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A2B1D" w14:textId="77777777" w:rsidR="005438C1" w:rsidRDefault="005438C1" w:rsidP="005438C1">
      <w:pPr>
        <w:pStyle w:val="NormalWeb"/>
      </w:pPr>
      <w:r>
        <w:t>SYSTEM05 LIFECYCLE, SUSTAINABILITY &amp; CIRCULAR ENGINEERING ARCHITECTURE</w:t>
      </w:r>
    </w:p>
    <w:p w14:paraId="3AC4BD12" w14:textId="77777777" w:rsidR="005438C1" w:rsidRDefault="005438C1" w:rsidP="005438C1">
      <w:pPr>
        <w:pStyle w:val="NormalWeb"/>
      </w:pPr>
      <w:r>
        <w:t>PART I — Lifecycle, Sustainability &amp; Circularity Foundations</w:t>
      </w:r>
    </w:p>
    <w:p w14:paraId="28962499" w14:textId="77777777" w:rsidR="005438C1" w:rsidRDefault="005438C1">
      <w:pPr>
        <w:pStyle w:val="NormalWeb"/>
        <w:numPr>
          <w:ilvl w:val="0"/>
          <w:numId w:val="1"/>
        </w:numPr>
      </w:pPr>
      <w:r>
        <w:t>Lifecycle Engineering Philosophy</w:t>
      </w:r>
    </w:p>
    <w:p w14:paraId="2306B8E2" w14:textId="77777777" w:rsidR="005438C1" w:rsidRDefault="005438C1" w:rsidP="005438C1">
      <w:pPr>
        <w:pStyle w:val="NormalWeb"/>
      </w:pPr>
      <w:r>
        <w:t>System05 shall treat every building, subsystem, Node, Cartridge, Interface, digital record, and recoverable material as part of a continuous engineering lifecycle. This lifecycle begins with concept definition and resource selection, continues through design, manufacturing, assembly, commissioning, operation, maintenance, repair, adaptation, and upgrade, and extends beyond the first building application through disassembly, recovery, reuse, remanufacturing, recycling, or responsible final disposition.</w:t>
      </w:r>
    </w:p>
    <w:p w14:paraId="53EF6B86" w14:textId="77777777" w:rsidR="005438C1" w:rsidRDefault="005438C1" w:rsidP="005438C1">
      <w:pPr>
        <w:pStyle w:val="NormalWeb"/>
      </w:pPr>
      <w:r>
        <w:t>Lifecycle Engineering shall prevent decisions from being optimized for one stage while transferring disproportionate cost, risk, waste, or complexity to another. Initial affordability, manufacturing speed, or construction convenience shall not justify premature failure, destructive maintenance, technological lock-in, poor recoverability, or avoidable demolition.</w:t>
      </w:r>
    </w:p>
    <w:p w14:paraId="22FCE114" w14:textId="77777777" w:rsidR="005438C1" w:rsidRDefault="005438C1" w:rsidP="005438C1">
      <w:pPr>
        <w:pStyle w:val="NormalWeb"/>
      </w:pPr>
      <w:r>
        <w:t>System05 shall therefore consider the building an evolving engineering system whose physical assets, digital identity, configuration, evidence, and operational knowledge remain connected throughout time.</w:t>
      </w:r>
    </w:p>
    <w:p w14:paraId="5A53773C" w14:textId="77777777" w:rsidR="005438C1" w:rsidRDefault="005438C1">
      <w:pPr>
        <w:pStyle w:val="NormalWeb"/>
        <w:numPr>
          <w:ilvl w:val="0"/>
          <w:numId w:val="2"/>
        </w:numPr>
      </w:pPr>
      <w:r>
        <w:t>Purpose of the Lifecycle Architecture</w:t>
      </w:r>
    </w:p>
    <w:p w14:paraId="4F1210C3" w14:textId="77777777" w:rsidR="005438C1" w:rsidRDefault="005438C1" w:rsidP="005438C1">
      <w:pPr>
        <w:pStyle w:val="NormalWeb"/>
      </w:pPr>
      <w:r>
        <w:t>The purpose of the System05 Lifecycle Architecture is to establish a unified framework for managing physical assets, digital information, engineering responsibilities, and value-preservation decisions across the complete life of a building.</w:t>
      </w:r>
    </w:p>
    <w:p w14:paraId="0319EC20" w14:textId="77777777" w:rsidR="005438C1" w:rsidRDefault="005438C1" w:rsidP="005438C1">
      <w:pPr>
        <w:pStyle w:val="NormalWeb"/>
      </w:pPr>
      <w:r>
        <w:t>The architecture shall:</w:t>
      </w:r>
    </w:p>
    <w:p w14:paraId="14842E97" w14:textId="77777777" w:rsidR="005438C1" w:rsidRDefault="005438C1">
      <w:pPr>
        <w:pStyle w:val="NormalWeb"/>
        <w:numPr>
          <w:ilvl w:val="0"/>
          <w:numId w:val="3"/>
        </w:numPr>
      </w:pPr>
      <w:r>
        <w:t>Define lifecycle states and authorized transitions.</w:t>
      </w:r>
    </w:p>
    <w:p w14:paraId="2DFC1BB8" w14:textId="77777777" w:rsidR="005438C1" w:rsidRDefault="005438C1">
      <w:pPr>
        <w:pStyle w:val="NormalWeb"/>
        <w:numPr>
          <w:ilvl w:val="0"/>
          <w:numId w:val="3"/>
        </w:numPr>
      </w:pPr>
      <w:r>
        <w:t>Preserve continuity between design intent and physical reality.</w:t>
      </w:r>
    </w:p>
    <w:p w14:paraId="3BC0298D" w14:textId="77777777" w:rsidR="005438C1" w:rsidRDefault="005438C1">
      <w:pPr>
        <w:pStyle w:val="NormalWeb"/>
        <w:numPr>
          <w:ilvl w:val="0"/>
          <w:numId w:val="3"/>
        </w:numPr>
      </w:pPr>
      <w:r>
        <w:t>Establish responsibilities for inspection, maintenance, repair, upgrade, and recovery.</w:t>
      </w:r>
    </w:p>
    <w:p w14:paraId="5606D98B" w14:textId="77777777" w:rsidR="005438C1" w:rsidRDefault="005438C1">
      <w:pPr>
        <w:pStyle w:val="NormalWeb"/>
        <w:numPr>
          <w:ilvl w:val="0"/>
          <w:numId w:val="3"/>
        </w:numPr>
      </w:pPr>
      <w:r>
        <w:t>Support predictable replacement of short-life components without unnecessary disturbance to long-life systems.</w:t>
      </w:r>
    </w:p>
    <w:p w14:paraId="5FD482BC" w14:textId="77777777" w:rsidR="005438C1" w:rsidRDefault="005438C1">
      <w:pPr>
        <w:pStyle w:val="NormalWeb"/>
        <w:numPr>
          <w:ilvl w:val="0"/>
          <w:numId w:val="3"/>
        </w:numPr>
      </w:pPr>
      <w:r>
        <w:t>Preserve information required for future engineering decisions.</w:t>
      </w:r>
    </w:p>
    <w:p w14:paraId="76A84CF2" w14:textId="77777777" w:rsidR="005438C1" w:rsidRDefault="005438C1">
      <w:pPr>
        <w:pStyle w:val="NormalWeb"/>
        <w:numPr>
          <w:ilvl w:val="0"/>
          <w:numId w:val="3"/>
        </w:numPr>
      </w:pPr>
      <w:r>
        <w:t>Reduce premature demolition and uncontrolled waste.</w:t>
      </w:r>
    </w:p>
    <w:p w14:paraId="319CDA46" w14:textId="77777777" w:rsidR="005438C1" w:rsidRDefault="005438C1">
      <w:pPr>
        <w:pStyle w:val="NormalWeb"/>
        <w:numPr>
          <w:ilvl w:val="0"/>
          <w:numId w:val="3"/>
        </w:numPr>
      </w:pPr>
      <w:r>
        <w:t>Enable safe reuse, refurbishment, remanufacturing, and material recovery.</w:t>
      </w:r>
    </w:p>
    <w:p w14:paraId="696E7ABB" w14:textId="77777777" w:rsidR="005438C1" w:rsidRDefault="005438C1">
      <w:pPr>
        <w:pStyle w:val="NormalWeb"/>
        <w:numPr>
          <w:ilvl w:val="0"/>
          <w:numId w:val="3"/>
        </w:numPr>
      </w:pPr>
      <w:r>
        <w:t>Support lifecycle cost, environmental performance, resilience, and adaptability.</w:t>
      </w:r>
    </w:p>
    <w:p w14:paraId="4E6746D4" w14:textId="77777777" w:rsidR="005438C1" w:rsidRDefault="005438C1">
      <w:pPr>
        <w:pStyle w:val="NormalWeb"/>
        <w:numPr>
          <w:ilvl w:val="0"/>
          <w:numId w:val="3"/>
        </w:numPr>
      </w:pPr>
      <w:r>
        <w:t>Provide machine-readable lifecycle information for the Building BIOS, Digital Twin, AI systems, manufacturing platforms, and robotic tools.</w:t>
      </w:r>
    </w:p>
    <w:p w14:paraId="6B150642" w14:textId="77777777" w:rsidR="005438C1" w:rsidRDefault="005438C1" w:rsidP="005438C1">
      <w:pPr>
        <w:pStyle w:val="NormalWeb"/>
      </w:pPr>
      <w:r>
        <w:t>The Lifecycle Architecture shall connect previously separate activities into one traceable engineering process.</w:t>
      </w:r>
    </w:p>
    <w:p w14:paraId="209E0A9D" w14:textId="77777777" w:rsidR="005438C1" w:rsidRDefault="005438C1">
      <w:pPr>
        <w:pStyle w:val="NormalWeb"/>
        <w:numPr>
          <w:ilvl w:val="0"/>
          <w:numId w:val="4"/>
        </w:numPr>
      </w:pPr>
      <w:r>
        <w:lastRenderedPageBreak/>
        <w:t>Scope of the System05 Lifecycle</w:t>
      </w:r>
    </w:p>
    <w:p w14:paraId="6A09ED98" w14:textId="77777777" w:rsidR="005438C1" w:rsidRDefault="005438C1" w:rsidP="005438C1">
      <w:pPr>
        <w:pStyle w:val="NormalWeb"/>
      </w:pPr>
      <w:r>
        <w:t>The System05 lifecycle shall encompass the complete existence of an engineering asset, including its physical, digital, functional, environmental, economic, and organizational dimensions.</w:t>
      </w:r>
    </w:p>
    <w:p w14:paraId="19ECC1C7" w14:textId="77777777" w:rsidR="005438C1" w:rsidRDefault="005438C1" w:rsidP="005438C1">
      <w:pPr>
        <w:pStyle w:val="NormalWeb"/>
      </w:pPr>
      <w:r>
        <w:t>The scope includes:</w:t>
      </w:r>
    </w:p>
    <w:p w14:paraId="2AD2B5CD" w14:textId="77777777" w:rsidR="005438C1" w:rsidRDefault="005438C1">
      <w:pPr>
        <w:pStyle w:val="NormalWeb"/>
        <w:numPr>
          <w:ilvl w:val="0"/>
          <w:numId w:val="5"/>
        </w:numPr>
      </w:pPr>
      <w:r>
        <w:t>Concept development and project planning.</w:t>
      </w:r>
    </w:p>
    <w:p w14:paraId="70955063" w14:textId="77777777" w:rsidR="005438C1" w:rsidRDefault="005438C1">
      <w:pPr>
        <w:pStyle w:val="NormalWeb"/>
        <w:numPr>
          <w:ilvl w:val="0"/>
          <w:numId w:val="5"/>
        </w:numPr>
      </w:pPr>
      <w:r>
        <w:t>Engineering design and configuration.</w:t>
      </w:r>
    </w:p>
    <w:p w14:paraId="2B39DAC8" w14:textId="77777777" w:rsidR="005438C1" w:rsidRDefault="005438C1">
      <w:pPr>
        <w:pStyle w:val="NormalWeb"/>
        <w:numPr>
          <w:ilvl w:val="0"/>
          <w:numId w:val="5"/>
        </w:numPr>
      </w:pPr>
      <w:r>
        <w:t>Material sourcing and component manufacturing.</w:t>
      </w:r>
    </w:p>
    <w:p w14:paraId="658AE506" w14:textId="77777777" w:rsidR="005438C1" w:rsidRDefault="005438C1">
      <w:pPr>
        <w:pStyle w:val="NormalWeb"/>
        <w:numPr>
          <w:ilvl w:val="0"/>
          <w:numId w:val="5"/>
        </w:numPr>
      </w:pPr>
      <w:r>
        <w:t>Quality control, certification, and supply.</w:t>
      </w:r>
    </w:p>
    <w:p w14:paraId="1C810421" w14:textId="77777777" w:rsidR="005438C1" w:rsidRDefault="005438C1">
      <w:pPr>
        <w:pStyle w:val="NormalWeb"/>
        <w:numPr>
          <w:ilvl w:val="0"/>
          <w:numId w:val="5"/>
        </w:numPr>
      </w:pPr>
      <w:r>
        <w:t>Transportation, storage, and site handling.</w:t>
      </w:r>
    </w:p>
    <w:p w14:paraId="1C881D83" w14:textId="77777777" w:rsidR="005438C1" w:rsidRDefault="005438C1">
      <w:pPr>
        <w:pStyle w:val="NormalWeb"/>
        <w:numPr>
          <w:ilvl w:val="0"/>
          <w:numId w:val="5"/>
        </w:numPr>
      </w:pPr>
      <w:r>
        <w:t>Assembly, construction, and commissioning.</w:t>
      </w:r>
    </w:p>
    <w:p w14:paraId="2CE0F4EC" w14:textId="77777777" w:rsidR="005438C1" w:rsidRDefault="005438C1">
      <w:pPr>
        <w:pStyle w:val="NormalWeb"/>
        <w:numPr>
          <w:ilvl w:val="0"/>
          <w:numId w:val="5"/>
        </w:numPr>
      </w:pPr>
      <w:r>
        <w:t>Occupancy, operation, and performance monitoring.</w:t>
      </w:r>
    </w:p>
    <w:p w14:paraId="4D20BC67" w14:textId="77777777" w:rsidR="005438C1" w:rsidRDefault="005438C1">
      <w:pPr>
        <w:pStyle w:val="NormalWeb"/>
        <w:numPr>
          <w:ilvl w:val="0"/>
          <w:numId w:val="5"/>
        </w:numPr>
      </w:pPr>
      <w:r>
        <w:t>Inspection, maintenance, repair, and replacement.</w:t>
      </w:r>
    </w:p>
    <w:p w14:paraId="7BE89DDF" w14:textId="77777777" w:rsidR="005438C1" w:rsidRDefault="005438C1">
      <w:pPr>
        <w:pStyle w:val="NormalWeb"/>
        <w:numPr>
          <w:ilvl w:val="0"/>
          <w:numId w:val="5"/>
        </w:numPr>
      </w:pPr>
      <w:r>
        <w:t>Retrofit, adaptation, expansion, and technological upgrade.</w:t>
      </w:r>
    </w:p>
    <w:p w14:paraId="25FD67C7" w14:textId="77777777" w:rsidR="005438C1" w:rsidRDefault="005438C1">
      <w:pPr>
        <w:pStyle w:val="NormalWeb"/>
        <w:numPr>
          <w:ilvl w:val="0"/>
          <w:numId w:val="5"/>
        </w:numPr>
      </w:pPr>
      <w:r>
        <w:t>Deconstruction, disassembly, and component recovery.</w:t>
      </w:r>
    </w:p>
    <w:p w14:paraId="05830933" w14:textId="77777777" w:rsidR="005438C1" w:rsidRDefault="005438C1">
      <w:pPr>
        <w:pStyle w:val="NormalWeb"/>
        <w:numPr>
          <w:ilvl w:val="0"/>
          <w:numId w:val="5"/>
        </w:numPr>
      </w:pPr>
      <w:r>
        <w:t>Reuse, refurbishment, remanufacturing, and recycling.</w:t>
      </w:r>
    </w:p>
    <w:p w14:paraId="0F049D15" w14:textId="77777777" w:rsidR="005438C1" w:rsidRDefault="005438C1">
      <w:pPr>
        <w:pStyle w:val="NormalWeb"/>
        <w:numPr>
          <w:ilvl w:val="0"/>
          <w:numId w:val="5"/>
        </w:numPr>
      </w:pPr>
      <w:r>
        <w:t>Retirement and responsible final disposition.</w:t>
      </w:r>
    </w:p>
    <w:p w14:paraId="3F0AE0E8" w14:textId="77777777" w:rsidR="005438C1" w:rsidRDefault="005438C1">
      <w:pPr>
        <w:pStyle w:val="NormalWeb"/>
        <w:numPr>
          <w:ilvl w:val="0"/>
          <w:numId w:val="5"/>
        </w:numPr>
      </w:pPr>
      <w:r>
        <w:t>Preservation of lifecycle records and engineering evidence.</w:t>
      </w:r>
    </w:p>
    <w:p w14:paraId="1F62F98D" w14:textId="77777777" w:rsidR="005438C1" w:rsidRDefault="005438C1" w:rsidP="005438C1">
      <w:pPr>
        <w:pStyle w:val="NormalWeb"/>
      </w:pPr>
      <w:r>
        <w:t>The lifecycle may be evaluated at the level of the complete building, an individual Node, Cartridge, Interface, subsystem, material batch, digital service, or recoverable assembly.</w:t>
      </w:r>
    </w:p>
    <w:p w14:paraId="330C64D3" w14:textId="77777777" w:rsidR="005438C1" w:rsidRDefault="005438C1">
      <w:pPr>
        <w:pStyle w:val="NormalWeb"/>
        <w:numPr>
          <w:ilvl w:val="0"/>
          <w:numId w:val="6"/>
        </w:numPr>
      </w:pPr>
      <w:r>
        <w:t>Building as a Long-Lived Engineering Asset</w:t>
      </w:r>
    </w:p>
    <w:p w14:paraId="7D84BAE1" w14:textId="77777777" w:rsidR="005438C1" w:rsidRDefault="005438C1" w:rsidP="005438C1">
      <w:pPr>
        <w:pStyle w:val="NormalWeb"/>
      </w:pPr>
      <w:r>
        <w:t>A System05 building shall be regarded as a long-lived engineering asset rather than a disposable construction product. Its value shall include not only its initial physical form but also its structural capacity, adaptability, embedded materials, recoverable components, digital information, operational history, and ability to accept future upgrades.</w:t>
      </w:r>
    </w:p>
    <w:p w14:paraId="68024DD6" w14:textId="77777777" w:rsidR="005438C1" w:rsidRDefault="005438C1" w:rsidP="005438C1">
      <w:pPr>
        <w:pStyle w:val="NormalWeb"/>
      </w:pPr>
      <w:r>
        <w:t>Different building layers may have different service lives. The primary structural platform and critical Nodes should remain in service across multiple generations of interior systems, utilities, sensors, equipment, finishes, and technologies. Shorter-life functions should therefore be concentrated in accessible and replaceable Cartridges wherever practical.</w:t>
      </w:r>
    </w:p>
    <w:p w14:paraId="3B70ED93" w14:textId="77777777" w:rsidR="005438C1" w:rsidRDefault="005438C1" w:rsidP="005438C1">
      <w:pPr>
        <w:pStyle w:val="NormalWeb"/>
      </w:pPr>
      <w:r>
        <w:t>The building shall be capable of evolving without requiring complete reconstruction whenever safe maintenance, repair, reconfiguration, expansion, modernization, or component replacement can preserve its engineering value.</w:t>
      </w:r>
    </w:p>
    <w:p w14:paraId="7656EA47" w14:textId="77777777" w:rsidR="005438C1" w:rsidRDefault="005438C1" w:rsidP="005438C1">
      <w:pPr>
        <w:pStyle w:val="NormalWeb"/>
      </w:pPr>
      <w:r>
        <w:t>Demolition shall be treated as a final option after reasonable preservation, adaptation, and recovery alternatives have been evaluated.</w:t>
      </w:r>
    </w:p>
    <w:p w14:paraId="7F66A9BD" w14:textId="77777777" w:rsidR="005438C1" w:rsidRDefault="005438C1">
      <w:pPr>
        <w:pStyle w:val="NormalWeb"/>
        <w:numPr>
          <w:ilvl w:val="0"/>
          <w:numId w:val="7"/>
        </w:numPr>
      </w:pPr>
      <w:r>
        <w:t>Whole-Life Systems Thinking</w:t>
      </w:r>
    </w:p>
    <w:p w14:paraId="208AB2EB" w14:textId="77777777" w:rsidR="005438C1" w:rsidRDefault="005438C1" w:rsidP="005438C1">
      <w:pPr>
        <w:pStyle w:val="NormalWeb"/>
      </w:pPr>
      <w:r>
        <w:lastRenderedPageBreak/>
        <w:t>Whole-life systems thinking requires every major System05 decision to be evaluated in relation to its consequences across time, across system boundaries, and across affected stakeholders.</w:t>
      </w:r>
    </w:p>
    <w:p w14:paraId="03FEB392" w14:textId="77777777" w:rsidR="005438C1" w:rsidRDefault="005438C1" w:rsidP="005438C1">
      <w:pPr>
        <w:pStyle w:val="NormalWeb"/>
      </w:pPr>
      <w:r>
        <w:t>A decision that reduces manufacturing cost may increase installation risk, maintenance difficulty, operational energy, replacement frequency, or final waste. A durable component may still be undesirable if it cannot be inspected, separated, repaired, or responsibly recovered. Similarly, a low-carbon material choice may be unsuitable if it creates unacceptable safety, toxicity, availability, or lifecycle-performance problems.</w:t>
      </w:r>
    </w:p>
    <w:p w14:paraId="5D3BA57B" w14:textId="77777777" w:rsidR="005438C1" w:rsidRDefault="005438C1" w:rsidP="005438C1">
      <w:pPr>
        <w:pStyle w:val="NormalWeb"/>
      </w:pPr>
      <w:r>
        <w:t>Whole-life evaluation shall therefore consider:</w:t>
      </w:r>
    </w:p>
    <w:p w14:paraId="5448376C" w14:textId="77777777" w:rsidR="005438C1" w:rsidRDefault="005438C1">
      <w:pPr>
        <w:pStyle w:val="NormalWeb"/>
        <w:numPr>
          <w:ilvl w:val="0"/>
          <w:numId w:val="8"/>
        </w:numPr>
      </w:pPr>
      <w:r>
        <w:t>Safety and reliability.</w:t>
      </w:r>
    </w:p>
    <w:p w14:paraId="71831EF8" w14:textId="77777777" w:rsidR="005438C1" w:rsidRDefault="005438C1">
      <w:pPr>
        <w:pStyle w:val="NormalWeb"/>
        <w:numPr>
          <w:ilvl w:val="0"/>
          <w:numId w:val="8"/>
        </w:numPr>
      </w:pPr>
      <w:r>
        <w:t>Initial and recurring cost.</w:t>
      </w:r>
    </w:p>
    <w:p w14:paraId="4E481025" w14:textId="77777777" w:rsidR="005438C1" w:rsidRDefault="005438C1">
      <w:pPr>
        <w:pStyle w:val="NormalWeb"/>
        <w:numPr>
          <w:ilvl w:val="0"/>
          <w:numId w:val="8"/>
        </w:numPr>
      </w:pPr>
      <w:r>
        <w:t>Material and energy consumption.</w:t>
      </w:r>
    </w:p>
    <w:p w14:paraId="3DA0459E" w14:textId="77777777" w:rsidR="005438C1" w:rsidRDefault="005438C1">
      <w:pPr>
        <w:pStyle w:val="NormalWeb"/>
        <w:numPr>
          <w:ilvl w:val="0"/>
          <w:numId w:val="8"/>
        </w:numPr>
      </w:pPr>
      <w:r>
        <w:t>Durability and degradation.</w:t>
      </w:r>
    </w:p>
    <w:p w14:paraId="489B80A3" w14:textId="77777777" w:rsidR="005438C1" w:rsidRDefault="005438C1">
      <w:pPr>
        <w:pStyle w:val="NormalWeb"/>
        <w:numPr>
          <w:ilvl w:val="0"/>
          <w:numId w:val="8"/>
        </w:numPr>
      </w:pPr>
      <w:r>
        <w:t>Inspectability and maintainability.</w:t>
      </w:r>
    </w:p>
    <w:p w14:paraId="10A2B693" w14:textId="77777777" w:rsidR="005438C1" w:rsidRDefault="005438C1">
      <w:pPr>
        <w:pStyle w:val="NormalWeb"/>
        <w:numPr>
          <w:ilvl w:val="0"/>
          <w:numId w:val="8"/>
        </w:numPr>
      </w:pPr>
      <w:r>
        <w:t>Repairability and replaceability.</w:t>
      </w:r>
    </w:p>
    <w:p w14:paraId="4D42D235" w14:textId="77777777" w:rsidR="005438C1" w:rsidRDefault="005438C1">
      <w:pPr>
        <w:pStyle w:val="NormalWeb"/>
        <w:numPr>
          <w:ilvl w:val="0"/>
          <w:numId w:val="8"/>
        </w:numPr>
      </w:pPr>
      <w:r>
        <w:t>Adaptability and upgradeability.</w:t>
      </w:r>
    </w:p>
    <w:p w14:paraId="17872CEC" w14:textId="77777777" w:rsidR="005438C1" w:rsidRDefault="005438C1">
      <w:pPr>
        <w:pStyle w:val="NormalWeb"/>
        <w:numPr>
          <w:ilvl w:val="0"/>
          <w:numId w:val="8"/>
        </w:numPr>
      </w:pPr>
      <w:r>
        <w:t>Disassembly and recoverability.</w:t>
      </w:r>
    </w:p>
    <w:p w14:paraId="37D32244" w14:textId="77777777" w:rsidR="005438C1" w:rsidRDefault="005438C1">
      <w:pPr>
        <w:pStyle w:val="NormalWeb"/>
        <w:numPr>
          <w:ilvl w:val="0"/>
          <w:numId w:val="8"/>
        </w:numPr>
      </w:pPr>
      <w:r>
        <w:t>Environmental and social effects.</w:t>
      </w:r>
    </w:p>
    <w:p w14:paraId="39D65DF3" w14:textId="77777777" w:rsidR="005438C1" w:rsidRDefault="005438C1">
      <w:pPr>
        <w:pStyle w:val="NormalWeb"/>
        <w:numPr>
          <w:ilvl w:val="0"/>
          <w:numId w:val="8"/>
        </w:numPr>
      </w:pPr>
      <w:r>
        <w:t>Information continuity.</w:t>
      </w:r>
    </w:p>
    <w:p w14:paraId="6FDF058C" w14:textId="77777777" w:rsidR="005438C1" w:rsidRDefault="005438C1">
      <w:pPr>
        <w:pStyle w:val="NormalWeb"/>
        <w:numPr>
          <w:ilvl w:val="0"/>
          <w:numId w:val="8"/>
        </w:numPr>
      </w:pPr>
      <w:r>
        <w:t>Residual and reuse value.</w:t>
      </w:r>
    </w:p>
    <w:p w14:paraId="59E4B6A2" w14:textId="77777777" w:rsidR="005438C1" w:rsidRDefault="005438C1" w:rsidP="005438C1">
      <w:pPr>
        <w:pStyle w:val="NormalWeb"/>
      </w:pPr>
      <w:r>
        <w:t>Local optimization shall not override system-level lifecycle performance.</w:t>
      </w:r>
    </w:p>
    <w:p w14:paraId="363F388C" w14:textId="77777777" w:rsidR="005438C1" w:rsidRDefault="005438C1">
      <w:pPr>
        <w:pStyle w:val="NormalWeb"/>
        <w:numPr>
          <w:ilvl w:val="0"/>
          <w:numId w:val="9"/>
        </w:numPr>
      </w:pPr>
      <w:r>
        <w:t>Circular Engineering Philosophy</w:t>
      </w:r>
    </w:p>
    <w:p w14:paraId="32692894" w14:textId="77777777" w:rsidR="005438C1" w:rsidRDefault="005438C1" w:rsidP="005438C1">
      <w:pPr>
        <w:pStyle w:val="NormalWeb"/>
      </w:pPr>
      <w:r>
        <w:t>Circular Engineering within System05 shall preserve the highest practical level of engineering value for the longest practical time. Circularity shall not be limited to recycling materials after demolition.</w:t>
      </w:r>
    </w:p>
    <w:p w14:paraId="074687D1" w14:textId="77777777" w:rsidR="005438C1" w:rsidRDefault="005438C1" w:rsidP="005438C1">
      <w:pPr>
        <w:pStyle w:val="NormalWeb"/>
      </w:pPr>
      <w:r>
        <w:t>The preferred circular hierarchy shall generally be:</w:t>
      </w:r>
    </w:p>
    <w:p w14:paraId="37D50C6E" w14:textId="77777777" w:rsidR="005438C1" w:rsidRDefault="005438C1">
      <w:pPr>
        <w:pStyle w:val="NormalWeb"/>
        <w:numPr>
          <w:ilvl w:val="0"/>
          <w:numId w:val="10"/>
        </w:numPr>
      </w:pPr>
      <w:r>
        <w:t>Preserve and maintain the existing building.</w:t>
      </w:r>
    </w:p>
    <w:p w14:paraId="034AB7F3" w14:textId="77777777" w:rsidR="005438C1" w:rsidRDefault="005438C1">
      <w:pPr>
        <w:pStyle w:val="NormalWeb"/>
        <w:numPr>
          <w:ilvl w:val="0"/>
          <w:numId w:val="10"/>
        </w:numPr>
      </w:pPr>
      <w:r>
        <w:t>Repair existing components.</w:t>
      </w:r>
    </w:p>
    <w:p w14:paraId="647F8C8A" w14:textId="77777777" w:rsidR="005438C1" w:rsidRDefault="005438C1">
      <w:pPr>
        <w:pStyle w:val="NormalWeb"/>
        <w:numPr>
          <w:ilvl w:val="0"/>
          <w:numId w:val="10"/>
        </w:numPr>
      </w:pPr>
      <w:r>
        <w:t>Upgrade or adapt existing systems.</w:t>
      </w:r>
    </w:p>
    <w:p w14:paraId="0C3F6ADF" w14:textId="77777777" w:rsidR="005438C1" w:rsidRDefault="005438C1">
      <w:pPr>
        <w:pStyle w:val="NormalWeb"/>
        <w:numPr>
          <w:ilvl w:val="0"/>
          <w:numId w:val="10"/>
        </w:numPr>
      </w:pPr>
      <w:r>
        <w:t>Reuse components directly.</w:t>
      </w:r>
    </w:p>
    <w:p w14:paraId="77F3A43B" w14:textId="77777777" w:rsidR="005438C1" w:rsidRDefault="005438C1">
      <w:pPr>
        <w:pStyle w:val="NormalWeb"/>
        <w:numPr>
          <w:ilvl w:val="0"/>
          <w:numId w:val="10"/>
        </w:numPr>
      </w:pPr>
      <w:r>
        <w:t>Refurbish components for continued use.</w:t>
      </w:r>
    </w:p>
    <w:p w14:paraId="58F0669D" w14:textId="77777777" w:rsidR="005438C1" w:rsidRDefault="005438C1">
      <w:pPr>
        <w:pStyle w:val="NormalWeb"/>
        <w:numPr>
          <w:ilvl w:val="0"/>
          <w:numId w:val="10"/>
        </w:numPr>
      </w:pPr>
      <w:r>
        <w:t>Remanufacture components to a verified condition.</w:t>
      </w:r>
    </w:p>
    <w:p w14:paraId="199D868E" w14:textId="77777777" w:rsidR="005438C1" w:rsidRDefault="005438C1">
      <w:pPr>
        <w:pStyle w:val="NormalWeb"/>
        <w:numPr>
          <w:ilvl w:val="0"/>
          <w:numId w:val="10"/>
        </w:numPr>
      </w:pPr>
      <w:r>
        <w:t>Repurpose components or materials for another function.</w:t>
      </w:r>
    </w:p>
    <w:p w14:paraId="4B3FB02E" w14:textId="77777777" w:rsidR="005438C1" w:rsidRDefault="005438C1">
      <w:pPr>
        <w:pStyle w:val="NormalWeb"/>
        <w:numPr>
          <w:ilvl w:val="0"/>
          <w:numId w:val="10"/>
        </w:numPr>
      </w:pPr>
      <w:r>
        <w:t>Recover materials through recycling.</w:t>
      </w:r>
    </w:p>
    <w:p w14:paraId="6556B032" w14:textId="77777777" w:rsidR="005438C1" w:rsidRDefault="005438C1">
      <w:pPr>
        <w:pStyle w:val="NormalWeb"/>
        <w:numPr>
          <w:ilvl w:val="0"/>
          <w:numId w:val="10"/>
        </w:numPr>
      </w:pPr>
      <w:r>
        <w:t>Use responsible final disposal only when higher-value options are impractical or unsafe.</w:t>
      </w:r>
    </w:p>
    <w:p w14:paraId="49B2660D" w14:textId="77777777" w:rsidR="005438C1" w:rsidRDefault="005438C1" w:rsidP="005438C1">
      <w:pPr>
        <w:pStyle w:val="NormalWeb"/>
      </w:pPr>
      <w:r>
        <w:t>Circular strategies shall remain subject to safety, technical suitability, environmental benefit, economic reasonableness, and verified performance. Reuse shall not be assumed acceptable merely because a component can be physically recovered.</w:t>
      </w:r>
    </w:p>
    <w:p w14:paraId="5C01CC2D" w14:textId="77777777" w:rsidR="005438C1" w:rsidRDefault="005438C1" w:rsidP="005438C1">
      <w:pPr>
        <w:pStyle w:val="NormalWeb"/>
      </w:pPr>
      <w:r>
        <w:lastRenderedPageBreak/>
        <w:t>System05 shall design circulation pathways before the asset reaches the end of its first application.</w:t>
      </w:r>
    </w:p>
    <w:p w14:paraId="4C02B0D1" w14:textId="77777777" w:rsidR="005438C1" w:rsidRDefault="005438C1">
      <w:pPr>
        <w:pStyle w:val="NormalWeb"/>
        <w:numPr>
          <w:ilvl w:val="0"/>
          <w:numId w:val="11"/>
        </w:numPr>
      </w:pPr>
      <w:r>
        <w:t>Sustainability Philosophy</w:t>
      </w:r>
    </w:p>
    <w:p w14:paraId="1E460CEE" w14:textId="77777777" w:rsidR="005438C1" w:rsidRDefault="005438C1" w:rsidP="005438C1">
      <w:pPr>
        <w:pStyle w:val="NormalWeb"/>
      </w:pPr>
      <w:r>
        <w:t>System05 shall treat sustainability as a whole-life engineering responsibility rather than as a single material choice, energy target, certification label, or environmental claim.</w:t>
      </w:r>
    </w:p>
    <w:p w14:paraId="006AD97C" w14:textId="77777777" w:rsidR="005438C1" w:rsidRDefault="005438C1" w:rsidP="005438C1">
      <w:pPr>
        <w:pStyle w:val="NormalWeb"/>
      </w:pPr>
      <w:r>
        <w:t>Sustainability shall integrate:</w:t>
      </w:r>
    </w:p>
    <w:p w14:paraId="1E26276A" w14:textId="77777777" w:rsidR="005438C1" w:rsidRDefault="005438C1">
      <w:pPr>
        <w:pStyle w:val="NormalWeb"/>
        <w:numPr>
          <w:ilvl w:val="0"/>
          <w:numId w:val="12"/>
        </w:numPr>
      </w:pPr>
      <w:r>
        <w:t>Long service life.</w:t>
      </w:r>
    </w:p>
    <w:p w14:paraId="38C2DE48" w14:textId="77777777" w:rsidR="005438C1" w:rsidRDefault="005438C1">
      <w:pPr>
        <w:pStyle w:val="NormalWeb"/>
        <w:numPr>
          <w:ilvl w:val="0"/>
          <w:numId w:val="12"/>
        </w:numPr>
      </w:pPr>
      <w:r>
        <w:t>Safety and human well-being.</w:t>
      </w:r>
    </w:p>
    <w:p w14:paraId="26D64E28" w14:textId="77777777" w:rsidR="005438C1" w:rsidRDefault="005438C1">
      <w:pPr>
        <w:pStyle w:val="NormalWeb"/>
        <w:numPr>
          <w:ilvl w:val="0"/>
          <w:numId w:val="12"/>
        </w:numPr>
      </w:pPr>
      <w:r>
        <w:t>Affordability.</w:t>
      </w:r>
    </w:p>
    <w:p w14:paraId="0681162C" w14:textId="77777777" w:rsidR="005438C1" w:rsidRDefault="005438C1">
      <w:pPr>
        <w:pStyle w:val="NormalWeb"/>
        <w:numPr>
          <w:ilvl w:val="0"/>
          <w:numId w:val="12"/>
        </w:numPr>
      </w:pPr>
      <w:r>
        <w:t>Resource efficiency.</w:t>
      </w:r>
    </w:p>
    <w:p w14:paraId="213C4DF5" w14:textId="77777777" w:rsidR="005438C1" w:rsidRDefault="005438C1">
      <w:pPr>
        <w:pStyle w:val="NormalWeb"/>
        <w:numPr>
          <w:ilvl w:val="0"/>
          <w:numId w:val="12"/>
        </w:numPr>
      </w:pPr>
      <w:r>
        <w:t>Operational efficiency.</w:t>
      </w:r>
    </w:p>
    <w:p w14:paraId="21877DC8" w14:textId="77777777" w:rsidR="005438C1" w:rsidRDefault="005438C1">
      <w:pPr>
        <w:pStyle w:val="NormalWeb"/>
        <w:numPr>
          <w:ilvl w:val="0"/>
          <w:numId w:val="12"/>
        </w:numPr>
      </w:pPr>
      <w:r>
        <w:t>Climate adaptability.</w:t>
      </w:r>
    </w:p>
    <w:p w14:paraId="65F129F6" w14:textId="77777777" w:rsidR="005438C1" w:rsidRDefault="005438C1">
      <w:pPr>
        <w:pStyle w:val="NormalWeb"/>
        <w:numPr>
          <w:ilvl w:val="0"/>
          <w:numId w:val="12"/>
        </w:numPr>
      </w:pPr>
      <w:r>
        <w:t>Repairability and replaceability.</w:t>
      </w:r>
    </w:p>
    <w:p w14:paraId="6FE3A711" w14:textId="77777777" w:rsidR="005438C1" w:rsidRDefault="005438C1">
      <w:pPr>
        <w:pStyle w:val="NormalWeb"/>
        <w:numPr>
          <w:ilvl w:val="0"/>
          <w:numId w:val="12"/>
        </w:numPr>
      </w:pPr>
      <w:r>
        <w:t>Functional adaptability.</w:t>
      </w:r>
    </w:p>
    <w:p w14:paraId="0B8D3C2D" w14:textId="77777777" w:rsidR="005438C1" w:rsidRDefault="005438C1">
      <w:pPr>
        <w:pStyle w:val="NormalWeb"/>
        <w:numPr>
          <w:ilvl w:val="0"/>
          <w:numId w:val="12"/>
        </w:numPr>
      </w:pPr>
      <w:r>
        <w:t>Local manufacturing capability.</w:t>
      </w:r>
    </w:p>
    <w:p w14:paraId="444A4DB5" w14:textId="77777777" w:rsidR="005438C1" w:rsidRDefault="005438C1">
      <w:pPr>
        <w:pStyle w:val="NormalWeb"/>
        <w:numPr>
          <w:ilvl w:val="0"/>
          <w:numId w:val="12"/>
        </w:numPr>
      </w:pPr>
      <w:r>
        <w:t>Reduced waste and pollution.</w:t>
      </w:r>
    </w:p>
    <w:p w14:paraId="7193FDE8" w14:textId="77777777" w:rsidR="005438C1" w:rsidRDefault="005438C1">
      <w:pPr>
        <w:pStyle w:val="NormalWeb"/>
        <w:numPr>
          <w:ilvl w:val="0"/>
          <w:numId w:val="12"/>
        </w:numPr>
      </w:pPr>
      <w:r>
        <w:t>Responsible material sourcing.</w:t>
      </w:r>
    </w:p>
    <w:p w14:paraId="55808F5D" w14:textId="77777777" w:rsidR="005438C1" w:rsidRDefault="005438C1">
      <w:pPr>
        <w:pStyle w:val="NormalWeb"/>
        <w:numPr>
          <w:ilvl w:val="0"/>
          <w:numId w:val="12"/>
        </w:numPr>
      </w:pPr>
      <w:r>
        <w:t>Component and material recovery.</w:t>
      </w:r>
    </w:p>
    <w:p w14:paraId="4008B3C8" w14:textId="77777777" w:rsidR="005438C1" w:rsidRDefault="005438C1">
      <w:pPr>
        <w:pStyle w:val="NormalWeb"/>
        <w:numPr>
          <w:ilvl w:val="0"/>
          <w:numId w:val="12"/>
        </w:numPr>
      </w:pPr>
      <w:r>
        <w:t>Preservation of engineering knowledge.</w:t>
      </w:r>
    </w:p>
    <w:p w14:paraId="28E5E70F" w14:textId="77777777" w:rsidR="005438C1" w:rsidRDefault="005438C1" w:rsidP="005438C1">
      <w:pPr>
        <w:pStyle w:val="NormalWeb"/>
      </w:pPr>
      <w:r>
        <w:t>Environmental improvement shall not be achieved by creating unacceptable cost, risk, toxicity, maintenance burden, or exclusion. Likewise, low initial cost shall not be considered sustainable when it produces premature failure, high operating costs, destructive repair, or early demolition.</w:t>
      </w:r>
    </w:p>
    <w:p w14:paraId="16DDF767" w14:textId="77777777" w:rsidR="005438C1" w:rsidRDefault="005438C1" w:rsidP="005438C1">
      <w:pPr>
        <w:pStyle w:val="NormalWeb"/>
      </w:pPr>
      <w:r>
        <w:t>Sustainability claims shall be evidence-based, transparent, context-specific, and traceable to declared assumptions and boundaries.</w:t>
      </w:r>
    </w:p>
    <w:p w14:paraId="5C68F2CC" w14:textId="77777777" w:rsidR="005438C1" w:rsidRDefault="005438C1">
      <w:pPr>
        <w:pStyle w:val="NormalWeb"/>
        <w:numPr>
          <w:ilvl w:val="0"/>
          <w:numId w:val="13"/>
        </w:numPr>
      </w:pPr>
      <w:r>
        <w:t>Lifecycle Value Preservation</w:t>
      </w:r>
    </w:p>
    <w:p w14:paraId="413767C8" w14:textId="77777777" w:rsidR="005438C1" w:rsidRDefault="005438C1" w:rsidP="005438C1">
      <w:pPr>
        <w:pStyle w:val="NormalWeb"/>
      </w:pPr>
      <w:r>
        <w:t>Lifecycle value includes every useful capability that can remain available within an asset over time. This includes structural capacity, functional performance, component integrity, material quality, adaptability, compatibility, engineering information, certification evidence, and residual economic value.</w:t>
      </w:r>
    </w:p>
    <w:p w14:paraId="05953E2C" w14:textId="77777777" w:rsidR="005438C1" w:rsidRDefault="005438C1" w:rsidP="005438C1">
      <w:pPr>
        <w:pStyle w:val="NormalWeb"/>
      </w:pPr>
      <w:r>
        <w:t>System05 shall prioritize interventions that preserve the highest available value. Maintenance should preserve an existing component before replacement becomes necessary. Repair should preserve a component before material recovery is considered. Direct reuse should be preferred to destructive recycling where the recovered component can be safely requalified.</w:t>
      </w:r>
    </w:p>
    <w:p w14:paraId="497EE1A5" w14:textId="77777777" w:rsidR="005438C1" w:rsidRDefault="005438C1" w:rsidP="005438C1">
      <w:pPr>
        <w:pStyle w:val="NormalWeb"/>
      </w:pPr>
      <w:r>
        <w:t>Lifecycle value preservation shall influence:</w:t>
      </w:r>
    </w:p>
    <w:p w14:paraId="23A3519B" w14:textId="77777777" w:rsidR="005438C1" w:rsidRDefault="005438C1">
      <w:pPr>
        <w:pStyle w:val="NormalWeb"/>
        <w:numPr>
          <w:ilvl w:val="0"/>
          <w:numId w:val="14"/>
        </w:numPr>
      </w:pPr>
      <w:r>
        <w:t>Structural and interface design.</w:t>
      </w:r>
    </w:p>
    <w:p w14:paraId="4B7E78E8" w14:textId="77777777" w:rsidR="005438C1" w:rsidRDefault="005438C1">
      <w:pPr>
        <w:pStyle w:val="NormalWeb"/>
        <w:numPr>
          <w:ilvl w:val="0"/>
          <w:numId w:val="14"/>
        </w:numPr>
      </w:pPr>
      <w:r>
        <w:lastRenderedPageBreak/>
        <w:t>Layering of long-life and short-life systems.</w:t>
      </w:r>
    </w:p>
    <w:p w14:paraId="4DF12EB4" w14:textId="77777777" w:rsidR="005438C1" w:rsidRDefault="005438C1">
      <w:pPr>
        <w:pStyle w:val="NormalWeb"/>
        <w:numPr>
          <w:ilvl w:val="0"/>
          <w:numId w:val="14"/>
        </w:numPr>
      </w:pPr>
      <w:r>
        <w:t>Access for inspection and repair.</w:t>
      </w:r>
    </w:p>
    <w:p w14:paraId="389981BD" w14:textId="77777777" w:rsidR="005438C1" w:rsidRDefault="005438C1">
      <w:pPr>
        <w:pStyle w:val="NormalWeb"/>
        <w:numPr>
          <w:ilvl w:val="0"/>
          <w:numId w:val="14"/>
        </w:numPr>
      </w:pPr>
      <w:r>
        <w:t>Cartridge replacement strategies.</w:t>
      </w:r>
    </w:p>
    <w:p w14:paraId="7412FB09" w14:textId="77777777" w:rsidR="005438C1" w:rsidRDefault="005438C1">
      <w:pPr>
        <w:pStyle w:val="NormalWeb"/>
        <w:numPr>
          <w:ilvl w:val="0"/>
          <w:numId w:val="14"/>
        </w:numPr>
      </w:pPr>
      <w:r>
        <w:t>Digital identity and passport requirements.</w:t>
      </w:r>
    </w:p>
    <w:p w14:paraId="17357E22" w14:textId="77777777" w:rsidR="005438C1" w:rsidRDefault="005438C1">
      <w:pPr>
        <w:pStyle w:val="NormalWeb"/>
        <w:numPr>
          <w:ilvl w:val="0"/>
          <w:numId w:val="14"/>
        </w:numPr>
      </w:pPr>
      <w:r>
        <w:t>Deconstruction planning.</w:t>
      </w:r>
    </w:p>
    <w:p w14:paraId="7A34AD8C" w14:textId="77777777" w:rsidR="005438C1" w:rsidRDefault="005438C1">
      <w:pPr>
        <w:pStyle w:val="NormalWeb"/>
        <w:numPr>
          <w:ilvl w:val="0"/>
          <w:numId w:val="14"/>
        </w:numPr>
      </w:pPr>
      <w:r>
        <w:t>Ownership and take-back models.</w:t>
      </w:r>
    </w:p>
    <w:p w14:paraId="51F2D3D6" w14:textId="77777777" w:rsidR="005438C1" w:rsidRDefault="005438C1">
      <w:pPr>
        <w:pStyle w:val="NormalWeb"/>
        <w:numPr>
          <w:ilvl w:val="0"/>
          <w:numId w:val="14"/>
        </w:numPr>
      </w:pPr>
      <w:r>
        <w:t>Lifecycle cost evaluation.</w:t>
      </w:r>
    </w:p>
    <w:p w14:paraId="6BB59BDF" w14:textId="77777777" w:rsidR="005438C1" w:rsidRDefault="005438C1" w:rsidP="005438C1">
      <w:pPr>
        <w:pStyle w:val="NormalWeb"/>
      </w:pPr>
      <w:r>
        <w:t>The loss of recoverable engineering value shall be treated as a measurable lifecycle failure.</w:t>
      </w:r>
    </w:p>
    <w:p w14:paraId="31299FC4" w14:textId="77777777" w:rsidR="005438C1" w:rsidRDefault="005438C1">
      <w:pPr>
        <w:pStyle w:val="NormalWeb"/>
        <w:numPr>
          <w:ilvl w:val="0"/>
          <w:numId w:val="15"/>
        </w:numPr>
      </w:pPr>
      <w:r>
        <w:t>Stewardship and Intergenerational Responsibility</w:t>
      </w:r>
    </w:p>
    <w:p w14:paraId="24E2EF75" w14:textId="77777777" w:rsidR="005438C1" w:rsidRDefault="005438C1" w:rsidP="005438C1">
      <w:pPr>
        <w:pStyle w:val="NormalWeb"/>
      </w:pPr>
      <w:r>
        <w:t>System05 shall recognize that buildings consume resources, occupy land, influence communities, and create obligations extending beyond their original designers, manufacturers, owners, and occupants.</w:t>
      </w:r>
    </w:p>
    <w:p w14:paraId="31091965" w14:textId="77777777" w:rsidR="005438C1" w:rsidRDefault="005438C1" w:rsidP="005438C1">
      <w:pPr>
        <w:pStyle w:val="NormalWeb"/>
      </w:pPr>
      <w:r>
        <w:t>Current stakeholders shall act as stewards of physical assets, engineering information, environmental resources, and future adaptation opportunities. Decisions made for present convenience shall not unnecessarily restrict the ability of future users to inspect, maintain, repair, modify, recover, or safely retire the building.</w:t>
      </w:r>
    </w:p>
    <w:p w14:paraId="452012E1" w14:textId="77777777" w:rsidR="005438C1" w:rsidRDefault="005438C1" w:rsidP="005438C1">
      <w:pPr>
        <w:pStyle w:val="NormalWeb"/>
      </w:pPr>
      <w:r>
        <w:t>Intergenerational responsibility requires:</w:t>
      </w:r>
    </w:p>
    <w:p w14:paraId="7A811DBF" w14:textId="77777777" w:rsidR="005438C1" w:rsidRDefault="005438C1">
      <w:pPr>
        <w:pStyle w:val="NormalWeb"/>
        <w:numPr>
          <w:ilvl w:val="0"/>
          <w:numId w:val="16"/>
        </w:numPr>
      </w:pPr>
      <w:r>
        <w:t>Avoidance of hidden or unmanaged lifecycle hazards.</w:t>
      </w:r>
    </w:p>
    <w:p w14:paraId="465F2AB0" w14:textId="77777777" w:rsidR="005438C1" w:rsidRDefault="005438C1">
      <w:pPr>
        <w:pStyle w:val="NormalWeb"/>
        <w:numPr>
          <w:ilvl w:val="0"/>
          <w:numId w:val="16"/>
        </w:numPr>
      </w:pPr>
      <w:r>
        <w:t>Preservation of critical engineering records.</w:t>
      </w:r>
    </w:p>
    <w:p w14:paraId="4BF576FB" w14:textId="77777777" w:rsidR="005438C1" w:rsidRDefault="005438C1">
      <w:pPr>
        <w:pStyle w:val="NormalWeb"/>
        <w:numPr>
          <w:ilvl w:val="0"/>
          <w:numId w:val="16"/>
        </w:numPr>
      </w:pPr>
      <w:r>
        <w:t>Transparent documentation of materials and known limitations.</w:t>
      </w:r>
    </w:p>
    <w:p w14:paraId="22E25B3E" w14:textId="77777777" w:rsidR="005438C1" w:rsidRDefault="005438C1">
      <w:pPr>
        <w:pStyle w:val="NormalWeb"/>
        <w:numPr>
          <w:ilvl w:val="0"/>
          <w:numId w:val="16"/>
        </w:numPr>
      </w:pPr>
      <w:r>
        <w:t>Protection of future access to replaceable systems.</w:t>
      </w:r>
    </w:p>
    <w:p w14:paraId="60D32E1E" w14:textId="77777777" w:rsidR="005438C1" w:rsidRDefault="005438C1">
      <w:pPr>
        <w:pStyle w:val="NormalWeb"/>
        <w:numPr>
          <w:ilvl w:val="0"/>
          <w:numId w:val="16"/>
        </w:numPr>
      </w:pPr>
      <w:r>
        <w:t>Avoidance of unnecessary proprietary dependency.</w:t>
      </w:r>
    </w:p>
    <w:p w14:paraId="209D1183" w14:textId="77777777" w:rsidR="005438C1" w:rsidRDefault="005438C1">
      <w:pPr>
        <w:pStyle w:val="NormalWeb"/>
        <w:numPr>
          <w:ilvl w:val="0"/>
          <w:numId w:val="16"/>
        </w:numPr>
      </w:pPr>
      <w:r>
        <w:t>Responsible management of hazardous substances.</w:t>
      </w:r>
    </w:p>
    <w:p w14:paraId="44B5958C" w14:textId="77777777" w:rsidR="005438C1" w:rsidRDefault="005438C1">
      <w:pPr>
        <w:pStyle w:val="NormalWeb"/>
        <w:numPr>
          <w:ilvl w:val="0"/>
          <w:numId w:val="16"/>
        </w:numPr>
      </w:pPr>
      <w:r>
        <w:t>Maintenance of safe recovery and disposal pathways.</w:t>
      </w:r>
    </w:p>
    <w:p w14:paraId="0536F63A" w14:textId="77777777" w:rsidR="005438C1" w:rsidRDefault="005438C1">
      <w:pPr>
        <w:pStyle w:val="NormalWeb"/>
        <w:numPr>
          <w:ilvl w:val="0"/>
          <w:numId w:val="16"/>
        </w:numPr>
      </w:pPr>
      <w:r>
        <w:t>Consideration of future climate and resource conditions.</w:t>
      </w:r>
    </w:p>
    <w:p w14:paraId="2890C4CC" w14:textId="77777777" w:rsidR="005438C1" w:rsidRDefault="005438C1" w:rsidP="005438C1">
      <w:pPr>
        <w:pStyle w:val="NormalWeb"/>
      </w:pPr>
      <w:r>
        <w:t>Stewardship responsibilities shall remain transferable when ownership, custody, operation, or control of the asset changes.</w:t>
      </w:r>
    </w:p>
    <w:p w14:paraId="54DA82A7" w14:textId="77777777" w:rsidR="005438C1" w:rsidRDefault="005438C1">
      <w:pPr>
        <w:pStyle w:val="NormalWeb"/>
        <w:numPr>
          <w:ilvl w:val="0"/>
          <w:numId w:val="17"/>
        </w:numPr>
      </w:pPr>
      <w:r>
        <w:t>Independence from Specific Materials and Technologies</w:t>
      </w:r>
    </w:p>
    <w:p w14:paraId="5DD31184" w14:textId="77777777" w:rsidR="005438C1" w:rsidRDefault="005438C1" w:rsidP="005438C1">
      <w:pPr>
        <w:pStyle w:val="NormalWeb"/>
      </w:pPr>
      <w:r>
        <w:t>The System05 Lifecycle Architecture shall remain independent of any single structural material, manufacturing process, energy technology, software vendor, recycling method, or operational platform.</w:t>
      </w:r>
    </w:p>
    <w:p w14:paraId="0553CE6C" w14:textId="77777777" w:rsidR="005438C1" w:rsidRDefault="005438C1" w:rsidP="005438C1">
      <w:pPr>
        <w:pStyle w:val="NormalWeb"/>
      </w:pPr>
      <w:r>
        <w:t>Lifecycle requirements shall define the outcomes that must be achieved, including durability, inspectability, maintainability, replaceability, traceability, recoverability, and responsible disposition. Individual implementations may use different materials and technologies provided that these requirements are satisfied and verified.</w:t>
      </w:r>
    </w:p>
    <w:p w14:paraId="7B22B410" w14:textId="77777777" w:rsidR="005438C1" w:rsidRDefault="005438C1" w:rsidP="005438C1">
      <w:pPr>
        <w:pStyle w:val="NormalWeb"/>
      </w:pPr>
      <w:r>
        <w:lastRenderedPageBreak/>
        <w:t>This independence shall allow System05 to support:</w:t>
      </w:r>
    </w:p>
    <w:p w14:paraId="7D62B7CE" w14:textId="77777777" w:rsidR="005438C1" w:rsidRDefault="005438C1">
      <w:pPr>
        <w:pStyle w:val="NormalWeb"/>
        <w:numPr>
          <w:ilvl w:val="0"/>
          <w:numId w:val="18"/>
        </w:numPr>
      </w:pPr>
      <w:r>
        <w:t>Regional materials and supply conditions.</w:t>
      </w:r>
    </w:p>
    <w:p w14:paraId="4F324C8D" w14:textId="77777777" w:rsidR="005438C1" w:rsidRDefault="005438C1">
      <w:pPr>
        <w:pStyle w:val="NormalWeb"/>
        <w:numPr>
          <w:ilvl w:val="0"/>
          <w:numId w:val="18"/>
        </w:numPr>
      </w:pPr>
      <w:r>
        <w:t>Different manufacturing capabilities.</w:t>
      </w:r>
    </w:p>
    <w:p w14:paraId="57AF9AA8" w14:textId="77777777" w:rsidR="005438C1" w:rsidRDefault="005438C1">
      <w:pPr>
        <w:pStyle w:val="NormalWeb"/>
        <w:numPr>
          <w:ilvl w:val="0"/>
          <w:numId w:val="18"/>
        </w:numPr>
      </w:pPr>
      <w:r>
        <w:t>Future material innovations.</w:t>
      </w:r>
    </w:p>
    <w:p w14:paraId="06CD0C48" w14:textId="77777777" w:rsidR="005438C1" w:rsidRDefault="005438C1">
      <w:pPr>
        <w:pStyle w:val="NormalWeb"/>
        <w:numPr>
          <w:ilvl w:val="0"/>
          <w:numId w:val="18"/>
        </w:numPr>
      </w:pPr>
      <w:r>
        <w:t>New repair and recovery technologies.</w:t>
      </w:r>
    </w:p>
    <w:p w14:paraId="035CD331" w14:textId="77777777" w:rsidR="005438C1" w:rsidRDefault="005438C1">
      <w:pPr>
        <w:pStyle w:val="NormalWeb"/>
        <w:numPr>
          <w:ilvl w:val="0"/>
          <w:numId w:val="18"/>
        </w:numPr>
      </w:pPr>
      <w:r>
        <w:t>Changing environmental assessment methods.</w:t>
      </w:r>
    </w:p>
    <w:p w14:paraId="1B1EB8A6" w14:textId="77777777" w:rsidR="005438C1" w:rsidRDefault="005438C1">
      <w:pPr>
        <w:pStyle w:val="NormalWeb"/>
        <w:numPr>
          <w:ilvl w:val="0"/>
          <w:numId w:val="18"/>
        </w:numPr>
      </w:pPr>
      <w:r>
        <w:t>Evolving digital and robotic platforms.</w:t>
      </w:r>
    </w:p>
    <w:p w14:paraId="049E747A" w14:textId="77777777" w:rsidR="005438C1" w:rsidRDefault="005438C1">
      <w:pPr>
        <w:pStyle w:val="NormalWeb"/>
        <w:numPr>
          <w:ilvl w:val="0"/>
          <w:numId w:val="18"/>
        </w:numPr>
      </w:pPr>
      <w:r>
        <w:t>Alternative energy and utility systems.</w:t>
      </w:r>
    </w:p>
    <w:p w14:paraId="4DE71A53" w14:textId="77777777" w:rsidR="005438C1" w:rsidRDefault="005438C1" w:rsidP="005438C1">
      <w:pPr>
        <w:pStyle w:val="NormalWeb"/>
      </w:pPr>
      <w:r>
        <w:t>Technology neutrality shall not eliminate technical accountability. Every implementation shall declare its relevant assumptions, limitations, compatibility conditions, service-life expectations, and recovery requirements.</w:t>
      </w:r>
    </w:p>
    <w:p w14:paraId="35E9D039" w14:textId="77777777" w:rsidR="005438C1" w:rsidRDefault="005438C1">
      <w:pPr>
        <w:pStyle w:val="NormalWeb"/>
        <w:numPr>
          <w:ilvl w:val="0"/>
          <w:numId w:val="19"/>
        </w:numPr>
      </w:pPr>
      <w:r>
        <w:t>Relationship to System05 Constitutional Principles</w:t>
      </w:r>
    </w:p>
    <w:p w14:paraId="65E5EE06" w14:textId="77777777" w:rsidR="005438C1" w:rsidRDefault="005438C1" w:rsidP="005438C1">
      <w:pPr>
        <w:pStyle w:val="NormalWeb"/>
      </w:pPr>
      <w:r>
        <w:t>The Lifecycle Architecture shall operate under the constitutional principles established by System05, including safety, engineering integrity, interoperability, openness, physical-digital coherence, global adaptability, affordability, evidence-based decision-making, and controlled evolution.</w:t>
      </w:r>
    </w:p>
    <w:p w14:paraId="40E95BC8" w14:textId="77777777" w:rsidR="005438C1" w:rsidRDefault="005438C1" w:rsidP="005438C1">
      <w:pPr>
        <w:pStyle w:val="NormalWeb"/>
      </w:pPr>
      <w:r>
        <w:t>Lifecycle optimization shall never override mandatory safety or compliance requirements. Circularity shall not authorize the reuse of an unverified component. Affordability shall not justify concealing deterioration or eliminating necessary maintenance access. Digital efficiency shall not replace required physical verification.</w:t>
      </w:r>
    </w:p>
    <w:p w14:paraId="5372EE4F" w14:textId="77777777" w:rsidR="005438C1" w:rsidRDefault="005438C1" w:rsidP="005438C1">
      <w:pPr>
        <w:pStyle w:val="NormalWeb"/>
      </w:pPr>
      <w:r>
        <w:t>The Lifecycle Architecture converts constitutional principles into time-dependent engineering rules. It defines how those principles remain effective as the building moves between organizations, owners, locations, technologies, configurations, and lifecycle states.</w:t>
      </w:r>
    </w:p>
    <w:p w14:paraId="7B2D20B1" w14:textId="77777777" w:rsidR="005438C1" w:rsidRDefault="005438C1" w:rsidP="005438C1">
      <w:pPr>
        <w:pStyle w:val="NormalWeb"/>
      </w:pPr>
      <w:r>
        <w:t>Where lifecycle objectives conflict, decisions shall be documented, evidence-based, proportionate to risk, and approved by the appropriate engineering authority.</w:t>
      </w:r>
    </w:p>
    <w:p w14:paraId="0D4C17E5" w14:textId="77777777" w:rsidR="005438C1" w:rsidRDefault="005438C1">
      <w:pPr>
        <w:pStyle w:val="NormalWeb"/>
        <w:numPr>
          <w:ilvl w:val="0"/>
          <w:numId w:val="20"/>
        </w:numPr>
      </w:pPr>
      <w:r>
        <w:t>Relationship to Nodes, Cartridges and Interfaces</w:t>
      </w:r>
    </w:p>
    <w:p w14:paraId="3B3D6DC1" w14:textId="77777777" w:rsidR="005438C1" w:rsidRDefault="005438C1" w:rsidP="005438C1">
      <w:pPr>
        <w:pStyle w:val="NormalWeb"/>
      </w:pPr>
      <w:r>
        <w:t>Nodes, Cartridges, and Interfaces shall provide the physical foundation for System05 lifecycle performance.</w:t>
      </w:r>
    </w:p>
    <w:p w14:paraId="3EA85C7B" w14:textId="77777777" w:rsidR="005438C1" w:rsidRDefault="005438C1" w:rsidP="005438C1">
      <w:pPr>
        <w:pStyle w:val="NormalWeb"/>
      </w:pPr>
      <w:r>
        <w:t>Nodes should function as durable platform elements capable of supporting multiple generations of connected components. Critical Nodes shall be protected, inspectable, repairable where practical, and designed to avoid unnecessary replacement.</w:t>
      </w:r>
    </w:p>
    <w:p w14:paraId="5BF0AC94" w14:textId="77777777" w:rsidR="005438C1" w:rsidRDefault="005438C1" w:rsidP="005438C1">
      <w:pPr>
        <w:pStyle w:val="NormalWeb"/>
      </w:pPr>
      <w:r>
        <w:t>Cartridges shall concentrate replaceable, adaptable, or technology-dependent functions. Their architecture should support controlled installation, inspection, release, replacement, refurbishment, upgrade, and recovery without unnecessary damage to adjacent systems.</w:t>
      </w:r>
    </w:p>
    <w:p w14:paraId="3B199810" w14:textId="77777777" w:rsidR="005438C1" w:rsidRDefault="005438C1" w:rsidP="005438C1">
      <w:pPr>
        <w:pStyle w:val="NormalWeb"/>
      </w:pPr>
      <w:r>
        <w:lastRenderedPageBreak/>
        <w:t>Interfaces shall preserve compatibility between components of different materials, manufacturers, generations, and service lives. They shall define the mechanical, geometric, electrical, data, environmental, inspection, and release conditions required throughout the lifecycle.</w:t>
      </w:r>
    </w:p>
    <w:p w14:paraId="5FEB5FAC" w14:textId="77777777" w:rsidR="005438C1" w:rsidRDefault="005438C1" w:rsidP="005438C1">
      <w:pPr>
        <w:pStyle w:val="NormalWeb"/>
      </w:pPr>
      <w:r>
        <w:t>Lifecycle design shall maintain the principle that shorter-life functions may evolve while the long-life structural platform preserves continuity, safety, and value.</w:t>
      </w:r>
    </w:p>
    <w:p w14:paraId="63C23CB9" w14:textId="77777777" w:rsidR="005438C1" w:rsidRDefault="005438C1">
      <w:pPr>
        <w:pStyle w:val="NormalWeb"/>
        <w:numPr>
          <w:ilvl w:val="0"/>
          <w:numId w:val="21"/>
        </w:numPr>
      </w:pPr>
      <w:r>
        <w:t>Relationship to the Building BIOS and Digital Twin</w:t>
      </w:r>
    </w:p>
    <w:p w14:paraId="2DA06CFC" w14:textId="77777777" w:rsidR="005438C1" w:rsidRDefault="005438C1" w:rsidP="005438C1">
      <w:pPr>
        <w:pStyle w:val="NormalWeb"/>
      </w:pPr>
      <w:r>
        <w:t>The Building BIOS shall serve as the authoritative digital record of the approved building configuration, lifecycle state, component identities, interface relationships, operational rules, and applicable engineering constraints.</w:t>
      </w:r>
    </w:p>
    <w:p w14:paraId="7E81C8F9" w14:textId="77777777" w:rsidR="005438C1" w:rsidRDefault="005438C1" w:rsidP="005438C1">
      <w:pPr>
        <w:pStyle w:val="NormalWeb"/>
      </w:pPr>
      <w:r>
        <w:t>The Digital Twin shall be generated and updated from the Building BIOS and verified physical evidence. It shall represent the current or analyzed state of the building but shall not replace the authoritative configuration controlled by the BIOS.</w:t>
      </w:r>
    </w:p>
    <w:p w14:paraId="5407F8F5" w14:textId="77777777" w:rsidR="005438C1" w:rsidRDefault="005438C1" w:rsidP="005438C1">
      <w:pPr>
        <w:pStyle w:val="NormalWeb"/>
      </w:pPr>
      <w:r>
        <w:t>Lifecycle events shall update relevant digital records, including:</w:t>
      </w:r>
    </w:p>
    <w:p w14:paraId="50E6BCA0" w14:textId="77777777" w:rsidR="005438C1" w:rsidRDefault="005438C1">
      <w:pPr>
        <w:pStyle w:val="NormalWeb"/>
        <w:numPr>
          <w:ilvl w:val="0"/>
          <w:numId w:val="22"/>
        </w:numPr>
      </w:pPr>
      <w:r>
        <w:t>Manufacturing and installation.</w:t>
      </w:r>
    </w:p>
    <w:p w14:paraId="3EDF1600" w14:textId="77777777" w:rsidR="005438C1" w:rsidRDefault="005438C1">
      <w:pPr>
        <w:pStyle w:val="NormalWeb"/>
        <w:numPr>
          <w:ilvl w:val="0"/>
          <w:numId w:val="22"/>
        </w:numPr>
      </w:pPr>
      <w:r>
        <w:t>Commissioning and acceptance.</w:t>
      </w:r>
    </w:p>
    <w:p w14:paraId="0F5BC99B" w14:textId="77777777" w:rsidR="005438C1" w:rsidRDefault="005438C1">
      <w:pPr>
        <w:pStyle w:val="NormalWeb"/>
        <w:numPr>
          <w:ilvl w:val="0"/>
          <w:numId w:val="22"/>
        </w:numPr>
      </w:pPr>
      <w:r>
        <w:t>Inspection and condition assessment.</w:t>
      </w:r>
    </w:p>
    <w:p w14:paraId="4F51FD59" w14:textId="77777777" w:rsidR="005438C1" w:rsidRDefault="005438C1">
      <w:pPr>
        <w:pStyle w:val="NormalWeb"/>
        <w:numPr>
          <w:ilvl w:val="0"/>
          <w:numId w:val="22"/>
        </w:numPr>
      </w:pPr>
      <w:r>
        <w:t>Maintenance and repair.</w:t>
      </w:r>
    </w:p>
    <w:p w14:paraId="17712876" w14:textId="77777777" w:rsidR="005438C1" w:rsidRDefault="005438C1">
      <w:pPr>
        <w:pStyle w:val="NormalWeb"/>
        <w:numPr>
          <w:ilvl w:val="0"/>
          <w:numId w:val="22"/>
        </w:numPr>
      </w:pPr>
      <w:r>
        <w:t>Cartridge replacement.</w:t>
      </w:r>
    </w:p>
    <w:p w14:paraId="6B29E445" w14:textId="77777777" w:rsidR="005438C1" w:rsidRDefault="005438C1">
      <w:pPr>
        <w:pStyle w:val="NormalWeb"/>
        <w:numPr>
          <w:ilvl w:val="0"/>
          <w:numId w:val="22"/>
        </w:numPr>
      </w:pPr>
      <w:r>
        <w:t>Upgrade and reconfiguration.</w:t>
      </w:r>
    </w:p>
    <w:p w14:paraId="41272E1E" w14:textId="77777777" w:rsidR="005438C1" w:rsidRDefault="005438C1">
      <w:pPr>
        <w:pStyle w:val="NormalWeb"/>
        <w:numPr>
          <w:ilvl w:val="0"/>
          <w:numId w:val="22"/>
        </w:numPr>
      </w:pPr>
      <w:r>
        <w:t>Damage and temporary stabilization.</w:t>
      </w:r>
    </w:p>
    <w:p w14:paraId="172102E7" w14:textId="77777777" w:rsidR="005438C1" w:rsidRDefault="005438C1">
      <w:pPr>
        <w:pStyle w:val="NormalWeb"/>
        <w:numPr>
          <w:ilvl w:val="0"/>
          <w:numId w:val="22"/>
        </w:numPr>
      </w:pPr>
      <w:r>
        <w:t>Disassembly and recovery.</w:t>
      </w:r>
    </w:p>
    <w:p w14:paraId="68790EC3" w14:textId="77777777" w:rsidR="005438C1" w:rsidRDefault="005438C1">
      <w:pPr>
        <w:pStyle w:val="NormalWeb"/>
        <w:numPr>
          <w:ilvl w:val="0"/>
          <w:numId w:val="22"/>
        </w:numPr>
      </w:pPr>
      <w:r>
        <w:t>Requalification and reuse.</w:t>
      </w:r>
    </w:p>
    <w:p w14:paraId="07384D8C" w14:textId="77777777" w:rsidR="005438C1" w:rsidRDefault="005438C1">
      <w:pPr>
        <w:pStyle w:val="NormalWeb"/>
        <w:numPr>
          <w:ilvl w:val="0"/>
          <w:numId w:val="22"/>
        </w:numPr>
      </w:pPr>
      <w:r>
        <w:t>Retirement or disposal.</w:t>
      </w:r>
    </w:p>
    <w:p w14:paraId="1603AD42" w14:textId="77777777" w:rsidR="005438C1" w:rsidRDefault="005438C1" w:rsidP="005438C1">
      <w:pPr>
        <w:pStyle w:val="NormalWeb"/>
      </w:pPr>
      <w:r>
        <w:t>Digital records shall remain aligned with physical reality. An unverified digital update shall not be permitted to declare a physical transition complete.</w:t>
      </w:r>
    </w:p>
    <w:p w14:paraId="261A75B3" w14:textId="77777777" w:rsidR="005438C1" w:rsidRDefault="005438C1">
      <w:pPr>
        <w:pStyle w:val="NormalWeb"/>
        <w:numPr>
          <w:ilvl w:val="0"/>
          <w:numId w:val="23"/>
        </w:numPr>
      </w:pPr>
      <w:r>
        <w:t>Relationship to Manufacturing and Distributed Production</w:t>
      </w:r>
    </w:p>
    <w:p w14:paraId="60221AC2" w14:textId="77777777" w:rsidR="005438C1" w:rsidRDefault="005438C1" w:rsidP="005438C1">
      <w:pPr>
        <w:pStyle w:val="NormalWeb"/>
      </w:pPr>
      <w:r>
        <w:t>Manufacturing establishes the initial physical quality, identity, provenance, and recoverability of System05 assets. Lifecycle requirements shall therefore be integrated into product design, material selection, production planning, quality control, packaging, transportation, and manufacturing documentation.</w:t>
      </w:r>
    </w:p>
    <w:p w14:paraId="1769704D" w14:textId="77777777" w:rsidR="005438C1" w:rsidRDefault="005438C1" w:rsidP="005438C1">
      <w:pPr>
        <w:pStyle w:val="NormalWeb"/>
      </w:pPr>
      <w:r>
        <w:t>Distributed manufacturers shall provide the information necessary to support the complete lifecycle of their products, including:</w:t>
      </w:r>
    </w:p>
    <w:p w14:paraId="4305FC0F" w14:textId="77777777" w:rsidR="005438C1" w:rsidRDefault="005438C1">
      <w:pPr>
        <w:pStyle w:val="NormalWeb"/>
        <w:numPr>
          <w:ilvl w:val="0"/>
          <w:numId w:val="24"/>
        </w:numPr>
      </w:pPr>
      <w:r>
        <w:t>Product and manufacturer identity.</w:t>
      </w:r>
    </w:p>
    <w:p w14:paraId="57A3AD3B" w14:textId="77777777" w:rsidR="005438C1" w:rsidRDefault="005438C1">
      <w:pPr>
        <w:pStyle w:val="NormalWeb"/>
        <w:numPr>
          <w:ilvl w:val="0"/>
          <w:numId w:val="24"/>
        </w:numPr>
      </w:pPr>
      <w:r>
        <w:t>Material composition and provenance.</w:t>
      </w:r>
    </w:p>
    <w:p w14:paraId="3D398BD9" w14:textId="77777777" w:rsidR="005438C1" w:rsidRDefault="005438C1">
      <w:pPr>
        <w:pStyle w:val="NormalWeb"/>
        <w:numPr>
          <w:ilvl w:val="0"/>
          <w:numId w:val="24"/>
        </w:numPr>
      </w:pPr>
      <w:r>
        <w:lastRenderedPageBreak/>
        <w:t>Manufacturing configuration.</w:t>
      </w:r>
    </w:p>
    <w:p w14:paraId="63B6CE62" w14:textId="77777777" w:rsidR="005438C1" w:rsidRDefault="005438C1">
      <w:pPr>
        <w:pStyle w:val="NormalWeb"/>
        <w:numPr>
          <w:ilvl w:val="0"/>
          <w:numId w:val="24"/>
        </w:numPr>
      </w:pPr>
      <w:r>
        <w:t>Quality and inspection evidence.</w:t>
      </w:r>
    </w:p>
    <w:p w14:paraId="77187B89" w14:textId="77777777" w:rsidR="005438C1" w:rsidRDefault="005438C1">
      <w:pPr>
        <w:pStyle w:val="NormalWeb"/>
        <w:numPr>
          <w:ilvl w:val="0"/>
          <w:numId w:val="24"/>
        </w:numPr>
      </w:pPr>
      <w:r>
        <w:t>Declared service-life assumptions.</w:t>
      </w:r>
    </w:p>
    <w:p w14:paraId="0148333B" w14:textId="77777777" w:rsidR="005438C1" w:rsidRDefault="005438C1">
      <w:pPr>
        <w:pStyle w:val="NormalWeb"/>
        <w:numPr>
          <w:ilvl w:val="0"/>
          <w:numId w:val="24"/>
        </w:numPr>
      </w:pPr>
      <w:r>
        <w:t>Maintenance and repair requirements.</w:t>
      </w:r>
    </w:p>
    <w:p w14:paraId="49E206AB" w14:textId="77777777" w:rsidR="005438C1" w:rsidRDefault="005438C1">
      <w:pPr>
        <w:pStyle w:val="NormalWeb"/>
        <w:numPr>
          <w:ilvl w:val="0"/>
          <w:numId w:val="24"/>
        </w:numPr>
      </w:pPr>
      <w:r>
        <w:t>Compatible interface versions.</w:t>
      </w:r>
    </w:p>
    <w:p w14:paraId="7F26BCB6" w14:textId="77777777" w:rsidR="005438C1" w:rsidRDefault="005438C1">
      <w:pPr>
        <w:pStyle w:val="NormalWeb"/>
        <w:numPr>
          <w:ilvl w:val="0"/>
          <w:numId w:val="24"/>
        </w:numPr>
      </w:pPr>
      <w:r>
        <w:t>Replacement and upgrade conditions.</w:t>
      </w:r>
    </w:p>
    <w:p w14:paraId="0C22A1AF" w14:textId="77777777" w:rsidR="005438C1" w:rsidRDefault="005438C1">
      <w:pPr>
        <w:pStyle w:val="NormalWeb"/>
        <w:numPr>
          <w:ilvl w:val="0"/>
          <w:numId w:val="24"/>
        </w:numPr>
      </w:pPr>
      <w:r>
        <w:t>Disassembly and recovery instructions.</w:t>
      </w:r>
    </w:p>
    <w:p w14:paraId="27A16AF3" w14:textId="77777777" w:rsidR="005438C1" w:rsidRDefault="005438C1">
      <w:pPr>
        <w:pStyle w:val="NormalWeb"/>
        <w:numPr>
          <w:ilvl w:val="0"/>
          <w:numId w:val="24"/>
        </w:numPr>
      </w:pPr>
      <w:r>
        <w:t>Reuse or remanufacturing limitations.</w:t>
      </w:r>
    </w:p>
    <w:p w14:paraId="7690C4D7" w14:textId="77777777" w:rsidR="005438C1" w:rsidRDefault="005438C1" w:rsidP="005438C1">
      <w:pPr>
        <w:pStyle w:val="NormalWeb"/>
      </w:pPr>
      <w:r>
        <w:t>Regional manufacturing may use different materials and processes while remaining compatible with System05 lifecycle requirements. Production cost reduction shall not transfer undocumented risk or unmanageable obligations to future stakeholders.</w:t>
      </w:r>
    </w:p>
    <w:p w14:paraId="2ADC60C5" w14:textId="77777777" w:rsidR="005438C1" w:rsidRDefault="005438C1">
      <w:pPr>
        <w:pStyle w:val="NormalWeb"/>
        <w:numPr>
          <w:ilvl w:val="0"/>
          <w:numId w:val="25"/>
        </w:numPr>
      </w:pPr>
      <w:r>
        <w:t>Relationship to Robotics and Automation</w:t>
      </w:r>
    </w:p>
    <w:p w14:paraId="6379385C" w14:textId="77777777" w:rsidR="005438C1" w:rsidRDefault="005438C1" w:rsidP="005438C1">
      <w:pPr>
        <w:pStyle w:val="NormalWeb"/>
      </w:pPr>
      <w:r>
        <w:t>System05 lifecycle activities shall progressively support robotic and automated manufacturing, handling, assembly, inspection, maintenance, replacement, disassembly, sorting, and recovery.</w:t>
      </w:r>
    </w:p>
    <w:p w14:paraId="3C74169C" w14:textId="77777777" w:rsidR="005438C1" w:rsidRDefault="005438C1" w:rsidP="005438C1">
      <w:pPr>
        <w:pStyle w:val="NormalWeb"/>
      </w:pPr>
      <w:r>
        <w:t>Robot readiness shall influence:</w:t>
      </w:r>
    </w:p>
    <w:p w14:paraId="4C943BCF" w14:textId="77777777" w:rsidR="005438C1" w:rsidRDefault="005438C1">
      <w:pPr>
        <w:pStyle w:val="NormalWeb"/>
        <w:numPr>
          <w:ilvl w:val="0"/>
          <w:numId w:val="26"/>
        </w:numPr>
      </w:pPr>
      <w:r>
        <w:t>Component geometry and mass properties.</w:t>
      </w:r>
    </w:p>
    <w:p w14:paraId="6DC74592" w14:textId="77777777" w:rsidR="005438C1" w:rsidRDefault="005438C1">
      <w:pPr>
        <w:pStyle w:val="NormalWeb"/>
        <w:numPr>
          <w:ilvl w:val="0"/>
          <w:numId w:val="26"/>
        </w:numPr>
      </w:pPr>
      <w:r>
        <w:t>Stable datum systems.</w:t>
      </w:r>
    </w:p>
    <w:p w14:paraId="10C4D5EC" w14:textId="77777777" w:rsidR="005438C1" w:rsidRDefault="005438C1">
      <w:pPr>
        <w:pStyle w:val="NormalWeb"/>
        <w:numPr>
          <w:ilvl w:val="0"/>
          <w:numId w:val="26"/>
        </w:numPr>
      </w:pPr>
      <w:r>
        <w:t>Machine-readable identities.</w:t>
      </w:r>
    </w:p>
    <w:p w14:paraId="6A4F7727" w14:textId="77777777" w:rsidR="005438C1" w:rsidRDefault="005438C1">
      <w:pPr>
        <w:pStyle w:val="NormalWeb"/>
        <w:numPr>
          <w:ilvl w:val="0"/>
          <w:numId w:val="26"/>
        </w:numPr>
      </w:pPr>
      <w:r>
        <w:t>Approach and tool-access paths.</w:t>
      </w:r>
    </w:p>
    <w:p w14:paraId="059B0AC2" w14:textId="77777777" w:rsidR="005438C1" w:rsidRDefault="005438C1">
      <w:pPr>
        <w:pStyle w:val="NormalWeb"/>
        <w:numPr>
          <w:ilvl w:val="0"/>
          <w:numId w:val="26"/>
        </w:numPr>
      </w:pPr>
      <w:r>
        <w:t>Temporary capture and safe release.</w:t>
      </w:r>
    </w:p>
    <w:p w14:paraId="27F8640F" w14:textId="77777777" w:rsidR="005438C1" w:rsidRDefault="005438C1">
      <w:pPr>
        <w:pStyle w:val="NormalWeb"/>
        <w:numPr>
          <w:ilvl w:val="0"/>
          <w:numId w:val="26"/>
        </w:numPr>
      </w:pPr>
      <w:r>
        <w:t>Connection-state verification.</w:t>
      </w:r>
    </w:p>
    <w:p w14:paraId="7F235409" w14:textId="77777777" w:rsidR="005438C1" w:rsidRDefault="005438C1">
      <w:pPr>
        <w:pStyle w:val="NormalWeb"/>
        <w:numPr>
          <w:ilvl w:val="0"/>
          <w:numId w:val="26"/>
        </w:numPr>
      </w:pPr>
      <w:r>
        <w:t>Controlled load transfer.</w:t>
      </w:r>
    </w:p>
    <w:p w14:paraId="095BCD24" w14:textId="77777777" w:rsidR="005438C1" w:rsidRDefault="005438C1">
      <w:pPr>
        <w:pStyle w:val="NormalWeb"/>
        <w:numPr>
          <w:ilvl w:val="0"/>
          <w:numId w:val="26"/>
        </w:numPr>
      </w:pPr>
      <w:r>
        <w:t>Disassembly sequencing.</w:t>
      </w:r>
    </w:p>
    <w:p w14:paraId="21D998E6" w14:textId="77777777" w:rsidR="005438C1" w:rsidRDefault="005438C1">
      <w:pPr>
        <w:pStyle w:val="NormalWeb"/>
        <w:numPr>
          <w:ilvl w:val="0"/>
          <w:numId w:val="26"/>
        </w:numPr>
      </w:pPr>
      <w:r>
        <w:t>Recovery classification.</w:t>
      </w:r>
    </w:p>
    <w:p w14:paraId="33CB7996" w14:textId="77777777" w:rsidR="005438C1" w:rsidRDefault="005438C1">
      <w:pPr>
        <w:pStyle w:val="NormalWeb"/>
        <w:numPr>
          <w:ilvl w:val="0"/>
          <w:numId w:val="26"/>
        </w:numPr>
      </w:pPr>
      <w:r>
        <w:t>Human intervention and emergency procedures.</w:t>
      </w:r>
    </w:p>
    <w:p w14:paraId="200434A7" w14:textId="77777777" w:rsidR="005438C1" w:rsidRDefault="005438C1" w:rsidP="005438C1">
      <w:pPr>
        <w:pStyle w:val="NormalWeb"/>
      </w:pPr>
      <w:r>
        <w:t>Early System05 implementations shall remain usable through human and conventional tool-based processes where robotics are unavailable. Robot-ready design establishes compatibility with future automation without making current deployment dependent on autonomous robotic systems.</w:t>
      </w:r>
    </w:p>
    <w:p w14:paraId="5C64B73E" w14:textId="77777777" w:rsidR="005438C1" w:rsidRDefault="005438C1" w:rsidP="005438C1">
      <w:pPr>
        <w:pStyle w:val="NormalWeb"/>
      </w:pPr>
      <w:r>
        <w:t>Robotic actions affecting lifecycle state shall remain traceable and subject to appropriate safety limits, evidence requirements, and engineering authority.</w:t>
      </w:r>
    </w:p>
    <w:p w14:paraId="1ED6B7CB" w14:textId="77777777" w:rsidR="005438C1" w:rsidRDefault="005438C1">
      <w:pPr>
        <w:pStyle w:val="NormalWeb"/>
        <w:numPr>
          <w:ilvl w:val="0"/>
          <w:numId w:val="27"/>
        </w:numPr>
      </w:pPr>
      <w:r>
        <w:t>Relationship to AI and Operational Intelligence</w:t>
      </w:r>
    </w:p>
    <w:p w14:paraId="2E559A4C" w14:textId="77777777" w:rsidR="005438C1" w:rsidRDefault="005438C1" w:rsidP="005438C1">
      <w:pPr>
        <w:pStyle w:val="NormalWeb"/>
      </w:pPr>
      <w:r>
        <w:t>Artificial intelligence may support lifecycle decision-making through condition analysis, anomaly detection, predictive maintenance, energy optimization, inspection planning, repair prioritization, upgrade evaluation, lifecycle costing, and recovery assessment.</w:t>
      </w:r>
    </w:p>
    <w:p w14:paraId="250D2E40" w14:textId="77777777" w:rsidR="005438C1" w:rsidRDefault="005438C1" w:rsidP="005438C1">
      <w:pPr>
        <w:pStyle w:val="NormalWeb"/>
      </w:pPr>
      <w:r>
        <w:lastRenderedPageBreak/>
        <w:t>Initial System05 implementations shall not depend on an autonomous AI agent for design, engineering approval, manufacturing authority, or construction control. During early deployment, AI shall primarily support operational intelligence and human decision-making after the building has been commissioned.</w:t>
      </w:r>
    </w:p>
    <w:p w14:paraId="05B42286" w14:textId="77777777" w:rsidR="005438C1" w:rsidRDefault="005438C1" w:rsidP="005438C1">
      <w:pPr>
        <w:pStyle w:val="NormalWeb"/>
      </w:pPr>
      <w:r>
        <w:t>As System05 robotics, digital evidence, validation methods, and governance mature, AI capabilities may progressively extend into manufacturing, assembly, inspection, disassembly, and later design assistance or controlled autonomy.</w:t>
      </w:r>
    </w:p>
    <w:p w14:paraId="6A9D16EA" w14:textId="77777777" w:rsidR="005438C1" w:rsidRDefault="005438C1" w:rsidP="005438C1">
      <w:pPr>
        <w:pStyle w:val="NormalWeb"/>
      </w:pPr>
      <w:r>
        <w:t>AI recommendations shall remain:</w:t>
      </w:r>
    </w:p>
    <w:p w14:paraId="2784FD9B" w14:textId="77777777" w:rsidR="005438C1" w:rsidRDefault="005438C1">
      <w:pPr>
        <w:pStyle w:val="NormalWeb"/>
        <w:numPr>
          <w:ilvl w:val="0"/>
          <w:numId w:val="28"/>
        </w:numPr>
      </w:pPr>
      <w:r>
        <w:t>Traceable to available data.</w:t>
      </w:r>
    </w:p>
    <w:p w14:paraId="3401DAAF" w14:textId="77777777" w:rsidR="005438C1" w:rsidRDefault="005438C1">
      <w:pPr>
        <w:pStyle w:val="NormalWeb"/>
        <w:numPr>
          <w:ilvl w:val="0"/>
          <w:numId w:val="28"/>
        </w:numPr>
      </w:pPr>
      <w:r>
        <w:t>Limited by declared confidence and authority.</w:t>
      </w:r>
    </w:p>
    <w:p w14:paraId="462F27F7" w14:textId="77777777" w:rsidR="005438C1" w:rsidRDefault="005438C1">
      <w:pPr>
        <w:pStyle w:val="NormalWeb"/>
        <w:numPr>
          <w:ilvl w:val="0"/>
          <w:numId w:val="28"/>
        </w:numPr>
      </w:pPr>
      <w:r>
        <w:t>Reviewable by authorized humans.</w:t>
      </w:r>
    </w:p>
    <w:p w14:paraId="1A1D1802" w14:textId="77777777" w:rsidR="005438C1" w:rsidRDefault="005438C1">
      <w:pPr>
        <w:pStyle w:val="NormalWeb"/>
        <w:numPr>
          <w:ilvl w:val="0"/>
          <w:numId w:val="28"/>
        </w:numPr>
      </w:pPr>
      <w:r>
        <w:t>Consistent with the Building BIOS.</w:t>
      </w:r>
    </w:p>
    <w:p w14:paraId="692EC011" w14:textId="77777777" w:rsidR="005438C1" w:rsidRDefault="005438C1">
      <w:pPr>
        <w:pStyle w:val="NormalWeb"/>
        <w:numPr>
          <w:ilvl w:val="0"/>
          <w:numId w:val="28"/>
        </w:numPr>
      </w:pPr>
      <w:r>
        <w:t>Unable to override mandatory safety rules.</w:t>
      </w:r>
    </w:p>
    <w:p w14:paraId="418B46FC" w14:textId="77777777" w:rsidR="005438C1" w:rsidRDefault="005438C1">
      <w:pPr>
        <w:pStyle w:val="NormalWeb"/>
        <w:numPr>
          <w:ilvl w:val="0"/>
          <w:numId w:val="28"/>
        </w:numPr>
      </w:pPr>
      <w:r>
        <w:t>Distinguishable from verified engineering decisions.</w:t>
      </w:r>
    </w:p>
    <w:p w14:paraId="172F0039" w14:textId="77777777" w:rsidR="005438C1" w:rsidRDefault="005438C1">
      <w:pPr>
        <w:pStyle w:val="NormalWeb"/>
        <w:numPr>
          <w:ilvl w:val="0"/>
          <w:numId w:val="29"/>
        </w:numPr>
      </w:pPr>
      <w:r>
        <w:t>Lifecycle Stakeholders and Responsibilities</w:t>
      </w:r>
    </w:p>
    <w:p w14:paraId="012859E9" w14:textId="77777777" w:rsidR="005438C1" w:rsidRDefault="005438C1" w:rsidP="005438C1">
      <w:pPr>
        <w:pStyle w:val="NormalWeb"/>
      </w:pPr>
      <w:r>
        <w:t>Lifecycle responsibilities shall be assigned explicitly to the organizations and individuals that create, control, operate, modify, inspect, transfer, recover, or retire System05 assets.</w:t>
      </w:r>
    </w:p>
    <w:p w14:paraId="040DF2E6" w14:textId="77777777" w:rsidR="005438C1" w:rsidRDefault="005438C1" w:rsidP="005438C1">
      <w:pPr>
        <w:pStyle w:val="NormalWeb"/>
      </w:pPr>
      <w:r>
        <w:t>Relevant stakeholders may include:</w:t>
      </w:r>
    </w:p>
    <w:p w14:paraId="262C1E53" w14:textId="77777777" w:rsidR="005438C1" w:rsidRDefault="005438C1">
      <w:pPr>
        <w:pStyle w:val="NormalWeb"/>
        <w:numPr>
          <w:ilvl w:val="0"/>
          <w:numId w:val="30"/>
        </w:numPr>
      </w:pPr>
      <w:r>
        <w:t>Owners and asset custodians.</w:t>
      </w:r>
    </w:p>
    <w:p w14:paraId="0594210B" w14:textId="77777777" w:rsidR="005438C1" w:rsidRDefault="005438C1">
      <w:pPr>
        <w:pStyle w:val="NormalWeb"/>
        <w:numPr>
          <w:ilvl w:val="0"/>
          <w:numId w:val="30"/>
        </w:numPr>
      </w:pPr>
      <w:r>
        <w:t>Designers and engineering authorities.</w:t>
      </w:r>
    </w:p>
    <w:p w14:paraId="1EC450BE" w14:textId="77777777" w:rsidR="005438C1" w:rsidRDefault="005438C1">
      <w:pPr>
        <w:pStyle w:val="NormalWeb"/>
        <w:numPr>
          <w:ilvl w:val="0"/>
          <w:numId w:val="30"/>
        </w:numPr>
      </w:pPr>
      <w:r>
        <w:t>Manufacturers and suppliers.</w:t>
      </w:r>
    </w:p>
    <w:p w14:paraId="6C5A4B85" w14:textId="77777777" w:rsidR="005438C1" w:rsidRDefault="005438C1">
      <w:pPr>
        <w:pStyle w:val="NormalWeb"/>
        <w:numPr>
          <w:ilvl w:val="0"/>
          <w:numId w:val="30"/>
        </w:numPr>
      </w:pPr>
      <w:r>
        <w:t>Transport and storage providers.</w:t>
      </w:r>
    </w:p>
    <w:p w14:paraId="5F10223E" w14:textId="77777777" w:rsidR="005438C1" w:rsidRDefault="005438C1">
      <w:pPr>
        <w:pStyle w:val="NormalWeb"/>
        <w:numPr>
          <w:ilvl w:val="0"/>
          <w:numId w:val="30"/>
        </w:numPr>
      </w:pPr>
      <w:r>
        <w:t>Constructors and assemblers.</w:t>
      </w:r>
    </w:p>
    <w:p w14:paraId="08FE7C91" w14:textId="77777777" w:rsidR="005438C1" w:rsidRDefault="005438C1">
      <w:pPr>
        <w:pStyle w:val="NormalWeb"/>
        <w:numPr>
          <w:ilvl w:val="0"/>
          <w:numId w:val="30"/>
        </w:numPr>
      </w:pPr>
      <w:r>
        <w:t>Commissioning authorities.</w:t>
      </w:r>
    </w:p>
    <w:p w14:paraId="25FD8A90" w14:textId="77777777" w:rsidR="005438C1" w:rsidRDefault="005438C1">
      <w:pPr>
        <w:pStyle w:val="NormalWeb"/>
        <w:numPr>
          <w:ilvl w:val="0"/>
          <w:numId w:val="30"/>
        </w:numPr>
      </w:pPr>
      <w:r>
        <w:t>Operators and facility managers.</w:t>
      </w:r>
    </w:p>
    <w:p w14:paraId="0AB97F85" w14:textId="77777777" w:rsidR="005438C1" w:rsidRDefault="005438C1">
      <w:pPr>
        <w:pStyle w:val="NormalWeb"/>
        <w:numPr>
          <w:ilvl w:val="0"/>
          <w:numId w:val="30"/>
        </w:numPr>
      </w:pPr>
      <w:r>
        <w:t>Occupants and users.</w:t>
      </w:r>
    </w:p>
    <w:p w14:paraId="095DD68E" w14:textId="77777777" w:rsidR="005438C1" w:rsidRDefault="005438C1">
      <w:pPr>
        <w:pStyle w:val="NormalWeb"/>
        <w:numPr>
          <w:ilvl w:val="0"/>
          <w:numId w:val="30"/>
        </w:numPr>
      </w:pPr>
      <w:r>
        <w:t>Inspectors and maintenance providers.</w:t>
      </w:r>
    </w:p>
    <w:p w14:paraId="6FFCB2C4" w14:textId="77777777" w:rsidR="005438C1" w:rsidRDefault="005438C1">
      <w:pPr>
        <w:pStyle w:val="NormalWeb"/>
        <w:numPr>
          <w:ilvl w:val="0"/>
          <w:numId w:val="30"/>
        </w:numPr>
      </w:pPr>
      <w:r>
        <w:t>Repair and retrofit specialists.</w:t>
      </w:r>
    </w:p>
    <w:p w14:paraId="4C62F759" w14:textId="77777777" w:rsidR="005438C1" w:rsidRDefault="005438C1">
      <w:pPr>
        <w:pStyle w:val="NormalWeb"/>
        <w:numPr>
          <w:ilvl w:val="0"/>
          <w:numId w:val="30"/>
        </w:numPr>
      </w:pPr>
      <w:r>
        <w:t>Digital service providers.</w:t>
      </w:r>
    </w:p>
    <w:p w14:paraId="0BB7EBC6" w14:textId="77777777" w:rsidR="005438C1" w:rsidRDefault="005438C1">
      <w:pPr>
        <w:pStyle w:val="NormalWeb"/>
        <w:numPr>
          <w:ilvl w:val="0"/>
          <w:numId w:val="30"/>
        </w:numPr>
      </w:pPr>
      <w:r>
        <w:t>AI and robotics operators.</w:t>
      </w:r>
    </w:p>
    <w:p w14:paraId="29DCC7A0" w14:textId="77777777" w:rsidR="005438C1" w:rsidRDefault="005438C1">
      <w:pPr>
        <w:pStyle w:val="NormalWeb"/>
        <w:numPr>
          <w:ilvl w:val="0"/>
          <w:numId w:val="30"/>
        </w:numPr>
      </w:pPr>
      <w:r>
        <w:t>Deconstruction and recovery organizations.</w:t>
      </w:r>
    </w:p>
    <w:p w14:paraId="15E2FD8D" w14:textId="77777777" w:rsidR="005438C1" w:rsidRDefault="005438C1">
      <w:pPr>
        <w:pStyle w:val="NormalWeb"/>
        <w:numPr>
          <w:ilvl w:val="0"/>
          <w:numId w:val="30"/>
        </w:numPr>
      </w:pPr>
      <w:r>
        <w:t>Reuse and remanufacturing facilities.</w:t>
      </w:r>
    </w:p>
    <w:p w14:paraId="4025B515" w14:textId="77777777" w:rsidR="005438C1" w:rsidRDefault="005438C1">
      <w:pPr>
        <w:pStyle w:val="NormalWeb"/>
        <w:numPr>
          <w:ilvl w:val="0"/>
          <w:numId w:val="30"/>
        </w:numPr>
      </w:pPr>
      <w:r>
        <w:t>Certification and regulatory authorities.</w:t>
      </w:r>
    </w:p>
    <w:p w14:paraId="01A0BC93" w14:textId="77777777" w:rsidR="005438C1" w:rsidRDefault="005438C1" w:rsidP="005438C1">
      <w:pPr>
        <w:pStyle w:val="NormalWeb"/>
      </w:pPr>
      <w:r>
        <w:t>Each required lifecycle action shall have a defined responsible party, decision authority, evidence obligation, and handover procedure. Transfer of ownership shall not erase prior responsibilities, records, unresolved conditions, or known risks.</w:t>
      </w:r>
    </w:p>
    <w:p w14:paraId="0E6F13FE" w14:textId="77777777" w:rsidR="005438C1" w:rsidRDefault="005438C1">
      <w:pPr>
        <w:pStyle w:val="NormalWeb"/>
        <w:numPr>
          <w:ilvl w:val="0"/>
          <w:numId w:val="31"/>
        </w:numPr>
      </w:pPr>
      <w:r>
        <w:t>Lifecycle Boundaries and System Context</w:t>
      </w:r>
    </w:p>
    <w:p w14:paraId="565EC0C7" w14:textId="77777777" w:rsidR="005438C1" w:rsidRDefault="005438C1" w:rsidP="005438C1">
      <w:pPr>
        <w:pStyle w:val="NormalWeb"/>
      </w:pPr>
      <w:r>
        <w:lastRenderedPageBreak/>
        <w:t>Every lifecycle evaluation shall define the asset, time period, physical boundary, digital boundary, geographic context, and external systems included in the analysis.</w:t>
      </w:r>
    </w:p>
    <w:p w14:paraId="0C167EE8" w14:textId="77777777" w:rsidR="005438C1" w:rsidRDefault="005438C1" w:rsidP="005438C1">
      <w:pPr>
        <w:pStyle w:val="NormalWeb"/>
      </w:pPr>
      <w:r>
        <w:t>The lifecycle boundary may include:</w:t>
      </w:r>
    </w:p>
    <w:p w14:paraId="560F3597" w14:textId="77777777" w:rsidR="005438C1" w:rsidRDefault="005438C1">
      <w:pPr>
        <w:pStyle w:val="NormalWeb"/>
        <w:numPr>
          <w:ilvl w:val="0"/>
          <w:numId w:val="32"/>
        </w:numPr>
      </w:pPr>
      <w:r>
        <w:t>The complete building.</w:t>
      </w:r>
    </w:p>
    <w:p w14:paraId="2087BB3F" w14:textId="77777777" w:rsidR="005438C1" w:rsidRDefault="005438C1">
      <w:pPr>
        <w:pStyle w:val="NormalWeb"/>
        <w:numPr>
          <w:ilvl w:val="0"/>
          <w:numId w:val="32"/>
        </w:numPr>
      </w:pPr>
      <w:r>
        <w:t>Structural and enclosure systems.</w:t>
      </w:r>
    </w:p>
    <w:p w14:paraId="12272E1D" w14:textId="77777777" w:rsidR="005438C1" w:rsidRDefault="005438C1">
      <w:pPr>
        <w:pStyle w:val="NormalWeb"/>
        <w:numPr>
          <w:ilvl w:val="0"/>
          <w:numId w:val="32"/>
        </w:numPr>
      </w:pPr>
      <w:r>
        <w:t>Nodes, Cartridges, Interfaces, and utilities.</w:t>
      </w:r>
    </w:p>
    <w:p w14:paraId="0420DA4B" w14:textId="77777777" w:rsidR="005438C1" w:rsidRDefault="005438C1">
      <w:pPr>
        <w:pStyle w:val="NormalWeb"/>
        <w:numPr>
          <w:ilvl w:val="0"/>
          <w:numId w:val="32"/>
        </w:numPr>
      </w:pPr>
      <w:r>
        <w:t>Site and foundation systems.</w:t>
      </w:r>
    </w:p>
    <w:p w14:paraId="7B6314DB" w14:textId="77777777" w:rsidR="005438C1" w:rsidRDefault="005438C1">
      <w:pPr>
        <w:pStyle w:val="NormalWeb"/>
        <w:numPr>
          <w:ilvl w:val="0"/>
          <w:numId w:val="32"/>
        </w:numPr>
      </w:pPr>
      <w:r>
        <w:t>Manufacturing and supply networks.</w:t>
      </w:r>
    </w:p>
    <w:p w14:paraId="23241CCE" w14:textId="77777777" w:rsidR="005438C1" w:rsidRDefault="005438C1">
      <w:pPr>
        <w:pStyle w:val="NormalWeb"/>
        <w:numPr>
          <w:ilvl w:val="0"/>
          <w:numId w:val="32"/>
        </w:numPr>
      </w:pPr>
      <w:r>
        <w:t>Transportation and storage.</w:t>
      </w:r>
    </w:p>
    <w:p w14:paraId="3B71DF6E" w14:textId="77777777" w:rsidR="005438C1" w:rsidRDefault="005438C1">
      <w:pPr>
        <w:pStyle w:val="NormalWeb"/>
        <w:numPr>
          <w:ilvl w:val="0"/>
          <w:numId w:val="32"/>
        </w:numPr>
      </w:pPr>
      <w:r>
        <w:t>Energy, water, communication, and waste flows.</w:t>
      </w:r>
    </w:p>
    <w:p w14:paraId="1A955B93" w14:textId="77777777" w:rsidR="005438C1" w:rsidRDefault="005438C1">
      <w:pPr>
        <w:pStyle w:val="NormalWeb"/>
        <w:numPr>
          <w:ilvl w:val="0"/>
          <w:numId w:val="32"/>
        </w:numPr>
      </w:pPr>
      <w:r>
        <w:t>Digital services and data infrastructure.</w:t>
      </w:r>
    </w:p>
    <w:p w14:paraId="6EE6DD5B" w14:textId="77777777" w:rsidR="005438C1" w:rsidRDefault="005438C1">
      <w:pPr>
        <w:pStyle w:val="NormalWeb"/>
        <w:numPr>
          <w:ilvl w:val="0"/>
          <w:numId w:val="32"/>
        </w:numPr>
      </w:pPr>
      <w:r>
        <w:t>Maintenance and recovery activities.</w:t>
      </w:r>
    </w:p>
    <w:p w14:paraId="29C6ECC9" w14:textId="77777777" w:rsidR="005438C1" w:rsidRDefault="005438C1">
      <w:pPr>
        <w:pStyle w:val="NormalWeb"/>
        <w:numPr>
          <w:ilvl w:val="0"/>
          <w:numId w:val="32"/>
        </w:numPr>
      </w:pPr>
      <w:r>
        <w:t>Reuse applications beyond the original building.</w:t>
      </w:r>
    </w:p>
    <w:p w14:paraId="4F76B741" w14:textId="77777777" w:rsidR="005438C1" w:rsidRDefault="005438C1" w:rsidP="005438C1">
      <w:pPr>
        <w:pStyle w:val="NormalWeb"/>
      </w:pPr>
      <w:r>
        <w:t>Boundary definitions shall prevent environmental burden, cost, risk, or waste from being excluded merely by transferring it to another stage, contractor, region, or system.</w:t>
      </w:r>
    </w:p>
    <w:p w14:paraId="18612975" w14:textId="77777777" w:rsidR="005438C1" w:rsidRDefault="005438C1" w:rsidP="005438C1">
      <w:pPr>
        <w:pStyle w:val="NormalWeb"/>
      </w:pPr>
      <w:r>
        <w:t>Comparisons shall use consistent boundaries, functional requirements, service periods, performance assumptions, and evidence quality.</w:t>
      </w:r>
    </w:p>
    <w:p w14:paraId="6280361C" w14:textId="77777777" w:rsidR="005438C1" w:rsidRDefault="005438C1">
      <w:pPr>
        <w:pStyle w:val="NormalWeb"/>
        <w:numPr>
          <w:ilvl w:val="0"/>
          <w:numId w:val="33"/>
        </w:numPr>
      </w:pPr>
      <w:r>
        <w:t>Lifecycle Performance Objectives</w:t>
      </w:r>
    </w:p>
    <w:p w14:paraId="6BA8AA62" w14:textId="77777777" w:rsidR="005438C1" w:rsidRDefault="005438C1" w:rsidP="005438C1">
      <w:pPr>
        <w:pStyle w:val="NormalWeb"/>
      </w:pPr>
      <w:r>
        <w:t>System05 lifecycle performance shall be evaluated through a balanced set of objectives rather than through a single indicator.</w:t>
      </w:r>
    </w:p>
    <w:p w14:paraId="409D661E" w14:textId="77777777" w:rsidR="005438C1" w:rsidRDefault="005438C1" w:rsidP="005438C1">
      <w:pPr>
        <w:pStyle w:val="NormalWeb"/>
      </w:pPr>
      <w:r>
        <w:t>Core objectives shall include:</w:t>
      </w:r>
    </w:p>
    <w:p w14:paraId="716351C1" w14:textId="77777777" w:rsidR="005438C1" w:rsidRDefault="005438C1">
      <w:pPr>
        <w:pStyle w:val="NormalWeb"/>
        <w:numPr>
          <w:ilvl w:val="0"/>
          <w:numId w:val="34"/>
        </w:numPr>
      </w:pPr>
      <w:r>
        <w:t>Protection of human safety and health.</w:t>
      </w:r>
    </w:p>
    <w:p w14:paraId="0A44568C" w14:textId="77777777" w:rsidR="005438C1" w:rsidRDefault="005438C1">
      <w:pPr>
        <w:pStyle w:val="NormalWeb"/>
        <w:numPr>
          <w:ilvl w:val="0"/>
          <w:numId w:val="34"/>
        </w:numPr>
      </w:pPr>
      <w:r>
        <w:t>Preservation of structural and functional performance.</w:t>
      </w:r>
    </w:p>
    <w:p w14:paraId="7AB8EF07" w14:textId="77777777" w:rsidR="005438C1" w:rsidRDefault="005438C1">
      <w:pPr>
        <w:pStyle w:val="NormalWeb"/>
        <w:numPr>
          <w:ilvl w:val="0"/>
          <w:numId w:val="34"/>
        </w:numPr>
      </w:pPr>
      <w:r>
        <w:t>Long and predictable service life.</w:t>
      </w:r>
    </w:p>
    <w:p w14:paraId="23B6EC43" w14:textId="77777777" w:rsidR="005438C1" w:rsidRDefault="005438C1">
      <w:pPr>
        <w:pStyle w:val="NormalWeb"/>
        <w:numPr>
          <w:ilvl w:val="0"/>
          <w:numId w:val="34"/>
        </w:numPr>
      </w:pPr>
      <w:r>
        <w:t>Reliable inspection and condition assessment.</w:t>
      </w:r>
    </w:p>
    <w:p w14:paraId="3B927E9D" w14:textId="77777777" w:rsidR="005438C1" w:rsidRDefault="005438C1">
      <w:pPr>
        <w:pStyle w:val="NormalWeb"/>
        <w:numPr>
          <w:ilvl w:val="0"/>
          <w:numId w:val="34"/>
        </w:numPr>
      </w:pPr>
      <w:r>
        <w:t>Accessible maintenance and repair.</w:t>
      </w:r>
    </w:p>
    <w:p w14:paraId="7E101051" w14:textId="77777777" w:rsidR="005438C1" w:rsidRDefault="005438C1">
      <w:pPr>
        <w:pStyle w:val="NormalWeb"/>
        <w:numPr>
          <w:ilvl w:val="0"/>
          <w:numId w:val="34"/>
        </w:numPr>
      </w:pPr>
      <w:r>
        <w:t>Controlled replacement and technological upgrade.</w:t>
      </w:r>
    </w:p>
    <w:p w14:paraId="494EF7F9" w14:textId="77777777" w:rsidR="005438C1" w:rsidRDefault="005438C1">
      <w:pPr>
        <w:pStyle w:val="NormalWeb"/>
        <w:numPr>
          <w:ilvl w:val="0"/>
          <w:numId w:val="34"/>
        </w:numPr>
      </w:pPr>
      <w:r>
        <w:t>Physical and digital traceability.</w:t>
      </w:r>
    </w:p>
    <w:p w14:paraId="758BF1BB" w14:textId="77777777" w:rsidR="005438C1" w:rsidRDefault="005438C1">
      <w:pPr>
        <w:pStyle w:val="NormalWeb"/>
        <w:numPr>
          <w:ilvl w:val="0"/>
          <w:numId w:val="34"/>
        </w:numPr>
      </w:pPr>
      <w:r>
        <w:t>Reduced whole-life cost.</w:t>
      </w:r>
    </w:p>
    <w:p w14:paraId="14C590D1" w14:textId="77777777" w:rsidR="005438C1" w:rsidRDefault="005438C1">
      <w:pPr>
        <w:pStyle w:val="NormalWeb"/>
        <w:numPr>
          <w:ilvl w:val="0"/>
          <w:numId w:val="34"/>
        </w:numPr>
      </w:pPr>
      <w:r>
        <w:t>Reduced environmental burden.</w:t>
      </w:r>
    </w:p>
    <w:p w14:paraId="7A515B64" w14:textId="77777777" w:rsidR="005438C1" w:rsidRDefault="005438C1">
      <w:pPr>
        <w:pStyle w:val="NormalWeb"/>
        <w:numPr>
          <w:ilvl w:val="0"/>
          <w:numId w:val="34"/>
        </w:numPr>
      </w:pPr>
      <w:r>
        <w:t>Efficient material and energy use.</w:t>
      </w:r>
    </w:p>
    <w:p w14:paraId="1E2C17BF" w14:textId="77777777" w:rsidR="005438C1" w:rsidRDefault="005438C1">
      <w:pPr>
        <w:pStyle w:val="NormalWeb"/>
        <w:numPr>
          <w:ilvl w:val="0"/>
          <w:numId w:val="34"/>
        </w:numPr>
      </w:pPr>
      <w:r>
        <w:t>Adaptability to changing needs.</w:t>
      </w:r>
    </w:p>
    <w:p w14:paraId="1C97BD26" w14:textId="77777777" w:rsidR="005438C1" w:rsidRDefault="005438C1">
      <w:pPr>
        <w:pStyle w:val="NormalWeb"/>
        <w:numPr>
          <w:ilvl w:val="0"/>
          <w:numId w:val="34"/>
        </w:numPr>
      </w:pPr>
      <w:r>
        <w:t>Resilience to hazards and climate conditions.</w:t>
      </w:r>
    </w:p>
    <w:p w14:paraId="04402E94" w14:textId="77777777" w:rsidR="005438C1" w:rsidRDefault="005438C1">
      <w:pPr>
        <w:pStyle w:val="NormalWeb"/>
        <w:numPr>
          <w:ilvl w:val="0"/>
          <w:numId w:val="34"/>
        </w:numPr>
      </w:pPr>
      <w:r>
        <w:t>Preservation of reusable components and materials.</w:t>
      </w:r>
    </w:p>
    <w:p w14:paraId="2D479A17" w14:textId="77777777" w:rsidR="005438C1" w:rsidRDefault="005438C1">
      <w:pPr>
        <w:pStyle w:val="NormalWeb"/>
        <w:numPr>
          <w:ilvl w:val="0"/>
          <w:numId w:val="34"/>
        </w:numPr>
      </w:pPr>
      <w:r>
        <w:t>Reduced dependency on destructive demolition.</w:t>
      </w:r>
    </w:p>
    <w:p w14:paraId="2EEF3248" w14:textId="77777777" w:rsidR="005438C1" w:rsidRDefault="005438C1">
      <w:pPr>
        <w:pStyle w:val="NormalWeb"/>
        <w:numPr>
          <w:ilvl w:val="0"/>
          <w:numId w:val="34"/>
        </w:numPr>
      </w:pPr>
      <w:r>
        <w:t>Support for local and distributed participation.</w:t>
      </w:r>
    </w:p>
    <w:p w14:paraId="2968CA67" w14:textId="77777777" w:rsidR="005438C1" w:rsidRDefault="005438C1" w:rsidP="005438C1">
      <w:pPr>
        <w:pStyle w:val="NormalWeb"/>
      </w:pPr>
      <w:r>
        <w:lastRenderedPageBreak/>
        <w:t>Performance targets may vary by lifecycle profile, building type, region, criticality, and available resources, but the method of declaration and verification shall remain consistent.</w:t>
      </w:r>
    </w:p>
    <w:p w14:paraId="34298784" w14:textId="77777777" w:rsidR="005438C1" w:rsidRDefault="005438C1">
      <w:pPr>
        <w:pStyle w:val="NormalWeb"/>
        <w:numPr>
          <w:ilvl w:val="0"/>
          <w:numId w:val="35"/>
        </w:numPr>
      </w:pPr>
      <w:r>
        <w:t>Final Lifecycle and Circularity Foundation Model</w:t>
      </w:r>
    </w:p>
    <w:p w14:paraId="3840B256" w14:textId="77777777" w:rsidR="005438C1" w:rsidRDefault="005438C1" w:rsidP="005438C1">
      <w:pPr>
        <w:pStyle w:val="NormalWeb"/>
      </w:pPr>
      <w:r>
        <w:t>The System05 Lifecycle and Circularity Foundation Model establishes the building as a long-lived, adaptable, digitally traceable, and recoverable engineering asset.</w:t>
      </w:r>
    </w:p>
    <w:p w14:paraId="25066FDA" w14:textId="77777777" w:rsidR="005438C1" w:rsidRDefault="005438C1" w:rsidP="005438C1">
      <w:pPr>
        <w:pStyle w:val="NormalWeb"/>
      </w:pPr>
      <w:r>
        <w:t>The model is founded on the following principles:</w:t>
      </w:r>
    </w:p>
    <w:p w14:paraId="02FDB32C" w14:textId="77777777" w:rsidR="005438C1" w:rsidRDefault="005438C1">
      <w:pPr>
        <w:pStyle w:val="NormalWeb"/>
        <w:numPr>
          <w:ilvl w:val="0"/>
          <w:numId w:val="36"/>
        </w:numPr>
      </w:pPr>
      <w:r>
        <w:t>One continuous lifecycle connects planning, production, use, evolution, and recovery.</w:t>
      </w:r>
    </w:p>
    <w:p w14:paraId="59CF6292" w14:textId="77777777" w:rsidR="005438C1" w:rsidRDefault="005438C1">
      <w:pPr>
        <w:pStyle w:val="NormalWeb"/>
        <w:numPr>
          <w:ilvl w:val="0"/>
          <w:numId w:val="36"/>
        </w:numPr>
      </w:pPr>
      <w:r>
        <w:t>Safety and engineering integrity govern every lifecycle decision.</w:t>
      </w:r>
    </w:p>
    <w:p w14:paraId="04054EBE" w14:textId="77777777" w:rsidR="005438C1" w:rsidRDefault="005438C1">
      <w:pPr>
        <w:pStyle w:val="NormalWeb"/>
        <w:numPr>
          <w:ilvl w:val="0"/>
          <w:numId w:val="36"/>
        </w:numPr>
      </w:pPr>
      <w:r>
        <w:t>Long-life platforms shall support multiple generations of shorter-life functions.</w:t>
      </w:r>
    </w:p>
    <w:p w14:paraId="5AAA6F04" w14:textId="77777777" w:rsidR="005438C1" w:rsidRDefault="005438C1">
      <w:pPr>
        <w:pStyle w:val="NormalWeb"/>
        <w:numPr>
          <w:ilvl w:val="0"/>
          <w:numId w:val="36"/>
        </w:numPr>
      </w:pPr>
      <w:r>
        <w:t>Nodes preserve platform continuity.</w:t>
      </w:r>
    </w:p>
    <w:p w14:paraId="5771DBCC" w14:textId="77777777" w:rsidR="005438C1" w:rsidRDefault="005438C1">
      <w:pPr>
        <w:pStyle w:val="NormalWeb"/>
        <w:numPr>
          <w:ilvl w:val="0"/>
          <w:numId w:val="36"/>
        </w:numPr>
      </w:pPr>
      <w:r>
        <w:t>Cartridges enable replacement, adaptation, and technological renewal.</w:t>
      </w:r>
    </w:p>
    <w:p w14:paraId="4609F7CD" w14:textId="77777777" w:rsidR="005438C1" w:rsidRDefault="005438C1">
      <w:pPr>
        <w:pStyle w:val="NormalWeb"/>
        <w:numPr>
          <w:ilvl w:val="0"/>
          <w:numId w:val="36"/>
        </w:numPr>
      </w:pPr>
      <w:r>
        <w:t>Interfaces preserve interoperability and controlled separation.</w:t>
      </w:r>
    </w:p>
    <w:p w14:paraId="07745362" w14:textId="77777777" w:rsidR="005438C1" w:rsidRDefault="005438C1">
      <w:pPr>
        <w:pStyle w:val="NormalWeb"/>
        <w:numPr>
          <w:ilvl w:val="0"/>
          <w:numId w:val="36"/>
        </w:numPr>
      </w:pPr>
      <w:r>
        <w:t>The Building BIOS maintains authoritative lifecycle configuration.</w:t>
      </w:r>
    </w:p>
    <w:p w14:paraId="14AF9D43" w14:textId="77777777" w:rsidR="005438C1" w:rsidRDefault="005438C1">
      <w:pPr>
        <w:pStyle w:val="NormalWeb"/>
        <w:numPr>
          <w:ilvl w:val="0"/>
          <w:numId w:val="36"/>
        </w:numPr>
      </w:pPr>
      <w:r>
        <w:t>The Digital Twin represents verified physical and operational conditions.</w:t>
      </w:r>
    </w:p>
    <w:p w14:paraId="3030D1D5" w14:textId="77777777" w:rsidR="005438C1" w:rsidRDefault="005438C1">
      <w:pPr>
        <w:pStyle w:val="NormalWeb"/>
        <w:numPr>
          <w:ilvl w:val="0"/>
          <w:numId w:val="36"/>
        </w:numPr>
      </w:pPr>
      <w:r>
        <w:t>Manufacturing creates lifecycle obligations as well as products.</w:t>
      </w:r>
    </w:p>
    <w:p w14:paraId="5BEE9E96" w14:textId="77777777" w:rsidR="005438C1" w:rsidRDefault="005438C1">
      <w:pPr>
        <w:pStyle w:val="NormalWeb"/>
        <w:numPr>
          <w:ilvl w:val="0"/>
          <w:numId w:val="36"/>
        </w:numPr>
      </w:pPr>
      <w:r>
        <w:t>AI and robotics progressively support lifecycle activities within controlled authority.</w:t>
      </w:r>
    </w:p>
    <w:p w14:paraId="6C46C1E6" w14:textId="77777777" w:rsidR="005438C1" w:rsidRDefault="005438C1">
      <w:pPr>
        <w:pStyle w:val="NormalWeb"/>
        <w:numPr>
          <w:ilvl w:val="0"/>
          <w:numId w:val="36"/>
        </w:numPr>
      </w:pPr>
      <w:r>
        <w:t>Circularity preserves engineering value before recovering raw materials.</w:t>
      </w:r>
    </w:p>
    <w:p w14:paraId="7189737C" w14:textId="77777777" w:rsidR="005438C1" w:rsidRDefault="005438C1">
      <w:pPr>
        <w:pStyle w:val="NormalWeb"/>
        <w:numPr>
          <w:ilvl w:val="0"/>
          <w:numId w:val="36"/>
        </w:numPr>
      </w:pPr>
      <w:r>
        <w:t>Sustainability integrates environmental, economic, technical, and social performance.</w:t>
      </w:r>
    </w:p>
    <w:p w14:paraId="412061A5" w14:textId="77777777" w:rsidR="005438C1" w:rsidRDefault="005438C1">
      <w:pPr>
        <w:pStyle w:val="NormalWeb"/>
        <w:numPr>
          <w:ilvl w:val="0"/>
          <w:numId w:val="36"/>
        </w:numPr>
      </w:pPr>
      <w:r>
        <w:t>Lifecycle evidence shall remain traceable across organizations and time.</w:t>
      </w:r>
    </w:p>
    <w:p w14:paraId="124ECBB0" w14:textId="77777777" w:rsidR="005438C1" w:rsidRDefault="005438C1" w:rsidP="005438C1">
      <w:pPr>
        <w:pStyle w:val="NormalWeb"/>
      </w:pPr>
      <w:r>
        <w:t>This foundation shall govern all subsequent lifecycle states, transitions, requirements, and implementation profiles.</w:t>
      </w:r>
    </w:p>
    <w:p w14:paraId="73E8E31F" w14:textId="77777777" w:rsidR="005438C1" w:rsidRDefault="005438C1" w:rsidP="005438C1">
      <w:pPr>
        <w:pStyle w:val="NormalWeb"/>
      </w:pPr>
      <w:r>
        <w:t>PART II — Lifecycle States, Transitions &amp; Digital Continuity</w:t>
      </w:r>
    </w:p>
    <w:p w14:paraId="485E0157" w14:textId="77777777" w:rsidR="005438C1" w:rsidRDefault="005438C1">
      <w:pPr>
        <w:pStyle w:val="NormalWeb"/>
        <w:numPr>
          <w:ilvl w:val="0"/>
          <w:numId w:val="37"/>
        </w:numPr>
      </w:pPr>
      <w:r>
        <w:t>Lifecycle State Architecture</w:t>
      </w:r>
    </w:p>
    <w:p w14:paraId="596641CB" w14:textId="77777777" w:rsidR="005438C1" w:rsidRDefault="005438C1" w:rsidP="005438C1">
      <w:pPr>
        <w:pStyle w:val="NormalWeb"/>
      </w:pPr>
      <w:r>
        <w:t>The System05 Lifecycle State Architecture shall define the recognized conditions through which a building or engineering asset may progress from initial concept to final disposition.</w:t>
      </w:r>
    </w:p>
    <w:p w14:paraId="42F6E4C2" w14:textId="77777777" w:rsidR="005438C1" w:rsidRDefault="005438C1" w:rsidP="005438C1">
      <w:pPr>
        <w:pStyle w:val="NormalWeb"/>
      </w:pPr>
      <w:r>
        <w:t>A lifecycle state shall describe more than chronological age. It shall identify the approved configuration, responsible authority, physical condition, information completeness, verification status, permissible actions, and transition requirements applicable to the asset.</w:t>
      </w:r>
    </w:p>
    <w:p w14:paraId="14B2C26B" w14:textId="77777777" w:rsidR="005438C1" w:rsidRDefault="005438C1" w:rsidP="005438C1">
      <w:pPr>
        <w:pStyle w:val="NormalWeb"/>
      </w:pPr>
      <w:r>
        <w:t>Lifecycle states may exist at different scales. A building may remain in operation while one Cartridge is under repair, another is being upgraded, and a recovered component is undergoing requalification. The architecture shall therefore support nested and concurrent states without losing overall configuration control.</w:t>
      </w:r>
    </w:p>
    <w:p w14:paraId="28D9317A" w14:textId="77777777" w:rsidR="005438C1" w:rsidRDefault="005438C1" w:rsidP="005438C1">
      <w:pPr>
        <w:pStyle w:val="NormalWeb"/>
      </w:pPr>
      <w:r>
        <w:t>Every state shall define:</w:t>
      </w:r>
    </w:p>
    <w:p w14:paraId="2F4BEE69" w14:textId="77777777" w:rsidR="005438C1" w:rsidRDefault="005438C1">
      <w:pPr>
        <w:pStyle w:val="NormalWeb"/>
        <w:numPr>
          <w:ilvl w:val="0"/>
          <w:numId w:val="38"/>
        </w:numPr>
      </w:pPr>
      <w:r>
        <w:t>Entry conditions.</w:t>
      </w:r>
    </w:p>
    <w:p w14:paraId="0F060ADD" w14:textId="77777777" w:rsidR="005438C1" w:rsidRDefault="005438C1">
      <w:pPr>
        <w:pStyle w:val="NormalWeb"/>
        <w:numPr>
          <w:ilvl w:val="0"/>
          <w:numId w:val="38"/>
        </w:numPr>
      </w:pPr>
      <w:r>
        <w:lastRenderedPageBreak/>
        <w:t>Required information.</w:t>
      </w:r>
    </w:p>
    <w:p w14:paraId="75DB7628" w14:textId="77777777" w:rsidR="005438C1" w:rsidRDefault="005438C1">
      <w:pPr>
        <w:pStyle w:val="NormalWeb"/>
        <w:numPr>
          <w:ilvl w:val="0"/>
          <w:numId w:val="38"/>
        </w:numPr>
      </w:pPr>
      <w:r>
        <w:t>Responsible authority.</w:t>
      </w:r>
    </w:p>
    <w:p w14:paraId="7F50CD5F" w14:textId="77777777" w:rsidR="005438C1" w:rsidRDefault="005438C1">
      <w:pPr>
        <w:pStyle w:val="NormalWeb"/>
        <w:numPr>
          <w:ilvl w:val="0"/>
          <w:numId w:val="38"/>
        </w:numPr>
      </w:pPr>
      <w:r>
        <w:t>Permitted activities.</w:t>
      </w:r>
    </w:p>
    <w:p w14:paraId="59E3A4A1" w14:textId="77777777" w:rsidR="005438C1" w:rsidRDefault="005438C1">
      <w:pPr>
        <w:pStyle w:val="NormalWeb"/>
        <w:numPr>
          <w:ilvl w:val="0"/>
          <w:numId w:val="38"/>
        </w:numPr>
      </w:pPr>
      <w:r>
        <w:t>Monitoring and evidence requirements.</w:t>
      </w:r>
    </w:p>
    <w:p w14:paraId="0D2F9CB8" w14:textId="77777777" w:rsidR="005438C1" w:rsidRDefault="005438C1">
      <w:pPr>
        <w:pStyle w:val="NormalWeb"/>
        <w:numPr>
          <w:ilvl w:val="0"/>
          <w:numId w:val="38"/>
        </w:numPr>
      </w:pPr>
      <w:r>
        <w:t>Exit conditions.</w:t>
      </w:r>
    </w:p>
    <w:p w14:paraId="769BE55B" w14:textId="77777777" w:rsidR="005438C1" w:rsidRDefault="005438C1">
      <w:pPr>
        <w:pStyle w:val="NormalWeb"/>
        <w:numPr>
          <w:ilvl w:val="0"/>
          <w:numId w:val="38"/>
        </w:numPr>
      </w:pPr>
      <w:r>
        <w:t>Approved next states.</w:t>
      </w:r>
    </w:p>
    <w:p w14:paraId="55BABBD5" w14:textId="77777777" w:rsidR="005438C1" w:rsidRDefault="005438C1">
      <w:pPr>
        <w:pStyle w:val="NormalWeb"/>
        <w:numPr>
          <w:ilvl w:val="0"/>
          <w:numId w:val="38"/>
        </w:numPr>
      </w:pPr>
      <w:r>
        <w:t>Safe response to incomplete or failed transitions.</w:t>
      </w:r>
    </w:p>
    <w:p w14:paraId="77C4CA3E" w14:textId="77777777" w:rsidR="005438C1" w:rsidRDefault="005438C1">
      <w:pPr>
        <w:pStyle w:val="NormalWeb"/>
        <w:numPr>
          <w:ilvl w:val="0"/>
          <w:numId w:val="39"/>
        </w:numPr>
      </w:pPr>
      <w:r>
        <w:t>Concept and Planning State</w:t>
      </w:r>
    </w:p>
    <w:p w14:paraId="538FB3FE" w14:textId="77777777" w:rsidR="005438C1" w:rsidRDefault="005438C1" w:rsidP="005438C1">
      <w:pPr>
        <w:pStyle w:val="NormalWeb"/>
      </w:pPr>
      <w:r>
        <w:t>The Concept and Planning State begins when a potential System05 asset, project, building, expansion, or major lifecycle intervention is formally proposed.</w:t>
      </w:r>
    </w:p>
    <w:p w14:paraId="4AF900B2" w14:textId="77777777" w:rsidR="005438C1" w:rsidRDefault="005438C1" w:rsidP="005438C1">
      <w:pPr>
        <w:pStyle w:val="NormalWeb"/>
      </w:pPr>
      <w:r>
        <w:t>During this state, stakeholders shall define:</w:t>
      </w:r>
    </w:p>
    <w:p w14:paraId="4D9C9C4F" w14:textId="77777777" w:rsidR="005438C1" w:rsidRDefault="005438C1">
      <w:pPr>
        <w:pStyle w:val="NormalWeb"/>
        <w:numPr>
          <w:ilvl w:val="0"/>
          <w:numId w:val="40"/>
        </w:numPr>
      </w:pPr>
      <w:r>
        <w:t>Intended functions and users.</w:t>
      </w:r>
    </w:p>
    <w:p w14:paraId="0C254EE8" w14:textId="77777777" w:rsidR="005438C1" w:rsidRDefault="005438C1">
      <w:pPr>
        <w:pStyle w:val="NormalWeb"/>
        <w:numPr>
          <w:ilvl w:val="0"/>
          <w:numId w:val="40"/>
        </w:numPr>
      </w:pPr>
      <w:r>
        <w:t>Site and regional conditions.</w:t>
      </w:r>
    </w:p>
    <w:p w14:paraId="0E50C358" w14:textId="77777777" w:rsidR="005438C1" w:rsidRDefault="005438C1">
      <w:pPr>
        <w:pStyle w:val="NormalWeb"/>
        <w:numPr>
          <w:ilvl w:val="0"/>
          <w:numId w:val="40"/>
        </w:numPr>
      </w:pPr>
      <w:r>
        <w:t>Regulatory context.</w:t>
      </w:r>
    </w:p>
    <w:p w14:paraId="4B62CF20" w14:textId="77777777" w:rsidR="005438C1" w:rsidRDefault="005438C1">
      <w:pPr>
        <w:pStyle w:val="NormalWeb"/>
        <w:numPr>
          <w:ilvl w:val="0"/>
          <w:numId w:val="40"/>
        </w:numPr>
      </w:pPr>
      <w:r>
        <w:t>Performance objectives.</w:t>
      </w:r>
    </w:p>
    <w:p w14:paraId="28B0D565" w14:textId="77777777" w:rsidR="005438C1" w:rsidRDefault="005438C1">
      <w:pPr>
        <w:pStyle w:val="NormalWeb"/>
        <w:numPr>
          <w:ilvl w:val="0"/>
          <w:numId w:val="40"/>
        </w:numPr>
      </w:pPr>
      <w:r>
        <w:t>Expected service life.</w:t>
      </w:r>
    </w:p>
    <w:p w14:paraId="22F74435" w14:textId="77777777" w:rsidR="005438C1" w:rsidRDefault="005438C1">
      <w:pPr>
        <w:pStyle w:val="NormalWeb"/>
        <w:numPr>
          <w:ilvl w:val="0"/>
          <w:numId w:val="40"/>
        </w:numPr>
      </w:pPr>
      <w:r>
        <w:t>Affordability constraints.</w:t>
      </w:r>
    </w:p>
    <w:p w14:paraId="030067CB" w14:textId="77777777" w:rsidR="005438C1" w:rsidRDefault="005438C1">
      <w:pPr>
        <w:pStyle w:val="NormalWeb"/>
        <w:numPr>
          <w:ilvl w:val="0"/>
          <w:numId w:val="40"/>
        </w:numPr>
      </w:pPr>
      <w:r>
        <w:t>Expansion and adaptation expectations.</w:t>
      </w:r>
    </w:p>
    <w:p w14:paraId="419A959C" w14:textId="77777777" w:rsidR="005438C1" w:rsidRDefault="005438C1">
      <w:pPr>
        <w:pStyle w:val="NormalWeb"/>
        <w:numPr>
          <w:ilvl w:val="0"/>
          <w:numId w:val="40"/>
        </w:numPr>
      </w:pPr>
      <w:r>
        <w:t>Environmental and resource conditions.</w:t>
      </w:r>
    </w:p>
    <w:p w14:paraId="626A6AB9" w14:textId="77777777" w:rsidR="005438C1" w:rsidRDefault="005438C1">
      <w:pPr>
        <w:pStyle w:val="NormalWeb"/>
        <w:numPr>
          <w:ilvl w:val="0"/>
          <w:numId w:val="40"/>
        </w:numPr>
      </w:pPr>
      <w:r>
        <w:t>Manufacturing and supply capabilities.</w:t>
      </w:r>
    </w:p>
    <w:p w14:paraId="278D1F03" w14:textId="77777777" w:rsidR="005438C1" w:rsidRDefault="005438C1">
      <w:pPr>
        <w:pStyle w:val="NormalWeb"/>
        <w:numPr>
          <w:ilvl w:val="0"/>
          <w:numId w:val="40"/>
        </w:numPr>
      </w:pPr>
      <w:r>
        <w:t>Operational and maintenance capacity.</w:t>
      </w:r>
    </w:p>
    <w:p w14:paraId="6BEB8DD4" w14:textId="77777777" w:rsidR="005438C1" w:rsidRDefault="005438C1">
      <w:pPr>
        <w:pStyle w:val="NormalWeb"/>
        <w:numPr>
          <w:ilvl w:val="0"/>
          <w:numId w:val="40"/>
        </w:numPr>
      </w:pPr>
      <w:r>
        <w:t>Recovery and end-of-life objectives.</w:t>
      </w:r>
    </w:p>
    <w:p w14:paraId="46ACF2C1" w14:textId="77777777" w:rsidR="005438C1" w:rsidRDefault="005438C1">
      <w:pPr>
        <w:pStyle w:val="NormalWeb"/>
        <w:numPr>
          <w:ilvl w:val="0"/>
          <w:numId w:val="40"/>
        </w:numPr>
      </w:pPr>
      <w:r>
        <w:t>Required digital and automation capabilities.</w:t>
      </w:r>
    </w:p>
    <w:p w14:paraId="73E9AFF3" w14:textId="77777777" w:rsidR="005438C1" w:rsidRDefault="005438C1" w:rsidP="005438C1">
      <w:pPr>
        <w:pStyle w:val="NormalWeb"/>
      </w:pPr>
      <w:r>
        <w:t>Decisions made during planning shall be recorded as assumptions, requirements, constraints, or unresolved risks. Preliminary concepts shall not be represented as verified engineering configurations.</w:t>
      </w:r>
    </w:p>
    <w:p w14:paraId="670FF54F" w14:textId="77777777" w:rsidR="005438C1" w:rsidRDefault="005438C1" w:rsidP="005438C1">
      <w:pPr>
        <w:pStyle w:val="NormalWeb"/>
      </w:pPr>
      <w:r>
        <w:t>The state shall conclude when the project basis, decision authority, lifecycle objectives, and required engineering inputs are sufficiently defined to authorize design and engineering.</w:t>
      </w:r>
    </w:p>
    <w:p w14:paraId="6A42D799" w14:textId="77777777" w:rsidR="005438C1" w:rsidRDefault="005438C1">
      <w:pPr>
        <w:pStyle w:val="NormalWeb"/>
        <w:numPr>
          <w:ilvl w:val="0"/>
          <w:numId w:val="41"/>
        </w:numPr>
      </w:pPr>
      <w:r>
        <w:t>Design and Engineering State</w:t>
      </w:r>
    </w:p>
    <w:p w14:paraId="21560B1C" w14:textId="77777777" w:rsidR="005438C1" w:rsidRDefault="005438C1" w:rsidP="005438C1">
      <w:pPr>
        <w:pStyle w:val="NormalWeb"/>
      </w:pPr>
      <w:r>
        <w:t>The Design and Engineering State converts approved lifecycle objectives into a coordinated System05 configuration.</w:t>
      </w:r>
    </w:p>
    <w:p w14:paraId="7CF4F4AE" w14:textId="77777777" w:rsidR="005438C1" w:rsidRDefault="005438C1" w:rsidP="005438C1">
      <w:pPr>
        <w:pStyle w:val="NormalWeb"/>
      </w:pPr>
      <w:r>
        <w:t>Design shall define the relationships among Nodes, Cartridges, Interfaces, structural systems, enclosure systems, utilities, sensors, digital architecture, maintenance access, robotic access, and future recovery pathways.</w:t>
      </w:r>
    </w:p>
    <w:p w14:paraId="5C5BAA4D" w14:textId="77777777" w:rsidR="005438C1" w:rsidRDefault="005438C1" w:rsidP="005438C1">
      <w:pPr>
        <w:pStyle w:val="NormalWeb"/>
      </w:pPr>
      <w:r>
        <w:t>Lifecycle design activities shall include:</w:t>
      </w:r>
    </w:p>
    <w:p w14:paraId="43A125D0" w14:textId="77777777" w:rsidR="005438C1" w:rsidRDefault="005438C1">
      <w:pPr>
        <w:pStyle w:val="NormalWeb"/>
        <w:numPr>
          <w:ilvl w:val="0"/>
          <w:numId w:val="42"/>
        </w:numPr>
      </w:pPr>
      <w:r>
        <w:lastRenderedPageBreak/>
        <w:t>Service-life planning.</w:t>
      </w:r>
    </w:p>
    <w:p w14:paraId="18346E3D" w14:textId="77777777" w:rsidR="005438C1" w:rsidRDefault="005438C1">
      <w:pPr>
        <w:pStyle w:val="NormalWeb"/>
        <w:numPr>
          <w:ilvl w:val="0"/>
          <w:numId w:val="42"/>
        </w:numPr>
      </w:pPr>
      <w:r>
        <w:t>Material and exposure assessment.</w:t>
      </w:r>
    </w:p>
    <w:p w14:paraId="2E75CD30" w14:textId="77777777" w:rsidR="005438C1" w:rsidRDefault="005438C1">
      <w:pPr>
        <w:pStyle w:val="NormalWeb"/>
        <w:numPr>
          <w:ilvl w:val="0"/>
          <w:numId w:val="42"/>
        </w:numPr>
      </w:pPr>
      <w:r>
        <w:t>Interface and compatibility definition.</w:t>
      </w:r>
    </w:p>
    <w:p w14:paraId="784D78A9" w14:textId="77777777" w:rsidR="005438C1" w:rsidRDefault="005438C1">
      <w:pPr>
        <w:pStyle w:val="NormalWeb"/>
        <w:numPr>
          <w:ilvl w:val="0"/>
          <w:numId w:val="42"/>
        </w:numPr>
      </w:pPr>
      <w:r>
        <w:t>Inspection and maintenance planning.</w:t>
      </w:r>
    </w:p>
    <w:p w14:paraId="4F1ADD82" w14:textId="77777777" w:rsidR="005438C1" w:rsidRDefault="005438C1">
      <w:pPr>
        <w:pStyle w:val="NormalWeb"/>
        <w:numPr>
          <w:ilvl w:val="0"/>
          <w:numId w:val="42"/>
        </w:numPr>
      </w:pPr>
      <w:r>
        <w:t>Replacement and upgrade planning.</w:t>
      </w:r>
    </w:p>
    <w:p w14:paraId="54B0B6A4" w14:textId="77777777" w:rsidR="005438C1" w:rsidRDefault="005438C1">
      <w:pPr>
        <w:pStyle w:val="NormalWeb"/>
        <w:numPr>
          <w:ilvl w:val="0"/>
          <w:numId w:val="42"/>
        </w:numPr>
      </w:pPr>
      <w:r>
        <w:t>Adaptability and expansion planning.</w:t>
      </w:r>
    </w:p>
    <w:p w14:paraId="1A5B996E" w14:textId="77777777" w:rsidR="005438C1" w:rsidRDefault="005438C1">
      <w:pPr>
        <w:pStyle w:val="NormalWeb"/>
        <w:numPr>
          <w:ilvl w:val="0"/>
          <w:numId w:val="42"/>
        </w:numPr>
      </w:pPr>
      <w:r>
        <w:t>Design for controlled disassembly.</w:t>
      </w:r>
    </w:p>
    <w:p w14:paraId="4719E15C" w14:textId="77777777" w:rsidR="005438C1" w:rsidRDefault="005438C1">
      <w:pPr>
        <w:pStyle w:val="NormalWeb"/>
        <w:numPr>
          <w:ilvl w:val="0"/>
          <w:numId w:val="42"/>
        </w:numPr>
      </w:pPr>
      <w:r>
        <w:t>Lifecycle risk assessment.</w:t>
      </w:r>
    </w:p>
    <w:p w14:paraId="46E75C71" w14:textId="77777777" w:rsidR="005438C1" w:rsidRDefault="005438C1">
      <w:pPr>
        <w:pStyle w:val="NormalWeb"/>
        <w:numPr>
          <w:ilvl w:val="0"/>
          <w:numId w:val="42"/>
        </w:numPr>
      </w:pPr>
      <w:r>
        <w:t>Whole-life cost and environmental evaluation.</w:t>
      </w:r>
    </w:p>
    <w:p w14:paraId="34D2229C" w14:textId="77777777" w:rsidR="005438C1" w:rsidRDefault="005438C1">
      <w:pPr>
        <w:pStyle w:val="NormalWeb"/>
        <w:numPr>
          <w:ilvl w:val="0"/>
          <w:numId w:val="42"/>
        </w:numPr>
      </w:pPr>
      <w:r>
        <w:t>BIOS and Digital Twin information requirements.</w:t>
      </w:r>
    </w:p>
    <w:p w14:paraId="7C86800D" w14:textId="77777777" w:rsidR="005438C1" w:rsidRDefault="005438C1">
      <w:pPr>
        <w:pStyle w:val="NormalWeb"/>
        <w:numPr>
          <w:ilvl w:val="0"/>
          <w:numId w:val="42"/>
        </w:numPr>
      </w:pPr>
      <w:r>
        <w:t>Verification and acceptance planning.</w:t>
      </w:r>
    </w:p>
    <w:p w14:paraId="4EEB7A91" w14:textId="77777777" w:rsidR="005438C1" w:rsidRDefault="005438C1" w:rsidP="005438C1">
      <w:pPr>
        <w:pStyle w:val="NormalWeb"/>
      </w:pPr>
      <w:r>
        <w:t>The design shall distinguish approved requirements, calculated performance, assumptions, reference solutions, and unresolved conditions. Transition to manufacturing shall require an authorized and version-controlled engineering baseline.</w:t>
      </w:r>
    </w:p>
    <w:p w14:paraId="3AC9F2A7" w14:textId="77777777" w:rsidR="005438C1" w:rsidRDefault="005438C1">
      <w:pPr>
        <w:pStyle w:val="NormalWeb"/>
        <w:numPr>
          <w:ilvl w:val="0"/>
          <w:numId w:val="43"/>
        </w:numPr>
      </w:pPr>
      <w:r>
        <w:t>Manufacturing and Supply State</w:t>
      </w:r>
    </w:p>
    <w:p w14:paraId="706ED2AC" w14:textId="77777777" w:rsidR="005438C1" w:rsidRDefault="005438C1" w:rsidP="005438C1">
      <w:pPr>
        <w:pStyle w:val="NormalWeb"/>
      </w:pPr>
      <w:r>
        <w:t>The Manufacturing and Supply State begins when an approved engineering baseline is released for procurement or production.</w:t>
      </w:r>
    </w:p>
    <w:p w14:paraId="669500CD" w14:textId="77777777" w:rsidR="005438C1" w:rsidRDefault="005438C1" w:rsidP="005438C1">
      <w:pPr>
        <w:pStyle w:val="NormalWeb"/>
      </w:pPr>
      <w:r>
        <w:t>During this state, physical assets shall be produced, identified, inspected, documented, protected, stored, and transported in accordance with applicable specifications.</w:t>
      </w:r>
    </w:p>
    <w:p w14:paraId="7D4C9D19" w14:textId="77777777" w:rsidR="005438C1" w:rsidRDefault="005438C1" w:rsidP="005438C1">
      <w:pPr>
        <w:pStyle w:val="NormalWeb"/>
      </w:pPr>
      <w:r>
        <w:t>Required lifecycle information may include:</w:t>
      </w:r>
    </w:p>
    <w:p w14:paraId="7F33C61C" w14:textId="77777777" w:rsidR="005438C1" w:rsidRDefault="005438C1">
      <w:pPr>
        <w:pStyle w:val="NormalWeb"/>
        <w:numPr>
          <w:ilvl w:val="0"/>
          <w:numId w:val="44"/>
        </w:numPr>
      </w:pPr>
      <w:r>
        <w:t>Global and local identifiers.</w:t>
      </w:r>
    </w:p>
    <w:p w14:paraId="00440E19" w14:textId="77777777" w:rsidR="005438C1" w:rsidRDefault="005438C1">
      <w:pPr>
        <w:pStyle w:val="NormalWeb"/>
        <w:numPr>
          <w:ilvl w:val="0"/>
          <w:numId w:val="44"/>
        </w:numPr>
      </w:pPr>
      <w:r>
        <w:t>Manufacturer and production facility.</w:t>
      </w:r>
    </w:p>
    <w:p w14:paraId="4DDD742D" w14:textId="77777777" w:rsidR="005438C1" w:rsidRDefault="005438C1">
      <w:pPr>
        <w:pStyle w:val="NormalWeb"/>
        <w:numPr>
          <w:ilvl w:val="0"/>
          <w:numId w:val="44"/>
        </w:numPr>
      </w:pPr>
      <w:r>
        <w:t>Material and component provenance.</w:t>
      </w:r>
    </w:p>
    <w:p w14:paraId="43BECACD" w14:textId="77777777" w:rsidR="005438C1" w:rsidRDefault="005438C1">
      <w:pPr>
        <w:pStyle w:val="NormalWeb"/>
        <w:numPr>
          <w:ilvl w:val="0"/>
          <w:numId w:val="44"/>
        </w:numPr>
      </w:pPr>
      <w:r>
        <w:t>Manufacturing date and batch.</w:t>
      </w:r>
    </w:p>
    <w:p w14:paraId="0976E448" w14:textId="77777777" w:rsidR="005438C1" w:rsidRDefault="005438C1">
      <w:pPr>
        <w:pStyle w:val="NormalWeb"/>
        <w:numPr>
          <w:ilvl w:val="0"/>
          <w:numId w:val="44"/>
        </w:numPr>
      </w:pPr>
      <w:r>
        <w:t>Approved design and interface version.</w:t>
      </w:r>
    </w:p>
    <w:p w14:paraId="31204E69" w14:textId="77777777" w:rsidR="005438C1" w:rsidRDefault="005438C1">
      <w:pPr>
        <w:pStyle w:val="NormalWeb"/>
        <w:numPr>
          <w:ilvl w:val="0"/>
          <w:numId w:val="44"/>
        </w:numPr>
      </w:pPr>
      <w:r>
        <w:t>Quality-control results.</w:t>
      </w:r>
    </w:p>
    <w:p w14:paraId="3F6CEB16" w14:textId="77777777" w:rsidR="005438C1" w:rsidRDefault="005438C1">
      <w:pPr>
        <w:pStyle w:val="NormalWeb"/>
        <w:numPr>
          <w:ilvl w:val="0"/>
          <w:numId w:val="44"/>
        </w:numPr>
      </w:pPr>
      <w:r>
        <w:t>Nonconformities and approved dispositions.</w:t>
      </w:r>
    </w:p>
    <w:p w14:paraId="508375C5" w14:textId="77777777" w:rsidR="005438C1" w:rsidRDefault="005438C1">
      <w:pPr>
        <w:pStyle w:val="NormalWeb"/>
        <w:numPr>
          <w:ilvl w:val="0"/>
          <w:numId w:val="44"/>
        </w:numPr>
      </w:pPr>
      <w:r>
        <w:t>Storage and transportation limits.</w:t>
      </w:r>
    </w:p>
    <w:p w14:paraId="5E49EB0B" w14:textId="77777777" w:rsidR="005438C1" w:rsidRDefault="005438C1">
      <w:pPr>
        <w:pStyle w:val="NormalWeb"/>
        <w:numPr>
          <w:ilvl w:val="0"/>
          <w:numId w:val="44"/>
        </w:numPr>
      </w:pPr>
      <w:r>
        <w:t>Service-life assumptions.</w:t>
      </w:r>
    </w:p>
    <w:p w14:paraId="54CAF516" w14:textId="77777777" w:rsidR="005438C1" w:rsidRDefault="005438C1">
      <w:pPr>
        <w:pStyle w:val="NormalWeb"/>
        <w:numPr>
          <w:ilvl w:val="0"/>
          <w:numId w:val="44"/>
        </w:numPr>
      </w:pPr>
      <w:r>
        <w:t>Maintenance and recovery instructions.</w:t>
      </w:r>
    </w:p>
    <w:p w14:paraId="09294302" w14:textId="77777777" w:rsidR="005438C1" w:rsidRDefault="005438C1">
      <w:pPr>
        <w:pStyle w:val="NormalWeb"/>
        <w:numPr>
          <w:ilvl w:val="0"/>
          <w:numId w:val="44"/>
        </w:numPr>
      </w:pPr>
      <w:r>
        <w:t>Applicable certification evidence.</w:t>
      </w:r>
    </w:p>
    <w:p w14:paraId="0EFC5A6D" w14:textId="77777777" w:rsidR="005438C1" w:rsidRDefault="005438C1" w:rsidP="005438C1">
      <w:pPr>
        <w:pStyle w:val="NormalWeb"/>
      </w:pPr>
      <w:r>
        <w:t>Changes to design, material, process, or supplier shall be evaluated through configuration control. Delivery to the assembly stage shall not be accepted solely on physical presence; identity, condition, compatibility, and required evidence shall also be verified.</w:t>
      </w:r>
    </w:p>
    <w:p w14:paraId="0225D201" w14:textId="77777777" w:rsidR="005438C1" w:rsidRDefault="005438C1">
      <w:pPr>
        <w:pStyle w:val="NormalWeb"/>
        <w:numPr>
          <w:ilvl w:val="0"/>
          <w:numId w:val="45"/>
        </w:numPr>
      </w:pPr>
      <w:r>
        <w:t>Assembly and Construction State</w:t>
      </w:r>
    </w:p>
    <w:p w14:paraId="7FF631FF" w14:textId="77777777" w:rsidR="005438C1" w:rsidRDefault="005438C1" w:rsidP="005438C1">
      <w:pPr>
        <w:pStyle w:val="NormalWeb"/>
      </w:pPr>
      <w:r>
        <w:t>The Assembly and Construction State transforms manufactured assets into a coordinated physical building.</w:t>
      </w:r>
    </w:p>
    <w:p w14:paraId="22E90857" w14:textId="77777777" w:rsidR="005438C1" w:rsidRDefault="005438C1" w:rsidP="005438C1">
      <w:pPr>
        <w:pStyle w:val="NormalWeb"/>
      </w:pPr>
      <w:r>
        <w:lastRenderedPageBreak/>
        <w:t>Assembly shall follow approved sequences, interface requirements, temporary-state rules, tolerance limits, safety procedures, and configuration records. The physical load path and required connection states shall be verified before temporary support or installation equipment is released.</w:t>
      </w:r>
    </w:p>
    <w:p w14:paraId="60F1B005" w14:textId="77777777" w:rsidR="005438C1" w:rsidRDefault="005438C1" w:rsidP="005438C1">
      <w:pPr>
        <w:pStyle w:val="NormalWeb"/>
      </w:pPr>
      <w:r>
        <w:t>Lifecycle-relevant records shall include:</w:t>
      </w:r>
    </w:p>
    <w:p w14:paraId="32FA956C" w14:textId="77777777" w:rsidR="005438C1" w:rsidRDefault="005438C1">
      <w:pPr>
        <w:pStyle w:val="NormalWeb"/>
        <w:numPr>
          <w:ilvl w:val="0"/>
          <w:numId w:val="46"/>
        </w:numPr>
      </w:pPr>
      <w:r>
        <w:t>Component identities and installed locations.</w:t>
      </w:r>
    </w:p>
    <w:p w14:paraId="52430F66" w14:textId="77777777" w:rsidR="005438C1" w:rsidRDefault="005438C1">
      <w:pPr>
        <w:pStyle w:val="NormalWeb"/>
        <w:numPr>
          <w:ilvl w:val="0"/>
          <w:numId w:val="46"/>
        </w:numPr>
      </w:pPr>
      <w:r>
        <w:t>Interface versions and connection status.</w:t>
      </w:r>
    </w:p>
    <w:p w14:paraId="71B29A9D" w14:textId="77777777" w:rsidR="005438C1" w:rsidRDefault="005438C1">
      <w:pPr>
        <w:pStyle w:val="NormalWeb"/>
        <w:numPr>
          <w:ilvl w:val="0"/>
          <w:numId w:val="46"/>
        </w:numPr>
      </w:pPr>
      <w:r>
        <w:t>Installation date and responsible party.</w:t>
      </w:r>
    </w:p>
    <w:p w14:paraId="6BE25BB7" w14:textId="77777777" w:rsidR="005438C1" w:rsidRDefault="005438C1">
      <w:pPr>
        <w:pStyle w:val="NormalWeb"/>
        <w:numPr>
          <w:ilvl w:val="0"/>
          <w:numId w:val="46"/>
        </w:numPr>
      </w:pPr>
      <w:r>
        <w:t>Alignment and tolerance evidence.</w:t>
      </w:r>
    </w:p>
    <w:p w14:paraId="65E55DDC" w14:textId="77777777" w:rsidR="005438C1" w:rsidRDefault="005438C1">
      <w:pPr>
        <w:pStyle w:val="NormalWeb"/>
        <w:numPr>
          <w:ilvl w:val="0"/>
          <w:numId w:val="46"/>
        </w:numPr>
      </w:pPr>
      <w:r>
        <w:t>Inspection and test results.</w:t>
      </w:r>
    </w:p>
    <w:p w14:paraId="2B4EADCB" w14:textId="77777777" w:rsidR="005438C1" w:rsidRDefault="005438C1">
      <w:pPr>
        <w:pStyle w:val="NormalWeb"/>
        <w:numPr>
          <w:ilvl w:val="0"/>
          <w:numId w:val="46"/>
        </w:numPr>
      </w:pPr>
      <w:r>
        <w:t>Field modifications.</w:t>
      </w:r>
    </w:p>
    <w:p w14:paraId="046E1BAB" w14:textId="77777777" w:rsidR="005438C1" w:rsidRDefault="005438C1">
      <w:pPr>
        <w:pStyle w:val="NormalWeb"/>
        <w:numPr>
          <w:ilvl w:val="0"/>
          <w:numId w:val="46"/>
        </w:numPr>
      </w:pPr>
      <w:r>
        <w:t>Damage or contamination events.</w:t>
      </w:r>
    </w:p>
    <w:p w14:paraId="0F281736" w14:textId="77777777" w:rsidR="005438C1" w:rsidRDefault="005438C1">
      <w:pPr>
        <w:pStyle w:val="NormalWeb"/>
        <w:numPr>
          <w:ilvl w:val="0"/>
          <w:numId w:val="46"/>
        </w:numPr>
      </w:pPr>
      <w:r>
        <w:t>Concealed-condition evidence.</w:t>
      </w:r>
    </w:p>
    <w:p w14:paraId="100F2CEA" w14:textId="77777777" w:rsidR="005438C1" w:rsidRDefault="005438C1">
      <w:pPr>
        <w:pStyle w:val="NormalWeb"/>
        <w:numPr>
          <w:ilvl w:val="0"/>
          <w:numId w:val="46"/>
        </w:numPr>
      </w:pPr>
      <w:r>
        <w:t>Temporary conditions and unresolved work.</w:t>
      </w:r>
    </w:p>
    <w:p w14:paraId="313ACCA0" w14:textId="77777777" w:rsidR="005438C1" w:rsidRDefault="005438C1">
      <w:pPr>
        <w:pStyle w:val="NormalWeb"/>
        <w:numPr>
          <w:ilvl w:val="0"/>
          <w:numId w:val="46"/>
        </w:numPr>
      </w:pPr>
      <w:r>
        <w:t>Deviation approvals.</w:t>
      </w:r>
    </w:p>
    <w:p w14:paraId="37C8D1C5" w14:textId="77777777" w:rsidR="005438C1" w:rsidRDefault="005438C1" w:rsidP="005438C1">
      <w:pPr>
        <w:pStyle w:val="NormalWeb"/>
      </w:pPr>
      <w:r>
        <w:t>The Building BIOS and Digital Twin shall be updated to reflect verified installation. Construction progress alone shall not authorize transition to commissioning where required evidence, inspections, or safety conditions remain incomplete.</w:t>
      </w:r>
    </w:p>
    <w:p w14:paraId="2E243C86" w14:textId="77777777" w:rsidR="005438C1" w:rsidRDefault="005438C1">
      <w:pPr>
        <w:pStyle w:val="NormalWeb"/>
        <w:numPr>
          <w:ilvl w:val="0"/>
          <w:numId w:val="47"/>
        </w:numPr>
      </w:pPr>
      <w:r>
        <w:t>Commissioning and Handover State</w:t>
      </w:r>
    </w:p>
    <w:p w14:paraId="3F329EDF" w14:textId="77777777" w:rsidR="005438C1" w:rsidRDefault="005438C1" w:rsidP="005438C1">
      <w:pPr>
        <w:pStyle w:val="NormalWeb"/>
      </w:pPr>
      <w:r>
        <w:t>The Commissioning and Handover State confirms that the assembled building is ready to enter its intended operational use.</w:t>
      </w:r>
    </w:p>
    <w:p w14:paraId="1405A1B6" w14:textId="77777777" w:rsidR="005438C1" w:rsidRDefault="005438C1" w:rsidP="005438C1">
      <w:pPr>
        <w:pStyle w:val="NormalWeb"/>
      </w:pPr>
      <w:r>
        <w:t>Commissioning shall verify:</w:t>
      </w:r>
    </w:p>
    <w:p w14:paraId="37198EA5" w14:textId="77777777" w:rsidR="005438C1" w:rsidRDefault="005438C1">
      <w:pPr>
        <w:pStyle w:val="NormalWeb"/>
        <w:numPr>
          <w:ilvl w:val="0"/>
          <w:numId w:val="48"/>
        </w:numPr>
      </w:pPr>
      <w:r>
        <w:t>Structural and interface completion.</w:t>
      </w:r>
    </w:p>
    <w:p w14:paraId="6A822D60" w14:textId="77777777" w:rsidR="005438C1" w:rsidRDefault="005438C1">
      <w:pPr>
        <w:pStyle w:val="NormalWeb"/>
        <w:numPr>
          <w:ilvl w:val="0"/>
          <w:numId w:val="48"/>
        </w:numPr>
      </w:pPr>
      <w:r>
        <w:t>Building-system functionality.</w:t>
      </w:r>
    </w:p>
    <w:p w14:paraId="1F13A91F" w14:textId="77777777" w:rsidR="005438C1" w:rsidRDefault="005438C1">
      <w:pPr>
        <w:pStyle w:val="NormalWeb"/>
        <w:numPr>
          <w:ilvl w:val="0"/>
          <w:numId w:val="48"/>
        </w:numPr>
      </w:pPr>
      <w:r>
        <w:t>Safety-system performance.</w:t>
      </w:r>
    </w:p>
    <w:p w14:paraId="504BDDA8" w14:textId="77777777" w:rsidR="005438C1" w:rsidRDefault="005438C1">
      <w:pPr>
        <w:pStyle w:val="NormalWeb"/>
        <w:numPr>
          <w:ilvl w:val="0"/>
          <w:numId w:val="48"/>
        </w:numPr>
      </w:pPr>
      <w:r>
        <w:t>Sensor and communication operation.</w:t>
      </w:r>
    </w:p>
    <w:p w14:paraId="0983563E" w14:textId="77777777" w:rsidR="005438C1" w:rsidRDefault="005438C1">
      <w:pPr>
        <w:pStyle w:val="NormalWeb"/>
        <w:numPr>
          <w:ilvl w:val="0"/>
          <w:numId w:val="48"/>
        </w:numPr>
      </w:pPr>
      <w:r>
        <w:t>BIOS configuration completeness.</w:t>
      </w:r>
    </w:p>
    <w:p w14:paraId="0E9044B2" w14:textId="77777777" w:rsidR="005438C1" w:rsidRDefault="005438C1">
      <w:pPr>
        <w:pStyle w:val="NormalWeb"/>
        <w:numPr>
          <w:ilvl w:val="0"/>
          <w:numId w:val="48"/>
        </w:numPr>
      </w:pPr>
      <w:r>
        <w:t>Digital Twin alignment.</w:t>
      </w:r>
    </w:p>
    <w:p w14:paraId="4FA80EAB" w14:textId="77777777" w:rsidR="005438C1" w:rsidRDefault="005438C1">
      <w:pPr>
        <w:pStyle w:val="NormalWeb"/>
        <w:numPr>
          <w:ilvl w:val="0"/>
          <w:numId w:val="48"/>
        </w:numPr>
      </w:pPr>
      <w:r>
        <w:t>Operational limits and control logic.</w:t>
      </w:r>
    </w:p>
    <w:p w14:paraId="7D47A430" w14:textId="77777777" w:rsidR="005438C1" w:rsidRDefault="005438C1">
      <w:pPr>
        <w:pStyle w:val="NormalWeb"/>
        <w:numPr>
          <w:ilvl w:val="0"/>
          <w:numId w:val="48"/>
        </w:numPr>
      </w:pPr>
      <w:r>
        <w:t>Maintenance and inspection requirements.</w:t>
      </w:r>
    </w:p>
    <w:p w14:paraId="4072BF1F" w14:textId="77777777" w:rsidR="005438C1" w:rsidRDefault="005438C1">
      <w:pPr>
        <w:pStyle w:val="NormalWeb"/>
        <w:numPr>
          <w:ilvl w:val="0"/>
          <w:numId w:val="48"/>
        </w:numPr>
      </w:pPr>
      <w:r>
        <w:t>Emergency procedures.</w:t>
      </w:r>
    </w:p>
    <w:p w14:paraId="0D1AE181" w14:textId="77777777" w:rsidR="005438C1" w:rsidRDefault="005438C1">
      <w:pPr>
        <w:pStyle w:val="NormalWeb"/>
        <w:numPr>
          <w:ilvl w:val="0"/>
          <w:numId w:val="48"/>
        </w:numPr>
      </w:pPr>
      <w:r>
        <w:t>Outstanding deficiencies and temporary conditions.</w:t>
      </w:r>
    </w:p>
    <w:p w14:paraId="5B49D227" w14:textId="77777777" w:rsidR="005438C1" w:rsidRDefault="005438C1">
      <w:pPr>
        <w:pStyle w:val="NormalWeb"/>
        <w:numPr>
          <w:ilvl w:val="0"/>
          <w:numId w:val="48"/>
        </w:numPr>
      </w:pPr>
      <w:r>
        <w:t>Training and handover documentation.</w:t>
      </w:r>
    </w:p>
    <w:p w14:paraId="3A0FF62A" w14:textId="77777777" w:rsidR="005438C1" w:rsidRDefault="005438C1" w:rsidP="005438C1">
      <w:pPr>
        <w:pStyle w:val="NormalWeb"/>
      </w:pPr>
      <w:r>
        <w:t>An initial operational baseline shall be established using verified measurements, inspection evidence, configuration records, and accepted performance criteria.</w:t>
      </w:r>
    </w:p>
    <w:p w14:paraId="1163747D" w14:textId="77777777" w:rsidR="005438C1" w:rsidRDefault="005438C1" w:rsidP="005438C1">
      <w:pPr>
        <w:pStyle w:val="NormalWeb"/>
      </w:pPr>
      <w:r>
        <w:t xml:space="preserve">Handover shall transfer responsibility without breaking the digital thread. Owners, operators, and maintainers shall receive the authority, information, access, tools, and training necessary to </w:t>
      </w:r>
      <w:r>
        <w:lastRenderedPageBreak/>
        <w:t>manage the asset safely. Unresolved conditions shall remain visible and assigned rather than disappearing during contractual or organizational transfer.</w:t>
      </w:r>
    </w:p>
    <w:p w14:paraId="2F78A0F9" w14:textId="77777777" w:rsidR="005438C1" w:rsidRDefault="005438C1">
      <w:pPr>
        <w:pStyle w:val="NormalWeb"/>
        <w:numPr>
          <w:ilvl w:val="0"/>
          <w:numId w:val="49"/>
        </w:numPr>
      </w:pPr>
      <w:r>
        <w:t>Occupancy and Operation State</w:t>
      </w:r>
    </w:p>
    <w:p w14:paraId="41C447D3" w14:textId="77777777" w:rsidR="005438C1" w:rsidRDefault="005438C1" w:rsidP="005438C1">
      <w:pPr>
        <w:pStyle w:val="NormalWeb"/>
      </w:pPr>
      <w:r>
        <w:t>The Occupancy and Operation State represents the period during which the building performs its intended functions for users.</w:t>
      </w:r>
    </w:p>
    <w:p w14:paraId="22043B8D" w14:textId="77777777" w:rsidR="005438C1" w:rsidRDefault="005438C1" w:rsidP="005438C1">
      <w:pPr>
        <w:pStyle w:val="NormalWeb"/>
      </w:pPr>
      <w:r>
        <w:t>Operation shall remain within approved safety, environmental, occupancy, loading, and system limits. Operational intelligence may use sensors, inspections, user reports, maintenance records, and Digital Twin analysis to evaluate performance and detect developing problems.</w:t>
      </w:r>
    </w:p>
    <w:p w14:paraId="176D5828" w14:textId="77777777" w:rsidR="005438C1" w:rsidRDefault="005438C1" w:rsidP="005438C1">
      <w:pPr>
        <w:pStyle w:val="NormalWeb"/>
      </w:pPr>
      <w:r>
        <w:t>Operational management shall address:</w:t>
      </w:r>
    </w:p>
    <w:p w14:paraId="58DBB864" w14:textId="77777777" w:rsidR="005438C1" w:rsidRDefault="005438C1">
      <w:pPr>
        <w:pStyle w:val="NormalWeb"/>
        <w:numPr>
          <w:ilvl w:val="0"/>
          <w:numId w:val="50"/>
        </w:numPr>
      </w:pPr>
      <w:r>
        <w:t>Energy and water use.</w:t>
      </w:r>
    </w:p>
    <w:p w14:paraId="003DC792" w14:textId="77777777" w:rsidR="005438C1" w:rsidRDefault="005438C1">
      <w:pPr>
        <w:pStyle w:val="NormalWeb"/>
        <w:numPr>
          <w:ilvl w:val="0"/>
          <w:numId w:val="50"/>
        </w:numPr>
      </w:pPr>
      <w:r>
        <w:t>Indoor environmental conditions.</w:t>
      </w:r>
    </w:p>
    <w:p w14:paraId="5D1DED73" w14:textId="77777777" w:rsidR="005438C1" w:rsidRDefault="005438C1">
      <w:pPr>
        <w:pStyle w:val="NormalWeb"/>
        <w:numPr>
          <w:ilvl w:val="0"/>
          <w:numId w:val="50"/>
        </w:numPr>
      </w:pPr>
      <w:r>
        <w:t>Structural and interface condition.</w:t>
      </w:r>
    </w:p>
    <w:p w14:paraId="602B4492" w14:textId="77777777" w:rsidR="005438C1" w:rsidRDefault="005438C1">
      <w:pPr>
        <w:pStyle w:val="NormalWeb"/>
        <w:numPr>
          <w:ilvl w:val="0"/>
          <w:numId w:val="50"/>
        </w:numPr>
      </w:pPr>
      <w:r>
        <w:t>Utility and equipment performance.</w:t>
      </w:r>
    </w:p>
    <w:p w14:paraId="76F27D90" w14:textId="77777777" w:rsidR="005438C1" w:rsidRDefault="005438C1">
      <w:pPr>
        <w:pStyle w:val="NormalWeb"/>
        <w:numPr>
          <w:ilvl w:val="0"/>
          <w:numId w:val="50"/>
        </w:numPr>
      </w:pPr>
      <w:r>
        <w:t>Occupant safety and accessibility.</w:t>
      </w:r>
    </w:p>
    <w:p w14:paraId="4FC7E610" w14:textId="77777777" w:rsidR="005438C1" w:rsidRDefault="005438C1">
      <w:pPr>
        <w:pStyle w:val="NormalWeb"/>
        <w:numPr>
          <w:ilvl w:val="0"/>
          <w:numId w:val="50"/>
        </w:numPr>
      </w:pPr>
      <w:r>
        <w:t>Changes in use or loading.</w:t>
      </w:r>
    </w:p>
    <w:p w14:paraId="42D1CB41" w14:textId="77777777" w:rsidR="005438C1" w:rsidRDefault="005438C1">
      <w:pPr>
        <w:pStyle w:val="NormalWeb"/>
        <w:numPr>
          <w:ilvl w:val="0"/>
          <w:numId w:val="50"/>
        </w:numPr>
      </w:pPr>
      <w:r>
        <w:t>Environmental exposure.</w:t>
      </w:r>
    </w:p>
    <w:p w14:paraId="056F557B" w14:textId="77777777" w:rsidR="005438C1" w:rsidRDefault="005438C1">
      <w:pPr>
        <w:pStyle w:val="NormalWeb"/>
        <w:numPr>
          <w:ilvl w:val="0"/>
          <w:numId w:val="50"/>
        </w:numPr>
      </w:pPr>
      <w:r>
        <w:t>Software and control-system updates.</w:t>
      </w:r>
    </w:p>
    <w:p w14:paraId="1B2F137F" w14:textId="77777777" w:rsidR="005438C1" w:rsidRDefault="005438C1">
      <w:pPr>
        <w:pStyle w:val="NormalWeb"/>
        <w:numPr>
          <w:ilvl w:val="0"/>
          <w:numId w:val="50"/>
        </w:numPr>
      </w:pPr>
      <w:r>
        <w:t>Cybersecurity and data continuity.</w:t>
      </w:r>
    </w:p>
    <w:p w14:paraId="780BB15F" w14:textId="77777777" w:rsidR="005438C1" w:rsidRDefault="005438C1">
      <w:pPr>
        <w:pStyle w:val="NormalWeb"/>
        <w:numPr>
          <w:ilvl w:val="0"/>
          <w:numId w:val="50"/>
        </w:numPr>
      </w:pPr>
      <w:r>
        <w:t>Upcoming maintenance and renewal needs.</w:t>
      </w:r>
    </w:p>
    <w:p w14:paraId="73A0793A" w14:textId="77777777" w:rsidR="005438C1" w:rsidRDefault="005438C1" w:rsidP="005438C1">
      <w:pPr>
        <w:pStyle w:val="NormalWeb"/>
      </w:pPr>
      <w:r>
        <w:t>Changes that affect approved configuration, performance, or risk shall initiate the appropriate review or transition process rather than being treated as undocumented operational adjustments.</w:t>
      </w:r>
    </w:p>
    <w:p w14:paraId="6E579FAD" w14:textId="77777777" w:rsidR="005438C1" w:rsidRDefault="005438C1">
      <w:pPr>
        <w:pStyle w:val="NormalWeb"/>
        <w:numPr>
          <w:ilvl w:val="0"/>
          <w:numId w:val="51"/>
        </w:numPr>
      </w:pPr>
      <w:r>
        <w:t>Inspection and Maintenance State</w:t>
      </w:r>
    </w:p>
    <w:p w14:paraId="3295A88F" w14:textId="77777777" w:rsidR="005438C1" w:rsidRDefault="005438C1" w:rsidP="005438C1">
      <w:pPr>
        <w:pStyle w:val="NormalWeb"/>
      </w:pPr>
      <w:r>
        <w:t>The Inspection and Maintenance State may occur periodically, conditionally, or in response to detected anomalies while the building remains partially or fully operational.</w:t>
      </w:r>
    </w:p>
    <w:p w14:paraId="32704167" w14:textId="77777777" w:rsidR="005438C1" w:rsidRDefault="005438C1" w:rsidP="005438C1">
      <w:pPr>
        <w:pStyle w:val="NormalWeb"/>
      </w:pPr>
      <w:r>
        <w:t>Inspection shall determine whether the actual physical condition remains consistent with approved performance and lifecycle assumptions. Maintenance shall preserve intended function and prevent avoidable deterioration.</w:t>
      </w:r>
    </w:p>
    <w:p w14:paraId="1789E2E3" w14:textId="77777777" w:rsidR="005438C1" w:rsidRDefault="005438C1" w:rsidP="005438C1">
      <w:pPr>
        <w:pStyle w:val="NormalWeb"/>
      </w:pPr>
      <w:r>
        <w:t>Activities may include:</w:t>
      </w:r>
    </w:p>
    <w:p w14:paraId="1FD1E978" w14:textId="77777777" w:rsidR="005438C1" w:rsidRDefault="005438C1">
      <w:pPr>
        <w:pStyle w:val="NormalWeb"/>
        <w:numPr>
          <w:ilvl w:val="0"/>
          <w:numId w:val="52"/>
        </w:numPr>
      </w:pPr>
      <w:r>
        <w:t>Visual and instrumented inspection.</w:t>
      </w:r>
    </w:p>
    <w:p w14:paraId="52F6739D" w14:textId="77777777" w:rsidR="005438C1" w:rsidRDefault="005438C1">
      <w:pPr>
        <w:pStyle w:val="NormalWeb"/>
        <w:numPr>
          <w:ilvl w:val="0"/>
          <w:numId w:val="52"/>
        </w:numPr>
      </w:pPr>
      <w:r>
        <w:t>Sensor-data review.</w:t>
      </w:r>
    </w:p>
    <w:p w14:paraId="53BE31C4" w14:textId="77777777" w:rsidR="005438C1" w:rsidRDefault="005438C1">
      <w:pPr>
        <w:pStyle w:val="NormalWeb"/>
        <w:numPr>
          <w:ilvl w:val="0"/>
          <w:numId w:val="52"/>
        </w:numPr>
      </w:pPr>
      <w:r>
        <w:t>Connection-state verification.</w:t>
      </w:r>
    </w:p>
    <w:p w14:paraId="4287FCFA" w14:textId="77777777" w:rsidR="005438C1" w:rsidRDefault="005438C1">
      <w:pPr>
        <w:pStyle w:val="NormalWeb"/>
        <w:numPr>
          <w:ilvl w:val="0"/>
          <w:numId w:val="52"/>
        </w:numPr>
      </w:pPr>
      <w:r>
        <w:t>Moisture and corrosion assessment.</w:t>
      </w:r>
    </w:p>
    <w:p w14:paraId="7600D550" w14:textId="77777777" w:rsidR="005438C1" w:rsidRDefault="005438C1">
      <w:pPr>
        <w:pStyle w:val="NormalWeb"/>
        <w:numPr>
          <w:ilvl w:val="0"/>
          <w:numId w:val="52"/>
        </w:numPr>
      </w:pPr>
      <w:r>
        <w:t>Wear and fatigue evaluation.</w:t>
      </w:r>
    </w:p>
    <w:p w14:paraId="19045DBE" w14:textId="77777777" w:rsidR="005438C1" w:rsidRDefault="005438C1">
      <w:pPr>
        <w:pStyle w:val="NormalWeb"/>
        <w:numPr>
          <w:ilvl w:val="0"/>
          <w:numId w:val="52"/>
        </w:numPr>
      </w:pPr>
      <w:r>
        <w:t>Cleaning, lubrication, adjustment, or calibration.</w:t>
      </w:r>
    </w:p>
    <w:p w14:paraId="578D0947" w14:textId="77777777" w:rsidR="005438C1" w:rsidRDefault="005438C1">
      <w:pPr>
        <w:pStyle w:val="NormalWeb"/>
        <w:numPr>
          <w:ilvl w:val="0"/>
          <w:numId w:val="52"/>
        </w:numPr>
      </w:pPr>
      <w:r>
        <w:t>Protective-coating renewal.</w:t>
      </w:r>
    </w:p>
    <w:p w14:paraId="58A9DF07" w14:textId="77777777" w:rsidR="005438C1" w:rsidRDefault="005438C1">
      <w:pPr>
        <w:pStyle w:val="NormalWeb"/>
        <w:numPr>
          <w:ilvl w:val="0"/>
          <w:numId w:val="52"/>
        </w:numPr>
      </w:pPr>
      <w:r>
        <w:lastRenderedPageBreak/>
        <w:t>Software and firmware maintenance.</w:t>
      </w:r>
    </w:p>
    <w:p w14:paraId="07DE0183" w14:textId="77777777" w:rsidR="005438C1" w:rsidRDefault="005438C1">
      <w:pPr>
        <w:pStyle w:val="NormalWeb"/>
        <w:numPr>
          <w:ilvl w:val="0"/>
          <w:numId w:val="52"/>
        </w:numPr>
      </w:pPr>
      <w:r>
        <w:t>Minor component servicing.</w:t>
      </w:r>
    </w:p>
    <w:p w14:paraId="6AECBCA1" w14:textId="77777777" w:rsidR="005438C1" w:rsidRDefault="005438C1">
      <w:pPr>
        <w:pStyle w:val="NormalWeb"/>
        <w:numPr>
          <w:ilvl w:val="0"/>
          <w:numId w:val="52"/>
        </w:numPr>
      </w:pPr>
      <w:r>
        <w:t>Update of condition and maintenance records.</w:t>
      </w:r>
    </w:p>
    <w:p w14:paraId="170D559E" w14:textId="77777777" w:rsidR="005438C1" w:rsidRDefault="005438C1" w:rsidP="005438C1">
      <w:pPr>
        <w:pStyle w:val="NormalWeb"/>
      </w:pPr>
      <w:r>
        <w:t>Inspection results shall include the method, date, responsible party, evidence, observed condition, confidence, limitations, and required actions. Findings shall be connected to the relevant physical asset and BIOS configuration.</w:t>
      </w:r>
    </w:p>
    <w:p w14:paraId="759A3BE1" w14:textId="77777777" w:rsidR="005438C1" w:rsidRDefault="005438C1">
      <w:pPr>
        <w:pStyle w:val="NormalWeb"/>
        <w:numPr>
          <w:ilvl w:val="0"/>
          <w:numId w:val="53"/>
        </w:numPr>
      </w:pPr>
      <w:r>
        <w:t>Repair and Replacement State</w:t>
      </w:r>
    </w:p>
    <w:p w14:paraId="38F80A65" w14:textId="77777777" w:rsidR="005438C1" w:rsidRDefault="005438C1" w:rsidP="005438C1">
      <w:pPr>
        <w:pStyle w:val="NormalWeb"/>
      </w:pPr>
      <w:r>
        <w:t>The Repair and Replacement State begins when an asset can no longer meet its required condition through routine maintenance alone or when continued operation requires restoration of performance.</w:t>
      </w:r>
    </w:p>
    <w:p w14:paraId="1EB38EA6" w14:textId="77777777" w:rsidR="005438C1" w:rsidRDefault="005438C1" w:rsidP="005438C1">
      <w:pPr>
        <w:pStyle w:val="NormalWeb"/>
      </w:pPr>
      <w:r>
        <w:t>The decision shall evaluate:</w:t>
      </w:r>
    </w:p>
    <w:p w14:paraId="6974347E" w14:textId="77777777" w:rsidR="005438C1" w:rsidRDefault="005438C1">
      <w:pPr>
        <w:pStyle w:val="NormalWeb"/>
        <w:numPr>
          <w:ilvl w:val="0"/>
          <w:numId w:val="54"/>
        </w:numPr>
      </w:pPr>
      <w:r>
        <w:t>Failure mode and root cause.</w:t>
      </w:r>
    </w:p>
    <w:p w14:paraId="2A0EBCD6" w14:textId="77777777" w:rsidR="005438C1" w:rsidRDefault="005438C1">
      <w:pPr>
        <w:pStyle w:val="NormalWeb"/>
        <w:numPr>
          <w:ilvl w:val="0"/>
          <w:numId w:val="54"/>
        </w:numPr>
      </w:pPr>
      <w:r>
        <w:t>Safety significance.</w:t>
      </w:r>
    </w:p>
    <w:p w14:paraId="126F2946" w14:textId="77777777" w:rsidR="005438C1" w:rsidRDefault="005438C1">
      <w:pPr>
        <w:pStyle w:val="NormalWeb"/>
        <w:numPr>
          <w:ilvl w:val="0"/>
          <w:numId w:val="54"/>
        </w:numPr>
      </w:pPr>
      <w:r>
        <w:t>Remaining service life.</w:t>
      </w:r>
    </w:p>
    <w:p w14:paraId="4D8F1980" w14:textId="77777777" w:rsidR="005438C1" w:rsidRDefault="005438C1">
      <w:pPr>
        <w:pStyle w:val="NormalWeb"/>
        <w:numPr>
          <w:ilvl w:val="0"/>
          <w:numId w:val="54"/>
        </w:numPr>
      </w:pPr>
      <w:r>
        <w:t>Repair feasibility.</w:t>
      </w:r>
    </w:p>
    <w:p w14:paraId="05D230C0" w14:textId="77777777" w:rsidR="005438C1" w:rsidRDefault="005438C1">
      <w:pPr>
        <w:pStyle w:val="NormalWeb"/>
        <w:numPr>
          <w:ilvl w:val="0"/>
          <w:numId w:val="54"/>
        </w:numPr>
      </w:pPr>
      <w:r>
        <w:t>Replacement availability.</w:t>
      </w:r>
    </w:p>
    <w:p w14:paraId="6BA4E2C8" w14:textId="77777777" w:rsidR="005438C1" w:rsidRDefault="005438C1">
      <w:pPr>
        <w:pStyle w:val="NormalWeb"/>
        <w:numPr>
          <w:ilvl w:val="0"/>
          <w:numId w:val="54"/>
        </w:numPr>
      </w:pPr>
      <w:r>
        <w:t>Compatibility with current interfaces.</w:t>
      </w:r>
    </w:p>
    <w:p w14:paraId="2F9CF2DE" w14:textId="77777777" w:rsidR="005438C1" w:rsidRDefault="005438C1">
      <w:pPr>
        <w:pStyle w:val="NormalWeb"/>
        <w:numPr>
          <w:ilvl w:val="0"/>
          <w:numId w:val="54"/>
        </w:numPr>
      </w:pPr>
      <w:r>
        <w:t>Effects on adjacent systems.</w:t>
      </w:r>
    </w:p>
    <w:p w14:paraId="331DEAD1" w14:textId="77777777" w:rsidR="005438C1" w:rsidRDefault="005438C1">
      <w:pPr>
        <w:pStyle w:val="NormalWeb"/>
        <w:numPr>
          <w:ilvl w:val="0"/>
          <w:numId w:val="54"/>
        </w:numPr>
      </w:pPr>
      <w:r>
        <w:t>Temporary-support requirements.</w:t>
      </w:r>
    </w:p>
    <w:p w14:paraId="1DC6284C" w14:textId="77777777" w:rsidR="005438C1" w:rsidRDefault="005438C1">
      <w:pPr>
        <w:pStyle w:val="NormalWeb"/>
        <w:numPr>
          <w:ilvl w:val="0"/>
          <w:numId w:val="54"/>
        </w:numPr>
      </w:pPr>
      <w:r>
        <w:t>Cost, downtime, and environmental consequences.</w:t>
      </w:r>
    </w:p>
    <w:p w14:paraId="5604B351" w14:textId="77777777" w:rsidR="005438C1" w:rsidRDefault="005438C1">
      <w:pPr>
        <w:pStyle w:val="NormalWeb"/>
        <w:numPr>
          <w:ilvl w:val="0"/>
          <w:numId w:val="54"/>
        </w:numPr>
      </w:pPr>
      <w:r>
        <w:t>Future upgrade opportunities.</w:t>
      </w:r>
    </w:p>
    <w:p w14:paraId="0D5FFDC0" w14:textId="77777777" w:rsidR="005438C1" w:rsidRDefault="005438C1">
      <w:pPr>
        <w:pStyle w:val="NormalWeb"/>
        <w:numPr>
          <w:ilvl w:val="0"/>
          <w:numId w:val="54"/>
        </w:numPr>
      </w:pPr>
      <w:r>
        <w:t>Recovery potential of removed assets.</w:t>
      </w:r>
    </w:p>
    <w:p w14:paraId="369661A1" w14:textId="77777777" w:rsidR="005438C1" w:rsidRDefault="005438C1" w:rsidP="005438C1">
      <w:pPr>
        <w:pStyle w:val="NormalWeb"/>
      </w:pPr>
      <w:r>
        <w:t>Repair shall restore verified performance without concealing unresolved damage. Replacement shall use an approved compatible component or a formally engineered adaptation.</w:t>
      </w:r>
    </w:p>
    <w:p w14:paraId="422C1DC7" w14:textId="77777777" w:rsidR="005438C1" w:rsidRDefault="005438C1" w:rsidP="005438C1">
      <w:pPr>
        <w:pStyle w:val="NormalWeb"/>
      </w:pPr>
      <w:r>
        <w:t>Removed components shall retain their identities and transition to inspection, refurbishment, reuse, recovery, or final disposition. Completion shall require physical verification and update of the Building BIOS and lifecycle records.</w:t>
      </w:r>
    </w:p>
    <w:p w14:paraId="317F2F4A" w14:textId="77777777" w:rsidR="005438C1" w:rsidRDefault="005438C1">
      <w:pPr>
        <w:pStyle w:val="NormalWeb"/>
        <w:numPr>
          <w:ilvl w:val="0"/>
          <w:numId w:val="55"/>
        </w:numPr>
      </w:pPr>
      <w:r>
        <w:t>Upgrade and Adaptation State</w:t>
      </w:r>
    </w:p>
    <w:p w14:paraId="7745F51C" w14:textId="77777777" w:rsidR="005438C1" w:rsidRDefault="005438C1" w:rsidP="005438C1">
      <w:pPr>
        <w:pStyle w:val="NormalWeb"/>
      </w:pPr>
      <w:r>
        <w:t>The Upgrade and Adaptation State supports deliberate improvement or modification of the building in response to new user needs, technologies, regulations, hazards, performance objectives, or available resources.</w:t>
      </w:r>
    </w:p>
    <w:p w14:paraId="51D91B19" w14:textId="77777777" w:rsidR="005438C1" w:rsidRDefault="005438C1" w:rsidP="005438C1">
      <w:pPr>
        <w:pStyle w:val="NormalWeb"/>
      </w:pPr>
      <w:r>
        <w:t>Possible changes include:</w:t>
      </w:r>
    </w:p>
    <w:p w14:paraId="10F16587" w14:textId="77777777" w:rsidR="005438C1" w:rsidRDefault="005438C1">
      <w:pPr>
        <w:pStyle w:val="NormalWeb"/>
        <w:numPr>
          <w:ilvl w:val="0"/>
          <w:numId w:val="56"/>
        </w:numPr>
      </w:pPr>
      <w:r>
        <w:t>Cartridge replacement.</w:t>
      </w:r>
    </w:p>
    <w:p w14:paraId="17D09E8C" w14:textId="77777777" w:rsidR="005438C1" w:rsidRDefault="005438C1">
      <w:pPr>
        <w:pStyle w:val="NormalWeb"/>
        <w:numPr>
          <w:ilvl w:val="0"/>
          <w:numId w:val="56"/>
        </w:numPr>
      </w:pPr>
      <w:r>
        <w:t>Utility modernization.</w:t>
      </w:r>
    </w:p>
    <w:p w14:paraId="395F24AC" w14:textId="77777777" w:rsidR="005438C1" w:rsidRDefault="005438C1">
      <w:pPr>
        <w:pStyle w:val="NormalWeb"/>
        <w:numPr>
          <w:ilvl w:val="0"/>
          <w:numId w:val="56"/>
        </w:numPr>
      </w:pPr>
      <w:r>
        <w:t>Sensor and control upgrades.</w:t>
      </w:r>
    </w:p>
    <w:p w14:paraId="120E9CB9" w14:textId="77777777" w:rsidR="005438C1" w:rsidRDefault="005438C1">
      <w:pPr>
        <w:pStyle w:val="NormalWeb"/>
        <w:numPr>
          <w:ilvl w:val="0"/>
          <w:numId w:val="56"/>
        </w:numPr>
      </w:pPr>
      <w:r>
        <w:lastRenderedPageBreak/>
        <w:t>Energy-performance improvement.</w:t>
      </w:r>
    </w:p>
    <w:p w14:paraId="559F2E90" w14:textId="77777777" w:rsidR="005438C1" w:rsidRDefault="005438C1">
      <w:pPr>
        <w:pStyle w:val="NormalWeb"/>
        <w:numPr>
          <w:ilvl w:val="0"/>
          <w:numId w:val="56"/>
        </w:numPr>
      </w:pPr>
      <w:r>
        <w:t>Spatial reconfiguration.</w:t>
      </w:r>
    </w:p>
    <w:p w14:paraId="56CA1D7B" w14:textId="77777777" w:rsidR="005438C1" w:rsidRDefault="005438C1">
      <w:pPr>
        <w:pStyle w:val="NormalWeb"/>
        <w:numPr>
          <w:ilvl w:val="0"/>
          <w:numId w:val="56"/>
        </w:numPr>
      </w:pPr>
      <w:r>
        <w:t>Accessibility improvement.</w:t>
      </w:r>
    </w:p>
    <w:p w14:paraId="22D9E95A" w14:textId="77777777" w:rsidR="005438C1" w:rsidRDefault="005438C1">
      <w:pPr>
        <w:pStyle w:val="NormalWeb"/>
        <w:numPr>
          <w:ilvl w:val="0"/>
          <w:numId w:val="56"/>
        </w:numPr>
      </w:pPr>
      <w:r>
        <w:t>Structural strengthening.</w:t>
      </w:r>
    </w:p>
    <w:p w14:paraId="1CD9EA3A" w14:textId="77777777" w:rsidR="005438C1" w:rsidRDefault="005438C1">
      <w:pPr>
        <w:pStyle w:val="NormalWeb"/>
        <w:numPr>
          <w:ilvl w:val="0"/>
          <w:numId w:val="56"/>
        </w:numPr>
      </w:pPr>
      <w:r>
        <w:t>Climate-adaptation measures.</w:t>
      </w:r>
    </w:p>
    <w:p w14:paraId="6EFB8650" w14:textId="77777777" w:rsidR="005438C1" w:rsidRDefault="005438C1">
      <w:pPr>
        <w:pStyle w:val="NormalWeb"/>
        <w:numPr>
          <w:ilvl w:val="0"/>
          <w:numId w:val="56"/>
        </w:numPr>
      </w:pPr>
      <w:r>
        <w:t>Building expansion or contraction.</w:t>
      </w:r>
    </w:p>
    <w:p w14:paraId="425CA3B2" w14:textId="77777777" w:rsidR="005438C1" w:rsidRDefault="005438C1">
      <w:pPr>
        <w:pStyle w:val="NormalWeb"/>
        <w:numPr>
          <w:ilvl w:val="0"/>
          <w:numId w:val="56"/>
        </w:numPr>
      </w:pPr>
      <w:r>
        <w:t>Change of occupancy or function.</w:t>
      </w:r>
    </w:p>
    <w:p w14:paraId="7700CE95" w14:textId="77777777" w:rsidR="005438C1" w:rsidRDefault="005438C1" w:rsidP="005438C1">
      <w:pPr>
        <w:pStyle w:val="NormalWeb"/>
      </w:pPr>
      <w:r>
        <w:t>Proposed changes shall be checked against structural capacity, interface compatibility, lifecycle cost, maintenance access, safety, and effects on future disassembly.</w:t>
      </w:r>
    </w:p>
    <w:p w14:paraId="7502320C" w14:textId="77777777" w:rsidR="005438C1" w:rsidRDefault="005438C1" w:rsidP="005438C1">
      <w:pPr>
        <w:pStyle w:val="NormalWeb"/>
      </w:pPr>
      <w:r>
        <w:t>Obsolete configurations shall remain traceable after upgrade. The new configuration shall not become authoritative until it has been verified, commissioned where required, and recorded in the Building BIOS.</w:t>
      </w:r>
    </w:p>
    <w:p w14:paraId="7046E361" w14:textId="77777777" w:rsidR="005438C1" w:rsidRDefault="005438C1">
      <w:pPr>
        <w:pStyle w:val="NormalWeb"/>
        <w:numPr>
          <w:ilvl w:val="0"/>
          <w:numId w:val="57"/>
        </w:numPr>
      </w:pPr>
      <w:r>
        <w:t>Deconstruction and Disassembly State</w:t>
      </w:r>
    </w:p>
    <w:p w14:paraId="6A8DE52A" w14:textId="77777777" w:rsidR="005438C1" w:rsidRDefault="005438C1" w:rsidP="005438C1">
      <w:pPr>
        <w:pStyle w:val="NormalWeb"/>
      </w:pPr>
      <w:r>
        <w:t>The Deconstruction and Disassembly State begins when a building, subsystem, or component is intentionally separated for relocation, adaptation, recovery, or retirement.</w:t>
      </w:r>
    </w:p>
    <w:p w14:paraId="609D6FDF" w14:textId="77777777" w:rsidR="005438C1" w:rsidRDefault="005438C1" w:rsidP="005438C1">
      <w:pPr>
        <w:pStyle w:val="NormalWeb"/>
      </w:pPr>
      <w:r>
        <w:t>Disassembly shall be treated as a controlled engineering process rather than demolition in reverse. Planning shall address:</w:t>
      </w:r>
    </w:p>
    <w:p w14:paraId="12D9A245" w14:textId="77777777" w:rsidR="005438C1" w:rsidRDefault="005438C1">
      <w:pPr>
        <w:pStyle w:val="NormalWeb"/>
        <w:numPr>
          <w:ilvl w:val="0"/>
          <w:numId w:val="58"/>
        </w:numPr>
      </w:pPr>
      <w:r>
        <w:t>Current structural load paths.</w:t>
      </w:r>
    </w:p>
    <w:p w14:paraId="4232E5E4" w14:textId="77777777" w:rsidR="005438C1" w:rsidRDefault="005438C1">
      <w:pPr>
        <w:pStyle w:val="NormalWeb"/>
        <w:numPr>
          <w:ilvl w:val="0"/>
          <w:numId w:val="58"/>
        </w:numPr>
      </w:pPr>
      <w:r>
        <w:t>Temporary stabilization and support.</w:t>
      </w:r>
    </w:p>
    <w:p w14:paraId="35AA37D7" w14:textId="77777777" w:rsidR="005438C1" w:rsidRDefault="005438C1">
      <w:pPr>
        <w:pStyle w:val="NormalWeb"/>
        <w:numPr>
          <w:ilvl w:val="0"/>
          <w:numId w:val="58"/>
        </w:numPr>
      </w:pPr>
      <w:r>
        <w:t>Safe release sequences.</w:t>
      </w:r>
    </w:p>
    <w:p w14:paraId="5E2D0F0A" w14:textId="77777777" w:rsidR="005438C1" w:rsidRDefault="005438C1">
      <w:pPr>
        <w:pStyle w:val="NormalWeb"/>
        <w:numPr>
          <w:ilvl w:val="0"/>
          <w:numId w:val="58"/>
        </w:numPr>
      </w:pPr>
      <w:r>
        <w:t>Hazardous materials.</w:t>
      </w:r>
    </w:p>
    <w:p w14:paraId="01A6EDF8" w14:textId="77777777" w:rsidR="005438C1" w:rsidRDefault="005438C1">
      <w:pPr>
        <w:pStyle w:val="NormalWeb"/>
        <w:numPr>
          <w:ilvl w:val="0"/>
          <w:numId w:val="58"/>
        </w:numPr>
      </w:pPr>
      <w:r>
        <w:t>Stored mechanical, electrical, or thermal energy.</w:t>
      </w:r>
    </w:p>
    <w:p w14:paraId="7C03F5D1" w14:textId="77777777" w:rsidR="005438C1" w:rsidRDefault="005438C1">
      <w:pPr>
        <w:pStyle w:val="NormalWeb"/>
        <w:numPr>
          <w:ilvl w:val="0"/>
          <w:numId w:val="58"/>
        </w:numPr>
      </w:pPr>
      <w:r>
        <w:t>Worker and robot access.</w:t>
      </w:r>
    </w:p>
    <w:p w14:paraId="3EFA5201" w14:textId="77777777" w:rsidR="005438C1" w:rsidRDefault="005438C1">
      <w:pPr>
        <w:pStyle w:val="NormalWeb"/>
        <w:numPr>
          <w:ilvl w:val="0"/>
          <w:numId w:val="58"/>
        </w:numPr>
      </w:pPr>
      <w:r>
        <w:t>Component identities.</w:t>
      </w:r>
    </w:p>
    <w:p w14:paraId="2428D824" w14:textId="77777777" w:rsidR="005438C1" w:rsidRDefault="005438C1">
      <w:pPr>
        <w:pStyle w:val="NormalWeb"/>
        <w:numPr>
          <w:ilvl w:val="0"/>
          <w:numId w:val="58"/>
        </w:numPr>
      </w:pPr>
      <w:r>
        <w:t>Condition before and after removal.</w:t>
      </w:r>
    </w:p>
    <w:p w14:paraId="4DF8A682" w14:textId="77777777" w:rsidR="005438C1" w:rsidRDefault="005438C1">
      <w:pPr>
        <w:pStyle w:val="NormalWeb"/>
        <w:numPr>
          <w:ilvl w:val="0"/>
          <w:numId w:val="58"/>
        </w:numPr>
      </w:pPr>
      <w:r>
        <w:t>Protection of reusable assets.</w:t>
      </w:r>
    </w:p>
    <w:p w14:paraId="5718A35D" w14:textId="77777777" w:rsidR="005438C1" w:rsidRDefault="005438C1">
      <w:pPr>
        <w:pStyle w:val="NormalWeb"/>
        <w:numPr>
          <w:ilvl w:val="0"/>
          <w:numId w:val="58"/>
        </w:numPr>
      </w:pPr>
      <w:r>
        <w:t>Sorting and transport requirements.</w:t>
      </w:r>
    </w:p>
    <w:p w14:paraId="67401454" w14:textId="77777777" w:rsidR="005438C1" w:rsidRDefault="005438C1">
      <w:pPr>
        <w:pStyle w:val="NormalWeb"/>
        <w:numPr>
          <w:ilvl w:val="0"/>
          <w:numId w:val="58"/>
        </w:numPr>
      </w:pPr>
      <w:r>
        <w:t>BIOS and Digital Twin updates.</w:t>
      </w:r>
    </w:p>
    <w:p w14:paraId="2058C9C9" w14:textId="77777777" w:rsidR="005438C1" w:rsidRDefault="005438C1" w:rsidP="005438C1">
      <w:pPr>
        <w:pStyle w:val="NormalWeb"/>
      </w:pPr>
      <w:r>
        <w:t>No structural or safety-critical connection shall be released without confirming that loads have been safely redirected or removed. Unplanned destructive separation shall be documented as a deviation and may reduce the reuse status of affected assets.</w:t>
      </w:r>
    </w:p>
    <w:p w14:paraId="0941F3BF" w14:textId="77777777" w:rsidR="005438C1" w:rsidRDefault="005438C1">
      <w:pPr>
        <w:pStyle w:val="NormalWeb"/>
        <w:numPr>
          <w:ilvl w:val="0"/>
          <w:numId w:val="59"/>
        </w:numPr>
      </w:pPr>
      <w:r>
        <w:t>Reuse, Recovery and Reintegration State</w:t>
      </w:r>
    </w:p>
    <w:p w14:paraId="4230A40E" w14:textId="77777777" w:rsidR="005438C1" w:rsidRDefault="005438C1" w:rsidP="005438C1">
      <w:pPr>
        <w:pStyle w:val="NormalWeb"/>
      </w:pPr>
      <w:r>
        <w:t>The Reuse, Recovery and Reintegration State applies when a removed component, Cartridge, Node, assembly, or material is evaluated for continued use.</w:t>
      </w:r>
    </w:p>
    <w:p w14:paraId="5F12735E" w14:textId="77777777" w:rsidR="005438C1" w:rsidRDefault="005438C1" w:rsidP="005438C1">
      <w:pPr>
        <w:pStyle w:val="NormalWeb"/>
      </w:pPr>
      <w:r>
        <w:t>Recovered assets shall be classified according to identity, provenance, condition, previous exposure, damage history, remaining service life, interface compatibility, and available evidence.</w:t>
      </w:r>
    </w:p>
    <w:p w14:paraId="61E0C586" w14:textId="77777777" w:rsidR="005438C1" w:rsidRDefault="005438C1" w:rsidP="005438C1">
      <w:pPr>
        <w:pStyle w:val="NormalWeb"/>
      </w:pPr>
      <w:r>
        <w:lastRenderedPageBreak/>
        <w:t>Potential pathways include:</w:t>
      </w:r>
    </w:p>
    <w:p w14:paraId="0706807F" w14:textId="77777777" w:rsidR="005438C1" w:rsidRDefault="005438C1">
      <w:pPr>
        <w:pStyle w:val="NormalWeb"/>
        <w:numPr>
          <w:ilvl w:val="0"/>
          <w:numId w:val="60"/>
        </w:numPr>
      </w:pPr>
      <w:r>
        <w:t>Direct reuse.</w:t>
      </w:r>
    </w:p>
    <w:p w14:paraId="1F7C414F" w14:textId="77777777" w:rsidR="005438C1" w:rsidRDefault="005438C1">
      <w:pPr>
        <w:pStyle w:val="NormalWeb"/>
        <w:numPr>
          <w:ilvl w:val="0"/>
          <w:numId w:val="60"/>
        </w:numPr>
      </w:pPr>
      <w:r>
        <w:t>Repair before reuse.</w:t>
      </w:r>
    </w:p>
    <w:p w14:paraId="7CE23DE0" w14:textId="77777777" w:rsidR="005438C1" w:rsidRDefault="005438C1">
      <w:pPr>
        <w:pStyle w:val="NormalWeb"/>
        <w:numPr>
          <w:ilvl w:val="0"/>
          <w:numId w:val="60"/>
        </w:numPr>
      </w:pPr>
      <w:r>
        <w:t>Refurbishment.</w:t>
      </w:r>
    </w:p>
    <w:p w14:paraId="0E6CB3D6" w14:textId="77777777" w:rsidR="005438C1" w:rsidRDefault="005438C1">
      <w:pPr>
        <w:pStyle w:val="NormalWeb"/>
        <w:numPr>
          <w:ilvl w:val="0"/>
          <w:numId w:val="60"/>
        </w:numPr>
      </w:pPr>
      <w:r>
        <w:t>Remanufacturing.</w:t>
      </w:r>
    </w:p>
    <w:p w14:paraId="7B3BDD26" w14:textId="77777777" w:rsidR="005438C1" w:rsidRDefault="005438C1">
      <w:pPr>
        <w:pStyle w:val="NormalWeb"/>
        <w:numPr>
          <w:ilvl w:val="0"/>
          <w:numId w:val="60"/>
        </w:numPr>
      </w:pPr>
      <w:r>
        <w:t>Repurposing.</w:t>
      </w:r>
    </w:p>
    <w:p w14:paraId="429FF4CA" w14:textId="77777777" w:rsidR="005438C1" w:rsidRDefault="005438C1">
      <w:pPr>
        <w:pStyle w:val="NormalWeb"/>
        <w:numPr>
          <w:ilvl w:val="0"/>
          <w:numId w:val="60"/>
        </w:numPr>
      </w:pPr>
      <w:r>
        <w:t>Material recovery.</w:t>
      </w:r>
    </w:p>
    <w:p w14:paraId="0D7EB823" w14:textId="77777777" w:rsidR="005438C1" w:rsidRDefault="005438C1">
      <w:pPr>
        <w:pStyle w:val="NormalWeb"/>
        <w:numPr>
          <w:ilvl w:val="0"/>
          <w:numId w:val="60"/>
        </w:numPr>
      </w:pPr>
      <w:r>
        <w:t>Controlled recycling.</w:t>
      </w:r>
    </w:p>
    <w:p w14:paraId="516AC685" w14:textId="77777777" w:rsidR="005438C1" w:rsidRDefault="005438C1">
      <w:pPr>
        <w:pStyle w:val="NormalWeb"/>
        <w:numPr>
          <w:ilvl w:val="0"/>
          <w:numId w:val="60"/>
        </w:numPr>
      </w:pPr>
      <w:r>
        <w:t>Final disposal.</w:t>
      </w:r>
    </w:p>
    <w:p w14:paraId="084EB1D0" w14:textId="77777777" w:rsidR="005438C1" w:rsidRDefault="005438C1" w:rsidP="005438C1">
      <w:pPr>
        <w:pStyle w:val="NormalWeb"/>
      </w:pPr>
      <w:r>
        <w:t>Reintegration into a System05 building shall require appropriate inspection, testing, requalification, configuration compatibility, and authorization. Previous certification shall not automatically remain valid after damage, uncontrolled storage, modification, or unknown service history.</w:t>
      </w:r>
    </w:p>
    <w:p w14:paraId="4E0835B4" w14:textId="77777777" w:rsidR="005438C1" w:rsidRDefault="005438C1" w:rsidP="005438C1">
      <w:pPr>
        <w:pStyle w:val="NormalWeb"/>
      </w:pPr>
      <w:r>
        <w:t>The asset’s lifecycle record shall preserve both its prior application and its new configuration.</w:t>
      </w:r>
    </w:p>
    <w:p w14:paraId="2C011CA0" w14:textId="77777777" w:rsidR="005438C1" w:rsidRDefault="005438C1">
      <w:pPr>
        <w:pStyle w:val="NormalWeb"/>
        <w:numPr>
          <w:ilvl w:val="0"/>
          <w:numId w:val="61"/>
        </w:numPr>
      </w:pPr>
      <w:r>
        <w:t>Retirement and Final Disposition State</w:t>
      </w:r>
    </w:p>
    <w:p w14:paraId="41B3DE9F" w14:textId="77777777" w:rsidR="005438C1" w:rsidRDefault="005438C1" w:rsidP="005438C1">
      <w:pPr>
        <w:pStyle w:val="NormalWeb"/>
      </w:pPr>
      <w:r>
        <w:t>The Retirement and Final Disposition State applies when an asset can no longer be responsibly retained, repaired, reused, refurbished, remanufactured, repurposed, or materially recovered at an acceptable level of safety and value.</w:t>
      </w:r>
    </w:p>
    <w:p w14:paraId="2C7051F4" w14:textId="77777777" w:rsidR="005438C1" w:rsidRDefault="005438C1" w:rsidP="005438C1">
      <w:pPr>
        <w:pStyle w:val="NormalWeb"/>
      </w:pPr>
      <w:r>
        <w:t>Retirement decisions shall document:</w:t>
      </w:r>
    </w:p>
    <w:p w14:paraId="6C04CF76" w14:textId="77777777" w:rsidR="005438C1" w:rsidRDefault="005438C1">
      <w:pPr>
        <w:pStyle w:val="NormalWeb"/>
        <w:numPr>
          <w:ilvl w:val="0"/>
          <w:numId w:val="62"/>
        </w:numPr>
      </w:pPr>
      <w:r>
        <w:t>The reason continued use is unacceptable.</w:t>
      </w:r>
    </w:p>
    <w:p w14:paraId="0F97C932" w14:textId="77777777" w:rsidR="005438C1" w:rsidRDefault="005438C1">
      <w:pPr>
        <w:pStyle w:val="NormalWeb"/>
        <w:numPr>
          <w:ilvl w:val="0"/>
          <w:numId w:val="62"/>
        </w:numPr>
      </w:pPr>
      <w:r>
        <w:t>Condition and failure evidence.</w:t>
      </w:r>
    </w:p>
    <w:p w14:paraId="4D0E4939" w14:textId="77777777" w:rsidR="005438C1" w:rsidRDefault="005438C1">
      <w:pPr>
        <w:pStyle w:val="NormalWeb"/>
        <w:numPr>
          <w:ilvl w:val="0"/>
          <w:numId w:val="62"/>
        </w:numPr>
      </w:pPr>
      <w:r>
        <w:t>Alternatives considered.</w:t>
      </w:r>
    </w:p>
    <w:p w14:paraId="381BE32E" w14:textId="77777777" w:rsidR="005438C1" w:rsidRDefault="005438C1">
      <w:pPr>
        <w:pStyle w:val="NormalWeb"/>
        <w:numPr>
          <w:ilvl w:val="0"/>
          <w:numId w:val="62"/>
        </w:numPr>
      </w:pPr>
      <w:r>
        <w:t>Hazardous substances or residual energy.</w:t>
      </w:r>
    </w:p>
    <w:p w14:paraId="20E71C87" w14:textId="77777777" w:rsidR="005438C1" w:rsidRDefault="005438C1">
      <w:pPr>
        <w:pStyle w:val="NormalWeb"/>
        <w:numPr>
          <w:ilvl w:val="0"/>
          <w:numId w:val="62"/>
        </w:numPr>
      </w:pPr>
      <w:r>
        <w:t>Recoverable subcomponents or materials.</w:t>
      </w:r>
    </w:p>
    <w:p w14:paraId="5D3E1F16" w14:textId="77777777" w:rsidR="005438C1" w:rsidRDefault="005438C1">
      <w:pPr>
        <w:pStyle w:val="NormalWeb"/>
        <w:numPr>
          <w:ilvl w:val="0"/>
          <w:numId w:val="62"/>
        </w:numPr>
      </w:pPr>
      <w:r>
        <w:t>Required treatment or containment.</w:t>
      </w:r>
    </w:p>
    <w:p w14:paraId="333B8A1A" w14:textId="77777777" w:rsidR="005438C1" w:rsidRDefault="005438C1">
      <w:pPr>
        <w:pStyle w:val="NormalWeb"/>
        <w:numPr>
          <w:ilvl w:val="0"/>
          <w:numId w:val="62"/>
        </w:numPr>
      </w:pPr>
      <w:r>
        <w:t>Authorized disposal pathway.</w:t>
      </w:r>
    </w:p>
    <w:p w14:paraId="0E2DCBA2" w14:textId="77777777" w:rsidR="005438C1" w:rsidRDefault="005438C1">
      <w:pPr>
        <w:pStyle w:val="NormalWeb"/>
        <w:numPr>
          <w:ilvl w:val="0"/>
          <w:numId w:val="62"/>
        </w:numPr>
      </w:pPr>
      <w:r>
        <w:t>Responsible organization.</w:t>
      </w:r>
    </w:p>
    <w:p w14:paraId="0DE9C492" w14:textId="77777777" w:rsidR="005438C1" w:rsidRDefault="005438C1">
      <w:pPr>
        <w:pStyle w:val="NormalWeb"/>
        <w:numPr>
          <w:ilvl w:val="0"/>
          <w:numId w:val="62"/>
        </w:numPr>
      </w:pPr>
      <w:r>
        <w:t>Final transfer or destruction evidence.</w:t>
      </w:r>
    </w:p>
    <w:p w14:paraId="5C26C9CA" w14:textId="77777777" w:rsidR="005438C1" w:rsidRDefault="005438C1" w:rsidP="005438C1">
      <w:pPr>
        <w:pStyle w:val="NormalWeb"/>
      </w:pPr>
      <w:r>
        <w:t>Retirement of one component shall not imply retirement of the entire building or assembly. Recoverable value shall be separated before final disposal wherever practical.</w:t>
      </w:r>
    </w:p>
    <w:p w14:paraId="57181F6D" w14:textId="77777777" w:rsidR="005438C1" w:rsidRDefault="005438C1" w:rsidP="005438C1">
      <w:pPr>
        <w:pStyle w:val="NormalWeb"/>
      </w:pPr>
      <w:r>
        <w:t>Digital records shall preserve necessary historical, safety, compliance, and environmental information even after the physical asset has ceased to exist.</w:t>
      </w:r>
    </w:p>
    <w:p w14:paraId="537A78A8" w14:textId="77777777" w:rsidR="005438C1" w:rsidRDefault="005438C1">
      <w:pPr>
        <w:pStyle w:val="NormalWeb"/>
        <w:numPr>
          <w:ilvl w:val="0"/>
          <w:numId w:val="63"/>
        </w:numPr>
      </w:pPr>
      <w:r>
        <w:t>Lifecycle State Transition Rules</w:t>
      </w:r>
    </w:p>
    <w:p w14:paraId="1C7399A1" w14:textId="77777777" w:rsidR="005438C1" w:rsidRDefault="005438C1" w:rsidP="005438C1">
      <w:pPr>
        <w:pStyle w:val="NormalWeb"/>
      </w:pPr>
      <w:r>
        <w:t>A lifecycle transition shall occur only when the exit requirements of the current state and the entry requirements of the next state have been satisfied.</w:t>
      </w:r>
    </w:p>
    <w:p w14:paraId="19D96BBD" w14:textId="77777777" w:rsidR="005438C1" w:rsidRDefault="005438C1" w:rsidP="005438C1">
      <w:pPr>
        <w:pStyle w:val="NormalWeb"/>
      </w:pPr>
      <w:r>
        <w:lastRenderedPageBreak/>
        <w:t>Every controlled transition shall identify:</w:t>
      </w:r>
    </w:p>
    <w:p w14:paraId="4506F89E" w14:textId="77777777" w:rsidR="005438C1" w:rsidRDefault="005438C1">
      <w:pPr>
        <w:pStyle w:val="NormalWeb"/>
        <w:numPr>
          <w:ilvl w:val="0"/>
          <w:numId w:val="64"/>
        </w:numPr>
      </w:pPr>
      <w:r>
        <w:t>The asset and current configuration.</w:t>
      </w:r>
    </w:p>
    <w:p w14:paraId="377C9FC3" w14:textId="77777777" w:rsidR="005438C1" w:rsidRDefault="005438C1">
      <w:pPr>
        <w:pStyle w:val="NormalWeb"/>
        <w:numPr>
          <w:ilvl w:val="0"/>
          <w:numId w:val="64"/>
        </w:numPr>
      </w:pPr>
      <w:r>
        <w:t>The initiating event or decision.</w:t>
      </w:r>
    </w:p>
    <w:p w14:paraId="4309D7ED" w14:textId="77777777" w:rsidR="005438C1" w:rsidRDefault="005438C1">
      <w:pPr>
        <w:pStyle w:val="NormalWeb"/>
        <w:numPr>
          <w:ilvl w:val="0"/>
          <w:numId w:val="64"/>
        </w:numPr>
      </w:pPr>
      <w:r>
        <w:t>Required technical evidence.</w:t>
      </w:r>
    </w:p>
    <w:p w14:paraId="6BAD8200" w14:textId="77777777" w:rsidR="005438C1" w:rsidRDefault="005438C1">
      <w:pPr>
        <w:pStyle w:val="NormalWeb"/>
        <w:numPr>
          <w:ilvl w:val="0"/>
          <w:numId w:val="64"/>
        </w:numPr>
      </w:pPr>
      <w:r>
        <w:t>Responsible parties.</w:t>
      </w:r>
    </w:p>
    <w:p w14:paraId="7A613135" w14:textId="77777777" w:rsidR="005438C1" w:rsidRDefault="005438C1">
      <w:pPr>
        <w:pStyle w:val="NormalWeb"/>
        <w:numPr>
          <w:ilvl w:val="0"/>
          <w:numId w:val="64"/>
        </w:numPr>
      </w:pPr>
      <w:r>
        <w:t>Decision authority.</w:t>
      </w:r>
    </w:p>
    <w:p w14:paraId="7DA9BE27" w14:textId="77777777" w:rsidR="005438C1" w:rsidRDefault="005438C1">
      <w:pPr>
        <w:pStyle w:val="NormalWeb"/>
        <w:numPr>
          <w:ilvl w:val="0"/>
          <w:numId w:val="64"/>
        </w:numPr>
      </w:pPr>
      <w:r>
        <w:t>Safety and compatibility checks.</w:t>
      </w:r>
    </w:p>
    <w:p w14:paraId="73F0E0C4" w14:textId="77777777" w:rsidR="005438C1" w:rsidRDefault="005438C1">
      <w:pPr>
        <w:pStyle w:val="NormalWeb"/>
        <w:numPr>
          <w:ilvl w:val="0"/>
          <w:numId w:val="64"/>
        </w:numPr>
      </w:pPr>
      <w:r>
        <w:t>Unresolved conditions.</w:t>
      </w:r>
    </w:p>
    <w:p w14:paraId="7AEBB01E" w14:textId="77777777" w:rsidR="005438C1" w:rsidRDefault="005438C1">
      <w:pPr>
        <w:pStyle w:val="NormalWeb"/>
        <w:numPr>
          <w:ilvl w:val="0"/>
          <w:numId w:val="64"/>
        </w:numPr>
      </w:pPr>
      <w:r>
        <w:t>Effective date and time.</w:t>
      </w:r>
    </w:p>
    <w:p w14:paraId="3ED064E9" w14:textId="77777777" w:rsidR="005438C1" w:rsidRDefault="005438C1">
      <w:pPr>
        <w:pStyle w:val="NormalWeb"/>
        <w:numPr>
          <w:ilvl w:val="0"/>
          <w:numId w:val="64"/>
        </w:numPr>
      </w:pPr>
      <w:r>
        <w:t>New lifecycle state.</w:t>
      </w:r>
    </w:p>
    <w:p w14:paraId="5BBC1BC7" w14:textId="77777777" w:rsidR="005438C1" w:rsidRDefault="005438C1">
      <w:pPr>
        <w:pStyle w:val="NormalWeb"/>
        <w:numPr>
          <w:ilvl w:val="0"/>
          <w:numId w:val="64"/>
        </w:numPr>
      </w:pPr>
      <w:r>
        <w:t>Required BIOS and Digital Twin updates.</w:t>
      </w:r>
    </w:p>
    <w:p w14:paraId="5A829907" w14:textId="77777777" w:rsidR="005438C1" w:rsidRDefault="005438C1" w:rsidP="005438C1">
      <w:pPr>
        <w:pStyle w:val="NormalWeb"/>
      </w:pPr>
      <w:r>
        <w:t>Transitions may be approved, conditionally approved, rejected, suspended, or reversed where technically possible. Failure to complete a transition shall place the asset in a defined safe or restricted state.</w:t>
      </w:r>
    </w:p>
    <w:p w14:paraId="5F35856C" w14:textId="77777777" w:rsidR="005438C1" w:rsidRDefault="005438C1" w:rsidP="005438C1">
      <w:pPr>
        <w:pStyle w:val="NormalWeb"/>
      </w:pPr>
      <w:r>
        <w:t>A physical change shall not be treated as formally complete until required evidence and configuration records are updated.</w:t>
      </w:r>
    </w:p>
    <w:p w14:paraId="234C5EF2" w14:textId="77777777" w:rsidR="005438C1" w:rsidRDefault="005438C1">
      <w:pPr>
        <w:pStyle w:val="NormalWeb"/>
        <w:numPr>
          <w:ilvl w:val="0"/>
          <w:numId w:val="65"/>
        </w:numPr>
      </w:pPr>
      <w:r>
        <w:t>Lifecycle Gates and Decision Authorities</w:t>
      </w:r>
    </w:p>
    <w:p w14:paraId="43E3342B" w14:textId="77777777" w:rsidR="005438C1" w:rsidRDefault="005438C1" w:rsidP="005438C1">
      <w:pPr>
        <w:pStyle w:val="NormalWeb"/>
      </w:pPr>
      <w:r>
        <w:t>Lifecycle gates shall prevent assets from moving into higher-consequence states without adequate verification and authorization.</w:t>
      </w:r>
    </w:p>
    <w:p w14:paraId="7E552FAE" w14:textId="77777777" w:rsidR="005438C1" w:rsidRDefault="005438C1" w:rsidP="005438C1">
      <w:pPr>
        <w:pStyle w:val="NormalWeb"/>
      </w:pPr>
      <w:r>
        <w:t>Typical gates may include:</w:t>
      </w:r>
    </w:p>
    <w:p w14:paraId="25133327" w14:textId="77777777" w:rsidR="005438C1" w:rsidRDefault="005438C1">
      <w:pPr>
        <w:pStyle w:val="NormalWeb"/>
        <w:numPr>
          <w:ilvl w:val="0"/>
          <w:numId w:val="66"/>
        </w:numPr>
      </w:pPr>
      <w:r>
        <w:t>Approval to begin detailed design.</w:t>
      </w:r>
    </w:p>
    <w:p w14:paraId="6C9E2C44" w14:textId="77777777" w:rsidR="005438C1" w:rsidRDefault="005438C1">
      <w:pPr>
        <w:pStyle w:val="NormalWeb"/>
        <w:numPr>
          <w:ilvl w:val="0"/>
          <w:numId w:val="66"/>
        </w:numPr>
      </w:pPr>
      <w:r>
        <w:t>Release for manufacturing.</w:t>
      </w:r>
    </w:p>
    <w:p w14:paraId="0B152963" w14:textId="77777777" w:rsidR="005438C1" w:rsidRDefault="005438C1">
      <w:pPr>
        <w:pStyle w:val="NormalWeb"/>
        <w:numPr>
          <w:ilvl w:val="0"/>
          <w:numId w:val="66"/>
        </w:numPr>
      </w:pPr>
      <w:r>
        <w:t>Acceptance for shipment.</w:t>
      </w:r>
    </w:p>
    <w:p w14:paraId="45E17808" w14:textId="77777777" w:rsidR="005438C1" w:rsidRDefault="005438C1">
      <w:pPr>
        <w:pStyle w:val="NormalWeb"/>
        <w:numPr>
          <w:ilvl w:val="0"/>
          <w:numId w:val="66"/>
        </w:numPr>
      </w:pPr>
      <w:r>
        <w:t>Acceptance for installation.</w:t>
      </w:r>
    </w:p>
    <w:p w14:paraId="75C6A62A" w14:textId="77777777" w:rsidR="005438C1" w:rsidRDefault="005438C1">
      <w:pPr>
        <w:pStyle w:val="NormalWeb"/>
        <w:numPr>
          <w:ilvl w:val="0"/>
          <w:numId w:val="66"/>
        </w:numPr>
      </w:pPr>
      <w:r>
        <w:t>Closure of structural connections.</w:t>
      </w:r>
    </w:p>
    <w:p w14:paraId="60E1A29A" w14:textId="77777777" w:rsidR="005438C1" w:rsidRDefault="005438C1">
      <w:pPr>
        <w:pStyle w:val="NormalWeb"/>
        <w:numPr>
          <w:ilvl w:val="0"/>
          <w:numId w:val="66"/>
        </w:numPr>
      </w:pPr>
      <w:r>
        <w:t>Authorization for commissioning.</w:t>
      </w:r>
    </w:p>
    <w:p w14:paraId="4B27C5D6" w14:textId="77777777" w:rsidR="005438C1" w:rsidRDefault="005438C1">
      <w:pPr>
        <w:pStyle w:val="NormalWeb"/>
        <w:numPr>
          <w:ilvl w:val="0"/>
          <w:numId w:val="66"/>
        </w:numPr>
      </w:pPr>
      <w:r>
        <w:t>Approval for occupancy.</w:t>
      </w:r>
    </w:p>
    <w:p w14:paraId="4FDD7F0E" w14:textId="77777777" w:rsidR="005438C1" w:rsidRDefault="005438C1">
      <w:pPr>
        <w:pStyle w:val="NormalWeb"/>
        <w:numPr>
          <w:ilvl w:val="0"/>
          <w:numId w:val="66"/>
        </w:numPr>
      </w:pPr>
      <w:r>
        <w:t>Release after inspection or repair.</w:t>
      </w:r>
    </w:p>
    <w:p w14:paraId="7F600D88" w14:textId="77777777" w:rsidR="005438C1" w:rsidRDefault="005438C1">
      <w:pPr>
        <w:pStyle w:val="NormalWeb"/>
        <w:numPr>
          <w:ilvl w:val="0"/>
          <w:numId w:val="66"/>
        </w:numPr>
      </w:pPr>
      <w:r>
        <w:t>Authorization for upgrade.</w:t>
      </w:r>
    </w:p>
    <w:p w14:paraId="22F40542" w14:textId="77777777" w:rsidR="005438C1" w:rsidRDefault="005438C1">
      <w:pPr>
        <w:pStyle w:val="NormalWeb"/>
        <w:numPr>
          <w:ilvl w:val="0"/>
          <w:numId w:val="66"/>
        </w:numPr>
      </w:pPr>
      <w:r>
        <w:t>Approval for structural disassembly.</w:t>
      </w:r>
    </w:p>
    <w:p w14:paraId="067A695B" w14:textId="77777777" w:rsidR="005438C1" w:rsidRDefault="005438C1">
      <w:pPr>
        <w:pStyle w:val="NormalWeb"/>
        <w:numPr>
          <w:ilvl w:val="0"/>
          <w:numId w:val="66"/>
        </w:numPr>
      </w:pPr>
      <w:r>
        <w:t>Requalification for reuse.</w:t>
      </w:r>
    </w:p>
    <w:p w14:paraId="21287A43" w14:textId="77777777" w:rsidR="005438C1" w:rsidRDefault="005438C1">
      <w:pPr>
        <w:pStyle w:val="NormalWeb"/>
        <w:numPr>
          <w:ilvl w:val="0"/>
          <w:numId w:val="66"/>
        </w:numPr>
      </w:pPr>
      <w:r>
        <w:t>Approval for retirement or disposal.</w:t>
      </w:r>
    </w:p>
    <w:p w14:paraId="28E72AA4" w14:textId="77777777" w:rsidR="005438C1" w:rsidRDefault="005438C1" w:rsidP="005438C1">
      <w:pPr>
        <w:pStyle w:val="NormalWeb"/>
      </w:pPr>
      <w:r>
        <w:t>Gate authority shall correspond to the level of risk and applicable regulation. Routine maintenance may require operational approval, while structural modification or reuse of a critical Node may require licensed engineering review, testing, or third-party certification.</w:t>
      </w:r>
    </w:p>
    <w:p w14:paraId="475BA84D" w14:textId="77777777" w:rsidR="005438C1" w:rsidRDefault="005438C1" w:rsidP="005438C1">
      <w:pPr>
        <w:pStyle w:val="NormalWeb"/>
      </w:pPr>
      <w:r>
        <w:t>AI systems may support gate evaluation but shall not assume authority beyond explicitly assigned and governed limits.</w:t>
      </w:r>
    </w:p>
    <w:p w14:paraId="225459D5" w14:textId="77777777" w:rsidR="005438C1" w:rsidRDefault="005438C1">
      <w:pPr>
        <w:pStyle w:val="NormalWeb"/>
        <w:numPr>
          <w:ilvl w:val="0"/>
          <w:numId w:val="67"/>
        </w:numPr>
      </w:pPr>
      <w:r>
        <w:lastRenderedPageBreak/>
        <w:t>Lifecycle Configuration Baselines</w:t>
      </w:r>
    </w:p>
    <w:p w14:paraId="1906FB46" w14:textId="77777777" w:rsidR="005438C1" w:rsidRDefault="005438C1" w:rsidP="005438C1">
      <w:pPr>
        <w:pStyle w:val="NormalWeb"/>
      </w:pPr>
      <w:r>
        <w:t>A configuration baseline shall define the approved state of an asset at a specific lifecycle point. It shall establish the reference against which later changes, inspections, failures, repairs, and upgrades are evaluated.</w:t>
      </w:r>
    </w:p>
    <w:p w14:paraId="3BE27D6E" w14:textId="77777777" w:rsidR="005438C1" w:rsidRDefault="005438C1" w:rsidP="005438C1">
      <w:pPr>
        <w:pStyle w:val="NormalWeb"/>
      </w:pPr>
      <w:r>
        <w:t>Important baselines may include:</w:t>
      </w:r>
    </w:p>
    <w:p w14:paraId="7AF2A5FF" w14:textId="77777777" w:rsidR="005438C1" w:rsidRDefault="005438C1">
      <w:pPr>
        <w:pStyle w:val="NormalWeb"/>
        <w:numPr>
          <w:ilvl w:val="0"/>
          <w:numId w:val="68"/>
        </w:numPr>
      </w:pPr>
      <w:r>
        <w:t>Approved design baseline.</w:t>
      </w:r>
    </w:p>
    <w:p w14:paraId="49D71AF3" w14:textId="77777777" w:rsidR="005438C1" w:rsidRDefault="005438C1">
      <w:pPr>
        <w:pStyle w:val="NormalWeb"/>
        <w:numPr>
          <w:ilvl w:val="0"/>
          <w:numId w:val="68"/>
        </w:numPr>
      </w:pPr>
      <w:r>
        <w:t>Manufacturing release baseline.</w:t>
      </w:r>
    </w:p>
    <w:p w14:paraId="5C31CB18" w14:textId="77777777" w:rsidR="005438C1" w:rsidRDefault="005438C1">
      <w:pPr>
        <w:pStyle w:val="NormalWeb"/>
        <w:numPr>
          <w:ilvl w:val="0"/>
          <w:numId w:val="68"/>
        </w:numPr>
      </w:pPr>
      <w:r>
        <w:t>As-manufactured baseline.</w:t>
      </w:r>
    </w:p>
    <w:p w14:paraId="7D494A5B" w14:textId="77777777" w:rsidR="005438C1" w:rsidRDefault="005438C1">
      <w:pPr>
        <w:pStyle w:val="NormalWeb"/>
        <w:numPr>
          <w:ilvl w:val="0"/>
          <w:numId w:val="68"/>
        </w:numPr>
      </w:pPr>
      <w:r>
        <w:t>As-delivered baseline.</w:t>
      </w:r>
    </w:p>
    <w:p w14:paraId="7FB681D0" w14:textId="77777777" w:rsidR="005438C1" w:rsidRDefault="005438C1">
      <w:pPr>
        <w:pStyle w:val="NormalWeb"/>
        <w:numPr>
          <w:ilvl w:val="0"/>
          <w:numId w:val="68"/>
        </w:numPr>
      </w:pPr>
      <w:r>
        <w:t>As-assembled baseline.</w:t>
      </w:r>
    </w:p>
    <w:p w14:paraId="179EF30A" w14:textId="77777777" w:rsidR="005438C1" w:rsidRDefault="005438C1">
      <w:pPr>
        <w:pStyle w:val="NormalWeb"/>
        <w:numPr>
          <w:ilvl w:val="0"/>
          <w:numId w:val="68"/>
        </w:numPr>
      </w:pPr>
      <w:r>
        <w:t>Commissioning baseline.</w:t>
      </w:r>
    </w:p>
    <w:p w14:paraId="47DE7E74" w14:textId="77777777" w:rsidR="005438C1" w:rsidRDefault="005438C1">
      <w:pPr>
        <w:pStyle w:val="NormalWeb"/>
        <w:numPr>
          <w:ilvl w:val="0"/>
          <w:numId w:val="68"/>
        </w:numPr>
      </w:pPr>
      <w:r>
        <w:t>Operational baseline.</w:t>
      </w:r>
    </w:p>
    <w:p w14:paraId="3DA60E58" w14:textId="77777777" w:rsidR="005438C1" w:rsidRDefault="005438C1">
      <w:pPr>
        <w:pStyle w:val="NormalWeb"/>
        <w:numPr>
          <w:ilvl w:val="0"/>
          <w:numId w:val="68"/>
        </w:numPr>
      </w:pPr>
      <w:r>
        <w:t>Post-repair baseline.</w:t>
      </w:r>
    </w:p>
    <w:p w14:paraId="26811685" w14:textId="77777777" w:rsidR="005438C1" w:rsidRDefault="005438C1">
      <w:pPr>
        <w:pStyle w:val="NormalWeb"/>
        <w:numPr>
          <w:ilvl w:val="0"/>
          <w:numId w:val="68"/>
        </w:numPr>
      </w:pPr>
      <w:r>
        <w:t>Post-upgrade baseline.</w:t>
      </w:r>
    </w:p>
    <w:p w14:paraId="4149A9E8" w14:textId="77777777" w:rsidR="005438C1" w:rsidRDefault="005438C1">
      <w:pPr>
        <w:pStyle w:val="NormalWeb"/>
        <w:numPr>
          <w:ilvl w:val="0"/>
          <w:numId w:val="68"/>
        </w:numPr>
      </w:pPr>
      <w:r>
        <w:t>Pre-disassembly baseline.</w:t>
      </w:r>
    </w:p>
    <w:p w14:paraId="42080EF6" w14:textId="77777777" w:rsidR="005438C1" w:rsidRDefault="005438C1">
      <w:pPr>
        <w:pStyle w:val="NormalWeb"/>
        <w:numPr>
          <w:ilvl w:val="0"/>
          <w:numId w:val="68"/>
        </w:numPr>
      </w:pPr>
      <w:r>
        <w:t>Requalified reuse baseline.</w:t>
      </w:r>
    </w:p>
    <w:p w14:paraId="4A32B980" w14:textId="77777777" w:rsidR="005438C1" w:rsidRDefault="005438C1" w:rsidP="005438C1">
      <w:pPr>
        <w:pStyle w:val="NormalWeb"/>
      </w:pPr>
      <w:r>
        <w:t>Baselines shall identify applicable component versions, interfaces, materials, software, control logic, limits, evidence, and unresolved exceptions.</w:t>
      </w:r>
    </w:p>
    <w:p w14:paraId="17033DF1" w14:textId="77777777" w:rsidR="005438C1" w:rsidRDefault="005438C1" w:rsidP="005438C1">
      <w:pPr>
        <w:pStyle w:val="NormalWeb"/>
      </w:pPr>
      <w:r>
        <w:t>Previous baselines shall not be overwritten. They shall be superseded through version-controlled records so the complete configuration history remains reconstructable.</w:t>
      </w:r>
    </w:p>
    <w:p w14:paraId="726C033D" w14:textId="77777777" w:rsidR="005438C1" w:rsidRDefault="005438C1">
      <w:pPr>
        <w:pStyle w:val="NormalWeb"/>
        <w:numPr>
          <w:ilvl w:val="0"/>
          <w:numId w:val="69"/>
        </w:numPr>
      </w:pPr>
      <w:r>
        <w:t>Lifecycle Events and Engineering Memory</w:t>
      </w:r>
    </w:p>
    <w:p w14:paraId="34C5404F" w14:textId="77777777" w:rsidR="005438C1" w:rsidRDefault="005438C1" w:rsidP="005438C1">
      <w:pPr>
        <w:pStyle w:val="NormalWeb"/>
      </w:pPr>
      <w:r>
        <w:t>A lifecycle event is any occurrence that changes, verifies, challenges, or provides meaningful evidence about an asset’s condition, configuration, performance, ownership, or future management.</w:t>
      </w:r>
    </w:p>
    <w:p w14:paraId="0E40E800" w14:textId="77777777" w:rsidR="005438C1" w:rsidRDefault="005438C1" w:rsidP="005438C1">
      <w:pPr>
        <w:pStyle w:val="NormalWeb"/>
      </w:pPr>
      <w:r>
        <w:t>Events may include:</w:t>
      </w:r>
    </w:p>
    <w:p w14:paraId="6B10FE8C" w14:textId="77777777" w:rsidR="005438C1" w:rsidRDefault="005438C1">
      <w:pPr>
        <w:pStyle w:val="NormalWeb"/>
        <w:numPr>
          <w:ilvl w:val="0"/>
          <w:numId w:val="70"/>
        </w:numPr>
      </w:pPr>
      <w:r>
        <w:t>Manufacturing and certification.</w:t>
      </w:r>
    </w:p>
    <w:p w14:paraId="060223B2" w14:textId="77777777" w:rsidR="005438C1" w:rsidRDefault="005438C1">
      <w:pPr>
        <w:pStyle w:val="NormalWeb"/>
        <w:numPr>
          <w:ilvl w:val="0"/>
          <w:numId w:val="70"/>
        </w:numPr>
      </w:pPr>
      <w:r>
        <w:t>Shipment and storage.</w:t>
      </w:r>
    </w:p>
    <w:p w14:paraId="1B200742" w14:textId="77777777" w:rsidR="005438C1" w:rsidRDefault="005438C1">
      <w:pPr>
        <w:pStyle w:val="NormalWeb"/>
        <w:numPr>
          <w:ilvl w:val="0"/>
          <w:numId w:val="70"/>
        </w:numPr>
      </w:pPr>
      <w:r>
        <w:t>Installation and connection.</w:t>
      </w:r>
    </w:p>
    <w:p w14:paraId="36C32D2B" w14:textId="77777777" w:rsidR="005438C1" w:rsidRDefault="005438C1">
      <w:pPr>
        <w:pStyle w:val="NormalWeb"/>
        <w:numPr>
          <w:ilvl w:val="0"/>
          <w:numId w:val="70"/>
        </w:numPr>
      </w:pPr>
      <w:r>
        <w:t>Inspection and testing.</w:t>
      </w:r>
    </w:p>
    <w:p w14:paraId="78A89B51" w14:textId="77777777" w:rsidR="005438C1" w:rsidRDefault="005438C1">
      <w:pPr>
        <w:pStyle w:val="NormalWeb"/>
        <w:numPr>
          <w:ilvl w:val="0"/>
          <w:numId w:val="70"/>
        </w:numPr>
      </w:pPr>
      <w:r>
        <w:t>Maintenance and calibration.</w:t>
      </w:r>
    </w:p>
    <w:p w14:paraId="775B6450" w14:textId="77777777" w:rsidR="005438C1" w:rsidRDefault="005438C1">
      <w:pPr>
        <w:pStyle w:val="NormalWeb"/>
        <w:numPr>
          <w:ilvl w:val="0"/>
          <w:numId w:val="70"/>
        </w:numPr>
      </w:pPr>
      <w:r>
        <w:t>Damage, overload, or environmental exposure.</w:t>
      </w:r>
    </w:p>
    <w:p w14:paraId="082454DD" w14:textId="77777777" w:rsidR="005438C1" w:rsidRDefault="005438C1">
      <w:pPr>
        <w:pStyle w:val="NormalWeb"/>
        <w:numPr>
          <w:ilvl w:val="0"/>
          <w:numId w:val="70"/>
        </w:numPr>
      </w:pPr>
      <w:r>
        <w:t>Fault detection and alarm.</w:t>
      </w:r>
    </w:p>
    <w:p w14:paraId="74D8693D" w14:textId="77777777" w:rsidR="005438C1" w:rsidRDefault="005438C1">
      <w:pPr>
        <w:pStyle w:val="NormalWeb"/>
        <w:numPr>
          <w:ilvl w:val="0"/>
          <w:numId w:val="70"/>
        </w:numPr>
      </w:pPr>
      <w:r>
        <w:t>Repair or replacement.</w:t>
      </w:r>
    </w:p>
    <w:p w14:paraId="2D4A49E3" w14:textId="77777777" w:rsidR="005438C1" w:rsidRDefault="005438C1">
      <w:pPr>
        <w:pStyle w:val="NormalWeb"/>
        <w:numPr>
          <w:ilvl w:val="0"/>
          <w:numId w:val="70"/>
        </w:numPr>
      </w:pPr>
      <w:r>
        <w:t>Software or control update.</w:t>
      </w:r>
    </w:p>
    <w:p w14:paraId="160165B4" w14:textId="77777777" w:rsidR="005438C1" w:rsidRDefault="005438C1">
      <w:pPr>
        <w:pStyle w:val="NormalWeb"/>
        <w:numPr>
          <w:ilvl w:val="0"/>
          <w:numId w:val="70"/>
        </w:numPr>
      </w:pPr>
      <w:r>
        <w:t>Change of ownership or operation.</w:t>
      </w:r>
    </w:p>
    <w:p w14:paraId="4EA774DE" w14:textId="77777777" w:rsidR="005438C1" w:rsidRDefault="005438C1">
      <w:pPr>
        <w:pStyle w:val="NormalWeb"/>
        <w:numPr>
          <w:ilvl w:val="0"/>
          <w:numId w:val="70"/>
        </w:numPr>
      </w:pPr>
      <w:r>
        <w:t>Upgrade or reconfiguration.</w:t>
      </w:r>
    </w:p>
    <w:p w14:paraId="093B579F" w14:textId="77777777" w:rsidR="005438C1" w:rsidRDefault="005438C1">
      <w:pPr>
        <w:pStyle w:val="NormalWeb"/>
        <w:numPr>
          <w:ilvl w:val="0"/>
          <w:numId w:val="70"/>
        </w:numPr>
      </w:pPr>
      <w:r>
        <w:t>Disassembly and recovery.</w:t>
      </w:r>
    </w:p>
    <w:p w14:paraId="449D229D" w14:textId="77777777" w:rsidR="005438C1" w:rsidRDefault="005438C1">
      <w:pPr>
        <w:pStyle w:val="NormalWeb"/>
        <w:numPr>
          <w:ilvl w:val="0"/>
          <w:numId w:val="70"/>
        </w:numPr>
      </w:pPr>
      <w:r>
        <w:lastRenderedPageBreak/>
        <w:t>Requalification, reintegration, or retirement.</w:t>
      </w:r>
    </w:p>
    <w:p w14:paraId="5B45AF2F" w14:textId="77777777" w:rsidR="005438C1" w:rsidRDefault="005438C1" w:rsidP="005438C1">
      <w:pPr>
        <w:pStyle w:val="NormalWeb"/>
      </w:pPr>
      <w:r>
        <w:t>Engineering memory shall preserve the sequence, context, rationale, evidence, responsible parties, and consequences of these events. It shall allow future stakeholders to understand not only what changed but why it changed and how confidence in the resulting state was established.</w:t>
      </w:r>
    </w:p>
    <w:p w14:paraId="1B5E8939" w14:textId="77777777" w:rsidR="005438C1" w:rsidRDefault="005438C1">
      <w:pPr>
        <w:pStyle w:val="NormalWeb"/>
        <w:numPr>
          <w:ilvl w:val="0"/>
          <w:numId w:val="71"/>
        </w:numPr>
      </w:pPr>
      <w:r>
        <w:t>Lifecycle Evidence and Data Provenance</w:t>
      </w:r>
    </w:p>
    <w:p w14:paraId="14C31FCF" w14:textId="77777777" w:rsidR="005438C1" w:rsidRDefault="005438C1" w:rsidP="005438C1">
      <w:pPr>
        <w:pStyle w:val="NormalWeb"/>
      </w:pPr>
      <w:r>
        <w:t>Lifecycle decisions shall be supported by evidence appropriate to their risk, consequence, and uncertainty.</w:t>
      </w:r>
    </w:p>
    <w:p w14:paraId="1CA80259" w14:textId="77777777" w:rsidR="005438C1" w:rsidRDefault="005438C1" w:rsidP="005438C1">
      <w:pPr>
        <w:pStyle w:val="NormalWeb"/>
      </w:pPr>
      <w:r>
        <w:t>Evidence may include:</w:t>
      </w:r>
    </w:p>
    <w:p w14:paraId="746EC202" w14:textId="77777777" w:rsidR="005438C1" w:rsidRDefault="005438C1">
      <w:pPr>
        <w:pStyle w:val="NormalWeb"/>
        <w:numPr>
          <w:ilvl w:val="0"/>
          <w:numId w:val="72"/>
        </w:numPr>
      </w:pPr>
      <w:r>
        <w:t>Engineering calculations.</w:t>
      </w:r>
    </w:p>
    <w:p w14:paraId="5815B0F9" w14:textId="77777777" w:rsidR="005438C1" w:rsidRDefault="005438C1">
      <w:pPr>
        <w:pStyle w:val="NormalWeb"/>
        <w:numPr>
          <w:ilvl w:val="0"/>
          <w:numId w:val="72"/>
        </w:numPr>
      </w:pPr>
      <w:r>
        <w:t>Material and manufacturing records.</w:t>
      </w:r>
    </w:p>
    <w:p w14:paraId="5333302D" w14:textId="77777777" w:rsidR="005438C1" w:rsidRDefault="005438C1">
      <w:pPr>
        <w:pStyle w:val="NormalWeb"/>
        <w:numPr>
          <w:ilvl w:val="0"/>
          <w:numId w:val="72"/>
        </w:numPr>
      </w:pPr>
      <w:r>
        <w:t>Inspection reports.</w:t>
      </w:r>
    </w:p>
    <w:p w14:paraId="6DCC0184" w14:textId="77777777" w:rsidR="005438C1" w:rsidRDefault="005438C1">
      <w:pPr>
        <w:pStyle w:val="NormalWeb"/>
        <w:numPr>
          <w:ilvl w:val="0"/>
          <w:numId w:val="72"/>
        </w:numPr>
      </w:pPr>
      <w:r>
        <w:t>Test results.</w:t>
      </w:r>
    </w:p>
    <w:p w14:paraId="4663169F" w14:textId="77777777" w:rsidR="005438C1" w:rsidRDefault="005438C1">
      <w:pPr>
        <w:pStyle w:val="NormalWeb"/>
        <w:numPr>
          <w:ilvl w:val="0"/>
          <w:numId w:val="72"/>
        </w:numPr>
      </w:pPr>
      <w:r>
        <w:t>Sensor observations.</w:t>
      </w:r>
    </w:p>
    <w:p w14:paraId="62679A5E" w14:textId="77777777" w:rsidR="005438C1" w:rsidRDefault="005438C1">
      <w:pPr>
        <w:pStyle w:val="NormalWeb"/>
        <w:numPr>
          <w:ilvl w:val="0"/>
          <w:numId w:val="72"/>
        </w:numPr>
      </w:pPr>
      <w:r>
        <w:t>Images and dimensional scans.</w:t>
      </w:r>
    </w:p>
    <w:p w14:paraId="3B99E25D" w14:textId="77777777" w:rsidR="005438C1" w:rsidRDefault="005438C1">
      <w:pPr>
        <w:pStyle w:val="NormalWeb"/>
        <w:numPr>
          <w:ilvl w:val="0"/>
          <w:numId w:val="72"/>
        </w:numPr>
      </w:pPr>
      <w:r>
        <w:t>Commissioning records.</w:t>
      </w:r>
    </w:p>
    <w:p w14:paraId="198DD7F0" w14:textId="77777777" w:rsidR="005438C1" w:rsidRDefault="005438C1">
      <w:pPr>
        <w:pStyle w:val="NormalWeb"/>
        <w:numPr>
          <w:ilvl w:val="0"/>
          <w:numId w:val="72"/>
        </w:numPr>
      </w:pPr>
      <w:r>
        <w:t>Maintenance and repair documentation.</w:t>
      </w:r>
    </w:p>
    <w:p w14:paraId="71A1D6F8" w14:textId="77777777" w:rsidR="005438C1" w:rsidRDefault="005438C1">
      <w:pPr>
        <w:pStyle w:val="NormalWeb"/>
        <w:numPr>
          <w:ilvl w:val="0"/>
          <w:numId w:val="72"/>
        </w:numPr>
      </w:pPr>
      <w:r>
        <w:t>Failure analysis.</w:t>
      </w:r>
    </w:p>
    <w:p w14:paraId="68C0DE8E" w14:textId="77777777" w:rsidR="005438C1" w:rsidRDefault="005438C1">
      <w:pPr>
        <w:pStyle w:val="NormalWeb"/>
        <w:numPr>
          <w:ilvl w:val="0"/>
          <w:numId w:val="72"/>
        </w:numPr>
      </w:pPr>
      <w:r>
        <w:t>Manufacturer declarations.</w:t>
      </w:r>
    </w:p>
    <w:p w14:paraId="4A26CE2B" w14:textId="77777777" w:rsidR="005438C1" w:rsidRDefault="005438C1">
      <w:pPr>
        <w:pStyle w:val="NormalWeb"/>
        <w:numPr>
          <w:ilvl w:val="0"/>
          <w:numId w:val="72"/>
        </w:numPr>
      </w:pPr>
      <w:r>
        <w:t>Third-party certification.</w:t>
      </w:r>
    </w:p>
    <w:p w14:paraId="4DC026A1" w14:textId="77777777" w:rsidR="005438C1" w:rsidRDefault="005438C1">
      <w:pPr>
        <w:pStyle w:val="NormalWeb"/>
        <w:numPr>
          <w:ilvl w:val="0"/>
          <w:numId w:val="72"/>
        </w:numPr>
      </w:pPr>
      <w:r>
        <w:t>Operator and occupant observations.</w:t>
      </w:r>
    </w:p>
    <w:p w14:paraId="5F96D49D" w14:textId="77777777" w:rsidR="005438C1" w:rsidRDefault="005438C1">
      <w:pPr>
        <w:pStyle w:val="NormalWeb"/>
        <w:numPr>
          <w:ilvl w:val="0"/>
          <w:numId w:val="72"/>
        </w:numPr>
      </w:pPr>
      <w:r>
        <w:t>AI-generated analysis.</w:t>
      </w:r>
    </w:p>
    <w:p w14:paraId="38677AFB" w14:textId="77777777" w:rsidR="005438C1" w:rsidRDefault="005438C1" w:rsidP="005438C1">
      <w:pPr>
        <w:pStyle w:val="NormalWeb"/>
      </w:pPr>
      <w:r>
        <w:t>Every evidence item shall record its source, date, method, asset relationship, responsible party, applicable configuration, confidence, limitations, and modification history.</w:t>
      </w:r>
    </w:p>
    <w:p w14:paraId="74E5B0E5" w14:textId="77777777" w:rsidR="005438C1" w:rsidRDefault="005438C1" w:rsidP="005438C1">
      <w:pPr>
        <w:pStyle w:val="NormalWeb"/>
      </w:pPr>
      <w:r>
        <w:t>Derived analysis shall remain distinguishable from direct observation. AI-generated conclusions shall identify the underlying data and model context. Missing, contradictory, or low-confidence evidence shall remain visible in lifecycle decisions.</w:t>
      </w:r>
    </w:p>
    <w:p w14:paraId="2AC0267F" w14:textId="77777777" w:rsidR="005438C1" w:rsidRDefault="005438C1">
      <w:pPr>
        <w:pStyle w:val="NormalWeb"/>
        <w:numPr>
          <w:ilvl w:val="0"/>
          <w:numId w:val="73"/>
        </w:numPr>
      </w:pPr>
      <w:r>
        <w:t>Lifecycle Digital Thread and Traceability</w:t>
      </w:r>
    </w:p>
    <w:p w14:paraId="28919FCB" w14:textId="77777777" w:rsidR="005438C1" w:rsidRDefault="005438C1" w:rsidP="005438C1">
      <w:pPr>
        <w:pStyle w:val="NormalWeb"/>
      </w:pPr>
      <w:r>
        <w:t>The lifecycle digital thread shall connect requirements, designs, manufacturing records, physical identities, installation evidence, operational data, maintenance actions, configuration changes, recovery decisions, and final disposition records.</w:t>
      </w:r>
    </w:p>
    <w:p w14:paraId="75ABF76C" w14:textId="77777777" w:rsidR="005438C1" w:rsidRDefault="005438C1" w:rsidP="005438C1">
      <w:pPr>
        <w:pStyle w:val="NormalWeb"/>
      </w:pPr>
      <w:r>
        <w:t>Traceability shall support movement in both directions. Stakeholders should be able to determine:</w:t>
      </w:r>
    </w:p>
    <w:p w14:paraId="613FF1C7" w14:textId="77777777" w:rsidR="005438C1" w:rsidRDefault="005438C1">
      <w:pPr>
        <w:pStyle w:val="NormalWeb"/>
        <w:numPr>
          <w:ilvl w:val="0"/>
          <w:numId w:val="74"/>
        </w:numPr>
      </w:pPr>
      <w:r>
        <w:t>Which requirement governed a component.</w:t>
      </w:r>
    </w:p>
    <w:p w14:paraId="6D2B4FC2" w14:textId="77777777" w:rsidR="005438C1" w:rsidRDefault="005438C1">
      <w:pPr>
        <w:pStyle w:val="NormalWeb"/>
        <w:numPr>
          <w:ilvl w:val="0"/>
          <w:numId w:val="74"/>
        </w:numPr>
      </w:pPr>
      <w:r>
        <w:t>Which design and manufacturing version produced it.</w:t>
      </w:r>
    </w:p>
    <w:p w14:paraId="319FB7F8" w14:textId="77777777" w:rsidR="005438C1" w:rsidRDefault="005438C1">
      <w:pPr>
        <w:pStyle w:val="NormalWeb"/>
        <w:numPr>
          <w:ilvl w:val="0"/>
          <w:numId w:val="74"/>
        </w:numPr>
      </w:pPr>
      <w:r>
        <w:t>Where and how it was installed.</w:t>
      </w:r>
    </w:p>
    <w:p w14:paraId="57616D8C" w14:textId="77777777" w:rsidR="005438C1" w:rsidRDefault="005438C1">
      <w:pPr>
        <w:pStyle w:val="NormalWeb"/>
        <w:numPr>
          <w:ilvl w:val="0"/>
          <w:numId w:val="74"/>
        </w:numPr>
      </w:pPr>
      <w:r>
        <w:lastRenderedPageBreak/>
        <w:t>Which Interfaces and adjacent assets depend on it.</w:t>
      </w:r>
    </w:p>
    <w:p w14:paraId="4FB48680" w14:textId="77777777" w:rsidR="005438C1" w:rsidRDefault="005438C1">
      <w:pPr>
        <w:pStyle w:val="NormalWeb"/>
        <w:numPr>
          <w:ilvl w:val="0"/>
          <w:numId w:val="74"/>
        </w:numPr>
      </w:pPr>
      <w:r>
        <w:t>What inspections, damage, repairs, and upgrades occurred.</w:t>
      </w:r>
    </w:p>
    <w:p w14:paraId="5B98B2E4" w14:textId="77777777" w:rsidR="005438C1" w:rsidRDefault="005438C1">
      <w:pPr>
        <w:pStyle w:val="NormalWeb"/>
        <w:numPr>
          <w:ilvl w:val="0"/>
          <w:numId w:val="74"/>
        </w:numPr>
      </w:pPr>
      <w:r>
        <w:t>What evidence supports its current state.</w:t>
      </w:r>
    </w:p>
    <w:p w14:paraId="0C13BF3B" w14:textId="77777777" w:rsidR="005438C1" w:rsidRDefault="005438C1">
      <w:pPr>
        <w:pStyle w:val="NormalWeb"/>
        <w:numPr>
          <w:ilvl w:val="0"/>
          <w:numId w:val="74"/>
        </w:numPr>
      </w:pPr>
      <w:r>
        <w:t>Whether it is eligible for continued use or recovery.</w:t>
      </w:r>
    </w:p>
    <w:p w14:paraId="6C9BEB36" w14:textId="77777777" w:rsidR="005438C1" w:rsidRDefault="005438C1">
      <w:pPr>
        <w:pStyle w:val="NormalWeb"/>
        <w:numPr>
          <w:ilvl w:val="0"/>
          <w:numId w:val="74"/>
        </w:numPr>
      </w:pPr>
      <w:r>
        <w:t>Which later decisions were affected by it.</w:t>
      </w:r>
    </w:p>
    <w:p w14:paraId="349B59F9" w14:textId="77777777" w:rsidR="005438C1" w:rsidRDefault="005438C1" w:rsidP="005438C1">
      <w:pPr>
        <w:pStyle w:val="NormalWeb"/>
      </w:pPr>
      <w:r>
        <w:t>The digital thread shall remain usable across changes in software, ownership, manufacturer, or service provider. Critical lifecycle information shall not depend exclusively on a temporary proprietary platform.</w:t>
      </w:r>
    </w:p>
    <w:p w14:paraId="46D779E7" w14:textId="77777777" w:rsidR="005438C1" w:rsidRDefault="005438C1">
      <w:pPr>
        <w:pStyle w:val="NormalWeb"/>
        <w:numPr>
          <w:ilvl w:val="0"/>
          <w:numId w:val="75"/>
        </w:numPr>
      </w:pPr>
      <w:r>
        <w:t>Final Lifecycle State and Continuity Model</w:t>
      </w:r>
    </w:p>
    <w:p w14:paraId="536C6198" w14:textId="77777777" w:rsidR="005438C1" w:rsidRDefault="005438C1" w:rsidP="005438C1">
      <w:pPr>
        <w:pStyle w:val="NormalWeb"/>
      </w:pPr>
      <w:r>
        <w:t>The Final Lifecycle State and Continuity Model establishes a controlled sequence of physical, digital, and organizational states extending from concept to final disposition.</w:t>
      </w:r>
    </w:p>
    <w:p w14:paraId="7FE8D36A" w14:textId="77777777" w:rsidR="005438C1" w:rsidRDefault="005438C1" w:rsidP="005438C1">
      <w:pPr>
        <w:pStyle w:val="NormalWeb"/>
      </w:pPr>
      <w:r>
        <w:t>The model requires that:</w:t>
      </w:r>
    </w:p>
    <w:p w14:paraId="2203897D" w14:textId="77777777" w:rsidR="005438C1" w:rsidRDefault="005438C1">
      <w:pPr>
        <w:pStyle w:val="NormalWeb"/>
        <w:numPr>
          <w:ilvl w:val="0"/>
          <w:numId w:val="76"/>
        </w:numPr>
      </w:pPr>
      <w:r>
        <w:t>Every significant asset has an identifiable lifecycle state.</w:t>
      </w:r>
    </w:p>
    <w:p w14:paraId="7CBE3D2C" w14:textId="77777777" w:rsidR="005438C1" w:rsidRDefault="005438C1">
      <w:pPr>
        <w:pStyle w:val="NormalWeb"/>
        <w:numPr>
          <w:ilvl w:val="0"/>
          <w:numId w:val="76"/>
        </w:numPr>
      </w:pPr>
      <w:r>
        <w:t>States may be nested across buildings, systems, Cartridges, Nodes, and materials.</w:t>
      </w:r>
    </w:p>
    <w:p w14:paraId="293DCD1A" w14:textId="77777777" w:rsidR="005438C1" w:rsidRDefault="005438C1">
      <w:pPr>
        <w:pStyle w:val="NormalWeb"/>
        <w:numPr>
          <w:ilvl w:val="0"/>
          <w:numId w:val="76"/>
        </w:numPr>
      </w:pPr>
      <w:r>
        <w:t>Every controlled transition has defined entry and exit conditions.</w:t>
      </w:r>
    </w:p>
    <w:p w14:paraId="42F22BB2" w14:textId="77777777" w:rsidR="005438C1" w:rsidRDefault="005438C1">
      <w:pPr>
        <w:pStyle w:val="NormalWeb"/>
        <w:numPr>
          <w:ilvl w:val="0"/>
          <w:numId w:val="76"/>
        </w:numPr>
      </w:pPr>
      <w:r>
        <w:t>Lifecycle gates correspond to risk and engineering authority.</w:t>
      </w:r>
    </w:p>
    <w:p w14:paraId="5F832FEB" w14:textId="77777777" w:rsidR="005438C1" w:rsidRDefault="005438C1">
      <w:pPr>
        <w:pStyle w:val="NormalWeb"/>
        <w:numPr>
          <w:ilvl w:val="0"/>
          <w:numId w:val="76"/>
        </w:numPr>
      </w:pPr>
      <w:r>
        <w:t>Configuration baselines preserve approved states without erasing history.</w:t>
      </w:r>
    </w:p>
    <w:p w14:paraId="46D2258F" w14:textId="77777777" w:rsidR="005438C1" w:rsidRDefault="005438C1">
      <w:pPr>
        <w:pStyle w:val="NormalWeb"/>
        <w:numPr>
          <w:ilvl w:val="0"/>
          <w:numId w:val="76"/>
        </w:numPr>
      </w:pPr>
      <w:r>
        <w:t>Lifecycle events create persistent engineering memory.</w:t>
      </w:r>
    </w:p>
    <w:p w14:paraId="06F7BAF7" w14:textId="77777777" w:rsidR="005438C1" w:rsidRDefault="005438C1">
      <w:pPr>
        <w:pStyle w:val="NormalWeb"/>
        <w:numPr>
          <w:ilvl w:val="0"/>
          <w:numId w:val="76"/>
        </w:numPr>
      </w:pPr>
      <w:r>
        <w:t>Evidence remains connected to its source, method, configuration, and confidence.</w:t>
      </w:r>
    </w:p>
    <w:p w14:paraId="68CC4B4D" w14:textId="77777777" w:rsidR="005438C1" w:rsidRDefault="005438C1">
      <w:pPr>
        <w:pStyle w:val="NormalWeb"/>
        <w:numPr>
          <w:ilvl w:val="0"/>
          <w:numId w:val="76"/>
        </w:numPr>
      </w:pPr>
      <w:r>
        <w:t>The Building BIOS preserves authoritative configuration and lifecycle status.</w:t>
      </w:r>
    </w:p>
    <w:p w14:paraId="0071C44F" w14:textId="77777777" w:rsidR="005438C1" w:rsidRDefault="005438C1">
      <w:pPr>
        <w:pStyle w:val="NormalWeb"/>
        <w:numPr>
          <w:ilvl w:val="0"/>
          <w:numId w:val="76"/>
        </w:numPr>
      </w:pPr>
      <w:r>
        <w:t>The Digital Twin represents verified physical and operational conditions.</w:t>
      </w:r>
    </w:p>
    <w:p w14:paraId="2784BD6D" w14:textId="77777777" w:rsidR="005438C1" w:rsidRDefault="005438C1">
      <w:pPr>
        <w:pStyle w:val="NormalWeb"/>
        <w:numPr>
          <w:ilvl w:val="0"/>
          <w:numId w:val="76"/>
        </w:numPr>
      </w:pPr>
      <w:r>
        <w:t>Physical transitions and digital updates remain synchronized.</w:t>
      </w:r>
    </w:p>
    <w:p w14:paraId="2A63D751" w14:textId="77777777" w:rsidR="005438C1" w:rsidRDefault="005438C1">
      <w:pPr>
        <w:pStyle w:val="NormalWeb"/>
        <w:numPr>
          <w:ilvl w:val="0"/>
          <w:numId w:val="76"/>
        </w:numPr>
      </w:pPr>
      <w:r>
        <w:t>Ownership or organizational changes do not break responsibility or traceability.</w:t>
      </w:r>
    </w:p>
    <w:p w14:paraId="5347FFCD" w14:textId="77777777" w:rsidR="005438C1" w:rsidRDefault="005438C1">
      <w:pPr>
        <w:pStyle w:val="NormalWeb"/>
        <w:numPr>
          <w:ilvl w:val="0"/>
          <w:numId w:val="76"/>
        </w:numPr>
      </w:pPr>
      <w:r>
        <w:t>Recovery and reintegration continue the lifecycle rather than creating an undocumented new asset.</w:t>
      </w:r>
    </w:p>
    <w:p w14:paraId="0C2D349A" w14:textId="77777777" w:rsidR="005438C1" w:rsidRDefault="005438C1" w:rsidP="005438C1">
      <w:pPr>
        <w:pStyle w:val="NormalWeb"/>
      </w:pPr>
      <w:r>
        <w:t>Through this model, System05 maintains engineering continuity across decades, multiple owners, changing technologies, repeated upgrades, and successive applications.</w:t>
      </w:r>
    </w:p>
    <w:p w14:paraId="66E59F97"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PART III — Design for Durability, Maintainability &amp; Adaptability</w:t>
      </w:r>
    </w:p>
    <w:p w14:paraId="12283F7F" w14:textId="77777777" w:rsidR="00DB47D7" w:rsidRPr="00DB47D7" w:rsidRDefault="00DB47D7">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Design Service-Life Architecture</w:t>
      </w:r>
    </w:p>
    <w:p w14:paraId="2D18A43C"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System05 shall establish a Design Service-Life Architecture that defines how long each building layer, subsystem, Node, Cartridge, Interface, component, and material is expected to perform its required functions under declared conditions.</w:t>
      </w:r>
    </w:p>
    <w:p w14:paraId="25615502"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Design service life shall not be represented as a single value for the complete building. Different assets may have different intended service periods based on their criticality, exposure, accessibility, replacement difficulty, technological change rate, and economic role.</w:t>
      </w:r>
    </w:p>
    <w:p w14:paraId="220704F2"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The architecture shall distinguish:</w:t>
      </w:r>
    </w:p>
    <w:p w14:paraId="02557BE1" w14:textId="77777777" w:rsidR="00DB47D7" w:rsidRPr="00DB47D7" w:rsidRDefault="00DB47D7">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Intended design service life.</w:t>
      </w:r>
    </w:p>
    <w:p w14:paraId="247E108D" w14:textId="77777777" w:rsidR="00DB47D7" w:rsidRPr="00DB47D7" w:rsidRDefault="00DB47D7">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Required functional life.</w:t>
      </w:r>
    </w:p>
    <w:p w14:paraId="134DB257" w14:textId="77777777" w:rsidR="00DB47D7" w:rsidRPr="00DB47D7" w:rsidRDefault="00DB47D7">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Inspection interval.</w:t>
      </w:r>
    </w:p>
    <w:p w14:paraId="26BF782B" w14:textId="77777777" w:rsidR="00DB47D7" w:rsidRPr="00DB47D7" w:rsidRDefault="00DB47D7">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Maintenance interval.</w:t>
      </w:r>
    </w:p>
    <w:p w14:paraId="1A71C4D1" w14:textId="77777777" w:rsidR="00DB47D7" w:rsidRPr="00DB47D7" w:rsidRDefault="00DB47D7">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Renewal or replacement interval.</w:t>
      </w:r>
    </w:p>
    <w:p w14:paraId="19984C70" w14:textId="77777777" w:rsidR="00DB47D7" w:rsidRPr="00DB47D7" w:rsidRDefault="00DB47D7">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Residual-life assessment method.</w:t>
      </w:r>
    </w:p>
    <w:p w14:paraId="02B9153F" w14:textId="77777777" w:rsidR="00DB47D7" w:rsidRPr="00DB47D7" w:rsidRDefault="00DB47D7">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Conditions requiring early intervention.</w:t>
      </w:r>
    </w:p>
    <w:p w14:paraId="1170B9FA" w14:textId="77777777" w:rsidR="00DB47D7" w:rsidRPr="00DB47D7" w:rsidRDefault="00DB47D7">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Assumptions regarding use, loading, environment, and maintenance.</w:t>
      </w:r>
    </w:p>
    <w:p w14:paraId="2C9B661E" w14:textId="77777777" w:rsidR="00DB47D7" w:rsidRPr="00DB47D7" w:rsidRDefault="00DB47D7">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Acceptable end-of-service conditions.</w:t>
      </w:r>
    </w:p>
    <w:p w14:paraId="60A96384"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Long-life elements shall be coordinated with shorter-life elements so that renewal of one does not unnecessarily damage or retire another. Critical Nodes and primary load-path elements should be designed for the longest practical service life, while rapidly changing technologies and wear-sensitive functions should be concentrated in accessible Cartridges.</w:t>
      </w:r>
    </w:p>
    <w:p w14:paraId="5D5B97E4"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Declared service life shall remain conditional upon compliance with inspection, maintenance, environmental, and operational requirements. Service-life claims shall be supported by engineering analysis, testing, field evidence, recognized standards, or appropriately conservative assumptions.</w:t>
      </w:r>
    </w:p>
    <w:p w14:paraId="1DDEF6F9" w14:textId="77777777" w:rsidR="00DB47D7" w:rsidRPr="00DB47D7" w:rsidRDefault="00DB47D7">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Service-Life Classes</w:t>
      </w:r>
    </w:p>
    <w:p w14:paraId="0DB56C93"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System05 shall define Service-Life Classes to provide consistent expectations for the longevity, inspection, maintenance, replacement, and recovery of different asset categories.</w:t>
      </w:r>
    </w:p>
    <w:p w14:paraId="04130D23"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Service-Life Classes may be assigned according to:</w:t>
      </w:r>
    </w:p>
    <w:p w14:paraId="69EBA100" w14:textId="77777777" w:rsidR="00DB47D7" w:rsidRPr="00DB47D7" w:rsidRDefault="00DB47D7">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Structural criticality.</w:t>
      </w:r>
    </w:p>
    <w:p w14:paraId="0F8C5A10" w14:textId="77777777" w:rsidR="00DB47D7" w:rsidRPr="00DB47D7" w:rsidRDefault="00DB47D7">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Consequences of failure.</w:t>
      </w:r>
    </w:p>
    <w:p w14:paraId="1667E238" w14:textId="77777777" w:rsidR="00DB47D7" w:rsidRPr="00DB47D7" w:rsidRDefault="00DB47D7">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Exposure severity.</w:t>
      </w:r>
    </w:p>
    <w:p w14:paraId="2A5E3FFC" w14:textId="77777777" w:rsidR="00DB47D7" w:rsidRPr="00DB47D7" w:rsidRDefault="00DB47D7">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Accessibility.</w:t>
      </w:r>
    </w:p>
    <w:p w14:paraId="7CC95E84" w14:textId="77777777" w:rsidR="00DB47D7" w:rsidRPr="00DB47D7" w:rsidRDefault="00DB47D7">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Replacement complexity.</w:t>
      </w:r>
    </w:p>
    <w:p w14:paraId="543BE217" w14:textId="77777777" w:rsidR="00DB47D7" w:rsidRPr="00DB47D7" w:rsidRDefault="00DB47D7">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Rate of technological obsolescence.</w:t>
      </w:r>
    </w:p>
    <w:p w14:paraId="185D7B2D" w14:textId="77777777" w:rsidR="00DB47D7" w:rsidRPr="00DB47D7" w:rsidRDefault="00DB47D7">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Expected frequency of use.</w:t>
      </w:r>
    </w:p>
    <w:p w14:paraId="554B39A0" w14:textId="77777777" w:rsidR="00DB47D7" w:rsidRPr="00DB47D7" w:rsidRDefault="00DB47D7">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Maintenance capacity.</w:t>
      </w:r>
    </w:p>
    <w:p w14:paraId="41EE8584" w14:textId="77777777" w:rsidR="00DB47D7" w:rsidRPr="00DB47D7" w:rsidRDefault="00DB47D7">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Building type and occupancy.</w:t>
      </w:r>
    </w:p>
    <w:p w14:paraId="76850359" w14:textId="77777777" w:rsidR="00DB47D7" w:rsidRPr="00DB47D7" w:rsidRDefault="00DB47D7">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Regional environmental conditions.</w:t>
      </w:r>
    </w:p>
    <w:p w14:paraId="67DE6AD6"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Typical classes may include:</w:t>
      </w:r>
    </w:p>
    <w:p w14:paraId="5AB5772C" w14:textId="77777777" w:rsidR="00DB47D7" w:rsidRPr="00DB47D7" w:rsidRDefault="00DB47D7">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Permanent or long-life platform assets.</w:t>
      </w:r>
    </w:p>
    <w:p w14:paraId="7EA9AE3E" w14:textId="77777777" w:rsidR="00DB47D7" w:rsidRPr="00DB47D7" w:rsidRDefault="00DB47D7">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Extended-life structural and enclosure assets.</w:t>
      </w:r>
    </w:p>
    <w:p w14:paraId="4E8E89DE" w14:textId="77777777" w:rsidR="00DB47D7" w:rsidRPr="00DB47D7" w:rsidRDefault="00DB47D7">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Medium-life building systems.</w:t>
      </w:r>
    </w:p>
    <w:p w14:paraId="4D4BE18A" w14:textId="77777777" w:rsidR="00DB47D7" w:rsidRPr="00DB47D7" w:rsidRDefault="00DB47D7">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Replaceable functional Cartridges.</w:t>
      </w:r>
    </w:p>
    <w:p w14:paraId="73184771" w14:textId="77777777" w:rsidR="00DB47D7" w:rsidRPr="00DB47D7" w:rsidRDefault="00DB47D7">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Short-life equipment and control devices.</w:t>
      </w:r>
    </w:p>
    <w:p w14:paraId="0579B1DD" w14:textId="77777777" w:rsidR="00DB47D7" w:rsidRPr="00DB47D7" w:rsidRDefault="00DB47D7">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Consumable, sacrificial, or routinely renewed components.</w:t>
      </w:r>
    </w:p>
    <w:p w14:paraId="28A92FD9" w14:textId="77777777" w:rsidR="00DB47D7" w:rsidRPr="00DB47D7" w:rsidRDefault="00DB47D7">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Temporary construction or stabilization elements.</w:t>
      </w:r>
    </w:p>
    <w:p w14:paraId="7D9D5306"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 Service-Life Class shall define minimum durability objectives, inspection expectations, evidence requirements, renewal assumptions, and compatibility obligations.</w:t>
      </w:r>
    </w:p>
    <w:p w14:paraId="1786FA0E"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Class assignment shall not guarantee actual life independently of exposure and maintenance. It shall establish a controlled design basis against which physical condition and remaining service life can be evaluated.</w:t>
      </w:r>
    </w:p>
    <w:p w14:paraId="30339BB7"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Where assets from different classes interact, the Interface shall prevent the shorter-life asset from controlling the unnecessary retirement of the longer-life asset. Replacement access, release sequence, isolation, and restoration requirements shall be defined before installation.</w:t>
      </w:r>
    </w:p>
    <w:p w14:paraId="46E990E6" w14:textId="77777777" w:rsidR="00DB47D7" w:rsidRPr="00DB47D7" w:rsidRDefault="00DB47D7">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Durability Requirements</w:t>
      </w:r>
    </w:p>
    <w:p w14:paraId="0968A418"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System05 durability requirements shall ensure that an asset retains adequate safety, function, geometry, interface performance, and recoverability throughout its declared service period.</w:t>
      </w:r>
    </w:p>
    <w:p w14:paraId="0E6BECB6"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Durability requirements shall address, where applicable:</w:t>
      </w:r>
    </w:p>
    <w:p w14:paraId="5D64BA3D" w14:textId="77777777" w:rsidR="00DB47D7" w:rsidRPr="00DB47D7" w:rsidRDefault="00DB47D7">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Structural strength and stiffness retention.</w:t>
      </w:r>
    </w:p>
    <w:p w14:paraId="7C4991DE" w14:textId="77777777" w:rsidR="00DB47D7" w:rsidRPr="00DB47D7" w:rsidRDefault="00DB47D7">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Dimensional stability.</w:t>
      </w:r>
    </w:p>
    <w:p w14:paraId="2D6DFE71" w14:textId="77777777" w:rsidR="00DB47D7" w:rsidRPr="00DB47D7" w:rsidRDefault="00DB47D7">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Connection integrity.</w:t>
      </w:r>
    </w:p>
    <w:p w14:paraId="6FC6F436" w14:textId="77777777" w:rsidR="00DB47D7" w:rsidRPr="00DB47D7" w:rsidRDefault="00DB47D7">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Corrosion resistance.</w:t>
      </w:r>
    </w:p>
    <w:p w14:paraId="3E93C08A" w14:textId="77777777" w:rsidR="00DB47D7" w:rsidRPr="00DB47D7" w:rsidRDefault="00DB47D7">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Moisture resistance.</w:t>
      </w:r>
    </w:p>
    <w:p w14:paraId="454E50F7" w14:textId="77777777" w:rsidR="00DB47D7" w:rsidRPr="00DB47D7" w:rsidRDefault="00DB47D7">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Freeze-thaw resistance.</w:t>
      </w:r>
    </w:p>
    <w:p w14:paraId="6884DD9C" w14:textId="77777777" w:rsidR="00DB47D7" w:rsidRPr="00DB47D7" w:rsidRDefault="00DB47D7">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Ultraviolet exposure.</w:t>
      </w:r>
    </w:p>
    <w:p w14:paraId="4C368742" w14:textId="77777777" w:rsidR="00DB47D7" w:rsidRPr="00DB47D7" w:rsidRDefault="00DB47D7">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Chemical and biological attack.</w:t>
      </w:r>
    </w:p>
    <w:p w14:paraId="62EFC3CB" w14:textId="77777777" w:rsidR="00DB47D7" w:rsidRPr="00DB47D7" w:rsidRDefault="00DB47D7">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Abrasion and surface wear.</w:t>
      </w:r>
    </w:p>
    <w:p w14:paraId="23373444" w14:textId="77777777" w:rsidR="00DB47D7" w:rsidRPr="00DB47D7" w:rsidRDefault="00DB47D7">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Thermal cycling.</w:t>
      </w:r>
    </w:p>
    <w:p w14:paraId="17DCCF4D" w14:textId="77777777" w:rsidR="00DB47D7" w:rsidRPr="00DB47D7" w:rsidRDefault="00DB47D7">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Fatigue and repeated loading.</w:t>
      </w:r>
    </w:p>
    <w:p w14:paraId="0D09721A" w14:textId="77777777" w:rsidR="00DB47D7" w:rsidRPr="00DB47D7" w:rsidRDefault="00DB47D7">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Fire-protection continuity.</w:t>
      </w:r>
    </w:p>
    <w:p w14:paraId="3E6AFA9B" w14:textId="77777777" w:rsidR="00DB47D7" w:rsidRPr="00DB47D7" w:rsidRDefault="00DB47D7">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Seal and barrier performance.</w:t>
      </w:r>
    </w:p>
    <w:p w14:paraId="291CD7C3" w14:textId="77777777" w:rsidR="00DB47D7" w:rsidRPr="00DB47D7" w:rsidRDefault="00DB47D7">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Electrical and data-contact integrity.</w:t>
      </w:r>
    </w:p>
    <w:p w14:paraId="528E2A4E" w14:textId="77777777" w:rsidR="00DB47D7" w:rsidRPr="00DB47D7" w:rsidRDefault="00DB47D7">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Sensor and identification-device survivability.</w:t>
      </w:r>
    </w:p>
    <w:p w14:paraId="32F9E3B4"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Durability shall be designed through an appropriate combination of material selection, geometry, drainage, ventilation, protective layers, coatings, sacrificial elements, isolation between incompatible materials, inspection access, maintenance, and replaceable Cartridges.</w:t>
      </w:r>
    </w:p>
    <w:p w14:paraId="37A14369"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Hidden deterioration pathways shall be minimized. Where deterioration cannot be prevented or directly observed, the design shall provide indirect detection, monitoring, conservative replacement intervals, or safe redundancy.</w:t>
      </w:r>
    </w:p>
    <w:p w14:paraId="40A3F6E0"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Durability requirements shall identify their environmental and operational assumptions. A component qualified for one exposure profile shall not be assumed suitable for a more severe condition without verification.</w:t>
      </w:r>
    </w:p>
    <w:p w14:paraId="6D42C025" w14:textId="77777777" w:rsidR="00DB47D7" w:rsidRPr="00DB47D7" w:rsidRDefault="00DB47D7">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Environmental Exposure Profiles</w:t>
      </w:r>
    </w:p>
    <w:p w14:paraId="34D2444D"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System05 shall define Environmental Exposure Profiles that describe the conditions capable of affecting asset performance over time.</w:t>
      </w:r>
    </w:p>
    <w:p w14:paraId="0193175E"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Exposure Profiles may address:</w:t>
      </w:r>
    </w:p>
    <w:p w14:paraId="02F41904" w14:textId="77777777" w:rsidR="00DB47D7" w:rsidRPr="00DB47D7" w:rsidRDefault="00DB47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Temperature range and thermal cycling.</w:t>
      </w:r>
    </w:p>
    <w:p w14:paraId="697053D7" w14:textId="77777777" w:rsidR="00DB47D7" w:rsidRPr="00DB47D7" w:rsidRDefault="00DB47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Relative humidity and condensation.</w:t>
      </w:r>
    </w:p>
    <w:p w14:paraId="154D5CF3" w14:textId="77777777" w:rsidR="00DB47D7" w:rsidRPr="00DB47D7" w:rsidRDefault="00DB47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Rain, snow, ice, and wind-driven moisture.</w:t>
      </w:r>
    </w:p>
    <w:p w14:paraId="53F3887A" w14:textId="77777777" w:rsidR="00DB47D7" w:rsidRPr="00DB47D7" w:rsidRDefault="00DB47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Groundwater and soil contact.</w:t>
      </w:r>
    </w:p>
    <w:p w14:paraId="40C7A4FC" w14:textId="77777777" w:rsidR="00DB47D7" w:rsidRPr="00DB47D7" w:rsidRDefault="00DB47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Marine salts and deicing chemicals.</w:t>
      </w:r>
    </w:p>
    <w:p w14:paraId="46112A45" w14:textId="77777777" w:rsidR="00DB47D7" w:rsidRPr="00DB47D7" w:rsidRDefault="00DB47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Industrial or agricultural chemicals.</w:t>
      </w:r>
    </w:p>
    <w:p w14:paraId="1B8F60ED" w14:textId="77777777" w:rsidR="00DB47D7" w:rsidRPr="00DB47D7" w:rsidRDefault="00DB47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Ultraviolet radiation.</w:t>
      </w:r>
    </w:p>
    <w:p w14:paraId="66861EFD" w14:textId="77777777" w:rsidR="00DB47D7" w:rsidRPr="00DB47D7" w:rsidRDefault="00DB47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Airborne particles and pollution.</w:t>
      </w:r>
    </w:p>
    <w:p w14:paraId="425FC745" w14:textId="77777777" w:rsidR="00DB47D7" w:rsidRPr="00DB47D7" w:rsidRDefault="00DB47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Biological growth, insects, and microorganisms.</w:t>
      </w:r>
    </w:p>
    <w:p w14:paraId="6F6C8977" w14:textId="77777777" w:rsidR="00DB47D7" w:rsidRPr="00DB47D7" w:rsidRDefault="00DB47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Flooding and prolonged submersion.</w:t>
      </w:r>
    </w:p>
    <w:p w14:paraId="31E28D8C" w14:textId="77777777" w:rsidR="00DB47D7" w:rsidRPr="00DB47D7" w:rsidRDefault="00DB47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Freeze-thaw cycles.</w:t>
      </w:r>
    </w:p>
    <w:p w14:paraId="5B5CFC50" w14:textId="77777777" w:rsidR="00DB47D7" w:rsidRPr="00DB47D7" w:rsidRDefault="00DB47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Wildfire smoke, heat, and ash.</w:t>
      </w:r>
    </w:p>
    <w:p w14:paraId="19487BB5" w14:textId="77777777" w:rsidR="00DB47D7" w:rsidRPr="00DB47D7" w:rsidRDefault="00DB47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Indoor moisture and occupant-generated contaminants.</w:t>
      </w:r>
    </w:p>
    <w:p w14:paraId="0CBE7EC9" w14:textId="77777777" w:rsidR="00DB47D7" w:rsidRPr="00DB47D7" w:rsidRDefault="00DB47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Cleaning chemicals and maintenance procedures.</w:t>
      </w:r>
    </w:p>
    <w:p w14:paraId="0312A90F" w14:textId="77777777" w:rsidR="00DB47D7" w:rsidRPr="00DB47D7" w:rsidRDefault="00DB47D7">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Electrical, electromagnetic, and data-system environments.</w:t>
      </w:r>
    </w:p>
    <w:p w14:paraId="7DEC5539"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Profiles shall reflect the actual location and function of the asset rather than only the general climate of the building site. Exterior, concealed, wet-service, conditioned, ground-contact, and mechanically active components may require different profiles within the same building.</w:t>
      </w:r>
    </w:p>
    <w:p w14:paraId="6E8E756D"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Each profile shall identify severity, expected duration, frequency, uncertainty, and exceptional events. Changes in climate, occupancy, drainage, enclosure condition, or use shall trigger review of the applicable profile.</w:t>
      </w:r>
    </w:p>
    <w:p w14:paraId="6A3BC1F8"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Materials, coatings, seals, sensors, and Interfaces shall be qualified against their assigned exposure conditions. Exposure assumptions shall be recorded in the Building BIOS and connected to inspection and maintenance requirements.</w:t>
      </w:r>
    </w:p>
    <w:p w14:paraId="118D2C2D" w14:textId="77777777" w:rsidR="00DB47D7" w:rsidRPr="00DB47D7" w:rsidRDefault="00DB47D7">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Degradation Mechanism Modeling</w:t>
      </w:r>
    </w:p>
    <w:p w14:paraId="6FE46F18"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System05 shall identify and model the physical, chemical, biological, electrical, and functional mechanisms that may reduce asset performance over time.</w:t>
      </w:r>
    </w:p>
    <w:p w14:paraId="2986E721"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Relevant degradation mechanisms may include:</w:t>
      </w:r>
    </w:p>
    <w:p w14:paraId="375D96C2" w14:textId="77777777" w:rsidR="00DB47D7" w:rsidRPr="00DB47D7" w:rsidRDefault="00DB47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Corrosion and galvanic interaction.</w:t>
      </w:r>
    </w:p>
    <w:p w14:paraId="1C6D6C0B" w14:textId="77777777" w:rsidR="00DB47D7" w:rsidRPr="00DB47D7" w:rsidRDefault="00DB47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Moisture absorption and swelling.</w:t>
      </w:r>
    </w:p>
    <w:p w14:paraId="2CD69420" w14:textId="77777777" w:rsidR="00DB47D7" w:rsidRPr="00DB47D7" w:rsidRDefault="00DB47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Drying shrinkage and cracking.</w:t>
      </w:r>
    </w:p>
    <w:p w14:paraId="3EFD56F5" w14:textId="77777777" w:rsidR="00DB47D7" w:rsidRPr="00DB47D7" w:rsidRDefault="00DB47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Rot, mold, and biological attack.</w:t>
      </w:r>
    </w:p>
    <w:p w14:paraId="17FDCBD9" w14:textId="77777777" w:rsidR="00DB47D7" w:rsidRPr="00DB47D7" w:rsidRDefault="00DB47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Freeze-thaw damage.</w:t>
      </w:r>
    </w:p>
    <w:p w14:paraId="7E820B4F" w14:textId="77777777" w:rsidR="00DB47D7" w:rsidRPr="00DB47D7" w:rsidRDefault="00DB47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Ultraviolet degradation.</w:t>
      </w:r>
    </w:p>
    <w:p w14:paraId="5DF8E0D7" w14:textId="77777777" w:rsidR="00DB47D7" w:rsidRPr="00DB47D7" w:rsidRDefault="00DB47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Chemical decomposition.</w:t>
      </w:r>
    </w:p>
    <w:p w14:paraId="2FD67DC9" w14:textId="77777777" w:rsidR="00DB47D7" w:rsidRPr="00DB47D7" w:rsidRDefault="00DB47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Creep and stress relaxation.</w:t>
      </w:r>
    </w:p>
    <w:p w14:paraId="52A44E27" w14:textId="77777777" w:rsidR="00DB47D7" w:rsidRPr="00DB47D7" w:rsidRDefault="00DB47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Fatigue and cyclic damage.</w:t>
      </w:r>
    </w:p>
    <w:p w14:paraId="0457089C" w14:textId="77777777" w:rsidR="00DB47D7" w:rsidRPr="00DB47D7" w:rsidRDefault="00DB47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Abrasion, erosion, and impact wear.</w:t>
      </w:r>
    </w:p>
    <w:p w14:paraId="19F2055E" w14:textId="77777777" w:rsidR="00DB47D7" w:rsidRPr="00DB47D7" w:rsidRDefault="00DB47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Seal hardening or loss of elasticity.</w:t>
      </w:r>
    </w:p>
    <w:p w14:paraId="74C49F91" w14:textId="77777777" w:rsidR="00DB47D7" w:rsidRPr="00DB47D7" w:rsidRDefault="00DB47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Adhesive deterioration.</w:t>
      </w:r>
    </w:p>
    <w:p w14:paraId="362A7543" w14:textId="77777777" w:rsidR="00DB47D7" w:rsidRPr="00DB47D7" w:rsidRDefault="00DB47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Electrical contact oxidation.</w:t>
      </w:r>
    </w:p>
    <w:p w14:paraId="15E16149" w14:textId="77777777" w:rsidR="00DB47D7" w:rsidRPr="00DB47D7" w:rsidRDefault="00DB47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Battery aging.</w:t>
      </w:r>
    </w:p>
    <w:p w14:paraId="025DEE1D" w14:textId="77777777" w:rsidR="00DB47D7" w:rsidRPr="00DB47D7" w:rsidRDefault="00DB47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Sensor drift.</w:t>
      </w:r>
    </w:p>
    <w:p w14:paraId="688471AD" w14:textId="77777777" w:rsidR="00DB47D7" w:rsidRPr="00DB47D7" w:rsidRDefault="00DB47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Software and communication obsolescence.</w:t>
      </w:r>
    </w:p>
    <w:p w14:paraId="3C09DAF5" w14:textId="77777777" w:rsidR="00DB47D7" w:rsidRPr="00DB47D7" w:rsidRDefault="00DB47D7">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Accumulation of dirt, debris, or blockage.</w:t>
      </w:r>
    </w:p>
    <w:p w14:paraId="6121C311"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Modeling shall consider interactions among mechanisms. Moisture may accelerate corrosion, temperature may accelerate chemical aging, and loss of protective coating may expose the underlying structural material.</w:t>
      </w:r>
    </w:p>
    <w:p w14:paraId="674549C0"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model shall identify observable indicators, expected progression, critical thresholds, inspection methods, intervention opportunities, and uncertainty. It shall also distinguish gradual deterioration from sudden failure mechanisms.</w:t>
      </w:r>
    </w:p>
    <w:p w14:paraId="682B3E23"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Where quantitative prediction is not reliable, System05 shall use conservative assumptions, inspection-based control, replaceable sacrificial elements, testing, or monitored pilot applications.</w:t>
      </w:r>
    </w:p>
    <w:p w14:paraId="5DFBBA6D"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Observed field performance shall be used to improve future models without rewriting or concealing the assumptions applied to earlier configurations.</w:t>
      </w:r>
    </w:p>
    <w:p w14:paraId="1D2BCF27" w14:textId="77777777" w:rsidR="00DB47D7" w:rsidRPr="00DB47D7" w:rsidRDefault="00DB47D7">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Aging, Wear and Fatigue</w:t>
      </w:r>
    </w:p>
    <w:p w14:paraId="34B6BFB2"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System05 shall account for deterioration caused by time-dependent aging, repeated use, movement, vibration, and cyclic loading.</w:t>
      </w:r>
    </w:p>
    <w:p w14:paraId="61E4CFCD"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Aging may occur even when an asset is not actively used. Wear generally results from contact, movement, handling, or repeated operation. Fatigue may develop under repeated stresses below the level that would cause immediate failure.</w:t>
      </w:r>
    </w:p>
    <w:p w14:paraId="2204D7E5"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Design evaluation shall consider:</w:t>
      </w:r>
    </w:p>
    <w:p w14:paraId="2EDB3FAA" w14:textId="77777777" w:rsidR="00DB47D7" w:rsidRPr="00DB47D7" w:rsidRDefault="00DB47D7">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Expected number and magnitude of load cycles.</w:t>
      </w:r>
    </w:p>
    <w:p w14:paraId="2C261D93" w14:textId="77777777" w:rsidR="00DB47D7" w:rsidRPr="00DB47D7" w:rsidRDefault="00DB47D7">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Opening, closing, locking, and release cycles.</w:t>
      </w:r>
    </w:p>
    <w:p w14:paraId="4D494873" w14:textId="77777777" w:rsidR="00DB47D7" w:rsidRPr="00DB47D7" w:rsidRDefault="00DB47D7">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Assembly and disassembly cycles.</w:t>
      </w:r>
    </w:p>
    <w:p w14:paraId="0F6D3886" w14:textId="77777777" w:rsidR="00DB47D7" w:rsidRPr="00DB47D7" w:rsidRDefault="00DB47D7">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Thermal and moisture cycling.</w:t>
      </w:r>
    </w:p>
    <w:p w14:paraId="6C1E30DD" w14:textId="77777777" w:rsidR="00DB47D7" w:rsidRPr="00DB47D7" w:rsidRDefault="00DB47D7">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Wind and seismic movement.</w:t>
      </w:r>
    </w:p>
    <w:p w14:paraId="5D45735D" w14:textId="77777777" w:rsidR="00DB47D7" w:rsidRPr="00DB47D7" w:rsidRDefault="00DB47D7">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Equipment vibration.</w:t>
      </w:r>
    </w:p>
    <w:p w14:paraId="4C6791F9" w14:textId="77777777" w:rsidR="00DB47D7" w:rsidRPr="00DB47D7" w:rsidRDefault="00DB47D7">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Occupant and operational use.</w:t>
      </w:r>
    </w:p>
    <w:p w14:paraId="3C57D978" w14:textId="77777777" w:rsidR="00DB47D7" w:rsidRPr="00DB47D7" w:rsidRDefault="00DB47D7">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Repeated robotic handling.</w:t>
      </w:r>
    </w:p>
    <w:p w14:paraId="113EAC89" w14:textId="77777777" w:rsidR="00DB47D7" w:rsidRPr="00DB47D7" w:rsidRDefault="00DB47D7">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Surface contact and abrasion.</w:t>
      </w:r>
    </w:p>
    <w:p w14:paraId="2C6DB260" w14:textId="77777777" w:rsidR="00DB47D7" w:rsidRPr="00DB47D7" w:rsidRDefault="00DB47D7">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Creep, relaxation, and preload loss.</w:t>
      </w:r>
    </w:p>
    <w:p w14:paraId="0760E5F8" w14:textId="77777777" w:rsidR="00DB47D7" w:rsidRPr="00DB47D7" w:rsidRDefault="00DB47D7">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Seal, spring, latch, and fastener degradation.</w:t>
      </w:r>
    </w:p>
    <w:p w14:paraId="2B630D72"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Cycle-sensitive components shall have declared inspection or replacement limits. Where possible, usage counts or condition indicators should be recorded digitally.</w:t>
      </w:r>
    </w:p>
    <w:p w14:paraId="1207AAA7"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Wear surfaces, sacrificial elements, bearings, seals, and locking components should be accessible and replaceable without removing the primary Node or damaging adjacent long-life assets.</w:t>
      </w:r>
    </w:p>
    <w:p w14:paraId="4B2A9325"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Fatigue-critical details shall avoid uncontrolled stress concentration and shall be supported by analysis, testing, or established design rules. Exceedance of approved cycle limits shall trigger assessment rather than automatic continuation based only on visual appearance.</w:t>
      </w:r>
    </w:p>
    <w:p w14:paraId="3B5BE169" w14:textId="77777777" w:rsidR="00DB47D7" w:rsidRPr="00DB47D7" w:rsidRDefault="00DB47D7">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Design for Inspection</w:t>
      </w:r>
    </w:p>
    <w:p w14:paraId="4EE3535C"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Every System05 asset requiring condition verification shall be designed so that relevant failure modes can be inspected with reasonable safety, accuracy, and effort.</w:t>
      </w:r>
    </w:p>
    <w:p w14:paraId="0201BE94"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Design for Inspection shall provide:</w:t>
      </w:r>
    </w:p>
    <w:p w14:paraId="17F8D230" w14:textId="77777777" w:rsidR="00DB47D7" w:rsidRPr="00DB47D7" w:rsidRDefault="00DB47D7">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Access to critical surfaces and connections.</w:t>
      </w:r>
    </w:p>
    <w:p w14:paraId="3FA44B8A" w14:textId="77777777" w:rsidR="00DB47D7" w:rsidRPr="00DB47D7" w:rsidRDefault="00DB47D7">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Visible or measurable condition indicators.</w:t>
      </w:r>
    </w:p>
    <w:p w14:paraId="1CF2BE48" w14:textId="77777777" w:rsidR="00DB47D7" w:rsidRPr="00DB47D7" w:rsidRDefault="00DB47D7">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Defined inspection points and datum locations.</w:t>
      </w:r>
    </w:p>
    <w:p w14:paraId="277A9F22" w14:textId="77777777" w:rsidR="00DB47D7" w:rsidRPr="00DB47D7" w:rsidRDefault="00DB47D7">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Space for human tools, cameras, scanners, and sensors.</w:t>
      </w:r>
    </w:p>
    <w:p w14:paraId="2637A010" w14:textId="77777777" w:rsidR="00DB47D7" w:rsidRPr="00DB47D7" w:rsidRDefault="00DB47D7">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Machine-readable asset identity.</w:t>
      </w:r>
    </w:p>
    <w:p w14:paraId="3F044EF1" w14:textId="77777777" w:rsidR="00DB47D7" w:rsidRPr="00DB47D7" w:rsidRDefault="00DB47D7">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Safe approach and working positions.</w:t>
      </w:r>
    </w:p>
    <w:p w14:paraId="2355582E" w14:textId="77777777" w:rsidR="00DB47D7" w:rsidRPr="00DB47D7" w:rsidRDefault="00DB47D7">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Removable covers where direct access is necessary.</w:t>
      </w:r>
    </w:p>
    <w:p w14:paraId="1C24B461" w14:textId="77777777" w:rsidR="00DB47D7" w:rsidRPr="00DB47D7" w:rsidRDefault="00DB47D7">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Drainage or sampling points for concealed environments.</w:t>
      </w:r>
    </w:p>
    <w:p w14:paraId="4728B4A5" w14:textId="77777777" w:rsidR="00DB47D7" w:rsidRPr="00DB47D7" w:rsidRDefault="00DB47D7">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Reference measurements and acceptance criteria.</w:t>
      </w:r>
    </w:p>
    <w:p w14:paraId="7FA6FBC0" w14:textId="77777777" w:rsidR="00DB47D7" w:rsidRPr="00DB47D7" w:rsidRDefault="00DB47D7">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Methods for confirming lock, seal, alignment, and load-transfer states.</w:t>
      </w:r>
    </w:p>
    <w:p w14:paraId="4414DE79"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Critical conditions shall not be permanently concealed without an alternative verified method of assessment. If concealment is unavoidable, commissioning evidence, embedded monitoring, conservative service intervals, or replaceable inspection access shall be provided.</w:t>
      </w:r>
    </w:p>
    <w:p w14:paraId="6FA7AD2F"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Inspection features shall not significantly weaken the asset, create moisture traps, or introduce new hazards.</w:t>
      </w:r>
    </w:p>
    <w:p w14:paraId="0EABCD21"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Inspection requirements shall identify what must be observed, how frequently, by whom, using which method, and with what evidence quality. Results shall be associated with the correct asset identity and configuration in the Building BIOS.</w:t>
      </w:r>
    </w:p>
    <w:p w14:paraId="6FE91193"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Human and robotic inspection methods should use compatible datum systems and evidence formats wherever practical.</w:t>
      </w:r>
    </w:p>
    <w:p w14:paraId="5B542325" w14:textId="77777777" w:rsidR="00DB47D7" w:rsidRPr="00DB47D7" w:rsidRDefault="00DB47D7">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Design for Maintenance Access</w:t>
      </w:r>
    </w:p>
    <w:p w14:paraId="45D52E43"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System05 shall provide safe and practical access to assets requiring cleaning, adjustment, calibration, lubrication, tightening, protective treatment, software servicing, or other recurring maintenance.</w:t>
      </w:r>
    </w:p>
    <w:p w14:paraId="1E5CA8CB"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Maintenance access shall consider:</w:t>
      </w:r>
    </w:p>
    <w:p w14:paraId="63C42F2A" w14:textId="77777777" w:rsidR="00DB47D7" w:rsidRPr="00DB47D7" w:rsidRDefault="00DB47D7">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Human body and hand clearances.</w:t>
      </w:r>
    </w:p>
    <w:p w14:paraId="785239AB" w14:textId="77777777" w:rsidR="00DB47D7" w:rsidRPr="00DB47D7" w:rsidRDefault="00DB47D7">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Tool approach and operating space.</w:t>
      </w:r>
    </w:p>
    <w:p w14:paraId="057B460B" w14:textId="77777777" w:rsidR="00DB47D7" w:rsidRPr="00DB47D7" w:rsidRDefault="00DB47D7">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Robotic approach paths and end-effector clearance.</w:t>
      </w:r>
    </w:p>
    <w:p w14:paraId="653ABD48" w14:textId="77777777" w:rsidR="00DB47D7" w:rsidRPr="00DB47D7" w:rsidRDefault="00DB47D7">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Lighting and visibility.</w:t>
      </w:r>
    </w:p>
    <w:p w14:paraId="197C5038" w14:textId="77777777" w:rsidR="00DB47D7" w:rsidRPr="00DB47D7" w:rsidRDefault="00DB47D7">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Isolation of electrical, mechanical, hydraulic, thermal, or stored energy.</w:t>
      </w:r>
    </w:p>
    <w:p w14:paraId="511E3EBF" w14:textId="77777777" w:rsidR="00DB47D7" w:rsidRPr="00DB47D7" w:rsidRDefault="00DB47D7">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Removal of covers and protective panels.</w:t>
      </w:r>
    </w:p>
    <w:p w14:paraId="105A0D64" w14:textId="77777777" w:rsidR="00DB47D7" w:rsidRPr="00DB47D7" w:rsidRDefault="00DB47D7">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Temporary support requirements.</w:t>
      </w:r>
    </w:p>
    <w:p w14:paraId="69C06D4C" w14:textId="77777777" w:rsidR="00DB47D7" w:rsidRPr="00DB47D7" w:rsidRDefault="00DB47D7">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Prevention of falls, burns, cuts, and contamination.</w:t>
      </w:r>
    </w:p>
    <w:p w14:paraId="162DF0C0" w14:textId="77777777" w:rsidR="00DB47D7" w:rsidRPr="00DB47D7" w:rsidRDefault="00DB47D7">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Protection of occupants and adjacent systems.</w:t>
      </w:r>
    </w:p>
    <w:p w14:paraId="7B79BE0D" w14:textId="77777777" w:rsidR="00DB47D7" w:rsidRPr="00DB47D7" w:rsidRDefault="00DB47D7">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Restoration and verification after maintenance.</w:t>
      </w:r>
    </w:p>
    <w:p w14:paraId="087D03CB"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Frequently maintained items should be located in readily accessible Cartridges or service zones. Routine maintenance shall not require destructive removal of finishes or unnecessary disturbance of structural and enclosure systems.</w:t>
      </w:r>
    </w:p>
    <w:p w14:paraId="3F073B05"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Access panels, covers, and service openings shall be identifiable, reusable, and compatible with repeated opening and closure. Their seals and fire, acoustic, moisture, or security functions shall be restorable and verifiable.</w:t>
      </w:r>
    </w:p>
    <w:p w14:paraId="136FF21B"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Where access is intentionally restricted, the required authority, tools, procedures, and safety controls shall be documented.</w:t>
      </w:r>
    </w:p>
    <w:p w14:paraId="48A7ADA1"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Maintenance-access requirements shall be validated during design and commissioning rather than discovered only after occupancy.</w:t>
      </w:r>
    </w:p>
    <w:p w14:paraId="63BCDFB0" w14:textId="77777777" w:rsidR="00DB47D7" w:rsidRPr="00DB47D7" w:rsidRDefault="00DB47D7">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Design for Repair</w:t>
      </w:r>
    </w:p>
    <w:p w14:paraId="5FDE59D9"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System05 shall design assets so that foreseeable damage and degradation can be repaired without creating uncontrolled risk or unnecessary replacement of unaffected systems.</w:t>
      </w:r>
    </w:p>
    <w:p w14:paraId="7029BDC9"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Repairability shall include:</w:t>
      </w:r>
    </w:p>
    <w:p w14:paraId="0C62ADB3" w14:textId="77777777" w:rsidR="00DB47D7" w:rsidRPr="00DB47D7" w:rsidRDefault="00DB47D7">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Ability to identify the damaged asset and failure mechanism.</w:t>
      </w:r>
    </w:p>
    <w:p w14:paraId="40AE723C" w14:textId="77777777" w:rsidR="00DB47D7" w:rsidRPr="00DB47D7" w:rsidRDefault="00DB47D7">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Access to the affected area.</w:t>
      </w:r>
    </w:p>
    <w:p w14:paraId="7F614933" w14:textId="77777777" w:rsidR="00DB47D7" w:rsidRPr="00DB47D7" w:rsidRDefault="00DB47D7">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Ability to unload, isolate, or stabilize the asset.</w:t>
      </w:r>
    </w:p>
    <w:p w14:paraId="52422ED3" w14:textId="77777777" w:rsidR="00DB47D7" w:rsidRPr="00DB47D7" w:rsidRDefault="00DB47D7">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Defined repair boundaries.</w:t>
      </w:r>
    </w:p>
    <w:p w14:paraId="500B33E3" w14:textId="77777777" w:rsidR="00DB47D7" w:rsidRPr="00DB47D7" w:rsidRDefault="00DB47D7">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Compatible repair materials and methods.</w:t>
      </w:r>
    </w:p>
    <w:p w14:paraId="58D26022" w14:textId="77777777" w:rsidR="00DB47D7" w:rsidRPr="00DB47D7" w:rsidRDefault="00DB47D7">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Restoration of geometry and Interface conditions.</w:t>
      </w:r>
    </w:p>
    <w:p w14:paraId="19BEDBEF" w14:textId="77777777" w:rsidR="00DB47D7" w:rsidRPr="00DB47D7" w:rsidRDefault="00DB47D7">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Verification of structural and functional performance.</w:t>
      </w:r>
    </w:p>
    <w:p w14:paraId="4A0822A9" w14:textId="77777777" w:rsidR="00DB47D7" w:rsidRPr="00DB47D7" w:rsidRDefault="00DB47D7">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Restoration of protective barriers and finishes.</w:t>
      </w:r>
    </w:p>
    <w:p w14:paraId="35268822" w14:textId="77777777" w:rsidR="00DB47D7" w:rsidRPr="00DB47D7" w:rsidRDefault="00DB47D7">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Documentation of repair limitations and remaining service life.</w:t>
      </w:r>
    </w:p>
    <w:p w14:paraId="224158EB" w14:textId="77777777" w:rsidR="00DB47D7" w:rsidRPr="00DB47D7" w:rsidRDefault="00DB47D7">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Preservation of access for future inspection.</w:t>
      </w:r>
    </w:p>
    <w:p w14:paraId="3FFCFDAC"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Repair methods shall not conceal unresolved deterioration, redirect loads unintentionally, trap moisture, or prevent later disassembly.</w:t>
      </w:r>
    </w:p>
    <w:p w14:paraId="679C8234"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Safety-critical repairs shall use approved procedures or project-specific engineering. Where standard repair is impractical, the asset shall provide a controlled replacement pathway.</w:t>
      </w:r>
    </w:p>
    <w:p w14:paraId="7A3BF31B"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Repair design shall distinguish between temporary stabilization, temporary repair, permanent repair, and performance upgrade. Each condition shall have defined limits, inspection requirements, authority, and expiration criteria.</w:t>
      </w:r>
    </w:p>
    <w:p w14:paraId="68EA5A6D"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repaired configuration shall be recorded as a new lifecycle baseline where it materially affects performance, geometry, materials, Interfaces, or future maintenance.</w:t>
      </w:r>
    </w:p>
    <w:p w14:paraId="019BFF1D" w14:textId="77777777" w:rsidR="00DB47D7" w:rsidRPr="00DB47D7" w:rsidRDefault="00DB47D7">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Design for Replaceability</w:t>
      </w:r>
    </w:p>
    <w:p w14:paraId="5896A425"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Components expected to wear, become obsolete, fail, or require periodic renewal shall be replaceable without unnecessary damage to longer-life building assets.</w:t>
      </w:r>
    </w:p>
    <w:p w14:paraId="26240A84"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Design for Replaceability shall define:</w:t>
      </w:r>
    </w:p>
    <w:p w14:paraId="4FB43E8C" w14:textId="77777777" w:rsidR="00DB47D7" w:rsidRPr="00DB47D7" w:rsidRDefault="00DB47D7">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replaceable unit.</w:t>
      </w:r>
    </w:p>
    <w:p w14:paraId="50D05D78" w14:textId="77777777" w:rsidR="00DB47D7" w:rsidRPr="00DB47D7" w:rsidRDefault="00DB47D7">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Required isolation and shutdown.</w:t>
      </w:r>
    </w:p>
    <w:p w14:paraId="649EB1EA" w14:textId="77777777" w:rsidR="00DB47D7" w:rsidRPr="00DB47D7" w:rsidRDefault="00DB47D7">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Access and removal path.</w:t>
      </w:r>
    </w:p>
    <w:p w14:paraId="371C385F" w14:textId="77777777" w:rsidR="00DB47D7" w:rsidRPr="00DB47D7" w:rsidRDefault="00DB47D7">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Temporary-load and support conditions.</w:t>
      </w:r>
    </w:p>
    <w:p w14:paraId="50AB7099" w14:textId="77777777" w:rsidR="00DB47D7" w:rsidRPr="00DB47D7" w:rsidRDefault="00DB47D7">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Connection-release sequence.</w:t>
      </w:r>
    </w:p>
    <w:p w14:paraId="5C0B807C" w14:textId="77777777" w:rsidR="00DB47D7" w:rsidRPr="00DB47D7" w:rsidRDefault="00DB47D7">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Required tools and handling equipment.</w:t>
      </w:r>
    </w:p>
    <w:p w14:paraId="404D0C42" w14:textId="77777777" w:rsidR="00DB47D7" w:rsidRPr="00DB47D7" w:rsidRDefault="00DB47D7">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Maximum removal dimensions and mass.</w:t>
      </w:r>
    </w:p>
    <w:p w14:paraId="66DC1970" w14:textId="77777777" w:rsidR="00DB47D7" w:rsidRPr="00DB47D7" w:rsidRDefault="00DB47D7">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Replacement compatibility rules.</w:t>
      </w:r>
    </w:p>
    <w:p w14:paraId="24C8D93F" w14:textId="77777777" w:rsidR="00DB47D7" w:rsidRPr="00DB47D7" w:rsidRDefault="00DB47D7">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Recommissioning and verification requirements.</w:t>
      </w:r>
    </w:p>
    <w:p w14:paraId="48430D85" w14:textId="77777777" w:rsidR="00DB47D7" w:rsidRPr="00DB47D7" w:rsidRDefault="00DB47D7">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Recovery pathway for the removed unit.</w:t>
      </w:r>
    </w:p>
    <w:p w14:paraId="4F6A73AB"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Replacement boundaries should align with functional and service-life boundaries. A minor failed component should not require disposal of a large integrated assembly unless integration is necessary for safety or performance.</w:t>
      </w:r>
    </w:p>
    <w:p w14:paraId="41E4447B"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Interfaces shall support controlled release while preventing accidental disconnection during service. Replaceability shall not weaken structural continuity, fire protection, water resistance, security, or operational reliability.</w:t>
      </w:r>
    </w:p>
    <w:p w14:paraId="6D2408F5"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Replacement activities shall update component identity, installation date, version, certification, and lifecycle records. A replacement shall not be considered complete until the new asset is physically verified and the Building BIOS reflects the resulting configuration.</w:t>
      </w:r>
    </w:p>
    <w:p w14:paraId="1A789CE3" w14:textId="77777777" w:rsidR="00DB47D7" w:rsidRPr="00DB47D7" w:rsidRDefault="00DB47D7">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Cartridge-Level Renewal</w:t>
      </w:r>
    </w:p>
    <w:p w14:paraId="202769F0"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System05 shall use Cartridge-Level Renewal as a primary strategy for replacing, upgrading, or recovering shorter-life building functions while preserving the surrounding platform.</w:t>
      </w:r>
    </w:p>
    <w:p w14:paraId="2317DBE1"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Cartridges may contain:</w:t>
      </w:r>
    </w:p>
    <w:p w14:paraId="655B0959" w14:textId="77777777" w:rsidR="00DB47D7" w:rsidRPr="00DB47D7" w:rsidRDefault="00DB47D7">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Utility distribution components.</w:t>
      </w:r>
    </w:p>
    <w:p w14:paraId="70828787" w14:textId="77777777" w:rsidR="00DB47D7" w:rsidRPr="00DB47D7" w:rsidRDefault="00DB47D7">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Sensors and smart modules.</w:t>
      </w:r>
    </w:p>
    <w:p w14:paraId="5A962AF8" w14:textId="77777777" w:rsidR="00DB47D7" w:rsidRPr="00DB47D7" w:rsidRDefault="00DB47D7">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Control hardware.</w:t>
      </w:r>
    </w:p>
    <w:p w14:paraId="4DFB5FB5" w14:textId="77777777" w:rsidR="00DB47D7" w:rsidRPr="00DB47D7" w:rsidRDefault="00DB47D7">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Mechanical equipment.</w:t>
      </w:r>
    </w:p>
    <w:p w14:paraId="3F938702" w14:textId="77777777" w:rsidR="00DB47D7" w:rsidRPr="00DB47D7" w:rsidRDefault="00DB47D7">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Electrical protection and connection systems.</w:t>
      </w:r>
    </w:p>
    <w:p w14:paraId="19AF32EB" w14:textId="77777777" w:rsidR="00DB47D7" w:rsidRPr="00DB47D7" w:rsidRDefault="00DB47D7">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Interior finishes.</w:t>
      </w:r>
    </w:p>
    <w:p w14:paraId="71411704" w14:textId="77777777" w:rsidR="00DB47D7" w:rsidRPr="00DB47D7" w:rsidRDefault="00DB47D7">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Envelope layers.</w:t>
      </w:r>
    </w:p>
    <w:p w14:paraId="691CF6C0" w14:textId="77777777" w:rsidR="00DB47D7" w:rsidRPr="00DB47D7" w:rsidRDefault="00DB47D7">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Storage or functional equipment.</w:t>
      </w:r>
    </w:p>
    <w:p w14:paraId="17331F29" w14:textId="77777777" w:rsidR="00DB47D7" w:rsidRPr="00DB47D7" w:rsidRDefault="00DB47D7">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Specialized structural or environmental functions.</w:t>
      </w:r>
    </w:p>
    <w:p w14:paraId="1F3F2197"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 renewable Cartridge shall have a defined physical boundary, identity, Interface specification, service-life expectation, release method, condition-verification method, and replacement pathway.</w:t>
      </w:r>
    </w:p>
    <w:p w14:paraId="53F87273"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Cartridge renewal shall support:</w:t>
      </w:r>
    </w:p>
    <w:p w14:paraId="7D4B8263" w14:textId="77777777" w:rsidR="00DB47D7" w:rsidRPr="00DB47D7" w:rsidRDefault="00DB47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Safe isolation.</w:t>
      </w:r>
    </w:p>
    <w:p w14:paraId="54D5FD49" w14:textId="77777777" w:rsidR="00DB47D7" w:rsidRPr="00DB47D7" w:rsidRDefault="00DB47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Controlled unlocking.</w:t>
      </w:r>
    </w:p>
    <w:p w14:paraId="3062B3F6" w14:textId="77777777" w:rsidR="00DB47D7" w:rsidRPr="00DB47D7" w:rsidRDefault="00DB47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Removal without damage to the Node.</w:t>
      </w:r>
    </w:p>
    <w:p w14:paraId="559EA10F" w14:textId="77777777" w:rsidR="00DB47D7" w:rsidRPr="00DB47D7" w:rsidRDefault="00DB47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Protection of adjacent Cartridges.</w:t>
      </w:r>
    </w:p>
    <w:p w14:paraId="41959B3C" w14:textId="77777777" w:rsidR="00DB47D7" w:rsidRPr="00DB47D7" w:rsidRDefault="00DB47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Compatibility checking before installation.</w:t>
      </w:r>
    </w:p>
    <w:p w14:paraId="23711E05" w14:textId="77777777" w:rsidR="00DB47D7" w:rsidRPr="00DB47D7" w:rsidRDefault="00DB47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Automatic or manual connection-state verification.</w:t>
      </w:r>
    </w:p>
    <w:p w14:paraId="45997BC2" w14:textId="77777777" w:rsidR="00DB47D7" w:rsidRPr="00DB47D7" w:rsidRDefault="00DB47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Functional testing after replacement.</w:t>
      </w:r>
    </w:p>
    <w:p w14:paraId="2C2DA86E" w14:textId="77777777" w:rsidR="00DB47D7" w:rsidRPr="00DB47D7" w:rsidRDefault="00DB47D7">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Recovery, refurbishment, or responsible disposition of the removed Cartridge.</w:t>
      </w:r>
    </w:p>
    <w:p w14:paraId="6EA34D77"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Where a Cartridge contains multiple service-life layers, internal sub-Cartridges or replaceable elements should be used when practical.</w:t>
      </w:r>
    </w:p>
    <w:p w14:paraId="09DFAF57"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Building BIOS shall retain the history of the removed Cartridge and register the identity, version, compatibility status, and commissioning evidence of the replacement.</w:t>
      </w:r>
    </w:p>
    <w:p w14:paraId="65565FAA" w14:textId="77777777" w:rsidR="00DB47D7" w:rsidRPr="00DB47D7" w:rsidRDefault="00DB47D7">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Node Preservation and Long-Life Core Strategy</w:t>
      </w:r>
    </w:p>
    <w:p w14:paraId="3DA0EC67"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System05 Nodes shall form part of the long-life engineering core and should be preserved across multiple cycles of Cartridge replacement, spatial change, technological upgrade, and building adaptation.</w:t>
      </w:r>
    </w:p>
    <w:p w14:paraId="6199F79E"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Node Preservation Strategy shall prioritize:</w:t>
      </w:r>
    </w:p>
    <w:p w14:paraId="6ABD5E2F" w14:textId="77777777" w:rsidR="00DB47D7" w:rsidRPr="00DB47D7" w:rsidRDefault="00DB47D7">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Protection from corrosion, moisture, fire, impact, and contamination.</w:t>
      </w:r>
    </w:p>
    <w:p w14:paraId="7DD31F97" w14:textId="77777777" w:rsidR="00DB47D7" w:rsidRPr="00DB47D7" w:rsidRDefault="00DB47D7">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Inspectable critical load-transfer surfaces.</w:t>
      </w:r>
    </w:p>
    <w:p w14:paraId="276FE0FD" w14:textId="77777777" w:rsidR="00DB47D7" w:rsidRPr="00DB47D7" w:rsidRDefault="00DB47D7">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Replaceable wear and contact elements.</w:t>
      </w:r>
    </w:p>
    <w:p w14:paraId="0A170A94" w14:textId="77777777" w:rsidR="00DB47D7" w:rsidRPr="00DB47D7" w:rsidRDefault="00DB47D7">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Controlled connection forces.</w:t>
      </w:r>
    </w:p>
    <w:p w14:paraId="30FD79E0" w14:textId="77777777" w:rsidR="00DB47D7" w:rsidRPr="00DB47D7" w:rsidRDefault="00DB47D7">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Prevention of destructive field modification.</w:t>
      </w:r>
    </w:p>
    <w:p w14:paraId="0739635D" w14:textId="77777777" w:rsidR="00DB47D7" w:rsidRPr="00DB47D7" w:rsidRDefault="00DB47D7">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Stable reference geometry and datum preservation.</w:t>
      </w:r>
    </w:p>
    <w:p w14:paraId="3FA5AA39" w14:textId="77777777" w:rsidR="00DB47D7" w:rsidRPr="00DB47D7" w:rsidRDefault="00DB47D7">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Replaceable smart modules and sensors.</w:t>
      </w:r>
    </w:p>
    <w:p w14:paraId="51801277" w14:textId="77777777" w:rsidR="00DB47D7" w:rsidRPr="00DB47D7" w:rsidRDefault="00DB47D7">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Repairable protective coatings or shells.</w:t>
      </w:r>
    </w:p>
    <w:p w14:paraId="39513D31" w14:textId="77777777" w:rsidR="00DB47D7" w:rsidRPr="00DB47D7" w:rsidRDefault="00DB47D7">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Compatibility with future Cartridge generations.</w:t>
      </w:r>
    </w:p>
    <w:p w14:paraId="7CA55218" w14:textId="77777777" w:rsidR="00DB47D7" w:rsidRPr="00DB47D7" w:rsidRDefault="00DB47D7">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Retention of physical and digital identity.</w:t>
      </w:r>
    </w:p>
    <w:p w14:paraId="6D4B65FE"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Node shall generally be the last element intended to fail within its load path. Replaceable or sacrificial components should absorb foreseeable wear and local damage before the permanent Node body is affected.</w:t>
      </w:r>
    </w:p>
    <w:p w14:paraId="0094A41C"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Smart sensing functions shall not require replacement of the entire Node. Where practical, sensors, communication devices, batteries, and processing hardware shall be concentrated in a removable module, while the Node routes relevant physical signals from locks, contacts, strain points, moisture paths, or other locations to that module.</w:t>
      </w:r>
    </w:p>
    <w:p w14:paraId="616869C3"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Node replacement shall be treated as a high-consequence lifecycle intervention requiring structural assessment, temporary support, configuration control, and verified restoration of load paths.</w:t>
      </w:r>
    </w:p>
    <w:p w14:paraId="7DAE4264" w14:textId="77777777" w:rsidR="00DB47D7" w:rsidRPr="00DB47D7" w:rsidRDefault="00DB47D7">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Upgradeability and Technology Refresh</w:t>
      </w:r>
    </w:p>
    <w:p w14:paraId="2135F8DB"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System05 buildings shall support controlled technological renewal without requiring premature replacement of structurally sound and durable assets.</w:t>
      </w:r>
    </w:p>
    <w:p w14:paraId="2E98AD38"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Upgradeability shall address:</w:t>
      </w:r>
    </w:p>
    <w:p w14:paraId="323A1802" w14:textId="77777777" w:rsidR="00DB47D7" w:rsidRPr="00DB47D7" w:rsidRDefault="00DB47D7">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New generations of sensors and controls.</w:t>
      </w:r>
    </w:p>
    <w:p w14:paraId="79B7D652" w14:textId="77777777" w:rsidR="00DB47D7" w:rsidRPr="00DB47D7" w:rsidRDefault="00DB47D7">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Communication protocols.</w:t>
      </w:r>
    </w:p>
    <w:p w14:paraId="1CA60093" w14:textId="77777777" w:rsidR="00DB47D7" w:rsidRPr="00DB47D7" w:rsidRDefault="00DB47D7">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Energy systems.</w:t>
      </w:r>
    </w:p>
    <w:p w14:paraId="2770D9C0" w14:textId="77777777" w:rsidR="00DB47D7" w:rsidRPr="00DB47D7" w:rsidRDefault="00DB47D7">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Utility equipment.</w:t>
      </w:r>
    </w:p>
    <w:p w14:paraId="2F5E6621" w14:textId="77777777" w:rsidR="00DB47D7" w:rsidRPr="00DB47D7" w:rsidRDefault="00DB47D7">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Security and access systems.</w:t>
      </w:r>
    </w:p>
    <w:p w14:paraId="5380CF7D" w14:textId="77777777" w:rsidR="00DB47D7" w:rsidRPr="00DB47D7" w:rsidRDefault="00DB47D7">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Robotics interfaces.</w:t>
      </w:r>
    </w:p>
    <w:p w14:paraId="0FA4BD8A" w14:textId="77777777" w:rsidR="00DB47D7" w:rsidRPr="00DB47D7" w:rsidRDefault="00DB47D7">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Digital identity technologies.</w:t>
      </w:r>
    </w:p>
    <w:p w14:paraId="3E08036A" w14:textId="77777777" w:rsidR="00DB47D7" w:rsidRPr="00DB47D7" w:rsidRDefault="00DB47D7">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Software and firmware.</w:t>
      </w:r>
    </w:p>
    <w:p w14:paraId="5477E0C2" w14:textId="77777777" w:rsidR="00DB47D7" w:rsidRPr="00DB47D7" w:rsidRDefault="00DB47D7">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Building-service equipment.</w:t>
      </w:r>
    </w:p>
    <w:p w14:paraId="15F657DC" w14:textId="77777777" w:rsidR="00DB47D7" w:rsidRPr="00DB47D7" w:rsidRDefault="00DB47D7">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Future functional Cartridges.</w:t>
      </w:r>
    </w:p>
    <w:p w14:paraId="26953D2F"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Interfaces should separate stable physical requirements from rapidly changing technological functions. Adaptors, gateways, replaceable control modules, and compatibility layers may be used where they preserve safety and avoid uncontrolled fragmentation.</w:t>
      </w:r>
    </w:p>
    <w:p w14:paraId="4658F8A2"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Every proposed upgrade shall be checked for:</w:t>
      </w:r>
    </w:p>
    <w:p w14:paraId="5E474068" w14:textId="77777777" w:rsidR="00DB47D7" w:rsidRPr="00DB47D7" w:rsidRDefault="00DB47D7">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Physical fit.</w:t>
      </w:r>
    </w:p>
    <w:p w14:paraId="6E7EC2A6" w14:textId="77777777" w:rsidR="00DB47D7" w:rsidRPr="00DB47D7" w:rsidRDefault="00DB47D7">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Structural effects.</w:t>
      </w:r>
    </w:p>
    <w:p w14:paraId="0FFE5797" w14:textId="77777777" w:rsidR="00DB47D7" w:rsidRPr="00DB47D7" w:rsidRDefault="00DB47D7">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Power and data compatibility.</w:t>
      </w:r>
    </w:p>
    <w:p w14:paraId="2B72E3F2" w14:textId="77777777" w:rsidR="00DB47D7" w:rsidRPr="00DB47D7" w:rsidRDefault="00DB47D7">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Environmental suitability.</w:t>
      </w:r>
    </w:p>
    <w:p w14:paraId="719F7535" w14:textId="77777777" w:rsidR="00DB47D7" w:rsidRPr="00DB47D7" w:rsidRDefault="00DB47D7">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Cybersecurity.</w:t>
      </w:r>
    </w:p>
    <w:p w14:paraId="0D60583C" w14:textId="77777777" w:rsidR="00DB47D7" w:rsidRPr="00DB47D7" w:rsidRDefault="00DB47D7">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Software dependencies.</w:t>
      </w:r>
    </w:p>
    <w:p w14:paraId="4425B184" w14:textId="77777777" w:rsidR="00DB47D7" w:rsidRPr="00DB47D7" w:rsidRDefault="00DB47D7">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Maintenance requirements.</w:t>
      </w:r>
    </w:p>
    <w:p w14:paraId="7517E5DF" w14:textId="77777777" w:rsidR="00DB47D7" w:rsidRPr="00DB47D7" w:rsidRDefault="00DB47D7">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Backward compatibility.</w:t>
      </w:r>
    </w:p>
    <w:p w14:paraId="30DAA2CF" w14:textId="77777777" w:rsidR="00DB47D7" w:rsidRPr="00DB47D7" w:rsidRDefault="00DB47D7">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Effects on adjacent assets.</w:t>
      </w:r>
    </w:p>
    <w:p w14:paraId="4EA4B059" w14:textId="77777777" w:rsidR="00DB47D7" w:rsidRPr="00DB47D7" w:rsidRDefault="00DB47D7">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Reversibility and future replacement.</w:t>
      </w:r>
    </w:p>
    <w:p w14:paraId="1F0E154F"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Technology refresh shall not silently remove essential functions or invalidate previous safety assumptions. Obsolete versions shall remain documented, and unsupported configurations shall be identified before loss of maintenance capability becomes critical.</w:t>
      </w:r>
    </w:p>
    <w:p w14:paraId="7A543C68"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upgraded system shall be tested, commissioned where necessary, and recorded as an approved lifecycle configuration.</w:t>
      </w:r>
    </w:p>
    <w:p w14:paraId="0C9E5147" w14:textId="77777777" w:rsidR="00DB47D7" w:rsidRPr="00DB47D7" w:rsidRDefault="00DB47D7">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Spatial and Functional Adaptability</w:t>
      </w:r>
    </w:p>
    <w:p w14:paraId="30A0CF0F"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System05 shall allow buildings to respond to changing household size, occupancy, accessibility needs, work patterns, technologies, climate conditions, and community functions.</w:t>
      </w:r>
    </w:p>
    <w:p w14:paraId="24344A1E"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Spatial and functional adaptability may include:</w:t>
      </w:r>
    </w:p>
    <w:p w14:paraId="050C284F" w14:textId="77777777" w:rsidR="00DB47D7" w:rsidRPr="00DB47D7" w:rsidRDefault="00DB47D7">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Interior reconfiguration.</w:t>
      </w:r>
    </w:p>
    <w:p w14:paraId="3E731626" w14:textId="77777777" w:rsidR="00DB47D7" w:rsidRPr="00DB47D7" w:rsidRDefault="00DB47D7">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Addition or removal of rooms.</w:t>
      </w:r>
    </w:p>
    <w:p w14:paraId="6025732A" w14:textId="77777777" w:rsidR="00DB47D7" w:rsidRPr="00DB47D7" w:rsidRDefault="00DB47D7">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Conversion between residential and compatible mixed uses.</w:t>
      </w:r>
    </w:p>
    <w:p w14:paraId="17BFF76A" w14:textId="77777777" w:rsidR="00DB47D7" w:rsidRPr="00DB47D7" w:rsidRDefault="00DB47D7">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Accessibility modifications.</w:t>
      </w:r>
    </w:p>
    <w:p w14:paraId="3A83593A" w14:textId="77777777" w:rsidR="00DB47D7" w:rsidRPr="00DB47D7" w:rsidRDefault="00DB47D7">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Relocation of service Cartridges.</w:t>
      </w:r>
    </w:p>
    <w:p w14:paraId="5C02D6FE" w14:textId="77777777" w:rsidR="00DB47D7" w:rsidRPr="00DB47D7" w:rsidRDefault="00DB47D7">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Change of equipment or storage systems.</w:t>
      </w:r>
    </w:p>
    <w:p w14:paraId="73FEAEB4" w14:textId="77777777" w:rsidR="00DB47D7" w:rsidRPr="00DB47D7" w:rsidRDefault="00DB47D7">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Subdivision or combination of spaces.</w:t>
      </w:r>
    </w:p>
    <w:p w14:paraId="0C8126D4" w14:textId="77777777" w:rsidR="00DB47D7" w:rsidRPr="00DB47D7" w:rsidRDefault="00DB47D7">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Expansion of utility capacity.</w:t>
      </w:r>
    </w:p>
    <w:p w14:paraId="51BB5B2C" w14:textId="77777777" w:rsidR="00DB47D7" w:rsidRPr="00DB47D7" w:rsidRDefault="00DB47D7">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Changes in enclosure or environmental control.</w:t>
      </w:r>
    </w:p>
    <w:p w14:paraId="1BA57DC1"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Adaptability shall be planned through stable structural grids, accessible Interfaces, separable partitions, reserved connection locations, service distribution zones, and identifiable future load paths.</w:t>
      </w:r>
    </w:p>
    <w:p w14:paraId="36D615A1"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 first-stage building may therefore operate as a complete and dignified dwelling while preserving defined expansion paths for later phases. Future construction should connect through planned Interfaces rather than requiring destructive modification of completed spaces.</w:t>
      </w:r>
    </w:p>
    <w:p w14:paraId="4E088406"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Adaptability shall remain subject to structural, fire, egress, accessibility, utility, environmental, and regulatory requirements. The Building BIOS shall distinguish installed functions from reserved future capacity and shall record each approved reconfiguration.</w:t>
      </w:r>
    </w:p>
    <w:p w14:paraId="37BDBF69" w14:textId="77777777" w:rsidR="00DB47D7" w:rsidRPr="00DB47D7" w:rsidRDefault="00DB47D7">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Expansion, Contraction and Reconfiguration</w:t>
      </w:r>
    </w:p>
    <w:p w14:paraId="0564E1D6"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System05 shall provide controlled methods for increasing, reducing, relocating, or reorganizing building capacity over time.</w:t>
      </w:r>
    </w:p>
    <w:p w14:paraId="0A38752F"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Expansion planning shall identify:</w:t>
      </w:r>
    </w:p>
    <w:p w14:paraId="32F44685" w14:textId="77777777" w:rsidR="00DB47D7" w:rsidRPr="00DB47D7" w:rsidRDefault="00DB47D7">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Reserved Node and Interface locations.</w:t>
      </w:r>
    </w:p>
    <w:p w14:paraId="604229DE" w14:textId="77777777" w:rsidR="00DB47D7" w:rsidRPr="00DB47D7" w:rsidRDefault="00DB47D7">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Future structural load paths.</w:t>
      </w:r>
    </w:p>
    <w:p w14:paraId="654D0369" w14:textId="77777777" w:rsidR="00DB47D7" w:rsidRPr="00DB47D7" w:rsidRDefault="00DB47D7">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Foundation and site capacity.</w:t>
      </w:r>
    </w:p>
    <w:p w14:paraId="5688C436" w14:textId="77777777" w:rsidR="00DB47D7" w:rsidRPr="00DB47D7" w:rsidRDefault="00DB47D7">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Utility extension points.</w:t>
      </w:r>
    </w:p>
    <w:p w14:paraId="57DC2920" w14:textId="77777777" w:rsidR="00DB47D7" w:rsidRPr="00DB47D7" w:rsidRDefault="00DB47D7">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Enclosure transition details.</w:t>
      </w:r>
    </w:p>
    <w:p w14:paraId="3422A4D7" w14:textId="77777777" w:rsidR="00DB47D7" w:rsidRPr="00DB47D7" w:rsidRDefault="00DB47D7">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Temporary protection during construction.</w:t>
      </w:r>
    </w:p>
    <w:p w14:paraId="301A9B62" w14:textId="77777777" w:rsidR="00DB47D7" w:rsidRPr="00DB47D7" w:rsidRDefault="00DB47D7">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Construction access.</w:t>
      </w:r>
    </w:p>
    <w:p w14:paraId="07C7B8D3" w14:textId="77777777" w:rsidR="00DB47D7" w:rsidRPr="00DB47D7" w:rsidRDefault="00DB47D7">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Phase boundaries.</w:t>
      </w:r>
    </w:p>
    <w:p w14:paraId="140A2F4D" w14:textId="77777777" w:rsidR="00DB47D7" w:rsidRPr="00DB47D7" w:rsidRDefault="00DB47D7">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Occupant-safety requirements.</w:t>
      </w:r>
    </w:p>
    <w:p w14:paraId="65C55CBC" w14:textId="77777777" w:rsidR="00DB47D7" w:rsidRPr="00DB47D7" w:rsidRDefault="00DB47D7">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Commissioning of the completed phase.</w:t>
      </w:r>
    </w:p>
    <w:p w14:paraId="5F83883D"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Contraction may involve removal of spaces, Cartridges, structural bays, or utilities while preserving the stability, weather resistance, functionality, and architectural completeness of the remaining building.</w:t>
      </w:r>
    </w:p>
    <w:p w14:paraId="540E743C"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Reconfiguration shall avoid undocumented cutting, drilling, welding, or alteration of Nodes and critical Interfaces. Where adaptation requires a nonstandard transition, it shall be formally engineered and incorporated into the Building BIOS.</w:t>
      </w:r>
    </w:p>
    <w:p w14:paraId="498E071A"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Each phase shall function safely and adequately on its own. A future expansion shall not be required to correct an incomplete or unsafe initial building.</w:t>
      </w:r>
    </w:p>
    <w:p w14:paraId="68B33A19"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Removed assets shall be evaluated for relocation, reuse, refurbishment, or recovery. Expansion and contraction shall therefore form part of a reversible lifecycle strategy rather than a one-directional path toward greater material consumption.</w:t>
      </w:r>
    </w:p>
    <w:p w14:paraId="3EC8C020" w14:textId="77777777" w:rsidR="00DB47D7" w:rsidRPr="00DB47D7" w:rsidRDefault="00DB47D7">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Reversible Connection Architecture</w:t>
      </w:r>
    </w:p>
    <w:p w14:paraId="367F6CCF"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System05 Interfaces shall support reversible connections wherever reversibility is technically appropriate and consistent with safety, reliability, security, fire performance, and environmental protection.</w:t>
      </w:r>
    </w:p>
    <w:p w14:paraId="517E0B3A"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 reversible connection shall permit intentional release using a known sequence, authorized tools, and controlled conditions without uncontrolled damage to the Node, Cartridge, or adjacent assets.</w:t>
      </w:r>
    </w:p>
    <w:p w14:paraId="6B819B97"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architecture shall define:</w:t>
      </w:r>
    </w:p>
    <w:p w14:paraId="663AE2CB" w14:textId="77777777" w:rsidR="00DB47D7" w:rsidRPr="00DB47D7" w:rsidRDefault="00DB47D7">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Locked and unlocked states.</w:t>
      </w:r>
    </w:p>
    <w:p w14:paraId="7C1B7829" w14:textId="77777777" w:rsidR="00DB47D7" w:rsidRPr="00DB47D7" w:rsidRDefault="00DB47D7">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Load-bearing and unloaded states.</w:t>
      </w:r>
    </w:p>
    <w:p w14:paraId="44DDA4BF" w14:textId="77777777" w:rsidR="00DB47D7" w:rsidRPr="00DB47D7" w:rsidRDefault="00DB47D7">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Temporary capture.</w:t>
      </w:r>
    </w:p>
    <w:p w14:paraId="060603F0" w14:textId="77777777" w:rsidR="00DB47D7" w:rsidRPr="00DB47D7" w:rsidRDefault="00DB47D7">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Release authority.</w:t>
      </w:r>
    </w:p>
    <w:p w14:paraId="2FD1CBC8" w14:textId="77777777" w:rsidR="00DB47D7" w:rsidRPr="00DB47D7" w:rsidRDefault="00DB47D7">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Required tool engagement.</w:t>
      </w:r>
    </w:p>
    <w:p w14:paraId="1E8376F9" w14:textId="77777777" w:rsidR="00DB47D7" w:rsidRPr="00DB47D7" w:rsidRDefault="00DB47D7">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Energy isolation.</w:t>
      </w:r>
    </w:p>
    <w:p w14:paraId="3477F497" w14:textId="77777777" w:rsidR="00DB47D7" w:rsidRPr="00DB47D7" w:rsidRDefault="00DB47D7">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Connection-state indication.</w:t>
      </w:r>
    </w:p>
    <w:p w14:paraId="78EF1F4A" w14:textId="77777777" w:rsidR="00DB47D7" w:rsidRPr="00DB47D7" w:rsidRDefault="00DB47D7">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Prevention of accidental release.</w:t>
      </w:r>
    </w:p>
    <w:p w14:paraId="0890634E" w14:textId="77777777" w:rsidR="00DB47D7" w:rsidRPr="00DB47D7" w:rsidRDefault="00DB47D7">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Repeated-cycle limits.</w:t>
      </w:r>
    </w:p>
    <w:p w14:paraId="263E5FE9" w14:textId="77777777" w:rsidR="00DB47D7" w:rsidRPr="00DB47D7" w:rsidRDefault="00DB47D7">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Inspection after reconnection.</w:t>
      </w:r>
    </w:p>
    <w:p w14:paraId="41F22671"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Reversibility does not require every connection to be casually detachable. Safety-critical connections may require restricted access, sequential unlocking, temporary support, or engineered approval.</w:t>
      </w:r>
    </w:p>
    <w:p w14:paraId="01B98AC1"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Adhesives, permanent welds, encapsulation, and destructive fasteners should not be used across intended renewal boundaries unless no practical reversible solution satisfies the required performance.</w:t>
      </w:r>
    </w:p>
    <w:p w14:paraId="460CCF73"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Connection history, release cycles, damage, replacement of wear elements, and final verified state shall be recorded when relevant to continued performance.</w:t>
      </w:r>
    </w:p>
    <w:p w14:paraId="747F579A" w14:textId="77777777" w:rsidR="00DB47D7" w:rsidRPr="00DB47D7" w:rsidRDefault="00DB47D7">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Design for Disassembly</w:t>
      </w:r>
    </w:p>
    <w:p w14:paraId="5450A435"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System05 shall treat disassembly as a planned engineering operation established during design rather than as an improvised activity at the end of service.</w:t>
      </w:r>
    </w:p>
    <w:p w14:paraId="34B8696F"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Design for Disassembly shall address:</w:t>
      </w:r>
    </w:p>
    <w:p w14:paraId="21B19B8C" w14:textId="77777777" w:rsidR="00DB47D7" w:rsidRPr="00DB47D7" w:rsidRDefault="00DB47D7">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Structural unloading sequence.</w:t>
      </w:r>
    </w:p>
    <w:p w14:paraId="35A903A1" w14:textId="77777777" w:rsidR="00DB47D7" w:rsidRPr="00DB47D7" w:rsidRDefault="00DB47D7">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Temporary support.</w:t>
      </w:r>
    </w:p>
    <w:p w14:paraId="2FFD130D" w14:textId="77777777" w:rsidR="00DB47D7" w:rsidRPr="00DB47D7" w:rsidRDefault="00DB47D7">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Access to connection points.</w:t>
      </w:r>
    </w:p>
    <w:p w14:paraId="1AD0B237" w14:textId="77777777" w:rsidR="00DB47D7" w:rsidRPr="00DB47D7" w:rsidRDefault="00DB47D7">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Release tools and equipment.</w:t>
      </w:r>
    </w:p>
    <w:p w14:paraId="5351AF50" w14:textId="77777777" w:rsidR="00DB47D7" w:rsidRPr="00DB47D7" w:rsidRDefault="00DB47D7">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Component handling and lifting.</w:t>
      </w:r>
    </w:p>
    <w:p w14:paraId="7FBF66E7" w14:textId="77777777" w:rsidR="00DB47D7" w:rsidRPr="00DB47D7" w:rsidRDefault="00DB47D7">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Identification and sorting.</w:t>
      </w:r>
    </w:p>
    <w:p w14:paraId="6CDB99C3" w14:textId="77777777" w:rsidR="00DB47D7" w:rsidRPr="00DB47D7" w:rsidRDefault="00DB47D7">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Protection of reusable assets.</w:t>
      </w:r>
    </w:p>
    <w:p w14:paraId="3FA6B2C5" w14:textId="77777777" w:rsidR="00DB47D7" w:rsidRPr="00DB47D7" w:rsidRDefault="00DB47D7">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Hazard and energy isolation.</w:t>
      </w:r>
    </w:p>
    <w:p w14:paraId="7924FCD0" w14:textId="77777777" w:rsidR="00DB47D7" w:rsidRPr="00DB47D7" w:rsidRDefault="00DB47D7">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Weather protection during partial disassembly.</w:t>
      </w:r>
    </w:p>
    <w:p w14:paraId="1B03C22F" w14:textId="77777777" w:rsidR="00DB47D7" w:rsidRPr="00DB47D7" w:rsidRDefault="00DB47D7">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Human and robotic work zones.</w:t>
      </w:r>
    </w:p>
    <w:p w14:paraId="7A3D3A0C" w14:textId="77777777" w:rsidR="00DB47D7" w:rsidRPr="00DB47D7" w:rsidRDefault="00DB47D7">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Transportable component dimensions.</w:t>
      </w:r>
    </w:p>
    <w:p w14:paraId="19E8C850" w14:textId="77777777" w:rsidR="00DB47D7" w:rsidRPr="00DB47D7" w:rsidRDefault="00DB47D7">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Digital recording of recovered condition.</w:t>
      </w:r>
    </w:p>
    <w:p w14:paraId="1259528C"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preferred sequence shall allow shorter-life and nonstructural layers to be removed before disturbance of long-life structural assets. Connections shall remain identifiable after years of enclosure, maintenance, and modification.</w:t>
      </w:r>
    </w:p>
    <w:p w14:paraId="07C08228"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Disassembly instructions shall be updated when repairs or upgrades change the original configuration. The Building BIOS and Digital Twin shall provide the current, verified relationship among components rather than relying solely on original drawings.</w:t>
      </w:r>
    </w:p>
    <w:p w14:paraId="7F4DDBF8"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Structural disassembly shall not begin until the actual load path, damage state, temporary conditions, and release sequence have been verified.</w:t>
      </w:r>
    </w:p>
    <w:p w14:paraId="68FCB612" w14:textId="77777777" w:rsidR="00DB47D7" w:rsidRPr="00DB47D7" w:rsidRDefault="00DB47D7">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Material and Component Separability</w:t>
      </w:r>
    </w:p>
    <w:p w14:paraId="41E1CFD8"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Materials and components with different service lives, recovery pathways, toxicity classifications, or maintenance requirements should remain separable wherever practical.</w:t>
      </w:r>
    </w:p>
    <w:p w14:paraId="0EEF5C40"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Separability shall reduce:</w:t>
      </w:r>
    </w:p>
    <w:p w14:paraId="0FB2C15E" w14:textId="77777777" w:rsidR="00DB47D7" w:rsidRPr="00DB47D7" w:rsidRDefault="00DB47D7">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Contamination of recyclable materials.</w:t>
      </w:r>
    </w:p>
    <w:p w14:paraId="57B0FCE0" w14:textId="77777777" w:rsidR="00DB47D7" w:rsidRPr="00DB47D7" w:rsidRDefault="00DB47D7">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Destruction of reusable components.</w:t>
      </w:r>
    </w:p>
    <w:p w14:paraId="3BE21363" w14:textId="77777777" w:rsidR="00DB47D7" w:rsidRPr="00DB47D7" w:rsidRDefault="00DB47D7">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Mixing of hazardous and nonhazardous materials.</w:t>
      </w:r>
    </w:p>
    <w:p w14:paraId="6B0E9A06" w14:textId="77777777" w:rsidR="00DB47D7" w:rsidRPr="00DB47D7" w:rsidRDefault="00DB47D7">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Unnecessary disposal of functional subcomponents.</w:t>
      </w:r>
    </w:p>
    <w:p w14:paraId="2A37C8F3" w14:textId="77777777" w:rsidR="00DB47D7" w:rsidRPr="00DB47D7" w:rsidRDefault="00DB47D7">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Difficulty in repair and refurbishment.</w:t>
      </w:r>
    </w:p>
    <w:p w14:paraId="3924D3FD" w14:textId="77777777" w:rsidR="00DB47D7" w:rsidRPr="00DB47D7" w:rsidRDefault="00DB47D7">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Loss of material provenance.</w:t>
      </w:r>
    </w:p>
    <w:p w14:paraId="54E57636" w14:textId="77777777" w:rsidR="00DB47D7" w:rsidRPr="00DB47D7" w:rsidRDefault="00DB47D7">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Dependence on destructive processing.</w:t>
      </w:r>
    </w:p>
    <w:p w14:paraId="01F4E5A4"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Design strategies may include:</w:t>
      </w:r>
    </w:p>
    <w:p w14:paraId="2B1A66E6" w14:textId="77777777" w:rsidR="00DB47D7" w:rsidRPr="00DB47D7" w:rsidRDefault="00DB47D7">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Mechanical fastening.</w:t>
      </w:r>
    </w:p>
    <w:p w14:paraId="2EEA4061" w14:textId="77777777" w:rsidR="00DB47D7" w:rsidRPr="00DB47D7" w:rsidRDefault="00DB47D7">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Dry assembly.</w:t>
      </w:r>
    </w:p>
    <w:p w14:paraId="6BB483E8" w14:textId="77777777" w:rsidR="00DB47D7" w:rsidRPr="00DB47D7" w:rsidRDefault="00DB47D7">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Removable liners and coatings.</w:t>
      </w:r>
    </w:p>
    <w:p w14:paraId="07353DBE" w14:textId="77777777" w:rsidR="00DB47D7" w:rsidRPr="00DB47D7" w:rsidRDefault="00DB47D7">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Separable insulation and enclosure layers.</w:t>
      </w:r>
    </w:p>
    <w:p w14:paraId="208E4937" w14:textId="77777777" w:rsidR="00DB47D7" w:rsidRPr="00DB47D7" w:rsidRDefault="00DB47D7">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Replaceable seals and gaskets.</w:t>
      </w:r>
    </w:p>
    <w:p w14:paraId="0D9B7662" w14:textId="77777777" w:rsidR="00DB47D7" w:rsidRPr="00DB47D7" w:rsidRDefault="00DB47D7">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Material labeling.</w:t>
      </w:r>
    </w:p>
    <w:p w14:paraId="2019584F" w14:textId="77777777" w:rsidR="00DB47D7" w:rsidRPr="00DB47D7" w:rsidRDefault="00DB47D7">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Compatible material combinations.</w:t>
      </w:r>
    </w:p>
    <w:p w14:paraId="075D85DA" w14:textId="77777777" w:rsidR="00DB47D7" w:rsidRPr="00DB47D7" w:rsidRDefault="00DB47D7">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Defined cutting or separation zones.</w:t>
      </w:r>
    </w:p>
    <w:p w14:paraId="29E4A3AF" w14:textId="77777777" w:rsidR="00DB47D7" w:rsidRPr="00DB47D7" w:rsidRDefault="00DB47D7">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Avoidance of irreversible composite bonding where unnecessary.</w:t>
      </w:r>
    </w:p>
    <w:p w14:paraId="43683FD9"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Where inseparable composites are required for structural, fire, moisture, or manufacturing performance, their composition, service life, repair limitations, and recovery pathway shall be declared.</w:t>
      </w:r>
    </w:p>
    <w:p w14:paraId="1166486B"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Separability shall be evaluated at the level of complete Cartridges, subassemblies, individual components, and material layers. The most appropriate separation level shall balance safety, performance, labor, cost, transport, and recoverable value.</w:t>
      </w:r>
    </w:p>
    <w:p w14:paraId="1BF4E985" w14:textId="77777777" w:rsidR="00DB47D7" w:rsidRPr="00DB47D7" w:rsidRDefault="00DB47D7">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Obsolescence Management</w:t>
      </w:r>
    </w:p>
    <w:p w14:paraId="1DAF5315"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System05 shall manage physical, digital, technological, regulatory, and supply-chain obsolescence before it prevents safe operation, repair, replacement, or upgrade.</w:t>
      </w:r>
    </w:p>
    <w:p w14:paraId="6A131635"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Obsolescence may affect:</w:t>
      </w:r>
    </w:p>
    <w:p w14:paraId="7947D753" w14:textId="77777777" w:rsidR="00DB47D7" w:rsidRPr="00DB47D7" w:rsidRDefault="00DB47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Materials and coatings.</w:t>
      </w:r>
    </w:p>
    <w:p w14:paraId="541C96D1" w14:textId="77777777" w:rsidR="00DB47D7" w:rsidRPr="00DB47D7" w:rsidRDefault="00DB47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Fasteners and connection hardware.</w:t>
      </w:r>
    </w:p>
    <w:p w14:paraId="67D2BFF1" w14:textId="77777777" w:rsidR="00DB47D7" w:rsidRPr="00DB47D7" w:rsidRDefault="00DB47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Cartridge versions.</w:t>
      </w:r>
    </w:p>
    <w:p w14:paraId="1B1A6F99" w14:textId="77777777" w:rsidR="00DB47D7" w:rsidRPr="00DB47D7" w:rsidRDefault="00DB47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Sensors and batteries.</w:t>
      </w:r>
    </w:p>
    <w:p w14:paraId="6037FB66" w14:textId="77777777" w:rsidR="00DB47D7" w:rsidRPr="00DB47D7" w:rsidRDefault="00DB47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Communication protocols.</w:t>
      </w:r>
    </w:p>
    <w:p w14:paraId="5EB46872" w14:textId="77777777" w:rsidR="00DB47D7" w:rsidRPr="00DB47D7" w:rsidRDefault="00DB47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Software and firmware.</w:t>
      </w:r>
    </w:p>
    <w:p w14:paraId="4A17C8F0" w14:textId="77777777" w:rsidR="00DB47D7" w:rsidRPr="00DB47D7" w:rsidRDefault="00DB47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Manufacturing tools and processes.</w:t>
      </w:r>
    </w:p>
    <w:p w14:paraId="0D846BC5" w14:textId="77777777" w:rsidR="00DB47D7" w:rsidRPr="00DB47D7" w:rsidRDefault="00DB47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Certification methods.</w:t>
      </w:r>
    </w:p>
    <w:p w14:paraId="2C270A1B" w14:textId="77777777" w:rsidR="00DB47D7" w:rsidRPr="00DB47D7" w:rsidRDefault="00DB47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Spare parts.</w:t>
      </w:r>
    </w:p>
    <w:p w14:paraId="70BB87B8" w14:textId="77777777" w:rsidR="00DB47D7" w:rsidRPr="00DB47D7" w:rsidRDefault="00DB47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Supplier availability.</w:t>
      </w:r>
    </w:p>
    <w:p w14:paraId="65529CD8" w14:textId="77777777" w:rsidR="00DB47D7" w:rsidRPr="00DB47D7" w:rsidRDefault="00DB47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Regulatory acceptance.</w:t>
      </w:r>
    </w:p>
    <w:p w14:paraId="2D58062D" w14:textId="77777777" w:rsidR="00DB47D7" w:rsidRPr="00DB47D7" w:rsidRDefault="00DB47D7">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Required technical knowledge.</w:t>
      </w:r>
    </w:p>
    <w:p w14:paraId="24F1C1EB"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Manufacturers and system custodians shall identify foreseeable end-of-support conditions and provide appropriate notice, documentation, replacement options, or migration pathways.</w:t>
      </w:r>
    </w:p>
    <w:p w14:paraId="69A9187B"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Obsolescence management may use:</w:t>
      </w:r>
    </w:p>
    <w:p w14:paraId="171D04CC" w14:textId="77777777" w:rsidR="00DB47D7" w:rsidRPr="00DB47D7" w:rsidRDefault="00DB47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Standardized Interfaces.</w:t>
      </w:r>
    </w:p>
    <w:p w14:paraId="4F4DBEFB" w14:textId="77777777" w:rsidR="00DB47D7" w:rsidRPr="00DB47D7" w:rsidRDefault="00DB47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Open and documented data formats.</w:t>
      </w:r>
    </w:p>
    <w:p w14:paraId="74A477DA" w14:textId="77777777" w:rsidR="00DB47D7" w:rsidRPr="00DB47D7" w:rsidRDefault="00DB47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Adaptors and protocol gateways.</w:t>
      </w:r>
    </w:p>
    <w:p w14:paraId="6496C9C6" w14:textId="77777777" w:rsidR="00DB47D7" w:rsidRPr="00DB47D7" w:rsidRDefault="00DB47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Spare-part strategies.</w:t>
      </w:r>
    </w:p>
    <w:p w14:paraId="07C79A35" w14:textId="77777777" w:rsidR="00DB47D7" w:rsidRPr="00DB47D7" w:rsidRDefault="00DB47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Interchangeable suppliers.</w:t>
      </w:r>
    </w:p>
    <w:p w14:paraId="0F739E9A" w14:textId="77777777" w:rsidR="00DB47D7" w:rsidRPr="00DB47D7" w:rsidRDefault="00DB47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Archived manufacturing definitions.</w:t>
      </w:r>
    </w:p>
    <w:p w14:paraId="61982806" w14:textId="77777777" w:rsidR="00DB47D7" w:rsidRPr="00DB47D7" w:rsidRDefault="00DB47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Approved substitute materials.</w:t>
      </w:r>
    </w:p>
    <w:p w14:paraId="25446338" w14:textId="77777777" w:rsidR="00DB47D7" w:rsidRPr="00DB47D7" w:rsidRDefault="00DB47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Requalification procedures.</w:t>
      </w:r>
    </w:p>
    <w:p w14:paraId="4B9F2A8B" w14:textId="77777777" w:rsidR="00DB47D7" w:rsidRPr="00DB47D7" w:rsidRDefault="00DB47D7">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Planned technology-refresh intervals.</w:t>
      </w:r>
    </w:p>
    <w:p w14:paraId="342FF01D"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 component shall not be considered functionally adequate solely because it still operates if it can no longer be safely maintained, secured, verified, or replaced.</w:t>
      </w:r>
    </w:p>
    <w:p w14:paraId="2E1B454E"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The Building BIOS shall identify unsupported or approaching-obsolescence assets and connect them to renewal planning.</w:t>
      </w:r>
    </w:p>
    <w:p w14:paraId="673E80B9" w14:textId="77777777" w:rsidR="00DB47D7" w:rsidRPr="00DB47D7" w:rsidRDefault="00DB47D7">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Final Design-for-Lifecycle Model</w:t>
      </w:r>
    </w:p>
    <w:p w14:paraId="63DD2CAB"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Final Design-for-Lifecycle Model establishes durability, maintainability, repairability, replaceability, adaptability, and recoverability as fundamental design requirements.</w:t>
      </w:r>
    </w:p>
    <w:p w14:paraId="370798CD"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model requires that:</w:t>
      </w:r>
    </w:p>
    <w:p w14:paraId="397DD3E7" w14:textId="77777777" w:rsidR="00DB47D7" w:rsidRPr="00DB47D7" w:rsidRDefault="00DB47D7">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Every significant asset has a declared service-life basis.</w:t>
      </w:r>
    </w:p>
    <w:p w14:paraId="2B37202F" w14:textId="77777777" w:rsidR="00DB47D7" w:rsidRPr="00DB47D7" w:rsidRDefault="00DB47D7">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Service-life Classes reflect criticality, exposure, accessibility, and renewal strategy.</w:t>
      </w:r>
    </w:p>
    <w:p w14:paraId="7CDA67B0" w14:textId="77777777" w:rsidR="00DB47D7" w:rsidRPr="00DB47D7" w:rsidRDefault="00DB47D7">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Durability requirements correspond to declared environmental conditions.</w:t>
      </w:r>
    </w:p>
    <w:p w14:paraId="61C8C91D" w14:textId="77777777" w:rsidR="00DB47D7" w:rsidRPr="00DB47D7" w:rsidRDefault="00DB47D7">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Degradation mechanisms are identified and monitored.</w:t>
      </w:r>
    </w:p>
    <w:p w14:paraId="6ED8593D" w14:textId="77777777" w:rsidR="00DB47D7" w:rsidRPr="00DB47D7" w:rsidRDefault="00DB47D7">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Aging, wear, and fatigue are considered across expected cycles.</w:t>
      </w:r>
    </w:p>
    <w:p w14:paraId="7CE47517" w14:textId="77777777" w:rsidR="00DB47D7" w:rsidRPr="00DB47D7" w:rsidRDefault="00DB47D7">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Critical assets remain inspectable.</w:t>
      </w:r>
    </w:p>
    <w:p w14:paraId="636CDDFA" w14:textId="77777777" w:rsidR="00DB47D7" w:rsidRPr="00DB47D7" w:rsidRDefault="00DB47D7">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Maintenance and repair access is designed before installation.</w:t>
      </w:r>
    </w:p>
    <w:p w14:paraId="628CABF1" w14:textId="77777777" w:rsidR="00DB47D7" w:rsidRPr="00DB47D7" w:rsidRDefault="00DB47D7">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Short-life functions are replaceable without sacrificing long-life systems.</w:t>
      </w:r>
    </w:p>
    <w:p w14:paraId="49AD1A83" w14:textId="77777777" w:rsidR="00DB47D7" w:rsidRPr="00DB47D7" w:rsidRDefault="00DB47D7">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Cartridge-Level Renewal supports functional and technological evolution.</w:t>
      </w:r>
    </w:p>
    <w:p w14:paraId="10DEE4E4" w14:textId="77777777" w:rsidR="00DB47D7" w:rsidRPr="00DB47D7" w:rsidRDefault="00DB47D7">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Nodes are preserved as long-life platform assets.</w:t>
      </w:r>
    </w:p>
    <w:p w14:paraId="51FFB560" w14:textId="77777777" w:rsidR="00DB47D7" w:rsidRPr="00DB47D7" w:rsidRDefault="00DB47D7">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Spatial and functional change occurs through planned Interfaces.</w:t>
      </w:r>
    </w:p>
    <w:p w14:paraId="59DE06B4" w14:textId="77777777" w:rsidR="00DB47D7" w:rsidRPr="00DB47D7" w:rsidRDefault="00DB47D7">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Connections are reversible where technically appropriate.</w:t>
      </w:r>
    </w:p>
    <w:p w14:paraId="35B417A2" w14:textId="77777777" w:rsidR="00DB47D7" w:rsidRPr="00DB47D7" w:rsidRDefault="00DB47D7">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Disassembly and material separation preserve recovery value.</w:t>
      </w:r>
    </w:p>
    <w:p w14:paraId="58FB7F70" w14:textId="77777777" w:rsidR="00DB47D7" w:rsidRPr="00DB47D7" w:rsidRDefault="00DB47D7">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Obsolescence is actively managed.</w:t>
      </w:r>
    </w:p>
    <w:p w14:paraId="4354C082" w14:textId="77777777" w:rsidR="00DB47D7" w:rsidRPr="00DB47D7" w:rsidRDefault="00DB47D7">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Physical changes remain synchronized with the Building BIOS and lifecycle records.</w:t>
      </w:r>
    </w:p>
    <w:p w14:paraId="256A0662"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Through this model, System05 transforms lifecycle performance from a future maintenance concern into an initial architectural and engineering requirement.</w:t>
      </w:r>
    </w:p>
    <w:p w14:paraId="6F839831"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PART IV — Operations, Maintenance, Repair &amp; Renewal</w:t>
      </w:r>
    </w:p>
    <w:p w14:paraId="267291A7" w14:textId="77777777" w:rsidR="00DB47D7" w:rsidRPr="00DB47D7" w:rsidRDefault="00DB47D7">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Operational Lifecycle Philosophy</w:t>
      </w:r>
    </w:p>
    <w:p w14:paraId="144A8545"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System05 shall treat operation as an active engineering phase in which building performance, physical condition, user needs, digital configuration, and lifecycle value are continuously managed.</w:t>
      </w:r>
    </w:p>
    <w:p w14:paraId="09E75421"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Operational management shall preserve:</w:t>
      </w:r>
    </w:p>
    <w:p w14:paraId="0A9321FA" w14:textId="77777777" w:rsidR="00DB47D7" w:rsidRPr="00DB47D7" w:rsidRDefault="00DB47D7">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Human safety and health.</w:t>
      </w:r>
    </w:p>
    <w:p w14:paraId="498B18D6" w14:textId="77777777" w:rsidR="00DB47D7" w:rsidRPr="00DB47D7" w:rsidRDefault="00DB47D7">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Structural and functional reliability.</w:t>
      </w:r>
    </w:p>
    <w:p w14:paraId="7844993D" w14:textId="77777777" w:rsidR="00DB47D7" w:rsidRPr="00DB47D7" w:rsidRDefault="00DB47D7">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Indoor environmental quality.</w:t>
      </w:r>
    </w:p>
    <w:p w14:paraId="7AB7AEA5" w14:textId="77777777" w:rsidR="00DB47D7" w:rsidRPr="00DB47D7" w:rsidRDefault="00DB47D7">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Energy and water performance.</w:t>
      </w:r>
    </w:p>
    <w:p w14:paraId="73B3E8F3" w14:textId="77777777" w:rsidR="00DB47D7" w:rsidRPr="00DB47D7" w:rsidRDefault="00DB47D7">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Interface integrity.</w:t>
      </w:r>
    </w:p>
    <w:p w14:paraId="57FC999A" w14:textId="77777777" w:rsidR="00DB47D7" w:rsidRPr="00DB47D7" w:rsidRDefault="00DB47D7">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Maintenance access.</w:t>
      </w:r>
    </w:p>
    <w:p w14:paraId="109D955F" w14:textId="77777777" w:rsidR="00DB47D7" w:rsidRPr="00DB47D7" w:rsidRDefault="00DB47D7">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Digital continuity.</w:t>
      </w:r>
    </w:p>
    <w:p w14:paraId="08780A9F" w14:textId="77777777" w:rsidR="00DB47D7" w:rsidRPr="00DB47D7" w:rsidRDefault="00DB47D7">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Adaptability.</w:t>
      </w:r>
    </w:p>
    <w:p w14:paraId="003C3694" w14:textId="77777777" w:rsidR="00DB47D7" w:rsidRPr="00DB47D7" w:rsidRDefault="00DB47D7">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Residual and recovery value.</w:t>
      </w:r>
    </w:p>
    <w:p w14:paraId="210683D0"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Operation shall not depend exclusively on automated systems. Sensors, AI, and the Digital Twin may support decision-making, but human observation, professional judgment, documented procedures, and physical verification shall remain available.</w:t>
      </w:r>
    </w:p>
    <w:p w14:paraId="11FB9750"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Routine use shall remain within declared limits for loading, occupancy, environment, equipment, and configuration. Changes in use or operating conditions that affect engineering assumptions shall trigger review.</w:t>
      </w:r>
    </w:p>
    <w:p w14:paraId="7BE88444"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Operational decisions shall balance immediate continuity with long-term asset preservation. Deferring maintenance may be permitted only when the consequences, temporary controls, monitoring requirements, and decision authority are explicitly defined.</w:t>
      </w:r>
    </w:p>
    <w:p w14:paraId="22272B5A" w14:textId="77777777" w:rsidR="00DB47D7" w:rsidRPr="00DB47D7" w:rsidRDefault="00DB47D7">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Commissioning Baseline</w:t>
      </w:r>
    </w:p>
    <w:p w14:paraId="53B6DEE8"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Commissioning Baseline shall establish the verified condition and performance of the completed building at the beginning of operation.</w:t>
      </w:r>
    </w:p>
    <w:p w14:paraId="29924180"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baseline shall include, as applicable:</w:t>
      </w:r>
    </w:p>
    <w:p w14:paraId="6AE78F75" w14:textId="77777777" w:rsidR="00DB47D7" w:rsidRPr="00DB47D7" w:rsidRDefault="00DB47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Approved as-built configuration.</w:t>
      </w:r>
    </w:p>
    <w:p w14:paraId="5077720A" w14:textId="77777777" w:rsidR="00DB47D7" w:rsidRPr="00DB47D7" w:rsidRDefault="00DB47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Installed Node and Cartridge identities.</w:t>
      </w:r>
    </w:p>
    <w:p w14:paraId="115ED143" w14:textId="77777777" w:rsidR="00DB47D7" w:rsidRPr="00DB47D7" w:rsidRDefault="00DB47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Interface versions and connection states.</w:t>
      </w:r>
    </w:p>
    <w:p w14:paraId="7D8EB2D4" w14:textId="77777777" w:rsidR="00DB47D7" w:rsidRPr="00DB47D7" w:rsidRDefault="00DB47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Structural and dimensional verification.</w:t>
      </w:r>
    </w:p>
    <w:p w14:paraId="666F77C2" w14:textId="77777777" w:rsidR="00DB47D7" w:rsidRPr="00DB47D7" w:rsidRDefault="00DB47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Utility-system testing.</w:t>
      </w:r>
    </w:p>
    <w:p w14:paraId="5D523A59" w14:textId="77777777" w:rsidR="00DB47D7" w:rsidRPr="00DB47D7" w:rsidRDefault="00DB47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Sensor and communication validation.</w:t>
      </w:r>
    </w:p>
    <w:p w14:paraId="36953F40" w14:textId="77777777" w:rsidR="00DB47D7" w:rsidRPr="00DB47D7" w:rsidRDefault="00DB47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Safety-system verification.</w:t>
      </w:r>
    </w:p>
    <w:p w14:paraId="16A848B4" w14:textId="77777777" w:rsidR="00DB47D7" w:rsidRPr="00DB47D7" w:rsidRDefault="00DB47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Environmental-performance measurements.</w:t>
      </w:r>
    </w:p>
    <w:p w14:paraId="50F9DBAF" w14:textId="77777777" w:rsidR="00DB47D7" w:rsidRPr="00DB47D7" w:rsidRDefault="00DB47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Control settings and software versions.</w:t>
      </w:r>
    </w:p>
    <w:p w14:paraId="1C6DAE8E" w14:textId="77777777" w:rsidR="00DB47D7" w:rsidRPr="00DB47D7" w:rsidRDefault="00DB47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Maintenance and inspection requirements.</w:t>
      </w:r>
    </w:p>
    <w:p w14:paraId="36CE393B" w14:textId="77777777" w:rsidR="00DB47D7" w:rsidRPr="00DB47D7" w:rsidRDefault="00DB47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Known deficiencies and temporary conditions.</w:t>
      </w:r>
    </w:p>
    <w:p w14:paraId="20765664" w14:textId="77777777" w:rsidR="00DB47D7" w:rsidRPr="00DB47D7" w:rsidRDefault="00DB47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Photographic, scan, and test evidence.</w:t>
      </w:r>
    </w:p>
    <w:p w14:paraId="76DCF884" w14:textId="77777777" w:rsidR="00DB47D7" w:rsidRPr="00DB47D7" w:rsidRDefault="00DB47D7">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Responsible acceptance authorities.</w:t>
      </w:r>
    </w:p>
    <w:p w14:paraId="1636D704"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Baseline measurements shall be taken under declared operating and environmental conditions so future comparisons remain meaningful.</w:t>
      </w:r>
    </w:p>
    <w:p w14:paraId="50E3800E"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Commissioning Baseline shall distinguish design expectations from measured performance. Unverified or incomplete conditions shall remain visible and shall not be silently incorporated as accepted performance.</w:t>
      </w:r>
    </w:p>
    <w:p w14:paraId="42B47D7D"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Building BIOS shall retain the authoritative commissioning configuration, while the Digital Twin may use baseline data to identify later deviation, degradation, or abnormal behavior.</w:t>
      </w:r>
    </w:p>
    <w:p w14:paraId="213F0D89" w14:textId="77777777" w:rsidR="00DB47D7" w:rsidRPr="00DB47D7" w:rsidRDefault="00DB47D7">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Operational Performance Baseline</w:t>
      </w:r>
    </w:p>
    <w:p w14:paraId="0AF7148B"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Operational Performance Baseline shall define the normal range of building behavior after occupancy and initial stabilization.</w:t>
      </w:r>
    </w:p>
    <w:p w14:paraId="43DBCED2"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It may include:</w:t>
      </w:r>
    </w:p>
    <w:p w14:paraId="629A1C36" w14:textId="77777777" w:rsidR="00DB47D7" w:rsidRPr="00DB47D7" w:rsidRDefault="00DB47D7">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Energy and water consumption.</w:t>
      </w:r>
    </w:p>
    <w:p w14:paraId="4D394039" w14:textId="77777777" w:rsidR="00DB47D7" w:rsidRPr="00DB47D7" w:rsidRDefault="00DB47D7">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Indoor temperature and humidity.</w:t>
      </w:r>
    </w:p>
    <w:p w14:paraId="2861A72C" w14:textId="77777777" w:rsidR="00DB47D7" w:rsidRPr="00DB47D7" w:rsidRDefault="00DB47D7">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Air quality and ventilation performance.</w:t>
      </w:r>
    </w:p>
    <w:p w14:paraId="4556FC01" w14:textId="77777777" w:rsidR="00DB47D7" w:rsidRPr="00DB47D7" w:rsidRDefault="00DB47D7">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Structural movement or strain.</w:t>
      </w:r>
    </w:p>
    <w:p w14:paraId="350E94F8" w14:textId="77777777" w:rsidR="00DB47D7" w:rsidRPr="00DB47D7" w:rsidRDefault="00DB47D7">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Moisture conditions.</w:t>
      </w:r>
    </w:p>
    <w:p w14:paraId="0B75C96F" w14:textId="77777777" w:rsidR="00DB47D7" w:rsidRPr="00DB47D7" w:rsidRDefault="00DB47D7">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Equipment efficiency.</w:t>
      </w:r>
    </w:p>
    <w:p w14:paraId="40BD6AE9" w14:textId="77777777" w:rsidR="00DB47D7" w:rsidRPr="00DB47D7" w:rsidRDefault="00DB47D7">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Utility loads.</w:t>
      </w:r>
    </w:p>
    <w:p w14:paraId="3DBB4057" w14:textId="77777777" w:rsidR="00DB47D7" w:rsidRPr="00DB47D7" w:rsidRDefault="00DB47D7">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Sensor communication reliability.</w:t>
      </w:r>
    </w:p>
    <w:p w14:paraId="53A01F53" w14:textId="77777777" w:rsidR="00DB47D7" w:rsidRPr="00DB47D7" w:rsidRDefault="00DB47D7">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Connection-state indicators.</w:t>
      </w:r>
    </w:p>
    <w:p w14:paraId="40DE8533" w14:textId="77777777" w:rsidR="00DB47D7" w:rsidRPr="00DB47D7" w:rsidRDefault="00DB47D7">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Occupancy-dependent operating patterns.</w:t>
      </w:r>
    </w:p>
    <w:p w14:paraId="33A8CB65" w14:textId="77777777" w:rsidR="00DB47D7" w:rsidRPr="00DB47D7" w:rsidRDefault="00DB47D7">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Maintenance demand.</w:t>
      </w:r>
    </w:p>
    <w:p w14:paraId="6D8FC1AC" w14:textId="77777777" w:rsidR="00DB47D7" w:rsidRPr="00DB47D7" w:rsidRDefault="00DB47D7">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User comfort and functional performance.</w:t>
      </w:r>
    </w:p>
    <w:p w14:paraId="3F05D779"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Operational baselines may differ from commissioning results because actual occupancy, seasonal conditions, and routine use influence performance. The baseline shall therefore be established over an appropriate observation period and updated only through controlled review.</w:t>
      </w:r>
    </w:p>
    <w:p w14:paraId="5E281DB0"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Changes in baseline shall not automatically be interpreted as deterioration. They may result from occupancy, climate, expansion, equipment replacement, or operational improvements. The cause shall be evaluated before thresholds are revised.</w:t>
      </w:r>
    </w:p>
    <w:p w14:paraId="4407D5E2"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Previous baselines shall remain available for trend analysis. A new baseline shall identify the configuration, operating conditions, evidence, and authority under which it became applicable.</w:t>
      </w:r>
    </w:p>
    <w:p w14:paraId="7BA51CFC" w14:textId="77777777" w:rsidR="00DB47D7" w:rsidRPr="00DB47D7" w:rsidRDefault="00DB47D7">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Condition Assessment</w:t>
      </w:r>
    </w:p>
    <w:p w14:paraId="0855E03E"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Condition Assessment shall determine the current physical and functional state of a building, subsystem, Node, Cartridge, Interface, or component.</w:t>
      </w:r>
    </w:p>
    <w:p w14:paraId="61886531"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Assessment shall integrate available evidence from:</w:t>
      </w:r>
    </w:p>
    <w:p w14:paraId="489EEB42" w14:textId="77777777" w:rsidR="00DB47D7" w:rsidRPr="00DB47D7" w:rsidRDefault="00DB47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Visual inspection.</w:t>
      </w:r>
    </w:p>
    <w:p w14:paraId="13B41061" w14:textId="77777777" w:rsidR="00DB47D7" w:rsidRPr="00DB47D7" w:rsidRDefault="00DB47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Dimensional measurement.</w:t>
      </w:r>
    </w:p>
    <w:p w14:paraId="7DE52510" w14:textId="77777777" w:rsidR="00DB47D7" w:rsidRPr="00DB47D7" w:rsidRDefault="00DB47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Nondestructive testing.</w:t>
      </w:r>
    </w:p>
    <w:p w14:paraId="5ACBD01F" w14:textId="77777777" w:rsidR="00DB47D7" w:rsidRPr="00DB47D7" w:rsidRDefault="00DB47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Sensor data.</w:t>
      </w:r>
    </w:p>
    <w:p w14:paraId="57FC1219" w14:textId="77777777" w:rsidR="00DB47D7" w:rsidRPr="00DB47D7" w:rsidRDefault="00DB47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Functional testing.</w:t>
      </w:r>
    </w:p>
    <w:p w14:paraId="7C4F24F1" w14:textId="77777777" w:rsidR="00DB47D7" w:rsidRPr="00DB47D7" w:rsidRDefault="00DB47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Maintenance history.</w:t>
      </w:r>
    </w:p>
    <w:p w14:paraId="034925EB" w14:textId="77777777" w:rsidR="00DB47D7" w:rsidRPr="00DB47D7" w:rsidRDefault="00DB47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Damage and exposure records.</w:t>
      </w:r>
    </w:p>
    <w:p w14:paraId="28405F4C" w14:textId="77777777" w:rsidR="00DB47D7" w:rsidRPr="00DB47D7" w:rsidRDefault="00DB47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User observations.</w:t>
      </w:r>
    </w:p>
    <w:p w14:paraId="48949F8F" w14:textId="77777777" w:rsidR="00DB47D7" w:rsidRPr="00DB47D7" w:rsidRDefault="00DB47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Digital Twin analysis.</w:t>
      </w:r>
    </w:p>
    <w:p w14:paraId="08B9FD3B" w14:textId="77777777" w:rsidR="00DB47D7" w:rsidRPr="00DB47D7" w:rsidRDefault="00DB47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Material sampling where necessary.</w:t>
      </w:r>
    </w:p>
    <w:p w14:paraId="62347076" w14:textId="77777777" w:rsidR="00DB47D7" w:rsidRPr="00DB47D7" w:rsidRDefault="00DB47D7">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Previous baseline comparisons.</w:t>
      </w:r>
    </w:p>
    <w:p w14:paraId="10CB4945"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Condition shall be classified using defined criteria such as:</w:t>
      </w:r>
    </w:p>
    <w:p w14:paraId="61C68CD8" w14:textId="77777777" w:rsidR="00DB47D7" w:rsidRPr="00DB47D7" w:rsidRDefault="00DB47D7">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Acceptable.</w:t>
      </w:r>
    </w:p>
    <w:p w14:paraId="19161DD4" w14:textId="77777777" w:rsidR="00DB47D7" w:rsidRPr="00DB47D7" w:rsidRDefault="00DB47D7">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Acceptable with observation.</w:t>
      </w:r>
    </w:p>
    <w:p w14:paraId="0082FBF3" w14:textId="77777777" w:rsidR="00DB47D7" w:rsidRPr="00DB47D7" w:rsidRDefault="00DB47D7">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Maintenance required.</w:t>
      </w:r>
    </w:p>
    <w:p w14:paraId="3C085A04" w14:textId="77777777" w:rsidR="00DB47D7" w:rsidRPr="00DB47D7" w:rsidRDefault="00DB47D7">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Repair required.</w:t>
      </w:r>
    </w:p>
    <w:p w14:paraId="277222E6" w14:textId="77777777" w:rsidR="00DB47D7" w:rsidRPr="00DB47D7" w:rsidRDefault="00DB47D7">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Restricted operation.</w:t>
      </w:r>
    </w:p>
    <w:p w14:paraId="60B18F85" w14:textId="77777777" w:rsidR="00DB47D7" w:rsidRPr="00DB47D7" w:rsidRDefault="00DB47D7">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Replacement required.</w:t>
      </w:r>
    </w:p>
    <w:p w14:paraId="16DBC37A" w14:textId="77777777" w:rsidR="00DB47D7" w:rsidRPr="00DB47D7" w:rsidRDefault="00DB47D7">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Unsafe or unavailable for service.</w:t>
      </w:r>
    </w:p>
    <w:p w14:paraId="07E6D0DA" w14:textId="77777777" w:rsidR="00DB47D7" w:rsidRPr="00DB47D7" w:rsidRDefault="00DB47D7">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Unknown due to insufficient evidence.</w:t>
      </w:r>
    </w:p>
    <w:p w14:paraId="3CE6F125"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Assessment shall identify observed defects, probable causes, affected functions, uncertainty, progression risk, and recommended actions.</w:t>
      </w:r>
    </w:p>
    <w:p w14:paraId="02BDE9E4"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 condition rating shall not replace the underlying evidence. Safety-critical decisions shall account for the reliability and limitations of the assessment method.</w:t>
      </w:r>
    </w:p>
    <w:p w14:paraId="4AC29450"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Condition findings shall be attached to the correct asset identity, location, configuration, and date within the lifecycle record.</w:t>
      </w:r>
    </w:p>
    <w:p w14:paraId="25C09BA8" w14:textId="77777777" w:rsidR="00DB47D7" w:rsidRPr="00DB47D7" w:rsidRDefault="00DB47D7">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Sensor-Enabled Condition Monitoring</w:t>
      </w:r>
    </w:p>
    <w:p w14:paraId="6920374C"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System05 may use sensors to observe structural, environmental, operational, and Interface conditions over time.</w:t>
      </w:r>
    </w:p>
    <w:p w14:paraId="13F65274"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Monitoring functions may include:</w:t>
      </w:r>
    </w:p>
    <w:p w14:paraId="6BC5D892" w14:textId="77777777" w:rsidR="00DB47D7" w:rsidRPr="00DB47D7" w:rsidRDefault="00DB47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Strain and deformation.</w:t>
      </w:r>
    </w:p>
    <w:p w14:paraId="20124E3B" w14:textId="77777777" w:rsidR="00DB47D7" w:rsidRPr="00DB47D7" w:rsidRDefault="00DB47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Vibration and impact.</w:t>
      </w:r>
    </w:p>
    <w:p w14:paraId="794FE434" w14:textId="77777777" w:rsidR="00DB47D7" w:rsidRPr="00DB47D7" w:rsidRDefault="00DB47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Temperature and humidity.</w:t>
      </w:r>
    </w:p>
    <w:p w14:paraId="08F296A1" w14:textId="77777777" w:rsidR="00DB47D7" w:rsidRPr="00DB47D7" w:rsidRDefault="00DB47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Moisture intrusion.</w:t>
      </w:r>
    </w:p>
    <w:p w14:paraId="5D895C27" w14:textId="77777777" w:rsidR="00DB47D7" w:rsidRPr="00DB47D7" w:rsidRDefault="00DB47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Corrosion indicators.</w:t>
      </w:r>
    </w:p>
    <w:p w14:paraId="79A130D0" w14:textId="77777777" w:rsidR="00DB47D7" w:rsidRPr="00DB47D7" w:rsidRDefault="00DB47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Connection lock status.</w:t>
      </w:r>
    </w:p>
    <w:p w14:paraId="37DA83F0" w14:textId="77777777" w:rsidR="00DB47D7" w:rsidRPr="00DB47D7" w:rsidRDefault="00DB47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Cartridge presence and alignment.</w:t>
      </w:r>
    </w:p>
    <w:p w14:paraId="55046913" w14:textId="77777777" w:rsidR="00DB47D7" w:rsidRPr="00DB47D7" w:rsidRDefault="00DB47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Electrical current and voltage.</w:t>
      </w:r>
    </w:p>
    <w:p w14:paraId="253FE468" w14:textId="77777777" w:rsidR="00DB47D7" w:rsidRPr="00DB47D7" w:rsidRDefault="00DB47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Energy and water flow.</w:t>
      </w:r>
    </w:p>
    <w:p w14:paraId="1F2A2FD7" w14:textId="77777777" w:rsidR="00DB47D7" w:rsidRPr="00DB47D7" w:rsidRDefault="00DB47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Smoke, gas, and air quality.</w:t>
      </w:r>
    </w:p>
    <w:p w14:paraId="307A1E94" w14:textId="77777777" w:rsidR="00DB47D7" w:rsidRPr="00DB47D7" w:rsidRDefault="00DB47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Equipment vibration and efficiency.</w:t>
      </w:r>
    </w:p>
    <w:p w14:paraId="57F3D494" w14:textId="77777777" w:rsidR="00DB47D7" w:rsidRPr="00DB47D7" w:rsidRDefault="00DB47D7">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Access and security events.</w:t>
      </w:r>
    </w:p>
    <w:p w14:paraId="402F102D"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 xml:space="preserve">Sensor architecture should use replaceable and upgradeable modules rather than embedding rapidly obsolete electronics permanently within long-life Nodes. A centralized removable smart </w:t>
      </w:r>
      <w:r w:rsidRPr="00DB47D7">
        <w:rPr>
          <w:rFonts w:ascii="Times New Roman" w:eastAsia="Times New Roman" w:hAnsi="Times New Roman" w:cs="Times New Roman"/>
          <w:kern w:val="0"/>
          <w14:ligatures w14:val="none"/>
        </w:rPr>
        <w:lastRenderedPageBreak/>
        <w:t>module may collect signals routed from multiple locations within the Node or connected Cartridges.</w:t>
      </w:r>
    </w:p>
    <w:p w14:paraId="688C6317"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Monitoring shall define sampling rate, accuracy, calibration, communication reliability, alarm thresholds, data retention, power supply, failure behavior, and cybersecurity requirements.</w:t>
      </w:r>
    </w:p>
    <w:p w14:paraId="6CC253E7"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Loss of sensor data shall not be interpreted as proof of safe condition. Critical systems shall have fallback inspection or fail-safe procedures.</w:t>
      </w:r>
    </w:p>
    <w:p w14:paraId="7619A9FE"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Sensor observations shall be distinguished from verified engineering conclusions. Significant anomalies shall trigger assessment using an appropriate combination of automated analysis and physical inspection.</w:t>
      </w:r>
    </w:p>
    <w:p w14:paraId="519B76D3" w14:textId="77777777" w:rsidR="00DB47D7" w:rsidRPr="00DB47D7" w:rsidRDefault="00DB47D7">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Manual Inspection and Human Observation</w:t>
      </w:r>
    </w:p>
    <w:p w14:paraId="542A58BD"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Manual inspection and human observation shall remain essential parts of System05 lifecycle management, including in buildings equipped with extensive sensor networks.</w:t>
      </w:r>
    </w:p>
    <w:p w14:paraId="779B2D90"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Humans may identify:</w:t>
      </w:r>
    </w:p>
    <w:p w14:paraId="172FE487" w14:textId="77777777" w:rsidR="00DB47D7" w:rsidRPr="00DB47D7" w:rsidRDefault="00DB47D7">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Unusual sounds, odors, or vibration.</w:t>
      </w:r>
    </w:p>
    <w:p w14:paraId="235EC239" w14:textId="77777777" w:rsidR="00DB47D7" w:rsidRPr="00DB47D7" w:rsidRDefault="00DB47D7">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Visible movement or deformation.</w:t>
      </w:r>
    </w:p>
    <w:p w14:paraId="054DBA82" w14:textId="77777777" w:rsidR="00DB47D7" w:rsidRPr="00DB47D7" w:rsidRDefault="00DB47D7">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Water staining or condensation.</w:t>
      </w:r>
    </w:p>
    <w:p w14:paraId="11F8D0BD" w14:textId="77777777" w:rsidR="00DB47D7" w:rsidRPr="00DB47D7" w:rsidRDefault="00DB47D7">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Cracks, corrosion, or surface damage.</w:t>
      </w:r>
    </w:p>
    <w:p w14:paraId="116CAF64" w14:textId="77777777" w:rsidR="00DB47D7" w:rsidRPr="00DB47D7" w:rsidRDefault="00DB47D7">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Difficulty operating doors, locks, or Cartridges.</w:t>
      </w:r>
    </w:p>
    <w:p w14:paraId="119142CF" w14:textId="77777777" w:rsidR="00DB47D7" w:rsidRPr="00DB47D7" w:rsidRDefault="00DB47D7">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Comfort or air-quality problems.</w:t>
      </w:r>
    </w:p>
    <w:p w14:paraId="0CBCAA83" w14:textId="77777777" w:rsidR="00DB47D7" w:rsidRPr="00DB47D7" w:rsidRDefault="00DB47D7">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Unauthorized alterations.</w:t>
      </w:r>
    </w:p>
    <w:p w14:paraId="3CE6169E" w14:textId="77777777" w:rsidR="00DB47D7" w:rsidRPr="00DB47D7" w:rsidRDefault="00DB47D7">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Damage not located near installed sensors.</w:t>
      </w:r>
    </w:p>
    <w:p w14:paraId="61FE799F" w14:textId="77777777" w:rsidR="00DB47D7" w:rsidRPr="00DB47D7" w:rsidRDefault="00DB47D7">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Behavioral changes indicating equipment deterioration.</w:t>
      </w:r>
    </w:p>
    <w:p w14:paraId="7A8CBAE0"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Inspection procedures shall define the observer’s required competency, access limitations, safety precautions, reporting method, and escalation thresholds.</w:t>
      </w:r>
    </w:p>
    <w:p w14:paraId="03EA15B8"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Occupant observations may provide valuable early warnings but shall be distinguished from formal engineering inspection. Reports should be easy to submit and linked to the relevant location or asset.</w:t>
      </w:r>
    </w:p>
    <w:p w14:paraId="464FEE83"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Human inspection shall not be unnecessarily displaced by automation. Instead, sensor data and digital records should help inspectors prioritize locations, compare conditions, and understand previous events.</w:t>
      </w:r>
    </w:p>
    <w:p w14:paraId="037DFA0D"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Observed absence of visible damage shall not establish internal safety where the relevant failure mechanism is concealed or requires specialized testing.</w:t>
      </w:r>
    </w:p>
    <w:p w14:paraId="12EE6BC3" w14:textId="77777777" w:rsidR="00DB47D7" w:rsidRPr="00DB47D7" w:rsidRDefault="00DB47D7">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Monitoring Data Quality and Confidence</w:t>
      </w:r>
    </w:p>
    <w:p w14:paraId="5FA8E3AA"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Operational data shall be evaluated for quality, completeness, relevance, and confidence before being used for maintenance or safety decisions.</w:t>
      </w:r>
    </w:p>
    <w:p w14:paraId="6D32EA10"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Data-quality assessment shall consider:</w:t>
      </w:r>
    </w:p>
    <w:p w14:paraId="554A6AF0" w14:textId="77777777" w:rsidR="00DB47D7" w:rsidRPr="00DB47D7" w:rsidRDefault="00DB47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Sensor accuracy and resolution.</w:t>
      </w:r>
    </w:p>
    <w:p w14:paraId="22F54E3C" w14:textId="77777777" w:rsidR="00DB47D7" w:rsidRPr="00DB47D7" w:rsidRDefault="00DB47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Calibration status.</w:t>
      </w:r>
    </w:p>
    <w:p w14:paraId="37C70D7E" w14:textId="77777777" w:rsidR="00DB47D7" w:rsidRPr="00DB47D7" w:rsidRDefault="00DB47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Installation location.</w:t>
      </w:r>
    </w:p>
    <w:p w14:paraId="6A5D6F5D" w14:textId="77777777" w:rsidR="00DB47D7" w:rsidRPr="00DB47D7" w:rsidRDefault="00DB47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Sampling frequency.</w:t>
      </w:r>
    </w:p>
    <w:p w14:paraId="1D8645C3" w14:textId="77777777" w:rsidR="00DB47D7" w:rsidRPr="00DB47D7" w:rsidRDefault="00DB47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Communication loss.</w:t>
      </w:r>
    </w:p>
    <w:p w14:paraId="432F10CC" w14:textId="77777777" w:rsidR="00DB47D7" w:rsidRPr="00DB47D7" w:rsidRDefault="00DB47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Power interruptions.</w:t>
      </w:r>
    </w:p>
    <w:p w14:paraId="7FA43C78" w14:textId="77777777" w:rsidR="00DB47D7" w:rsidRPr="00DB47D7" w:rsidRDefault="00DB47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Environmental interference.</w:t>
      </w:r>
    </w:p>
    <w:p w14:paraId="5AB0CA0B" w14:textId="77777777" w:rsidR="00DB47D7" w:rsidRPr="00DB47D7" w:rsidRDefault="00DB47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Timestamp accuracy.</w:t>
      </w:r>
    </w:p>
    <w:p w14:paraId="4B43EAFA" w14:textId="77777777" w:rsidR="00DB47D7" w:rsidRPr="00DB47D7" w:rsidRDefault="00DB47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Data gaps and duplication.</w:t>
      </w:r>
    </w:p>
    <w:p w14:paraId="079A50A4" w14:textId="77777777" w:rsidR="00DB47D7" w:rsidRPr="00DB47D7" w:rsidRDefault="00DB47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Software processing.</w:t>
      </w:r>
    </w:p>
    <w:p w14:paraId="4614528F" w14:textId="77777777" w:rsidR="00DB47D7" w:rsidRPr="00DB47D7" w:rsidRDefault="00DB47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Model assumptions.</w:t>
      </w:r>
    </w:p>
    <w:p w14:paraId="14B00D85" w14:textId="77777777" w:rsidR="00DB47D7" w:rsidRPr="00DB47D7" w:rsidRDefault="00DB47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Evidence of sensor damage or drift.</w:t>
      </w:r>
    </w:p>
    <w:p w14:paraId="41036B6D" w14:textId="77777777" w:rsidR="00DB47D7" w:rsidRPr="00DB47D7" w:rsidRDefault="00DB47D7">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Consistency with independent observations.</w:t>
      </w:r>
    </w:p>
    <w:p w14:paraId="3B3D12B5"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System05 shall distinguish:</w:t>
      </w:r>
    </w:p>
    <w:p w14:paraId="310388FD" w14:textId="77777777" w:rsidR="00DB47D7" w:rsidRPr="00DB47D7" w:rsidRDefault="00DB47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Raw observations.</w:t>
      </w:r>
    </w:p>
    <w:p w14:paraId="6FAB2694" w14:textId="77777777" w:rsidR="00DB47D7" w:rsidRPr="00DB47D7" w:rsidRDefault="00DB47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Cleaned or transformed data.</w:t>
      </w:r>
    </w:p>
    <w:p w14:paraId="13F3DF59" w14:textId="77777777" w:rsidR="00DB47D7" w:rsidRPr="00DB47D7" w:rsidRDefault="00DB47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Derived indicators.</w:t>
      </w:r>
    </w:p>
    <w:p w14:paraId="0DCC1C3F" w14:textId="77777777" w:rsidR="00DB47D7" w:rsidRPr="00DB47D7" w:rsidRDefault="00DB47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AI-generated interpretations.</w:t>
      </w:r>
    </w:p>
    <w:p w14:paraId="6A64583A" w14:textId="77777777" w:rsidR="00DB47D7" w:rsidRPr="00DB47D7" w:rsidRDefault="00DB47D7">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Verified engineering conclusions.</w:t>
      </w:r>
    </w:p>
    <w:p w14:paraId="2699A3E1"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Automated systems shall not conceal missing or contradictory information. Confidence levels and significant limitations shall remain visible.</w:t>
      </w:r>
    </w:p>
    <w:p w14:paraId="6F30BD69"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Critical decisions should use independent confirmation when practical. A sensor alarm may require physical inspection, while a lack of alarm may require verification that the sensor itself remains functional.</w:t>
      </w:r>
    </w:p>
    <w:p w14:paraId="3BDF5AB5"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Changes to data processing, thresholds, or analytical models shall be version-controlled. Historical records shall preserve the method used at the time of each decision.</w:t>
      </w:r>
    </w:p>
    <w:p w14:paraId="02A7AB72" w14:textId="77777777" w:rsidR="00DB47D7" w:rsidRPr="00DB47D7" w:rsidRDefault="00DB47D7">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Preventive Maintenance</w:t>
      </w:r>
    </w:p>
    <w:p w14:paraId="7568F825"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Preventive Maintenance shall perform scheduled actions intended to reduce the probability of failure, preserve performance, and extend service life.</w:t>
      </w:r>
    </w:p>
    <w:p w14:paraId="5704AB70"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Preventive activities may include:</w:t>
      </w:r>
    </w:p>
    <w:p w14:paraId="6931CC2A" w14:textId="77777777" w:rsidR="00DB47D7" w:rsidRPr="00DB47D7" w:rsidRDefault="00DB47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Cleaning and debris removal.</w:t>
      </w:r>
    </w:p>
    <w:p w14:paraId="3672575A" w14:textId="77777777" w:rsidR="00DB47D7" w:rsidRPr="00DB47D7" w:rsidRDefault="00DB47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Lubrication.</w:t>
      </w:r>
    </w:p>
    <w:p w14:paraId="5B8DE758" w14:textId="77777777" w:rsidR="00DB47D7" w:rsidRPr="00DB47D7" w:rsidRDefault="00DB47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Fastener and lock verification.</w:t>
      </w:r>
    </w:p>
    <w:p w14:paraId="6DF0F807" w14:textId="77777777" w:rsidR="00DB47D7" w:rsidRPr="00DB47D7" w:rsidRDefault="00DB47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Seal and gasket renewal.</w:t>
      </w:r>
    </w:p>
    <w:p w14:paraId="5068154F" w14:textId="77777777" w:rsidR="00DB47D7" w:rsidRPr="00DB47D7" w:rsidRDefault="00DB47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Protective-coating repair.</w:t>
      </w:r>
    </w:p>
    <w:p w14:paraId="44065FC6" w14:textId="77777777" w:rsidR="00DB47D7" w:rsidRPr="00DB47D7" w:rsidRDefault="00DB47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Drainage inspection.</w:t>
      </w:r>
    </w:p>
    <w:p w14:paraId="4395143C" w14:textId="77777777" w:rsidR="00DB47D7" w:rsidRPr="00DB47D7" w:rsidRDefault="00DB47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Filter replacement.</w:t>
      </w:r>
    </w:p>
    <w:p w14:paraId="49360B73" w14:textId="77777777" w:rsidR="00DB47D7" w:rsidRPr="00DB47D7" w:rsidRDefault="00DB47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Sensor calibration.</w:t>
      </w:r>
    </w:p>
    <w:p w14:paraId="396229D2" w14:textId="77777777" w:rsidR="00DB47D7" w:rsidRPr="00DB47D7" w:rsidRDefault="00DB47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Battery replacement.</w:t>
      </w:r>
    </w:p>
    <w:p w14:paraId="05EB3E7A" w14:textId="77777777" w:rsidR="00DB47D7" w:rsidRPr="00DB47D7" w:rsidRDefault="00DB47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Software and security updates.</w:t>
      </w:r>
    </w:p>
    <w:p w14:paraId="2CC871FD" w14:textId="77777777" w:rsidR="00DB47D7" w:rsidRPr="00DB47D7" w:rsidRDefault="00DB47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Fire-protection maintenance.</w:t>
      </w:r>
    </w:p>
    <w:p w14:paraId="20C9BC12" w14:textId="77777777" w:rsidR="00DB47D7" w:rsidRPr="00DB47D7" w:rsidRDefault="00DB47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Functional testing.</w:t>
      </w:r>
    </w:p>
    <w:p w14:paraId="7640CB1D" w14:textId="77777777" w:rsidR="00DB47D7" w:rsidRPr="00DB47D7" w:rsidRDefault="00DB47D7">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Corrosion or moisture control.</w:t>
      </w:r>
    </w:p>
    <w:p w14:paraId="2EBD09CD"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Maintenance intervals shall be based on service-life assumptions, manufacturer requirements, exposure, criticality, field experience, and applicable regulations.</w:t>
      </w:r>
    </w:p>
    <w:p w14:paraId="252DD777"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Preventive maintenance shall not be performed mechanically when evidence shows that the action is unnecessary, harmful, or less effective than condition-based intervention. Conversely, lack of detected problems shall not justify ignoring mandatory safety-related maintenance.</w:t>
      </w:r>
    </w:p>
    <w:p w14:paraId="6AAFA979"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Completed work shall identify the asset, date, procedure, materials, responsible party, findings, deviations, and next required action.</w:t>
      </w:r>
    </w:p>
    <w:p w14:paraId="70057E77" w14:textId="77777777" w:rsidR="00DB47D7" w:rsidRPr="00DB47D7" w:rsidRDefault="00DB47D7">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Predictive and Condition-Based Maintenance</w:t>
      </w:r>
    </w:p>
    <w:p w14:paraId="1DD19092"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Predictive and Condition-Based Maintenance shall use observed condition, performance trends, degradation models, and operational history to determine when intervention is required.</w:t>
      </w:r>
    </w:p>
    <w:p w14:paraId="0BA3F5E7"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Inputs may include:</w:t>
      </w:r>
    </w:p>
    <w:p w14:paraId="2C1D4F9F" w14:textId="77777777" w:rsidR="00DB47D7" w:rsidRPr="00DB47D7" w:rsidRDefault="00DB47D7">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Sensor trends.</w:t>
      </w:r>
    </w:p>
    <w:p w14:paraId="7B846325" w14:textId="77777777" w:rsidR="00DB47D7" w:rsidRPr="00DB47D7" w:rsidRDefault="00DB47D7">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Inspection findings.</w:t>
      </w:r>
    </w:p>
    <w:p w14:paraId="20DC8139" w14:textId="77777777" w:rsidR="00DB47D7" w:rsidRPr="00DB47D7" w:rsidRDefault="00DB47D7">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Usage cycles.</w:t>
      </w:r>
    </w:p>
    <w:p w14:paraId="46562812" w14:textId="77777777" w:rsidR="00DB47D7" w:rsidRPr="00DB47D7" w:rsidRDefault="00DB47D7">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Environmental exposure.</w:t>
      </w:r>
    </w:p>
    <w:p w14:paraId="724C1580" w14:textId="77777777" w:rsidR="00DB47D7" w:rsidRPr="00DB47D7" w:rsidRDefault="00DB47D7">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Energy-performance changes.</w:t>
      </w:r>
    </w:p>
    <w:p w14:paraId="6BE1BCF8" w14:textId="77777777" w:rsidR="00DB47D7" w:rsidRPr="00DB47D7" w:rsidRDefault="00DB47D7">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Fault history.</w:t>
      </w:r>
    </w:p>
    <w:p w14:paraId="4E1B5E78" w14:textId="77777777" w:rsidR="00DB47D7" w:rsidRPr="00DB47D7" w:rsidRDefault="00DB47D7">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Remaining-life models.</w:t>
      </w:r>
    </w:p>
    <w:p w14:paraId="0B03FC7C" w14:textId="77777777" w:rsidR="00DB47D7" w:rsidRPr="00DB47D7" w:rsidRDefault="00DB47D7">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Similar-asset performance.</w:t>
      </w:r>
    </w:p>
    <w:p w14:paraId="32F9E130" w14:textId="77777777" w:rsidR="00DB47D7" w:rsidRPr="00DB47D7" w:rsidRDefault="00DB47D7">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AI-supported anomaly analysis.</w:t>
      </w:r>
    </w:p>
    <w:p w14:paraId="3740B47F" w14:textId="77777777" w:rsidR="00DB47D7" w:rsidRPr="00DB47D7" w:rsidRDefault="00DB47D7">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Manufacturer and field data.</w:t>
      </w:r>
    </w:p>
    <w:p w14:paraId="48593F9B"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objective is to intervene before unacceptable failure while avoiding unnecessary replacement of serviceable assets.</w:t>
      </w:r>
    </w:p>
    <w:p w14:paraId="22EA047D"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Predictive recommendations shall include:</w:t>
      </w:r>
    </w:p>
    <w:p w14:paraId="06BAE776" w14:textId="77777777" w:rsidR="00DB47D7" w:rsidRPr="00DB47D7" w:rsidRDefault="00DB47D7">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Identified degradation mechanism.</w:t>
      </w:r>
    </w:p>
    <w:p w14:paraId="4B4E483F" w14:textId="77777777" w:rsidR="00DB47D7" w:rsidRPr="00DB47D7" w:rsidRDefault="00DB47D7">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Supporting evidence.</w:t>
      </w:r>
    </w:p>
    <w:p w14:paraId="15368370" w14:textId="77777777" w:rsidR="00DB47D7" w:rsidRPr="00DB47D7" w:rsidRDefault="00DB47D7">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Estimated confidence.</w:t>
      </w:r>
    </w:p>
    <w:p w14:paraId="675D1E67" w14:textId="77777777" w:rsidR="00DB47D7" w:rsidRPr="00DB47D7" w:rsidRDefault="00DB47D7">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Predicted intervention window.</w:t>
      </w:r>
    </w:p>
    <w:p w14:paraId="7A643087" w14:textId="77777777" w:rsidR="00DB47D7" w:rsidRPr="00DB47D7" w:rsidRDefault="00DB47D7">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Consequences of delay.</w:t>
      </w:r>
    </w:p>
    <w:p w14:paraId="70A6A672" w14:textId="77777777" w:rsidR="00DB47D7" w:rsidRPr="00DB47D7" w:rsidRDefault="00DB47D7">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Required inspection or confirmation.</w:t>
      </w:r>
    </w:p>
    <w:p w14:paraId="444C69E9" w14:textId="77777777" w:rsidR="00DB47D7" w:rsidRPr="00DB47D7" w:rsidRDefault="00DB47D7">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Proposed maintenance action.</w:t>
      </w:r>
    </w:p>
    <w:p w14:paraId="4287EB48" w14:textId="77777777" w:rsidR="00DB47D7" w:rsidRPr="00DB47D7" w:rsidRDefault="00DB47D7">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Applicable decision authority.</w:t>
      </w:r>
    </w:p>
    <w:p w14:paraId="735A089D"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AI may support prediction but shall not create unreviewable maintenance obligations or override mandatory safety intervals. Models shall be validated against actual performance and updated when prediction errors are identified.</w:t>
      </w:r>
    </w:p>
    <w:p w14:paraId="6009589C"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Condition-based maintenance shall preserve a traceable relationship between the observed condition, decision, intervention, and resulting performance.</w:t>
      </w:r>
    </w:p>
    <w:p w14:paraId="61992FF6" w14:textId="77777777" w:rsidR="00DB47D7" w:rsidRPr="00DB47D7" w:rsidRDefault="00DB47D7">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Corrective Maintenance</w:t>
      </w:r>
    </w:p>
    <w:p w14:paraId="4CD1E1A9"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Corrective Maintenance shall restore function after a fault, deficiency, or failure has occurred.</w:t>
      </w:r>
    </w:p>
    <w:p w14:paraId="2ACADC73"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Corrective actions may include:</w:t>
      </w:r>
    </w:p>
    <w:p w14:paraId="4377E944" w14:textId="77777777" w:rsidR="00DB47D7" w:rsidRPr="00DB47D7" w:rsidRDefault="00DB47D7">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Adjustment or recalibration.</w:t>
      </w:r>
    </w:p>
    <w:p w14:paraId="6A3CA619" w14:textId="77777777" w:rsidR="00DB47D7" w:rsidRPr="00DB47D7" w:rsidRDefault="00DB47D7">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Cleaning or removal of blockage.</w:t>
      </w:r>
    </w:p>
    <w:p w14:paraId="33BD0977" w14:textId="77777777" w:rsidR="00DB47D7" w:rsidRPr="00DB47D7" w:rsidRDefault="00DB47D7">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Software restoration.</w:t>
      </w:r>
    </w:p>
    <w:p w14:paraId="7620E1C9" w14:textId="77777777" w:rsidR="00DB47D7" w:rsidRPr="00DB47D7" w:rsidRDefault="00DB47D7">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Replacement of consumable parts.</w:t>
      </w:r>
    </w:p>
    <w:p w14:paraId="6682C7C4" w14:textId="77777777" w:rsidR="00DB47D7" w:rsidRPr="00DB47D7" w:rsidRDefault="00DB47D7">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Repair of damaged seals or coatings.</w:t>
      </w:r>
    </w:p>
    <w:p w14:paraId="42368BD6" w14:textId="77777777" w:rsidR="00DB47D7" w:rsidRPr="00DB47D7" w:rsidRDefault="00DB47D7">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Replacement of failed sensors.</w:t>
      </w:r>
    </w:p>
    <w:p w14:paraId="419F5E38" w14:textId="77777777" w:rsidR="00DB47D7" w:rsidRPr="00DB47D7" w:rsidRDefault="00DB47D7">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Restoration of connection status.</w:t>
      </w:r>
    </w:p>
    <w:p w14:paraId="19EE5D24" w14:textId="77777777" w:rsidR="00DB47D7" w:rsidRPr="00DB47D7" w:rsidRDefault="00DB47D7">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Minor Cartridge repair.</w:t>
      </w:r>
    </w:p>
    <w:p w14:paraId="6877FCE7" w14:textId="77777777" w:rsidR="00DB47D7" w:rsidRPr="00DB47D7" w:rsidRDefault="00DB47D7">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Temporary functional bypass.</w:t>
      </w:r>
    </w:p>
    <w:p w14:paraId="5E2E070D" w14:textId="77777777" w:rsidR="00DB47D7" w:rsidRPr="00DB47D7" w:rsidRDefault="00DB47D7">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Escalation to formal repair or replacement.</w:t>
      </w:r>
    </w:p>
    <w:p w14:paraId="26D17576"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Before work begins, the affected function, safety consequences, isolation requirements, and risk of secondary damage shall be evaluated.</w:t>
      </w:r>
    </w:p>
    <w:p w14:paraId="4C93ED62"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Corrective maintenance shall not be used to repeatedly treat symptoms while leaving a significant root cause unresolved. Recurrent faults shall trigger diagnosis, design review, operational review, or upgrade planning.</w:t>
      </w:r>
    </w:p>
    <w:p w14:paraId="6206A74F"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Temporary corrective actions shall have defined limitations, monitoring requirements, responsible authority, and expiration conditions.</w:t>
      </w:r>
    </w:p>
    <w:p w14:paraId="344D7251"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Completion shall require functional verification and appropriate update of maintenance records. Where the intervention changes an approved configuration, formal configuration control shall apply.</w:t>
      </w:r>
    </w:p>
    <w:p w14:paraId="1A27677E" w14:textId="77777777" w:rsidR="00DB47D7" w:rsidRPr="00DB47D7" w:rsidRDefault="00DB47D7">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Maintenance Priority and Criticality</w:t>
      </w:r>
    </w:p>
    <w:p w14:paraId="74BA0CFC"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System05 shall prioritize maintenance according to risk, consequence, urgency, and lifecycle value rather than only the order in which work requests are received.</w:t>
      </w:r>
    </w:p>
    <w:p w14:paraId="209112F0"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Priority assessment shall consider:</w:t>
      </w:r>
    </w:p>
    <w:p w14:paraId="78905089" w14:textId="77777777" w:rsidR="00DB47D7" w:rsidRPr="00DB47D7" w:rsidRDefault="00DB47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Risk to life safety.</w:t>
      </w:r>
    </w:p>
    <w:p w14:paraId="536E7F52" w14:textId="77777777" w:rsidR="00DB47D7" w:rsidRPr="00DB47D7" w:rsidRDefault="00DB47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Structural significance.</w:t>
      </w:r>
    </w:p>
    <w:p w14:paraId="511747D4" w14:textId="77777777" w:rsidR="00DB47D7" w:rsidRPr="00DB47D7" w:rsidRDefault="00DB47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Fire and emergency-system effects.</w:t>
      </w:r>
    </w:p>
    <w:p w14:paraId="052B5E18" w14:textId="77777777" w:rsidR="00DB47D7" w:rsidRPr="00DB47D7" w:rsidRDefault="00DB47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Continuity of essential functions.</w:t>
      </w:r>
    </w:p>
    <w:p w14:paraId="6BC57C88" w14:textId="77777777" w:rsidR="00DB47D7" w:rsidRPr="00DB47D7" w:rsidRDefault="00DB47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Probability and rate of deterioration.</w:t>
      </w:r>
    </w:p>
    <w:p w14:paraId="124767FE" w14:textId="77777777" w:rsidR="00DB47D7" w:rsidRPr="00DB47D7" w:rsidRDefault="00DB47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Potential for cascading damage.</w:t>
      </w:r>
    </w:p>
    <w:p w14:paraId="586D350B" w14:textId="77777777" w:rsidR="00DB47D7" w:rsidRPr="00DB47D7" w:rsidRDefault="00DB47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Occupant health and accessibility.</w:t>
      </w:r>
    </w:p>
    <w:p w14:paraId="7098C28E" w14:textId="77777777" w:rsidR="00DB47D7" w:rsidRPr="00DB47D7" w:rsidRDefault="00DB47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Environmental consequences.</w:t>
      </w:r>
    </w:p>
    <w:p w14:paraId="2F6CC071" w14:textId="77777777" w:rsidR="00DB47D7" w:rsidRPr="00DB47D7" w:rsidRDefault="00DB47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Repairability if action is delayed.</w:t>
      </w:r>
    </w:p>
    <w:p w14:paraId="7A1F7674" w14:textId="77777777" w:rsidR="00DB47D7" w:rsidRPr="00DB47D7" w:rsidRDefault="00DB47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Operational downtime.</w:t>
      </w:r>
    </w:p>
    <w:p w14:paraId="24104451" w14:textId="77777777" w:rsidR="00DB47D7" w:rsidRPr="00DB47D7" w:rsidRDefault="00DB47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Cost escalation.</w:t>
      </w:r>
    </w:p>
    <w:p w14:paraId="1F199ACA" w14:textId="77777777" w:rsidR="00DB47D7" w:rsidRPr="00DB47D7" w:rsidRDefault="00DB47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Availability of parts and personnel.</w:t>
      </w:r>
    </w:p>
    <w:p w14:paraId="3453F62C" w14:textId="77777777" w:rsidR="00DB47D7" w:rsidRPr="00DB47D7" w:rsidRDefault="00DB47D7">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Recoverable asset value.</w:t>
      </w:r>
    </w:p>
    <w:p w14:paraId="1417D812"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Assets may be assigned criticality classes that define required response time, escalation authority, redundancy, inspection frequency, and evidence standards.</w:t>
      </w:r>
    </w:p>
    <w:p w14:paraId="71C8D518"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 low-cost component may have high criticality if its failure disables a major system. A high-cost component may have lower immediate priority if its condition remains stable and safely monitored.</w:t>
      </w:r>
    </w:p>
    <w:p w14:paraId="40A40084"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Maintenance backlogs shall retain visible risk, responsible parties, target dates, and temporary controls. Deferred high-criticality work shall require explicit authorization rather than disappearing into routine scheduling.</w:t>
      </w:r>
    </w:p>
    <w:p w14:paraId="6EB49919" w14:textId="77777777" w:rsidR="00DB47D7" w:rsidRPr="00DB47D7" w:rsidRDefault="00DB47D7">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Fault Detection and Diagnosis</w:t>
      </w:r>
    </w:p>
    <w:p w14:paraId="2162496C"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System05 Fault Detection and Diagnosis shall identify abnormal behavior, locate the affected asset or subsystem, determine probable causes, and assess consequences.</w:t>
      </w:r>
    </w:p>
    <w:p w14:paraId="52A77918"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Fault detection may use:</w:t>
      </w:r>
    </w:p>
    <w:p w14:paraId="7DDD64C8" w14:textId="77777777" w:rsidR="00DB47D7" w:rsidRPr="00DB47D7" w:rsidRDefault="00DB47D7">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Sensor thresholds.</w:t>
      </w:r>
    </w:p>
    <w:p w14:paraId="31704F68" w14:textId="77777777" w:rsidR="00DB47D7" w:rsidRPr="00DB47D7" w:rsidRDefault="00DB47D7">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Trend deviation.</w:t>
      </w:r>
    </w:p>
    <w:p w14:paraId="3CA32146" w14:textId="77777777" w:rsidR="00DB47D7" w:rsidRPr="00DB47D7" w:rsidRDefault="00DB47D7">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Functional tests.</w:t>
      </w:r>
    </w:p>
    <w:p w14:paraId="594041C3" w14:textId="77777777" w:rsidR="00DB47D7" w:rsidRPr="00DB47D7" w:rsidRDefault="00DB47D7">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User reports.</w:t>
      </w:r>
    </w:p>
    <w:p w14:paraId="1127ACAF" w14:textId="77777777" w:rsidR="00DB47D7" w:rsidRPr="00DB47D7" w:rsidRDefault="00DB47D7">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Inspection findings.</w:t>
      </w:r>
    </w:p>
    <w:p w14:paraId="3A187D0E" w14:textId="77777777" w:rsidR="00DB47D7" w:rsidRPr="00DB47D7" w:rsidRDefault="00DB47D7">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Digital Twin comparisons.</w:t>
      </w:r>
    </w:p>
    <w:p w14:paraId="588266DD" w14:textId="77777777" w:rsidR="00DB47D7" w:rsidRPr="00DB47D7" w:rsidRDefault="00DB47D7">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Equipment self-diagnostics.</w:t>
      </w:r>
    </w:p>
    <w:p w14:paraId="1DB111E4" w14:textId="77777777" w:rsidR="00DB47D7" w:rsidRPr="00DB47D7" w:rsidRDefault="00DB47D7">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Interface-state inconsistencies.</w:t>
      </w:r>
    </w:p>
    <w:p w14:paraId="2D0816FF" w14:textId="77777777" w:rsidR="00DB47D7" w:rsidRPr="00DB47D7" w:rsidRDefault="00DB47D7">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Energy or flow imbalance.</w:t>
      </w:r>
    </w:p>
    <w:p w14:paraId="2A66ECD6" w14:textId="77777777" w:rsidR="00DB47D7" w:rsidRPr="00DB47D7" w:rsidRDefault="00DB47D7">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AI-supported pattern recognition.</w:t>
      </w:r>
    </w:p>
    <w:p w14:paraId="49988A0F"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Diagnosis shall distinguish the immediate fault from its root cause. For example, a failed Cartridge may result from moisture intrusion, incompatible Interface conditions, incorrect installation, excessive loading, software error, or upstream utility failure.</w:t>
      </w:r>
    </w:p>
    <w:p w14:paraId="7BF543C0"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diagnostic process shall document:</w:t>
      </w:r>
    </w:p>
    <w:p w14:paraId="0B3528F2" w14:textId="77777777" w:rsidR="00DB47D7" w:rsidRPr="00DB47D7" w:rsidRDefault="00DB47D7">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Detected symptoms.</w:t>
      </w:r>
    </w:p>
    <w:p w14:paraId="117079B3" w14:textId="77777777" w:rsidR="00DB47D7" w:rsidRPr="00DB47D7" w:rsidRDefault="00DB47D7">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Affected configuration.</w:t>
      </w:r>
    </w:p>
    <w:p w14:paraId="22F97AD5" w14:textId="77777777" w:rsidR="00DB47D7" w:rsidRPr="00DB47D7" w:rsidRDefault="00DB47D7">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Evidence quality.</w:t>
      </w:r>
    </w:p>
    <w:p w14:paraId="57E9F6B3" w14:textId="77777777" w:rsidR="00DB47D7" w:rsidRPr="00DB47D7" w:rsidRDefault="00DB47D7">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Candidate causes.</w:t>
      </w:r>
    </w:p>
    <w:p w14:paraId="45AA0925" w14:textId="77777777" w:rsidR="00DB47D7" w:rsidRPr="00DB47D7" w:rsidRDefault="00DB47D7">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Tests performed.</w:t>
      </w:r>
    </w:p>
    <w:p w14:paraId="272D9B4C" w14:textId="77777777" w:rsidR="00DB47D7" w:rsidRPr="00DB47D7" w:rsidRDefault="00DB47D7">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Confirmed or unresolved cause.</w:t>
      </w:r>
    </w:p>
    <w:p w14:paraId="1BAB77B2" w14:textId="77777777" w:rsidR="00DB47D7" w:rsidRPr="00DB47D7" w:rsidRDefault="00DB47D7">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Safety implications.</w:t>
      </w:r>
    </w:p>
    <w:p w14:paraId="1C1BAD46" w14:textId="77777777" w:rsidR="00DB47D7" w:rsidRPr="00DB47D7" w:rsidRDefault="00DB47D7">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Recommended containment and repair.</w:t>
      </w:r>
    </w:p>
    <w:p w14:paraId="6CD32673"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Where evidence is insufficient, the condition shall remain classified as uncertain rather than being assigned an unsupported explanation.</w:t>
      </w:r>
    </w:p>
    <w:p w14:paraId="7B7709AD"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Recurring faults across multiple assets shall be evaluated for common design, manufacturing, installation, or operational causes and may trigger system-wide corrective action.</w:t>
      </w:r>
    </w:p>
    <w:p w14:paraId="20BB3473" w14:textId="77777777" w:rsidR="00DB47D7" w:rsidRPr="00DB47D7" w:rsidRDefault="00DB47D7">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Repair Decision Architecture</w:t>
      </w:r>
    </w:p>
    <w:p w14:paraId="48D7EA55"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Repair Decision Architecture shall provide a structured method for selecting continued operation, maintenance, repair, replacement, upgrade, restriction, or retirement.</w:t>
      </w:r>
    </w:p>
    <w:p w14:paraId="1E458E75"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decision shall evaluate:</w:t>
      </w:r>
    </w:p>
    <w:p w14:paraId="6D76CE3B" w14:textId="77777777" w:rsidR="00DB47D7" w:rsidRPr="00DB47D7" w:rsidRDefault="00DB47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Safety and regulatory compliance.</w:t>
      </w:r>
    </w:p>
    <w:p w14:paraId="01D2A253" w14:textId="77777777" w:rsidR="00DB47D7" w:rsidRPr="00DB47D7" w:rsidRDefault="00DB47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Failure mechanism and root cause.</w:t>
      </w:r>
    </w:p>
    <w:p w14:paraId="08AA0B6B" w14:textId="77777777" w:rsidR="00DB47D7" w:rsidRPr="00DB47D7" w:rsidRDefault="00DB47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Extent of damage.</w:t>
      </w:r>
    </w:p>
    <w:p w14:paraId="7E84C35D" w14:textId="77777777" w:rsidR="00DB47D7" w:rsidRPr="00DB47D7" w:rsidRDefault="00DB47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Remaining service life.</w:t>
      </w:r>
    </w:p>
    <w:p w14:paraId="4647C029" w14:textId="77777777" w:rsidR="00DB47D7" w:rsidRPr="00DB47D7" w:rsidRDefault="00DB47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Technical feasibility.</w:t>
      </w:r>
    </w:p>
    <w:p w14:paraId="49A3B97D" w14:textId="77777777" w:rsidR="00DB47D7" w:rsidRPr="00DB47D7" w:rsidRDefault="00DB47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Reliability of repair.</w:t>
      </w:r>
    </w:p>
    <w:p w14:paraId="290FCD06" w14:textId="77777777" w:rsidR="00DB47D7" w:rsidRPr="00DB47D7" w:rsidRDefault="00DB47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Effects on adjacent assets.</w:t>
      </w:r>
    </w:p>
    <w:p w14:paraId="5E392623" w14:textId="77777777" w:rsidR="00DB47D7" w:rsidRPr="00DB47D7" w:rsidRDefault="00DB47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Downtime and occupant disruption.</w:t>
      </w:r>
    </w:p>
    <w:p w14:paraId="5178E714" w14:textId="77777777" w:rsidR="00DB47D7" w:rsidRPr="00DB47D7" w:rsidRDefault="00DB47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Whole-life cost.</w:t>
      </w:r>
    </w:p>
    <w:p w14:paraId="2645C65B" w14:textId="77777777" w:rsidR="00DB47D7" w:rsidRPr="00DB47D7" w:rsidRDefault="00DB47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Environmental effects.</w:t>
      </w:r>
    </w:p>
    <w:p w14:paraId="5DD74D99" w14:textId="77777777" w:rsidR="00DB47D7" w:rsidRPr="00DB47D7" w:rsidRDefault="00DB47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Availability of compatible parts.</w:t>
      </w:r>
    </w:p>
    <w:p w14:paraId="27C8DDCB" w14:textId="77777777" w:rsidR="00DB47D7" w:rsidRPr="00DB47D7" w:rsidRDefault="00DB47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Future upgrade plans.</w:t>
      </w:r>
    </w:p>
    <w:p w14:paraId="5FF18E35" w14:textId="77777777" w:rsidR="00DB47D7" w:rsidRPr="00DB47D7" w:rsidRDefault="00DB47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Reuse and recovery potential.</w:t>
      </w:r>
    </w:p>
    <w:p w14:paraId="50E982CF" w14:textId="77777777" w:rsidR="00DB47D7" w:rsidRPr="00DB47D7" w:rsidRDefault="00DB47D7">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Evidence and uncertainty.</w:t>
      </w:r>
    </w:p>
    <w:p w14:paraId="294C2D32"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Possible outcomes may include:</w:t>
      </w:r>
    </w:p>
    <w:p w14:paraId="6A6EA384" w14:textId="77777777" w:rsidR="00DB47D7" w:rsidRPr="00DB47D7" w:rsidRDefault="00DB47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Continue operation without intervention.</w:t>
      </w:r>
    </w:p>
    <w:p w14:paraId="3183DC51" w14:textId="77777777" w:rsidR="00DB47D7" w:rsidRPr="00DB47D7" w:rsidRDefault="00DB47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Continue with increased monitoring.</w:t>
      </w:r>
    </w:p>
    <w:p w14:paraId="2AA7CF57" w14:textId="77777777" w:rsidR="00DB47D7" w:rsidRPr="00DB47D7" w:rsidRDefault="00DB47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Perform routine maintenance.</w:t>
      </w:r>
    </w:p>
    <w:p w14:paraId="02CA1420" w14:textId="77777777" w:rsidR="00DB47D7" w:rsidRPr="00DB47D7" w:rsidRDefault="00DB47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Apply temporary stabilization.</w:t>
      </w:r>
    </w:p>
    <w:p w14:paraId="1D72C919" w14:textId="77777777" w:rsidR="00DB47D7" w:rsidRPr="00DB47D7" w:rsidRDefault="00DB47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Complete permanent repair.</w:t>
      </w:r>
    </w:p>
    <w:p w14:paraId="579983C6" w14:textId="77777777" w:rsidR="00DB47D7" w:rsidRPr="00DB47D7" w:rsidRDefault="00DB47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Replace a component or Cartridge.</w:t>
      </w:r>
    </w:p>
    <w:p w14:paraId="37611C8B" w14:textId="77777777" w:rsidR="00DB47D7" w:rsidRPr="00DB47D7" w:rsidRDefault="00DB47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Upgrade the affected system.</w:t>
      </w:r>
    </w:p>
    <w:p w14:paraId="2390E3A1" w14:textId="77777777" w:rsidR="00DB47D7" w:rsidRPr="00DB47D7" w:rsidRDefault="00DB47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Restrict use or occupancy.</w:t>
      </w:r>
    </w:p>
    <w:p w14:paraId="087956E2" w14:textId="77777777" w:rsidR="00DB47D7" w:rsidRPr="00DB47D7" w:rsidRDefault="00DB47D7">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Retire the asset.</w:t>
      </w:r>
    </w:p>
    <w:p w14:paraId="3206C2D7"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Decision authority shall correspond to consequence and complexity. Safety-critical structural repair shall require appropriate engineering authority, while routine replacement may follow an approved maintenance procedure.</w:t>
      </w:r>
    </w:p>
    <w:p w14:paraId="486D886C"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rationale, alternatives, evidence, authorization, and verification requirements shall be recorded.</w:t>
      </w:r>
    </w:p>
    <w:p w14:paraId="2D177AAA" w14:textId="77777777" w:rsidR="00DB47D7" w:rsidRPr="00DB47D7" w:rsidRDefault="00DB47D7">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Component and Cartridge Replacement</w:t>
      </w:r>
    </w:p>
    <w:p w14:paraId="78C9A704"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Replacement shall follow a controlled process that preserves safety, compatibility, traceability, and recoverable value.</w:t>
      </w:r>
    </w:p>
    <w:p w14:paraId="6B194DCB"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process shall include:</w:t>
      </w:r>
    </w:p>
    <w:p w14:paraId="44CA6300" w14:textId="77777777" w:rsidR="00DB47D7" w:rsidRPr="00DB47D7" w:rsidRDefault="00DB47D7">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Confirmation that replacement is justified.</w:t>
      </w:r>
    </w:p>
    <w:p w14:paraId="2344D363" w14:textId="77777777" w:rsidR="00DB47D7" w:rsidRPr="00DB47D7" w:rsidRDefault="00DB47D7">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Identification of the affected component or Cartridge.</w:t>
      </w:r>
    </w:p>
    <w:p w14:paraId="226E5562" w14:textId="77777777" w:rsidR="00DB47D7" w:rsidRPr="00DB47D7" w:rsidRDefault="00DB47D7">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Verification of replacement compatibility.</w:t>
      </w:r>
    </w:p>
    <w:p w14:paraId="7DCE50F6" w14:textId="77777777" w:rsidR="00DB47D7" w:rsidRPr="00DB47D7" w:rsidRDefault="00DB47D7">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Isolation of utilities and stored energy.</w:t>
      </w:r>
    </w:p>
    <w:p w14:paraId="6F04EEB1" w14:textId="77777777" w:rsidR="00DB47D7" w:rsidRPr="00DB47D7" w:rsidRDefault="00DB47D7">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Temporary structural support where required.</w:t>
      </w:r>
    </w:p>
    <w:p w14:paraId="2B45E9EC" w14:textId="77777777" w:rsidR="00DB47D7" w:rsidRPr="00DB47D7" w:rsidRDefault="00DB47D7">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Controlled Interface release.</w:t>
      </w:r>
    </w:p>
    <w:p w14:paraId="342BD2AF" w14:textId="77777777" w:rsidR="00DB47D7" w:rsidRPr="00DB47D7" w:rsidRDefault="00DB47D7">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Removal without damage to the Node.</w:t>
      </w:r>
    </w:p>
    <w:p w14:paraId="103E5626" w14:textId="77777777" w:rsidR="00DB47D7" w:rsidRPr="00DB47D7" w:rsidRDefault="00DB47D7">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Inspection of surrounding conditions.</w:t>
      </w:r>
    </w:p>
    <w:p w14:paraId="427BA9B9" w14:textId="77777777" w:rsidR="00DB47D7" w:rsidRPr="00DB47D7" w:rsidRDefault="00DB47D7">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Installation and locking of the new asset.</w:t>
      </w:r>
    </w:p>
    <w:p w14:paraId="1D2B07B5" w14:textId="77777777" w:rsidR="00DB47D7" w:rsidRPr="00DB47D7" w:rsidRDefault="00DB47D7">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Connection-state verification.</w:t>
      </w:r>
    </w:p>
    <w:p w14:paraId="16D37B01" w14:textId="77777777" w:rsidR="00DB47D7" w:rsidRPr="00DB47D7" w:rsidRDefault="00DB47D7">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Functional testing and recommissioning.</w:t>
      </w:r>
    </w:p>
    <w:p w14:paraId="4A229D72" w14:textId="77777777" w:rsidR="00DB47D7" w:rsidRPr="00DB47D7" w:rsidRDefault="00DB47D7">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BIOS and Digital Twin updates.</w:t>
      </w:r>
    </w:p>
    <w:p w14:paraId="2CFEEE37" w14:textId="77777777" w:rsidR="00DB47D7" w:rsidRPr="00DB47D7" w:rsidRDefault="00DB47D7">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Classification of the removed asset.</w:t>
      </w:r>
    </w:p>
    <w:p w14:paraId="4B05789D"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Substitution with a different version, manufacturer, material, or technology shall require compatibility assessment. Physical fit alone shall not establish functional acceptance.</w:t>
      </w:r>
    </w:p>
    <w:p w14:paraId="2BF10790"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replacement asset shall receive a verified identity and installation record. The removed asset shall retain its previous identity and history through inspection, refurbishment, reuse, recovery, or disposal.</w:t>
      </w:r>
    </w:p>
    <w:p w14:paraId="58BBE1B3"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Where replacement reveals concealed damage, the work scope shall be reassessed before closure.</w:t>
      </w:r>
    </w:p>
    <w:p w14:paraId="3ACE6752" w14:textId="77777777" w:rsidR="00DB47D7" w:rsidRPr="00DB47D7" w:rsidRDefault="00DB47D7">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Refurbishment and Reconditioning</w:t>
      </w:r>
    </w:p>
    <w:p w14:paraId="1B5E7FB8"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Refurbishment and Reconditioning shall restore used assets to a defined and verified condition suitable for continued service.</w:t>
      </w:r>
    </w:p>
    <w:p w14:paraId="135681E6"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Activities may include:</w:t>
      </w:r>
    </w:p>
    <w:p w14:paraId="78C2160A" w14:textId="77777777" w:rsidR="00DB47D7" w:rsidRPr="00DB47D7" w:rsidRDefault="00DB47D7">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Cleaning and decontamination.</w:t>
      </w:r>
    </w:p>
    <w:p w14:paraId="48D47465" w14:textId="77777777" w:rsidR="00DB47D7" w:rsidRPr="00DB47D7" w:rsidRDefault="00DB47D7">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Detailed inspection.</w:t>
      </w:r>
    </w:p>
    <w:p w14:paraId="19821CC9" w14:textId="77777777" w:rsidR="00DB47D7" w:rsidRPr="00DB47D7" w:rsidRDefault="00DB47D7">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Replacement of wear components.</w:t>
      </w:r>
    </w:p>
    <w:p w14:paraId="2F97198C" w14:textId="77777777" w:rsidR="00DB47D7" w:rsidRPr="00DB47D7" w:rsidRDefault="00DB47D7">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Surface restoration.</w:t>
      </w:r>
    </w:p>
    <w:p w14:paraId="52BBD11F" w14:textId="77777777" w:rsidR="00DB47D7" w:rsidRPr="00DB47D7" w:rsidRDefault="00DB47D7">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Coating renewal.</w:t>
      </w:r>
    </w:p>
    <w:p w14:paraId="0A52741F" w14:textId="77777777" w:rsidR="00DB47D7" w:rsidRPr="00DB47D7" w:rsidRDefault="00DB47D7">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Seal and gasket replacement.</w:t>
      </w:r>
    </w:p>
    <w:p w14:paraId="183D8548" w14:textId="77777777" w:rsidR="00DB47D7" w:rsidRPr="00DB47D7" w:rsidRDefault="00DB47D7">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Dimensional correction.</w:t>
      </w:r>
    </w:p>
    <w:p w14:paraId="0B2EE198" w14:textId="77777777" w:rsidR="00DB47D7" w:rsidRPr="00DB47D7" w:rsidRDefault="00DB47D7">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Sensor or control-module upgrade.</w:t>
      </w:r>
    </w:p>
    <w:p w14:paraId="20912DCE" w14:textId="77777777" w:rsidR="00DB47D7" w:rsidRPr="00DB47D7" w:rsidRDefault="00DB47D7">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Functional testing.</w:t>
      </w:r>
    </w:p>
    <w:p w14:paraId="7C970A67" w14:textId="77777777" w:rsidR="00DB47D7" w:rsidRPr="00DB47D7" w:rsidRDefault="00DB47D7">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Recalibration.</w:t>
      </w:r>
    </w:p>
    <w:p w14:paraId="49771810" w14:textId="77777777" w:rsidR="00DB47D7" w:rsidRPr="00DB47D7" w:rsidRDefault="00DB47D7">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Requalification of Interfaces.</w:t>
      </w:r>
    </w:p>
    <w:p w14:paraId="78E30762"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required process shall depend on previous use, exposure, damage history, criticality, and intended next application.</w:t>
      </w:r>
    </w:p>
    <w:p w14:paraId="389F382F"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Refurbishment shall not erase the asset’s identity or service history. Reconditioned assets shall clearly declare:</w:t>
      </w:r>
    </w:p>
    <w:p w14:paraId="4F3B2709" w14:textId="77777777" w:rsidR="00DB47D7" w:rsidRPr="00DB47D7" w:rsidRDefault="00DB47D7">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Work performed.</w:t>
      </w:r>
    </w:p>
    <w:p w14:paraId="2B555472" w14:textId="77777777" w:rsidR="00DB47D7" w:rsidRPr="00DB47D7" w:rsidRDefault="00DB47D7">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Parts replaced.</w:t>
      </w:r>
    </w:p>
    <w:p w14:paraId="03955A88" w14:textId="77777777" w:rsidR="00DB47D7" w:rsidRPr="00DB47D7" w:rsidRDefault="00DB47D7">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Remaining limitations.</w:t>
      </w:r>
    </w:p>
    <w:p w14:paraId="13BEC0F7" w14:textId="77777777" w:rsidR="00DB47D7" w:rsidRPr="00DB47D7" w:rsidRDefault="00DB47D7">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Applicable service-life expectation.</w:t>
      </w:r>
    </w:p>
    <w:p w14:paraId="17FD87FE" w14:textId="77777777" w:rsidR="00DB47D7" w:rsidRPr="00DB47D7" w:rsidRDefault="00DB47D7">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Test and inspection results.</w:t>
      </w:r>
    </w:p>
    <w:p w14:paraId="7456E0F4" w14:textId="77777777" w:rsidR="00DB47D7" w:rsidRPr="00DB47D7" w:rsidRDefault="00DB47D7">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Compatibility status.</w:t>
      </w:r>
    </w:p>
    <w:p w14:paraId="4400EDFF" w14:textId="77777777" w:rsidR="00DB47D7" w:rsidRPr="00DB47D7" w:rsidRDefault="00DB47D7">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Responsible organization.</w:t>
      </w:r>
    </w:p>
    <w:p w14:paraId="72B72521" w14:textId="77777777" w:rsidR="00DB47D7" w:rsidRPr="00DB47D7" w:rsidRDefault="00DB47D7">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Warranty or performance commitment.</w:t>
      </w:r>
    </w:p>
    <w:p w14:paraId="7718467D"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 refurbished asset shall not be represented as new. However, it may be accepted for equivalent service where verified performance satisfies the applicable requirements.</w:t>
      </w:r>
    </w:p>
    <w:p w14:paraId="79553200" w14:textId="77777777" w:rsidR="00DB47D7" w:rsidRPr="00DB47D7" w:rsidRDefault="00DB47D7">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Retrofit and Performance Improvement</w:t>
      </w:r>
    </w:p>
    <w:p w14:paraId="546C2F4C"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System05 shall support retrofit when existing buildings or subsystems require improved safety, efficiency, resilience, accessibility, comfort, digital capability, or environmental performance.</w:t>
      </w:r>
    </w:p>
    <w:p w14:paraId="555F55D8"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Retrofit may include:</w:t>
      </w:r>
    </w:p>
    <w:p w14:paraId="456D1423" w14:textId="77777777" w:rsidR="00DB47D7" w:rsidRPr="00DB47D7" w:rsidRDefault="00DB47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Structural strengthening.</w:t>
      </w:r>
    </w:p>
    <w:p w14:paraId="04AA664C" w14:textId="77777777" w:rsidR="00DB47D7" w:rsidRPr="00DB47D7" w:rsidRDefault="00DB47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Envelope improvement.</w:t>
      </w:r>
    </w:p>
    <w:p w14:paraId="18233473" w14:textId="77777777" w:rsidR="00DB47D7" w:rsidRPr="00DB47D7" w:rsidRDefault="00DB47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Energy-system modernization.</w:t>
      </w:r>
    </w:p>
    <w:p w14:paraId="199FD428" w14:textId="77777777" w:rsidR="00DB47D7" w:rsidRPr="00DB47D7" w:rsidRDefault="00DB47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Water-efficiency upgrades.</w:t>
      </w:r>
    </w:p>
    <w:p w14:paraId="239AB4BC" w14:textId="77777777" w:rsidR="00DB47D7" w:rsidRPr="00DB47D7" w:rsidRDefault="00DB47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Sensor installation.</w:t>
      </w:r>
    </w:p>
    <w:p w14:paraId="01145E9A" w14:textId="77777777" w:rsidR="00DB47D7" w:rsidRPr="00DB47D7" w:rsidRDefault="00DB47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Smart-module integration.</w:t>
      </w:r>
    </w:p>
    <w:p w14:paraId="057DE64F" w14:textId="77777777" w:rsidR="00DB47D7" w:rsidRPr="00DB47D7" w:rsidRDefault="00DB47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Utility-Cartridge replacement.</w:t>
      </w:r>
    </w:p>
    <w:p w14:paraId="49F90631" w14:textId="77777777" w:rsidR="00DB47D7" w:rsidRPr="00DB47D7" w:rsidRDefault="00DB47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Fire and life-safety improvement.</w:t>
      </w:r>
    </w:p>
    <w:p w14:paraId="716F728D" w14:textId="77777777" w:rsidR="00DB47D7" w:rsidRPr="00DB47D7" w:rsidRDefault="00DB47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Accessibility modification.</w:t>
      </w:r>
    </w:p>
    <w:p w14:paraId="5B8A89A0" w14:textId="77777777" w:rsidR="00DB47D7" w:rsidRPr="00DB47D7" w:rsidRDefault="00DB47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Climate adaptation.</w:t>
      </w:r>
    </w:p>
    <w:p w14:paraId="6CCEA972" w14:textId="77777777" w:rsidR="00DB47D7" w:rsidRPr="00DB47D7" w:rsidRDefault="00DB47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Robotics-readiness improvement.</w:t>
      </w:r>
    </w:p>
    <w:p w14:paraId="4F4770F3" w14:textId="77777777" w:rsidR="00DB47D7" w:rsidRPr="00DB47D7" w:rsidRDefault="00DB47D7">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Addition of System05 Interfaces to legacy construction.</w:t>
      </w:r>
    </w:p>
    <w:p w14:paraId="02C501E8"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Retrofit design shall begin with verified understanding of the existing condition rather than relying only on original documentation.</w:t>
      </w:r>
    </w:p>
    <w:p w14:paraId="5AE6DCC6"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Proposed work shall evaluate compatibility with existing materials, load paths, moisture behavior, fire performance, utilities, maintenance access, and future disassembly.</w:t>
      </w:r>
    </w:p>
    <w:p w14:paraId="65B07A50"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Performance claims shall be measured against a declared pre-retrofit baseline and verified after completion. Improvement in one category shall not create unacceptable deterioration in another.</w:t>
      </w:r>
    </w:p>
    <w:p w14:paraId="3E512C80"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Retrofit changes shall be added to the Building BIOS and lifecycle digital thread, including new assumptions, Interfaces, maintenance needs, and limitations.</w:t>
      </w:r>
    </w:p>
    <w:p w14:paraId="4B24F162" w14:textId="77777777" w:rsidR="00DB47D7" w:rsidRPr="00DB47D7" w:rsidRDefault="00DB47D7">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Upgrade Planning and Compatibility</w:t>
      </w:r>
    </w:p>
    <w:p w14:paraId="634D0FFF"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Upgrade Planning shall coordinate anticipated technological and functional changes before existing assets become unsupported or incapable of meeting future needs.</w:t>
      </w:r>
    </w:p>
    <w:p w14:paraId="1E6B89D9"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Planning shall identify:</w:t>
      </w:r>
    </w:p>
    <w:p w14:paraId="1E940600" w14:textId="77777777" w:rsidR="00DB47D7" w:rsidRPr="00DB47D7" w:rsidRDefault="00DB47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Assets approaching end of support.</w:t>
      </w:r>
    </w:p>
    <w:p w14:paraId="2FB7025F" w14:textId="77777777" w:rsidR="00DB47D7" w:rsidRPr="00DB47D7" w:rsidRDefault="00DB47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Capacity limitations.</w:t>
      </w:r>
    </w:p>
    <w:p w14:paraId="1AE2BE38" w14:textId="77777777" w:rsidR="00DB47D7" w:rsidRPr="00DB47D7" w:rsidRDefault="00DB47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Interface-version constraints.</w:t>
      </w:r>
    </w:p>
    <w:p w14:paraId="07A83DAB" w14:textId="77777777" w:rsidR="00DB47D7" w:rsidRPr="00DB47D7" w:rsidRDefault="00DB47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Required adaptors or gateways.</w:t>
      </w:r>
    </w:p>
    <w:p w14:paraId="5C527BFF" w14:textId="77777777" w:rsidR="00DB47D7" w:rsidRPr="00DB47D7" w:rsidRDefault="00DB47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Cybersecurity and software dependencies.</w:t>
      </w:r>
    </w:p>
    <w:p w14:paraId="636BCC49" w14:textId="77777777" w:rsidR="00DB47D7" w:rsidRPr="00DB47D7" w:rsidRDefault="00DB47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Spare-part availability.</w:t>
      </w:r>
    </w:p>
    <w:p w14:paraId="398906E1" w14:textId="77777777" w:rsidR="00DB47D7" w:rsidRPr="00DB47D7" w:rsidRDefault="00DB47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Opportunities to combine upgrades with maintenance.</w:t>
      </w:r>
    </w:p>
    <w:p w14:paraId="58D9B0F7" w14:textId="77777777" w:rsidR="00DB47D7" w:rsidRPr="00DB47D7" w:rsidRDefault="00DB47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Occupancy and downtime constraints.</w:t>
      </w:r>
    </w:p>
    <w:p w14:paraId="3266DBA8" w14:textId="77777777" w:rsidR="00DB47D7" w:rsidRPr="00DB47D7" w:rsidRDefault="00DB47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Budget and procurement requirements.</w:t>
      </w:r>
    </w:p>
    <w:p w14:paraId="2F059366" w14:textId="77777777" w:rsidR="00DB47D7" w:rsidRPr="00DB47D7" w:rsidRDefault="00DB47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Training and commissioning needs.</w:t>
      </w:r>
    </w:p>
    <w:p w14:paraId="03F481F5" w14:textId="77777777" w:rsidR="00DB47D7" w:rsidRPr="00DB47D7" w:rsidRDefault="00DB47D7">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Recovery pathways for removed assets.</w:t>
      </w:r>
    </w:p>
    <w:p w14:paraId="562A3592"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Compatibility assessment shall address mechanical, geometric, structural, electrical, environmental, communication, software, safety, and operational requirements.</w:t>
      </w:r>
    </w:p>
    <w:p w14:paraId="2C560A44"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Backward compatibility should be preserved where practical. Where it cannot be maintained, the transition boundary and affected assets shall be explicitly identified.</w:t>
      </w:r>
    </w:p>
    <w:p w14:paraId="7BD49F94"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Upgrades may be completed incrementally if each intermediate configuration remains safe, functional, and documented.</w:t>
      </w:r>
    </w:p>
    <w:p w14:paraId="26FAD88B"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Building BIOS shall provide the authoritative record of compatible versions and shall prevent an unverified upgrade from being represented as an accepted configuration.</w:t>
      </w:r>
    </w:p>
    <w:p w14:paraId="00521601" w14:textId="77777777" w:rsidR="00DB47D7" w:rsidRPr="00DB47D7" w:rsidRDefault="00DB47D7">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Emergency Repair and Safe Stabilization</w:t>
      </w:r>
    </w:p>
    <w:p w14:paraId="6822DF1B"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System05 shall provide procedures for protecting life, preventing collapse or cascading damage, and preserving recovery options following unexpected failure, impact, fire, flood, seismic activity, severe weather, or other emergency events.</w:t>
      </w:r>
    </w:p>
    <w:p w14:paraId="1CD5F83D"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Emergency actions may include:</w:t>
      </w:r>
    </w:p>
    <w:p w14:paraId="57A0ED76" w14:textId="77777777" w:rsidR="00DB47D7" w:rsidRPr="00DB47D7" w:rsidRDefault="00DB47D7">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Evacuation or restricted access.</w:t>
      </w:r>
    </w:p>
    <w:p w14:paraId="53C2B5A3" w14:textId="77777777" w:rsidR="00DB47D7" w:rsidRPr="00DB47D7" w:rsidRDefault="00DB47D7">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Utility isolation.</w:t>
      </w:r>
    </w:p>
    <w:p w14:paraId="6FBF0C06" w14:textId="77777777" w:rsidR="00DB47D7" w:rsidRPr="00DB47D7" w:rsidRDefault="00DB47D7">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Temporary shoring or bracing.</w:t>
      </w:r>
    </w:p>
    <w:p w14:paraId="0F3D2BE8" w14:textId="77777777" w:rsidR="00DB47D7" w:rsidRPr="00DB47D7" w:rsidRDefault="00DB47D7">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Load removal.</w:t>
      </w:r>
    </w:p>
    <w:p w14:paraId="38CA2226" w14:textId="77777777" w:rsidR="00DB47D7" w:rsidRPr="00DB47D7" w:rsidRDefault="00DB47D7">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Weather protection.</w:t>
      </w:r>
    </w:p>
    <w:p w14:paraId="3D8CCE7E" w14:textId="77777777" w:rsidR="00DB47D7" w:rsidRPr="00DB47D7" w:rsidRDefault="00DB47D7">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Fire or moisture containment.</w:t>
      </w:r>
    </w:p>
    <w:p w14:paraId="5DDA8493" w14:textId="77777777" w:rsidR="00DB47D7" w:rsidRPr="00DB47D7" w:rsidRDefault="00DB47D7">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Temporary Cartridge disconnection.</w:t>
      </w:r>
    </w:p>
    <w:p w14:paraId="231CDC36" w14:textId="77777777" w:rsidR="00DB47D7" w:rsidRPr="00DB47D7" w:rsidRDefault="00DB47D7">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Controlled shutdown.</w:t>
      </w:r>
    </w:p>
    <w:p w14:paraId="2538D12C" w14:textId="77777777" w:rsidR="00DB47D7" w:rsidRPr="00DB47D7" w:rsidRDefault="00DB47D7">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Increased monitoring.</w:t>
      </w:r>
    </w:p>
    <w:p w14:paraId="0FBD3863" w14:textId="77777777" w:rsidR="00DB47D7" w:rsidRPr="00DB47D7" w:rsidRDefault="00DB47D7">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Emergency replacement of critical components.</w:t>
      </w:r>
    </w:p>
    <w:p w14:paraId="6928F8AB"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Immediate stabilization may precede complete diagnosis, but actions shall avoid creating hidden or irreversible hazards wherever possible.</w:t>
      </w:r>
    </w:p>
    <w:p w14:paraId="63D895A1"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Temporary repairs shall identify:</w:t>
      </w:r>
    </w:p>
    <w:p w14:paraId="06F135B5" w14:textId="77777777" w:rsidR="00DB47D7" w:rsidRPr="00DB47D7" w:rsidRDefault="00DB47D7">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Approved load and use limits.</w:t>
      </w:r>
    </w:p>
    <w:p w14:paraId="6EA609AA" w14:textId="77777777" w:rsidR="00DB47D7" w:rsidRPr="00DB47D7" w:rsidRDefault="00DB47D7">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Required monitoring.</w:t>
      </w:r>
    </w:p>
    <w:p w14:paraId="72CD9F56" w14:textId="77777777" w:rsidR="00DB47D7" w:rsidRPr="00DB47D7" w:rsidRDefault="00DB47D7">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Inspection frequency.</w:t>
      </w:r>
    </w:p>
    <w:p w14:paraId="5566ABB0" w14:textId="77777777" w:rsidR="00DB47D7" w:rsidRPr="00DB47D7" w:rsidRDefault="00DB47D7">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Responsible authority.</w:t>
      </w:r>
    </w:p>
    <w:p w14:paraId="5ED56C1B" w14:textId="77777777" w:rsidR="00DB47D7" w:rsidRPr="00DB47D7" w:rsidRDefault="00DB47D7">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Maximum duration.</w:t>
      </w:r>
    </w:p>
    <w:p w14:paraId="3CA13A99" w14:textId="77777777" w:rsidR="00DB47D7" w:rsidRPr="00DB47D7" w:rsidRDefault="00DB47D7">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Conditions requiring evacuation or further action.</w:t>
      </w:r>
    </w:p>
    <w:p w14:paraId="1051E3EA" w14:textId="77777777" w:rsidR="00DB47D7" w:rsidRPr="00DB47D7" w:rsidRDefault="00DB47D7">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Path to permanent repair.</w:t>
      </w:r>
    </w:p>
    <w:p w14:paraId="30A143CD"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Emergency modifications shall be recorded as soon as practical. The Building BIOS and Digital Twin shall clearly indicate temporary, damaged, restricted, or uncertain states.</w:t>
      </w:r>
    </w:p>
    <w:p w14:paraId="35B2E75D"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Return to normal operation shall require appropriate inspection, permanent repair where necessary, and formal authorization.</w:t>
      </w:r>
    </w:p>
    <w:p w14:paraId="2B62B719" w14:textId="77777777" w:rsidR="00DB47D7" w:rsidRPr="00DB47D7" w:rsidRDefault="00DB47D7">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Lifecycle Records and Maintenance Evidence</w:t>
      </w:r>
    </w:p>
    <w:p w14:paraId="05170B88"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System05 shall preserve reliable records of inspections, maintenance, faults, repairs, replacements, upgrades, emergency actions, and resulting performance.</w:t>
      </w:r>
    </w:p>
    <w:p w14:paraId="602224E4"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Each record shall identify:</w:t>
      </w:r>
    </w:p>
    <w:p w14:paraId="18EE196B" w14:textId="77777777" w:rsidR="00DB47D7" w:rsidRPr="00DB47D7" w:rsidRDefault="00DB47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Asset identity and location.</w:t>
      </w:r>
    </w:p>
    <w:p w14:paraId="0151E881" w14:textId="77777777" w:rsidR="00DB47D7" w:rsidRPr="00DB47D7" w:rsidRDefault="00DB47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Applicable configuration.</w:t>
      </w:r>
    </w:p>
    <w:p w14:paraId="3E514D0B" w14:textId="77777777" w:rsidR="00DB47D7" w:rsidRPr="00DB47D7" w:rsidRDefault="00DB47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Date and time.</w:t>
      </w:r>
    </w:p>
    <w:p w14:paraId="500570F8" w14:textId="77777777" w:rsidR="00DB47D7" w:rsidRPr="00DB47D7" w:rsidRDefault="00DB47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Initiating condition.</w:t>
      </w:r>
    </w:p>
    <w:p w14:paraId="7BCBB474" w14:textId="77777777" w:rsidR="00DB47D7" w:rsidRPr="00DB47D7" w:rsidRDefault="00DB47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Observations and evidence.</w:t>
      </w:r>
    </w:p>
    <w:p w14:paraId="50D6C897" w14:textId="77777777" w:rsidR="00DB47D7" w:rsidRPr="00DB47D7" w:rsidRDefault="00DB47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Work performed.</w:t>
      </w:r>
    </w:p>
    <w:p w14:paraId="5ADA2BD6" w14:textId="77777777" w:rsidR="00DB47D7" w:rsidRPr="00DB47D7" w:rsidRDefault="00DB47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Materials and replacement parts.</w:t>
      </w:r>
    </w:p>
    <w:p w14:paraId="7ED0888E" w14:textId="77777777" w:rsidR="00DB47D7" w:rsidRPr="00DB47D7" w:rsidRDefault="00DB47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Responsible person or organization.</w:t>
      </w:r>
    </w:p>
    <w:p w14:paraId="2113AB4B" w14:textId="77777777" w:rsidR="00DB47D7" w:rsidRPr="00DB47D7" w:rsidRDefault="00DB47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Required authorization.</w:t>
      </w:r>
    </w:p>
    <w:p w14:paraId="0A9F31E5" w14:textId="77777777" w:rsidR="00DB47D7" w:rsidRPr="00DB47D7" w:rsidRDefault="00DB47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Tests and verification.</w:t>
      </w:r>
    </w:p>
    <w:p w14:paraId="1849C2E9" w14:textId="77777777" w:rsidR="00DB47D7" w:rsidRPr="00DB47D7" w:rsidRDefault="00DB47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Unresolved conditions.</w:t>
      </w:r>
    </w:p>
    <w:p w14:paraId="60C71845" w14:textId="77777777" w:rsidR="00DB47D7" w:rsidRPr="00DB47D7" w:rsidRDefault="00DB47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Next inspection or action.</w:t>
      </w:r>
    </w:p>
    <w:p w14:paraId="50FAEEAD" w14:textId="77777777" w:rsidR="00DB47D7" w:rsidRPr="00DB47D7" w:rsidRDefault="00DB47D7">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Effect on service-life assumptions.</w:t>
      </w:r>
    </w:p>
    <w:p w14:paraId="45A333FF"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Evidence may include reports, measurements, images, scans, sensor data, test results, work orders, certifications, and signed acceptance records.</w:t>
      </w:r>
    </w:p>
    <w:p w14:paraId="210E8C9D"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Records shall distinguish planned work from completed and verified work. Closing a work order shall not by itself prove physical completion.</w:t>
      </w:r>
    </w:p>
    <w:p w14:paraId="463527BF"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Maintenance history shall remain transferable across ownership, operators, service providers, and software platforms. Critical records shall use durable and accessible formats.</w:t>
      </w:r>
    </w:p>
    <w:p w14:paraId="00429385"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Building BIOS shall retain authoritative configuration changes, while supporting systems may manage detailed work scheduling and operational data.</w:t>
      </w:r>
    </w:p>
    <w:p w14:paraId="15221396" w14:textId="77777777" w:rsidR="00DB47D7" w:rsidRPr="00DB47D7" w:rsidRDefault="00DB47D7">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Final Operations, Maintenance and Renewal Model</w:t>
      </w:r>
    </w:p>
    <w:p w14:paraId="575612CC"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Final Operations, Maintenance and Renewal Model establishes a continuous process for preserving building safety, performance, adaptability, and lifecycle value after commissioning.</w:t>
      </w:r>
    </w:p>
    <w:p w14:paraId="1C1BF1E3"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The model requires that:</w:t>
      </w:r>
    </w:p>
    <w:p w14:paraId="771B4BFB" w14:textId="77777777" w:rsidR="00DB47D7" w:rsidRPr="00DB47D7" w:rsidRDefault="00DB47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Commissioning establishes the initial verified baseline.</w:t>
      </w:r>
    </w:p>
    <w:p w14:paraId="6D3ED710" w14:textId="77777777" w:rsidR="00DB47D7" w:rsidRPr="00DB47D7" w:rsidRDefault="00DB47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Operational baselines reflect actual use and environmental conditions.</w:t>
      </w:r>
    </w:p>
    <w:p w14:paraId="1ECD7CD2" w14:textId="77777777" w:rsidR="00DB47D7" w:rsidRPr="00DB47D7" w:rsidRDefault="00DB47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Condition Assessment integrates physical, digital, and human evidence.</w:t>
      </w:r>
    </w:p>
    <w:p w14:paraId="4C3A4F71" w14:textId="77777777" w:rsidR="00DB47D7" w:rsidRPr="00DB47D7" w:rsidRDefault="00DB47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Sensor monitoring supports but does not replace verification.</w:t>
      </w:r>
    </w:p>
    <w:p w14:paraId="74068301" w14:textId="77777777" w:rsidR="00DB47D7" w:rsidRPr="00DB47D7" w:rsidRDefault="00DB47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Data quality and confidence remain visible.</w:t>
      </w:r>
    </w:p>
    <w:p w14:paraId="38DCBF37" w14:textId="77777777" w:rsidR="00DB47D7" w:rsidRPr="00DB47D7" w:rsidRDefault="00DB47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Preventive maintenance controls predictable deterioration.</w:t>
      </w:r>
    </w:p>
    <w:p w14:paraId="07A07295" w14:textId="77777777" w:rsidR="00DB47D7" w:rsidRPr="00DB47D7" w:rsidRDefault="00DB47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lastRenderedPageBreak/>
        <w:t>Predictive maintenance uses condition and trends to time intervention.</w:t>
      </w:r>
    </w:p>
    <w:p w14:paraId="31586A30" w14:textId="77777777" w:rsidR="00DB47D7" w:rsidRPr="00DB47D7" w:rsidRDefault="00DB47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Corrective maintenance restores function and addresses recurring causes.</w:t>
      </w:r>
    </w:p>
    <w:p w14:paraId="27EE85C9" w14:textId="77777777" w:rsidR="00DB47D7" w:rsidRPr="00DB47D7" w:rsidRDefault="00DB47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Maintenance priority reflects criticality and consequence.</w:t>
      </w:r>
    </w:p>
    <w:p w14:paraId="048F3B67" w14:textId="77777777" w:rsidR="00DB47D7" w:rsidRPr="00DB47D7" w:rsidRDefault="00DB47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Fault diagnosis distinguishes symptoms from root causes.</w:t>
      </w:r>
    </w:p>
    <w:p w14:paraId="05E6878F" w14:textId="77777777" w:rsidR="00DB47D7" w:rsidRPr="00DB47D7" w:rsidRDefault="00DB47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Repair decisions consider safety, lifecycle cost, environmental effects, and remaining value.</w:t>
      </w:r>
    </w:p>
    <w:p w14:paraId="77EB21B5" w14:textId="77777777" w:rsidR="00DB47D7" w:rsidRPr="00DB47D7" w:rsidRDefault="00DB47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Component and Cartridge replacement preserves Node and platform continuity.</w:t>
      </w:r>
    </w:p>
    <w:p w14:paraId="127915C4" w14:textId="77777777" w:rsidR="00DB47D7" w:rsidRPr="00DB47D7" w:rsidRDefault="00DB47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Refurbishment returns recoverable assets to verified service.</w:t>
      </w:r>
    </w:p>
    <w:p w14:paraId="4A44C12A" w14:textId="77777777" w:rsidR="00DB47D7" w:rsidRPr="00DB47D7" w:rsidRDefault="00DB47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Retrofit and upgrade improve performance through controlled compatibility.</w:t>
      </w:r>
    </w:p>
    <w:p w14:paraId="4AB3549B" w14:textId="77777777" w:rsidR="00DB47D7" w:rsidRPr="00DB47D7" w:rsidRDefault="00DB47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Emergency stabilization creates a defined temporary safe state.</w:t>
      </w:r>
    </w:p>
    <w:p w14:paraId="5CC18ACF" w14:textId="77777777" w:rsidR="00DB47D7" w:rsidRPr="00DB47D7" w:rsidRDefault="00DB47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Lifecycle records preserve evidence and engineering memory.</w:t>
      </w:r>
    </w:p>
    <w:p w14:paraId="07F71280" w14:textId="77777777" w:rsidR="00DB47D7" w:rsidRPr="00DB47D7" w:rsidRDefault="00DB47D7">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Every material configuration change is reflected in the Building BIOS.</w:t>
      </w:r>
    </w:p>
    <w:p w14:paraId="2C8D702C" w14:textId="77777777" w:rsidR="00DB47D7" w:rsidRPr="00DB47D7" w:rsidRDefault="00DB47D7" w:rsidP="00DB47D7">
      <w:pPr>
        <w:spacing w:before="100" w:beforeAutospacing="1" w:after="100" w:afterAutospacing="1" w:line="240" w:lineRule="auto"/>
        <w:rPr>
          <w:rFonts w:ascii="Times New Roman" w:eastAsia="Times New Roman" w:hAnsi="Times New Roman" w:cs="Times New Roman"/>
          <w:kern w:val="0"/>
          <w14:ligatures w14:val="none"/>
        </w:rPr>
      </w:pPr>
      <w:r w:rsidRPr="00DB47D7">
        <w:rPr>
          <w:rFonts w:ascii="Times New Roman" w:eastAsia="Times New Roman" w:hAnsi="Times New Roman" w:cs="Times New Roman"/>
          <w:kern w:val="0"/>
          <w14:ligatures w14:val="none"/>
        </w:rPr>
        <w:t>Through this model, System05 operation becomes a controlled continuation of engineering rather than a disconnected period between construction and demolition.</w:t>
      </w:r>
    </w:p>
    <w:p w14:paraId="26DE21F2"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PART V — Whole-Life Environmental Performance</w:t>
      </w:r>
    </w:p>
    <w:p w14:paraId="32C90F54" w14:textId="77777777" w:rsidR="00415E5F" w:rsidRPr="00415E5F" w:rsidRDefault="00415E5F">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Environmental Sustainability Framework</w:t>
      </w:r>
    </w:p>
    <w:p w14:paraId="665DD381"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establish an Environmental Sustainability Framework that evaluates environmental performance across the complete life of buildings, Nodes, Cartridges, Interfaces, components, materials, energy systems, and recovery flows.</w:t>
      </w:r>
    </w:p>
    <w:p w14:paraId="3887F715"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The Framework shall address:</w:t>
      </w:r>
    </w:p>
    <w:p w14:paraId="531EC27C" w14:textId="77777777" w:rsidR="00415E5F" w:rsidRPr="00415E5F" w:rsidRDefault="00415E5F">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Climate-change impacts.</w:t>
      </w:r>
    </w:p>
    <w:p w14:paraId="5E17F16D" w14:textId="77777777" w:rsidR="00415E5F" w:rsidRPr="00415E5F" w:rsidRDefault="00415E5F">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Energy and water demand.</w:t>
      </w:r>
    </w:p>
    <w:p w14:paraId="5795CF64" w14:textId="77777777" w:rsidR="00415E5F" w:rsidRPr="00415E5F" w:rsidRDefault="00415E5F">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Resource depletion.</w:t>
      </w:r>
    </w:p>
    <w:p w14:paraId="294225A4" w14:textId="77777777" w:rsidR="00415E5F" w:rsidRPr="00415E5F" w:rsidRDefault="00415E5F">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efficiency.</w:t>
      </w:r>
    </w:p>
    <w:p w14:paraId="69AAD726" w14:textId="77777777" w:rsidR="00415E5F" w:rsidRPr="00415E5F" w:rsidRDefault="00415E5F">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Waste generation.</w:t>
      </w:r>
    </w:p>
    <w:p w14:paraId="5A0CAD16" w14:textId="77777777" w:rsidR="00415E5F" w:rsidRPr="00415E5F" w:rsidRDefault="00415E5F">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Pollution and emissions.</w:t>
      </w:r>
    </w:p>
    <w:p w14:paraId="33590E7E" w14:textId="77777777" w:rsidR="00415E5F" w:rsidRPr="00415E5F" w:rsidRDefault="00415E5F">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health and toxicity.</w:t>
      </w:r>
    </w:p>
    <w:p w14:paraId="7A8DC805" w14:textId="77777777" w:rsidR="00415E5F" w:rsidRPr="00415E5F" w:rsidRDefault="00415E5F">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Indoor environmental quality.</w:t>
      </w:r>
    </w:p>
    <w:p w14:paraId="2C3F5643" w14:textId="77777777" w:rsidR="00415E5F" w:rsidRPr="00415E5F" w:rsidRDefault="00415E5F">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Land and ecosystem effects.</w:t>
      </w:r>
    </w:p>
    <w:p w14:paraId="14DD184B" w14:textId="77777777" w:rsidR="00415E5F" w:rsidRPr="00415E5F" w:rsidRDefault="00415E5F">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Transportation and logistics.</w:t>
      </w:r>
    </w:p>
    <w:p w14:paraId="00F9A175" w14:textId="77777777" w:rsidR="00415E5F" w:rsidRPr="00415E5F" w:rsidRDefault="00415E5F">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Durability, adaptability, and service-life extension.</w:t>
      </w:r>
    </w:p>
    <w:p w14:paraId="03B3BF6D" w14:textId="77777777" w:rsidR="00415E5F" w:rsidRPr="00415E5F" w:rsidRDefault="00415E5F">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Reuse, recovery, and circular value retention.</w:t>
      </w:r>
    </w:p>
    <w:p w14:paraId="21C37BBD"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Environmental performance shall not be reduced to a single indicator. Carbon, water, health, biodiversity, resource availability, resilience, affordability, safety, and technical performance may create competing requirements that must remain visible.</w:t>
      </w:r>
    </w:p>
    <w:p w14:paraId="636EB70A"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apply the following general hierarchy:</w:t>
      </w:r>
    </w:p>
    <w:p w14:paraId="2970F016" w14:textId="77777777" w:rsidR="00415E5F" w:rsidRPr="00415E5F" w:rsidRDefault="00415E5F">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Avoid unnecessary environmental demand.</w:t>
      </w:r>
    </w:p>
    <w:p w14:paraId="6CB737EF" w14:textId="77777777" w:rsidR="00415E5F" w:rsidRPr="00415E5F" w:rsidRDefault="00415E5F">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Reduce required material, energy, and water inputs.</w:t>
      </w:r>
    </w:p>
    <w:p w14:paraId="4BE9B1A7" w14:textId="77777777" w:rsidR="00415E5F" w:rsidRPr="00415E5F" w:rsidRDefault="00415E5F">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Extend the useful life of buildings and assets.</w:t>
      </w:r>
    </w:p>
    <w:p w14:paraId="5F5127D0" w14:textId="77777777" w:rsidR="00415E5F" w:rsidRPr="00415E5F" w:rsidRDefault="00415E5F">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Maintain, repair, adapt, and upgrade existing configurations.</w:t>
      </w:r>
    </w:p>
    <w:p w14:paraId="47712FBA" w14:textId="77777777" w:rsidR="00415E5F" w:rsidRPr="00415E5F" w:rsidRDefault="00415E5F">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Use lower-impact and regionally appropriate resources.</w:t>
      </w:r>
    </w:p>
    <w:p w14:paraId="5C40D241" w14:textId="77777777" w:rsidR="00415E5F" w:rsidRPr="00415E5F" w:rsidRDefault="00415E5F">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 components and materials at the highest practical value.</w:t>
      </w:r>
    </w:p>
    <w:p w14:paraId="3DCEDFBB" w14:textId="77777777" w:rsidR="00415E5F" w:rsidRPr="00415E5F" w:rsidRDefault="00415E5F">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Mitigate remaining impacts.</w:t>
      </w:r>
    </w:p>
    <w:p w14:paraId="4469D3C9" w14:textId="77777777" w:rsidR="00415E5F" w:rsidRPr="00415E5F" w:rsidRDefault="00415E5F">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Use compensation or offset mechanisms only for residual impacts that cannot reasonably be avoided or reduced.</w:t>
      </w:r>
    </w:p>
    <w:p w14:paraId="2AEEB178"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Safety, structural reliability, fire performance, accessibility, and essential human needs shall not be compromised to obtain an isolated environmental score.</w:t>
      </w:r>
    </w:p>
    <w:p w14:paraId="221B0E34"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Environmental requirements, assumptions, targets, evidence, and verified results shall be connected to the applicable configuration in the Building BIOS and lifecycle digital thread.</w:t>
      </w:r>
    </w:p>
    <w:p w14:paraId="02FCB0EB" w14:textId="77777777" w:rsidR="00415E5F" w:rsidRPr="00415E5F" w:rsidRDefault="00415E5F">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Lifecycle Assessment Boundaries</w:t>
      </w:r>
    </w:p>
    <w:p w14:paraId="331BDA8C"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Lifecycle Assessment shall use declared boundaries that identify which physical processes, lifecycle stages, time periods, assets, and environmental effects are included in an evaluation.</w:t>
      </w:r>
    </w:p>
    <w:p w14:paraId="4E9C0906"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Assessment boundaries may include:</w:t>
      </w:r>
    </w:p>
    <w:p w14:paraId="531305B1" w14:textId="77777777" w:rsidR="00415E5F" w:rsidRPr="00415E5F" w:rsidRDefault="00415E5F">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Raw-material extraction.</w:t>
      </w:r>
    </w:p>
    <w:p w14:paraId="1BCE4154" w14:textId="77777777" w:rsidR="00415E5F" w:rsidRPr="00415E5F" w:rsidRDefault="00415E5F">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processing.</w:t>
      </w:r>
    </w:p>
    <w:p w14:paraId="52ACE7D1" w14:textId="77777777" w:rsidR="00415E5F" w:rsidRPr="00415E5F" w:rsidRDefault="00415E5F">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Component and Cartridge manufacturing.</w:t>
      </w:r>
    </w:p>
    <w:p w14:paraId="4E460E86" w14:textId="77777777" w:rsidR="00415E5F" w:rsidRPr="00415E5F" w:rsidRDefault="00415E5F">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Node manufacturing.</w:t>
      </w:r>
    </w:p>
    <w:p w14:paraId="70A7FD19" w14:textId="77777777" w:rsidR="00415E5F" w:rsidRPr="00415E5F" w:rsidRDefault="00415E5F">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Tooling and factory operations.</w:t>
      </w:r>
    </w:p>
    <w:p w14:paraId="77A5A0CA" w14:textId="77777777" w:rsidR="00415E5F" w:rsidRPr="00415E5F" w:rsidRDefault="00415E5F">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Packaging.</w:t>
      </w:r>
    </w:p>
    <w:p w14:paraId="28165733" w14:textId="77777777" w:rsidR="00415E5F" w:rsidRPr="00415E5F" w:rsidRDefault="00415E5F">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Transportation and distribution.</w:t>
      </w:r>
    </w:p>
    <w:p w14:paraId="7C1C1611" w14:textId="77777777" w:rsidR="00415E5F" w:rsidRPr="00415E5F" w:rsidRDefault="00415E5F">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Site preparation.</w:t>
      </w:r>
    </w:p>
    <w:p w14:paraId="5C878282" w14:textId="77777777" w:rsidR="00415E5F" w:rsidRPr="00415E5F" w:rsidRDefault="00415E5F">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Construction and assembly.</w:t>
      </w:r>
    </w:p>
    <w:p w14:paraId="55A6AAA3" w14:textId="77777777" w:rsidR="00415E5F" w:rsidRPr="00415E5F" w:rsidRDefault="00415E5F">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Commissioning.</w:t>
      </w:r>
    </w:p>
    <w:p w14:paraId="75ED2141" w14:textId="77777777" w:rsidR="00415E5F" w:rsidRPr="00415E5F" w:rsidRDefault="00415E5F">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Operational energy and water.</w:t>
      </w:r>
    </w:p>
    <w:p w14:paraId="2521A5FD" w14:textId="77777777" w:rsidR="00415E5F" w:rsidRPr="00415E5F" w:rsidRDefault="00415E5F">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Maintenance and cleaning.</w:t>
      </w:r>
    </w:p>
    <w:p w14:paraId="16E999A1" w14:textId="77777777" w:rsidR="00415E5F" w:rsidRPr="00415E5F" w:rsidRDefault="00415E5F">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Repair and replacement.</w:t>
      </w:r>
    </w:p>
    <w:p w14:paraId="1AB76A3E" w14:textId="77777777" w:rsidR="00415E5F" w:rsidRPr="00415E5F" w:rsidRDefault="00415E5F">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Retrofit and expansion.</w:t>
      </w:r>
    </w:p>
    <w:p w14:paraId="09737B35" w14:textId="77777777" w:rsidR="00415E5F" w:rsidRPr="00415E5F" w:rsidRDefault="00415E5F">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Disassembly and deconstruction.</w:t>
      </w:r>
    </w:p>
    <w:p w14:paraId="2E4A59F3" w14:textId="77777777" w:rsidR="00415E5F" w:rsidRPr="00415E5F" w:rsidRDefault="00415E5F">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Reverse logistics.</w:t>
      </w:r>
    </w:p>
    <w:p w14:paraId="756993DE" w14:textId="77777777" w:rsidR="00415E5F" w:rsidRPr="00415E5F" w:rsidRDefault="00415E5F">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Reuse, refurbishment, and remanufacturing.</w:t>
      </w:r>
    </w:p>
    <w:p w14:paraId="6E5AAE9F" w14:textId="77777777" w:rsidR="00415E5F" w:rsidRPr="00415E5F" w:rsidRDefault="00415E5F">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Recycling and recovery.</w:t>
      </w:r>
    </w:p>
    <w:p w14:paraId="27E9F715" w14:textId="77777777" w:rsidR="00415E5F" w:rsidRPr="00415E5F" w:rsidRDefault="00415E5F">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Residual treatment and final disposal.</w:t>
      </w:r>
    </w:p>
    <w:p w14:paraId="55B8BB11" w14:textId="77777777" w:rsidR="00415E5F" w:rsidRPr="00415E5F" w:rsidRDefault="00415E5F">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Benefits or burdens occurring beyond the evaluated system boundary.</w:t>
      </w:r>
    </w:p>
    <w:p w14:paraId="2AED5E3C"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 xml:space="preserve">The preferred System05 boundary shall extend from resource extraction through successive service cycles and final recovery or disposal. Shorter boundaries may be used for limited </w:t>
      </w:r>
      <w:r w:rsidRPr="00415E5F">
        <w:rPr>
          <w:rFonts w:ascii="Times New Roman" w:eastAsia="Times New Roman" w:hAnsi="Times New Roman" w:cs="Times New Roman"/>
          <w:kern w:val="0"/>
          <w14:ligatures w14:val="none"/>
        </w:rPr>
        <w:lastRenderedPageBreak/>
        <w:t>decisions, but they shall be clearly labeled and shall not be represented as complete whole-life performance.</w:t>
      </w:r>
    </w:p>
    <w:p w14:paraId="6F44DC37"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Boundaries shall declare:</w:t>
      </w:r>
    </w:p>
    <w:p w14:paraId="3FC12191" w14:textId="77777777" w:rsidR="00415E5F" w:rsidRPr="00415E5F" w:rsidRDefault="00415E5F">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Assessment purpose.</w:t>
      </w:r>
    </w:p>
    <w:p w14:paraId="6F318D9E" w14:textId="77777777" w:rsidR="00415E5F" w:rsidRPr="00415E5F" w:rsidRDefault="00415E5F">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Included lifecycle stages.</w:t>
      </w:r>
    </w:p>
    <w:p w14:paraId="5B12CD59" w14:textId="77777777" w:rsidR="00415E5F" w:rsidRPr="00415E5F" w:rsidRDefault="00415E5F">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Geographic and technological scope.</w:t>
      </w:r>
    </w:p>
    <w:p w14:paraId="7B5CBF59" w14:textId="77777777" w:rsidR="00415E5F" w:rsidRPr="00415E5F" w:rsidRDefault="00415E5F">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Reference study period.</w:t>
      </w:r>
    </w:p>
    <w:p w14:paraId="3025A861" w14:textId="77777777" w:rsidR="00415E5F" w:rsidRPr="00415E5F" w:rsidRDefault="00415E5F">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Included infrastructure and capital equipment.</w:t>
      </w:r>
    </w:p>
    <w:p w14:paraId="2FB94C35" w14:textId="77777777" w:rsidR="00415E5F" w:rsidRPr="00415E5F" w:rsidRDefault="00415E5F">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Treatment of maintenance and replacement.</w:t>
      </w:r>
    </w:p>
    <w:p w14:paraId="72AD6538" w14:textId="77777777" w:rsidR="00415E5F" w:rsidRPr="00415E5F" w:rsidRDefault="00415E5F">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Treatment of reuse and recycling.</w:t>
      </w:r>
    </w:p>
    <w:p w14:paraId="0110F8A1" w14:textId="77777777" w:rsidR="00415E5F" w:rsidRPr="00415E5F" w:rsidRDefault="00415E5F">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Treatment of renewable-energy systems.</w:t>
      </w:r>
    </w:p>
    <w:p w14:paraId="031EDF88" w14:textId="77777777" w:rsidR="00415E5F" w:rsidRPr="00415E5F" w:rsidRDefault="00415E5F">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Excluded processes and exclusion thresholds.</w:t>
      </w:r>
    </w:p>
    <w:p w14:paraId="527209DF" w14:textId="77777777" w:rsidR="00415E5F" w:rsidRPr="00415E5F" w:rsidRDefault="00415E5F">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Allocation methods.</w:t>
      </w:r>
    </w:p>
    <w:p w14:paraId="7BF18E74" w14:textId="77777777" w:rsidR="00415E5F" w:rsidRPr="00415E5F" w:rsidRDefault="00415E5F">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Scenario assumptions.</w:t>
      </w:r>
    </w:p>
    <w:p w14:paraId="7CF2F2F2" w14:textId="77777777" w:rsidR="00415E5F" w:rsidRPr="00415E5F" w:rsidRDefault="00415E5F">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Data limitations.</w:t>
      </w:r>
    </w:p>
    <w:p w14:paraId="0F5F2308"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Impacts occurring beyond the initial building life, including reuse or recycling benefits, shall be reported separately when necessary to prevent uncertain future benefits from concealing present impacts.</w:t>
      </w:r>
    </w:p>
    <w:p w14:paraId="4FCF99C9"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Alternative configurations shall use equivalent boundaries unless a justified difference is explicitly disclosed.</w:t>
      </w:r>
    </w:p>
    <w:p w14:paraId="6A4B907B" w14:textId="77777777" w:rsidR="00415E5F" w:rsidRPr="00415E5F" w:rsidRDefault="00415E5F">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Functional Units and Comparison Rules</w:t>
      </w:r>
    </w:p>
    <w:p w14:paraId="6FF29E11"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Environmental comparisons shall use Functional Units that represent the service delivered rather than only the mass, area, or purchase price of an asset.</w:t>
      </w:r>
    </w:p>
    <w:p w14:paraId="49A6D4C8"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Functional Units may include:</w:t>
      </w:r>
    </w:p>
    <w:p w14:paraId="203DD7FF" w14:textId="77777777" w:rsidR="00415E5F" w:rsidRPr="00415E5F" w:rsidRDefault="00415E5F">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One square meter of usable floor area over a declared service period.</w:t>
      </w:r>
    </w:p>
    <w:p w14:paraId="7F941538" w14:textId="77777777" w:rsidR="00415E5F" w:rsidRPr="00415E5F" w:rsidRDefault="00415E5F">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One occupant-year of safe and conditioned accommodation.</w:t>
      </w:r>
    </w:p>
    <w:p w14:paraId="6EFEFF66" w14:textId="77777777" w:rsidR="00415E5F" w:rsidRPr="00415E5F" w:rsidRDefault="00415E5F">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One building providing a defined capacity and performance for a specified life.</w:t>
      </w:r>
    </w:p>
    <w:p w14:paraId="4798E836" w14:textId="77777777" w:rsidR="00415E5F" w:rsidRPr="00415E5F" w:rsidRDefault="00415E5F">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One structural bay carrying declared loads for a specified period.</w:t>
      </w:r>
    </w:p>
    <w:p w14:paraId="501138B5" w14:textId="77777777" w:rsidR="00415E5F" w:rsidRPr="00415E5F" w:rsidRDefault="00415E5F">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One Cartridge providing a defined function through a declared number of cycles.</w:t>
      </w:r>
    </w:p>
    <w:p w14:paraId="3FB95078" w14:textId="77777777" w:rsidR="00415E5F" w:rsidRPr="00415E5F" w:rsidRDefault="00415E5F">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One Interface maintaining a verified connection under specified conditions.</w:t>
      </w:r>
    </w:p>
    <w:p w14:paraId="4350E7D5" w14:textId="77777777" w:rsidR="00415E5F" w:rsidRPr="00415E5F" w:rsidRDefault="00415E5F">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One complete lifecycle of a Node across multiple building configurations.</w:t>
      </w:r>
    </w:p>
    <w:p w14:paraId="11DAA0DC" w14:textId="77777777" w:rsidR="00415E5F" w:rsidRPr="00415E5F" w:rsidRDefault="00415E5F">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One unit of energy, water, storage, enclosure, or utility service.</w:t>
      </w:r>
    </w:p>
    <w:p w14:paraId="0B59E088"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Comparisons shall normalize relevant differences in:</w:t>
      </w:r>
    </w:p>
    <w:p w14:paraId="12077542" w14:textId="77777777" w:rsidR="00415E5F" w:rsidRPr="00415E5F" w:rsidRDefault="00415E5F">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Structural capacity.</w:t>
      </w:r>
    </w:p>
    <w:p w14:paraId="432A3320" w14:textId="77777777" w:rsidR="00415E5F" w:rsidRPr="00415E5F" w:rsidRDefault="00415E5F">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Fire resistance.</w:t>
      </w:r>
    </w:p>
    <w:p w14:paraId="44F83DC6" w14:textId="77777777" w:rsidR="00415E5F" w:rsidRPr="00415E5F" w:rsidRDefault="00415E5F">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Thermal and moisture performance.</w:t>
      </w:r>
    </w:p>
    <w:p w14:paraId="0266A508" w14:textId="77777777" w:rsidR="00415E5F" w:rsidRPr="00415E5F" w:rsidRDefault="00415E5F">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Acoustic performance.</w:t>
      </w:r>
    </w:p>
    <w:p w14:paraId="36D5DE0D" w14:textId="77777777" w:rsidR="00415E5F" w:rsidRPr="00415E5F" w:rsidRDefault="00415E5F">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Occupancy and use.</w:t>
      </w:r>
    </w:p>
    <w:p w14:paraId="45B470C4" w14:textId="77777777" w:rsidR="00415E5F" w:rsidRPr="00415E5F" w:rsidRDefault="00415E5F">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Climate and location.</w:t>
      </w:r>
    </w:p>
    <w:p w14:paraId="3656EA18" w14:textId="77777777" w:rsidR="00415E5F" w:rsidRPr="00415E5F" w:rsidRDefault="00415E5F">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Design service life.</w:t>
      </w:r>
    </w:p>
    <w:p w14:paraId="3F5F5ADC" w14:textId="77777777" w:rsidR="00415E5F" w:rsidRPr="00415E5F" w:rsidRDefault="00415E5F">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Maintenance and replacement.</w:t>
      </w:r>
    </w:p>
    <w:p w14:paraId="482D6FFB" w14:textId="77777777" w:rsidR="00415E5F" w:rsidRPr="00415E5F" w:rsidRDefault="00415E5F">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Reliability and redundancy.</w:t>
      </w:r>
    </w:p>
    <w:p w14:paraId="122DC3A8" w14:textId="77777777" w:rsidR="00415E5F" w:rsidRPr="00415E5F" w:rsidRDefault="00415E5F">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Adaptability.</w:t>
      </w:r>
    </w:p>
    <w:p w14:paraId="00B7C4D9" w14:textId="77777777" w:rsidR="00415E5F" w:rsidRPr="00415E5F" w:rsidRDefault="00415E5F">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Recovery potential.</w:t>
      </w:r>
    </w:p>
    <w:p w14:paraId="250770E1" w14:textId="77777777" w:rsidR="00415E5F" w:rsidRPr="00415E5F" w:rsidRDefault="00415E5F">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Regulatory compliance.</w:t>
      </w:r>
    </w:p>
    <w:p w14:paraId="29823C7C" w14:textId="77777777" w:rsidR="00415E5F" w:rsidRPr="00415E5F" w:rsidRDefault="00415E5F">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Quality and evidence confidence.</w:t>
      </w:r>
    </w:p>
    <w:p w14:paraId="045730BD"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 lightweight product shall not be represented as environmentally superior if it requires more frequent replacement, provides lower performance, or transfers impacts to another building layer.</w:t>
      </w:r>
    </w:p>
    <w:p w14:paraId="1FF569AA"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Comparison rules shall distinguish measured performance from design projections and shall identify uncertainty where configurations have different levels of technical maturity.</w:t>
      </w:r>
    </w:p>
    <w:p w14:paraId="24E353EC"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Functional Units, reference conditions, calculation methods, and exclusions shall remain available with the reported result so that comparisons can be independently interpreted.</w:t>
      </w:r>
    </w:p>
    <w:p w14:paraId="4017468F" w14:textId="77777777" w:rsidR="00415E5F" w:rsidRPr="00415E5F" w:rsidRDefault="00415E5F">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Environmental Data Quality and Assumptions</w:t>
      </w:r>
    </w:p>
    <w:p w14:paraId="57FAB886"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Environmental decisions shall use data of sufficient quality for the consequence, uncertainty, and stage of the decision.</w:t>
      </w:r>
    </w:p>
    <w:p w14:paraId="4885C34C"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Data quality shall be evaluated according to:</w:t>
      </w:r>
    </w:p>
    <w:p w14:paraId="4EA2138C" w14:textId="77777777" w:rsidR="00415E5F" w:rsidRPr="00415E5F" w:rsidRDefault="00415E5F">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Source and authorship.</w:t>
      </w:r>
    </w:p>
    <w:p w14:paraId="3AD4D300" w14:textId="77777777" w:rsidR="00415E5F" w:rsidRPr="00415E5F" w:rsidRDefault="00415E5F">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Measurement or calculation method.</w:t>
      </w:r>
    </w:p>
    <w:p w14:paraId="11AF8B7B" w14:textId="77777777" w:rsidR="00415E5F" w:rsidRPr="00415E5F" w:rsidRDefault="00415E5F">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Geographic relevance.</w:t>
      </w:r>
    </w:p>
    <w:p w14:paraId="1686B76A" w14:textId="77777777" w:rsidR="00415E5F" w:rsidRPr="00415E5F" w:rsidRDefault="00415E5F">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Technological relevance.</w:t>
      </w:r>
    </w:p>
    <w:p w14:paraId="49372D28" w14:textId="77777777" w:rsidR="00415E5F" w:rsidRPr="00415E5F" w:rsidRDefault="00415E5F">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Time period and age.</w:t>
      </w:r>
    </w:p>
    <w:p w14:paraId="64CC3497" w14:textId="77777777" w:rsidR="00415E5F" w:rsidRPr="00415E5F" w:rsidRDefault="00415E5F">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and product specificity.</w:t>
      </w:r>
    </w:p>
    <w:p w14:paraId="090A75A0" w14:textId="77777777" w:rsidR="00415E5F" w:rsidRPr="00415E5F" w:rsidRDefault="00415E5F">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Completeness.</w:t>
      </w:r>
    </w:p>
    <w:p w14:paraId="714F3CC2" w14:textId="77777777" w:rsidR="00415E5F" w:rsidRPr="00415E5F" w:rsidRDefault="00415E5F">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Representativeness.</w:t>
      </w:r>
    </w:p>
    <w:p w14:paraId="07DAE32E" w14:textId="77777777" w:rsidR="00415E5F" w:rsidRPr="00415E5F" w:rsidRDefault="00415E5F">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Verification status.</w:t>
      </w:r>
    </w:p>
    <w:p w14:paraId="734A0332" w14:textId="77777777" w:rsidR="00415E5F" w:rsidRPr="00415E5F" w:rsidRDefault="00415E5F">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Consistency with assessment boundaries.</w:t>
      </w:r>
    </w:p>
    <w:p w14:paraId="79698ACC" w14:textId="77777777" w:rsidR="00415E5F" w:rsidRPr="00415E5F" w:rsidRDefault="00415E5F">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Statistical uncertainty.</w:t>
      </w:r>
    </w:p>
    <w:p w14:paraId="60FEBB34" w14:textId="77777777" w:rsidR="00415E5F" w:rsidRPr="00415E5F" w:rsidRDefault="00415E5F">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Evidence of modification or processing.</w:t>
      </w:r>
    </w:p>
    <w:p w14:paraId="2760A6EA"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Product-specific and verified data should be preferred where available. Regional or industry-average information may be used during early design, but shall be identified as an estimate and replaced when more reliable configuration-specific evidence becomes available.</w:t>
      </w:r>
    </w:p>
    <w:p w14:paraId="41F01D80"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Assumptions shall be declared for:</w:t>
      </w:r>
    </w:p>
    <w:p w14:paraId="33A87DB5" w14:textId="77777777" w:rsidR="00415E5F" w:rsidRPr="00415E5F" w:rsidRDefault="00415E5F">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Service life.</w:t>
      </w:r>
    </w:p>
    <w:p w14:paraId="61EB6A29" w14:textId="77777777" w:rsidR="00415E5F" w:rsidRPr="00415E5F" w:rsidRDefault="00415E5F">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Maintenance frequency.</w:t>
      </w:r>
    </w:p>
    <w:p w14:paraId="1F5485D5" w14:textId="77777777" w:rsidR="00415E5F" w:rsidRPr="00415E5F" w:rsidRDefault="00415E5F">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Replacement rate.</w:t>
      </w:r>
    </w:p>
    <w:p w14:paraId="089EF52E" w14:textId="77777777" w:rsidR="00415E5F" w:rsidRPr="00415E5F" w:rsidRDefault="00415E5F">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Occupancy.</w:t>
      </w:r>
    </w:p>
    <w:p w14:paraId="55308D0C" w14:textId="77777777" w:rsidR="00415E5F" w:rsidRPr="00415E5F" w:rsidRDefault="00415E5F">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Energy and water use.</w:t>
      </w:r>
    </w:p>
    <w:p w14:paraId="429FED0F" w14:textId="77777777" w:rsidR="00415E5F" w:rsidRPr="00415E5F" w:rsidRDefault="00415E5F">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Grid composition.</w:t>
      </w:r>
    </w:p>
    <w:p w14:paraId="0C564147" w14:textId="77777777" w:rsidR="00415E5F" w:rsidRPr="00415E5F" w:rsidRDefault="00415E5F">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Transport distance.</w:t>
      </w:r>
    </w:p>
    <w:p w14:paraId="6412F8B0" w14:textId="77777777" w:rsidR="00415E5F" w:rsidRPr="00415E5F" w:rsidRDefault="00415E5F">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Construction waste.</w:t>
      </w:r>
    </w:p>
    <w:p w14:paraId="46DB651C" w14:textId="77777777" w:rsidR="00415E5F" w:rsidRPr="00415E5F" w:rsidRDefault="00415E5F">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Recovery rate.</w:t>
      </w:r>
    </w:p>
    <w:p w14:paraId="69C2AF99" w14:textId="77777777" w:rsidR="00415E5F" w:rsidRPr="00415E5F" w:rsidRDefault="00415E5F">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Reuse probability.</w:t>
      </w:r>
    </w:p>
    <w:p w14:paraId="6CD764E9" w14:textId="77777777" w:rsidR="00415E5F" w:rsidRPr="00415E5F" w:rsidRDefault="00415E5F">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Recycling efficiency.</w:t>
      </w:r>
    </w:p>
    <w:p w14:paraId="1E4720CE" w14:textId="77777777" w:rsidR="00415E5F" w:rsidRPr="00415E5F" w:rsidRDefault="00415E5F">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Disposal pathway.</w:t>
      </w:r>
    </w:p>
    <w:p w14:paraId="29C23084" w14:textId="77777777" w:rsidR="00415E5F" w:rsidRPr="00415E5F" w:rsidRDefault="00415E5F">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Future technology or policy conditions.</w:t>
      </w:r>
    </w:p>
    <w:p w14:paraId="19CBFBD7"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Missing information shall not be silently represented as zero impact. Conservative estimates, ranges, scenario analysis, or explicit unknown classifications shall be used where reliable data is unavailable.</w:t>
      </w:r>
    </w:p>
    <w:p w14:paraId="41893050"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Environmental datasets and calculation methods shall be version-controlled. Historical decisions shall remain connected to the data and assumptions applicable at the time they were made.</w:t>
      </w:r>
    </w:p>
    <w:p w14:paraId="470F324C" w14:textId="77777777" w:rsidR="00415E5F" w:rsidRPr="00415E5F" w:rsidRDefault="00415E5F">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Embodied Carbon Architecture</w:t>
      </w:r>
    </w:p>
    <w:p w14:paraId="2D096128"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establish an Embodied Carbon Architecture for managing greenhouse-gas emissions associated with materials and physical assets throughout their lifecycles.</w:t>
      </w:r>
    </w:p>
    <w:p w14:paraId="5BE10350"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Embodied carbon evaluation shall include, where applicable:</w:t>
      </w:r>
    </w:p>
    <w:p w14:paraId="6248EE59" w14:textId="77777777" w:rsidR="00415E5F" w:rsidRPr="00415E5F" w:rsidRDefault="00415E5F">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Resource extraction.</w:t>
      </w:r>
    </w:p>
    <w:p w14:paraId="22ECC7D1" w14:textId="77777777" w:rsidR="00415E5F" w:rsidRPr="00415E5F" w:rsidRDefault="00415E5F">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production.</w:t>
      </w:r>
    </w:p>
    <w:p w14:paraId="70BA5D96" w14:textId="77777777" w:rsidR="00415E5F" w:rsidRPr="00415E5F" w:rsidRDefault="00415E5F">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Manufacturing.</w:t>
      </w:r>
    </w:p>
    <w:p w14:paraId="38A53A54" w14:textId="77777777" w:rsidR="00415E5F" w:rsidRPr="00415E5F" w:rsidRDefault="00415E5F">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Factory energy.</w:t>
      </w:r>
    </w:p>
    <w:p w14:paraId="35BB85A7" w14:textId="77777777" w:rsidR="00415E5F" w:rsidRPr="00415E5F" w:rsidRDefault="00415E5F">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Tooling allocation.</w:t>
      </w:r>
    </w:p>
    <w:p w14:paraId="7603290A" w14:textId="77777777" w:rsidR="00415E5F" w:rsidRPr="00415E5F" w:rsidRDefault="00415E5F">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Packaging.</w:t>
      </w:r>
    </w:p>
    <w:p w14:paraId="724A4882" w14:textId="77777777" w:rsidR="00415E5F" w:rsidRPr="00415E5F" w:rsidRDefault="00415E5F">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Transportation.</w:t>
      </w:r>
    </w:p>
    <w:p w14:paraId="26CCA860" w14:textId="77777777" w:rsidR="00415E5F" w:rsidRPr="00415E5F" w:rsidRDefault="00415E5F">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Construction and assembly.</w:t>
      </w:r>
    </w:p>
    <w:p w14:paraId="14643C2D" w14:textId="77777777" w:rsidR="00415E5F" w:rsidRPr="00415E5F" w:rsidRDefault="00415E5F">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Construction waste.</w:t>
      </w:r>
    </w:p>
    <w:p w14:paraId="646540E5" w14:textId="77777777" w:rsidR="00415E5F" w:rsidRPr="00415E5F" w:rsidRDefault="00415E5F">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Maintenance materials.</w:t>
      </w:r>
    </w:p>
    <w:p w14:paraId="1B777406" w14:textId="77777777" w:rsidR="00415E5F" w:rsidRPr="00415E5F" w:rsidRDefault="00415E5F">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Repair.</w:t>
      </w:r>
    </w:p>
    <w:p w14:paraId="50AAD40F" w14:textId="77777777" w:rsidR="00415E5F" w:rsidRPr="00415E5F" w:rsidRDefault="00415E5F">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Replacement.</w:t>
      </w:r>
    </w:p>
    <w:p w14:paraId="44962109" w14:textId="77777777" w:rsidR="00415E5F" w:rsidRPr="00415E5F" w:rsidRDefault="00415E5F">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Retrofit.</w:t>
      </w:r>
    </w:p>
    <w:p w14:paraId="4E7E2B16" w14:textId="77777777" w:rsidR="00415E5F" w:rsidRPr="00415E5F" w:rsidRDefault="00415E5F">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Disassembly.</w:t>
      </w:r>
    </w:p>
    <w:p w14:paraId="5947DC82" w14:textId="77777777" w:rsidR="00415E5F" w:rsidRPr="00415E5F" w:rsidRDefault="00415E5F">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Recovery processing.</w:t>
      </w:r>
    </w:p>
    <w:p w14:paraId="34E3482F" w14:textId="77777777" w:rsidR="00415E5F" w:rsidRPr="00415E5F" w:rsidRDefault="00415E5F">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Recycling.</w:t>
      </w:r>
    </w:p>
    <w:p w14:paraId="0E550E91" w14:textId="77777777" w:rsidR="00415E5F" w:rsidRPr="00415E5F" w:rsidRDefault="00415E5F">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Final disposal.</w:t>
      </w:r>
    </w:p>
    <w:p w14:paraId="701C7BD5"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Embodied-carbon budgets may be assigned at building, subsystem, Node, Cartridge, Interface, component, or material level. Budgets shall reflect the asset’s function, service life, criticality, and potential for repeated use.</w:t>
      </w:r>
    </w:p>
    <w:p w14:paraId="0FC78C33"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Reduction strategies may include:</w:t>
      </w:r>
    </w:p>
    <w:p w14:paraId="755A30B4" w14:textId="77777777" w:rsidR="00415E5F" w:rsidRPr="00415E5F" w:rsidRDefault="00415E5F">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Avoiding unnecessary material demand.</w:t>
      </w:r>
    </w:p>
    <w:p w14:paraId="200B61BA" w14:textId="77777777" w:rsidR="00415E5F" w:rsidRPr="00415E5F" w:rsidRDefault="00415E5F">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Efficient structural geometry.</w:t>
      </w:r>
    </w:p>
    <w:p w14:paraId="6FB0EB9E" w14:textId="77777777" w:rsidR="00415E5F" w:rsidRPr="00415E5F" w:rsidRDefault="00415E5F">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Long-life Nodes and platform elements.</w:t>
      </w:r>
    </w:p>
    <w:p w14:paraId="714BFE70" w14:textId="77777777" w:rsidR="00415E5F" w:rsidRPr="00415E5F" w:rsidRDefault="00415E5F">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Replaceable shorter-life Cartridges.</w:t>
      </w:r>
    </w:p>
    <w:p w14:paraId="0B6CFA37" w14:textId="77777777" w:rsidR="00415E5F" w:rsidRPr="00415E5F" w:rsidRDefault="00415E5F">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Lower-impact material selection.</w:t>
      </w:r>
    </w:p>
    <w:p w14:paraId="6EC7B644" w14:textId="77777777" w:rsidR="00415E5F" w:rsidRPr="00415E5F" w:rsidRDefault="00415E5F">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Responsible use of recycled or recovered content.</w:t>
      </w:r>
    </w:p>
    <w:p w14:paraId="7EA847EF" w14:textId="77777777" w:rsidR="00415E5F" w:rsidRPr="00415E5F" w:rsidRDefault="00415E5F">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Local and distributed manufacturing where beneficial.</w:t>
      </w:r>
    </w:p>
    <w:p w14:paraId="18DC9822" w14:textId="77777777" w:rsidR="00415E5F" w:rsidRPr="00415E5F" w:rsidRDefault="00415E5F">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Reduced manufacturing waste.</w:t>
      </w:r>
    </w:p>
    <w:p w14:paraId="61C51103" w14:textId="77777777" w:rsidR="00415E5F" w:rsidRPr="00415E5F" w:rsidRDefault="00415E5F">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Efficient logistics.</w:t>
      </w:r>
    </w:p>
    <w:p w14:paraId="602A96ED" w14:textId="77777777" w:rsidR="00415E5F" w:rsidRPr="00415E5F" w:rsidRDefault="00415E5F">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Reuse of verified components.</w:t>
      </w:r>
    </w:p>
    <w:p w14:paraId="5CECDF15" w14:textId="77777777" w:rsidR="00415E5F" w:rsidRPr="00415E5F" w:rsidRDefault="00415E5F">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Service-life extension.</w:t>
      </w:r>
    </w:p>
    <w:p w14:paraId="0637126E" w14:textId="77777777" w:rsidR="00415E5F" w:rsidRPr="00415E5F" w:rsidRDefault="00415E5F">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Design for disassembly and recovery.</w:t>
      </w:r>
    </w:p>
    <w:p w14:paraId="09CACBB9"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Carbon reduction shall not rely on unverified service-life, reuse, or recycling claims. Biogenic carbon storage, carbonation, recycled content, and future recovery benefits shall be reported using transparent methods that avoid double counting.</w:t>
      </w:r>
    </w:p>
    <w:p w14:paraId="43F62FCE"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Embodied-carbon records shall follow configuration changes so that replacement, expansion, retrofit, and recovery decisions reflect the actual building rather than only its original design.</w:t>
      </w:r>
    </w:p>
    <w:p w14:paraId="5694C322" w14:textId="77777777" w:rsidR="00415E5F" w:rsidRPr="00415E5F" w:rsidRDefault="00415E5F">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Operational Carbon Architecture</w:t>
      </w:r>
    </w:p>
    <w:p w14:paraId="240ECC44"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manage greenhouse-gas emissions arising from building operation throughout the declared study period.</w:t>
      </w:r>
    </w:p>
    <w:p w14:paraId="66BF092B"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Operational carbon may result from:</w:t>
      </w:r>
    </w:p>
    <w:p w14:paraId="49CFA6DD" w14:textId="77777777" w:rsidR="00415E5F" w:rsidRPr="00415E5F" w:rsidRDefault="00415E5F">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Space heating and cooling.</w:t>
      </w:r>
    </w:p>
    <w:p w14:paraId="3E4149DF" w14:textId="77777777" w:rsidR="00415E5F" w:rsidRPr="00415E5F" w:rsidRDefault="00415E5F">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Ventilation.</w:t>
      </w:r>
    </w:p>
    <w:p w14:paraId="69BBC4D4" w14:textId="77777777" w:rsidR="00415E5F" w:rsidRPr="00415E5F" w:rsidRDefault="00415E5F">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Domestic hot water.</w:t>
      </w:r>
    </w:p>
    <w:p w14:paraId="637AEA88" w14:textId="77777777" w:rsidR="00415E5F" w:rsidRPr="00415E5F" w:rsidRDefault="00415E5F">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Lighting.</w:t>
      </w:r>
    </w:p>
    <w:p w14:paraId="7D84445C" w14:textId="77777777" w:rsidR="00415E5F" w:rsidRPr="00415E5F" w:rsidRDefault="00415E5F">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Appliances and equipment.</w:t>
      </w:r>
    </w:p>
    <w:p w14:paraId="563F7F46" w14:textId="77777777" w:rsidR="00415E5F" w:rsidRPr="00415E5F" w:rsidRDefault="00415E5F">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Pumps and controls.</w:t>
      </w:r>
    </w:p>
    <w:p w14:paraId="5D027206" w14:textId="77777777" w:rsidR="00415E5F" w:rsidRPr="00415E5F" w:rsidRDefault="00415E5F">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Sensors, communication, and computing systems.</w:t>
      </w:r>
    </w:p>
    <w:p w14:paraId="41DD48F7" w14:textId="77777777" w:rsidR="00415E5F" w:rsidRPr="00415E5F" w:rsidRDefault="00415E5F">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Water and wastewater services.</w:t>
      </w:r>
    </w:p>
    <w:p w14:paraId="6144FE13" w14:textId="77777777" w:rsidR="00415E5F" w:rsidRPr="00415E5F" w:rsidRDefault="00415E5F">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Backup generation.</w:t>
      </w:r>
    </w:p>
    <w:p w14:paraId="2ED410A5" w14:textId="77777777" w:rsidR="00415E5F" w:rsidRPr="00415E5F" w:rsidRDefault="00415E5F">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Purchased electricity.</w:t>
      </w:r>
    </w:p>
    <w:p w14:paraId="188F5971" w14:textId="77777777" w:rsidR="00415E5F" w:rsidRPr="00415E5F" w:rsidRDefault="00415E5F">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On-site fuel use.</w:t>
      </w:r>
    </w:p>
    <w:p w14:paraId="4E67132D" w14:textId="77777777" w:rsidR="00415E5F" w:rsidRPr="00415E5F" w:rsidRDefault="00415E5F">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Refrigerant leakage.</w:t>
      </w:r>
    </w:p>
    <w:p w14:paraId="635777FE" w14:textId="77777777" w:rsidR="00415E5F" w:rsidRPr="00415E5F" w:rsidRDefault="00415E5F">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Other direct operational emissions.</w:t>
      </w:r>
    </w:p>
    <w:p w14:paraId="2DA33287"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Design projections shall state assumptions regarding climate, occupancy, schedules, internal loads, system efficiency, control settings, grid emissions, fuel sources, and future changes.</w:t>
      </w:r>
    </w:p>
    <w:p w14:paraId="68D6240E"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prioritize:</w:t>
      </w:r>
    </w:p>
    <w:p w14:paraId="7A322412" w14:textId="77777777" w:rsidR="00415E5F" w:rsidRPr="00415E5F" w:rsidRDefault="00415E5F">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Reduction of energy demand.</w:t>
      </w:r>
    </w:p>
    <w:p w14:paraId="709EB176" w14:textId="77777777" w:rsidR="00415E5F" w:rsidRPr="00415E5F" w:rsidRDefault="00415E5F">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Passive environmental control.</w:t>
      </w:r>
    </w:p>
    <w:p w14:paraId="130ADD80" w14:textId="77777777" w:rsidR="00415E5F" w:rsidRPr="00415E5F" w:rsidRDefault="00415E5F">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Efficient equipment.</w:t>
      </w:r>
    </w:p>
    <w:p w14:paraId="22E0450E" w14:textId="77777777" w:rsidR="00415E5F" w:rsidRPr="00415E5F" w:rsidRDefault="00415E5F">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Appropriate zoning.</w:t>
      </w:r>
    </w:p>
    <w:p w14:paraId="10C5DD7D" w14:textId="77777777" w:rsidR="00415E5F" w:rsidRPr="00415E5F" w:rsidRDefault="00415E5F">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Effective controls.</w:t>
      </w:r>
    </w:p>
    <w:p w14:paraId="11CECF1E" w14:textId="77777777" w:rsidR="00415E5F" w:rsidRPr="00415E5F" w:rsidRDefault="00415E5F">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Commissioning.</w:t>
      </w:r>
    </w:p>
    <w:p w14:paraId="45EC690C" w14:textId="77777777" w:rsidR="00415E5F" w:rsidRPr="00415E5F" w:rsidRDefault="00415E5F">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Maintenance of system performance.</w:t>
      </w:r>
    </w:p>
    <w:p w14:paraId="1986BF36" w14:textId="77777777" w:rsidR="00415E5F" w:rsidRPr="00415E5F" w:rsidRDefault="00415E5F">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Low-carbon energy sources.</w:t>
      </w:r>
    </w:p>
    <w:p w14:paraId="616249E4" w14:textId="77777777" w:rsidR="00415E5F" w:rsidRPr="00415E5F" w:rsidRDefault="00415E5F">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Renewable-energy integration.</w:t>
      </w:r>
    </w:p>
    <w:p w14:paraId="12B9906A" w14:textId="77777777" w:rsidR="00415E5F" w:rsidRPr="00415E5F" w:rsidRDefault="00415E5F">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Detection of performance drift.</w:t>
      </w:r>
    </w:p>
    <w:p w14:paraId="73E5EB27" w14:textId="77777777" w:rsidR="00415E5F" w:rsidRPr="00415E5F" w:rsidRDefault="00415E5F">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Occupant-accessible operating guidance.</w:t>
      </w:r>
    </w:p>
    <w:p w14:paraId="567B1D4B"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Calculated operational carbon shall remain distinguishable from measured operational carbon. Differences between predicted and observed performance shall be investigated rather than concealed through adjustment of the original baseline.</w:t>
      </w:r>
    </w:p>
    <w:p w14:paraId="4C1FB643"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Grid and fuel emission factors shall be geographically and temporally appropriate. Where future grid decarbonization is assumed, alternative scenarios should be maintained to show dependence on external change.</w:t>
      </w:r>
    </w:p>
    <w:p w14:paraId="77A01761"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Operational-carbon data shall be connected to occupancy, climate, configuration, and equipment versions so that results remain meaningful after expansion or upgrade.</w:t>
      </w:r>
    </w:p>
    <w:p w14:paraId="53ADEBC8" w14:textId="77777777" w:rsidR="00415E5F" w:rsidRPr="00415E5F" w:rsidRDefault="00415E5F">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Whole-Life Carbon Accounting</w:t>
      </w:r>
    </w:p>
    <w:p w14:paraId="523B481F"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Whole-Life Carbon Accounting shall integrate embodied, operational, maintenance, replacement, recovery, and end-of-life emissions across the declared assessment period.</w:t>
      </w:r>
    </w:p>
    <w:p w14:paraId="474ABFC1"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The accounting model shall address:</w:t>
      </w:r>
    </w:p>
    <w:p w14:paraId="19AB1792" w14:textId="77777777" w:rsidR="00415E5F" w:rsidRPr="00415E5F" w:rsidRDefault="00415E5F">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Initial embodied carbon.</w:t>
      </w:r>
    </w:p>
    <w:p w14:paraId="53B40851" w14:textId="77777777" w:rsidR="00415E5F" w:rsidRPr="00415E5F" w:rsidRDefault="00415E5F">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Construction-stage emissions.</w:t>
      </w:r>
    </w:p>
    <w:p w14:paraId="3CAFE1D2" w14:textId="77777777" w:rsidR="00415E5F" w:rsidRPr="00415E5F" w:rsidRDefault="00415E5F">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Operational energy emissions.</w:t>
      </w:r>
    </w:p>
    <w:p w14:paraId="4276F953" w14:textId="77777777" w:rsidR="00415E5F" w:rsidRPr="00415E5F" w:rsidRDefault="00415E5F">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Direct fuel and refrigerant emissions.</w:t>
      </w:r>
    </w:p>
    <w:p w14:paraId="6947BC4B" w14:textId="77777777" w:rsidR="00415E5F" w:rsidRPr="00415E5F" w:rsidRDefault="00415E5F">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Maintenance and repair.</w:t>
      </w:r>
    </w:p>
    <w:p w14:paraId="000F6C9B" w14:textId="77777777" w:rsidR="00415E5F" w:rsidRPr="00415E5F" w:rsidRDefault="00415E5F">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Component and Cartridge replacement.</w:t>
      </w:r>
    </w:p>
    <w:p w14:paraId="6AC6243D" w14:textId="77777777" w:rsidR="00415E5F" w:rsidRPr="00415E5F" w:rsidRDefault="00415E5F">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Retrofit and expansion.</w:t>
      </w:r>
    </w:p>
    <w:p w14:paraId="4E691F43" w14:textId="77777777" w:rsidR="00415E5F" w:rsidRPr="00415E5F" w:rsidRDefault="00415E5F">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Renewable-energy system replacement.</w:t>
      </w:r>
    </w:p>
    <w:p w14:paraId="31E13292" w14:textId="77777777" w:rsidR="00415E5F" w:rsidRPr="00415E5F" w:rsidRDefault="00415E5F">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Disassembly and transport.</w:t>
      </w:r>
    </w:p>
    <w:p w14:paraId="275DCDBA" w14:textId="77777777" w:rsidR="00415E5F" w:rsidRPr="00415E5F" w:rsidRDefault="00415E5F">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Reuse and recovery processing.</w:t>
      </w:r>
    </w:p>
    <w:p w14:paraId="54AA255F" w14:textId="77777777" w:rsidR="00415E5F" w:rsidRPr="00415E5F" w:rsidRDefault="00415E5F">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Recycling and disposal.</w:t>
      </w:r>
    </w:p>
    <w:p w14:paraId="1E688E52" w14:textId="77777777" w:rsidR="00415E5F" w:rsidRPr="00415E5F" w:rsidRDefault="00415E5F">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Benefits and burdens beyond the initial system boundary.</w:t>
      </w:r>
    </w:p>
    <w:p w14:paraId="2C28AD57"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Whole-life results shall identify the timing of emissions when time materially affects interpretation. Immediate emissions shall not automatically be treated as equivalent to uncertain avoided emissions expected many decades later.</w:t>
      </w:r>
    </w:p>
    <w:p w14:paraId="2F8EBC5F"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The model shall prevent:</w:t>
      </w:r>
    </w:p>
    <w:p w14:paraId="11DD5338" w14:textId="77777777" w:rsidR="00415E5F" w:rsidRPr="00415E5F" w:rsidRDefault="00415E5F">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Double counting of recycled content and future recycling benefits.</w:t>
      </w:r>
    </w:p>
    <w:p w14:paraId="72CE427D" w14:textId="77777777" w:rsidR="00415E5F" w:rsidRPr="00415E5F" w:rsidRDefault="00415E5F">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Double counting of renewable-energy generation.</w:t>
      </w:r>
    </w:p>
    <w:p w14:paraId="6DD9A99F" w14:textId="77777777" w:rsidR="00415E5F" w:rsidRPr="00415E5F" w:rsidRDefault="00415E5F">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Allocation of the same reuse benefit to multiple owners or products.</w:t>
      </w:r>
    </w:p>
    <w:p w14:paraId="524D2E79" w14:textId="77777777" w:rsidR="00415E5F" w:rsidRPr="00415E5F" w:rsidRDefault="00415E5F">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Omission of replacement cycles.</w:t>
      </w:r>
    </w:p>
    <w:p w14:paraId="75FCBF94" w14:textId="77777777" w:rsidR="00415E5F" w:rsidRPr="00415E5F" w:rsidRDefault="00415E5F">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Unsupported claims of permanent carbon storage.</w:t>
      </w:r>
    </w:p>
    <w:p w14:paraId="7C4E98FB" w14:textId="77777777" w:rsidR="00415E5F" w:rsidRPr="00415E5F" w:rsidRDefault="00415E5F">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Concealment of high initial impact through unrealistic service-life assumptions.</w:t>
      </w:r>
    </w:p>
    <w:p w14:paraId="6E4FDE13"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Whole-life carbon shall be reported both as a total and by lifecycle stage so that major impact sources remain visible.</w:t>
      </w:r>
    </w:p>
    <w:p w14:paraId="090779B7"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When uncertainty is significant, System05 shall use multiple scenarios, sensitivity analysis, and declared ranges rather than a single misleading value.</w:t>
      </w:r>
    </w:p>
    <w:p w14:paraId="7ED509DD" w14:textId="77777777" w:rsidR="00415E5F" w:rsidRPr="00415E5F" w:rsidRDefault="00415E5F">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Energy Performance Across the Lifecycle</w:t>
      </w:r>
    </w:p>
    <w:p w14:paraId="4DE85FD1"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manage energy performance as a whole-life requirement rather than only as an operational utility target.</w:t>
      </w:r>
    </w:p>
    <w:p w14:paraId="66B0AA91"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Lifecycle energy evaluation may include:</w:t>
      </w:r>
    </w:p>
    <w:p w14:paraId="228C6E1F" w14:textId="77777777" w:rsidR="00415E5F" w:rsidRPr="00415E5F" w:rsidRDefault="00415E5F">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Energy used to extract and process materials.</w:t>
      </w:r>
    </w:p>
    <w:p w14:paraId="00694EE4" w14:textId="77777777" w:rsidR="00415E5F" w:rsidRPr="00415E5F" w:rsidRDefault="00415E5F">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Manufacturing energy.</w:t>
      </w:r>
    </w:p>
    <w:p w14:paraId="63043A12" w14:textId="77777777" w:rsidR="00415E5F" w:rsidRPr="00415E5F" w:rsidRDefault="00415E5F">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Construction and assembly energy.</w:t>
      </w:r>
    </w:p>
    <w:p w14:paraId="3434BC0D" w14:textId="77777777" w:rsidR="00415E5F" w:rsidRPr="00415E5F" w:rsidRDefault="00415E5F">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Operational energy.</w:t>
      </w:r>
    </w:p>
    <w:p w14:paraId="661F1C15" w14:textId="77777777" w:rsidR="00415E5F" w:rsidRPr="00415E5F" w:rsidRDefault="00415E5F">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Maintenance and repair energy.</w:t>
      </w:r>
    </w:p>
    <w:p w14:paraId="528537E8" w14:textId="77777777" w:rsidR="00415E5F" w:rsidRPr="00415E5F" w:rsidRDefault="00415E5F">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Replacement and retrofit energy.</w:t>
      </w:r>
    </w:p>
    <w:p w14:paraId="5BBE96CC" w14:textId="77777777" w:rsidR="00415E5F" w:rsidRPr="00415E5F" w:rsidRDefault="00415E5F">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Digital and monitoring energy.</w:t>
      </w:r>
    </w:p>
    <w:p w14:paraId="39ABEFF2" w14:textId="77777777" w:rsidR="00415E5F" w:rsidRPr="00415E5F" w:rsidRDefault="00415E5F">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Disassembly energy.</w:t>
      </w:r>
    </w:p>
    <w:p w14:paraId="1420D69B" w14:textId="77777777" w:rsidR="00415E5F" w:rsidRPr="00415E5F" w:rsidRDefault="00415E5F">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Recovery and recycling energy.</w:t>
      </w:r>
    </w:p>
    <w:p w14:paraId="4AD5BAEB" w14:textId="77777777" w:rsidR="00415E5F" w:rsidRPr="00415E5F" w:rsidRDefault="00415E5F">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Transportation-related energy.</w:t>
      </w:r>
    </w:p>
    <w:p w14:paraId="0470B592"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Operational design shall first reduce demand through appropriate orientation, enclosure performance, shading, airtightness, daylighting, thermal mass, natural ventilation where suitable, and efficient spatial planning.</w:t>
      </w:r>
    </w:p>
    <w:p w14:paraId="72F2609A"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Active systems shall be sized according to verified demand rather than excessive capacity assumptions. Controls shall support understandable operation, safe manual override, fault detection, and future equipment replacement.</w:t>
      </w:r>
    </w:p>
    <w:p w14:paraId="5770E77C"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Energy targets shall account for:</w:t>
      </w:r>
    </w:p>
    <w:p w14:paraId="216D5D7C" w14:textId="77777777" w:rsidR="00415E5F" w:rsidRPr="00415E5F" w:rsidRDefault="00415E5F">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Climate.</w:t>
      </w:r>
    </w:p>
    <w:p w14:paraId="7BA824ED" w14:textId="77777777" w:rsidR="00415E5F" w:rsidRPr="00415E5F" w:rsidRDefault="00415E5F">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Occupancy.</w:t>
      </w:r>
    </w:p>
    <w:p w14:paraId="7C9D91DA" w14:textId="77777777" w:rsidR="00415E5F" w:rsidRPr="00415E5F" w:rsidRDefault="00415E5F">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building use.</w:t>
      </w:r>
    </w:p>
    <w:p w14:paraId="43F15ED7" w14:textId="77777777" w:rsidR="00415E5F" w:rsidRPr="00415E5F" w:rsidRDefault="00415E5F">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Indoor environmental requirements.</w:t>
      </w:r>
    </w:p>
    <w:p w14:paraId="1DD047AF" w14:textId="77777777" w:rsidR="00415E5F" w:rsidRPr="00415E5F" w:rsidRDefault="00415E5F">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Seasonal variation.</w:t>
      </w:r>
    </w:p>
    <w:p w14:paraId="5A5AB56D" w14:textId="77777777" w:rsidR="00415E5F" w:rsidRPr="00415E5F" w:rsidRDefault="00415E5F">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Peak demand.</w:t>
      </w:r>
    </w:p>
    <w:p w14:paraId="64EF00EB" w14:textId="77777777" w:rsidR="00415E5F" w:rsidRPr="00415E5F" w:rsidRDefault="00415E5F">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resilience during outages.</w:t>
      </w:r>
    </w:p>
    <w:p w14:paraId="40032DE8" w14:textId="77777777" w:rsidR="00415E5F" w:rsidRPr="00415E5F" w:rsidRDefault="00415E5F">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Equipment degradation.</w:t>
      </w:r>
    </w:p>
    <w:p w14:paraId="550504C2" w14:textId="77777777" w:rsidR="00415E5F" w:rsidRPr="00415E5F" w:rsidRDefault="00415E5F">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Expansion and reconfiguration.</w:t>
      </w:r>
    </w:p>
    <w:p w14:paraId="3C945A66" w14:textId="77777777" w:rsidR="00415E5F" w:rsidRPr="00415E5F" w:rsidRDefault="00415E5F">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Future energy sources.</w:t>
      </w:r>
    </w:p>
    <w:p w14:paraId="225CBF51"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Energy performance shall be measured where practical and compared with commissioning and operational baselines. Persistent deviation shall trigger investigation of enclosure, equipment, controls, occupancy, sensor quality, or maintenance condition.</w:t>
      </w:r>
    </w:p>
    <w:p w14:paraId="5B244C1C"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Energy reduction shall not create unacceptable indoor air quality, moisture, thermal-safety, or accessibility conditions.</w:t>
      </w:r>
    </w:p>
    <w:p w14:paraId="1A88A52B" w14:textId="77777777" w:rsidR="00415E5F" w:rsidRPr="00415E5F" w:rsidRDefault="00415E5F">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Renewable Energy Integration and Evolution</w:t>
      </w:r>
    </w:p>
    <w:p w14:paraId="073511AE"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support renewable-energy systems as replaceable, upgradeable, and lifecycle-managed parts of the building architecture.</w:t>
      </w:r>
    </w:p>
    <w:p w14:paraId="19F3F663"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Renewable-energy systems may include:</w:t>
      </w:r>
    </w:p>
    <w:p w14:paraId="3F3FF3F4" w14:textId="77777777" w:rsidR="00415E5F" w:rsidRPr="00415E5F" w:rsidRDefault="00415E5F">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Photovoltaic generation.</w:t>
      </w:r>
    </w:p>
    <w:p w14:paraId="137EB621" w14:textId="77777777" w:rsidR="00415E5F" w:rsidRPr="00415E5F" w:rsidRDefault="00415E5F">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Solar thermal systems.</w:t>
      </w:r>
    </w:p>
    <w:p w14:paraId="7F1DC555" w14:textId="77777777" w:rsidR="00415E5F" w:rsidRPr="00415E5F" w:rsidRDefault="00415E5F">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Ground-source or ambient-energy systems.</w:t>
      </w:r>
    </w:p>
    <w:p w14:paraId="34285AAC" w14:textId="77777777" w:rsidR="00415E5F" w:rsidRPr="00415E5F" w:rsidRDefault="00415E5F">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Shared community energy.</w:t>
      </w:r>
    </w:p>
    <w:p w14:paraId="0B2B37A7" w14:textId="77777777" w:rsidR="00415E5F" w:rsidRPr="00415E5F" w:rsidRDefault="00415E5F">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Renewable electricity procurement.</w:t>
      </w:r>
    </w:p>
    <w:p w14:paraId="1402B9DE" w14:textId="77777777" w:rsidR="00415E5F" w:rsidRPr="00415E5F" w:rsidRDefault="00415E5F">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Renewable fuels where technically and environmentally justified.</w:t>
      </w:r>
    </w:p>
    <w:p w14:paraId="47A135F7" w14:textId="77777777" w:rsidR="00415E5F" w:rsidRPr="00415E5F" w:rsidRDefault="00415E5F">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Energy storage and load-management systems.</w:t>
      </w:r>
    </w:p>
    <w:p w14:paraId="0EA0270A"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Integration shall address:</w:t>
      </w:r>
    </w:p>
    <w:p w14:paraId="31066A19" w14:textId="77777777" w:rsidR="00415E5F" w:rsidRPr="00415E5F" w:rsidRDefault="00415E5F">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Structural capacity.</w:t>
      </w:r>
    </w:p>
    <w:p w14:paraId="5E211526" w14:textId="77777777" w:rsidR="00415E5F" w:rsidRPr="00415E5F" w:rsidRDefault="00415E5F">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Attachment and weatherproofing.</w:t>
      </w:r>
    </w:p>
    <w:p w14:paraId="36354B5D" w14:textId="77777777" w:rsidR="00415E5F" w:rsidRPr="00415E5F" w:rsidRDefault="00415E5F">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Fire and electrical safety.</w:t>
      </w:r>
    </w:p>
    <w:p w14:paraId="35991297" w14:textId="77777777" w:rsidR="00415E5F" w:rsidRPr="00415E5F" w:rsidRDefault="00415E5F">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Access for inspection and maintenance.</w:t>
      </w:r>
    </w:p>
    <w:p w14:paraId="4C6B0299" w14:textId="77777777" w:rsidR="00415E5F" w:rsidRPr="00415E5F" w:rsidRDefault="00415E5F">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Utility and grid requirements.</w:t>
      </w:r>
    </w:p>
    <w:p w14:paraId="404F75F5" w14:textId="77777777" w:rsidR="00415E5F" w:rsidRPr="00415E5F" w:rsidRDefault="00415E5F">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Power conversion.</w:t>
      </w:r>
    </w:p>
    <w:p w14:paraId="436D11B1" w14:textId="77777777" w:rsidR="00415E5F" w:rsidRPr="00415E5F" w:rsidRDefault="00415E5F">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Storage compatibility.</w:t>
      </w:r>
    </w:p>
    <w:p w14:paraId="4A4C9D66" w14:textId="77777777" w:rsidR="00415E5F" w:rsidRPr="00415E5F" w:rsidRDefault="00415E5F">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Control and cybersecurity.</w:t>
      </w:r>
    </w:p>
    <w:p w14:paraId="783F33AF" w14:textId="77777777" w:rsidR="00415E5F" w:rsidRPr="00415E5F" w:rsidRDefault="00415E5F">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Islanding and emergency operation.</w:t>
      </w:r>
    </w:p>
    <w:p w14:paraId="2BAEB46A" w14:textId="77777777" w:rsidR="00415E5F" w:rsidRPr="00415E5F" w:rsidRDefault="00415E5F">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Replacement and recycling.</w:t>
      </w:r>
    </w:p>
    <w:p w14:paraId="684C1974" w14:textId="77777777" w:rsidR="00415E5F" w:rsidRPr="00415E5F" w:rsidRDefault="00415E5F">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Future capacity expansion.</w:t>
      </w:r>
    </w:p>
    <w:p w14:paraId="4A7953E7" w14:textId="77777777" w:rsidR="00415E5F" w:rsidRPr="00415E5F" w:rsidRDefault="00415E5F">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Embodied environmental impacts.</w:t>
      </w:r>
    </w:p>
    <w:p w14:paraId="2B9499D0"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Roof, façade, utility, and energy Cartridges should allow renewable technologies to evolve without destructive modification of long-life building assets.</w:t>
      </w:r>
    </w:p>
    <w:p w14:paraId="7EDD92AE"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Energy generation claims shall distinguish:</w:t>
      </w:r>
    </w:p>
    <w:p w14:paraId="1551206A" w14:textId="77777777" w:rsidR="00415E5F" w:rsidRPr="00415E5F" w:rsidRDefault="00415E5F">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Installed capacity.</w:t>
      </w:r>
    </w:p>
    <w:p w14:paraId="64553814" w14:textId="77777777" w:rsidR="00415E5F" w:rsidRPr="00415E5F" w:rsidRDefault="00415E5F">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Predicted generation.</w:t>
      </w:r>
    </w:p>
    <w:p w14:paraId="34555299" w14:textId="77777777" w:rsidR="00415E5F" w:rsidRPr="00415E5F" w:rsidRDefault="00415E5F">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Measured generation.</w:t>
      </w:r>
    </w:p>
    <w:p w14:paraId="484E90AC" w14:textId="77777777" w:rsidR="00415E5F" w:rsidRPr="00415E5F" w:rsidRDefault="00415E5F">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On-site use.</w:t>
      </w:r>
    </w:p>
    <w:p w14:paraId="0910EF34" w14:textId="77777777" w:rsidR="00415E5F" w:rsidRPr="00415E5F" w:rsidRDefault="00415E5F">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Exported energy.</w:t>
      </w:r>
    </w:p>
    <w:p w14:paraId="69B553C3" w14:textId="77777777" w:rsidR="00415E5F" w:rsidRPr="00415E5F" w:rsidRDefault="00415E5F">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Stored energy.</w:t>
      </w:r>
    </w:p>
    <w:p w14:paraId="6C5B50AE" w14:textId="77777777" w:rsidR="00415E5F" w:rsidRPr="00415E5F" w:rsidRDefault="00415E5F">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Curtailment.</w:t>
      </w:r>
    </w:p>
    <w:p w14:paraId="0633122F" w14:textId="77777777" w:rsidR="00415E5F" w:rsidRPr="00415E5F" w:rsidRDefault="00415E5F">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Purchased renewable energy.</w:t>
      </w:r>
    </w:p>
    <w:p w14:paraId="704D48FF" w14:textId="77777777" w:rsidR="00415E5F" w:rsidRPr="00415E5F" w:rsidRDefault="00415E5F">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Environmental attributes transferred to another party.</w:t>
      </w:r>
    </w:p>
    <w:p w14:paraId="5FF65A1E"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Renewable integration shall follow demand reduction and system efficiency. Oversized generation shall not be used to conceal avoidable operational waste.</w:t>
      </w:r>
    </w:p>
    <w:p w14:paraId="08EC17EE"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The Building BIOS shall record system identity, capacity, connection configuration, control version, certification, maintenance requirements, and measured performance.</w:t>
      </w:r>
    </w:p>
    <w:p w14:paraId="645EAF92" w14:textId="77777777" w:rsidR="00415E5F" w:rsidRPr="00415E5F" w:rsidRDefault="00415E5F">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Water Performance Across the Lifecycle</w:t>
      </w:r>
    </w:p>
    <w:p w14:paraId="1F825107"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manage water demand, quality, availability, discharge, and associated environmental impacts throughout the building lifecycle.</w:t>
      </w:r>
    </w:p>
    <w:p w14:paraId="656B3CFA"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Water evaluation may address:</w:t>
      </w:r>
    </w:p>
    <w:p w14:paraId="5E0F2EF1" w14:textId="77777777" w:rsidR="00415E5F" w:rsidRPr="00415E5F" w:rsidRDefault="00415E5F">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Water used in material production.</w:t>
      </w:r>
    </w:p>
    <w:p w14:paraId="0788B184" w14:textId="77777777" w:rsidR="00415E5F" w:rsidRPr="00415E5F" w:rsidRDefault="00415E5F">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Manufacturing and construction water.</w:t>
      </w:r>
    </w:p>
    <w:p w14:paraId="220EBFE4" w14:textId="77777777" w:rsidR="00415E5F" w:rsidRPr="00415E5F" w:rsidRDefault="00415E5F">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Potable operational demand.</w:t>
      </w:r>
    </w:p>
    <w:p w14:paraId="2AE44461" w14:textId="77777777" w:rsidR="00415E5F" w:rsidRPr="00415E5F" w:rsidRDefault="00415E5F">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Hot-water demand.</w:t>
      </w:r>
    </w:p>
    <w:p w14:paraId="121FF9B5" w14:textId="77777777" w:rsidR="00415E5F" w:rsidRPr="00415E5F" w:rsidRDefault="00415E5F">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Irrigation.</w:t>
      </w:r>
    </w:p>
    <w:p w14:paraId="6FBB5EA1" w14:textId="77777777" w:rsidR="00415E5F" w:rsidRPr="00415E5F" w:rsidRDefault="00415E5F">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Cleaning and maintenance.</w:t>
      </w:r>
    </w:p>
    <w:p w14:paraId="022A4A71" w14:textId="77777777" w:rsidR="00415E5F" w:rsidRPr="00415E5F" w:rsidRDefault="00415E5F">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Cooling and equipment water.</w:t>
      </w:r>
    </w:p>
    <w:p w14:paraId="2B767F95" w14:textId="77777777" w:rsidR="00415E5F" w:rsidRPr="00415E5F" w:rsidRDefault="00415E5F">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Rainwater management.</w:t>
      </w:r>
    </w:p>
    <w:p w14:paraId="7C094940" w14:textId="77777777" w:rsidR="00415E5F" w:rsidRPr="00415E5F" w:rsidRDefault="00415E5F">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Wastewater generation.</w:t>
      </w:r>
    </w:p>
    <w:p w14:paraId="0B4C1018" w14:textId="77777777" w:rsidR="00415E5F" w:rsidRPr="00415E5F" w:rsidRDefault="00415E5F">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Leakage.</w:t>
      </w:r>
    </w:p>
    <w:p w14:paraId="0012154E" w14:textId="77777777" w:rsidR="00415E5F" w:rsidRPr="00415E5F" w:rsidRDefault="00415E5F">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Water used in recovery and recycling processes.</w:t>
      </w:r>
    </w:p>
    <w:p w14:paraId="50C807BC"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Water-performance strategies may include:</w:t>
      </w:r>
    </w:p>
    <w:p w14:paraId="24DD8C32" w14:textId="77777777" w:rsidR="00415E5F" w:rsidRPr="00415E5F" w:rsidRDefault="00415E5F">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Efficient fixtures and equipment.</w:t>
      </w:r>
    </w:p>
    <w:p w14:paraId="6258138F" w14:textId="77777777" w:rsidR="00415E5F" w:rsidRPr="00415E5F" w:rsidRDefault="00415E5F">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Leak-resistant and inspectable distribution.</w:t>
      </w:r>
    </w:p>
    <w:p w14:paraId="67F33408" w14:textId="77777777" w:rsidR="00415E5F" w:rsidRPr="00415E5F" w:rsidRDefault="00415E5F">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Isolation by Cartridge or zone.</w:t>
      </w:r>
    </w:p>
    <w:p w14:paraId="78200400" w14:textId="77777777" w:rsidR="00415E5F" w:rsidRPr="00415E5F" w:rsidRDefault="00415E5F">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Leak detection.</w:t>
      </w:r>
    </w:p>
    <w:p w14:paraId="7F465FD1" w14:textId="77777777" w:rsidR="00415E5F" w:rsidRPr="00415E5F" w:rsidRDefault="00415E5F">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Pressure management.</w:t>
      </w:r>
    </w:p>
    <w:p w14:paraId="49D6E3D0" w14:textId="77777777" w:rsidR="00415E5F" w:rsidRPr="00415E5F" w:rsidRDefault="00415E5F">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Rainwater collection.</w:t>
      </w:r>
    </w:p>
    <w:p w14:paraId="53EE8B63" w14:textId="77777777" w:rsidR="00415E5F" w:rsidRPr="00415E5F" w:rsidRDefault="00415E5F">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Greywater reuse where legally and technically permitted.</w:t>
      </w:r>
    </w:p>
    <w:p w14:paraId="0166333B" w14:textId="77777777" w:rsidR="00415E5F" w:rsidRPr="00415E5F" w:rsidRDefault="00415E5F">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Drought-responsive landscaping.</w:t>
      </w:r>
    </w:p>
    <w:p w14:paraId="48C7FEE1" w14:textId="77777777" w:rsidR="00415E5F" w:rsidRPr="00415E5F" w:rsidRDefault="00415E5F">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Water-efficient material and cleaning choices.</w:t>
      </w:r>
    </w:p>
    <w:p w14:paraId="3B89CA2B" w14:textId="77777777" w:rsidR="00415E5F" w:rsidRPr="00415E5F" w:rsidRDefault="00415E5F">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Wastewater heat recovery.</w:t>
      </w:r>
    </w:p>
    <w:p w14:paraId="301D9D0D" w14:textId="77777777" w:rsidR="00415E5F" w:rsidRPr="00415E5F" w:rsidRDefault="00415E5F">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Regional nonpotable-water systems.</w:t>
      </w:r>
    </w:p>
    <w:p w14:paraId="7B1ED5DC"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Water systems shall protect human health through appropriate separation, treatment, labeling, backflow prevention, monitoring, and maintenance.</w:t>
      </w:r>
    </w:p>
    <w:p w14:paraId="68FF4677"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Water targets shall reflect regional scarcity, climate, source reliability, infrastructure capacity, occupancy, and future change. A strategy suitable for a water-abundant region shall not automatically be considered adequate in a water-stressed region.</w:t>
      </w:r>
    </w:p>
    <w:p w14:paraId="243F32A7"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Operational use shall be measured where practical. Abnormal demand shall trigger investigation for leakage, equipment failure, behavioral change, or incorrect baseline assumptions.</w:t>
      </w:r>
    </w:p>
    <w:p w14:paraId="2786E7F8" w14:textId="77777777" w:rsidR="00415E5F" w:rsidRPr="00415E5F" w:rsidRDefault="00415E5F">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Efficiency and Dematerialization</w:t>
      </w:r>
    </w:p>
    <w:p w14:paraId="7D7DCA84"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minimize material demand while preserving required safety, performance, durability, adaptability, and recoverability.</w:t>
      </w:r>
    </w:p>
    <w:p w14:paraId="5DCF1759"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efficiency may be achieved through:</w:t>
      </w:r>
    </w:p>
    <w:p w14:paraId="6CBF92A9" w14:textId="77777777" w:rsidR="00415E5F" w:rsidRPr="00415E5F" w:rsidRDefault="00415E5F">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Efficient structural systems.</w:t>
      </w:r>
    </w:p>
    <w:p w14:paraId="0C6A5BBA" w14:textId="77777777" w:rsidR="00415E5F" w:rsidRPr="00415E5F" w:rsidRDefault="00415E5F">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Optimized geometry.</w:t>
      </w:r>
    </w:p>
    <w:p w14:paraId="674DABA3" w14:textId="77777777" w:rsidR="00415E5F" w:rsidRPr="00415E5F" w:rsidRDefault="00415E5F">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Standardized dimensions.</w:t>
      </w:r>
    </w:p>
    <w:p w14:paraId="29BE677B" w14:textId="77777777" w:rsidR="00415E5F" w:rsidRPr="00415E5F" w:rsidRDefault="00415E5F">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Modular coordination.</w:t>
      </w:r>
    </w:p>
    <w:p w14:paraId="0894964E" w14:textId="77777777" w:rsidR="00415E5F" w:rsidRPr="00415E5F" w:rsidRDefault="00415E5F">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Reduction of unnecessary finishes.</w:t>
      </w:r>
    </w:p>
    <w:p w14:paraId="4756DFCA" w14:textId="77777777" w:rsidR="00415E5F" w:rsidRPr="00415E5F" w:rsidRDefault="00415E5F">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Multi-functional components.</w:t>
      </w:r>
    </w:p>
    <w:p w14:paraId="6AD41DB9" w14:textId="77777777" w:rsidR="00415E5F" w:rsidRPr="00415E5F" w:rsidRDefault="00415E5F">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Accurate manufacturing.</w:t>
      </w:r>
    </w:p>
    <w:p w14:paraId="66853E23" w14:textId="77777777" w:rsidR="00415E5F" w:rsidRPr="00415E5F" w:rsidRDefault="00415E5F">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Reusable tooling.</w:t>
      </w:r>
    </w:p>
    <w:p w14:paraId="20ADAF57" w14:textId="77777777" w:rsidR="00415E5F" w:rsidRPr="00415E5F" w:rsidRDefault="00415E5F">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Reduced cutting and offcuts.</w:t>
      </w:r>
    </w:p>
    <w:p w14:paraId="422C624A" w14:textId="77777777" w:rsidR="00415E5F" w:rsidRPr="00415E5F" w:rsidRDefault="00415E5F">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Lightweighting where technically appropriate.</w:t>
      </w:r>
    </w:p>
    <w:p w14:paraId="3BC387E0" w14:textId="77777777" w:rsidR="00415E5F" w:rsidRPr="00415E5F" w:rsidRDefault="00415E5F">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Higher utilization of installed capacity.</w:t>
      </w:r>
    </w:p>
    <w:p w14:paraId="574071CB" w14:textId="77777777" w:rsidR="00415E5F" w:rsidRPr="00415E5F" w:rsidRDefault="00415E5F">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Shared or adaptable spaces.</w:t>
      </w:r>
    </w:p>
    <w:p w14:paraId="5E5A5548" w14:textId="77777777" w:rsidR="00415E5F" w:rsidRPr="00415E5F" w:rsidRDefault="00415E5F">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Reuse of existing buildings and components.</w:t>
      </w:r>
    </w:p>
    <w:p w14:paraId="4A869182" w14:textId="77777777" w:rsidR="00415E5F" w:rsidRPr="00415E5F" w:rsidRDefault="00415E5F">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Long service life.</w:t>
      </w:r>
    </w:p>
    <w:p w14:paraId="278906B7" w14:textId="77777777" w:rsidR="00415E5F" w:rsidRPr="00415E5F" w:rsidRDefault="00415E5F">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Replaceable wear layers.</w:t>
      </w:r>
    </w:p>
    <w:p w14:paraId="4ED34FD4" w14:textId="77777777" w:rsidR="00415E5F" w:rsidRPr="00415E5F" w:rsidRDefault="00415E5F">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Recovery-oriented design.</w:t>
      </w:r>
    </w:p>
    <w:p w14:paraId="1BAA5E72"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Dematerialization shall not mean uncontrolled reduction of safety margins, durability, fire protection, acoustic performance, moisture resistance, or repairability.</w:t>
      </w:r>
    </w:p>
    <w:p w14:paraId="71F5FA80"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savings shall be evaluated at the system level. Reducing one component may require additional supports, coatings, maintenance, transport, or replacement elsewhere.</w:t>
      </w:r>
    </w:p>
    <w:p w14:paraId="0497FE75"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Designs should distinguish material required for current use from capacity reserved for future expansion. Reserved capacity shall be justified through plausible lifecycle value rather than unspecified overdesign.</w:t>
      </w:r>
    </w:p>
    <w:p w14:paraId="56098F04"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Manufacturing and installation records shall allow actual material quantities to be compared with design quantities and waste assumptions.</w:t>
      </w:r>
    </w:p>
    <w:p w14:paraId="47C0755A" w14:textId="77777777" w:rsidR="00415E5F" w:rsidRPr="00415E5F" w:rsidRDefault="00415E5F">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Waste Prevention Architecture</w:t>
      </w:r>
    </w:p>
    <w:p w14:paraId="3D62E2ED"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establish a Waste Prevention Architecture that gives priority to avoiding waste before considering recycling or disposal.</w:t>
      </w:r>
    </w:p>
    <w:p w14:paraId="15A860C9"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Waste prevention shall address:</w:t>
      </w:r>
    </w:p>
    <w:p w14:paraId="7795CBD1" w14:textId="77777777" w:rsidR="00415E5F" w:rsidRPr="00415E5F" w:rsidRDefault="00415E5F">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Design errors and late changes.</w:t>
      </w:r>
    </w:p>
    <w:p w14:paraId="48B91819" w14:textId="77777777" w:rsidR="00415E5F" w:rsidRPr="00415E5F" w:rsidRDefault="00415E5F">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Excess procurement.</w:t>
      </w:r>
    </w:p>
    <w:p w14:paraId="7FDE44A1" w14:textId="77777777" w:rsidR="00415E5F" w:rsidRPr="00415E5F" w:rsidRDefault="00415E5F">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Offcuts and dimensional mismatch.</w:t>
      </w:r>
    </w:p>
    <w:p w14:paraId="0CFBD49E" w14:textId="77777777" w:rsidR="00415E5F" w:rsidRPr="00415E5F" w:rsidRDefault="00415E5F">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Manufacturing defects.</w:t>
      </w:r>
    </w:p>
    <w:p w14:paraId="34187C41" w14:textId="77777777" w:rsidR="00415E5F" w:rsidRPr="00415E5F" w:rsidRDefault="00415E5F">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Transportation damage.</w:t>
      </w:r>
    </w:p>
    <w:p w14:paraId="2A638EB3" w14:textId="77777777" w:rsidR="00415E5F" w:rsidRPr="00415E5F" w:rsidRDefault="00415E5F">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Packaging.</w:t>
      </w:r>
    </w:p>
    <w:p w14:paraId="48662EA3" w14:textId="77777777" w:rsidR="00415E5F" w:rsidRPr="00415E5F" w:rsidRDefault="00415E5F">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Site storage losses.</w:t>
      </w:r>
    </w:p>
    <w:p w14:paraId="1317F33E" w14:textId="77777777" w:rsidR="00415E5F" w:rsidRPr="00415E5F" w:rsidRDefault="00415E5F">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Installation errors.</w:t>
      </w:r>
    </w:p>
    <w:p w14:paraId="18DB44B4" w14:textId="77777777" w:rsidR="00415E5F" w:rsidRPr="00415E5F" w:rsidRDefault="00415E5F">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Temporary works.</w:t>
      </w:r>
    </w:p>
    <w:p w14:paraId="2EE76331" w14:textId="77777777" w:rsidR="00415E5F" w:rsidRPr="00415E5F" w:rsidRDefault="00415E5F">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Premature replacement.</w:t>
      </w:r>
    </w:p>
    <w:p w14:paraId="7DD5124F" w14:textId="77777777" w:rsidR="00415E5F" w:rsidRPr="00415E5F" w:rsidRDefault="00415E5F">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Destructive maintenance.</w:t>
      </w:r>
    </w:p>
    <w:p w14:paraId="722C53C9" w14:textId="77777777" w:rsidR="00415E5F" w:rsidRPr="00415E5F" w:rsidRDefault="00415E5F">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Retrofit waste.</w:t>
      </w:r>
    </w:p>
    <w:p w14:paraId="29974639" w14:textId="77777777" w:rsidR="00415E5F" w:rsidRPr="00415E5F" w:rsidRDefault="00415E5F">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Deconstruction waste.</w:t>
      </w:r>
    </w:p>
    <w:p w14:paraId="2B6DCA75" w14:textId="77777777" w:rsidR="00415E5F" w:rsidRPr="00415E5F" w:rsidRDefault="00415E5F">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Obsolete components and electronics.</w:t>
      </w:r>
    </w:p>
    <w:p w14:paraId="2DFCA480"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Prevention strategies may include:</w:t>
      </w:r>
    </w:p>
    <w:p w14:paraId="503F8C9A" w14:textId="77777777" w:rsidR="00415E5F" w:rsidRPr="00415E5F" w:rsidRDefault="00415E5F">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Standardized Interfaces.</w:t>
      </w:r>
    </w:p>
    <w:p w14:paraId="3101E270" w14:textId="77777777" w:rsidR="00415E5F" w:rsidRPr="00415E5F" w:rsidRDefault="00415E5F">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Dimensional coordination.</w:t>
      </w:r>
    </w:p>
    <w:p w14:paraId="3058AB25" w14:textId="77777777" w:rsidR="00415E5F" w:rsidRPr="00415E5F" w:rsidRDefault="00415E5F">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Accurate digital fabrication.</w:t>
      </w:r>
    </w:p>
    <w:p w14:paraId="54AA76B8" w14:textId="77777777" w:rsidR="00415E5F" w:rsidRPr="00415E5F" w:rsidRDefault="00415E5F">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Factory quality control.</w:t>
      </w:r>
    </w:p>
    <w:p w14:paraId="2A99473D" w14:textId="77777777" w:rsidR="00415E5F" w:rsidRPr="00415E5F" w:rsidRDefault="00415E5F">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Reusable packaging and transport fixtures.</w:t>
      </w:r>
    </w:p>
    <w:p w14:paraId="554EB332" w14:textId="77777777" w:rsidR="00415E5F" w:rsidRPr="00415E5F" w:rsidRDefault="00415E5F">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Protected storage.</w:t>
      </w:r>
    </w:p>
    <w:p w14:paraId="473D5C4E" w14:textId="77777777" w:rsidR="00415E5F" w:rsidRPr="00415E5F" w:rsidRDefault="00415E5F">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Replaceable subcomponents.</w:t>
      </w:r>
    </w:p>
    <w:p w14:paraId="180AFFB2" w14:textId="77777777" w:rsidR="00415E5F" w:rsidRPr="00415E5F" w:rsidRDefault="00415E5F">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Repairable finishes.</w:t>
      </w:r>
    </w:p>
    <w:p w14:paraId="78FFFD98" w14:textId="77777777" w:rsidR="00415E5F" w:rsidRPr="00415E5F" w:rsidRDefault="00415E5F">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Planned disassembly.</w:t>
      </w:r>
    </w:p>
    <w:p w14:paraId="0FB09753" w14:textId="77777777" w:rsidR="00415E5F" w:rsidRPr="00415E5F" w:rsidRDefault="00415E5F">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Material and component passports.</w:t>
      </w:r>
    </w:p>
    <w:p w14:paraId="04A9FC3C" w14:textId="77777777" w:rsidR="00415E5F" w:rsidRPr="00415E5F" w:rsidRDefault="00415E5F">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Inventory sharing.</w:t>
      </w:r>
    </w:p>
    <w:p w14:paraId="083E3C4D" w14:textId="77777777" w:rsidR="00415E5F" w:rsidRPr="00415E5F" w:rsidRDefault="00415E5F">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Returnable surplus materials.</w:t>
      </w:r>
    </w:p>
    <w:p w14:paraId="569C19C8" w14:textId="77777777" w:rsidR="00415E5F" w:rsidRPr="00415E5F" w:rsidRDefault="00415E5F">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Manufacturer take-back systems.</w:t>
      </w:r>
    </w:p>
    <w:p w14:paraId="3D95F642"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Waste targets shall distinguish avoided waste, reused assets, recycled materials, energy recovery, and final disposal. Material sent to a sorting facility shall not automatically be reported as recycled.</w:t>
      </w:r>
    </w:p>
    <w:p w14:paraId="3D150B55"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Hazardous and contaminated materials shall be separated from recoverable flows. Waste records shall identify quantity, source, classification, destination, processor, and verified outcome where practical.</w:t>
      </w:r>
    </w:p>
    <w:p w14:paraId="6B608F0C"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Repeated waste patterns shall trigger review of design, procurement, manufacturing, packaging, logistics, or installation practices.</w:t>
      </w:r>
    </w:p>
    <w:p w14:paraId="725CB106" w14:textId="77777777" w:rsidR="00415E5F" w:rsidRPr="00415E5F" w:rsidRDefault="00415E5F">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Pollution and Emission Control</w:t>
      </w:r>
    </w:p>
    <w:p w14:paraId="69002225"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prevent and control releases that may harm occupants, workers, communities, air, water, soil, or ecosystems.</w:t>
      </w:r>
    </w:p>
    <w:p w14:paraId="452AE618"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Relevant pollutants and disturbances may include:</w:t>
      </w:r>
    </w:p>
    <w:p w14:paraId="19C9FBD7" w14:textId="77777777" w:rsidR="00415E5F" w:rsidRPr="00415E5F" w:rsidRDefault="00415E5F">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Greenhouse gases.</w:t>
      </w:r>
    </w:p>
    <w:p w14:paraId="74CF27C4" w14:textId="77777777" w:rsidR="00415E5F" w:rsidRPr="00415E5F" w:rsidRDefault="00415E5F">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Particulate matter and dust.</w:t>
      </w:r>
    </w:p>
    <w:p w14:paraId="4A35810A" w14:textId="77777777" w:rsidR="00415E5F" w:rsidRPr="00415E5F" w:rsidRDefault="00415E5F">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Combustion emissions.</w:t>
      </w:r>
    </w:p>
    <w:p w14:paraId="01A439C6" w14:textId="77777777" w:rsidR="00415E5F" w:rsidRPr="00415E5F" w:rsidRDefault="00415E5F">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Volatile and semi-volatile organic compounds.</w:t>
      </w:r>
    </w:p>
    <w:p w14:paraId="14490BF1" w14:textId="77777777" w:rsidR="00415E5F" w:rsidRPr="00415E5F" w:rsidRDefault="00415E5F">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Refrigerants.</w:t>
      </w:r>
    </w:p>
    <w:p w14:paraId="515BDA11" w14:textId="77777777" w:rsidR="00415E5F" w:rsidRPr="00415E5F" w:rsidRDefault="00415E5F">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Chemical spills.</w:t>
      </w:r>
    </w:p>
    <w:p w14:paraId="4BC9A863" w14:textId="77777777" w:rsidR="00415E5F" w:rsidRPr="00415E5F" w:rsidRDefault="00415E5F">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Contaminated runoff.</w:t>
      </w:r>
    </w:p>
    <w:p w14:paraId="124DB6D5" w14:textId="77777777" w:rsidR="00415E5F" w:rsidRPr="00415E5F" w:rsidRDefault="00415E5F">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Wastewater pollutants.</w:t>
      </w:r>
    </w:p>
    <w:p w14:paraId="4A6BCD30" w14:textId="77777777" w:rsidR="00415E5F" w:rsidRPr="00415E5F" w:rsidRDefault="00415E5F">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Heavy metals.</w:t>
      </w:r>
    </w:p>
    <w:p w14:paraId="24AB930A" w14:textId="77777777" w:rsidR="00415E5F" w:rsidRPr="00415E5F" w:rsidRDefault="00415E5F">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Persistent chemicals.</w:t>
      </w:r>
    </w:p>
    <w:p w14:paraId="6534AFFC" w14:textId="77777777" w:rsidR="00415E5F" w:rsidRPr="00415E5F" w:rsidRDefault="00415E5F">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Fibers and microplastics.</w:t>
      </w:r>
    </w:p>
    <w:p w14:paraId="31505015" w14:textId="77777777" w:rsidR="00415E5F" w:rsidRPr="00415E5F" w:rsidRDefault="00415E5F">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Odor.</w:t>
      </w:r>
    </w:p>
    <w:p w14:paraId="711D00EE" w14:textId="77777777" w:rsidR="00415E5F" w:rsidRPr="00415E5F" w:rsidRDefault="00415E5F">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Noise.</w:t>
      </w:r>
    </w:p>
    <w:p w14:paraId="00B9995C" w14:textId="77777777" w:rsidR="00415E5F" w:rsidRPr="00415E5F" w:rsidRDefault="00415E5F">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Vibration.</w:t>
      </w:r>
    </w:p>
    <w:p w14:paraId="6B3D0B4D" w14:textId="77777777" w:rsidR="00415E5F" w:rsidRPr="00415E5F" w:rsidRDefault="00415E5F">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Heat discharge.</w:t>
      </w:r>
    </w:p>
    <w:p w14:paraId="1FE7819C" w14:textId="77777777" w:rsidR="00415E5F" w:rsidRPr="00415E5F" w:rsidRDefault="00415E5F">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Light pollution.</w:t>
      </w:r>
    </w:p>
    <w:p w14:paraId="0F640DA0" w14:textId="77777777" w:rsidR="00415E5F" w:rsidRPr="00415E5F" w:rsidRDefault="00415E5F">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Electromagnetic interference where relevant.</w:t>
      </w:r>
    </w:p>
    <w:p w14:paraId="0C6B5F56"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Pollution-control requirements shall apply to material production, manufacturing, transportation, construction, operation, maintenance, deconstruction, recovery, and disposal.</w:t>
      </w:r>
    </w:p>
    <w:p w14:paraId="0E35202A"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Control strategies shall follow a hierarchy of:</w:t>
      </w:r>
    </w:p>
    <w:p w14:paraId="271FAE65" w14:textId="77777777" w:rsidR="00415E5F" w:rsidRPr="00415E5F" w:rsidRDefault="00415E5F">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Elimination.</w:t>
      </w:r>
    </w:p>
    <w:p w14:paraId="057228F2" w14:textId="77777777" w:rsidR="00415E5F" w:rsidRPr="00415E5F" w:rsidRDefault="00415E5F">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Substitution.</w:t>
      </w:r>
    </w:p>
    <w:p w14:paraId="07996DA3" w14:textId="77777777" w:rsidR="00415E5F" w:rsidRPr="00415E5F" w:rsidRDefault="00415E5F">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Process enclosure.</w:t>
      </w:r>
    </w:p>
    <w:p w14:paraId="240FAFA7" w14:textId="77777777" w:rsidR="00415E5F" w:rsidRPr="00415E5F" w:rsidRDefault="00415E5F">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Capture and treatment.</w:t>
      </w:r>
    </w:p>
    <w:p w14:paraId="08D25E4E" w14:textId="77777777" w:rsidR="00415E5F" w:rsidRPr="00415E5F" w:rsidRDefault="00415E5F">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Operational control.</w:t>
      </w:r>
    </w:p>
    <w:p w14:paraId="09789880" w14:textId="77777777" w:rsidR="00415E5F" w:rsidRPr="00415E5F" w:rsidRDefault="00415E5F">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Monitoring.</w:t>
      </w:r>
    </w:p>
    <w:p w14:paraId="727F28E2" w14:textId="77777777" w:rsidR="00415E5F" w:rsidRPr="00415E5F" w:rsidRDefault="00415E5F">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Personal protection.</w:t>
      </w:r>
    </w:p>
    <w:p w14:paraId="135063C2" w14:textId="77777777" w:rsidR="00415E5F" w:rsidRPr="00415E5F" w:rsidRDefault="00415E5F">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Emergency containment and response.</w:t>
      </w:r>
    </w:p>
    <w:p w14:paraId="0E0FD47C"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Normal operation, maintenance activities, accidental release, fire, flood, and end-of-life processing shall be considered.</w:t>
      </w:r>
    </w:p>
    <w:p w14:paraId="105745B5"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Pollution data shall identify the source, release pathway, affected population or environment, measurement method, legal limit, and uncertainty. Compliance with a minimum legal limit shall not prevent adoption of a safer practical alternative.</w:t>
      </w:r>
    </w:p>
    <w:p w14:paraId="7F19EE1E" w14:textId="77777777" w:rsidR="00415E5F" w:rsidRPr="00415E5F" w:rsidRDefault="00415E5F">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Health and Toxicity</w:t>
      </w:r>
    </w:p>
    <w:p w14:paraId="20D0EC09"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evaluate material health across manufacturing, installation, occupation, maintenance, fire exposure, disassembly, reuse, and final processing.</w:t>
      </w:r>
    </w:p>
    <w:p w14:paraId="09FBE7EB"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Material-health assessment shall consider:</w:t>
      </w:r>
    </w:p>
    <w:p w14:paraId="1FFCE343" w14:textId="77777777" w:rsidR="00415E5F" w:rsidRPr="00415E5F" w:rsidRDefault="00415E5F">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Chemical composition.</w:t>
      </w:r>
    </w:p>
    <w:p w14:paraId="43A7405B" w14:textId="77777777" w:rsidR="00415E5F" w:rsidRPr="00415E5F" w:rsidRDefault="00415E5F">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Hazardous substances.</w:t>
      </w:r>
    </w:p>
    <w:p w14:paraId="025CB3AF" w14:textId="77777777" w:rsidR="00415E5F" w:rsidRPr="00415E5F" w:rsidRDefault="00415E5F">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Exposure pathways.</w:t>
      </w:r>
    </w:p>
    <w:p w14:paraId="39660522" w14:textId="77777777" w:rsidR="00415E5F" w:rsidRPr="00415E5F" w:rsidRDefault="00415E5F">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Emission during normal use.</w:t>
      </w:r>
    </w:p>
    <w:p w14:paraId="19DFCAEA" w14:textId="77777777" w:rsidR="00415E5F" w:rsidRPr="00415E5F" w:rsidRDefault="00415E5F">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Dust and fibers during cutting.</w:t>
      </w:r>
    </w:p>
    <w:p w14:paraId="39782A28" w14:textId="77777777" w:rsidR="00415E5F" w:rsidRPr="00415E5F" w:rsidRDefault="00415E5F">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Worker exposure.</w:t>
      </w:r>
    </w:p>
    <w:p w14:paraId="51F60E62" w14:textId="77777777" w:rsidR="00415E5F" w:rsidRPr="00415E5F" w:rsidRDefault="00415E5F">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Occupant exposure.</w:t>
      </w:r>
    </w:p>
    <w:p w14:paraId="679294E0" w14:textId="77777777" w:rsidR="00415E5F" w:rsidRPr="00415E5F" w:rsidRDefault="00415E5F">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Environmental persistence.</w:t>
      </w:r>
    </w:p>
    <w:p w14:paraId="7D6635F4" w14:textId="77777777" w:rsidR="00415E5F" w:rsidRPr="00415E5F" w:rsidRDefault="00415E5F">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Bioaccumulation.</w:t>
      </w:r>
    </w:p>
    <w:p w14:paraId="5530D703" w14:textId="77777777" w:rsidR="00415E5F" w:rsidRPr="00415E5F" w:rsidRDefault="00415E5F">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Combustion and fire products.</w:t>
      </w:r>
    </w:p>
    <w:p w14:paraId="4DB57437" w14:textId="77777777" w:rsidR="00415E5F" w:rsidRPr="00415E5F" w:rsidRDefault="00415E5F">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Cleaning and maintenance chemicals.</w:t>
      </w:r>
    </w:p>
    <w:p w14:paraId="453851EC" w14:textId="77777777" w:rsidR="00415E5F" w:rsidRPr="00415E5F" w:rsidRDefault="00415E5F">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Degradation products.</w:t>
      </w:r>
    </w:p>
    <w:p w14:paraId="1CABB2D0" w14:textId="77777777" w:rsidR="00415E5F" w:rsidRPr="00415E5F" w:rsidRDefault="00415E5F">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Contamination of reuse and recycling flows.</w:t>
      </w:r>
    </w:p>
    <w:p w14:paraId="01F79482" w14:textId="77777777" w:rsidR="00415E5F" w:rsidRPr="00415E5F" w:rsidRDefault="00415E5F">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Disposal restrictions.</w:t>
      </w:r>
    </w:p>
    <w:p w14:paraId="1208E285"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Materials with unknown or incomplete composition shall be identified as such. Confidential business information shall not prevent disclosure of safety-critical handling, exposure, recovery, or emergency information.</w:t>
      </w:r>
    </w:p>
    <w:p w14:paraId="79E6D0FF"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prefer elimination or substitution of hazardous substances where technically and economically practical. Substitution shall consider complete performance so that one hazard is not replaced by another less visible hazard.</w:t>
      </w:r>
    </w:p>
    <w:p w14:paraId="26ECBED3"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Protective coatings or encapsulation shall not be treated as permanent elimination of toxicity if foreseeable maintenance, damage, fire, or disassembly can create exposure.</w:t>
      </w:r>
    </w:p>
    <w:p w14:paraId="6361659D"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passports shall preserve composition, treatment, hazard, handling, separation, and recovery information. Changes caused by repair, coating, contamination, or aging shall be added to the lifecycle record.</w:t>
      </w:r>
    </w:p>
    <w:p w14:paraId="2A842462" w14:textId="77777777" w:rsidR="00415E5F" w:rsidRPr="00415E5F" w:rsidRDefault="00415E5F">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Indoor Environmental Quality</w:t>
      </w:r>
    </w:p>
    <w:p w14:paraId="2A74901B"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protect indoor conditions that support human health, comfort, productivity, dignity, and accessibility.</w:t>
      </w:r>
    </w:p>
    <w:p w14:paraId="54C920BE"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Indoor Environmental Quality shall address:</w:t>
      </w:r>
    </w:p>
    <w:p w14:paraId="42F9F70F" w14:textId="77777777" w:rsidR="00415E5F" w:rsidRPr="00415E5F" w:rsidRDefault="00415E5F">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Ventilation.</w:t>
      </w:r>
    </w:p>
    <w:p w14:paraId="0A87D2B8" w14:textId="77777777" w:rsidR="00415E5F" w:rsidRPr="00415E5F" w:rsidRDefault="00415E5F">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Indoor air pollutants.</w:t>
      </w:r>
    </w:p>
    <w:p w14:paraId="17AB8F46" w14:textId="77777777" w:rsidR="00415E5F" w:rsidRPr="00415E5F" w:rsidRDefault="00415E5F">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Temperature.</w:t>
      </w:r>
    </w:p>
    <w:p w14:paraId="2BA42D46" w14:textId="77777777" w:rsidR="00415E5F" w:rsidRPr="00415E5F" w:rsidRDefault="00415E5F">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Relative humidity.</w:t>
      </w:r>
    </w:p>
    <w:p w14:paraId="54699CC9" w14:textId="77777777" w:rsidR="00415E5F" w:rsidRPr="00415E5F" w:rsidRDefault="00415E5F">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Surface temperature and condensation.</w:t>
      </w:r>
    </w:p>
    <w:p w14:paraId="72B0BA5C" w14:textId="77777777" w:rsidR="00415E5F" w:rsidRPr="00415E5F" w:rsidRDefault="00415E5F">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Daylight.</w:t>
      </w:r>
    </w:p>
    <w:p w14:paraId="00EA587B" w14:textId="77777777" w:rsidR="00415E5F" w:rsidRPr="00415E5F" w:rsidRDefault="00415E5F">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Electric lighting.</w:t>
      </w:r>
    </w:p>
    <w:p w14:paraId="3951204E" w14:textId="77777777" w:rsidR="00415E5F" w:rsidRPr="00415E5F" w:rsidRDefault="00415E5F">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Glare.</w:t>
      </w:r>
    </w:p>
    <w:p w14:paraId="78511DF6" w14:textId="77777777" w:rsidR="00415E5F" w:rsidRPr="00415E5F" w:rsidRDefault="00415E5F">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Acoustic comfort.</w:t>
      </w:r>
    </w:p>
    <w:p w14:paraId="5AF75290" w14:textId="77777777" w:rsidR="00415E5F" w:rsidRPr="00415E5F" w:rsidRDefault="00415E5F">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Noise and vibration.</w:t>
      </w:r>
    </w:p>
    <w:p w14:paraId="5D27433D" w14:textId="77777777" w:rsidR="00415E5F" w:rsidRPr="00415E5F" w:rsidRDefault="00415E5F">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Odor.</w:t>
      </w:r>
    </w:p>
    <w:p w14:paraId="464B6EB3" w14:textId="77777777" w:rsidR="00415E5F" w:rsidRPr="00415E5F" w:rsidRDefault="00415E5F">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Moisture and mold prevention.</w:t>
      </w:r>
    </w:p>
    <w:p w14:paraId="56E2A650" w14:textId="77777777" w:rsidR="00415E5F" w:rsidRPr="00415E5F" w:rsidRDefault="00415E5F">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Cleanability.</w:t>
      </w:r>
    </w:p>
    <w:p w14:paraId="50132A5F" w14:textId="77777777" w:rsidR="00415E5F" w:rsidRPr="00415E5F" w:rsidRDefault="00415E5F">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Spatial comfort.</w:t>
      </w:r>
    </w:p>
    <w:p w14:paraId="0A4D5A27" w14:textId="77777777" w:rsidR="00415E5F" w:rsidRPr="00415E5F" w:rsidRDefault="00415E5F">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User control.</w:t>
      </w:r>
    </w:p>
    <w:p w14:paraId="54884343" w14:textId="77777777" w:rsidR="00415E5F" w:rsidRPr="00415E5F" w:rsidRDefault="00415E5F">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Accessibility of environmental controls.</w:t>
      </w:r>
    </w:p>
    <w:p w14:paraId="0A894AEB"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Energy efficiency shall not justify inadequate ventilation, excessive temperature, moisture accumulation, or unhealthy material emissions.</w:t>
      </w:r>
    </w:p>
    <w:p w14:paraId="500BCA39"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Sensors may support monitoring of temperature, humidity, carbon dioxide, particles, gases, moisture, and equipment performance. Sensor readings shall be interpreted with regard to location, calibration, occupancy, and data quality.</w:t>
      </w:r>
    </w:p>
    <w:p w14:paraId="6F59D707"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Occupant observations shall remain part of performance assessment. Persistent complaints shall not be dismissed solely because averaged sensor readings remain within a nominal range.</w:t>
      </w:r>
    </w:p>
    <w:p w14:paraId="649B1E14"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Indoor environmental baselines shall be established during commissioning and refined under actual occupancy. Changes following retrofit, equipment replacement, enclosure modification, or occupancy change shall be evaluated.</w:t>
      </w:r>
    </w:p>
    <w:p w14:paraId="2DDDCCE5"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Materials, ventilation systems, maintenance practices, and cleaning products shall be coordinated to avoid cumulative or interacting exposure risks.</w:t>
      </w:r>
    </w:p>
    <w:p w14:paraId="310A28B0" w14:textId="77777777" w:rsidR="00415E5F" w:rsidRPr="00415E5F" w:rsidRDefault="00415E5F">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Land, Habitat and Ecosystem Considerations</w:t>
      </w:r>
    </w:p>
    <w:p w14:paraId="6DC7A3F4"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consider the effects of site selection, construction, operation, expansion, and deconstruction on land, habitat, soil, water systems, and ecological continuity.</w:t>
      </w:r>
    </w:p>
    <w:p w14:paraId="1EE9B470"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Evaluation may include:</w:t>
      </w:r>
    </w:p>
    <w:p w14:paraId="06BBFCA4" w14:textId="77777777" w:rsidR="00415E5F" w:rsidRPr="00415E5F" w:rsidRDefault="00415E5F">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Development of previously disturbed land.</w:t>
      </w:r>
    </w:p>
    <w:p w14:paraId="74D7CBC8" w14:textId="77777777" w:rsidR="00415E5F" w:rsidRPr="00415E5F" w:rsidRDefault="00415E5F">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Avoidance of sensitive habitats.</w:t>
      </w:r>
    </w:p>
    <w:p w14:paraId="15B1BE4E" w14:textId="77777777" w:rsidR="00415E5F" w:rsidRPr="00415E5F" w:rsidRDefault="00415E5F">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Building footprint.</w:t>
      </w:r>
    </w:p>
    <w:p w14:paraId="5EDE798C" w14:textId="77777777" w:rsidR="00415E5F" w:rsidRPr="00415E5F" w:rsidRDefault="00415E5F">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Soil disturbance and compaction.</w:t>
      </w:r>
    </w:p>
    <w:p w14:paraId="17E9C714" w14:textId="77777777" w:rsidR="00415E5F" w:rsidRPr="00415E5F" w:rsidRDefault="00415E5F">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Existing trees and vegetation.</w:t>
      </w:r>
    </w:p>
    <w:p w14:paraId="7E870E39" w14:textId="77777777" w:rsidR="00415E5F" w:rsidRPr="00415E5F" w:rsidRDefault="00415E5F">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Habitat fragmentation.</w:t>
      </w:r>
    </w:p>
    <w:p w14:paraId="1E39973F" w14:textId="77777777" w:rsidR="00415E5F" w:rsidRPr="00415E5F" w:rsidRDefault="00415E5F">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Stormwater flow.</w:t>
      </w:r>
    </w:p>
    <w:p w14:paraId="226C0D27" w14:textId="77777777" w:rsidR="00415E5F" w:rsidRPr="00415E5F" w:rsidRDefault="00415E5F">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Erosion and sediment.</w:t>
      </w:r>
    </w:p>
    <w:p w14:paraId="26414CAA" w14:textId="77777777" w:rsidR="00415E5F" w:rsidRPr="00415E5F" w:rsidRDefault="00415E5F">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Groundwater recharge.</w:t>
      </w:r>
    </w:p>
    <w:p w14:paraId="3226D1C7" w14:textId="77777777" w:rsidR="00415E5F" w:rsidRPr="00415E5F" w:rsidRDefault="00415E5F">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Heat-island effects.</w:t>
      </w:r>
    </w:p>
    <w:p w14:paraId="164A85BA" w14:textId="77777777" w:rsidR="00415E5F" w:rsidRPr="00415E5F" w:rsidRDefault="00415E5F">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Exterior lighting.</w:t>
      </w:r>
    </w:p>
    <w:p w14:paraId="43F90085" w14:textId="77777777" w:rsidR="00415E5F" w:rsidRPr="00415E5F" w:rsidRDefault="00415E5F">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Noise.</w:t>
      </w:r>
    </w:p>
    <w:p w14:paraId="4295C0E3" w14:textId="77777777" w:rsidR="00415E5F" w:rsidRPr="00415E5F" w:rsidRDefault="00415E5F">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Invasive species.</w:t>
      </w:r>
    </w:p>
    <w:p w14:paraId="0615A4C0" w14:textId="77777777" w:rsidR="00415E5F" w:rsidRPr="00415E5F" w:rsidRDefault="00415E5F">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Pollinator and wildlife support.</w:t>
      </w:r>
    </w:p>
    <w:p w14:paraId="075E1CE4" w14:textId="77777777" w:rsidR="00415E5F" w:rsidRPr="00415E5F" w:rsidRDefault="00415E5F">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Landscape water demand.</w:t>
      </w:r>
    </w:p>
    <w:p w14:paraId="408700B7" w14:textId="77777777" w:rsidR="00415E5F" w:rsidRPr="00415E5F" w:rsidRDefault="00415E5F">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Construction access.</w:t>
      </w:r>
    </w:p>
    <w:p w14:paraId="16333490" w14:textId="77777777" w:rsidR="00415E5F" w:rsidRPr="00415E5F" w:rsidRDefault="00415E5F">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Future expansion areas.</w:t>
      </w:r>
    </w:p>
    <w:p w14:paraId="4574481C"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Site design should minimize irreversible disturbance and preserve valuable existing natural features where practical.</w:t>
      </w:r>
    </w:p>
    <w:p w14:paraId="18FF452C"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Phased and expandable buildings shall identify future construction zones so that later development does not unnecessarily damage established landscapes, drainage systems, utilities, or habitat.</w:t>
      </w:r>
    </w:p>
    <w:p w14:paraId="140D6B26"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Temporary construction impacts shall have restoration requirements. Soil, vegetation, and drainage conditions shall be documented before and after major work.</w:t>
      </w:r>
    </w:p>
    <w:p w14:paraId="61D45330"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Claims of ecological improvement shall be supported by defined baselines, measurable outcomes, maintenance responsibilities, and appropriate monitoring periods.</w:t>
      </w:r>
    </w:p>
    <w:p w14:paraId="29885618" w14:textId="77777777" w:rsidR="00415E5F" w:rsidRPr="00415E5F" w:rsidRDefault="00415E5F">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Transportation and Logistics Impacts</w:t>
      </w:r>
    </w:p>
    <w:p w14:paraId="6E5BA1A5"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evaluate environmental impacts arising from the movement of materials, components, workers, equipment, recovered assets, and waste.</w:t>
      </w:r>
    </w:p>
    <w:p w14:paraId="4C55295B"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Transportation analysis shall consider:</w:t>
      </w:r>
    </w:p>
    <w:p w14:paraId="7A206FFB" w14:textId="77777777" w:rsidR="00415E5F" w:rsidRPr="00415E5F" w:rsidRDefault="00415E5F">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Source location.</w:t>
      </w:r>
    </w:p>
    <w:p w14:paraId="4974EDEA" w14:textId="77777777" w:rsidR="00415E5F" w:rsidRPr="00415E5F" w:rsidRDefault="00415E5F">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Destination.</w:t>
      </w:r>
    </w:p>
    <w:p w14:paraId="25D7FC0E" w14:textId="77777777" w:rsidR="00415E5F" w:rsidRPr="00415E5F" w:rsidRDefault="00415E5F">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Travel distance.</w:t>
      </w:r>
    </w:p>
    <w:p w14:paraId="69ED7AF4" w14:textId="77777777" w:rsidR="00415E5F" w:rsidRPr="00415E5F" w:rsidRDefault="00415E5F">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Transportation mode.</w:t>
      </w:r>
    </w:p>
    <w:p w14:paraId="5692C29F" w14:textId="77777777" w:rsidR="00415E5F" w:rsidRPr="00415E5F" w:rsidRDefault="00415E5F">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Vehicle type and fuel.</w:t>
      </w:r>
    </w:p>
    <w:p w14:paraId="574141C0" w14:textId="77777777" w:rsidR="00415E5F" w:rsidRPr="00415E5F" w:rsidRDefault="00415E5F">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Mass and volume.</w:t>
      </w:r>
    </w:p>
    <w:p w14:paraId="7D84437B" w14:textId="77777777" w:rsidR="00415E5F" w:rsidRPr="00415E5F" w:rsidRDefault="00415E5F">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Load utilization.</w:t>
      </w:r>
    </w:p>
    <w:p w14:paraId="561DB2A1" w14:textId="77777777" w:rsidR="00415E5F" w:rsidRPr="00415E5F" w:rsidRDefault="00415E5F">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Empty return journeys.</w:t>
      </w:r>
    </w:p>
    <w:p w14:paraId="4C5AA886" w14:textId="77777777" w:rsidR="00415E5F" w:rsidRPr="00415E5F" w:rsidRDefault="00415E5F">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Packaging.</w:t>
      </w:r>
    </w:p>
    <w:p w14:paraId="4CFFF4F2" w14:textId="77777777" w:rsidR="00415E5F" w:rsidRPr="00415E5F" w:rsidRDefault="00415E5F">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Refrigeration or special handling.</w:t>
      </w:r>
    </w:p>
    <w:p w14:paraId="1264C0B5" w14:textId="77777777" w:rsidR="00415E5F" w:rsidRPr="00415E5F" w:rsidRDefault="00415E5F">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Site access.</w:t>
      </w:r>
    </w:p>
    <w:p w14:paraId="3E419C99" w14:textId="77777777" w:rsidR="00415E5F" w:rsidRPr="00415E5F" w:rsidRDefault="00415E5F">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Delivery frequency.</w:t>
      </w:r>
    </w:p>
    <w:p w14:paraId="76215FF0" w14:textId="77777777" w:rsidR="00415E5F" w:rsidRPr="00415E5F" w:rsidRDefault="00415E5F">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Worker travel.</w:t>
      </w:r>
    </w:p>
    <w:p w14:paraId="796A6987" w14:textId="77777777" w:rsidR="00415E5F" w:rsidRPr="00415E5F" w:rsidRDefault="00415E5F">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Reverse logistics.</w:t>
      </w:r>
    </w:p>
    <w:p w14:paraId="025F5D41" w14:textId="77777777" w:rsidR="00415E5F" w:rsidRPr="00415E5F" w:rsidRDefault="00415E5F">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Recovery destination.</w:t>
      </w:r>
    </w:p>
    <w:p w14:paraId="1F8927CF"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Local production shall not automatically be assumed to have lower impact. Material efficiency, factory energy, process quality, transport mode, scale, waste, and return flows shall also be considered.</w:t>
      </w:r>
    </w:p>
    <w:p w14:paraId="6BC8F595"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Distributed manufacturing may reduce long-distance transport and improve regional resilience, but may create duplicated tooling, smaller production runs, or variable energy performance. These trade-offs shall be evaluated using declared regional data.</w:t>
      </w:r>
    </w:p>
    <w:p w14:paraId="17824D9E"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Logistics strategies may include:</w:t>
      </w:r>
    </w:p>
    <w:p w14:paraId="7CE85CDE" w14:textId="77777777" w:rsidR="00415E5F" w:rsidRPr="00415E5F" w:rsidRDefault="00415E5F">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Consolidated shipments.</w:t>
      </w:r>
    </w:p>
    <w:p w14:paraId="793FB2DF" w14:textId="77777777" w:rsidR="00415E5F" w:rsidRPr="00415E5F" w:rsidRDefault="00415E5F">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Standard transport dimensions.</w:t>
      </w:r>
    </w:p>
    <w:p w14:paraId="1BBE0987" w14:textId="77777777" w:rsidR="00415E5F" w:rsidRPr="00415E5F" w:rsidRDefault="00415E5F">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Flat or compact packaging.</w:t>
      </w:r>
    </w:p>
    <w:p w14:paraId="648044E6" w14:textId="77777777" w:rsidR="00415E5F" w:rsidRPr="00415E5F" w:rsidRDefault="00415E5F">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Reusable racks and containers.</w:t>
      </w:r>
    </w:p>
    <w:p w14:paraId="27E028FD" w14:textId="77777777" w:rsidR="00415E5F" w:rsidRPr="00415E5F" w:rsidRDefault="00415E5F">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Regional production.</w:t>
      </w:r>
    </w:p>
    <w:p w14:paraId="5D9127EF" w14:textId="77777777" w:rsidR="00415E5F" w:rsidRPr="00415E5F" w:rsidRDefault="00415E5F">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Local material sourcing.</w:t>
      </w:r>
    </w:p>
    <w:p w14:paraId="24B5D43E" w14:textId="77777777" w:rsidR="00415E5F" w:rsidRPr="00415E5F" w:rsidRDefault="00415E5F">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Reduced emergency deliveries.</w:t>
      </w:r>
    </w:p>
    <w:p w14:paraId="6E9C0EE2" w14:textId="77777777" w:rsidR="00415E5F" w:rsidRPr="00415E5F" w:rsidRDefault="00415E5F">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Coordinated installation sequencing.</w:t>
      </w:r>
    </w:p>
    <w:p w14:paraId="73F3F56D" w14:textId="77777777" w:rsidR="00415E5F" w:rsidRPr="00415E5F" w:rsidRDefault="00415E5F">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Take-back collection during delivery.</w:t>
      </w:r>
    </w:p>
    <w:p w14:paraId="711B4437" w14:textId="77777777" w:rsidR="00415E5F" w:rsidRPr="00415E5F" w:rsidRDefault="00415E5F">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Efficient routing.</w:t>
      </w:r>
    </w:p>
    <w:p w14:paraId="3E14E84B"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Transport assumptions shall be replaced by actual shipment records where significant and practical.</w:t>
      </w:r>
    </w:p>
    <w:p w14:paraId="432057E4" w14:textId="77777777" w:rsidR="00415E5F" w:rsidRPr="00415E5F" w:rsidRDefault="00415E5F">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Regional Climate and Resource Profiles</w:t>
      </w:r>
    </w:p>
    <w:p w14:paraId="4AD8AD14"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use Regional Climate and Resource Profiles to adapt environmental strategies to actual local conditions.</w:t>
      </w:r>
    </w:p>
    <w:p w14:paraId="7574BDA4"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A Regional Profile may include:</w:t>
      </w:r>
    </w:p>
    <w:p w14:paraId="1A9C3391" w14:textId="77777777" w:rsidR="00415E5F" w:rsidRPr="00415E5F" w:rsidRDefault="00415E5F">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Present and projected temperature.</w:t>
      </w:r>
    </w:p>
    <w:p w14:paraId="7573063B" w14:textId="77777777" w:rsidR="00415E5F" w:rsidRPr="00415E5F" w:rsidRDefault="00415E5F">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Humidity.</w:t>
      </w:r>
    </w:p>
    <w:p w14:paraId="58C30D5A" w14:textId="77777777" w:rsidR="00415E5F" w:rsidRPr="00415E5F" w:rsidRDefault="00415E5F">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Solar exposure.</w:t>
      </w:r>
    </w:p>
    <w:p w14:paraId="4DE422B7" w14:textId="77777777" w:rsidR="00415E5F" w:rsidRPr="00415E5F" w:rsidRDefault="00415E5F">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Rainfall and snow.</w:t>
      </w:r>
    </w:p>
    <w:p w14:paraId="4414AB56" w14:textId="77777777" w:rsidR="00415E5F" w:rsidRPr="00415E5F" w:rsidRDefault="00415E5F">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Wind.</w:t>
      </w:r>
    </w:p>
    <w:p w14:paraId="67FDC873" w14:textId="77777777" w:rsidR="00415E5F" w:rsidRPr="00415E5F" w:rsidRDefault="00415E5F">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Flooding.</w:t>
      </w:r>
    </w:p>
    <w:p w14:paraId="0DFFC530" w14:textId="77777777" w:rsidR="00415E5F" w:rsidRPr="00415E5F" w:rsidRDefault="00415E5F">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Drought.</w:t>
      </w:r>
    </w:p>
    <w:p w14:paraId="283C7B03" w14:textId="77777777" w:rsidR="00415E5F" w:rsidRPr="00415E5F" w:rsidRDefault="00415E5F">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Wildfire.</w:t>
      </w:r>
    </w:p>
    <w:p w14:paraId="3347DAE3" w14:textId="77777777" w:rsidR="00415E5F" w:rsidRPr="00415E5F" w:rsidRDefault="00415E5F">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Freeze-thaw conditions.</w:t>
      </w:r>
    </w:p>
    <w:p w14:paraId="66A5042A" w14:textId="77777777" w:rsidR="00415E5F" w:rsidRPr="00415E5F" w:rsidRDefault="00415E5F">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Storm intensity.</w:t>
      </w:r>
    </w:p>
    <w:p w14:paraId="639DA6F5" w14:textId="77777777" w:rsidR="00415E5F" w:rsidRPr="00415E5F" w:rsidRDefault="00415E5F">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Water availability.</w:t>
      </w:r>
    </w:p>
    <w:p w14:paraId="321AEDD4" w14:textId="77777777" w:rsidR="00415E5F" w:rsidRPr="00415E5F" w:rsidRDefault="00415E5F">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Grid composition.</w:t>
      </w:r>
    </w:p>
    <w:p w14:paraId="4E22BC46" w14:textId="77777777" w:rsidR="00415E5F" w:rsidRPr="00415E5F" w:rsidRDefault="00415E5F">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Energy reliability.</w:t>
      </w:r>
    </w:p>
    <w:p w14:paraId="259DB69A" w14:textId="77777777" w:rsidR="00415E5F" w:rsidRPr="00415E5F" w:rsidRDefault="00415E5F">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Local fuels.</w:t>
      </w:r>
    </w:p>
    <w:p w14:paraId="2E72FE60" w14:textId="77777777" w:rsidR="00415E5F" w:rsidRPr="00415E5F" w:rsidRDefault="00415E5F">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availability.</w:t>
      </w:r>
    </w:p>
    <w:p w14:paraId="0C9566D8" w14:textId="77777777" w:rsidR="00415E5F" w:rsidRPr="00415E5F" w:rsidRDefault="00415E5F">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Soil and ecosystem conditions.</w:t>
      </w:r>
    </w:p>
    <w:p w14:paraId="5A972843" w14:textId="77777777" w:rsidR="00415E5F" w:rsidRPr="00415E5F" w:rsidRDefault="00415E5F">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Recovery and recycling infrastructure.</w:t>
      </w:r>
    </w:p>
    <w:p w14:paraId="73F06A3A" w14:textId="77777777" w:rsidR="00415E5F" w:rsidRPr="00415E5F" w:rsidRDefault="00415E5F">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Manufacturing capability.</w:t>
      </w:r>
    </w:p>
    <w:p w14:paraId="692835BE" w14:textId="77777777" w:rsidR="00415E5F" w:rsidRPr="00415E5F" w:rsidRDefault="00415E5F">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Transportation networks.</w:t>
      </w:r>
    </w:p>
    <w:p w14:paraId="46A2B1D5" w14:textId="77777777" w:rsidR="00415E5F" w:rsidRPr="00415E5F" w:rsidRDefault="00415E5F">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Regulatory requirements.</w:t>
      </w:r>
    </w:p>
    <w:p w14:paraId="6A8D2339" w14:textId="77777777" w:rsidR="00415E5F" w:rsidRPr="00415E5F" w:rsidRDefault="00415E5F">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Maintenance capacity.</w:t>
      </w:r>
    </w:p>
    <w:p w14:paraId="438D42A9"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Regional Profiles shall influence material selection, enclosure design, energy systems, water strategies, durability, maintenance, logistics, and recovery planning.</w:t>
      </w:r>
    </w:p>
    <w:p w14:paraId="1D431807"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Profiles shall distinguish current measured conditions from future projections. Multiple climate scenarios may be required for long-life Nodes and other assets expected to remain in service for several decades.</w:t>
      </w:r>
    </w:p>
    <w:p w14:paraId="31FD74B9"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may provide recommended regional engineering profiles for producers with limited access to specialized analysis. Such profiles shall remain traceable to their assumptions and shall not replace project-specific engineering where local conditions require it.</w:t>
      </w:r>
    </w:p>
    <w:p w14:paraId="6373AF2D"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Regional profiles shall be versioned and connected to the building configuration. A major change in climate data, resource availability, or infrastructure shall trigger review of affected assumptions.</w:t>
      </w:r>
    </w:p>
    <w:p w14:paraId="6814469C" w14:textId="77777777" w:rsidR="00415E5F" w:rsidRPr="00415E5F" w:rsidRDefault="00415E5F">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Environmental Trade-Off and Multi-Criteria Evaluation</w:t>
      </w:r>
    </w:p>
    <w:p w14:paraId="6CE5B2C6"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use Multi-Criteria Evaluation where an environmental decision affects multiple performance categories or stakeholders.</w:t>
      </w:r>
    </w:p>
    <w:p w14:paraId="4308498B"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Evaluation criteria may include:</w:t>
      </w:r>
    </w:p>
    <w:p w14:paraId="2FFA3DD4" w14:textId="77777777" w:rsidR="00415E5F" w:rsidRPr="00415E5F" w:rsidRDefault="00415E5F">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Embodied carbon.</w:t>
      </w:r>
    </w:p>
    <w:p w14:paraId="2E22A9CF" w14:textId="77777777" w:rsidR="00415E5F" w:rsidRPr="00415E5F" w:rsidRDefault="00415E5F">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Operational carbon.</w:t>
      </w:r>
    </w:p>
    <w:p w14:paraId="02D94218" w14:textId="77777777" w:rsidR="00415E5F" w:rsidRPr="00415E5F" w:rsidRDefault="00415E5F">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Energy.</w:t>
      </w:r>
    </w:p>
    <w:p w14:paraId="63C948AA" w14:textId="77777777" w:rsidR="00415E5F" w:rsidRPr="00415E5F" w:rsidRDefault="00415E5F">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Water.</w:t>
      </w:r>
    </w:p>
    <w:p w14:paraId="3BF59992" w14:textId="77777777" w:rsidR="00415E5F" w:rsidRPr="00415E5F" w:rsidRDefault="00415E5F">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demand.</w:t>
      </w:r>
    </w:p>
    <w:p w14:paraId="58115186" w14:textId="77777777" w:rsidR="00415E5F" w:rsidRPr="00415E5F" w:rsidRDefault="00415E5F">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Waste.</w:t>
      </w:r>
    </w:p>
    <w:p w14:paraId="2B717991" w14:textId="77777777" w:rsidR="00415E5F" w:rsidRPr="00415E5F" w:rsidRDefault="00415E5F">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Toxicity.</w:t>
      </w:r>
    </w:p>
    <w:p w14:paraId="3B517B21" w14:textId="77777777" w:rsidR="00415E5F" w:rsidRPr="00415E5F" w:rsidRDefault="00415E5F">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Indoor environmental quality.</w:t>
      </w:r>
    </w:p>
    <w:p w14:paraId="3FED7775" w14:textId="77777777" w:rsidR="00415E5F" w:rsidRPr="00415E5F" w:rsidRDefault="00415E5F">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Biodiversity.</w:t>
      </w:r>
    </w:p>
    <w:p w14:paraId="140C8E83" w14:textId="77777777" w:rsidR="00415E5F" w:rsidRPr="00415E5F" w:rsidRDefault="00415E5F">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Durability.</w:t>
      </w:r>
    </w:p>
    <w:p w14:paraId="40C3E43F" w14:textId="77777777" w:rsidR="00415E5F" w:rsidRPr="00415E5F" w:rsidRDefault="00415E5F">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Repairability.</w:t>
      </w:r>
    </w:p>
    <w:p w14:paraId="3618289E" w14:textId="77777777" w:rsidR="00415E5F" w:rsidRPr="00415E5F" w:rsidRDefault="00415E5F">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Reuse potential.</w:t>
      </w:r>
    </w:p>
    <w:p w14:paraId="57DB062C" w14:textId="77777777" w:rsidR="00415E5F" w:rsidRPr="00415E5F" w:rsidRDefault="00415E5F">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Resilience.</w:t>
      </w:r>
    </w:p>
    <w:p w14:paraId="0888987C" w14:textId="77777777" w:rsidR="00415E5F" w:rsidRPr="00415E5F" w:rsidRDefault="00415E5F">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Affordability.</w:t>
      </w:r>
    </w:p>
    <w:p w14:paraId="7B4E7FFF" w14:textId="77777777" w:rsidR="00415E5F" w:rsidRPr="00415E5F" w:rsidRDefault="00415E5F">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Local availability.</w:t>
      </w:r>
    </w:p>
    <w:p w14:paraId="0D914743" w14:textId="77777777" w:rsidR="00415E5F" w:rsidRPr="00415E5F" w:rsidRDefault="00415E5F">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Regulatory acceptance.</w:t>
      </w:r>
    </w:p>
    <w:p w14:paraId="19677EED" w14:textId="77777777" w:rsidR="00415E5F" w:rsidRPr="00415E5F" w:rsidRDefault="00415E5F">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Social and operational consequences.</w:t>
      </w:r>
    </w:p>
    <w:p w14:paraId="327D1CAB"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Life safety and mandatory compliance shall remain constraints rather than negotiable scoring categories.</w:t>
      </w:r>
    </w:p>
    <w:p w14:paraId="04C1AC68"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The evaluation shall identify:</w:t>
      </w:r>
    </w:p>
    <w:p w14:paraId="14FFD4EC" w14:textId="77777777" w:rsidR="00415E5F" w:rsidRPr="00415E5F" w:rsidRDefault="00415E5F">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Alternatives considered.</w:t>
      </w:r>
    </w:p>
    <w:p w14:paraId="35980B9F" w14:textId="77777777" w:rsidR="00415E5F" w:rsidRPr="00415E5F" w:rsidRDefault="00415E5F">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Assessment boundaries.</w:t>
      </w:r>
    </w:p>
    <w:p w14:paraId="25029AD8" w14:textId="77777777" w:rsidR="00415E5F" w:rsidRPr="00415E5F" w:rsidRDefault="00415E5F">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Functional equivalence.</w:t>
      </w:r>
    </w:p>
    <w:p w14:paraId="6FFB2044" w14:textId="77777777" w:rsidR="00415E5F" w:rsidRPr="00415E5F" w:rsidRDefault="00415E5F">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Criteria and indicators.</w:t>
      </w:r>
    </w:p>
    <w:p w14:paraId="1011BBB4" w14:textId="77777777" w:rsidR="00415E5F" w:rsidRPr="00415E5F" w:rsidRDefault="00415E5F">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Data sources.</w:t>
      </w:r>
    </w:p>
    <w:p w14:paraId="135AAA8E" w14:textId="77777777" w:rsidR="00415E5F" w:rsidRPr="00415E5F" w:rsidRDefault="00415E5F">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Weighting method.</w:t>
      </w:r>
    </w:p>
    <w:p w14:paraId="184DCBFA" w14:textId="77777777" w:rsidR="00415E5F" w:rsidRPr="00415E5F" w:rsidRDefault="00415E5F">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Decision authority.</w:t>
      </w:r>
    </w:p>
    <w:p w14:paraId="7B96E6BF" w14:textId="77777777" w:rsidR="00415E5F" w:rsidRPr="00415E5F" w:rsidRDefault="00415E5F">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Uncertainty.</w:t>
      </w:r>
    </w:p>
    <w:p w14:paraId="671F1EAD" w14:textId="77777777" w:rsidR="00415E5F" w:rsidRPr="00415E5F" w:rsidRDefault="00415E5F">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Stakeholder priorities.</w:t>
      </w:r>
    </w:p>
    <w:p w14:paraId="2FE8C544" w14:textId="77777777" w:rsidR="00415E5F" w:rsidRPr="00415E5F" w:rsidRDefault="00415E5F">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Sensitivity to changed assumptions.</w:t>
      </w:r>
    </w:p>
    <w:p w14:paraId="0FE48332" w14:textId="77777777" w:rsidR="00415E5F" w:rsidRPr="00415E5F" w:rsidRDefault="00415E5F">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Unresolved trade-offs.</w:t>
      </w:r>
    </w:p>
    <w:p w14:paraId="4C89BF33"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 combined score may support communication, but underlying category results shall remain visible. A high score in one category shall not conceal a severe deficiency in another.</w:t>
      </w:r>
    </w:p>
    <w:p w14:paraId="5B78DD8B"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Where evidence does not establish a clearly superior option, the decision may prioritize reversibility, adaptability, monitoring, or a controlled pilot so that future improvement remains possible.</w:t>
      </w:r>
    </w:p>
    <w:p w14:paraId="46D80B6A"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The rationale and assumptions behind the selected alternative shall be retained in the lifecycle record.</w:t>
      </w:r>
    </w:p>
    <w:p w14:paraId="693ACD41" w14:textId="77777777" w:rsidR="00415E5F" w:rsidRPr="00415E5F" w:rsidRDefault="00415E5F">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Final Whole-Life Environmental Performance Model</w:t>
      </w:r>
    </w:p>
    <w:p w14:paraId="0FE11819"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The Final Whole-Life Environmental Performance Model establishes environmental responsibility as a continuous engineering function extending from concept through successive use and recovery cycles.</w:t>
      </w:r>
    </w:p>
    <w:p w14:paraId="4966369F"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The model requires that:</w:t>
      </w:r>
    </w:p>
    <w:p w14:paraId="714A4CCC" w14:textId="77777777" w:rsidR="00415E5F" w:rsidRPr="00415E5F" w:rsidRDefault="00415E5F">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Environmental performance is evaluated across declared lifecycle boundaries.</w:t>
      </w:r>
    </w:p>
    <w:p w14:paraId="4A71228C" w14:textId="77777777" w:rsidR="00415E5F" w:rsidRPr="00415E5F" w:rsidRDefault="00415E5F">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Comparisons use equivalent functional units and service conditions.</w:t>
      </w:r>
    </w:p>
    <w:p w14:paraId="71473930" w14:textId="77777777" w:rsidR="00415E5F" w:rsidRPr="00415E5F" w:rsidRDefault="00415E5F">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Data quality, assumptions, and uncertainty remain visible.</w:t>
      </w:r>
    </w:p>
    <w:p w14:paraId="5469C898" w14:textId="77777777" w:rsidR="00415E5F" w:rsidRPr="00415E5F" w:rsidRDefault="00415E5F">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Embodied and operational carbon are managed together.</w:t>
      </w:r>
    </w:p>
    <w:p w14:paraId="79414742" w14:textId="77777777" w:rsidR="00415E5F" w:rsidRPr="00415E5F" w:rsidRDefault="00415E5F">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Whole-life carbon prevents double counting and unrealistic future credits.</w:t>
      </w:r>
    </w:p>
    <w:p w14:paraId="58579939" w14:textId="77777777" w:rsidR="00415E5F" w:rsidRPr="00415E5F" w:rsidRDefault="00415E5F">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Energy demand is reduced before renewable supply is added.</w:t>
      </w:r>
    </w:p>
    <w:p w14:paraId="339E0F6D" w14:textId="77777777" w:rsidR="00415E5F" w:rsidRPr="00415E5F" w:rsidRDefault="00415E5F">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Water strategies reflect regional availability and health requirements.</w:t>
      </w:r>
    </w:p>
    <w:p w14:paraId="51C29BC4" w14:textId="77777777" w:rsidR="00415E5F" w:rsidRPr="00415E5F" w:rsidRDefault="00415E5F">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efficiency preserves safety, durability, and recoverability.</w:t>
      </w:r>
    </w:p>
    <w:p w14:paraId="31DE9FDF" w14:textId="77777777" w:rsidR="00415E5F" w:rsidRPr="00415E5F" w:rsidRDefault="00415E5F">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Waste is prevented before recycling or disposal.</w:t>
      </w:r>
    </w:p>
    <w:p w14:paraId="44A7F68B" w14:textId="77777777" w:rsidR="00415E5F" w:rsidRPr="00415E5F" w:rsidRDefault="00415E5F">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Pollution and toxicity are controlled across all lifecycle stages.</w:t>
      </w:r>
    </w:p>
    <w:p w14:paraId="7AAA05BD" w14:textId="77777777" w:rsidR="00415E5F" w:rsidRPr="00415E5F" w:rsidRDefault="00415E5F">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Indoor environmental quality remains a primary human requirement.</w:t>
      </w:r>
    </w:p>
    <w:p w14:paraId="67AB1C4B" w14:textId="77777777" w:rsidR="00415E5F" w:rsidRPr="00415E5F" w:rsidRDefault="00415E5F">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Land and ecosystem effects are evaluated before site disturbance.</w:t>
      </w:r>
    </w:p>
    <w:p w14:paraId="2A69542C" w14:textId="77777777" w:rsidR="00415E5F" w:rsidRPr="00415E5F" w:rsidRDefault="00415E5F">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Transportation and logistics are included in environmental decisions.</w:t>
      </w:r>
    </w:p>
    <w:p w14:paraId="25CED72E" w14:textId="77777777" w:rsidR="00415E5F" w:rsidRPr="00415E5F" w:rsidRDefault="00415E5F">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Regional profiles adapt the system to local climate and resources.</w:t>
      </w:r>
    </w:p>
    <w:p w14:paraId="0B21C639" w14:textId="77777777" w:rsidR="00415E5F" w:rsidRPr="00415E5F" w:rsidRDefault="00415E5F">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Multi-criteria decisions preserve trade-offs rather than concealing them.</w:t>
      </w:r>
    </w:p>
    <w:p w14:paraId="29BE2943" w14:textId="77777777" w:rsidR="00415E5F" w:rsidRPr="00415E5F" w:rsidRDefault="00415E5F">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Environmental targets are connected to verified physical configurations.</w:t>
      </w:r>
    </w:p>
    <w:p w14:paraId="7F41BDC9" w14:textId="77777777" w:rsidR="00415E5F" w:rsidRPr="00415E5F" w:rsidRDefault="00415E5F">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Measured performance is compared with design assumptions.</w:t>
      </w:r>
    </w:p>
    <w:p w14:paraId="181ACF0B" w14:textId="77777777" w:rsidR="00415E5F" w:rsidRPr="00415E5F" w:rsidRDefault="00415E5F">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Expansion, repair, upgrade, and recovery update the environmental record.</w:t>
      </w:r>
    </w:p>
    <w:p w14:paraId="578598C2" w14:textId="77777777" w:rsidR="00415E5F" w:rsidRPr="00415E5F" w:rsidRDefault="00415E5F">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Building BIOS and Digital Twin information remains traceable to supporting evidence.</w:t>
      </w:r>
    </w:p>
    <w:p w14:paraId="3B423A6C"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Through this model, System05 treats environmental performance as an integrated property of architecture, engineering, operation, and recovery rather than as a separate certification exercise.</w:t>
      </w:r>
    </w:p>
    <w:p w14:paraId="76C802F2"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PART VI — Circular Materials, Components &amp; Recovery Flows</w:t>
      </w:r>
    </w:p>
    <w:p w14:paraId="7225E337" w14:textId="77777777" w:rsidR="00415E5F" w:rsidRPr="00415E5F" w:rsidRDefault="00415E5F">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Circular Value Hierarchy</w:t>
      </w:r>
    </w:p>
    <w:p w14:paraId="328AA500"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establish a Circular Value Hierarchy that prioritizes retention of functional, technical, economic, and environmental value.</w:t>
      </w:r>
    </w:p>
    <w:p w14:paraId="0BE8B9C2"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The preferred hierarchy shall generally be:</w:t>
      </w:r>
    </w:p>
    <w:p w14:paraId="7A2B0943" w14:textId="77777777" w:rsidR="00415E5F" w:rsidRPr="00415E5F" w:rsidRDefault="00415E5F">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Avoid unnecessary construction and material use.</w:t>
      </w:r>
    </w:p>
    <w:p w14:paraId="600F3B9C" w14:textId="77777777" w:rsidR="00415E5F" w:rsidRPr="00415E5F" w:rsidRDefault="00415E5F">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Preserve and maintain existing buildings.</w:t>
      </w:r>
    </w:p>
    <w:p w14:paraId="436EBBA5" w14:textId="77777777" w:rsidR="00415E5F" w:rsidRPr="00415E5F" w:rsidRDefault="00415E5F">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Adapt or reconfigure existing spaces.</w:t>
      </w:r>
    </w:p>
    <w:p w14:paraId="0A2178F8" w14:textId="77777777" w:rsidR="00415E5F" w:rsidRPr="00415E5F" w:rsidRDefault="00415E5F">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Extend asset service life.</w:t>
      </w:r>
    </w:p>
    <w:p w14:paraId="412A7545" w14:textId="77777777" w:rsidR="00415E5F" w:rsidRPr="00415E5F" w:rsidRDefault="00415E5F">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Maintain and repair components.</w:t>
      </w:r>
    </w:p>
    <w:p w14:paraId="14E1B43B" w14:textId="77777777" w:rsidR="00415E5F" w:rsidRPr="00415E5F" w:rsidRDefault="00415E5F">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Replace only failed or obsolete subcomponents.</w:t>
      </w:r>
    </w:p>
    <w:p w14:paraId="31CBFEF2" w14:textId="77777777" w:rsidR="00415E5F" w:rsidRPr="00415E5F" w:rsidRDefault="00415E5F">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Directly reuse complete Cartridges and components.</w:t>
      </w:r>
    </w:p>
    <w:p w14:paraId="7A0056A3" w14:textId="77777777" w:rsidR="00415E5F" w:rsidRPr="00415E5F" w:rsidRDefault="00415E5F">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Refurbish and recondition.</w:t>
      </w:r>
    </w:p>
    <w:p w14:paraId="7A08AB6A" w14:textId="77777777" w:rsidR="00415E5F" w:rsidRPr="00415E5F" w:rsidRDefault="00415E5F">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Remanufacture.</w:t>
      </w:r>
    </w:p>
    <w:p w14:paraId="39A4F99E" w14:textId="77777777" w:rsidR="00415E5F" w:rsidRPr="00415E5F" w:rsidRDefault="00415E5F">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Repurpose or cascade into a lower-demand application.</w:t>
      </w:r>
    </w:p>
    <w:p w14:paraId="090902D6" w14:textId="77777777" w:rsidR="00415E5F" w:rsidRPr="00415E5F" w:rsidRDefault="00415E5F">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 materials through high-quality recycling.</w:t>
      </w:r>
    </w:p>
    <w:p w14:paraId="39BE7674" w14:textId="77777777" w:rsidR="00415E5F" w:rsidRPr="00415E5F" w:rsidRDefault="00415E5F">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 remaining value where environmentally justified.</w:t>
      </w:r>
    </w:p>
    <w:p w14:paraId="5AD30825" w14:textId="77777777" w:rsidR="00415E5F" w:rsidRPr="00415E5F" w:rsidRDefault="00415E5F">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Dispose of residual waste safely.</w:t>
      </w:r>
    </w:p>
    <w:p w14:paraId="6CEC62A2"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The highest hierarchical option shall not be selected automatically if it creates unacceptable safety, health, environmental, transportation, or economic consequences.</w:t>
      </w:r>
    </w:p>
    <w:p w14:paraId="4390CFF8"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Circular decisions shall consider:</w:t>
      </w:r>
    </w:p>
    <w:p w14:paraId="25874552" w14:textId="77777777" w:rsidR="00415E5F" w:rsidRPr="00415E5F" w:rsidRDefault="00415E5F">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Current condition.</w:t>
      </w:r>
    </w:p>
    <w:p w14:paraId="517B27AA" w14:textId="77777777" w:rsidR="00415E5F" w:rsidRPr="00415E5F" w:rsidRDefault="00415E5F">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Remaining service life.</w:t>
      </w:r>
    </w:p>
    <w:p w14:paraId="7CAD8C88" w14:textId="77777777" w:rsidR="00415E5F" w:rsidRPr="00415E5F" w:rsidRDefault="00415E5F">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Technical performance.</w:t>
      </w:r>
    </w:p>
    <w:p w14:paraId="28F52D33" w14:textId="77777777" w:rsidR="00415E5F" w:rsidRPr="00415E5F" w:rsidRDefault="00415E5F">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Evidence quality.</w:t>
      </w:r>
    </w:p>
    <w:p w14:paraId="60D3D7AA" w14:textId="77777777" w:rsidR="00415E5F" w:rsidRPr="00415E5F" w:rsidRDefault="00415E5F">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Recovery energy.</w:t>
      </w:r>
    </w:p>
    <w:p w14:paraId="3A05824E" w14:textId="77777777" w:rsidR="00415E5F" w:rsidRPr="00415E5F" w:rsidRDefault="00415E5F">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Transport.</w:t>
      </w:r>
    </w:p>
    <w:p w14:paraId="0064B33F" w14:textId="77777777" w:rsidR="00415E5F" w:rsidRPr="00415E5F" w:rsidRDefault="00415E5F">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Contamination.</w:t>
      </w:r>
    </w:p>
    <w:p w14:paraId="323D2140" w14:textId="77777777" w:rsidR="00415E5F" w:rsidRPr="00415E5F" w:rsidRDefault="00415E5F">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Market demand.</w:t>
      </w:r>
    </w:p>
    <w:p w14:paraId="6E3151EA" w14:textId="77777777" w:rsidR="00415E5F" w:rsidRPr="00415E5F" w:rsidRDefault="00415E5F">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Compatibility.</w:t>
      </w:r>
    </w:p>
    <w:p w14:paraId="7520790A" w14:textId="77777777" w:rsidR="00415E5F" w:rsidRPr="00415E5F" w:rsidRDefault="00415E5F">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Regulatory acceptance.</w:t>
      </w:r>
    </w:p>
    <w:p w14:paraId="79D0585C" w14:textId="77777777" w:rsidR="00415E5F" w:rsidRPr="00415E5F" w:rsidRDefault="00415E5F">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Future recoverability.</w:t>
      </w:r>
    </w:p>
    <w:p w14:paraId="48DAB8A2"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Long-life Nodes should remain in service across multiple Cartridge and building cycles where verified condition permits. Circularity claims shall reflect actual recovery outcomes rather than only theoretical design potential.</w:t>
      </w:r>
    </w:p>
    <w:p w14:paraId="09E9F865" w14:textId="77777777" w:rsidR="00415E5F" w:rsidRPr="00415E5F" w:rsidRDefault="00415E5F">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Asset and Material Inventory</w:t>
      </w:r>
    </w:p>
    <w:p w14:paraId="6FEAF07D"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maintain an Asset and Material Inventory representing the physical composition and recoverable resources of the building.</w:t>
      </w:r>
    </w:p>
    <w:p w14:paraId="2318D549"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The Inventory may include:</w:t>
      </w:r>
    </w:p>
    <w:p w14:paraId="0ABB1E53" w14:textId="77777777" w:rsidR="00415E5F" w:rsidRPr="00415E5F" w:rsidRDefault="00415E5F">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Buildings and spatial assemblies.</w:t>
      </w:r>
    </w:p>
    <w:p w14:paraId="47871099" w14:textId="77777777" w:rsidR="00415E5F" w:rsidRPr="00415E5F" w:rsidRDefault="00415E5F">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Structural systems.</w:t>
      </w:r>
    </w:p>
    <w:p w14:paraId="23948B23" w14:textId="77777777" w:rsidR="00415E5F" w:rsidRPr="00415E5F" w:rsidRDefault="00415E5F">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Nodes.</w:t>
      </w:r>
    </w:p>
    <w:p w14:paraId="14AA711E" w14:textId="77777777" w:rsidR="00415E5F" w:rsidRPr="00415E5F" w:rsidRDefault="00415E5F">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Cartridges.</w:t>
      </w:r>
    </w:p>
    <w:p w14:paraId="69C2569A" w14:textId="77777777" w:rsidR="00415E5F" w:rsidRPr="00415E5F" w:rsidRDefault="00415E5F">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Interfaces.</w:t>
      </w:r>
    </w:p>
    <w:p w14:paraId="5F812F74" w14:textId="77777777" w:rsidR="00415E5F" w:rsidRPr="00415E5F" w:rsidRDefault="00415E5F">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Components.</w:t>
      </w:r>
    </w:p>
    <w:p w14:paraId="7A06695A" w14:textId="77777777" w:rsidR="00415E5F" w:rsidRPr="00415E5F" w:rsidRDefault="00415E5F">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Subcomponents.</w:t>
      </w:r>
    </w:p>
    <w:p w14:paraId="63049755" w14:textId="77777777" w:rsidR="00415E5F" w:rsidRPr="00415E5F" w:rsidRDefault="00415E5F">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Materials.</w:t>
      </w:r>
    </w:p>
    <w:p w14:paraId="422E789D" w14:textId="77777777" w:rsidR="00415E5F" w:rsidRPr="00415E5F" w:rsidRDefault="00415E5F">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Coatings and treatments.</w:t>
      </w:r>
    </w:p>
    <w:p w14:paraId="0BD5E59F" w14:textId="77777777" w:rsidR="00415E5F" w:rsidRPr="00415E5F" w:rsidRDefault="00415E5F">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Fasteners and seals.</w:t>
      </w:r>
    </w:p>
    <w:p w14:paraId="27D6BC49" w14:textId="77777777" w:rsidR="00415E5F" w:rsidRPr="00415E5F" w:rsidRDefault="00415E5F">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Sensors and electronics.</w:t>
      </w:r>
    </w:p>
    <w:p w14:paraId="740206D8" w14:textId="77777777" w:rsidR="00415E5F" w:rsidRPr="00415E5F" w:rsidRDefault="00415E5F">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Consumables.</w:t>
      </w:r>
    </w:p>
    <w:p w14:paraId="0CCD93DE" w14:textId="77777777" w:rsidR="00415E5F" w:rsidRPr="00415E5F" w:rsidRDefault="00415E5F">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Hazardous substances.</w:t>
      </w:r>
    </w:p>
    <w:p w14:paraId="45AE67D1"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Each inventory record should identify, as applicable:</w:t>
      </w:r>
    </w:p>
    <w:p w14:paraId="4ED1914B" w14:textId="77777777" w:rsidR="00415E5F" w:rsidRPr="00415E5F" w:rsidRDefault="00415E5F">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Unique identity.</w:t>
      </w:r>
    </w:p>
    <w:p w14:paraId="58BFD851" w14:textId="77777777" w:rsidR="00415E5F" w:rsidRPr="00415E5F" w:rsidRDefault="00415E5F">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Asset type.</w:t>
      </w:r>
    </w:p>
    <w:p w14:paraId="52DA6EBF" w14:textId="77777777" w:rsidR="00415E5F" w:rsidRPr="00415E5F" w:rsidRDefault="00415E5F">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Manufacturer.</w:t>
      </w:r>
    </w:p>
    <w:p w14:paraId="20D76EA1" w14:textId="77777777" w:rsidR="00415E5F" w:rsidRPr="00415E5F" w:rsidRDefault="00415E5F">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Version.</w:t>
      </w:r>
    </w:p>
    <w:p w14:paraId="03BBD6C8" w14:textId="77777777" w:rsidR="00415E5F" w:rsidRPr="00415E5F" w:rsidRDefault="00415E5F">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Location.</w:t>
      </w:r>
    </w:p>
    <w:p w14:paraId="582B6449" w14:textId="77777777" w:rsidR="00415E5F" w:rsidRPr="00415E5F" w:rsidRDefault="00415E5F">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Quantity.</w:t>
      </w:r>
    </w:p>
    <w:p w14:paraId="13B3361D" w14:textId="77777777" w:rsidR="00415E5F" w:rsidRPr="00415E5F" w:rsidRDefault="00415E5F">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Dimensions and mass.</w:t>
      </w:r>
    </w:p>
    <w:p w14:paraId="5D2FB819" w14:textId="77777777" w:rsidR="00415E5F" w:rsidRPr="00415E5F" w:rsidRDefault="00415E5F">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composition.</w:t>
      </w:r>
    </w:p>
    <w:p w14:paraId="0AB66E74" w14:textId="77777777" w:rsidR="00415E5F" w:rsidRPr="00415E5F" w:rsidRDefault="00415E5F">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Installation date.</w:t>
      </w:r>
    </w:p>
    <w:p w14:paraId="13B803AD" w14:textId="77777777" w:rsidR="00415E5F" w:rsidRPr="00415E5F" w:rsidRDefault="00415E5F">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Service-life class.</w:t>
      </w:r>
    </w:p>
    <w:p w14:paraId="1571CBC8" w14:textId="77777777" w:rsidR="00415E5F" w:rsidRPr="00415E5F" w:rsidRDefault="00415E5F">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Current condition.</w:t>
      </w:r>
    </w:p>
    <w:p w14:paraId="49A37985" w14:textId="77777777" w:rsidR="00415E5F" w:rsidRPr="00415E5F" w:rsidRDefault="00415E5F">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Ownership or custodianship.</w:t>
      </w:r>
    </w:p>
    <w:p w14:paraId="1F79B032" w14:textId="77777777" w:rsidR="00415E5F" w:rsidRPr="00415E5F" w:rsidRDefault="00415E5F">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Interface relationships.</w:t>
      </w:r>
    </w:p>
    <w:p w14:paraId="1A692F94" w14:textId="77777777" w:rsidR="00415E5F" w:rsidRPr="00415E5F" w:rsidRDefault="00415E5F">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Criticality.</w:t>
      </w:r>
    </w:p>
    <w:p w14:paraId="50530A32" w14:textId="77777777" w:rsidR="00415E5F" w:rsidRPr="00415E5F" w:rsidRDefault="00415E5F">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Maintenance requirements.</w:t>
      </w:r>
    </w:p>
    <w:p w14:paraId="1CBAFA4E" w14:textId="77777777" w:rsidR="00415E5F" w:rsidRPr="00415E5F" w:rsidRDefault="00415E5F">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Recovery potential.</w:t>
      </w:r>
    </w:p>
    <w:p w14:paraId="4C214984" w14:textId="77777777" w:rsidR="00415E5F" w:rsidRPr="00415E5F" w:rsidRDefault="00415E5F">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Passport reference.</w:t>
      </w:r>
    </w:p>
    <w:p w14:paraId="340E3C39" w14:textId="77777777" w:rsidR="00415E5F" w:rsidRPr="00415E5F" w:rsidRDefault="00415E5F">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Evidence confidence.</w:t>
      </w:r>
    </w:p>
    <w:p w14:paraId="2129266F"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Inventory detail shall correspond to lifecycle value and risk. High-value, safety-critical, hazardous, or reusable assets may require individual identity, while homogeneous low-risk materials may be recorded by batch or quantity.</w:t>
      </w:r>
    </w:p>
    <w:p w14:paraId="42B42DFE"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Inventory changes caused by installation, replacement, repair, contamination, relocation, or recovery shall be recorded. The inventory shall reflect the verified physical building rather than only the original bill of materials.</w:t>
      </w:r>
    </w:p>
    <w:p w14:paraId="15552F8F" w14:textId="77777777" w:rsidR="00415E5F" w:rsidRPr="00415E5F" w:rsidRDefault="00415E5F">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Passport Architecture</w:t>
      </w:r>
    </w:p>
    <w:p w14:paraId="000E42F7"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establish a Material Passport Architecture that preserves the information required to use, maintain, separate, recover, and responsibly manage materials.</w:t>
      </w:r>
    </w:p>
    <w:p w14:paraId="3E2BB22E"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 Material Passport may contain:</w:t>
      </w:r>
    </w:p>
    <w:p w14:paraId="2D5F6E3F" w14:textId="77777777" w:rsidR="00415E5F" w:rsidRPr="00415E5F" w:rsidRDefault="00415E5F">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identity and classification.</w:t>
      </w:r>
    </w:p>
    <w:p w14:paraId="41153EB4" w14:textId="77777777" w:rsidR="00415E5F" w:rsidRPr="00415E5F" w:rsidRDefault="00415E5F">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Manufacturer and production location.</w:t>
      </w:r>
    </w:p>
    <w:p w14:paraId="671354BB" w14:textId="77777777" w:rsidR="00415E5F" w:rsidRPr="00415E5F" w:rsidRDefault="00415E5F">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Source and feedstock.</w:t>
      </w:r>
    </w:p>
    <w:p w14:paraId="6BA685DD" w14:textId="77777777" w:rsidR="00415E5F" w:rsidRPr="00415E5F" w:rsidRDefault="00415E5F">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Batch or lot.</w:t>
      </w:r>
    </w:p>
    <w:p w14:paraId="6E6A59C1" w14:textId="77777777" w:rsidR="00415E5F" w:rsidRPr="00415E5F" w:rsidRDefault="00415E5F">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Chemical and physical composition.</w:t>
      </w:r>
    </w:p>
    <w:p w14:paraId="010245AA" w14:textId="77777777" w:rsidR="00415E5F" w:rsidRPr="00415E5F" w:rsidRDefault="00415E5F">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Recycled or recovered content.</w:t>
      </w:r>
    </w:p>
    <w:p w14:paraId="4F374AAC" w14:textId="77777777" w:rsidR="00415E5F" w:rsidRPr="00415E5F" w:rsidRDefault="00415E5F">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Relevant mechanical and environmental properties.</w:t>
      </w:r>
    </w:p>
    <w:p w14:paraId="17388001" w14:textId="77777777" w:rsidR="00415E5F" w:rsidRPr="00415E5F" w:rsidRDefault="00415E5F">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Coatings, adhesives, treatments, and additives.</w:t>
      </w:r>
    </w:p>
    <w:p w14:paraId="6D936B4B" w14:textId="77777777" w:rsidR="00415E5F" w:rsidRPr="00415E5F" w:rsidRDefault="00415E5F">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Hazard and toxicity information.</w:t>
      </w:r>
    </w:p>
    <w:p w14:paraId="4B8820A5" w14:textId="77777777" w:rsidR="00415E5F" w:rsidRPr="00415E5F" w:rsidRDefault="00415E5F">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Exposure limitations.</w:t>
      </w:r>
    </w:p>
    <w:p w14:paraId="40593248" w14:textId="77777777" w:rsidR="00415E5F" w:rsidRPr="00415E5F" w:rsidRDefault="00415E5F">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Durability assumptions.</w:t>
      </w:r>
    </w:p>
    <w:p w14:paraId="38EAD3EA" w14:textId="77777777" w:rsidR="00415E5F" w:rsidRPr="00415E5F" w:rsidRDefault="00415E5F">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Repair methods.</w:t>
      </w:r>
    </w:p>
    <w:p w14:paraId="23D09718" w14:textId="77777777" w:rsidR="00415E5F" w:rsidRPr="00415E5F" w:rsidRDefault="00415E5F">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Joining and separation methods.</w:t>
      </w:r>
    </w:p>
    <w:p w14:paraId="14413A74" w14:textId="77777777" w:rsidR="00415E5F" w:rsidRPr="00415E5F" w:rsidRDefault="00415E5F">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Contamination risks.</w:t>
      </w:r>
    </w:p>
    <w:p w14:paraId="256C399A" w14:textId="77777777" w:rsidR="00415E5F" w:rsidRPr="00415E5F" w:rsidRDefault="00415E5F">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Reuse restrictions.</w:t>
      </w:r>
    </w:p>
    <w:p w14:paraId="43EA8B08" w14:textId="77777777" w:rsidR="00415E5F" w:rsidRPr="00415E5F" w:rsidRDefault="00415E5F">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Recycling pathway.</w:t>
      </w:r>
    </w:p>
    <w:p w14:paraId="17E493B1" w14:textId="77777777" w:rsidR="00415E5F" w:rsidRPr="00415E5F" w:rsidRDefault="00415E5F">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Biological-cycle eligibility where applicable.</w:t>
      </w:r>
    </w:p>
    <w:p w14:paraId="3702A25A" w14:textId="77777777" w:rsidR="00415E5F" w:rsidRPr="00415E5F" w:rsidRDefault="00415E5F">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Disposal requirements.</w:t>
      </w:r>
    </w:p>
    <w:p w14:paraId="7B1B213F" w14:textId="77777777" w:rsidR="00415E5F" w:rsidRPr="00415E5F" w:rsidRDefault="00415E5F">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Supporting declarations, tests, and certifications.</w:t>
      </w:r>
    </w:p>
    <w:p w14:paraId="5AD763D3"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Passport information shall distinguish verified product-specific data from generic estimates or manufacturer declarations.</w:t>
      </w:r>
    </w:p>
    <w:p w14:paraId="141D6BE6"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Passports shall be machine-readable while remaining accessible to human users without dependence on a single proprietary platform.</w:t>
      </w:r>
    </w:p>
    <w:p w14:paraId="47C10CA7"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Passport records shall be version-controlled. Later coatings, repairs, contamination, weathering, or processing shall be added without erasing the material’s original identity and history.</w:t>
      </w:r>
    </w:p>
    <w:p w14:paraId="540F420D"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 passport shall support decisions but shall not by itself prove the current physical condition of an installed or recovered material.</w:t>
      </w:r>
    </w:p>
    <w:p w14:paraId="6865CF53" w14:textId="77777777" w:rsidR="00415E5F" w:rsidRPr="00415E5F" w:rsidRDefault="00415E5F">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Component and Cartridge Passports</w:t>
      </w:r>
    </w:p>
    <w:p w14:paraId="24CFA4DB"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Each significant reusable Component and Cartridge shall have a passport connecting its design definition, physical identity, configuration, service history, and recovery status.</w:t>
      </w:r>
    </w:p>
    <w:p w14:paraId="4CF42925"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The passport may include:</w:t>
      </w:r>
    </w:p>
    <w:p w14:paraId="4DDB4423" w14:textId="77777777" w:rsidR="00415E5F" w:rsidRPr="00415E5F" w:rsidRDefault="00415E5F">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Unique Component or Cartridge ID.</w:t>
      </w:r>
    </w:p>
    <w:p w14:paraId="6FD1C86E" w14:textId="77777777" w:rsidR="00415E5F" w:rsidRPr="00415E5F" w:rsidRDefault="00415E5F">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Type and functional classification.</w:t>
      </w:r>
    </w:p>
    <w:p w14:paraId="5E031C5F" w14:textId="77777777" w:rsidR="00415E5F" w:rsidRPr="00415E5F" w:rsidRDefault="00415E5F">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Manufacturer and manufacturing facility.</w:t>
      </w:r>
    </w:p>
    <w:p w14:paraId="38643E75" w14:textId="77777777" w:rsidR="00415E5F" w:rsidRPr="00415E5F" w:rsidRDefault="00415E5F">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Model and version.</w:t>
      </w:r>
    </w:p>
    <w:p w14:paraId="78BCCF17" w14:textId="77777777" w:rsidR="00415E5F" w:rsidRPr="00415E5F" w:rsidRDefault="00415E5F">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Date of manufacture.</w:t>
      </w:r>
    </w:p>
    <w:p w14:paraId="7E619538" w14:textId="77777777" w:rsidR="00415E5F" w:rsidRPr="00415E5F" w:rsidRDefault="00415E5F">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Geometry and mass.</w:t>
      </w:r>
    </w:p>
    <w:p w14:paraId="00A68CE5" w14:textId="77777777" w:rsidR="00415E5F" w:rsidRPr="00415E5F" w:rsidRDefault="00415E5F">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composition.</w:t>
      </w:r>
    </w:p>
    <w:p w14:paraId="1077D0EF" w14:textId="77777777" w:rsidR="00415E5F" w:rsidRPr="00415E5F" w:rsidRDefault="00415E5F">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Interface specifications.</w:t>
      </w:r>
    </w:p>
    <w:p w14:paraId="5F972CF3" w14:textId="77777777" w:rsidR="00415E5F" w:rsidRPr="00415E5F" w:rsidRDefault="00415E5F">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Structural and functional ratings.</w:t>
      </w:r>
    </w:p>
    <w:p w14:paraId="45A46099" w14:textId="77777777" w:rsidR="00415E5F" w:rsidRPr="00415E5F" w:rsidRDefault="00415E5F">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Environmental Exposure Profile.</w:t>
      </w:r>
    </w:p>
    <w:p w14:paraId="4E1AA88B" w14:textId="77777777" w:rsidR="00415E5F" w:rsidRPr="00415E5F" w:rsidRDefault="00415E5F">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Service-life assumptions.</w:t>
      </w:r>
    </w:p>
    <w:p w14:paraId="6FC0C9F7" w14:textId="77777777" w:rsidR="00415E5F" w:rsidRPr="00415E5F" w:rsidRDefault="00415E5F">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Installation requirements.</w:t>
      </w:r>
    </w:p>
    <w:p w14:paraId="5210F108" w14:textId="77777777" w:rsidR="00415E5F" w:rsidRPr="00415E5F" w:rsidRDefault="00415E5F">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Inspection and maintenance procedures.</w:t>
      </w:r>
    </w:p>
    <w:p w14:paraId="6EFB93C0" w14:textId="77777777" w:rsidR="00415E5F" w:rsidRPr="00415E5F" w:rsidRDefault="00415E5F">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Repair and refurbishment methods.</w:t>
      </w:r>
    </w:p>
    <w:p w14:paraId="44601068" w14:textId="77777777" w:rsidR="00415E5F" w:rsidRPr="00415E5F" w:rsidRDefault="00415E5F">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Disassembly and handling instructions.</w:t>
      </w:r>
    </w:p>
    <w:p w14:paraId="34622FBD" w14:textId="77777777" w:rsidR="00415E5F" w:rsidRPr="00415E5F" w:rsidRDefault="00415E5F">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Software and firmware dependencies.</w:t>
      </w:r>
    </w:p>
    <w:p w14:paraId="35CE23DA" w14:textId="77777777" w:rsidR="00415E5F" w:rsidRPr="00415E5F" w:rsidRDefault="00415E5F">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Certification and conformance status.</w:t>
      </w:r>
    </w:p>
    <w:p w14:paraId="404232E5" w14:textId="77777777" w:rsidR="00415E5F" w:rsidRPr="00415E5F" w:rsidRDefault="00415E5F">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Installation and removal history.</w:t>
      </w:r>
    </w:p>
    <w:p w14:paraId="46A746B8" w14:textId="77777777" w:rsidR="00415E5F" w:rsidRPr="00415E5F" w:rsidRDefault="00415E5F">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Damage and overload events.</w:t>
      </w:r>
    </w:p>
    <w:p w14:paraId="1A50DE48" w14:textId="77777777" w:rsidR="00415E5F" w:rsidRPr="00415E5F" w:rsidRDefault="00415E5F">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Current condition.</w:t>
      </w:r>
    </w:p>
    <w:p w14:paraId="2B6C370A" w14:textId="77777777" w:rsidR="00415E5F" w:rsidRPr="00415E5F" w:rsidRDefault="00415E5F">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Reuse and requalification status.</w:t>
      </w:r>
    </w:p>
    <w:p w14:paraId="71884E06"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Passports shall remain connected to the asset after removal from the original building. Replacement of a subcomponent shall update the passport rather than create a false representation that the complete Cartridge remains unchanged.</w:t>
      </w:r>
    </w:p>
    <w:p w14:paraId="152642C1"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Physical labels, engraved identifiers, barcodes, QR codes, or other machine-readable methods should allow recovery teams to retrieve the passport even after long service periods.</w:t>
      </w:r>
    </w:p>
    <w:p w14:paraId="77DBA247"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Loss of digital access shall not erase essential identification, hazard, release, or handling information.</w:t>
      </w:r>
    </w:p>
    <w:p w14:paraId="3FED7887" w14:textId="77777777" w:rsidR="00415E5F" w:rsidRPr="00415E5F" w:rsidRDefault="00415E5F">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Source, Composition and Provenance Records</w:t>
      </w:r>
    </w:p>
    <w:p w14:paraId="14359AE7"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preserve Source, Composition and Provenance Records for materials and assets where origin affects safety, quality, sustainability, legality, or recovery potential.</w:t>
      </w:r>
    </w:p>
    <w:p w14:paraId="67844ACF"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Provenance may include:</w:t>
      </w:r>
    </w:p>
    <w:p w14:paraId="5936DE8F" w14:textId="77777777" w:rsidR="00415E5F" w:rsidRPr="00415E5F" w:rsidRDefault="00415E5F">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Raw-material source.</w:t>
      </w:r>
    </w:p>
    <w:p w14:paraId="2904FB5A" w14:textId="77777777" w:rsidR="00415E5F" w:rsidRPr="00415E5F" w:rsidRDefault="00415E5F">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Recovered-material source.</w:t>
      </w:r>
    </w:p>
    <w:p w14:paraId="3F2B78A6" w14:textId="77777777" w:rsidR="00415E5F" w:rsidRPr="00415E5F" w:rsidRDefault="00415E5F">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Supplier.</w:t>
      </w:r>
    </w:p>
    <w:p w14:paraId="01C040B1" w14:textId="77777777" w:rsidR="00415E5F" w:rsidRPr="00415E5F" w:rsidRDefault="00415E5F">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Manufacturing facility.</w:t>
      </w:r>
    </w:p>
    <w:p w14:paraId="477E653F" w14:textId="77777777" w:rsidR="00415E5F" w:rsidRPr="00415E5F" w:rsidRDefault="00415E5F">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Production process.</w:t>
      </w:r>
    </w:p>
    <w:p w14:paraId="56FEFC67" w14:textId="77777777" w:rsidR="00415E5F" w:rsidRPr="00415E5F" w:rsidRDefault="00415E5F">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Batch or lot.</w:t>
      </w:r>
    </w:p>
    <w:p w14:paraId="0F25D616" w14:textId="77777777" w:rsidR="00415E5F" w:rsidRPr="00415E5F" w:rsidRDefault="00415E5F">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Chain of custody.</w:t>
      </w:r>
    </w:p>
    <w:p w14:paraId="3992B53A" w14:textId="77777777" w:rsidR="00415E5F" w:rsidRPr="00415E5F" w:rsidRDefault="00415E5F">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Transport and storage.</w:t>
      </w:r>
    </w:p>
    <w:p w14:paraId="4C3F447E" w14:textId="77777777" w:rsidR="00415E5F" w:rsidRPr="00415E5F" w:rsidRDefault="00415E5F">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Quality-control results.</w:t>
      </w:r>
    </w:p>
    <w:p w14:paraId="3233681F" w14:textId="77777777" w:rsidR="00415E5F" w:rsidRPr="00415E5F" w:rsidRDefault="00415E5F">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Certification.</w:t>
      </w:r>
    </w:p>
    <w:p w14:paraId="792E38A3" w14:textId="77777777" w:rsidR="00415E5F" w:rsidRPr="00415E5F" w:rsidRDefault="00415E5F">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Installation organization.</w:t>
      </w:r>
    </w:p>
    <w:p w14:paraId="7D3FBB13" w14:textId="77777777" w:rsidR="00415E5F" w:rsidRPr="00415E5F" w:rsidRDefault="00415E5F">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Previous buildings or applications.</w:t>
      </w:r>
    </w:p>
    <w:p w14:paraId="10F8BD78" w14:textId="77777777" w:rsidR="00415E5F" w:rsidRPr="00415E5F" w:rsidRDefault="00415E5F">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Repairs and modifications.</w:t>
      </w:r>
    </w:p>
    <w:p w14:paraId="318957EC" w14:textId="77777777" w:rsidR="00415E5F" w:rsidRPr="00415E5F" w:rsidRDefault="00415E5F">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Exposure and damage history.</w:t>
      </w:r>
    </w:p>
    <w:p w14:paraId="7CFEBC77" w14:textId="77777777" w:rsidR="00415E5F" w:rsidRPr="00415E5F" w:rsidRDefault="00415E5F">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Recovery organization.</w:t>
      </w:r>
    </w:p>
    <w:p w14:paraId="53912939" w14:textId="77777777" w:rsidR="00415E5F" w:rsidRPr="00415E5F" w:rsidRDefault="00415E5F">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Ownership transfer.</w:t>
      </w:r>
    </w:p>
    <w:p w14:paraId="02E763A0"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Provenance records shall distinguish direct evidence from declarations, estimates, and inferred relationships.</w:t>
      </w:r>
    </w:p>
    <w:p w14:paraId="01E5A488"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Mixing of materials from different sources shall retain appropriate batch and composition information. Recycled content shall not be reported without a defined calculation basis and evidence.</w:t>
      </w:r>
    </w:p>
    <w:p w14:paraId="61E599BF"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Where source information is incomplete, the asset shall be marked with an appropriate uncertainty classification. Missing provenance may restrict reuse in high-consequence applications even where visual condition appears acceptable.</w:t>
      </w:r>
    </w:p>
    <w:p w14:paraId="404828E5"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Provenance information shall be protected against unauthorized alteration while remaining transferable across manufacturers, owners, platforms, and recovery organizations.</w:t>
      </w:r>
    </w:p>
    <w:p w14:paraId="2B55BCB3" w14:textId="77777777" w:rsidR="00415E5F" w:rsidRPr="00415E5F" w:rsidRDefault="00415E5F">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Reuse Potential Classification</w:t>
      </w:r>
    </w:p>
    <w:p w14:paraId="1334DAE6"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classify the potential of assets for continued use, reuse, refurbishment, remanufacturing, repurposing, material recovery, or disposal.</w:t>
      </w:r>
    </w:p>
    <w:p w14:paraId="6DBE620C"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Classification shall consider:</w:t>
      </w:r>
    </w:p>
    <w:p w14:paraId="3BC464EA" w14:textId="77777777" w:rsidR="00415E5F" w:rsidRPr="00415E5F" w:rsidRDefault="00415E5F">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Safety criticality.</w:t>
      </w:r>
    </w:p>
    <w:p w14:paraId="786036E7" w14:textId="77777777" w:rsidR="00415E5F" w:rsidRPr="00415E5F" w:rsidRDefault="00415E5F">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Current condition.</w:t>
      </w:r>
    </w:p>
    <w:p w14:paraId="1E272A37" w14:textId="77777777" w:rsidR="00415E5F" w:rsidRPr="00415E5F" w:rsidRDefault="00415E5F">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Damage history.</w:t>
      </w:r>
    </w:p>
    <w:p w14:paraId="5F8B41D7" w14:textId="77777777" w:rsidR="00415E5F" w:rsidRPr="00415E5F" w:rsidRDefault="00415E5F">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Exposure.</w:t>
      </w:r>
    </w:p>
    <w:p w14:paraId="7C69C858" w14:textId="77777777" w:rsidR="00415E5F" w:rsidRPr="00415E5F" w:rsidRDefault="00415E5F">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Remaining service life.</w:t>
      </w:r>
    </w:p>
    <w:p w14:paraId="0137BFC0" w14:textId="77777777" w:rsidR="00415E5F" w:rsidRPr="00415E5F" w:rsidRDefault="00415E5F">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degradation.</w:t>
      </w:r>
    </w:p>
    <w:p w14:paraId="52C3CBE4" w14:textId="77777777" w:rsidR="00415E5F" w:rsidRPr="00415E5F" w:rsidRDefault="00415E5F">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Interface compatibility.</w:t>
      </w:r>
    </w:p>
    <w:p w14:paraId="3C71CAF0" w14:textId="77777777" w:rsidR="00415E5F" w:rsidRPr="00415E5F" w:rsidRDefault="00415E5F">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Dimensional accuracy.</w:t>
      </w:r>
    </w:p>
    <w:p w14:paraId="748327B6" w14:textId="77777777" w:rsidR="00415E5F" w:rsidRPr="00415E5F" w:rsidRDefault="00415E5F">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Obsolescence.</w:t>
      </w:r>
    </w:p>
    <w:p w14:paraId="669758BE" w14:textId="77777777" w:rsidR="00415E5F" w:rsidRPr="00415E5F" w:rsidRDefault="00415E5F">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Inspection accessibility.</w:t>
      </w:r>
    </w:p>
    <w:p w14:paraId="573452F4" w14:textId="77777777" w:rsidR="00415E5F" w:rsidRPr="00415E5F" w:rsidRDefault="00415E5F">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Evidence completeness.</w:t>
      </w:r>
    </w:p>
    <w:p w14:paraId="0D5F43FE" w14:textId="77777777" w:rsidR="00415E5F" w:rsidRPr="00415E5F" w:rsidRDefault="00415E5F">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Requalification requirements.</w:t>
      </w:r>
    </w:p>
    <w:p w14:paraId="1AC02996" w14:textId="77777777" w:rsidR="00415E5F" w:rsidRPr="00415E5F" w:rsidRDefault="00415E5F">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Market demand.</w:t>
      </w:r>
    </w:p>
    <w:p w14:paraId="59082FD0" w14:textId="77777777" w:rsidR="00415E5F" w:rsidRPr="00415E5F" w:rsidRDefault="00415E5F">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Transport and processing impacts.</w:t>
      </w:r>
    </w:p>
    <w:p w14:paraId="2A1F33FA" w14:textId="77777777" w:rsidR="00415E5F" w:rsidRPr="00415E5F" w:rsidRDefault="00415E5F">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Hazardous content.</w:t>
      </w:r>
    </w:p>
    <w:p w14:paraId="0A19C980"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Typical classes may include:</w:t>
      </w:r>
    </w:p>
    <w:p w14:paraId="1A53F883" w14:textId="77777777" w:rsidR="00415E5F" w:rsidRPr="00415E5F" w:rsidRDefault="00415E5F">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Eligible for continued service.</w:t>
      </w:r>
    </w:p>
    <w:p w14:paraId="2271783B" w14:textId="77777777" w:rsidR="00415E5F" w:rsidRPr="00415E5F" w:rsidRDefault="00415E5F">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Eligible for direct reuse after identity and condition verification.</w:t>
      </w:r>
    </w:p>
    <w:p w14:paraId="761E4393" w14:textId="77777777" w:rsidR="00415E5F" w:rsidRPr="00415E5F" w:rsidRDefault="00415E5F">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Eligible for reuse after testing or requalification.</w:t>
      </w:r>
    </w:p>
    <w:p w14:paraId="02135DEF" w14:textId="77777777" w:rsidR="00415E5F" w:rsidRPr="00415E5F" w:rsidRDefault="00415E5F">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Suitable for repair or refurbishment.</w:t>
      </w:r>
    </w:p>
    <w:p w14:paraId="3C07534B" w14:textId="77777777" w:rsidR="00415E5F" w:rsidRPr="00415E5F" w:rsidRDefault="00415E5F">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Suitable for remanufacturing.</w:t>
      </w:r>
    </w:p>
    <w:p w14:paraId="00134A4E" w14:textId="77777777" w:rsidR="00415E5F" w:rsidRPr="00415E5F" w:rsidRDefault="00415E5F">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Suitable for repurposing or cascaded use.</w:t>
      </w:r>
    </w:p>
    <w:p w14:paraId="7F164595" w14:textId="77777777" w:rsidR="00415E5F" w:rsidRPr="00415E5F" w:rsidRDefault="00415E5F">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Suitable only for material recovery.</w:t>
      </w:r>
    </w:p>
    <w:p w14:paraId="14786EA0" w14:textId="77777777" w:rsidR="00415E5F" w:rsidRPr="00415E5F" w:rsidRDefault="00415E5F">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Restricted due to contamination or uncertainty.</w:t>
      </w:r>
    </w:p>
    <w:p w14:paraId="6B38BD39" w14:textId="77777777" w:rsidR="00415E5F" w:rsidRPr="00415E5F" w:rsidRDefault="00415E5F">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Required to undergo controlled disposal.</w:t>
      </w:r>
    </w:p>
    <w:p w14:paraId="7AC03062" w14:textId="77777777" w:rsidR="00415E5F" w:rsidRPr="00415E5F" w:rsidRDefault="00415E5F">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Status unknown pending assessment.</w:t>
      </w:r>
    </w:p>
    <w:p w14:paraId="3A0D2965"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Reuse potential shall not be treated as permanent. Condition, regulation, technology, damage, and available evidence may change the classification.</w:t>
      </w:r>
    </w:p>
    <w:p w14:paraId="25F9E308"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The classification shall identify who assigned it, the evidence used, limitations, intended application, expiration or review date, and required next action.</w:t>
      </w:r>
    </w:p>
    <w:p w14:paraId="7E876D7D" w14:textId="77777777" w:rsidR="00415E5F" w:rsidRPr="00415E5F" w:rsidRDefault="00415E5F">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Disassembly Sequence Planning</w:t>
      </w:r>
    </w:p>
    <w:p w14:paraId="2C804E78"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define Disassembly Sequence Plans before physical recovery begins.</w:t>
      </w:r>
    </w:p>
    <w:p w14:paraId="514F2763"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 plan shall address:</w:t>
      </w:r>
    </w:p>
    <w:p w14:paraId="64A6D9FA" w14:textId="77777777" w:rsidR="00415E5F" w:rsidRPr="00415E5F" w:rsidRDefault="00415E5F">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Current configuration.</w:t>
      </w:r>
    </w:p>
    <w:p w14:paraId="700543EE" w14:textId="77777777" w:rsidR="00415E5F" w:rsidRPr="00415E5F" w:rsidRDefault="00415E5F">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Actual load paths.</w:t>
      </w:r>
    </w:p>
    <w:p w14:paraId="150BE1D2" w14:textId="77777777" w:rsidR="00415E5F" w:rsidRPr="00415E5F" w:rsidRDefault="00415E5F">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Structural unloading.</w:t>
      </w:r>
    </w:p>
    <w:p w14:paraId="03E2FF8C" w14:textId="77777777" w:rsidR="00415E5F" w:rsidRPr="00415E5F" w:rsidRDefault="00415E5F">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Temporary support.</w:t>
      </w:r>
    </w:p>
    <w:p w14:paraId="36725190" w14:textId="77777777" w:rsidR="00415E5F" w:rsidRPr="00415E5F" w:rsidRDefault="00415E5F">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Utility and stored-energy isolation.</w:t>
      </w:r>
    </w:p>
    <w:p w14:paraId="5AAFC186" w14:textId="77777777" w:rsidR="00415E5F" w:rsidRPr="00415E5F" w:rsidRDefault="00415E5F">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Hazardous materials.</w:t>
      </w:r>
    </w:p>
    <w:p w14:paraId="23A02512" w14:textId="77777777" w:rsidR="00415E5F" w:rsidRPr="00415E5F" w:rsidRDefault="00415E5F">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Connection locations.</w:t>
      </w:r>
    </w:p>
    <w:p w14:paraId="51BAF2E3" w14:textId="77777777" w:rsidR="00415E5F" w:rsidRPr="00415E5F" w:rsidRDefault="00415E5F">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Locked and release states.</w:t>
      </w:r>
    </w:p>
    <w:p w14:paraId="0C04D605" w14:textId="77777777" w:rsidR="00415E5F" w:rsidRPr="00415E5F" w:rsidRDefault="00415E5F">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Required tools.</w:t>
      </w:r>
    </w:p>
    <w:p w14:paraId="30933258" w14:textId="77777777" w:rsidR="00415E5F" w:rsidRPr="00415E5F" w:rsidRDefault="00415E5F">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Human and robotic access.</w:t>
      </w:r>
    </w:p>
    <w:p w14:paraId="19FF1A1C" w14:textId="77777777" w:rsidR="00415E5F" w:rsidRPr="00415E5F" w:rsidRDefault="00415E5F">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Lifting and handling.</w:t>
      </w:r>
    </w:p>
    <w:p w14:paraId="6A996A3A" w14:textId="77777777" w:rsidR="00415E5F" w:rsidRPr="00415E5F" w:rsidRDefault="00415E5F">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Weather protection.</w:t>
      </w:r>
    </w:p>
    <w:p w14:paraId="1A8D2CE8" w14:textId="77777777" w:rsidR="00415E5F" w:rsidRPr="00415E5F" w:rsidRDefault="00415E5F">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Component stability.</w:t>
      </w:r>
    </w:p>
    <w:p w14:paraId="35008118" w14:textId="77777777" w:rsidR="00415E5F" w:rsidRPr="00415E5F" w:rsidRDefault="00415E5F">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Sorting and storage.</w:t>
      </w:r>
    </w:p>
    <w:p w14:paraId="6F655420" w14:textId="77777777" w:rsidR="00415E5F" w:rsidRPr="00415E5F" w:rsidRDefault="00415E5F">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Evidence collection.</w:t>
      </w:r>
    </w:p>
    <w:p w14:paraId="1D594ABC" w14:textId="77777777" w:rsidR="00415E5F" w:rsidRPr="00415E5F" w:rsidRDefault="00415E5F">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Emergency stop conditions.</w:t>
      </w:r>
    </w:p>
    <w:p w14:paraId="0594D28F"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Disassembly sequence shall generally remove nonstructural, service, and short-life Cartridges before disturbing long-life Nodes and primary structural systems.</w:t>
      </w:r>
    </w:p>
    <w:p w14:paraId="395E7DA2"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The sequence shall account for changes made after original construction. Original drawings shall not be treated as sufficient where later repair, damage, retrofit, or undocumented alteration may have changed the configuration.</w:t>
      </w:r>
    </w:p>
    <w:p w14:paraId="790686D7"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Each release step shall define prerequisites, responsible authority, verification, and resulting temporary state.</w:t>
      </w:r>
    </w:p>
    <w:p w14:paraId="0A6FE1E4"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Deviation from an approved sequence shall require assessment where it could affect safety, recoverable value, adjacent assets, or later operations.</w:t>
      </w:r>
    </w:p>
    <w:p w14:paraId="01399E01" w14:textId="77777777" w:rsidR="00415E5F" w:rsidRPr="00415E5F" w:rsidRDefault="00415E5F">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Selective Deconstruction</w:t>
      </w:r>
    </w:p>
    <w:p w14:paraId="1A6F4C5B"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prefer Selective Deconstruction to uncontrolled demolition where safe and technically practical.</w:t>
      </w:r>
    </w:p>
    <w:p w14:paraId="3AD0F72F"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Selective deconstruction shall separate buildings into recoverable assets and material flows according to planned sequences.</w:t>
      </w:r>
    </w:p>
    <w:p w14:paraId="7DA786EC"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The process may include:</w:t>
      </w:r>
    </w:p>
    <w:p w14:paraId="1EF000C6" w14:textId="77777777" w:rsidR="00415E5F" w:rsidRPr="00415E5F" w:rsidRDefault="00415E5F">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Pre-deconstruction survey.</w:t>
      </w:r>
    </w:p>
    <w:p w14:paraId="785A7B47" w14:textId="77777777" w:rsidR="00415E5F" w:rsidRPr="00415E5F" w:rsidRDefault="00415E5F">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Hazard identification.</w:t>
      </w:r>
    </w:p>
    <w:p w14:paraId="42383A58" w14:textId="77777777" w:rsidR="00415E5F" w:rsidRPr="00415E5F" w:rsidRDefault="00415E5F">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Utility isolation.</w:t>
      </w:r>
    </w:p>
    <w:p w14:paraId="02231D03" w14:textId="77777777" w:rsidR="00415E5F" w:rsidRPr="00415E5F" w:rsidRDefault="00415E5F">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Removal of furnishings and equipment.</w:t>
      </w:r>
    </w:p>
    <w:p w14:paraId="181CA3CE" w14:textId="77777777" w:rsidR="00415E5F" w:rsidRPr="00415E5F" w:rsidRDefault="00415E5F">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Removal of service Cartridges.</w:t>
      </w:r>
    </w:p>
    <w:p w14:paraId="1DC4D3A8" w14:textId="77777777" w:rsidR="00415E5F" w:rsidRPr="00415E5F" w:rsidRDefault="00415E5F">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Recovery of enclosure and interior components.</w:t>
      </w:r>
    </w:p>
    <w:p w14:paraId="22F898E4" w14:textId="77777777" w:rsidR="00415E5F" w:rsidRPr="00415E5F" w:rsidRDefault="00415E5F">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Structural unloading.</w:t>
      </w:r>
    </w:p>
    <w:p w14:paraId="360E39E5" w14:textId="77777777" w:rsidR="00415E5F" w:rsidRPr="00415E5F" w:rsidRDefault="00415E5F">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Recovery of structural members and Nodes.</w:t>
      </w:r>
    </w:p>
    <w:p w14:paraId="5ACFE294" w14:textId="77777777" w:rsidR="00415E5F" w:rsidRPr="00415E5F" w:rsidRDefault="00415E5F">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separation.</w:t>
      </w:r>
    </w:p>
    <w:p w14:paraId="7434202E" w14:textId="77777777" w:rsidR="00415E5F" w:rsidRPr="00415E5F" w:rsidRDefault="00415E5F">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Evidence recording.</w:t>
      </w:r>
    </w:p>
    <w:p w14:paraId="0EC36B71" w14:textId="77777777" w:rsidR="00415E5F" w:rsidRPr="00415E5F" w:rsidRDefault="00415E5F">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Site restoration.</w:t>
      </w:r>
    </w:p>
    <w:p w14:paraId="79FD82B9"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Deconstruction planning shall identify target recovery rates, priority assets, handling requirements, storage capacity, destination, and responsible organizations.</w:t>
      </w:r>
    </w:p>
    <w:p w14:paraId="0D8CE7A6"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Rapid demolition may be necessary in immediate life-safety conditions. Even then, available hazardous-material, identity, and configuration information should support safer work and later sorting.</w:t>
      </w:r>
    </w:p>
    <w:p w14:paraId="719F8945"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Recovery performance shall report actual outcomes, including direct reuse, refurbishment, remanufacturing, recycling, residual waste, and damage during removal.</w:t>
      </w:r>
    </w:p>
    <w:p w14:paraId="1061FE3A" w14:textId="77777777" w:rsidR="00415E5F" w:rsidRPr="00415E5F" w:rsidRDefault="00415E5F">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Component Recovery</w:t>
      </w:r>
    </w:p>
    <w:p w14:paraId="1A62A8C0"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Component Recovery shall preserve the identity, condition, geometry, Interfaces, and future value of assets removed from service.</w:t>
      </w:r>
    </w:p>
    <w:p w14:paraId="55F091A2"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Recovery procedures shall address:</w:t>
      </w:r>
    </w:p>
    <w:p w14:paraId="090FE36C" w14:textId="77777777" w:rsidR="00415E5F" w:rsidRPr="00415E5F" w:rsidRDefault="00415E5F">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Verification of asset identity.</w:t>
      </w:r>
    </w:p>
    <w:p w14:paraId="41946B78" w14:textId="77777777" w:rsidR="00415E5F" w:rsidRPr="00415E5F" w:rsidRDefault="00415E5F">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Condition before release.</w:t>
      </w:r>
    </w:p>
    <w:p w14:paraId="75EBAE23" w14:textId="77777777" w:rsidR="00415E5F" w:rsidRPr="00415E5F" w:rsidRDefault="00415E5F">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Safe unloading.</w:t>
      </w:r>
    </w:p>
    <w:p w14:paraId="6D8462DB" w14:textId="77777777" w:rsidR="00415E5F" w:rsidRPr="00415E5F" w:rsidRDefault="00415E5F">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Controlled Interface release.</w:t>
      </w:r>
    </w:p>
    <w:p w14:paraId="0AD16C5D" w14:textId="77777777" w:rsidR="00415E5F" w:rsidRPr="00415E5F" w:rsidRDefault="00415E5F">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Protection of Node and Cartridge surfaces.</w:t>
      </w:r>
    </w:p>
    <w:p w14:paraId="1F36E88E" w14:textId="77777777" w:rsidR="00415E5F" w:rsidRPr="00415E5F" w:rsidRDefault="00415E5F">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Handling and lifting points.</w:t>
      </w:r>
    </w:p>
    <w:p w14:paraId="18844EFA" w14:textId="77777777" w:rsidR="00415E5F" w:rsidRPr="00415E5F" w:rsidRDefault="00415E5F">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Prevention of impact and distortion.</w:t>
      </w:r>
    </w:p>
    <w:p w14:paraId="26D699EC" w14:textId="77777777" w:rsidR="00415E5F" w:rsidRPr="00415E5F" w:rsidRDefault="00415E5F">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Environmental protection.</w:t>
      </w:r>
    </w:p>
    <w:p w14:paraId="11DBC90E" w14:textId="77777777" w:rsidR="00415E5F" w:rsidRPr="00415E5F" w:rsidRDefault="00415E5F">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Contamination control.</w:t>
      </w:r>
    </w:p>
    <w:p w14:paraId="37BCDB27" w14:textId="77777777" w:rsidR="00415E5F" w:rsidRPr="00415E5F" w:rsidRDefault="00415E5F">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Label preservation.</w:t>
      </w:r>
    </w:p>
    <w:p w14:paraId="6330426E" w14:textId="77777777" w:rsidR="00415E5F" w:rsidRPr="00415E5F" w:rsidRDefault="00415E5F">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Temporary packaging.</w:t>
      </w:r>
    </w:p>
    <w:p w14:paraId="4D7158F1" w14:textId="77777777" w:rsidR="00415E5F" w:rsidRPr="00415E5F" w:rsidRDefault="00415E5F">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Transport.</w:t>
      </w:r>
    </w:p>
    <w:p w14:paraId="106DED5F" w14:textId="77777777" w:rsidR="00415E5F" w:rsidRPr="00415E5F" w:rsidRDefault="00415E5F">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Quarantine where condition is uncertain.</w:t>
      </w:r>
    </w:p>
    <w:p w14:paraId="6438047D" w14:textId="77777777" w:rsidR="00415E5F" w:rsidRPr="00415E5F" w:rsidRDefault="00415E5F">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Transfer of digital records.</w:t>
      </w:r>
    </w:p>
    <w:p w14:paraId="54112B57"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Recovered assets shall not be mixed indiscriminately with demolition debris if reuse or refurbishment remains practical.</w:t>
      </w:r>
    </w:p>
    <w:p w14:paraId="31B89314"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Removal damage shall be recorded and associated with the asset. Damage caused during recovery shall not be concealed through cleaning or refinishing before inspection.</w:t>
      </w:r>
    </w:p>
    <w:p w14:paraId="10EF4461"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Recovery organizations shall preserve traceability between the physical asset and its passport. Where identity cannot be confirmed, the asset shall receive a controlled provisional identity and restricted status pending assessment.</w:t>
      </w:r>
    </w:p>
    <w:p w14:paraId="461EF61C" w14:textId="77777777" w:rsidR="00415E5F" w:rsidRPr="00415E5F" w:rsidRDefault="00415E5F">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Inspection of Recovered Assets</w:t>
      </w:r>
    </w:p>
    <w:p w14:paraId="2CD464D8"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Recovered assets shall undergo inspection appropriate to their criticality, previous service, exposure, intended use, and available evidence.</w:t>
      </w:r>
    </w:p>
    <w:p w14:paraId="6B2D6FAF"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Inspection may include:</w:t>
      </w:r>
    </w:p>
    <w:p w14:paraId="492275C6" w14:textId="77777777" w:rsidR="00415E5F" w:rsidRPr="00415E5F" w:rsidRDefault="00415E5F">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Identity verification.</w:t>
      </w:r>
    </w:p>
    <w:p w14:paraId="4A0D07AB" w14:textId="77777777" w:rsidR="00415E5F" w:rsidRPr="00415E5F" w:rsidRDefault="00415E5F">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Visual examination.</w:t>
      </w:r>
    </w:p>
    <w:p w14:paraId="70EC03AF" w14:textId="77777777" w:rsidR="00415E5F" w:rsidRPr="00415E5F" w:rsidRDefault="00415E5F">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Cleaning sufficient for assessment.</w:t>
      </w:r>
    </w:p>
    <w:p w14:paraId="2956453D" w14:textId="77777777" w:rsidR="00415E5F" w:rsidRPr="00415E5F" w:rsidRDefault="00415E5F">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Dimensional measurement.</w:t>
      </w:r>
    </w:p>
    <w:p w14:paraId="6DAB07F4" w14:textId="77777777" w:rsidR="00415E5F" w:rsidRPr="00415E5F" w:rsidRDefault="00415E5F">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Connection-surface inspection.</w:t>
      </w:r>
    </w:p>
    <w:p w14:paraId="555D10D4" w14:textId="77777777" w:rsidR="00415E5F" w:rsidRPr="00415E5F" w:rsidRDefault="00415E5F">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Coating and corrosion assessment.</w:t>
      </w:r>
    </w:p>
    <w:p w14:paraId="6E5B7226" w14:textId="77777777" w:rsidR="00415E5F" w:rsidRPr="00415E5F" w:rsidRDefault="00415E5F">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Crack detection.</w:t>
      </w:r>
    </w:p>
    <w:p w14:paraId="4537138A" w14:textId="77777777" w:rsidR="00415E5F" w:rsidRPr="00415E5F" w:rsidRDefault="00415E5F">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Moisture measurement.</w:t>
      </w:r>
    </w:p>
    <w:p w14:paraId="6CF57929" w14:textId="77777777" w:rsidR="00415E5F" w:rsidRPr="00415E5F" w:rsidRDefault="00415E5F">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verification.</w:t>
      </w:r>
    </w:p>
    <w:p w14:paraId="2036068B" w14:textId="77777777" w:rsidR="00415E5F" w:rsidRPr="00415E5F" w:rsidRDefault="00415E5F">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Electrical testing.</w:t>
      </w:r>
    </w:p>
    <w:p w14:paraId="53A5C4A8" w14:textId="77777777" w:rsidR="00415E5F" w:rsidRPr="00415E5F" w:rsidRDefault="00415E5F">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Sensor and control testing.</w:t>
      </w:r>
    </w:p>
    <w:p w14:paraId="197649C9" w14:textId="77777777" w:rsidR="00415E5F" w:rsidRPr="00415E5F" w:rsidRDefault="00415E5F">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Functional cycling.</w:t>
      </w:r>
    </w:p>
    <w:p w14:paraId="69F954F2" w14:textId="77777777" w:rsidR="00415E5F" w:rsidRPr="00415E5F" w:rsidRDefault="00415E5F">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Nondestructive testing.</w:t>
      </w:r>
    </w:p>
    <w:p w14:paraId="1D3CB935" w14:textId="77777777" w:rsidR="00415E5F" w:rsidRPr="00415E5F" w:rsidRDefault="00415E5F">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Sampling or destructive testing where justified.</w:t>
      </w:r>
    </w:p>
    <w:p w14:paraId="3D99F24E" w14:textId="77777777" w:rsidR="00415E5F" w:rsidRPr="00415E5F" w:rsidRDefault="00415E5F">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Comparison with manufacturing and service records.</w:t>
      </w:r>
    </w:p>
    <w:p w14:paraId="55F1822F"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Inspection shall identify:</w:t>
      </w:r>
    </w:p>
    <w:p w14:paraId="2D1C3BD6" w14:textId="77777777" w:rsidR="00415E5F" w:rsidRPr="00415E5F" w:rsidRDefault="00415E5F">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Observed condition.</w:t>
      </w:r>
    </w:p>
    <w:p w14:paraId="2F3056C3" w14:textId="77777777" w:rsidR="00415E5F" w:rsidRPr="00415E5F" w:rsidRDefault="00415E5F">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Damage.</w:t>
      </w:r>
    </w:p>
    <w:p w14:paraId="6C7D3E65" w14:textId="77777777" w:rsidR="00415E5F" w:rsidRPr="00415E5F" w:rsidRDefault="00415E5F">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Deformation.</w:t>
      </w:r>
    </w:p>
    <w:p w14:paraId="1BCF9471" w14:textId="77777777" w:rsidR="00415E5F" w:rsidRPr="00415E5F" w:rsidRDefault="00415E5F">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Wear.</w:t>
      </w:r>
    </w:p>
    <w:p w14:paraId="057E6E53" w14:textId="77777777" w:rsidR="00415E5F" w:rsidRPr="00415E5F" w:rsidRDefault="00415E5F">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Contamination.</w:t>
      </w:r>
    </w:p>
    <w:p w14:paraId="5E5B0D43" w14:textId="77777777" w:rsidR="00415E5F" w:rsidRPr="00415E5F" w:rsidRDefault="00415E5F">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Missing parts.</w:t>
      </w:r>
    </w:p>
    <w:p w14:paraId="6618BC7F" w14:textId="77777777" w:rsidR="00415E5F" w:rsidRPr="00415E5F" w:rsidRDefault="00415E5F">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Unauthorized modification.</w:t>
      </w:r>
    </w:p>
    <w:p w14:paraId="5E044953" w14:textId="77777777" w:rsidR="00415E5F" w:rsidRPr="00415E5F" w:rsidRDefault="00415E5F">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Evidence limitations.</w:t>
      </w:r>
    </w:p>
    <w:p w14:paraId="657DD249" w14:textId="77777777" w:rsidR="00415E5F" w:rsidRPr="00415E5F" w:rsidRDefault="00415E5F">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Required repair.</w:t>
      </w:r>
    </w:p>
    <w:p w14:paraId="26F93242" w14:textId="77777777" w:rsidR="00415E5F" w:rsidRPr="00415E5F" w:rsidRDefault="00415E5F">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Suitability for further testing.</w:t>
      </w:r>
    </w:p>
    <w:p w14:paraId="4109CB7E" w14:textId="77777777" w:rsidR="00415E5F" w:rsidRPr="00415E5F" w:rsidRDefault="00415E5F">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Recommended recovery pathway.</w:t>
      </w:r>
    </w:p>
    <w:p w14:paraId="2FD07F7C"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Absence of visible damage shall not establish fitness for reuse where concealed deterioration, fatigue, overload, fire, chemical exposure, or loss of material properties is possible.</w:t>
      </w:r>
    </w:p>
    <w:p w14:paraId="6CB7824C"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Inspection evidence shall remain attached to the asset’s identity and shall identify the method, date, inspector, calibration status, configuration, and acceptance criteria.</w:t>
      </w:r>
    </w:p>
    <w:p w14:paraId="570E9E09" w14:textId="77777777" w:rsidR="00415E5F" w:rsidRPr="00415E5F" w:rsidRDefault="00415E5F">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Requalification for Reuse</w:t>
      </w:r>
    </w:p>
    <w:p w14:paraId="66D1A5FF"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Requalification shall determine whether a recovered asset satisfies the requirements of a declared future application.</w:t>
      </w:r>
    </w:p>
    <w:p w14:paraId="13DA029A"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Requalification may require:</w:t>
      </w:r>
    </w:p>
    <w:p w14:paraId="2DA2950E" w14:textId="77777777" w:rsidR="00415E5F" w:rsidRPr="00415E5F" w:rsidRDefault="00415E5F">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Verification of identity and provenance.</w:t>
      </w:r>
    </w:p>
    <w:p w14:paraId="513CFC06" w14:textId="77777777" w:rsidR="00415E5F" w:rsidRPr="00415E5F" w:rsidRDefault="00415E5F">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Review of original design basis.</w:t>
      </w:r>
    </w:p>
    <w:p w14:paraId="2B9D4607" w14:textId="77777777" w:rsidR="00415E5F" w:rsidRPr="00415E5F" w:rsidRDefault="00415E5F">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Review of service and damage history.</w:t>
      </w:r>
    </w:p>
    <w:p w14:paraId="4B9437D5" w14:textId="77777777" w:rsidR="00415E5F" w:rsidRPr="00415E5F" w:rsidRDefault="00415E5F">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Condition inspection.</w:t>
      </w:r>
    </w:p>
    <w:p w14:paraId="102ED68D" w14:textId="77777777" w:rsidR="00415E5F" w:rsidRPr="00415E5F" w:rsidRDefault="00415E5F">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Dimensional verification.</w:t>
      </w:r>
    </w:p>
    <w:p w14:paraId="6FE98F79" w14:textId="77777777" w:rsidR="00415E5F" w:rsidRPr="00415E5F" w:rsidRDefault="00415E5F">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testing.</w:t>
      </w:r>
    </w:p>
    <w:p w14:paraId="6E321442" w14:textId="77777777" w:rsidR="00415E5F" w:rsidRPr="00415E5F" w:rsidRDefault="00415E5F">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Structural or functional testing.</w:t>
      </w:r>
    </w:p>
    <w:p w14:paraId="12401932" w14:textId="77777777" w:rsidR="00415E5F" w:rsidRPr="00415E5F" w:rsidRDefault="00415E5F">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Interface compatibility assessment.</w:t>
      </w:r>
    </w:p>
    <w:p w14:paraId="40135853" w14:textId="77777777" w:rsidR="00415E5F" w:rsidRPr="00415E5F" w:rsidRDefault="00415E5F">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Remaining-life evaluation.</w:t>
      </w:r>
    </w:p>
    <w:p w14:paraId="413034BB" w14:textId="77777777" w:rsidR="00415E5F" w:rsidRPr="00415E5F" w:rsidRDefault="00415E5F">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Environmental suitability.</w:t>
      </w:r>
    </w:p>
    <w:p w14:paraId="7163B5D5" w14:textId="77777777" w:rsidR="00415E5F" w:rsidRPr="00415E5F" w:rsidRDefault="00415E5F">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Regulatory review.</w:t>
      </w:r>
    </w:p>
    <w:p w14:paraId="1943ACA9" w14:textId="77777777" w:rsidR="00415E5F" w:rsidRPr="00415E5F" w:rsidRDefault="00415E5F">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Repair or refurbishment.</w:t>
      </w:r>
    </w:p>
    <w:p w14:paraId="544381AC" w14:textId="77777777" w:rsidR="00415E5F" w:rsidRPr="00415E5F" w:rsidRDefault="00415E5F">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Updated certification.</w:t>
      </w:r>
    </w:p>
    <w:p w14:paraId="3CD278C1" w14:textId="77777777" w:rsidR="00415E5F" w:rsidRPr="00415E5F" w:rsidRDefault="00415E5F">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Assignment of operating limitations.</w:t>
      </w:r>
    </w:p>
    <w:p w14:paraId="716F52B6"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Requalification requirements shall correspond to consequence. A noncritical finish Cartridge may require simple inspection, while a structural Node may require engineering analysis, nondestructive testing, proof testing, or third-party certification.</w:t>
      </w:r>
    </w:p>
    <w:p w14:paraId="56C4FEB6"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The intended new use shall be declared. Approval for one application shall not automatically establish suitability for a more demanding application.</w:t>
      </w:r>
    </w:p>
    <w:p w14:paraId="5E6C69DA"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Requalification shall produce a documented outcome such as:</w:t>
      </w:r>
    </w:p>
    <w:p w14:paraId="0025B2F4" w14:textId="77777777" w:rsidR="00415E5F" w:rsidRPr="00415E5F" w:rsidRDefault="00415E5F">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Approved for equivalent service.</w:t>
      </w:r>
    </w:p>
    <w:p w14:paraId="414EFD8D" w14:textId="77777777" w:rsidR="00415E5F" w:rsidRPr="00415E5F" w:rsidRDefault="00415E5F">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Approved for reduced-demand service.</w:t>
      </w:r>
    </w:p>
    <w:p w14:paraId="0E61EBEF" w14:textId="77777777" w:rsidR="00415E5F" w:rsidRPr="00415E5F" w:rsidRDefault="00415E5F">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Approved with limitations or monitoring.</w:t>
      </w:r>
    </w:p>
    <w:p w14:paraId="5DA4EC4A" w14:textId="77777777" w:rsidR="00415E5F" w:rsidRPr="00415E5F" w:rsidRDefault="00415E5F">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Approved after specified repair.</w:t>
      </w:r>
    </w:p>
    <w:p w14:paraId="1B09C321" w14:textId="77777777" w:rsidR="00415E5F" w:rsidRPr="00415E5F" w:rsidRDefault="00415E5F">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Deferred pending further evidence.</w:t>
      </w:r>
    </w:p>
    <w:p w14:paraId="608F8035" w14:textId="77777777" w:rsidR="00415E5F" w:rsidRPr="00415E5F" w:rsidRDefault="00415E5F">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Rejected for component reuse.</w:t>
      </w:r>
    </w:p>
    <w:p w14:paraId="7C366C6F" w14:textId="77777777" w:rsidR="00415E5F" w:rsidRPr="00415E5F" w:rsidRDefault="00415E5F">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Redirected to material recovery or disposal.</w:t>
      </w:r>
    </w:p>
    <w:p w14:paraId="4EEACFD7"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The requalified configuration shall become a new controlled lifecycle baseline without erasing previous service history.</w:t>
      </w:r>
    </w:p>
    <w:p w14:paraId="21344C24" w14:textId="77777777" w:rsidR="00415E5F" w:rsidRPr="00415E5F" w:rsidRDefault="00415E5F">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Direct Component Reuse</w:t>
      </w:r>
    </w:p>
    <w:p w14:paraId="6E59BD2B"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Direct Component Reuse shall place a recovered asset into a new application without substantial physical transformation.</w:t>
      </w:r>
    </w:p>
    <w:p w14:paraId="03BB0E64"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Direct reuse may be permitted when:</w:t>
      </w:r>
    </w:p>
    <w:p w14:paraId="3A23B7DE" w14:textId="77777777" w:rsidR="00415E5F" w:rsidRPr="00415E5F" w:rsidRDefault="00415E5F">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Identity is confirmed.</w:t>
      </w:r>
    </w:p>
    <w:p w14:paraId="07519991" w14:textId="77777777" w:rsidR="00415E5F" w:rsidRPr="00415E5F" w:rsidRDefault="00415E5F">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Condition is acceptable.</w:t>
      </w:r>
    </w:p>
    <w:p w14:paraId="607D01F3" w14:textId="77777777" w:rsidR="00415E5F" w:rsidRPr="00415E5F" w:rsidRDefault="00415E5F">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Required provenance is available.</w:t>
      </w:r>
    </w:p>
    <w:p w14:paraId="36C0C2E9" w14:textId="77777777" w:rsidR="00415E5F" w:rsidRPr="00415E5F" w:rsidRDefault="00415E5F">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Interfaces remain compatible.</w:t>
      </w:r>
    </w:p>
    <w:p w14:paraId="1C02333F" w14:textId="77777777" w:rsidR="00415E5F" w:rsidRPr="00415E5F" w:rsidRDefault="00415E5F">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Service limits have not been exceeded.</w:t>
      </w:r>
    </w:p>
    <w:p w14:paraId="1B74C01F" w14:textId="77777777" w:rsidR="00415E5F" w:rsidRPr="00415E5F" w:rsidRDefault="00415E5F">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No prohibited damage or contamination exists.</w:t>
      </w:r>
    </w:p>
    <w:p w14:paraId="68FB1CA2" w14:textId="77777777" w:rsidR="00415E5F" w:rsidRPr="00415E5F" w:rsidRDefault="00415E5F">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Remaining life is adequate.</w:t>
      </w:r>
    </w:p>
    <w:p w14:paraId="0486559C" w14:textId="77777777" w:rsidR="00415E5F" w:rsidRPr="00415E5F" w:rsidRDefault="00415E5F">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Regulatory requirements are satisfied.</w:t>
      </w:r>
    </w:p>
    <w:p w14:paraId="308F0496" w14:textId="77777777" w:rsidR="00415E5F" w:rsidRPr="00415E5F" w:rsidRDefault="00415E5F">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Installation and commissioning procedures are available.</w:t>
      </w:r>
    </w:p>
    <w:p w14:paraId="79AFA9D5"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Cleaning, routine maintenance, replacement of consumables, or minor preparation may occur without changing the classification to refurbishment, provided the asset’s essential configuration and performance remain unchanged.</w:t>
      </w:r>
    </w:p>
    <w:p w14:paraId="63134B2F"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Direct reuse shall preserve the original asset identity and service history. A new installation event, location, adjacent Interfaces, owner, and commissioning record shall be added.</w:t>
      </w:r>
    </w:p>
    <w:p w14:paraId="76383F2F"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Used assets shall not be represented as new. Their status, limitations, warranty, and evidence shall be communicated to the receiving party.</w:t>
      </w:r>
    </w:p>
    <w:p w14:paraId="66DCEA9A"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Direct reuse should be prioritized when it produces greater whole-life value than more intensive processing and when technical confidence is sufficient.</w:t>
      </w:r>
    </w:p>
    <w:p w14:paraId="442111F4" w14:textId="77777777" w:rsidR="00415E5F" w:rsidRPr="00415E5F" w:rsidRDefault="00415E5F">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Repair and Refurbishment for Reuse</w:t>
      </w:r>
    </w:p>
    <w:p w14:paraId="43BA88B8"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Recovered assets that do not qualify for direct reuse may undergo repair or refurbishment to restore them to a declared condition.</w:t>
      </w:r>
    </w:p>
    <w:p w14:paraId="661BD4D5"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Activities may include:</w:t>
      </w:r>
    </w:p>
    <w:p w14:paraId="54C0CEFD" w14:textId="77777777" w:rsidR="00415E5F" w:rsidRPr="00415E5F" w:rsidRDefault="00415E5F">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Cleaning and decontamination.</w:t>
      </w:r>
    </w:p>
    <w:p w14:paraId="03D19110" w14:textId="77777777" w:rsidR="00415E5F" w:rsidRPr="00415E5F" w:rsidRDefault="00415E5F">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Removal of damaged finishes.</w:t>
      </w:r>
    </w:p>
    <w:p w14:paraId="19B6BB6D" w14:textId="77777777" w:rsidR="00415E5F" w:rsidRPr="00415E5F" w:rsidRDefault="00415E5F">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Corrosion treatment.</w:t>
      </w:r>
    </w:p>
    <w:p w14:paraId="1241094F" w14:textId="77777777" w:rsidR="00415E5F" w:rsidRPr="00415E5F" w:rsidRDefault="00415E5F">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Crack or surface repair.</w:t>
      </w:r>
    </w:p>
    <w:p w14:paraId="640EE4D4" w14:textId="77777777" w:rsidR="00415E5F" w:rsidRPr="00415E5F" w:rsidRDefault="00415E5F">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Replacement of seals and wear elements.</w:t>
      </w:r>
    </w:p>
    <w:p w14:paraId="2A6D7DA5" w14:textId="77777777" w:rsidR="00415E5F" w:rsidRPr="00415E5F" w:rsidRDefault="00415E5F">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Fastener replacement.</w:t>
      </w:r>
    </w:p>
    <w:p w14:paraId="4579FA9C" w14:textId="77777777" w:rsidR="00415E5F" w:rsidRPr="00415E5F" w:rsidRDefault="00415E5F">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Coating renewal.</w:t>
      </w:r>
    </w:p>
    <w:p w14:paraId="738FFA13" w14:textId="77777777" w:rsidR="00415E5F" w:rsidRPr="00415E5F" w:rsidRDefault="00415E5F">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Dimensional correction.</w:t>
      </w:r>
    </w:p>
    <w:p w14:paraId="7579AF13" w14:textId="77777777" w:rsidR="00415E5F" w:rsidRPr="00415E5F" w:rsidRDefault="00415E5F">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Sensor replacement.</w:t>
      </w:r>
    </w:p>
    <w:p w14:paraId="583E55A0" w14:textId="77777777" w:rsidR="00415E5F" w:rsidRPr="00415E5F" w:rsidRDefault="00415E5F">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Control-module upgrade.</w:t>
      </w:r>
    </w:p>
    <w:p w14:paraId="6A67C05A" w14:textId="77777777" w:rsidR="00415E5F" w:rsidRPr="00415E5F" w:rsidRDefault="00415E5F">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Recalibration.</w:t>
      </w:r>
    </w:p>
    <w:p w14:paraId="294B25BF" w14:textId="77777777" w:rsidR="00415E5F" w:rsidRPr="00415E5F" w:rsidRDefault="00415E5F">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Functional testing.</w:t>
      </w:r>
    </w:p>
    <w:p w14:paraId="42F3DD30"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Repair and refurbishment shall use defined procedures, compatible materials, qualified personnel, and acceptance criteria.</w:t>
      </w:r>
    </w:p>
    <w:p w14:paraId="20795B3F"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The process shall identify whether performance has been:</w:t>
      </w:r>
    </w:p>
    <w:p w14:paraId="6AAE4D6F" w14:textId="77777777" w:rsidR="00415E5F" w:rsidRPr="00415E5F" w:rsidRDefault="00415E5F">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Restored to the original requirement.</w:t>
      </w:r>
    </w:p>
    <w:p w14:paraId="3BDD9B74" w14:textId="77777777" w:rsidR="00415E5F" w:rsidRPr="00415E5F" w:rsidRDefault="00415E5F">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Restored with limitations.</w:t>
      </w:r>
    </w:p>
    <w:p w14:paraId="3FA17BD8" w14:textId="77777777" w:rsidR="00415E5F" w:rsidRPr="00415E5F" w:rsidRDefault="00415E5F">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Improved beyond the original configuration.</w:t>
      </w:r>
    </w:p>
    <w:p w14:paraId="3118EAFB" w14:textId="77777777" w:rsidR="00415E5F" w:rsidRPr="00415E5F" w:rsidRDefault="00415E5F">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Adapted for a different application.</w:t>
      </w:r>
    </w:p>
    <w:p w14:paraId="23FB6D09"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Refurbishment shall not erase evidence of previous use or unresolved uncertainty. Replaced parts, altered materials, new limitations, inspection results, and responsible organizations shall be recorded.</w:t>
      </w:r>
    </w:p>
    <w:p w14:paraId="7F92C18A"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Following refurbishment, the asset shall undergo appropriate requalification before release for reuse.</w:t>
      </w:r>
    </w:p>
    <w:p w14:paraId="3C17D214" w14:textId="77777777" w:rsidR="00415E5F" w:rsidRPr="00415E5F" w:rsidRDefault="00415E5F">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Remanufacturing</w:t>
      </w:r>
    </w:p>
    <w:p w14:paraId="78E32859"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Remanufacturing shall return a used component or Cartridge through a controlled manufacturing process to a defined and warranted performance condition.</w:t>
      </w:r>
    </w:p>
    <w:p w14:paraId="3D8FCB6E"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Remanufacturing may include:</w:t>
      </w:r>
    </w:p>
    <w:p w14:paraId="507C006B" w14:textId="77777777" w:rsidR="00415E5F" w:rsidRPr="00415E5F" w:rsidRDefault="00415E5F">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Complete disassembly.</w:t>
      </w:r>
    </w:p>
    <w:p w14:paraId="4028F152" w14:textId="77777777" w:rsidR="00415E5F" w:rsidRPr="00415E5F" w:rsidRDefault="00415E5F">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Cleaning.</w:t>
      </w:r>
    </w:p>
    <w:p w14:paraId="7DBEB891" w14:textId="77777777" w:rsidR="00415E5F" w:rsidRPr="00415E5F" w:rsidRDefault="00415E5F">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Detailed inspection.</w:t>
      </w:r>
    </w:p>
    <w:p w14:paraId="18BB9474" w14:textId="77777777" w:rsidR="00415E5F" w:rsidRPr="00415E5F" w:rsidRDefault="00415E5F">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Replacement of required parts.</w:t>
      </w:r>
    </w:p>
    <w:p w14:paraId="6F3AF0B1" w14:textId="77777777" w:rsidR="00415E5F" w:rsidRPr="00415E5F" w:rsidRDefault="00415E5F">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Restoration of critical dimensions.</w:t>
      </w:r>
    </w:p>
    <w:p w14:paraId="4330AC3D" w14:textId="77777777" w:rsidR="00415E5F" w:rsidRPr="00415E5F" w:rsidRDefault="00415E5F">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Surface reprocessing.</w:t>
      </w:r>
    </w:p>
    <w:p w14:paraId="3D4C7667" w14:textId="77777777" w:rsidR="00415E5F" w:rsidRPr="00415E5F" w:rsidRDefault="00415E5F">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replacement.</w:t>
      </w:r>
    </w:p>
    <w:p w14:paraId="396729E1" w14:textId="77777777" w:rsidR="00415E5F" w:rsidRPr="00415E5F" w:rsidRDefault="00415E5F">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Hardware or electronics upgrade.</w:t>
      </w:r>
    </w:p>
    <w:p w14:paraId="45BE7C1F" w14:textId="77777777" w:rsidR="00415E5F" w:rsidRPr="00415E5F" w:rsidRDefault="00415E5F">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Reassembly.</w:t>
      </w:r>
    </w:p>
    <w:p w14:paraId="37AC93DE" w14:textId="77777777" w:rsidR="00415E5F" w:rsidRPr="00415E5F" w:rsidRDefault="00415E5F">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Calibration.</w:t>
      </w:r>
    </w:p>
    <w:p w14:paraId="72B186FC" w14:textId="77777777" w:rsidR="00415E5F" w:rsidRPr="00415E5F" w:rsidRDefault="00415E5F">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Factory testing.</w:t>
      </w:r>
    </w:p>
    <w:p w14:paraId="1F945B7F" w14:textId="77777777" w:rsidR="00415E5F" w:rsidRPr="00415E5F" w:rsidRDefault="00415E5F">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Certification.</w:t>
      </w:r>
    </w:p>
    <w:p w14:paraId="1986EAFC" w14:textId="77777777" w:rsidR="00415E5F" w:rsidRPr="00415E5F" w:rsidRDefault="00415E5F">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Quality-controlled release.</w:t>
      </w:r>
    </w:p>
    <w:p w14:paraId="67F182D6"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The remanufacturer shall define:</w:t>
      </w:r>
    </w:p>
    <w:p w14:paraId="37353BE9" w14:textId="77777777" w:rsidR="00415E5F" w:rsidRPr="00415E5F" w:rsidRDefault="00415E5F">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Accepted input condition.</w:t>
      </w:r>
    </w:p>
    <w:p w14:paraId="10483044" w14:textId="77777777" w:rsidR="00415E5F" w:rsidRPr="00415E5F" w:rsidRDefault="00415E5F">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Required processing.</w:t>
      </w:r>
    </w:p>
    <w:p w14:paraId="3C705348" w14:textId="77777777" w:rsidR="00415E5F" w:rsidRPr="00415E5F" w:rsidRDefault="00415E5F">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Replacement criteria.</w:t>
      </w:r>
    </w:p>
    <w:p w14:paraId="3C37BBEF" w14:textId="77777777" w:rsidR="00415E5F" w:rsidRPr="00415E5F" w:rsidRDefault="00415E5F">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Final specification.</w:t>
      </w:r>
    </w:p>
    <w:p w14:paraId="4131A44E" w14:textId="77777777" w:rsidR="00415E5F" w:rsidRPr="00415E5F" w:rsidRDefault="00415E5F">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Test requirements.</w:t>
      </w:r>
    </w:p>
    <w:p w14:paraId="28790E11" w14:textId="77777777" w:rsidR="00415E5F" w:rsidRPr="00415E5F" w:rsidRDefault="00415E5F">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Performance commitment.</w:t>
      </w:r>
    </w:p>
    <w:p w14:paraId="471D71D3" w14:textId="77777777" w:rsidR="00415E5F" w:rsidRPr="00415E5F" w:rsidRDefault="00415E5F">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Warranty.</w:t>
      </w:r>
    </w:p>
    <w:p w14:paraId="4FA488B6" w14:textId="77777777" w:rsidR="00415E5F" w:rsidRPr="00415E5F" w:rsidRDefault="00415E5F">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New and retained identity relationships.</w:t>
      </w:r>
    </w:p>
    <w:p w14:paraId="761D9EE2" w14:textId="77777777" w:rsidR="00415E5F" w:rsidRPr="00415E5F" w:rsidRDefault="00415E5F">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Remaining limitations.</w:t>
      </w:r>
    </w:p>
    <w:p w14:paraId="69652C1A" w14:textId="77777777" w:rsidR="00415E5F" w:rsidRPr="00415E5F" w:rsidRDefault="00415E5F">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Recovery of rejected parts.</w:t>
      </w:r>
    </w:p>
    <w:p w14:paraId="6959BFC7"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 remanufactured asset may receive a new configuration version while retaining traceability to its original identity and service history.</w:t>
      </w:r>
    </w:p>
    <w:p w14:paraId="331F296F"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Remanufacturing shall not be used as a label for simple cleaning or undocumented repair. It requires a repeatable process and verified release against a declared specification.</w:t>
      </w:r>
    </w:p>
    <w:p w14:paraId="4D854FA1" w14:textId="77777777" w:rsidR="00415E5F" w:rsidRPr="00415E5F" w:rsidRDefault="00415E5F">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Repurposing and Cascaded Use</w:t>
      </w:r>
    </w:p>
    <w:p w14:paraId="0E4CB832"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Repurposing shall assign an asset or material to a function different from its original intended use.</w:t>
      </w:r>
    </w:p>
    <w:p w14:paraId="30430E70"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Cascaded use may place an asset into a progressively lower-demand application when it no longer qualifies for its previous function but retains useful value.</w:t>
      </w:r>
    </w:p>
    <w:p w14:paraId="178DA1FA"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Repurposing decisions shall evaluate:</w:t>
      </w:r>
    </w:p>
    <w:p w14:paraId="2F8BABA5" w14:textId="77777777" w:rsidR="00415E5F" w:rsidRPr="00415E5F" w:rsidRDefault="00415E5F">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and component properties.</w:t>
      </w:r>
    </w:p>
    <w:p w14:paraId="1C4498C8" w14:textId="77777777" w:rsidR="00415E5F" w:rsidRPr="00415E5F" w:rsidRDefault="00415E5F">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Previous exposure.</w:t>
      </w:r>
    </w:p>
    <w:p w14:paraId="0EA60135" w14:textId="77777777" w:rsidR="00415E5F" w:rsidRPr="00415E5F" w:rsidRDefault="00415E5F">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Damage and contamination.</w:t>
      </w:r>
    </w:p>
    <w:p w14:paraId="11890BD9" w14:textId="77777777" w:rsidR="00415E5F" w:rsidRPr="00415E5F" w:rsidRDefault="00415E5F">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New load and service conditions.</w:t>
      </w:r>
    </w:p>
    <w:p w14:paraId="51984325" w14:textId="77777777" w:rsidR="00415E5F" w:rsidRPr="00415E5F" w:rsidRDefault="00415E5F">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Fire and health performance.</w:t>
      </w:r>
    </w:p>
    <w:p w14:paraId="5954CEF0" w14:textId="77777777" w:rsidR="00415E5F" w:rsidRPr="00415E5F" w:rsidRDefault="00415E5F">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Geometry.</w:t>
      </w:r>
    </w:p>
    <w:p w14:paraId="2593A7A1" w14:textId="77777777" w:rsidR="00415E5F" w:rsidRPr="00415E5F" w:rsidRDefault="00415E5F">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Interface modification.</w:t>
      </w:r>
    </w:p>
    <w:p w14:paraId="2C92882F" w14:textId="77777777" w:rsidR="00415E5F" w:rsidRPr="00415E5F" w:rsidRDefault="00415E5F">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Durability.</w:t>
      </w:r>
    </w:p>
    <w:p w14:paraId="0C7F2B80" w14:textId="77777777" w:rsidR="00415E5F" w:rsidRPr="00415E5F" w:rsidRDefault="00415E5F">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Maintenance.</w:t>
      </w:r>
    </w:p>
    <w:p w14:paraId="05B4785D" w14:textId="77777777" w:rsidR="00415E5F" w:rsidRPr="00415E5F" w:rsidRDefault="00415E5F">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Regulatory acceptance.</w:t>
      </w:r>
    </w:p>
    <w:p w14:paraId="777A375D" w14:textId="77777777" w:rsidR="00415E5F" w:rsidRPr="00415E5F" w:rsidRDefault="00415E5F">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Future recovery.</w:t>
      </w:r>
    </w:p>
    <w:p w14:paraId="26AAD1BD"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 creative new use shall not bypass engineering verification. Products designed for nonstructural service shall not be used structurally without an appropriate design basis and authorization.</w:t>
      </w:r>
    </w:p>
    <w:p w14:paraId="023D0952"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Modifications shall be recorded, including cutting, drilling, coating, combining, or removal of original Interfaces.</w:t>
      </w:r>
    </w:p>
    <w:p w14:paraId="7A9B311A"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Repurposed assets may receive a new functional classification and configuration while retaining provenance to the original asset.</w:t>
      </w:r>
    </w:p>
    <w:p w14:paraId="2EB7B9FF"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Cascaded use should preserve future separability and material recovery where practical.</w:t>
      </w:r>
    </w:p>
    <w:p w14:paraId="5967264E" w14:textId="77777777" w:rsidR="00415E5F" w:rsidRPr="00415E5F" w:rsidRDefault="00415E5F">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Recycling and Material Recovery</w:t>
      </w:r>
    </w:p>
    <w:p w14:paraId="653560CA"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shall use recycling when complete-asset reuse, refurbishment, remanufacturing, or repurposing is not technically or environmentally preferable.</w:t>
      </w:r>
    </w:p>
    <w:p w14:paraId="4BCF1926"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Recycling planning shall consider:</w:t>
      </w:r>
    </w:p>
    <w:p w14:paraId="630492A1" w14:textId="77777777" w:rsidR="00415E5F" w:rsidRPr="00415E5F" w:rsidRDefault="00415E5F">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composition.</w:t>
      </w:r>
    </w:p>
    <w:p w14:paraId="417A23CC" w14:textId="77777777" w:rsidR="00415E5F" w:rsidRPr="00415E5F" w:rsidRDefault="00415E5F">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Separation requirements.</w:t>
      </w:r>
    </w:p>
    <w:p w14:paraId="05BC25E0" w14:textId="77777777" w:rsidR="00415E5F" w:rsidRPr="00415E5F" w:rsidRDefault="00415E5F">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Contamination.</w:t>
      </w:r>
    </w:p>
    <w:p w14:paraId="1E05B0E8" w14:textId="77777777" w:rsidR="00415E5F" w:rsidRPr="00415E5F" w:rsidRDefault="00415E5F">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Coatings and adhesives.</w:t>
      </w:r>
    </w:p>
    <w:p w14:paraId="5B608667" w14:textId="77777777" w:rsidR="00415E5F" w:rsidRPr="00415E5F" w:rsidRDefault="00415E5F">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Hazardous constituents.</w:t>
      </w:r>
    </w:p>
    <w:p w14:paraId="2110FA42" w14:textId="77777777" w:rsidR="00415E5F" w:rsidRPr="00415E5F" w:rsidRDefault="00415E5F">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Collection and transport.</w:t>
      </w:r>
    </w:p>
    <w:p w14:paraId="235D6B7A" w14:textId="77777777" w:rsidR="00415E5F" w:rsidRPr="00415E5F" w:rsidRDefault="00415E5F">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Processing energy.</w:t>
      </w:r>
    </w:p>
    <w:p w14:paraId="51F0F552" w14:textId="77777777" w:rsidR="00415E5F" w:rsidRPr="00415E5F" w:rsidRDefault="00415E5F">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Recovery yield.</w:t>
      </w:r>
    </w:p>
    <w:p w14:paraId="24002800" w14:textId="77777777" w:rsidR="00415E5F" w:rsidRPr="00415E5F" w:rsidRDefault="00415E5F">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Quality of recovered material.</w:t>
      </w:r>
    </w:p>
    <w:p w14:paraId="350B6057" w14:textId="77777777" w:rsidR="00415E5F" w:rsidRPr="00415E5F" w:rsidRDefault="00415E5F">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Displacement of primary material.</w:t>
      </w:r>
    </w:p>
    <w:p w14:paraId="107BC95E" w14:textId="77777777" w:rsidR="00415E5F" w:rsidRPr="00415E5F" w:rsidRDefault="00415E5F">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Market availability.</w:t>
      </w:r>
    </w:p>
    <w:p w14:paraId="77E8D3DE" w14:textId="77777777" w:rsidR="00415E5F" w:rsidRPr="00415E5F" w:rsidRDefault="00415E5F">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Residual waste.</w:t>
      </w:r>
    </w:p>
    <w:p w14:paraId="3A14D8BF"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Closed-loop or equivalent-quality recovery should be preferred where practical. Downcycling shall be identified separately from recycling that preserves material performance.</w:t>
      </w:r>
    </w:p>
    <w:p w14:paraId="4CCBDCD8"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Recyclability claims shall reflect available regional collection and processing infrastructure. A theoretically recyclable material shall not be reported as recovered without evidence of an actual viable pathway.</w:t>
      </w:r>
    </w:p>
    <w:p w14:paraId="43E432EB"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Design shall support material recovery through:</w:t>
      </w:r>
    </w:p>
    <w:p w14:paraId="24824328" w14:textId="77777777" w:rsidR="00415E5F" w:rsidRPr="00415E5F" w:rsidRDefault="00415E5F">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identification.</w:t>
      </w:r>
    </w:p>
    <w:p w14:paraId="34570A95" w14:textId="77777777" w:rsidR="00415E5F" w:rsidRPr="00415E5F" w:rsidRDefault="00415E5F">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Separable layers.</w:t>
      </w:r>
    </w:p>
    <w:p w14:paraId="0A3DC0B0" w14:textId="77777777" w:rsidR="00415E5F" w:rsidRPr="00415E5F" w:rsidRDefault="00415E5F">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Compatible material combinations.</w:t>
      </w:r>
    </w:p>
    <w:p w14:paraId="7E15C925" w14:textId="77777777" w:rsidR="00415E5F" w:rsidRPr="00415E5F" w:rsidRDefault="00415E5F">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Removable fasteners.</w:t>
      </w:r>
    </w:p>
    <w:p w14:paraId="24D28CE6" w14:textId="77777777" w:rsidR="00415E5F" w:rsidRPr="00415E5F" w:rsidRDefault="00415E5F">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Reduced contamination.</w:t>
      </w:r>
    </w:p>
    <w:p w14:paraId="3C742228" w14:textId="77777777" w:rsidR="00415E5F" w:rsidRPr="00415E5F" w:rsidRDefault="00415E5F">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Declared additives.</w:t>
      </w:r>
    </w:p>
    <w:p w14:paraId="4E4F20C3" w14:textId="77777777" w:rsidR="00415E5F" w:rsidRPr="00415E5F" w:rsidRDefault="00415E5F">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Defined separation zones.</w:t>
      </w:r>
    </w:p>
    <w:p w14:paraId="4CA8B693" w14:textId="77777777" w:rsidR="00415E5F" w:rsidRPr="00415E5F" w:rsidRDefault="00415E5F">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Recovery instructions.</w:t>
      </w:r>
    </w:p>
    <w:p w14:paraId="7F710827"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Recycling outcomes shall record input quantity, recovered quantity, process, destination, residuals, and evidence confidence where significant.</w:t>
      </w:r>
    </w:p>
    <w:p w14:paraId="2E52CFCF" w14:textId="77777777" w:rsidR="00415E5F" w:rsidRPr="00415E5F" w:rsidRDefault="00415E5F">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Regenerative and Biological Material Cycles</w:t>
      </w:r>
    </w:p>
    <w:p w14:paraId="39FAF39E"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System05 may use regenerative and biological material cycles where materials can be safely renewed, returned to ecological systems, or managed through verified biological processes.</w:t>
      </w:r>
    </w:p>
    <w:p w14:paraId="6B60CFCF"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Applicable materials may include responsibly sourced:</w:t>
      </w:r>
    </w:p>
    <w:p w14:paraId="7C11291D" w14:textId="77777777" w:rsidR="00415E5F" w:rsidRPr="00415E5F" w:rsidRDefault="00415E5F">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Timber.</w:t>
      </w:r>
    </w:p>
    <w:p w14:paraId="3963338C" w14:textId="77777777" w:rsidR="00415E5F" w:rsidRPr="00415E5F" w:rsidRDefault="00415E5F">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Bamboo.</w:t>
      </w:r>
    </w:p>
    <w:p w14:paraId="2DBD5EFF" w14:textId="77777777" w:rsidR="00415E5F" w:rsidRPr="00415E5F" w:rsidRDefault="00415E5F">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Agricultural fibers.</w:t>
      </w:r>
    </w:p>
    <w:p w14:paraId="54F22E02" w14:textId="77777777" w:rsidR="00415E5F" w:rsidRPr="00415E5F" w:rsidRDefault="00415E5F">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Cork.</w:t>
      </w:r>
    </w:p>
    <w:p w14:paraId="69DBE69B" w14:textId="77777777" w:rsidR="00415E5F" w:rsidRPr="00415E5F" w:rsidRDefault="00415E5F">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Cellulose.</w:t>
      </w:r>
    </w:p>
    <w:p w14:paraId="342AA705" w14:textId="77777777" w:rsidR="00415E5F" w:rsidRPr="00415E5F" w:rsidRDefault="00415E5F">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Natural-fiber composites.</w:t>
      </w:r>
    </w:p>
    <w:p w14:paraId="63563512" w14:textId="77777777" w:rsidR="00415E5F" w:rsidRPr="00415E5F" w:rsidRDefault="00415E5F">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Other renewable biological resources.</w:t>
      </w:r>
    </w:p>
    <w:p w14:paraId="7D3ECD99"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Evaluation shall consider:</w:t>
      </w:r>
    </w:p>
    <w:p w14:paraId="6D627385" w14:textId="77777777" w:rsidR="00415E5F" w:rsidRPr="00415E5F" w:rsidRDefault="00415E5F">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Rate and method of regeneration.</w:t>
      </w:r>
    </w:p>
    <w:p w14:paraId="74F6A8C7" w14:textId="77777777" w:rsidR="00415E5F" w:rsidRPr="00415E5F" w:rsidRDefault="00415E5F">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Land use.</w:t>
      </w:r>
    </w:p>
    <w:p w14:paraId="35B5D70D" w14:textId="77777777" w:rsidR="00415E5F" w:rsidRPr="00415E5F" w:rsidRDefault="00415E5F">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Biodiversity.</w:t>
      </w:r>
    </w:p>
    <w:p w14:paraId="1C07D1D6" w14:textId="77777777" w:rsidR="00415E5F" w:rsidRPr="00415E5F" w:rsidRDefault="00415E5F">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Soil and water effects.</w:t>
      </w:r>
    </w:p>
    <w:p w14:paraId="7309B67C" w14:textId="77777777" w:rsidR="00415E5F" w:rsidRPr="00415E5F" w:rsidRDefault="00415E5F">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Fertilizer and chemical inputs.</w:t>
      </w:r>
    </w:p>
    <w:p w14:paraId="56AAB8A5" w14:textId="77777777" w:rsidR="00415E5F" w:rsidRPr="00415E5F" w:rsidRDefault="00415E5F">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Harvesting practices.</w:t>
      </w:r>
    </w:p>
    <w:p w14:paraId="6E7A66AF" w14:textId="77777777" w:rsidR="00415E5F" w:rsidRPr="00415E5F" w:rsidRDefault="00415E5F">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Chain of custody.</w:t>
      </w:r>
    </w:p>
    <w:p w14:paraId="68C2321F" w14:textId="77777777" w:rsidR="00415E5F" w:rsidRPr="00415E5F" w:rsidRDefault="00415E5F">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Durability.</w:t>
      </w:r>
    </w:p>
    <w:p w14:paraId="7D09B47D" w14:textId="77777777" w:rsidR="00415E5F" w:rsidRPr="00415E5F" w:rsidRDefault="00415E5F">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Fire performance.</w:t>
      </w:r>
    </w:p>
    <w:p w14:paraId="785E0875" w14:textId="77777777" w:rsidR="00415E5F" w:rsidRPr="00415E5F" w:rsidRDefault="00415E5F">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Moisture and biological degradation.</w:t>
      </w:r>
    </w:p>
    <w:p w14:paraId="4A7763D1" w14:textId="77777777" w:rsidR="00415E5F" w:rsidRPr="00415E5F" w:rsidRDefault="00415E5F">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Treatments and adhesives.</w:t>
      </w:r>
    </w:p>
    <w:p w14:paraId="613D37BE" w14:textId="77777777" w:rsidR="00415E5F" w:rsidRPr="00415E5F" w:rsidRDefault="00415E5F">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End-of-life separability.</w:t>
      </w:r>
    </w:p>
    <w:p w14:paraId="049066AB" w14:textId="77777777" w:rsidR="00415E5F" w:rsidRPr="00415E5F" w:rsidRDefault="00415E5F">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Actual biological recovery pathway.</w:t>
      </w:r>
    </w:p>
    <w:p w14:paraId="32BF5E27"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Biological origin shall not automatically establish sustainability or compostability. Preservatives, coatings, resins, contamination, and mixed-material construction may prevent safe return to a biological cycle.</w:t>
      </w:r>
    </w:p>
    <w:p w14:paraId="728BC233"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Long-life use may provide greater value than rapid biological processing. Renewable materials should therefore be maintained, reused, and cascaded before controlled biological recovery where practical.</w:t>
      </w:r>
    </w:p>
    <w:p w14:paraId="76A61C07"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Claims of regeneration, biodegradation, or compostability shall state the required environmental and processing conditions.</w:t>
      </w:r>
    </w:p>
    <w:p w14:paraId="5D8E4256" w14:textId="77777777" w:rsidR="00415E5F" w:rsidRPr="00415E5F" w:rsidRDefault="00415E5F">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Reverse Logistics and Take-Back Systems</w:t>
      </w:r>
    </w:p>
    <w:p w14:paraId="3593B895"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System05 shall support Reverse Logistics for returning removed assets, packaging, surplus materials, and recoverable resources to appropriate reuse, refurbishment, remanufacturing, recycling, or treatment facilities.</w:t>
      </w:r>
    </w:p>
    <w:p w14:paraId="7F1CEFB6"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Reverse-logistics planning shall address:</w:t>
      </w:r>
    </w:p>
    <w:p w14:paraId="1425132E" w14:textId="77777777" w:rsidR="00415E5F" w:rsidRPr="00415E5F" w:rsidRDefault="00415E5F">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Collection responsibility.</w:t>
      </w:r>
    </w:p>
    <w:p w14:paraId="6D5D7B23" w14:textId="77777777" w:rsidR="00415E5F" w:rsidRPr="00415E5F" w:rsidRDefault="00415E5F">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Ownership transfer.</w:t>
      </w:r>
    </w:p>
    <w:p w14:paraId="3649ED18" w14:textId="77777777" w:rsidR="00415E5F" w:rsidRPr="00415E5F" w:rsidRDefault="00415E5F">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Asset identity.</w:t>
      </w:r>
    </w:p>
    <w:p w14:paraId="4D198377" w14:textId="77777777" w:rsidR="00415E5F" w:rsidRPr="00415E5F" w:rsidRDefault="00415E5F">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Condition documentation.</w:t>
      </w:r>
    </w:p>
    <w:p w14:paraId="66D54C96" w14:textId="77777777" w:rsidR="00415E5F" w:rsidRPr="00415E5F" w:rsidRDefault="00415E5F">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Packaging.</w:t>
      </w:r>
    </w:p>
    <w:p w14:paraId="1FE806F6" w14:textId="77777777" w:rsidR="00415E5F" w:rsidRPr="00415E5F" w:rsidRDefault="00415E5F">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Temporary storage.</w:t>
      </w:r>
    </w:p>
    <w:p w14:paraId="235FD77F" w14:textId="77777777" w:rsidR="00415E5F" w:rsidRPr="00415E5F" w:rsidRDefault="00415E5F">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Consolidation.</w:t>
      </w:r>
    </w:p>
    <w:p w14:paraId="2EDAEB98" w14:textId="77777777" w:rsidR="00415E5F" w:rsidRPr="00415E5F" w:rsidRDefault="00415E5F">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Transport.</w:t>
      </w:r>
    </w:p>
    <w:p w14:paraId="1F8CF280" w14:textId="77777777" w:rsidR="00415E5F" w:rsidRPr="00415E5F" w:rsidRDefault="00415E5F">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Chain of custody.</w:t>
      </w:r>
    </w:p>
    <w:p w14:paraId="7D3FC887" w14:textId="77777777" w:rsidR="00415E5F" w:rsidRPr="00415E5F" w:rsidRDefault="00415E5F">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Hazard controls.</w:t>
      </w:r>
    </w:p>
    <w:p w14:paraId="12FCCD72" w14:textId="77777777" w:rsidR="00415E5F" w:rsidRPr="00415E5F" w:rsidRDefault="00415E5F">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Destination verification.</w:t>
      </w:r>
    </w:p>
    <w:p w14:paraId="07623F32" w14:textId="77777777" w:rsidR="00415E5F" w:rsidRPr="00415E5F" w:rsidRDefault="00415E5F">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Financial responsibility.</w:t>
      </w:r>
    </w:p>
    <w:p w14:paraId="5F1F1E27" w14:textId="77777777" w:rsidR="00415E5F" w:rsidRPr="00415E5F" w:rsidRDefault="00415E5F">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Data transfer.</w:t>
      </w:r>
    </w:p>
    <w:p w14:paraId="47D4B8D3" w14:textId="77777777" w:rsidR="00415E5F" w:rsidRPr="00415E5F" w:rsidRDefault="00415E5F">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Failed-delivery or rejected-asset procedures.</w:t>
      </w:r>
    </w:p>
    <w:p w14:paraId="46C35DC1"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Manufacturers may establish take-back systems for Nodes, Cartridges, electronics, batteries, packaging, or specialized materials.</w:t>
      </w:r>
    </w:p>
    <w:p w14:paraId="4FF08C8E"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Take-back commitments shall define:</w:t>
      </w:r>
    </w:p>
    <w:p w14:paraId="5A4CFC73" w14:textId="77777777" w:rsidR="00415E5F" w:rsidRPr="00415E5F" w:rsidRDefault="00415E5F">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Eligible products.</w:t>
      </w:r>
    </w:p>
    <w:p w14:paraId="567DB1F3" w14:textId="77777777" w:rsidR="00415E5F" w:rsidRPr="00415E5F" w:rsidRDefault="00415E5F">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Geographic coverage.</w:t>
      </w:r>
    </w:p>
    <w:p w14:paraId="2F209FE1" w14:textId="77777777" w:rsidR="00415E5F" w:rsidRPr="00415E5F" w:rsidRDefault="00415E5F">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Acceptance conditions.</w:t>
      </w:r>
    </w:p>
    <w:p w14:paraId="11A24419" w14:textId="77777777" w:rsidR="00415E5F" w:rsidRPr="00415E5F" w:rsidRDefault="00415E5F">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Duration of commitment.</w:t>
      </w:r>
    </w:p>
    <w:p w14:paraId="191B1FE4" w14:textId="77777777" w:rsidR="00415E5F" w:rsidRPr="00415E5F" w:rsidRDefault="00415E5F">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Collection process.</w:t>
      </w:r>
    </w:p>
    <w:p w14:paraId="40A33922" w14:textId="77777777" w:rsidR="00415E5F" w:rsidRPr="00415E5F" w:rsidRDefault="00415E5F">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Cost allocation.</w:t>
      </w:r>
    </w:p>
    <w:p w14:paraId="50D395E2" w14:textId="77777777" w:rsidR="00415E5F" w:rsidRPr="00415E5F" w:rsidRDefault="00415E5F">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Processing pathway.</w:t>
      </w:r>
    </w:p>
    <w:p w14:paraId="6029D258" w14:textId="77777777" w:rsidR="00415E5F" w:rsidRPr="00415E5F" w:rsidRDefault="00415E5F">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Data and privacy requirements.</w:t>
      </w:r>
    </w:p>
    <w:p w14:paraId="3F77729B" w14:textId="77777777" w:rsidR="00415E5F" w:rsidRPr="00415E5F" w:rsidRDefault="00415E5F">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Outcome reporting.</w:t>
      </w:r>
    </w:p>
    <w:p w14:paraId="647468B7" w14:textId="77777777" w:rsidR="00415E5F" w:rsidRPr="00415E5F" w:rsidRDefault="00415E5F">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Contingency if the original manufacturer no longer operates.</w:t>
      </w:r>
    </w:p>
    <w:p w14:paraId="60E22E76"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Forward delivery and reverse collection should be coordinated where this reduces empty transport and handling.</w:t>
      </w:r>
    </w:p>
    <w:p w14:paraId="601D59FA"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Transfer to a take-back provider shall not by itself establish circular recovery. The verified final pathway shall remain distinguishable from collection intent.</w:t>
      </w:r>
    </w:p>
    <w:p w14:paraId="6111C859" w14:textId="77777777" w:rsidR="00415E5F" w:rsidRPr="00415E5F" w:rsidRDefault="00415E5F">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Residual Waste and Final Disposal</w:t>
      </w:r>
    </w:p>
    <w:p w14:paraId="023FFA31"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Materials and assets that cannot be safely or reasonably maintained, reused, refurbished, remanufactured, repurposed, recycled, or biologically recovered shall enter a controlled residual-waste pathway.</w:t>
      </w:r>
    </w:p>
    <w:p w14:paraId="6B6DE6F1"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Residual waste may include:</w:t>
      </w:r>
    </w:p>
    <w:p w14:paraId="72418DC8" w14:textId="77777777" w:rsidR="00415E5F" w:rsidRPr="00415E5F" w:rsidRDefault="00415E5F">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Hazardous materials.</w:t>
      </w:r>
    </w:p>
    <w:p w14:paraId="57E92784" w14:textId="77777777" w:rsidR="00415E5F" w:rsidRPr="00415E5F" w:rsidRDefault="00415E5F">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Contaminated components.</w:t>
      </w:r>
    </w:p>
    <w:p w14:paraId="269DE884" w14:textId="77777777" w:rsidR="00415E5F" w:rsidRPr="00415E5F" w:rsidRDefault="00415E5F">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Inseparable mixed materials.</w:t>
      </w:r>
    </w:p>
    <w:p w14:paraId="12EDE992" w14:textId="77777777" w:rsidR="00415E5F" w:rsidRPr="00415E5F" w:rsidRDefault="00415E5F">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Severely damaged assets.</w:t>
      </w:r>
    </w:p>
    <w:p w14:paraId="4C2642CE" w14:textId="77777777" w:rsidR="00415E5F" w:rsidRPr="00415E5F" w:rsidRDefault="00415E5F">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Degraded materials.</w:t>
      </w:r>
    </w:p>
    <w:p w14:paraId="72DDBE96" w14:textId="77777777" w:rsidR="00415E5F" w:rsidRPr="00415E5F" w:rsidRDefault="00415E5F">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Fire- or chemical-exposed components.</w:t>
      </w:r>
    </w:p>
    <w:p w14:paraId="3FE573F5" w14:textId="77777777" w:rsidR="00415E5F" w:rsidRPr="00415E5F" w:rsidRDefault="00415E5F">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Processing residues.</w:t>
      </w:r>
    </w:p>
    <w:p w14:paraId="609E5465" w14:textId="77777777" w:rsidR="00415E5F" w:rsidRPr="00415E5F" w:rsidRDefault="00415E5F">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Nonrecoverable coatings and adhesives.</w:t>
      </w:r>
    </w:p>
    <w:p w14:paraId="35189117" w14:textId="77777777" w:rsidR="00415E5F" w:rsidRPr="00415E5F" w:rsidRDefault="00415E5F">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Obsolete electronics.</w:t>
      </w:r>
    </w:p>
    <w:p w14:paraId="0A82F680" w14:textId="77777777" w:rsidR="00415E5F" w:rsidRPr="00415E5F" w:rsidRDefault="00415E5F">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Materials lacking a safe market or treatment pathway.</w:t>
      </w:r>
    </w:p>
    <w:p w14:paraId="5D37497D"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Final-disposal decisions shall consider:</w:t>
      </w:r>
    </w:p>
    <w:p w14:paraId="2D0B3B12" w14:textId="77777777" w:rsidR="00415E5F" w:rsidRPr="00415E5F" w:rsidRDefault="00415E5F">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Hazard classification.</w:t>
      </w:r>
    </w:p>
    <w:p w14:paraId="22E5E247" w14:textId="77777777" w:rsidR="00415E5F" w:rsidRPr="00415E5F" w:rsidRDefault="00415E5F">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Required treatment.</w:t>
      </w:r>
    </w:p>
    <w:p w14:paraId="6826953B" w14:textId="77777777" w:rsidR="00415E5F" w:rsidRPr="00415E5F" w:rsidRDefault="00415E5F">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Worker and community exposure.</w:t>
      </w:r>
    </w:p>
    <w:p w14:paraId="2B37F7AA" w14:textId="77777777" w:rsidR="00415E5F" w:rsidRPr="00415E5F" w:rsidRDefault="00415E5F">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Transport.</w:t>
      </w:r>
    </w:p>
    <w:p w14:paraId="1D24F892" w14:textId="77777777" w:rsidR="00415E5F" w:rsidRPr="00415E5F" w:rsidRDefault="00415E5F">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Containment.</w:t>
      </w:r>
    </w:p>
    <w:p w14:paraId="2E60BB47" w14:textId="77777777" w:rsidR="00415E5F" w:rsidRPr="00415E5F" w:rsidRDefault="00415E5F">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Leachate and emissions.</w:t>
      </w:r>
    </w:p>
    <w:p w14:paraId="4FFD5C26" w14:textId="77777777" w:rsidR="00415E5F" w:rsidRPr="00415E5F" w:rsidRDefault="00415E5F">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Long-term liability.</w:t>
      </w:r>
    </w:p>
    <w:p w14:paraId="45C4F0FA" w14:textId="77777777" w:rsidR="00415E5F" w:rsidRPr="00415E5F" w:rsidRDefault="00415E5F">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Legal requirements.</w:t>
      </w:r>
    </w:p>
    <w:p w14:paraId="2F5D7220" w14:textId="77777777" w:rsidR="00415E5F" w:rsidRPr="00415E5F" w:rsidRDefault="00415E5F">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Available alternative pathways.</w:t>
      </w:r>
    </w:p>
    <w:p w14:paraId="2EEFFE28"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Disposal shall not be concealed within recycling totals. Incineration, energy recovery, landfill, hazardous-waste treatment, and export shall be reported as distinct outcomes.</w:t>
      </w:r>
    </w:p>
    <w:p w14:paraId="47F617C7"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Asset identities may be closed only after final disposition is documented. Safety-critical hazard information shall remain available where future responsibility or environmental monitoring may continue.</w:t>
      </w:r>
    </w:p>
    <w:p w14:paraId="46FAFF90"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Residual-waste patterns shall inform redesign, material substitution, separability improvements, supplier requirements, and future procurement.</w:t>
      </w:r>
    </w:p>
    <w:p w14:paraId="262B2216" w14:textId="77777777" w:rsidR="00415E5F" w:rsidRPr="00415E5F" w:rsidRDefault="00415E5F">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Final Circular Flow and Recovery Model</w:t>
      </w:r>
    </w:p>
    <w:p w14:paraId="5FC7799C"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The Final Circular Flow and Recovery Model establishes a traceable system for preserving buildings, components, materials, information, and value across repeated lifecycles.</w:t>
      </w:r>
    </w:p>
    <w:p w14:paraId="02914ACA"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The model requires that:</w:t>
      </w:r>
    </w:p>
    <w:p w14:paraId="1AEED731" w14:textId="77777777" w:rsidR="00415E5F" w:rsidRPr="00415E5F" w:rsidRDefault="00415E5F">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lastRenderedPageBreak/>
        <w:t>Circularity begins with avoiding unnecessary demand.</w:t>
      </w:r>
    </w:p>
    <w:p w14:paraId="57C221EF" w14:textId="77777777" w:rsidR="00415E5F" w:rsidRPr="00415E5F" w:rsidRDefault="00415E5F">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Existing buildings and long-life assets are preserved where practical.</w:t>
      </w:r>
    </w:p>
    <w:p w14:paraId="4D9CA1F8" w14:textId="77777777" w:rsidR="00415E5F" w:rsidRPr="00415E5F" w:rsidRDefault="00415E5F">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Nodes remain long-life platform assets across multiple configurations.</w:t>
      </w:r>
    </w:p>
    <w:p w14:paraId="0CFE8043" w14:textId="77777777" w:rsidR="00415E5F" w:rsidRPr="00415E5F" w:rsidRDefault="00415E5F">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Shorter-life functions are concentrated in replaceable Cartridges.</w:t>
      </w:r>
    </w:p>
    <w:p w14:paraId="1A8B43AA" w14:textId="77777777" w:rsidR="00415E5F" w:rsidRPr="00415E5F" w:rsidRDefault="00415E5F">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Every significant asset is represented in an Asset and Material Inventory.</w:t>
      </w:r>
    </w:p>
    <w:p w14:paraId="6BAF8282" w14:textId="77777777" w:rsidR="00415E5F" w:rsidRPr="00415E5F" w:rsidRDefault="00415E5F">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Material, Component, and Cartridge Passports preserve essential information.</w:t>
      </w:r>
    </w:p>
    <w:p w14:paraId="472EA671" w14:textId="77777777" w:rsidR="00415E5F" w:rsidRPr="00415E5F" w:rsidRDefault="00415E5F">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Source, composition, and provenance remain traceable.</w:t>
      </w:r>
    </w:p>
    <w:p w14:paraId="63B42892" w14:textId="77777777" w:rsidR="00415E5F" w:rsidRPr="00415E5F" w:rsidRDefault="00415E5F">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Reuse potential is classified using condition, evidence, compatibility, and risk.</w:t>
      </w:r>
    </w:p>
    <w:p w14:paraId="11855BFB" w14:textId="77777777" w:rsidR="00415E5F" w:rsidRPr="00415E5F" w:rsidRDefault="00415E5F">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Disassembly is planned as an engineering sequence.</w:t>
      </w:r>
    </w:p>
    <w:p w14:paraId="44267816" w14:textId="77777777" w:rsidR="00415E5F" w:rsidRPr="00415E5F" w:rsidRDefault="00415E5F">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Selective deconstruction protects recoverable value.</w:t>
      </w:r>
    </w:p>
    <w:p w14:paraId="12D9BDE9" w14:textId="77777777" w:rsidR="00415E5F" w:rsidRPr="00415E5F" w:rsidRDefault="00415E5F">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Recovered components retain identity and service history.</w:t>
      </w:r>
    </w:p>
    <w:p w14:paraId="465745EC" w14:textId="77777777" w:rsidR="00415E5F" w:rsidRPr="00415E5F" w:rsidRDefault="00415E5F">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Inspection does not confuse visible appearance with verified performance.</w:t>
      </w:r>
    </w:p>
    <w:p w14:paraId="1D224401" w14:textId="77777777" w:rsidR="00415E5F" w:rsidRPr="00415E5F" w:rsidRDefault="00415E5F">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Requalification corresponds to the consequence of the intended new use.</w:t>
      </w:r>
    </w:p>
    <w:p w14:paraId="4697A8F7" w14:textId="77777777" w:rsidR="00415E5F" w:rsidRPr="00415E5F" w:rsidRDefault="00415E5F">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Direct reuse is prioritized where sufficient confidence exists.</w:t>
      </w:r>
    </w:p>
    <w:p w14:paraId="4339D3F6" w14:textId="77777777" w:rsidR="00415E5F" w:rsidRPr="00415E5F" w:rsidRDefault="00415E5F">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Repair and refurbishment restore assets to declared conditions.</w:t>
      </w:r>
    </w:p>
    <w:p w14:paraId="1C85621B" w14:textId="77777777" w:rsidR="00415E5F" w:rsidRPr="00415E5F" w:rsidRDefault="00415E5F">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Remanufacturing follows controlled manufacturing and release processes.</w:t>
      </w:r>
    </w:p>
    <w:p w14:paraId="44116233" w14:textId="77777777" w:rsidR="00415E5F" w:rsidRPr="00415E5F" w:rsidRDefault="00415E5F">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Repurposing remains subject to technical verification.</w:t>
      </w:r>
    </w:p>
    <w:p w14:paraId="69F127CD" w14:textId="77777777" w:rsidR="00415E5F" w:rsidRPr="00415E5F" w:rsidRDefault="00415E5F">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Recycling is used after higher-value recovery options are evaluated.</w:t>
      </w:r>
    </w:p>
    <w:p w14:paraId="6390C52D" w14:textId="77777777" w:rsidR="00415E5F" w:rsidRPr="00415E5F" w:rsidRDefault="00415E5F">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Biological cycles require verified safe and regenerative pathways.</w:t>
      </w:r>
    </w:p>
    <w:p w14:paraId="43E94A28" w14:textId="77777777" w:rsidR="00415E5F" w:rsidRPr="00415E5F" w:rsidRDefault="00415E5F">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Reverse logistics connects removal to actual recovery destinations.</w:t>
      </w:r>
    </w:p>
    <w:p w14:paraId="67CEAF34" w14:textId="77777777" w:rsidR="00415E5F" w:rsidRPr="00415E5F" w:rsidRDefault="00415E5F">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Residual waste and final disposal remain transparent.</w:t>
      </w:r>
    </w:p>
    <w:p w14:paraId="7F245373" w14:textId="77777777" w:rsidR="00415E5F" w:rsidRPr="00415E5F" w:rsidRDefault="00415E5F">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Physical recovery events update the Building BIOS, passports, and lifecycle digital thread.</w:t>
      </w:r>
    </w:p>
    <w:p w14:paraId="2FA262C2" w14:textId="77777777" w:rsidR="00415E5F" w:rsidRPr="00415E5F" w:rsidRDefault="00415E5F">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Circular claims are based on verified outcomes rather than theoretical potential.</w:t>
      </w:r>
    </w:p>
    <w:p w14:paraId="03B3693F" w14:textId="77777777" w:rsidR="00415E5F" w:rsidRPr="00415E5F" w:rsidRDefault="00415E5F" w:rsidP="00415E5F">
      <w:pPr>
        <w:spacing w:before="100" w:beforeAutospacing="1" w:after="100" w:afterAutospacing="1" w:line="240" w:lineRule="auto"/>
        <w:rPr>
          <w:rFonts w:ascii="Times New Roman" w:eastAsia="Times New Roman" w:hAnsi="Times New Roman" w:cs="Times New Roman"/>
          <w:kern w:val="0"/>
          <w14:ligatures w14:val="none"/>
        </w:rPr>
      </w:pPr>
      <w:r w:rsidRPr="00415E5F">
        <w:rPr>
          <w:rFonts w:ascii="Times New Roman" w:eastAsia="Times New Roman" w:hAnsi="Times New Roman" w:cs="Times New Roman"/>
          <w:kern w:val="0"/>
          <w14:ligatures w14:val="none"/>
        </w:rPr>
        <w:t>Through this model, System05 replaces the conventional linear sequence of construction, use, demolition, and disposal with a controlled network of continued service, renewal, transfer, recovery, and reintegration.</w:t>
      </w:r>
    </w:p>
    <w:p w14:paraId="12CFAE3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PART VII — Lifecycle Resilience, Economics &amp; Responsibility</w:t>
      </w:r>
    </w:p>
    <w:p w14:paraId="445A5F9F" w14:textId="77777777" w:rsidR="00D30795" w:rsidRPr="00D30795" w:rsidRDefault="00D30795">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Resilience Philosophy</w:t>
      </w:r>
    </w:p>
    <w:p w14:paraId="5A133E16"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treat lifecycle resilience as the capacity of a building, its systems, and its responsible organizations to continue, recover, adapt, and retain value under changing physical, environmental, technological, economic, and social conditions.</w:t>
      </w:r>
    </w:p>
    <w:p w14:paraId="2F41BE57"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resilience shall extend beyond initial hazard resistance. It shall address:</w:t>
      </w:r>
    </w:p>
    <w:p w14:paraId="082FDC1C" w14:textId="77777777" w:rsidR="00D30795" w:rsidRPr="00D30795" w:rsidRDefault="00D30795">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Prevention of avoidable failure.</w:t>
      </w:r>
    </w:p>
    <w:p w14:paraId="2F1BE31B" w14:textId="77777777" w:rsidR="00D30795" w:rsidRPr="00D30795" w:rsidRDefault="00D30795">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Resistance to foreseeable hazards.</w:t>
      </w:r>
    </w:p>
    <w:p w14:paraId="5BE460D8" w14:textId="77777777" w:rsidR="00D30795" w:rsidRPr="00D30795" w:rsidRDefault="00D30795">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Isolation of local damage.</w:t>
      </w:r>
    </w:p>
    <w:p w14:paraId="636416BC" w14:textId="77777777" w:rsidR="00D30795" w:rsidRPr="00D30795" w:rsidRDefault="00D30795">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Continuity of essential functions.</w:t>
      </w:r>
    </w:p>
    <w:p w14:paraId="11C90317" w14:textId="77777777" w:rsidR="00D30795" w:rsidRPr="00D30795" w:rsidRDefault="00D30795">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Safe degradation.</w:t>
      </w:r>
    </w:p>
    <w:p w14:paraId="67884632" w14:textId="77777777" w:rsidR="00D30795" w:rsidRPr="00D30795" w:rsidRDefault="00D30795">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Rapid assessment.</w:t>
      </w:r>
    </w:p>
    <w:p w14:paraId="71F9D8E2" w14:textId="77777777" w:rsidR="00D30795" w:rsidRPr="00D30795" w:rsidRDefault="00D30795">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Repairability.</w:t>
      </w:r>
    </w:p>
    <w:p w14:paraId="19024573" w14:textId="77777777" w:rsidR="00D30795" w:rsidRPr="00D30795" w:rsidRDefault="00D30795">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Replacement of damaged Cartridges.</w:t>
      </w:r>
    </w:p>
    <w:p w14:paraId="072EFD42" w14:textId="77777777" w:rsidR="00D30795" w:rsidRPr="00D30795" w:rsidRDefault="00D30795">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Recovery of long-life Nodes and structural assets.</w:t>
      </w:r>
    </w:p>
    <w:p w14:paraId="30B69476" w14:textId="77777777" w:rsidR="00D30795" w:rsidRPr="00D30795" w:rsidRDefault="00D30795">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Adaptation to changing climate and use.</w:t>
      </w:r>
    </w:p>
    <w:p w14:paraId="676A3148" w14:textId="77777777" w:rsidR="00D30795" w:rsidRPr="00D30795" w:rsidRDefault="00D30795">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Financial capacity to maintain and renew the building.</w:t>
      </w:r>
    </w:p>
    <w:p w14:paraId="6FF17CC2" w14:textId="77777777" w:rsidR="00D30795" w:rsidRPr="00D30795" w:rsidRDefault="00D30795">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Availability of information, skills, tools, and replacement parts.</w:t>
      </w:r>
    </w:p>
    <w:p w14:paraId="1E4C0402" w14:textId="77777777" w:rsidR="00D30795" w:rsidRPr="00D30795" w:rsidRDefault="00D30795">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Preservation of human safety, dignity, and accessibility.</w:t>
      </w:r>
    </w:p>
    <w:p w14:paraId="654278FF"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buildings shall be designed as evolving service platforms rather than fixed products optimized only for their original configuration.</w:t>
      </w:r>
    </w:p>
    <w:p w14:paraId="4228B849"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Long-life assets shall accommodate foreseeable change. Shorter-life functions should be concentrated in accessible, replaceable, and upgradeable Cartridges. Interfaces shall support controlled isolation, removal, repair, and reinstatement without unnecessary destruction of adjacent systems.</w:t>
      </w:r>
    </w:p>
    <w:p w14:paraId="2F32A6B5"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Resilience decisions shall consider both rare catastrophic events and gradual degradation caused by moisture, corrosion, fatigue, obsolescence, deferred maintenance, resource scarcity, changing occupancy, or loss of supplier support.</w:t>
      </w:r>
    </w:p>
    <w:p w14:paraId="45322D98"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 building shall not be described as resilient solely because its primary structure survives. Resilience shall also consider whether occupants can safely remain, essential services can continue, damage can be understood, repairs can be afforded, and the building can return to useful operation within an acceptable period.</w:t>
      </w:r>
    </w:p>
    <w:p w14:paraId="310BF0C5"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resilience requirements, assumptions, dependencies, responsible parties, and verified performance shall remain connected to the Building BIOS and lifecycle digital thread.</w:t>
      </w:r>
    </w:p>
    <w:p w14:paraId="32207329" w14:textId="77777777" w:rsidR="00D30795" w:rsidRPr="00D30795" w:rsidRDefault="00D30795">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Climate Change Adaptation</w:t>
      </w:r>
    </w:p>
    <w:p w14:paraId="21EEAB36"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incorporate climate-change adaptation into the design, operation, maintenance, renewal, and evolution of buildings and infrastructure.</w:t>
      </w:r>
    </w:p>
    <w:p w14:paraId="5C2AFCC0"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Climate adaptation shall consider both acute and chronic changes, including:</w:t>
      </w:r>
    </w:p>
    <w:p w14:paraId="782F2C2F" w14:textId="77777777" w:rsidR="00D30795" w:rsidRPr="00D30795" w:rsidRDefault="00D30795">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Increasing temperature and heat-wave duration.</w:t>
      </w:r>
    </w:p>
    <w:p w14:paraId="44BF107E" w14:textId="77777777" w:rsidR="00D30795" w:rsidRPr="00D30795" w:rsidRDefault="00D30795">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Changing humidity.</w:t>
      </w:r>
    </w:p>
    <w:p w14:paraId="70E890B4" w14:textId="77777777" w:rsidR="00D30795" w:rsidRPr="00D30795" w:rsidRDefault="00D30795">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More intense rainfall.</w:t>
      </w:r>
    </w:p>
    <w:p w14:paraId="25044EEA" w14:textId="77777777" w:rsidR="00D30795" w:rsidRPr="00D30795" w:rsidRDefault="00D30795">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Flooding and groundwater change.</w:t>
      </w:r>
    </w:p>
    <w:p w14:paraId="315434DC" w14:textId="77777777" w:rsidR="00D30795" w:rsidRPr="00D30795" w:rsidRDefault="00D30795">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Drought and water scarcity.</w:t>
      </w:r>
    </w:p>
    <w:p w14:paraId="067CAB33" w14:textId="77777777" w:rsidR="00D30795" w:rsidRPr="00D30795" w:rsidRDefault="00D30795">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Wildfire and smoke exposure.</w:t>
      </w:r>
    </w:p>
    <w:p w14:paraId="77C07DBE" w14:textId="77777777" w:rsidR="00D30795" w:rsidRPr="00D30795" w:rsidRDefault="00D30795">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Stronger winds and storms.</w:t>
      </w:r>
    </w:p>
    <w:p w14:paraId="2EA4E766" w14:textId="77777777" w:rsidR="00D30795" w:rsidRPr="00D30795" w:rsidRDefault="00D30795">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Snow and ice changes.</w:t>
      </w:r>
    </w:p>
    <w:p w14:paraId="074DF3D3" w14:textId="77777777" w:rsidR="00D30795" w:rsidRPr="00D30795" w:rsidRDefault="00D30795">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Freeze-thaw cycles.</w:t>
      </w:r>
    </w:p>
    <w:p w14:paraId="548F88DE" w14:textId="77777777" w:rsidR="00D30795" w:rsidRPr="00D30795" w:rsidRDefault="00D30795">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Coastal exposure and sea-level rise.</w:t>
      </w:r>
    </w:p>
    <w:p w14:paraId="218294BA" w14:textId="77777777" w:rsidR="00D30795" w:rsidRPr="00D30795" w:rsidRDefault="00D30795">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Soil movement.</w:t>
      </w:r>
    </w:p>
    <w:p w14:paraId="29906283" w14:textId="77777777" w:rsidR="00D30795" w:rsidRPr="00D30795" w:rsidRDefault="00D30795">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Pest and biological activity.</w:t>
      </w:r>
    </w:p>
    <w:p w14:paraId="2320053F" w14:textId="77777777" w:rsidR="00D30795" w:rsidRPr="00D30795" w:rsidRDefault="00D30795">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Energy-system stress.</w:t>
      </w:r>
    </w:p>
    <w:p w14:paraId="1E760A92" w14:textId="77777777" w:rsidR="00D30795" w:rsidRPr="00D30795" w:rsidRDefault="00D30795">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Supply-chain disruption.</w:t>
      </w:r>
    </w:p>
    <w:p w14:paraId="31803DDC" w14:textId="77777777" w:rsidR="00D30795" w:rsidRPr="00D30795" w:rsidRDefault="00D30795">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Changing insurance and regulatory conditions.</w:t>
      </w:r>
    </w:p>
    <w:p w14:paraId="1FD1EAF4"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Climate information shall distinguish historical observations, current conditions, near-term projections, and longer-term scenarios. The planning horizon shall correspond to the expected service life and criticality of the asset.</w:t>
      </w:r>
    </w:p>
    <w:p w14:paraId="532F57CC"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Long-life Nodes, foundations, structural systems, and primary enclosure elements shall be evaluated against conditions that may occur during their complete intended service periods. Replaceable Cartridges may use shorter adaptation horizons where future replacement or upgrade is technically and economically credible.</w:t>
      </w:r>
    </w:p>
    <w:p w14:paraId="5A48200C"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Adaptation strategies may include:</w:t>
      </w:r>
    </w:p>
    <w:p w14:paraId="1C025EA1" w14:textId="77777777" w:rsidR="00D30795" w:rsidRPr="00D30795" w:rsidRDefault="00D30795">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Increased passive survivability.</w:t>
      </w:r>
    </w:p>
    <w:p w14:paraId="21F4FA0B" w14:textId="77777777" w:rsidR="00D30795" w:rsidRPr="00D30795" w:rsidRDefault="00D30795">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Upgradeable thermal and moisture-control layers.</w:t>
      </w:r>
    </w:p>
    <w:p w14:paraId="4E292A46" w14:textId="77777777" w:rsidR="00D30795" w:rsidRPr="00D30795" w:rsidRDefault="00D30795">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Replaceable weather barriers.</w:t>
      </w:r>
    </w:p>
    <w:p w14:paraId="1C4794B3" w14:textId="77777777" w:rsidR="00D30795" w:rsidRPr="00D30795" w:rsidRDefault="00D30795">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Flood-resistant utility placement.</w:t>
      </w:r>
    </w:p>
    <w:p w14:paraId="012065A2" w14:textId="77777777" w:rsidR="00D30795" w:rsidRPr="00D30795" w:rsidRDefault="00D30795">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Enhanced drainage.</w:t>
      </w:r>
    </w:p>
    <w:p w14:paraId="52E799B8" w14:textId="77777777" w:rsidR="00D30795" w:rsidRPr="00D30795" w:rsidRDefault="00D30795">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Heat-reflective or shaded surfaces.</w:t>
      </w:r>
    </w:p>
    <w:p w14:paraId="1A010595" w14:textId="77777777" w:rsidR="00D30795" w:rsidRPr="00D30795" w:rsidRDefault="00D30795">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Fire-resistant perimeter strategies.</w:t>
      </w:r>
    </w:p>
    <w:p w14:paraId="343FECFC" w14:textId="77777777" w:rsidR="00D30795" w:rsidRPr="00D30795" w:rsidRDefault="00D30795">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Modular filtration and ventilation.</w:t>
      </w:r>
    </w:p>
    <w:p w14:paraId="137360CF" w14:textId="77777777" w:rsidR="00D30795" w:rsidRPr="00D30795" w:rsidRDefault="00D30795">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Expandable energy and water storage.</w:t>
      </w:r>
    </w:p>
    <w:p w14:paraId="4C558FD5" w14:textId="77777777" w:rsidR="00D30795" w:rsidRPr="00D30795" w:rsidRDefault="00D30795">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Alternative operating modes.</w:t>
      </w:r>
    </w:p>
    <w:p w14:paraId="097BC5C9" w14:textId="77777777" w:rsidR="00D30795" w:rsidRPr="00D30795" w:rsidRDefault="00D30795">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Redundant communication and control.</w:t>
      </w:r>
    </w:p>
    <w:p w14:paraId="6C5F569B" w14:textId="77777777" w:rsidR="00D30795" w:rsidRPr="00D30795" w:rsidRDefault="00D30795">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Reserved Interface capacity for future systems.</w:t>
      </w:r>
    </w:p>
    <w:p w14:paraId="208A670E"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Climate projections shall not be treated as precise predictions. Multiple scenarios and adaptation pathways shall be maintained where uncertainty is significant.</w:t>
      </w:r>
    </w:p>
    <w:p w14:paraId="78A0498B"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Building BIOS shall record the climate profile, projection source, applicable time horizon, adaptation assumptions, installed measures, inspection triggers, and conditions requiring future review or upgrade.</w:t>
      </w:r>
    </w:p>
    <w:p w14:paraId="383241F2" w14:textId="77777777" w:rsidR="00D30795" w:rsidRPr="00D30795" w:rsidRDefault="00D30795">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Hazard Exposure Across Time</w:t>
      </w:r>
    </w:p>
    <w:p w14:paraId="7B18C2D8"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evaluate hazard exposure as a condition that changes throughout the building lifecycle.</w:t>
      </w:r>
    </w:p>
    <w:p w14:paraId="7FF7C1D0"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Hazard exposure may change because of:</w:t>
      </w:r>
    </w:p>
    <w:p w14:paraId="5ED357C0" w14:textId="77777777" w:rsidR="00D30795" w:rsidRPr="00D30795" w:rsidRDefault="00D30795">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Climate change.</w:t>
      </w:r>
    </w:p>
    <w:p w14:paraId="6CDA3F15" w14:textId="77777777" w:rsidR="00D30795" w:rsidRPr="00D30795" w:rsidRDefault="00D30795">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Urban development.</w:t>
      </w:r>
    </w:p>
    <w:p w14:paraId="0BB2FCC5" w14:textId="77777777" w:rsidR="00D30795" w:rsidRPr="00D30795" w:rsidRDefault="00D30795">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Land-use change.</w:t>
      </w:r>
    </w:p>
    <w:p w14:paraId="6C97DA05" w14:textId="77777777" w:rsidR="00D30795" w:rsidRPr="00D30795" w:rsidRDefault="00D30795">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Deforestation or vegetation growth.</w:t>
      </w:r>
    </w:p>
    <w:p w14:paraId="1893E476" w14:textId="77777777" w:rsidR="00D30795" w:rsidRPr="00D30795" w:rsidRDefault="00D30795">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Changes in drainage or groundwater.</w:t>
      </w:r>
    </w:p>
    <w:p w14:paraId="7CB0330B" w14:textId="77777777" w:rsidR="00D30795" w:rsidRPr="00D30795" w:rsidRDefault="00D30795">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Coastal or river conditions.</w:t>
      </w:r>
    </w:p>
    <w:p w14:paraId="0EA32556" w14:textId="77777777" w:rsidR="00D30795" w:rsidRPr="00D30795" w:rsidRDefault="00D30795">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Nearby industrial activity.</w:t>
      </w:r>
    </w:p>
    <w:p w14:paraId="23DBFCEE" w14:textId="77777777" w:rsidR="00D30795" w:rsidRPr="00D30795" w:rsidRDefault="00D30795">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Aging infrastructure.</w:t>
      </w:r>
    </w:p>
    <w:p w14:paraId="49830223" w14:textId="77777777" w:rsidR="00D30795" w:rsidRPr="00D30795" w:rsidRDefault="00D30795">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New transportation corridors.</w:t>
      </w:r>
    </w:p>
    <w:p w14:paraId="41F5E416" w14:textId="77777777" w:rsidR="00D30795" w:rsidRPr="00D30795" w:rsidRDefault="00D30795">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Seismic knowledge updates.</w:t>
      </w:r>
    </w:p>
    <w:p w14:paraId="113C0500" w14:textId="77777777" w:rsidR="00D30795" w:rsidRPr="00D30795" w:rsidRDefault="00D30795">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Changes in fire response capacity.</w:t>
      </w:r>
    </w:p>
    <w:p w14:paraId="46987EC8" w14:textId="77777777" w:rsidR="00D30795" w:rsidRPr="00D30795" w:rsidRDefault="00D30795">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Building expansion.</w:t>
      </w:r>
    </w:p>
    <w:p w14:paraId="634497D2" w14:textId="77777777" w:rsidR="00D30795" w:rsidRPr="00D30795" w:rsidRDefault="00D30795">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Occupancy change.</w:t>
      </w:r>
    </w:p>
    <w:p w14:paraId="598132F9" w14:textId="77777777" w:rsidR="00D30795" w:rsidRPr="00D30795" w:rsidRDefault="00D30795">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Increased dependence on utilities or digital systems.</w:t>
      </w:r>
    </w:p>
    <w:p w14:paraId="4C8D5292" w14:textId="77777777" w:rsidR="00D30795" w:rsidRPr="00D30795" w:rsidRDefault="00D30795">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Deterioration of protective systems.</w:t>
      </w:r>
    </w:p>
    <w:p w14:paraId="64A59C41" w14:textId="77777777" w:rsidR="00D30795" w:rsidRPr="00D30795" w:rsidRDefault="00D30795">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Changes in community vulnerability.</w:t>
      </w:r>
    </w:p>
    <w:p w14:paraId="40685510"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hazard evaluation shall address:</w:t>
      </w:r>
    </w:p>
    <w:p w14:paraId="7D940C6B" w14:textId="77777777" w:rsidR="00D30795" w:rsidRPr="00D30795" w:rsidRDefault="00D30795">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Hazard intensity.</w:t>
      </w:r>
    </w:p>
    <w:p w14:paraId="33AD5B42" w14:textId="77777777" w:rsidR="00D30795" w:rsidRPr="00D30795" w:rsidRDefault="00D30795">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Frequency.</w:t>
      </w:r>
    </w:p>
    <w:p w14:paraId="1C92CC85" w14:textId="77777777" w:rsidR="00D30795" w:rsidRPr="00D30795" w:rsidRDefault="00D30795">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Duration.</w:t>
      </w:r>
    </w:p>
    <w:p w14:paraId="46BCC01D" w14:textId="77777777" w:rsidR="00D30795" w:rsidRPr="00D30795" w:rsidRDefault="00D30795">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Geographic extent.</w:t>
      </w:r>
    </w:p>
    <w:p w14:paraId="52230268" w14:textId="77777777" w:rsidR="00D30795" w:rsidRPr="00D30795" w:rsidRDefault="00D30795">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Warning time.</w:t>
      </w:r>
    </w:p>
    <w:p w14:paraId="242042E0" w14:textId="77777777" w:rsidR="00D30795" w:rsidRPr="00D30795" w:rsidRDefault="00D30795">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Exposure.</w:t>
      </w:r>
    </w:p>
    <w:p w14:paraId="04B23EDB" w14:textId="77777777" w:rsidR="00D30795" w:rsidRPr="00D30795" w:rsidRDefault="00D30795">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Vulnerability.</w:t>
      </w:r>
    </w:p>
    <w:p w14:paraId="452202DE" w14:textId="77777777" w:rsidR="00D30795" w:rsidRPr="00D30795" w:rsidRDefault="00D30795">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Consequence.</w:t>
      </w:r>
    </w:p>
    <w:p w14:paraId="44D4D80A" w14:textId="77777777" w:rsidR="00D30795" w:rsidRPr="00D30795" w:rsidRDefault="00D30795">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Interdependencies.</w:t>
      </w:r>
    </w:p>
    <w:p w14:paraId="3470C5DC" w14:textId="77777777" w:rsidR="00D30795" w:rsidRPr="00D30795" w:rsidRDefault="00D30795">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Recovery resources.</w:t>
      </w:r>
    </w:p>
    <w:p w14:paraId="656354AC" w14:textId="77777777" w:rsidR="00D30795" w:rsidRPr="00D30795" w:rsidRDefault="00D30795">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Uncertainty.</w:t>
      </w:r>
    </w:p>
    <w:p w14:paraId="2EB43CD4"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consider compound and cascading events. Examples include heat combined with power failure, wildfire combined with smoke infiltration, earthquake followed by fire, flood followed by contamination, or supply interruption during an extended emergency.</w:t>
      </w:r>
    </w:p>
    <w:p w14:paraId="538E4B89"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Repeated events that individually remain below a design threshold may still create cumulative damage. Inspection and maintenance programs shall therefore consider fatigue, repeated moisture exposure, coating loss, seal degradation, progressive settlement, and other cumulative effects.</w:t>
      </w:r>
    </w:p>
    <w:p w14:paraId="14F49B4B"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 hazard assessment shall identify the date and source of information used. Changes in hazard maps, regulations, measured site conditions, or observed events shall trigger review of affected assumptions.</w:t>
      </w:r>
    </w:p>
    <w:p w14:paraId="06F63B88"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Where exposure increases beyond the capacity of the existing configuration, System05 shall support staged adaptation through reinforcement, protective Cartridges, relocation of vulnerable services, operational restrictions, monitoring, or controlled withdrawal from service.</w:t>
      </w:r>
    </w:p>
    <w:p w14:paraId="2F56751F"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Hazard records shall remain associated with the actual building configuration and shall not rely solely on the hazard conditions assumed at original construction.</w:t>
      </w:r>
    </w:p>
    <w:p w14:paraId="22D80041" w14:textId="77777777" w:rsidR="00D30795" w:rsidRPr="00D30795" w:rsidRDefault="00D30795">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Resilience, Recovery and Repairability</w:t>
      </w:r>
    </w:p>
    <w:p w14:paraId="538E76DC"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integrate resistance, damage control, recovery, and repairability as related but distinct engineering objectives.</w:t>
      </w:r>
    </w:p>
    <w:p w14:paraId="1B72A71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 resilient configuration should:</w:t>
      </w:r>
    </w:p>
    <w:p w14:paraId="18802C84" w14:textId="77777777" w:rsidR="00D30795" w:rsidRPr="00D30795" w:rsidRDefault="00D30795">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Avoid unnecessary vulnerability.</w:t>
      </w:r>
    </w:p>
    <w:p w14:paraId="083888AB" w14:textId="77777777" w:rsidR="00D30795" w:rsidRPr="00D30795" w:rsidRDefault="00D30795">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Resist foreseeable loads and exposures.</w:t>
      </w:r>
    </w:p>
    <w:p w14:paraId="7BDFAAE2" w14:textId="77777777" w:rsidR="00D30795" w:rsidRPr="00D30795" w:rsidRDefault="00D30795">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Direct damage toward inspectable and replaceable elements.</w:t>
      </w:r>
    </w:p>
    <w:p w14:paraId="4EABAB18" w14:textId="77777777" w:rsidR="00D30795" w:rsidRPr="00D30795" w:rsidRDefault="00D30795">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Prevent disproportionate or cascading failure.</w:t>
      </w:r>
    </w:p>
    <w:p w14:paraId="2ACF8F76" w14:textId="77777777" w:rsidR="00D30795" w:rsidRPr="00D30795" w:rsidRDefault="00D30795">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Preserve stable load paths.</w:t>
      </w:r>
    </w:p>
    <w:p w14:paraId="77BF703D" w14:textId="77777777" w:rsidR="00D30795" w:rsidRPr="00D30795" w:rsidRDefault="00D30795">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Isolate damaged utilities and Cartridges.</w:t>
      </w:r>
    </w:p>
    <w:p w14:paraId="0641D437" w14:textId="77777777" w:rsidR="00D30795" w:rsidRPr="00D30795" w:rsidRDefault="00D30795">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Maintain safe emergency states.</w:t>
      </w:r>
    </w:p>
    <w:p w14:paraId="267705CB" w14:textId="77777777" w:rsidR="00D30795" w:rsidRPr="00D30795" w:rsidRDefault="00D30795">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Support rapid assessment.</w:t>
      </w:r>
    </w:p>
    <w:p w14:paraId="3F25FEFC" w14:textId="77777777" w:rsidR="00D30795" w:rsidRPr="00D30795" w:rsidRDefault="00D30795">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Allow controlled temporary stabilization.</w:t>
      </w:r>
    </w:p>
    <w:p w14:paraId="2FB3D2E7" w14:textId="77777777" w:rsidR="00D30795" w:rsidRPr="00D30795" w:rsidRDefault="00D30795">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Restore essential functions before full reconstruction.</w:t>
      </w:r>
    </w:p>
    <w:p w14:paraId="20AEBB17" w14:textId="77777777" w:rsidR="00D30795" w:rsidRPr="00D30795" w:rsidRDefault="00D30795">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Preserve long-life assets where technically justified.</w:t>
      </w:r>
    </w:p>
    <w:p w14:paraId="6A4C2CA8"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Nodes and other foundational platform elements should remain the last elements to fail where practical. Replaceable Cartridges, fuses, seals, protective layers, and connection elements may be designed to absorb damage before failure reaches more critical assets.</w:t>
      </w:r>
    </w:p>
    <w:p w14:paraId="075A17EE"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Repairability shall consider:</w:t>
      </w:r>
    </w:p>
    <w:p w14:paraId="2654B258" w14:textId="77777777" w:rsidR="00D30795" w:rsidRPr="00D30795" w:rsidRDefault="00D30795">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Access to the damaged area.</w:t>
      </w:r>
    </w:p>
    <w:p w14:paraId="1A4AAC3E" w14:textId="77777777" w:rsidR="00D30795" w:rsidRPr="00D30795" w:rsidRDefault="00D30795">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Ability to isolate energy and utilities.</w:t>
      </w:r>
    </w:p>
    <w:p w14:paraId="3DBE8AEF" w14:textId="77777777" w:rsidR="00D30795" w:rsidRPr="00D30795" w:rsidRDefault="00D30795">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Availability of release and replacement procedures.</w:t>
      </w:r>
    </w:p>
    <w:p w14:paraId="51E4C672" w14:textId="77777777" w:rsidR="00D30795" w:rsidRPr="00D30795" w:rsidRDefault="00D30795">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Tool requirements.</w:t>
      </w:r>
    </w:p>
    <w:p w14:paraId="509DD22A" w14:textId="77777777" w:rsidR="00D30795" w:rsidRPr="00D30795" w:rsidRDefault="00D30795">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Human and robotic access.</w:t>
      </w:r>
    </w:p>
    <w:p w14:paraId="51946B6D" w14:textId="77777777" w:rsidR="00D30795" w:rsidRPr="00D30795" w:rsidRDefault="00D30795">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Temporary support.</w:t>
      </w:r>
    </w:p>
    <w:p w14:paraId="45EA0A17" w14:textId="77777777" w:rsidR="00D30795" w:rsidRPr="00D30795" w:rsidRDefault="00D30795">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Replacement-part availability.</w:t>
      </w:r>
    </w:p>
    <w:p w14:paraId="3E91F7DC" w14:textId="77777777" w:rsidR="00D30795" w:rsidRPr="00D30795" w:rsidRDefault="00D30795">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Tolerance restoration.</w:t>
      </w:r>
    </w:p>
    <w:p w14:paraId="00DE9528" w14:textId="77777777" w:rsidR="00D30795" w:rsidRPr="00D30795" w:rsidRDefault="00D30795">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Inspection and testing.</w:t>
      </w:r>
    </w:p>
    <w:p w14:paraId="760CD806" w14:textId="77777777" w:rsidR="00D30795" w:rsidRPr="00D30795" w:rsidRDefault="00D30795">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Recommissioning.</w:t>
      </w:r>
    </w:p>
    <w:p w14:paraId="65C85CBC" w14:textId="77777777" w:rsidR="00D30795" w:rsidRPr="00D30795" w:rsidRDefault="00D30795">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Waste and contamination.</w:t>
      </w:r>
    </w:p>
    <w:p w14:paraId="529A75BB" w14:textId="77777777" w:rsidR="00D30795" w:rsidRPr="00D30795" w:rsidRDefault="00D30795">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Cost and duration.</w:t>
      </w:r>
    </w:p>
    <w:p w14:paraId="0AA3742F" w14:textId="77777777" w:rsidR="00D30795" w:rsidRPr="00D30795" w:rsidRDefault="00D30795">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Occupant displacement.</w:t>
      </w:r>
    </w:p>
    <w:p w14:paraId="3BACDC1B"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 technically repairable system shall not be represented as practically repairable if repair requires unavailable equipment, proprietary authorization, destructive access, or costs approaching complete replacement.</w:t>
      </w:r>
    </w:p>
    <w:p w14:paraId="7184D804"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Recovery plans shall identify functional priorities. Life safety and structural stability shall be restored before convenience or nonessential performance.</w:t>
      </w:r>
    </w:p>
    <w:p w14:paraId="105FF3FD"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Temporary repairs shall have defined limitations, inspection requirements, responsible authority, and expiration or replacement dates. They shall not silently become permanent configurations.</w:t>
      </w:r>
    </w:p>
    <w:p w14:paraId="4C1FDEFE"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All damage, isolation, repair, replacement, testing, and recommissioning events shall update the Building BIOS and relevant asset passports.</w:t>
      </w:r>
    </w:p>
    <w:p w14:paraId="7DBA84F2" w14:textId="77777777" w:rsidR="00D30795" w:rsidRPr="00D30795" w:rsidRDefault="00D30795">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Continuity of Essential Building Functions</w:t>
      </w:r>
    </w:p>
    <w:p w14:paraId="778B2D79"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identify and manage the building functions that must remain available, or be restored within declared periods, during and after disruption.</w:t>
      </w:r>
    </w:p>
    <w:p w14:paraId="315C7B03"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Essential functions may include:</w:t>
      </w:r>
    </w:p>
    <w:p w14:paraId="43E7E5E6" w14:textId="77777777" w:rsidR="00D30795" w:rsidRPr="00D30795" w:rsidRDefault="00D30795">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Structural stability.</w:t>
      </w:r>
    </w:p>
    <w:p w14:paraId="326B9128" w14:textId="77777777" w:rsidR="00D30795" w:rsidRPr="00D30795" w:rsidRDefault="00D30795">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Safe shelter.</w:t>
      </w:r>
    </w:p>
    <w:p w14:paraId="63AC74E2" w14:textId="77777777" w:rsidR="00D30795" w:rsidRPr="00D30795" w:rsidRDefault="00D30795">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Fire detection and alarm.</w:t>
      </w:r>
    </w:p>
    <w:p w14:paraId="6A0CFBA2" w14:textId="77777777" w:rsidR="00D30795" w:rsidRPr="00D30795" w:rsidRDefault="00D30795">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Emergency lighting.</w:t>
      </w:r>
    </w:p>
    <w:p w14:paraId="0F1E6785" w14:textId="77777777" w:rsidR="00D30795" w:rsidRPr="00D30795" w:rsidRDefault="00D30795">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Safe egress.</w:t>
      </w:r>
    </w:p>
    <w:p w14:paraId="1C7621D9" w14:textId="77777777" w:rsidR="00D30795" w:rsidRPr="00D30795" w:rsidRDefault="00D30795">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Minimum heating or cooling.</w:t>
      </w:r>
    </w:p>
    <w:p w14:paraId="7AFD5513" w14:textId="77777777" w:rsidR="00D30795" w:rsidRPr="00D30795" w:rsidRDefault="00D30795">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Ventilation and air filtration.</w:t>
      </w:r>
    </w:p>
    <w:p w14:paraId="63B5B289" w14:textId="77777777" w:rsidR="00D30795" w:rsidRPr="00D30795" w:rsidRDefault="00D30795">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Potable water.</w:t>
      </w:r>
    </w:p>
    <w:p w14:paraId="4C8F1CB1" w14:textId="77777777" w:rsidR="00D30795" w:rsidRPr="00D30795" w:rsidRDefault="00D30795">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Sanitation.</w:t>
      </w:r>
    </w:p>
    <w:p w14:paraId="294C93DC" w14:textId="77777777" w:rsidR="00D30795" w:rsidRPr="00D30795" w:rsidRDefault="00D30795">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Critical electrical supply.</w:t>
      </w:r>
    </w:p>
    <w:p w14:paraId="79D1256D" w14:textId="77777777" w:rsidR="00D30795" w:rsidRPr="00D30795" w:rsidRDefault="00D30795">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Medical or accessibility equipment.</w:t>
      </w:r>
    </w:p>
    <w:p w14:paraId="6795C3E0" w14:textId="77777777" w:rsidR="00D30795" w:rsidRPr="00D30795" w:rsidRDefault="00D30795">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Communication.</w:t>
      </w:r>
    </w:p>
    <w:p w14:paraId="77885D2F" w14:textId="77777777" w:rsidR="00D30795" w:rsidRPr="00D30795" w:rsidRDefault="00D30795">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Security.</w:t>
      </w:r>
    </w:p>
    <w:p w14:paraId="456BDB18" w14:textId="77777777" w:rsidR="00D30795" w:rsidRPr="00D30795" w:rsidRDefault="00D30795">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Refrigeration of essential food or medicine.</w:t>
      </w:r>
    </w:p>
    <w:p w14:paraId="55C10DD8" w14:textId="77777777" w:rsidR="00D30795" w:rsidRPr="00D30795" w:rsidRDefault="00D30795">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Drainage and flood control.</w:t>
      </w:r>
    </w:p>
    <w:p w14:paraId="6A3D0769" w14:textId="77777777" w:rsidR="00D30795" w:rsidRPr="00D30795" w:rsidRDefault="00D30795">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Monitoring of hazardous conditions.</w:t>
      </w:r>
    </w:p>
    <w:p w14:paraId="42522F38"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Continuity requirements shall define:</w:t>
      </w:r>
    </w:p>
    <w:p w14:paraId="65EA5CA5" w14:textId="77777777" w:rsidR="00D30795" w:rsidRPr="00D30795" w:rsidRDefault="00D30795">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Function.</w:t>
      </w:r>
    </w:p>
    <w:p w14:paraId="6AF115F5" w14:textId="77777777" w:rsidR="00D30795" w:rsidRPr="00D30795" w:rsidRDefault="00D30795">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Required capacity.</w:t>
      </w:r>
    </w:p>
    <w:p w14:paraId="3DE4470C" w14:textId="77777777" w:rsidR="00D30795" w:rsidRPr="00D30795" w:rsidRDefault="00D30795">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Acceptable degradation.</w:t>
      </w:r>
    </w:p>
    <w:p w14:paraId="798678B0" w14:textId="77777777" w:rsidR="00D30795" w:rsidRPr="00D30795" w:rsidRDefault="00D30795">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Maximum interruption.</w:t>
      </w:r>
    </w:p>
    <w:p w14:paraId="36D0F644" w14:textId="77777777" w:rsidR="00D30795" w:rsidRPr="00D30795" w:rsidRDefault="00D30795">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Required recovery time.</w:t>
      </w:r>
    </w:p>
    <w:p w14:paraId="09847223" w14:textId="77777777" w:rsidR="00D30795" w:rsidRPr="00D30795" w:rsidRDefault="00D30795">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Required duration of independent operation.</w:t>
      </w:r>
    </w:p>
    <w:p w14:paraId="391B5D9D" w14:textId="77777777" w:rsidR="00D30795" w:rsidRPr="00D30795" w:rsidRDefault="00D30795">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Dependent systems.</w:t>
      </w:r>
    </w:p>
    <w:p w14:paraId="69E33303" w14:textId="77777777" w:rsidR="00D30795" w:rsidRPr="00D30795" w:rsidRDefault="00D30795">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Priority users.</w:t>
      </w:r>
    </w:p>
    <w:p w14:paraId="4C28F845" w14:textId="77777777" w:rsidR="00D30795" w:rsidRPr="00D30795" w:rsidRDefault="00D30795">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Manual alternatives.</w:t>
      </w:r>
    </w:p>
    <w:p w14:paraId="5AC94469" w14:textId="77777777" w:rsidR="00D30795" w:rsidRPr="00D30795" w:rsidRDefault="00D30795">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Responsible authority.</w:t>
      </w:r>
    </w:p>
    <w:p w14:paraId="765245B6" w14:textId="77777777" w:rsidR="00D30795" w:rsidRPr="00D30795" w:rsidRDefault="00D30795">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Verification method.</w:t>
      </w:r>
    </w:p>
    <w:p w14:paraId="4D494197"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Critical dependencies shall be mapped. A backup power source shall not establish continuity if pumps, controls, communication, ventilation, fuel supply, or operator access remain unavailable.</w:t>
      </w:r>
    </w:p>
    <w:p w14:paraId="0E661C0B"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System05 may support continuity through:</w:t>
      </w:r>
    </w:p>
    <w:p w14:paraId="7E4E91D5" w14:textId="77777777" w:rsidR="00D30795" w:rsidRPr="00D30795" w:rsidRDefault="00D30795">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Passive survivability.</w:t>
      </w:r>
    </w:p>
    <w:p w14:paraId="273D8F4B" w14:textId="77777777" w:rsidR="00D30795" w:rsidRPr="00D30795" w:rsidRDefault="00D30795">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Zoning.</w:t>
      </w:r>
    </w:p>
    <w:p w14:paraId="7FAEEDE9" w14:textId="77777777" w:rsidR="00D30795" w:rsidRPr="00D30795" w:rsidRDefault="00D30795">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Redundancy.</w:t>
      </w:r>
    </w:p>
    <w:p w14:paraId="74E9F04A" w14:textId="77777777" w:rsidR="00D30795" w:rsidRPr="00D30795" w:rsidRDefault="00D30795">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Local isolation.</w:t>
      </w:r>
    </w:p>
    <w:p w14:paraId="4DB42F68" w14:textId="77777777" w:rsidR="00D30795" w:rsidRPr="00D30795" w:rsidRDefault="00D30795">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Energy storage.</w:t>
      </w:r>
    </w:p>
    <w:p w14:paraId="148B919C" w14:textId="77777777" w:rsidR="00D30795" w:rsidRPr="00D30795" w:rsidRDefault="00D30795">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Water storage.</w:t>
      </w:r>
    </w:p>
    <w:p w14:paraId="495DC591" w14:textId="77777777" w:rsidR="00D30795" w:rsidRPr="00D30795" w:rsidRDefault="00D30795">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Alternative energy sources.</w:t>
      </w:r>
    </w:p>
    <w:p w14:paraId="2D7138D9" w14:textId="77777777" w:rsidR="00D30795" w:rsidRPr="00D30795" w:rsidRDefault="00D30795">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Manual controls.</w:t>
      </w:r>
    </w:p>
    <w:p w14:paraId="6B9EA942" w14:textId="77777777" w:rsidR="00D30795" w:rsidRPr="00D30795" w:rsidRDefault="00D30795">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Safe fallback modes.</w:t>
      </w:r>
    </w:p>
    <w:p w14:paraId="40D02D4E" w14:textId="77777777" w:rsidR="00D30795" w:rsidRPr="00D30795" w:rsidRDefault="00D30795">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Replaceable emergency Cartridges.</w:t>
      </w:r>
    </w:p>
    <w:p w14:paraId="0D66EB92" w14:textId="77777777" w:rsidR="00D30795" w:rsidRPr="00D30795" w:rsidRDefault="00D30795">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Shared community resources.</w:t>
      </w:r>
    </w:p>
    <w:p w14:paraId="4067F889" w14:textId="77777777" w:rsidR="00D30795" w:rsidRPr="00D30795" w:rsidRDefault="00D30795">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Prioritized load management.</w:t>
      </w:r>
    </w:p>
    <w:p w14:paraId="6FB677F5"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Continuity measures shall remain understandable to occupants and responders. Critical operation shall not depend entirely on remote cloud services or a single proprietary control platform.</w:t>
      </w:r>
    </w:p>
    <w:p w14:paraId="4624EA30"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Emergency operation shall protect against unsafe improvisation, overload, backflow, contamination, fire, carbon-monoxide exposure, or unauthorized reconnection.</w:t>
      </w:r>
    </w:p>
    <w:p w14:paraId="11391AC4"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Continuity performance shall be tested periodically where practical and after significant configuration changes.</w:t>
      </w:r>
    </w:p>
    <w:p w14:paraId="56C4972F" w14:textId="77777777" w:rsidR="00D30795" w:rsidRPr="00D30795" w:rsidRDefault="00D30795">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Post-Event Assessment and Reoccupation</w:t>
      </w:r>
    </w:p>
    <w:p w14:paraId="4EE8D8F0"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establish controlled procedures for assessing buildings after earthquakes, storms, floods, fires, impacts, utility failures, contamination events, or other significant disruptions.</w:t>
      </w:r>
    </w:p>
    <w:p w14:paraId="55D75A7C"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Post-event assessment shall prioritize:</w:t>
      </w:r>
    </w:p>
    <w:p w14:paraId="41B72515" w14:textId="77777777" w:rsidR="00D30795" w:rsidRPr="00D30795" w:rsidRDefault="00D30795">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Immediate life safety.</w:t>
      </w:r>
    </w:p>
    <w:p w14:paraId="2A166EE5" w14:textId="77777777" w:rsidR="00D30795" w:rsidRPr="00D30795" w:rsidRDefault="00D30795">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Restricted access.</w:t>
      </w:r>
    </w:p>
    <w:p w14:paraId="39A91FFB" w14:textId="77777777" w:rsidR="00D30795" w:rsidRPr="00D30795" w:rsidRDefault="00D30795">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Utility isolation.</w:t>
      </w:r>
    </w:p>
    <w:p w14:paraId="283CC364" w14:textId="77777777" w:rsidR="00D30795" w:rsidRPr="00D30795" w:rsidRDefault="00D30795">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Identification of unstable conditions.</w:t>
      </w:r>
    </w:p>
    <w:p w14:paraId="3E2099B0" w14:textId="77777777" w:rsidR="00D30795" w:rsidRPr="00D30795" w:rsidRDefault="00D30795">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Temporary stabilization.</w:t>
      </w:r>
    </w:p>
    <w:p w14:paraId="03B4BDEC" w14:textId="77777777" w:rsidR="00D30795" w:rsidRPr="00D30795" w:rsidRDefault="00D30795">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Hazard containment.</w:t>
      </w:r>
    </w:p>
    <w:p w14:paraId="47E6B710" w14:textId="77777777" w:rsidR="00D30795" w:rsidRPr="00D30795" w:rsidRDefault="00D30795">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Preservation of evidence.</w:t>
      </w:r>
    </w:p>
    <w:p w14:paraId="7909C0B8" w14:textId="77777777" w:rsidR="00D30795" w:rsidRPr="00D30795" w:rsidRDefault="00D30795">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Protection from additional damage.</w:t>
      </w:r>
    </w:p>
    <w:p w14:paraId="06333FDE" w14:textId="77777777" w:rsidR="00D30795" w:rsidRPr="00D30795" w:rsidRDefault="00D30795">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Determination of occupancy status.</w:t>
      </w:r>
    </w:p>
    <w:p w14:paraId="7725E636" w14:textId="77777777" w:rsidR="00D30795" w:rsidRPr="00D30795" w:rsidRDefault="00D30795">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Planning of repair and recovery.</w:t>
      </w:r>
    </w:p>
    <w:p w14:paraId="03FD9929"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Assessment may occur in stages:</w:t>
      </w:r>
    </w:p>
    <w:p w14:paraId="32E970F8" w14:textId="77777777" w:rsidR="00D30795" w:rsidRPr="00D30795" w:rsidRDefault="00D30795">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Automated or sensor-supported event detection.</w:t>
      </w:r>
    </w:p>
    <w:p w14:paraId="409FA0FA" w14:textId="77777777" w:rsidR="00D30795" w:rsidRPr="00D30795" w:rsidRDefault="00D30795">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Occupant or responder observation.</w:t>
      </w:r>
    </w:p>
    <w:p w14:paraId="46EF6A37" w14:textId="77777777" w:rsidR="00D30795" w:rsidRPr="00D30795" w:rsidRDefault="00D30795">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Rapid safety screening.</w:t>
      </w:r>
    </w:p>
    <w:p w14:paraId="69CAA030" w14:textId="77777777" w:rsidR="00D30795" w:rsidRPr="00D30795" w:rsidRDefault="00D30795">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Detailed engineering inspection.</w:t>
      </w:r>
    </w:p>
    <w:p w14:paraId="1D7033F8" w14:textId="77777777" w:rsidR="00D30795" w:rsidRPr="00D30795" w:rsidRDefault="00D30795">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Specialized testing.</w:t>
      </w:r>
    </w:p>
    <w:p w14:paraId="74868576" w14:textId="77777777" w:rsidR="00D30795" w:rsidRPr="00D30795" w:rsidRDefault="00D30795">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Repair verification.</w:t>
      </w:r>
    </w:p>
    <w:p w14:paraId="67BAEDEF" w14:textId="77777777" w:rsidR="00D30795" w:rsidRPr="00D30795" w:rsidRDefault="00D30795">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Recommissioning.</w:t>
      </w:r>
    </w:p>
    <w:p w14:paraId="0946E396" w14:textId="77777777" w:rsidR="00D30795" w:rsidRPr="00D30795" w:rsidRDefault="00D30795">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Authorization for reoccupation.</w:t>
      </w:r>
    </w:p>
    <w:p w14:paraId="7F95AB55"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Occupancy classifications may include:</w:t>
      </w:r>
    </w:p>
    <w:p w14:paraId="2BDAE4C6" w14:textId="77777777" w:rsidR="00D30795" w:rsidRPr="00D30795" w:rsidRDefault="00D30795">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Safe for normal occupancy.</w:t>
      </w:r>
    </w:p>
    <w:p w14:paraId="07875461" w14:textId="77777777" w:rsidR="00D30795" w:rsidRPr="00D30795" w:rsidRDefault="00D30795">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Safe with restricted areas.</w:t>
      </w:r>
    </w:p>
    <w:p w14:paraId="6DBCB58C" w14:textId="77777777" w:rsidR="00D30795" w:rsidRPr="00D30795" w:rsidRDefault="00D30795">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Safe for limited or temporary occupancy.</w:t>
      </w:r>
    </w:p>
    <w:p w14:paraId="7B8DB16B" w14:textId="77777777" w:rsidR="00D30795" w:rsidRPr="00D30795" w:rsidRDefault="00D30795">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Entry permitted only for authorized recovery work.</w:t>
      </w:r>
    </w:p>
    <w:p w14:paraId="05DC55ED" w14:textId="77777777" w:rsidR="00D30795" w:rsidRPr="00D30795" w:rsidRDefault="00D30795">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Unsafe pending stabilization or investigation.</w:t>
      </w:r>
    </w:p>
    <w:p w14:paraId="70D928E8" w14:textId="77777777" w:rsidR="00D30795" w:rsidRPr="00D30795" w:rsidRDefault="00D30795">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Uninhabitable.</w:t>
      </w:r>
    </w:p>
    <w:p w14:paraId="560334E1" w14:textId="77777777" w:rsidR="00D30795" w:rsidRPr="00D30795" w:rsidRDefault="00D30795">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Status unknown due to insufficient evidence.</w:t>
      </w:r>
    </w:p>
    <w:p w14:paraId="54108B75"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Sensor data may support assessment but shall not independently establish safety unless the system and decision rules have been specifically validated for that purpose.</w:t>
      </w:r>
    </w:p>
    <w:p w14:paraId="19C2DAAD"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Original drawings and digital models shall be verified against the current physical configuration. Undocumented modifications, previous damage, maintenance deficiencies, and temporary repairs shall be considered.</w:t>
      </w:r>
    </w:p>
    <w:p w14:paraId="634BEA26"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Reoccupation authority shall be clearly assigned. Restoration of electricity or visual appearance shall not by itself establish that the building is safe.</w:t>
      </w:r>
    </w:p>
    <w:p w14:paraId="7262A2B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event record shall include observed damage, affected assets, assessment methods, access restrictions, temporary measures, repair requirements, responsible persons, approvals, and residual limitations.</w:t>
      </w:r>
    </w:p>
    <w:p w14:paraId="4D088046" w14:textId="77777777" w:rsidR="00D30795" w:rsidRPr="00D30795" w:rsidRDefault="00D30795">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Risk Management</w:t>
      </w:r>
    </w:p>
    <w:p w14:paraId="5A2DCFC6"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manage risk continuously from concept through design, manufacturing, construction, operation, adaptation, recovery, and final disposition.</w:t>
      </w:r>
    </w:p>
    <w:p w14:paraId="2A88D0AC"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risks may include:</w:t>
      </w:r>
    </w:p>
    <w:p w14:paraId="5DBA25FB" w14:textId="77777777" w:rsidR="00D30795" w:rsidRPr="00D30795" w:rsidRDefault="00D30795">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Structural failure.</w:t>
      </w:r>
    </w:p>
    <w:p w14:paraId="495003AC" w14:textId="77777777" w:rsidR="00D30795" w:rsidRPr="00D30795" w:rsidRDefault="00D30795">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Fire.</w:t>
      </w:r>
    </w:p>
    <w:p w14:paraId="1DA9B022" w14:textId="77777777" w:rsidR="00D30795" w:rsidRPr="00D30795" w:rsidRDefault="00D30795">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Moisture and durability failure.</w:t>
      </w:r>
    </w:p>
    <w:p w14:paraId="11D6C93E" w14:textId="77777777" w:rsidR="00D30795" w:rsidRPr="00D30795" w:rsidRDefault="00D30795">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Utility interruption.</w:t>
      </w:r>
    </w:p>
    <w:p w14:paraId="77F30E89" w14:textId="77777777" w:rsidR="00D30795" w:rsidRPr="00D30795" w:rsidRDefault="00D30795">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Cybersecurity compromise.</w:t>
      </w:r>
    </w:p>
    <w:p w14:paraId="428194C1" w14:textId="77777777" w:rsidR="00D30795" w:rsidRPr="00D30795" w:rsidRDefault="00D30795">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Hazardous exposure.</w:t>
      </w:r>
    </w:p>
    <w:p w14:paraId="00349B0A" w14:textId="77777777" w:rsidR="00D30795" w:rsidRPr="00D30795" w:rsidRDefault="00D30795">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Maintenance failure.</w:t>
      </w:r>
    </w:p>
    <w:p w14:paraId="7D2C89D3" w14:textId="77777777" w:rsidR="00D30795" w:rsidRPr="00D30795" w:rsidRDefault="00D30795">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Obsolescence.</w:t>
      </w:r>
    </w:p>
    <w:p w14:paraId="30B05087" w14:textId="77777777" w:rsidR="00D30795" w:rsidRPr="00D30795" w:rsidRDefault="00D30795">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Supplier failure.</w:t>
      </w:r>
    </w:p>
    <w:p w14:paraId="770E0A0E" w14:textId="77777777" w:rsidR="00D30795" w:rsidRPr="00D30795" w:rsidRDefault="00D30795">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Cost escalation.</w:t>
      </w:r>
    </w:p>
    <w:p w14:paraId="70A4B212" w14:textId="77777777" w:rsidR="00D30795" w:rsidRPr="00D30795" w:rsidRDefault="00D30795">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Insurance loss.</w:t>
      </w:r>
    </w:p>
    <w:p w14:paraId="79504775" w14:textId="77777777" w:rsidR="00D30795" w:rsidRPr="00D30795" w:rsidRDefault="00D30795">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Regulatory change.</w:t>
      </w:r>
    </w:p>
    <w:p w14:paraId="17D25B80" w14:textId="77777777" w:rsidR="00D30795" w:rsidRPr="00D30795" w:rsidRDefault="00D30795">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Climate change.</w:t>
      </w:r>
    </w:p>
    <w:p w14:paraId="7C0D0B0C" w14:textId="77777777" w:rsidR="00D30795" w:rsidRPr="00D30795" w:rsidRDefault="00D30795">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Skill or tool unavailability.</w:t>
      </w:r>
    </w:p>
    <w:p w14:paraId="1B6DCB7D" w14:textId="77777777" w:rsidR="00D30795" w:rsidRPr="00D30795" w:rsidRDefault="00D30795">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Data loss.</w:t>
      </w:r>
    </w:p>
    <w:p w14:paraId="5E244543" w14:textId="77777777" w:rsidR="00D30795" w:rsidRPr="00D30795" w:rsidRDefault="00D30795">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Ownership uncertainty.</w:t>
      </w:r>
    </w:p>
    <w:p w14:paraId="308206CA" w14:textId="77777777" w:rsidR="00D30795" w:rsidRPr="00D30795" w:rsidRDefault="00D30795">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Recovery-market failure.</w:t>
      </w:r>
    </w:p>
    <w:p w14:paraId="074B38FF" w14:textId="77777777" w:rsidR="00D30795" w:rsidRPr="00D30795" w:rsidRDefault="00D30795">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Social disruption.</w:t>
      </w:r>
    </w:p>
    <w:p w14:paraId="6BD6384B"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 Lifecycle Risk Register shall identify, as applicable:</w:t>
      </w:r>
    </w:p>
    <w:p w14:paraId="143A9527" w14:textId="77777777" w:rsidR="00D30795" w:rsidRPr="00D30795" w:rsidRDefault="00D30795">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Risk description.</w:t>
      </w:r>
    </w:p>
    <w:p w14:paraId="2678AF0B" w14:textId="77777777" w:rsidR="00D30795" w:rsidRPr="00D30795" w:rsidRDefault="00D30795">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Cause.</w:t>
      </w:r>
    </w:p>
    <w:p w14:paraId="7EE00379" w14:textId="77777777" w:rsidR="00D30795" w:rsidRPr="00D30795" w:rsidRDefault="00D30795">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Trigger.</w:t>
      </w:r>
    </w:p>
    <w:p w14:paraId="72F227EC" w14:textId="77777777" w:rsidR="00D30795" w:rsidRPr="00D30795" w:rsidRDefault="00D30795">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Affected assets and functions.</w:t>
      </w:r>
    </w:p>
    <w:p w14:paraId="4EF28963" w14:textId="77777777" w:rsidR="00D30795" w:rsidRPr="00D30795" w:rsidRDefault="00D30795">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Likelihood.</w:t>
      </w:r>
    </w:p>
    <w:p w14:paraId="498D7028" w14:textId="77777777" w:rsidR="00D30795" w:rsidRPr="00D30795" w:rsidRDefault="00D30795">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Consequence.</w:t>
      </w:r>
    </w:p>
    <w:p w14:paraId="52149C86" w14:textId="77777777" w:rsidR="00D30795" w:rsidRPr="00D30795" w:rsidRDefault="00D30795">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Time horizon.</w:t>
      </w:r>
    </w:p>
    <w:p w14:paraId="7BC5B364" w14:textId="77777777" w:rsidR="00D30795" w:rsidRPr="00D30795" w:rsidRDefault="00D30795">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Exposure duration.</w:t>
      </w:r>
    </w:p>
    <w:p w14:paraId="6A80070D" w14:textId="77777777" w:rsidR="00D30795" w:rsidRPr="00D30795" w:rsidRDefault="00D30795">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Detection method.</w:t>
      </w:r>
    </w:p>
    <w:p w14:paraId="4C9B6426" w14:textId="77777777" w:rsidR="00D30795" w:rsidRPr="00D30795" w:rsidRDefault="00D30795">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Existing controls.</w:t>
      </w:r>
    </w:p>
    <w:p w14:paraId="005DEB43" w14:textId="77777777" w:rsidR="00D30795" w:rsidRPr="00D30795" w:rsidRDefault="00D30795">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Residual risk.</w:t>
      </w:r>
    </w:p>
    <w:p w14:paraId="2E171A92" w14:textId="77777777" w:rsidR="00D30795" w:rsidRPr="00D30795" w:rsidRDefault="00D30795">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Responsible owner.</w:t>
      </w:r>
    </w:p>
    <w:p w14:paraId="4763137B" w14:textId="77777777" w:rsidR="00D30795" w:rsidRPr="00D30795" w:rsidRDefault="00D30795">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Required action.</w:t>
      </w:r>
    </w:p>
    <w:p w14:paraId="3EEF1FA3" w14:textId="77777777" w:rsidR="00D30795" w:rsidRPr="00D30795" w:rsidRDefault="00D30795">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Review date.</w:t>
      </w:r>
    </w:p>
    <w:p w14:paraId="769D94C4" w14:textId="77777777" w:rsidR="00D30795" w:rsidRPr="00D30795" w:rsidRDefault="00D30795">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Evidence confidence.</w:t>
      </w:r>
    </w:p>
    <w:p w14:paraId="16611A44"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Risk treatment may include avoidance, reduction, isolation, transfer, monitoring, contingency planning, acceptance, or planned retirement.</w:t>
      </w:r>
    </w:p>
    <w:p w14:paraId="26396E4F"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Risk transfer through insurance, warranty, contract, or ownership change shall not eliminate the underlying physical or operational risk.</w:t>
      </w:r>
    </w:p>
    <w:p w14:paraId="04498ABE"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risk management shall consider interdependencies between structural, environmental, digital, financial, and organizational systems. A technically sound asset may still become unsafe if inspection, maintenance, documentation, replacement parts, or competent personnel are unavailable.</w:t>
      </w:r>
    </w:p>
    <w:p w14:paraId="145C5DCA"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Accepted risks shall be explicit, authorized, time-bounded where appropriate, and communicated to affected parties.</w:t>
      </w:r>
    </w:p>
    <w:p w14:paraId="3686BBCA"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Risk records shall evolve with actual events, inspections, failures, repairs, environmental change, and configuration updates. Historical risk decisions shall remain traceable.</w:t>
      </w:r>
    </w:p>
    <w:p w14:paraId="69DF1111" w14:textId="77777777" w:rsidR="00D30795" w:rsidRPr="00D30795" w:rsidRDefault="00D30795">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Uncertainty and Scenario Planning</w:t>
      </w:r>
    </w:p>
    <w:p w14:paraId="2D9EAD77"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represent uncertainty explicitly where future conditions, performance, cost, service life, recovery value, or available technology cannot be known with sufficient confidence.</w:t>
      </w:r>
    </w:p>
    <w:p w14:paraId="3B718479"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Uncertainty may arise from:</w:t>
      </w:r>
    </w:p>
    <w:p w14:paraId="0CF3F26C" w14:textId="77777777" w:rsidR="00D30795" w:rsidRPr="00D30795" w:rsidRDefault="00D30795">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Climate projections.</w:t>
      </w:r>
    </w:p>
    <w:p w14:paraId="05A7D242" w14:textId="77777777" w:rsidR="00D30795" w:rsidRPr="00D30795" w:rsidRDefault="00D30795">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Hazard frequency.</w:t>
      </w:r>
    </w:p>
    <w:p w14:paraId="1239EA39" w14:textId="77777777" w:rsidR="00D30795" w:rsidRPr="00D30795" w:rsidRDefault="00D30795">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Occupancy.</w:t>
      </w:r>
    </w:p>
    <w:p w14:paraId="52DB41AE" w14:textId="77777777" w:rsidR="00D30795" w:rsidRPr="00D30795" w:rsidRDefault="00D30795">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Energy prices.</w:t>
      </w:r>
    </w:p>
    <w:p w14:paraId="40739A29" w14:textId="77777777" w:rsidR="00D30795" w:rsidRPr="00D30795" w:rsidRDefault="00D30795">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Maintenance quality.</w:t>
      </w:r>
    </w:p>
    <w:p w14:paraId="2DEDEA97" w14:textId="77777777" w:rsidR="00D30795" w:rsidRPr="00D30795" w:rsidRDefault="00D30795">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Material degradation.</w:t>
      </w:r>
    </w:p>
    <w:p w14:paraId="1B4D7893" w14:textId="77777777" w:rsidR="00D30795" w:rsidRPr="00D30795" w:rsidRDefault="00D30795">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Component life.</w:t>
      </w:r>
    </w:p>
    <w:p w14:paraId="06177174" w14:textId="77777777" w:rsidR="00D30795" w:rsidRPr="00D30795" w:rsidRDefault="00D30795">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Supplier continuity.</w:t>
      </w:r>
    </w:p>
    <w:p w14:paraId="4C681EA5" w14:textId="77777777" w:rsidR="00D30795" w:rsidRPr="00D30795" w:rsidRDefault="00D30795">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Technology change.</w:t>
      </w:r>
    </w:p>
    <w:p w14:paraId="516C7FEC" w14:textId="77777777" w:rsidR="00D30795" w:rsidRPr="00D30795" w:rsidRDefault="00D30795">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Regulatory change.</w:t>
      </w:r>
    </w:p>
    <w:p w14:paraId="4A7474B9" w14:textId="77777777" w:rsidR="00D30795" w:rsidRPr="00D30795" w:rsidRDefault="00D30795">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Insurance availability.</w:t>
      </w:r>
    </w:p>
    <w:p w14:paraId="70AEBDF0" w14:textId="77777777" w:rsidR="00D30795" w:rsidRPr="00D30795" w:rsidRDefault="00D30795">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Future reuse demand.</w:t>
      </w:r>
    </w:p>
    <w:p w14:paraId="7AB98D21" w14:textId="77777777" w:rsidR="00D30795" w:rsidRPr="00D30795" w:rsidRDefault="00D30795">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Recycling infrastructure.</w:t>
      </w:r>
    </w:p>
    <w:p w14:paraId="3B682F63" w14:textId="77777777" w:rsidR="00D30795" w:rsidRPr="00D30795" w:rsidRDefault="00D30795">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Discount rates.</w:t>
      </w:r>
    </w:p>
    <w:p w14:paraId="26EEC14F" w14:textId="77777777" w:rsidR="00D30795" w:rsidRPr="00D30795" w:rsidRDefault="00D30795">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Residual value.</w:t>
      </w:r>
    </w:p>
    <w:p w14:paraId="307AAD18" w14:textId="77777777" w:rsidR="00D30795" w:rsidRPr="00D30795" w:rsidRDefault="00D30795">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Data quality.</w:t>
      </w:r>
    </w:p>
    <w:p w14:paraId="6D4F50CD" w14:textId="77777777" w:rsidR="00D30795" w:rsidRPr="00D30795" w:rsidRDefault="00D30795">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Human behavior.</w:t>
      </w:r>
    </w:p>
    <w:p w14:paraId="16DBB59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Scenario planning shall examine plausible alternative futures rather than relying on a single preferred forecast.</w:t>
      </w:r>
    </w:p>
    <w:p w14:paraId="05D16780"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Scenarios may include:</w:t>
      </w:r>
    </w:p>
    <w:p w14:paraId="4D7C5B96" w14:textId="77777777" w:rsidR="00D30795" w:rsidRPr="00D30795" w:rsidRDefault="00D30795">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Expected conditions.</w:t>
      </w:r>
    </w:p>
    <w:p w14:paraId="36D26B46" w14:textId="77777777" w:rsidR="00D30795" w:rsidRPr="00D30795" w:rsidRDefault="00D30795">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High-demand conditions.</w:t>
      </w:r>
    </w:p>
    <w:p w14:paraId="416A37D8" w14:textId="77777777" w:rsidR="00D30795" w:rsidRPr="00D30795" w:rsidRDefault="00D30795">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Severe climate conditions.</w:t>
      </w:r>
    </w:p>
    <w:p w14:paraId="22ED2406" w14:textId="77777777" w:rsidR="00D30795" w:rsidRPr="00D30795" w:rsidRDefault="00D30795">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Extended utility interruption.</w:t>
      </w:r>
    </w:p>
    <w:p w14:paraId="7E8BC9C0" w14:textId="77777777" w:rsidR="00D30795" w:rsidRPr="00D30795" w:rsidRDefault="00D30795">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Rapid technological change.</w:t>
      </w:r>
    </w:p>
    <w:p w14:paraId="53C7C734" w14:textId="77777777" w:rsidR="00D30795" w:rsidRPr="00D30795" w:rsidRDefault="00D30795">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Slow economic growth.</w:t>
      </w:r>
    </w:p>
    <w:p w14:paraId="32320ADB" w14:textId="77777777" w:rsidR="00D30795" w:rsidRPr="00D30795" w:rsidRDefault="00D30795">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High maintenance costs.</w:t>
      </w:r>
    </w:p>
    <w:p w14:paraId="44D73BCA" w14:textId="77777777" w:rsidR="00D30795" w:rsidRPr="00D30795" w:rsidRDefault="00D30795">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Supplier withdrawal.</w:t>
      </w:r>
    </w:p>
    <w:p w14:paraId="101D921F" w14:textId="77777777" w:rsidR="00D30795" w:rsidRPr="00D30795" w:rsidRDefault="00D30795">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Restricted material availability.</w:t>
      </w:r>
    </w:p>
    <w:p w14:paraId="597B6BA7" w14:textId="77777777" w:rsidR="00D30795" w:rsidRPr="00D30795" w:rsidRDefault="00D30795">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Different ownership periods.</w:t>
      </w:r>
    </w:p>
    <w:p w14:paraId="6EDDCEF1" w14:textId="77777777" w:rsidR="00D30795" w:rsidRPr="00D30795" w:rsidRDefault="00D30795">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Successful or unsuccessful recovery markets.</w:t>
      </w:r>
    </w:p>
    <w:p w14:paraId="4E58D54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Each scenario shall identify assumptions, time horizon, dependencies, consequences, and decision implications.</w:t>
      </w:r>
    </w:p>
    <w:p w14:paraId="40FA196C"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System05 should prioritize strategies that remain acceptable across multiple plausible futures. Where no single option performs adequately, adaptable configurations, reserved Interfaces, monitoring, phased investment, and reversible decisions should be used.</w:t>
      </w:r>
    </w:p>
    <w:p w14:paraId="55AE12E8"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Scenario planning shall not be used to justify unlimited overdesign. The cost, material demand, environmental impact, and probability of future use shall remain visible.</w:t>
      </w:r>
    </w:p>
    <w:p w14:paraId="121843D9"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Trigger conditions shall identify when a future decision must be reconsidered. Examples include repeated flooding, energy-price thresholds, failure-rate increases, regulatory changes, or loss of manufacturer support.</w:t>
      </w:r>
    </w:p>
    <w:p w14:paraId="47EF8F15"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Uncertainty ranges, sensitivity analysis, and confidence classifications shall accompany major lifecycle decisions where a single value would create false precision.</w:t>
      </w:r>
    </w:p>
    <w:p w14:paraId="4C50FBC2" w14:textId="77777777" w:rsidR="00D30795" w:rsidRPr="00D30795" w:rsidRDefault="00D30795">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Costing</w:t>
      </w:r>
    </w:p>
    <w:p w14:paraId="59D7273A"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use Life-Cycle Costing to evaluate costs occurring across a declared study period rather than relying only on initial purchase or construction cost.</w:t>
      </w:r>
    </w:p>
    <w:p w14:paraId="2E08CF89"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costs may include:</w:t>
      </w:r>
    </w:p>
    <w:p w14:paraId="230E9117"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Planning and design.</w:t>
      </w:r>
    </w:p>
    <w:p w14:paraId="00E0DC6D"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Permitting and certification.</w:t>
      </w:r>
    </w:p>
    <w:p w14:paraId="4D74F67F"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Manufacturing.</w:t>
      </w:r>
    </w:p>
    <w:p w14:paraId="1B21491F"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Transportation.</w:t>
      </w:r>
    </w:p>
    <w:p w14:paraId="66FEE72D"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Construction and commissioning.</w:t>
      </w:r>
    </w:p>
    <w:p w14:paraId="5BF79D09"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Financing.</w:t>
      </w:r>
    </w:p>
    <w:p w14:paraId="45504D7E"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Energy and water.</w:t>
      </w:r>
    </w:p>
    <w:p w14:paraId="34B9B1D7"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Inspection.</w:t>
      </w:r>
    </w:p>
    <w:p w14:paraId="52E8617E"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Preventive maintenance.</w:t>
      </w:r>
    </w:p>
    <w:p w14:paraId="37F0F731"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Cleaning.</w:t>
      </w:r>
    </w:p>
    <w:p w14:paraId="3247D32A"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Repair.</w:t>
      </w:r>
    </w:p>
    <w:p w14:paraId="087CCD39"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Cartridge replacement.</w:t>
      </w:r>
    </w:p>
    <w:p w14:paraId="36D9CAD1"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Major renewal.</w:t>
      </w:r>
    </w:p>
    <w:p w14:paraId="5C4675DC"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Software and communication services.</w:t>
      </w:r>
    </w:p>
    <w:p w14:paraId="16247322"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Insurance.</w:t>
      </w:r>
    </w:p>
    <w:p w14:paraId="0F619CA5"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Taxes and fees.</w:t>
      </w:r>
    </w:p>
    <w:p w14:paraId="2EC32FBF"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Operational labor.</w:t>
      </w:r>
    </w:p>
    <w:p w14:paraId="110B8902"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Downtime.</w:t>
      </w:r>
    </w:p>
    <w:p w14:paraId="0293C44F"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Adaptation and expansion.</w:t>
      </w:r>
    </w:p>
    <w:p w14:paraId="79DEAF1C"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Deconstruction.</w:t>
      </w:r>
    </w:p>
    <w:p w14:paraId="6EF0D004"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Reverse logistics.</w:t>
      </w:r>
    </w:p>
    <w:p w14:paraId="27690A30"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Recovery processing.</w:t>
      </w:r>
    </w:p>
    <w:p w14:paraId="03B89A19"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Final disposal.</w:t>
      </w:r>
    </w:p>
    <w:p w14:paraId="5BFC6F92" w14:textId="77777777" w:rsidR="00D30795" w:rsidRPr="00D30795" w:rsidRDefault="00D30795">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Residual value.</w:t>
      </w:r>
    </w:p>
    <w:p w14:paraId="7E51209B"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Every analysis shall declare:</w:t>
      </w:r>
    </w:p>
    <w:p w14:paraId="095CE215" w14:textId="77777777" w:rsidR="00D30795" w:rsidRPr="00D30795" w:rsidRDefault="00D30795">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Decision purpose.</w:t>
      </w:r>
    </w:p>
    <w:p w14:paraId="4B59F833" w14:textId="77777777" w:rsidR="00D30795" w:rsidRPr="00D30795" w:rsidRDefault="00D30795">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Evaluation perspective.</w:t>
      </w:r>
    </w:p>
    <w:p w14:paraId="55939BAF" w14:textId="77777777" w:rsidR="00D30795" w:rsidRPr="00D30795" w:rsidRDefault="00D30795">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Study period.</w:t>
      </w:r>
    </w:p>
    <w:p w14:paraId="1AC87CA4" w14:textId="77777777" w:rsidR="00D30795" w:rsidRPr="00D30795" w:rsidRDefault="00D30795">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Currency and price basis.</w:t>
      </w:r>
    </w:p>
    <w:p w14:paraId="186260EB" w14:textId="77777777" w:rsidR="00D30795" w:rsidRPr="00D30795" w:rsidRDefault="00D30795">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Real or nominal values.</w:t>
      </w:r>
    </w:p>
    <w:p w14:paraId="112CD9D6" w14:textId="77777777" w:rsidR="00D30795" w:rsidRPr="00D30795" w:rsidRDefault="00D30795">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Discount rate.</w:t>
      </w:r>
    </w:p>
    <w:p w14:paraId="00AD9EA5" w14:textId="77777777" w:rsidR="00D30795" w:rsidRPr="00D30795" w:rsidRDefault="00D30795">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Inflation assumptions.</w:t>
      </w:r>
    </w:p>
    <w:p w14:paraId="1FABC063" w14:textId="77777777" w:rsidR="00D30795" w:rsidRPr="00D30795" w:rsidRDefault="00D30795">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Energy and resource escalation.</w:t>
      </w:r>
    </w:p>
    <w:p w14:paraId="1B006265" w14:textId="77777777" w:rsidR="00D30795" w:rsidRPr="00D30795" w:rsidRDefault="00D30795">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Maintenance and replacement assumptions.</w:t>
      </w:r>
    </w:p>
    <w:p w14:paraId="78CB8628" w14:textId="77777777" w:rsidR="00D30795" w:rsidRPr="00D30795" w:rsidRDefault="00D30795">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Service-life assumptions.</w:t>
      </w:r>
    </w:p>
    <w:p w14:paraId="32E69D56" w14:textId="77777777" w:rsidR="00D30795" w:rsidRPr="00D30795" w:rsidRDefault="00D30795">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Residual-value method.</w:t>
      </w:r>
    </w:p>
    <w:p w14:paraId="542EC495" w14:textId="77777777" w:rsidR="00D30795" w:rsidRPr="00D30795" w:rsidRDefault="00D30795">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Included and excluded costs.</w:t>
      </w:r>
    </w:p>
    <w:p w14:paraId="213867E4" w14:textId="77777777" w:rsidR="00D30795" w:rsidRPr="00D30795" w:rsidRDefault="00D30795">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Uncertainty.</w:t>
      </w:r>
    </w:p>
    <w:p w14:paraId="0BF64E8D"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Alternatives shall provide functionally equivalent service or clearly disclose performance differences.</w:t>
      </w:r>
    </w:p>
    <w:p w14:paraId="03303DF6"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Costs that are transferred to occupants, communities, future owners, public infrastructure, or recovery organizations shall not be silently excluded merely because they fall outside the initial purchaser’s budget.</w:t>
      </w:r>
    </w:p>
    <w:p w14:paraId="6CC5A576"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cost results should be reported by category and time period. A single present-value total shall not conceal high future obligations, major replacement peaks, or uncertain residual-value assumptions.</w:t>
      </w:r>
    </w:p>
    <w:p w14:paraId="75698851"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Sensitivity analysis shall be used where conclusions depend strongly on discount rates, service life, energy prices, maintenance behavior, or recovery value.</w:t>
      </w:r>
    </w:p>
    <w:p w14:paraId="6C9F8448" w14:textId="77777777" w:rsidR="00D30795" w:rsidRPr="00D30795" w:rsidRDefault="00D30795">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Total Cost of Ownership</w:t>
      </w:r>
    </w:p>
    <w:p w14:paraId="3EA2BDE9"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evaluate Total Cost of Ownership as the complete economic obligation associated with acquiring, operating, maintaining, adapting, and relinquishing control of an asset.</w:t>
      </w:r>
    </w:p>
    <w:p w14:paraId="045C61F3"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Total Cost of Ownership may differ from Life-Cycle Costing because it reflects the perspective and actual period of responsibility of a specific owner, operator, community, service provider, or public authority.</w:t>
      </w:r>
    </w:p>
    <w:p w14:paraId="672653A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analysis may include:</w:t>
      </w:r>
    </w:p>
    <w:p w14:paraId="44635C12" w14:textId="77777777" w:rsidR="00D30795" w:rsidRPr="00D30795" w:rsidRDefault="00D30795">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Acquisition price.</w:t>
      </w:r>
    </w:p>
    <w:p w14:paraId="32CFFFCC" w14:textId="77777777" w:rsidR="00D30795" w:rsidRPr="00D30795" w:rsidRDefault="00D30795">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Transaction and financing costs.</w:t>
      </w:r>
    </w:p>
    <w:p w14:paraId="7095061B" w14:textId="77777777" w:rsidR="00D30795" w:rsidRPr="00D30795" w:rsidRDefault="00D30795">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Required infrastructure.</w:t>
      </w:r>
    </w:p>
    <w:p w14:paraId="20182136" w14:textId="77777777" w:rsidR="00D30795" w:rsidRPr="00D30795" w:rsidRDefault="00D30795">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Installation and commissioning.</w:t>
      </w:r>
    </w:p>
    <w:p w14:paraId="58BEE191" w14:textId="77777777" w:rsidR="00D30795" w:rsidRPr="00D30795" w:rsidRDefault="00D30795">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Subscription or licensing fees.</w:t>
      </w:r>
    </w:p>
    <w:p w14:paraId="2DE0666C" w14:textId="77777777" w:rsidR="00D30795" w:rsidRPr="00D30795" w:rsidRDefault="00D30795">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Energy, water, and consumables.</w:t>
      </w:r>
    </w:p>
    <w:p w14:paraId="14C6028C" w14:textId="77777777" w:rsidR="00D30795" w:rsidRPr="00D30795" w:rsidRDefault="00D30795">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Inspection and maintenance.</w:t>
      </w:r>
    </w:p>
    <w:p w14:paraId="0B5C6903" w14:textId="77777777" w:rsidR="00D30795" w:rsidRPr="00D30795" w:rsidRDefault="00D30795">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Repair and replacement.</w:t>
      </w:r>
    </w:p>
    <w:p w14:paraId="73355BBF" w14:textId="77777777" w:rsidR="00D30795" w:rsidRPr="00D30795" w:rsidRDefault="00D30795">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Insurance and deductibles.</w:t>
      </w:r>
    </w:p>
    <w:p w14:paraId="610DAF69" w14:textId="77777777" w:rsidR="00D30795" w:rsidRPr="00D30795" w:rsidRDefault="00D30795">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Compliance and certification.</w:t>
      </w:r>
    </w:p>
    <w:p w14:paraId="650F4741" w14:textId="77777777" w:rsidR="00D30795" w:rsidRPr="00D30795" w:rsidRDefault="00D30795">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Training and specialist support.</w:t>
      </w:r>
    </w:p>
    <w:p w14:paraId="162D68F9" w14:textId="77777777" w:rsidR="00D30795" w:rsidRPr="00D30795" w:rsidRDefault="00D30795">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Downtime and lost use.</w:t>
      </w:r>
    </w:p>
    <w:p w14:paraId="6720E28F" w14:textId="77777777" w:rsidR="00D30795" w:rsidRPr="00D30795" w:rsidRDefault="00D30795">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Occupant relocation.</w:t>
      </w:r>
    </w:p>
    <w:p w14:paraId="73A07A70" w14:textId="77777777" w:rsidR="00D30795" w:rsidRPr="00D30795" w:rsidRDefault="00D30795">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Data storage and communication.</w:t>
      </w:r>
    </w:p>
    <w:p w14:paraId="6E860981" w14:textId="77777777" w:rsidR="00D30795" w:rsidRPr="00D30795" w:rsidRDefault="00D30795">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Cybersecurity support.</w:t>
      </w:r>
    </w:p>
    <w:p w14:paraId="27278C95" w14:textId="77777777" w:rsidR="00D30795" w:rsidRPr="00D30795" w:rsidRDefault="00D30795">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Upgrades and adaptation.</w:t>
      </w:r>
    </w:p>
    <w:p w14:paraId="3348E734" w14:textId="77777777" w:rsidR="00D30795" w:rsidRPr="00D30795" w:rsidRDefault="00D30795">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Contract termination.</w:t>
      </w:r>
    </w:p>
    <w:p w14:paraId="0EDA7CC7" w14:textId="77777777" w:rsidR="00D30795" w:rsidRPr="00D30795" w:rsidRDefault="00D30795">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Deconstruction and disposal.</w:t>
      </w:r>
    </w:p>
    <w:p w14:paraId="6EF18B53" w14:textId="77777777" w:rsidR="00D30795" w:rsidRPr="00D30795" w:rsidRDefault="00D30795">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Resale or recovery value.</w:t>
      </w:r>
    </w:p>
    <w:p w14:paraId="437ACF5C"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Ownership costs shall distinguish predictable recurring expenses from uncertain event-driven liabilities.</w:t>
      </w:r>
    </w:p>
    <w:p w14:paraId="5971DEF4"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Vendor-controlled Interfaces, software, replacement parts, or service contracts that could create long-term dependency shall be included in ownership evaluation.</w:t>
      </w:r>
    </w:p>
    <w:p w14:paraId="00830B04"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 low acquisition cost shall not be represented as affordable when it creates excessive energy, maintenance, replacement, insurance, or disposal costs.</w:t>
      </w:r>
    </w:p>
    <w:p w14:paraId="3E4A39CC"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Total Cost of Ownership shall identify who pays each cost, when the obligation occurs, and whether it can be transferred.</w:t>
      </w:r>
    </w:p>
    <w:p w14:paraId="40981A6E"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Actual operating and maintenance costs should be compared with original projections. Significant deviations shall update future budgets, affordability assessments, and product-performance records.</w:t>
      </w:r>
    </w:p>
    <w:p w14:paraId="263AD2AB" w14:textId="77777777" w:rsidR="00D30795" w:rsidRPr="00D30795" w:rsidRDefault="00D30795">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Maintenance and Renewal Budgeting</w:t>
      </w:r>
    </w:p>
    <w:p w14:paraId="39B0A265"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establish maintenance and renewal budgets sufficient to preserve safety, performance, usability, and long-term value.</w:t>
      </w:r>
    </w:p>
    <w:p w14:paraId="4852BFFA"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Budgeting shall be based on the verified asset inventory, condition, maintenance requirements, service-life assumptions, criticality, replacement lead time, and expected cost.</w:t>
      </w:r>
    </w:p>
    <w:p w14:paraId="299BB80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budget may include:</w:t>
      </w:r>
    </w:p>
    <w:p w14:paraId="55EEE491" w14:textId="77777777" w:rsidR="00D30795" w:rsidRPr="00D30795" w:rsidRDefault="00D30795">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Routine inspection.</w:t>
      </w:r>
    </w:p>
    <w:p w14:paraId="48C35F39" w14:textId="77777777" w:rsidR="00D30795" w:rsidRPr="00D30795" w:rsidRDefault="00D30795">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Preventive maintenance.</w:t>
      </w:r>
    </w:p>
    <w:p w14:paraId="0A28F1AA" w14:textId="77777777" w:rsidR="00D30795" w:rsidRPr="00D30795" w:rsidRDefault="00D30795">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Cleaning.</w:t>
      </w:r>
    </w:p>
    <w:p w14:paraId="5FCBC612" w14:textId="77777777" w:rsidR="00D30795" w:rsidRPr="00D30795" w:rsidRDefault="00D30795">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Calibration.</w:t>
      </w:r>
    </w:p>
    <w:p w14:paraId="277A8D09" w14:textId="77777777" w:rsidR="00D30795" w:rsidRPr="00D30795" w:rsidRDefault="00D30795">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Consumables.</w:t>
      </w:r>
    </w:p>
    <w:p w14:paraId="23816CB6" w14:textId="77777777" w:rsidR="00D30795" w:rsidRPr="00D30795" w:rsidRDefault="00D30795">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Minor repair.</w:t>
      </w:r>
    </w:p>
    <w:p w14:paraId="37343ECF" w14:textId="77777777" w:rsidR="00D30795" w:rsidRPr="00D30795" w:rsidRDefault="00D30795">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Protective coating renewal.</w:t>
      </w:r>
    </w:p>
    <w:p w14:paraId="6A5A69FB" w14:textId="77777777" w:rsidR="00D30795" w:rsidRPr="00D30795" w:rsidRDefault="00D30795">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Seal replacement.</w:t>
      </w:r>
    </w:p>
    <w:p w14:paraId="29A0B9C5" w14:textId="77777777" w:rsidR="00D30795" w:rsidRPr="00D30795" w:rsidRDefault="00D30795">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Sensor and control replacement.</w:t>
      </w:r>
    </w:p>
    <w:p w14:paraId="16039083" w14:textId="77777777" w:rsidR="00D30795" w:rsidRPr="00D30795" w:rsidRDefault="00D30795">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Cartridge replacement.</w:t>
      </w:r>
    </w:p>
    <w:p w14:paraId="21CBB22E" w14:textId="77777777" w:rsidR="00D30795" w:rsidRPr="00D30795" w:rsidRDefault="00D30795">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Major enclosure renewal.</w:t>
      </w:r>
    </w:p>
    <w:p w14:paraId="1E7F5838" w14:textId="77777777" w:rsidR="00D30795" w:rsidRPr="00D30795" w:rsidRDefault="00D30795">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Utility-system renewal.</w:t>
      </w:r>
    </w:p>
    <w:p w14:paraId="16681717" w14:textId="77777777" w:rsidR="00D30795" w:rsidRPr="00D30795" w:rsidRDefault="00D30795">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Structural investigation.</w:t>
      </w:r>
    </w:p>
    <w:p w14:paraId="324A906B" w14:textId="77777777" w:rsidR="00D30795" w:rsidRPr="00D30795" w:rsidRDefault="00D30795">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Emergency reserve.</w:t>
      </w:r>
    </w:p>
    <w:p w14:paraId="71932226" w14:textId="77777777" w:rsidR="00D30795" w:rsidRPr="00D30795" w:rsidRDefault="00D30795">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Adaptation measures.</w:t>
      </w:r>
    </w:p>
    <w:p w14:paraId="3491FE5F" w14:textId="77777777" w:rsidR="00D30795" w:rsidRPr="00D30795" w:rsidRDefault="00D30795">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Deconstruction and recovery preparation.</w:t>
      </w:r>
    </w:p>
    <w:p w14:paraId="5FD8520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Forecasts shall identify expected annual costs and major future expenditure peaks.</w:t>
      </w:r>
    </w:p>
    <w:p w14:paraId="08CF0C38"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Maintenance deferral shall be recorded as an increase in risk and future liability rather than treated as a permanent saving. Repeated deferral of safety-critical work shall trigger escalation to the responsible authority.</w:t>
      </w:r>
    </w:p>
    <w:p w14:paraId="0A146CA1"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Risk-based prioritization may be used when resources are limited, but minimum safety, health, accessibility, and legal requirements shall remain mandatory.</w:t>
      </w:r>
    </w:p>
    <w:p w14:paraId="4C981D60"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should support modular renewal so that failed or obsolete functions can be replaced without requiring complete building renovation.</w:t>
      </w:r>
    </w:p>
    <w:p w14:paraId="02ABD14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Budgets shall be reviewed after:</w:t>
      </w:r>
    </w:p>
    <w:p w14:paraId="14877B3D" w14:textId="77777777" w:rsidR="00D30795" w:rsidRPr="00D30795" w:rsidRDefault="00D30795">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Significant failure.</w:t>
      </w:r>
    </w:p>
    <w:p w14:paraId="2C8F97B9" w14:textId="77777777" w:rsidR="00D30795" w:rsidRPr="00D30795" w:rsidRDefault="00D30795">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Major hazard event.</w:t>
      </w:r>
    </w:p>
    <w:p w14:paraId="1BBC6668" w14:textId="77777777" w:rsidR="00D30795" w:rsidRPr="00D30795" w:rsidRDefault="00D30795">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Configuration change.</w:t>
      </w:r>
    </w:p>
    <w:p w14:paraId="25B16139" w14:textId="77777777" w:rsidR="00D30795" w:rsidRPr="00D30795" w:rsidRDefault="00D30795">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Occupancy change.</w:t>
      </w:r>
    </w:p>
    <w:p w14:paraId="20EB9F73" w14:textId="77777777" w:rsidR="00D30795" w:rsidRPr="00D30795" w:rsidRDefault="00D30795">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Updated service-life information.</w:t>
      </w:r>
    </w:p>
    <w:p w14:paraId="0A50CD28" w14:textId="77777777" w:rsidR="00D30795" w:rsidRPr="00D30795" w:rsidRDefault="00D30795">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Unusual degradation.</w:t>
      </w:r>
    </w:p>
    <w:p w14:paraId="58DB2ADB" w14:textId="77777777" w:rsidR="00D30795" w:rsidRPr="00D30795" w:rsidRDefault="00D30795">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Regulatory change.</w:t>
      </w:r>
    </w:p>
    <w:p w14:paraId="6B07FDA8" w14:textId="77777777" w:rsidR="00D30795" w:rsidRPr="00D30795" w:rsidRDefault="00D30795">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Loss of supplier support.</w:t>
      </w:r>
    </w:p>
    <w:p w14:paraId="2C9AF7AA" w14:textId="77777777" w:rsidR="00D30795" w:rsidRPr="00D30795" w:rsidRDefault="00D30795">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Material cost escalation.</w:t>
      </w:r>
    </w:p>
    <w:p w14:paraId="501C024F"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Where reserve funds or service contracts are used, their scope, custody, access conditions, and long-term adequacy shall be transparent.</w:t>
      </w:r>
    </w:p>
    <w:p w14:paraId="5D916A76" w14:textId="77777777" w:rsidR="00D30795" w:rsidRPr="00D30795" w:rsidRDefault="00D30795">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Affordability Across the Lifecycle</w:t>
      </w:r>
    </w:p>
    <w:p w14:paraId="2EAE21EF"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define affordability as the ability to obtain and retain safe, healthy, functional, and adaptable building service without unsustainable financial burden.</w:t>
      </w:r>
    </w:p>
    <w:p w14:paraId="6958AB55"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affordability shall consider:</w:t>
      </w:r>
    </w:p>
    <w:p w14:paraId="09B1D019" w14:textId="77777777" w:rsidR="00D30795" w:rsidRPr="00D30795" w:rsidRDefault="00D30795">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Initial purchase or rent.</w:t>
      </w:r>
    </w:p>
    <w:p w14:paraId="0588F7FF" w14:textId="77777777" w:rsidR="00D30795" w:rsidRPr="00D30795" w:rsidRDefault="00D30795">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Financing terms.</w:t>
      </w:r>
    </w:p>
    <w:p w14:paraId="729EABDA" w14:textId="77777777" w:rsidR="00D30795" w:rsidRPr="00D30795" w:rsidRDefault="00D30795">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Energy.</w:t>
      </w:r>
    </w:p>
    <w:p w14:paraId="4C33CF91" w14:textId="77777777" w:rsidR="00D30795" w:rsidRPr="00D30795" w:rsidRDefault="00D30795">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Water.</w:t>
      </w:r>
    </w:p>
    <w:p w14:paraId="7AAED3CD" w14:textId="77777777" w:rsidR="00D30795" w:rsidRPr="00D30795" w:rsidRDefault="00D30795">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Insurance.</w:t>
      </w:r>
    </w:p>
    <w:p w14:paraId="20004F6B" w14:textId="77777777" w:rsidR="00D30795" w:rsidRPr="00D30795" w:rsidRDefault="00D30795">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Taxes and fees.</w:t>
      </w:r>
    </w:p>
    <w:p w14:paraId="46F37DBC" w14:textId="77777777" w:rsidR="00D30795" w:rsidRPr="00D30795" w:rsidRDefault="00D30795">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Maintenance.</w:t>
      </w:r>
    </w:p>
    <w:p w14:paraId="062B622D" w14:textId="77777777" w:rsidR="00D30795" w:rsidRPr="00D30795" w:rsidRDefault="00D30795">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Repair.</w:t>
      </w:r>
    </w:p>
    <w:p w14:paraId="496219C3" w14:textId="77777777" w:rsidR="00D30795" w:rsidRPr="00D30795" w:rsidRDefault="00D30795">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Replacement.</w:t>
      </w:r>
    </w:p>
    <w:p w14:paraId="53831745" w14:textId="77777777" w:rsidR="00D30795" w:rsidRPr="00D30795" w:rsidRDefault="00D30795">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Transportation implications.</w:t>
      </w:r>
    </w:p>
    <w:p w14:paraId="67208C34" w14:textId="77777777" w:rsidR="00D30795" w:rsidRPr="00D30795" w:rsidRDefault="00D30795">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Accessibility modifications.</w:t>
      </w:r>
    </w:p>
    <w:p w14:paraId="66AF946F" w14:textId="77777777" w:rsidR="00D30795" w:rsidRPr="00D30795" w:rsidRDefault="00D30795">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Digital-service costs.</w:t>
      </w:r>
    </w:p>
    <w:p w14:paraId="78DE5597" w14:textId="77777777" w:rsidR="00D30795" w:rsidRPr="00D30795" w:rsidRDefault="00D30795">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Emergency expenses.</w:t>
      </w:r>
    </w:p>
    <w:p w14:paraId="048677F2" w14:textId="77777777" w:rsidR="00D30795" w:rsidRPr="00D30795" w:rsidRDefault="00D30795">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Temporary relocation.</w:t>
      </w:r>
    </w:p>
    <w:p w14:paraId="35B43C95" w14:textId="77777777" w:rsidR="00D30795" w:rsidRPr="00D30795" w:rsidRDefault="00D30795">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Future adaptation.</w:t>
      </w:r>
    </w:p>
    <w:p w14:paraId="5E84E669" w14:textId="77777777" w:rsidR="00D30795" w:rsidRPr="00D30795" w:rsidRDefault="00D30795">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End-of-use obligations.</w:t>
      </w:r>
    </w:p>
    <w:p w14:paraId="2B883285"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Affordability shall be evaluated relative to the resources and risks of the intended users, not only as a comparison with premium construction alternatives.</w:t>
      </w:r>
    </w:p>
    <w:p w14:paraId="2306F32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seek to reduce lifecycle burden through:</w:t>
      </w:r>
    </w:p>
    <w:p w14:paraId="5CAA1885" w14:textId="77777777" w:rsidR="00D30795" w:rsidRPr="00D30795" w:rsidRDefault="00D30795">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Efficient use of materials.</w:t>
      </w:r>
    </w:p>
    <w:p w14:paraId="047B96DD" w14:textId="77777777" w:rsidR="00D30795" w:rsidRPr="00D30795" w:rsidRDefault="00D30795">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Phased construction.</w:t>
      </w:r>
    </w:p>
    <w:p w14:paraId="14574905" w14:textId="77777777" w:rsidR="00D30795" w:rsidRPr="00D30795" w:rsidRDefault="00D30795">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Expandable configurations.</w:t>
      </w:r>
    </w:p>
    <w:p w14:paraId="73990926" w14:textId="77777777" w:rsidR="00D30795" w:rsidRPr="00D30795" w:rsidRDefault="00D30795">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Low operating demand.</w:t>
      </w:r>
    </w:p>
    <w:p w14:paraId="5100E9D2" w14:textId="77777777" w:rsidR="00D30795" w:rsidRPr="00D30795" w:rsidRDefault="00D30795">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Durable long-life Nodes.</w:t>
      </w:r>
    </w:p>
    <w:p w14:paraId="2B16F03C" w14:textId="77777777" w:rsidR="00D30795" w:rsidRPr="00D30795" w:rsidRDefault="00D30795">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Replaceable Cartridges.</w:t>
      </w:r>
    </w:p>
    <w:p w14:paraId="2A0B0A8F" w14:textId="77777777" w:rsidR="00D30795" w:rsidRPr="00D30795" w:rsidRDefault="00D30795">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Accessible maintenance.</w:t>
      </w:r>
    </w:p>
    <w:p w14:paraId="04A0E4D9" w14:textId="77777777" w:rsidR="00D30795" w:rsidRPr="00D30795" w:rsidRDefault="00D30795">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Use of locally available materials and skills.</w:t>
      </w:r>
    </w:p>
    <w:p w14:paraId="2B780497" w14:textId="77777777" w:rsidR="00D30795" w:rsidRPr="00D30795" w:rsidRDefault="00D30795">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Open and interoperable Interfaces.</w:t>
      </w:r>
    </w:p>
    <w:p w14:paraId="3654F1B1" w14:textId="77777777" w:rsidR="00D30795" w:rsidRPr="00D30795" w:rsidRDefault="00D30795">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Predictable renewal cycles.</w:t>
      </w:r>
    </w:p>
    <w:p w14:paraId="73C8EF29" w14:textId="77777777" w:rsidR="00D30795" w:rsidRPr="00D30795" w:rsidRDefault="00D30795">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Prevention of catastrophic repair costs.</w:t>
      </w:r>
    </w:p>
    <w:p w14:paraId="7E8BEC41" w14:textId="77777777" w:rsidR="00D30795" w:rsidRPr="00D30795" w:rsidRDefault="00D30795">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Recovery of residual value.</w:t>
      </w:r>
    </w:p>
    <w:p w14:paraId="58F37D43"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Lower-income or resource-constrained users shall not be assigned lower levels of life safety, structural reliability, fire protection, health, or basic accessibility.</w:t>
      </w:r>
    </w:p>
    <w:p w14:paraId="101952BA"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 low-cost configuration shall disclose any reduced service life, limited capacity, additional maintenance, future expansion cost, or dependence on external services.</w:t>
      </w:r>
    </w:p>
    <w:p w14:paraId="368765D0"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Affordability claims shall distinguish initial affordability from whole-life affordability. Costs shall not be shifted invisibly to future owners, occupants, public systems, or recovery organizations.</w:t>
      </w:r>
    </w:p>
    <w:p w14:paraId="0359B7E7" w14:textId="77777777" w:rsidR="00D30795" w:rsidRPr="00D30795" w:rsidRDefault="00D30795">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Value Retention and Residual Value</w:t>
      </w:r>
    </w:p>
    <w:p w14:paraId="23F0DC81"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System05 shall support retention of technical, functional, economic, and material value throughout successive building configurations and ownership periods.</w:t>
      </w:r>
    </w:p>
    <w:p w14:paraId="6A48148E"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Value retention may depend on:</w:t>
      </w:r>
    </w:p>
    <w:p w14:paraId="6A4987AA" w14:textId="77777777" w:rsidR="00D30795" w:rsidRPr="00D30795" w:rsidRDefault="00D30795">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Condition.</w:t>
      </w:r>
    </w:p>
    <w:p w14:paraId="21E67D2B" w14:textId="77777777" w:rsidR="00D30795" w:rsidRPr="00D30795" w:rsidRDefault="00D30795">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Remaining service life.</w:t>
      </w:r>
    </w:p>
    <w:p w14:paraId="225CB07E" w14:textId="77777777" w:rsidR="00D30795" w:rsidRPr="00D30795" w:rsidRDefault="00D30795">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Adaptability.</w:t>
      </w:r>
    </w:p>
    <w:p w14:paraId="58EB8B64" w14:textId="77777777" w:rsidR="00D30795" w:rsidRPr="00D30795" w:rsidRDefault="00D30795">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Interface compatibility.</w:t>
      </w:r>
    </w:p>
    <w:p w14:paraId="5F4F6F51" w14:textId="77777777" w:rsidR="00D30795" w:rsidRPr="00D30795" w:rsidRDefault="00D30795">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Maintenance history.</w:t>
      </w:r>
    </w:p>
    <w:p w14:paraId="056E5729" w14:textId="77777777" w:rsidR="00D30795" w:rsidRPr="00D30795" w:rsidRDefault="00D30795">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Provenance.</w:t>
      </w:r>
    </w:p>
    <w:p w14:paraId="75128679" w14:textId="77777777" w:rsidR="00D30795" w:rsidRPr="00D30795" w:rsidRDefault="00D30795">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Certification.</w:t>
      </w:r>
    </w:p>
    <w:p w14:paraId="62BDD434" w14:textId="77777777" w:rsidR="00D30795" w:rsidRPr="00D30795" w:rsidRDefault="00D30795">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Repairability.</w:t>
      </w:r>
    </w:p>
    <w:p w14:paraId="2782BFA9" w14:textId="77777777" w:rsidR="00D30795" w:rsidRPr="00D30795" w:rsidRDefault="00D30795">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Upgradeability.</w:t>
      </w:r>
    </w:p>
    <w:p w14:paraId="5DFF7808" w14:textId="77777777" w:rsidR="00D30795" w:rsidRPr="00D30795" w:rsidRDefault="00D30795">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Market demand.</w:t>
      </w:r>
    </w:p>
    <w:p w14:paraId="2CACA93E" w14:textId="77777777" w:rsidR="00D30795" w:rsidRPr="00D30795" w:rsidRDefault="00D30795">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Transportability.</w:t>
      </w:r>
    </w:p>
    <w:p w14:paraId="76E57D4C" w14:textId="77777777" w:rsidR="00D30795" w:rsidRPr="00D30795" w:rsidRDefault="00D30795">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Disassembly cost.</w:t>
      </w:r>
    </w:p>
    <w:p w14:paraId="5D04BB47" w14:textId="77777777" w:rsidR="00D30795" w:rsidRPr="00D30795" w:rsidRDefault="00D30795">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Recovery infrastructure.</w:t>
      </w:r>
    </w:p>
    <w:p w14:paraId="19917793" w14:textId="77777777" w:rsidR="00D30795" w:rsidRPr="00D30795" w:rsidRDefault="00D30795">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Regulatory acceptance.</w:t>
      </w:r>
    </w:p>
    <w:p w14:paraId="7CA501A3" w14:textId="77777777" w:rsidR="00D30795" w:rsidRPr="00D30795" w:rsidRDefault="00D30795">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Evidence confidence.</w:t>
      </w:r>
    </w:p>
    <w:p w14:paraId="613CD61B"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Long-life Nodes and platform elements should retain value across multiple generations of Cartridges and building use. Replaceable systems shall avoid unnecessary damage to assets expected to remain in service.</w:t>
      </w:r>
    </w:p>
    <w:p w14:paraId="75EEA871"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Residual-value estimates may include:</w:t>
      </w:r>
    </w:p>
    <w:p w14:paraId="5FC0E0B3" w14:textId="77777777" w:rsidR="00D30795" w:rsidRPr="00D30795" w:rsidRDefault="00D30795">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Continued-use value.</w:t>
      </w:r>
    </w:p>
    <w:p w14:paraId="0579115E" w14:textId="77777777" w:rsidR="00D30795" w:rsidRPr="00D30795" w:rsidRDefault="00D30795">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Resale value.</w:t>
      </w:r>
    </w:p>
    <w:p w14:paraId="109BEA90" w14:textId="77777777" w:rsidR="00D30795" w:rsidRPr="00D30795" w:rsidRDefault="00D30795">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Reuse value.</w:t>
      </w:r>
    </w:p>
    <w:p w14:paraId="48825E9E" w14:textId="77777777" w:rsidR="00D30795" w:rsidRPr="00D30795" w:rsidRDefault="00D30795">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Refurbishment value.</w:t>
      </w:r>
    </w:p>
    <w:p w14:paraId="4C74B81A" w14:textId="77777777" w:rsidR="00D30795" w:rsidRPr="00D30795" w:rsidRDefault="00D30795">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Remanufacturing value.</w:t>
      </w:r>
    </w:p>
    <w:p w14:paraId="34C79C15" w14:textId="77777777" w:rsidR="00D30795" w:rsidRPr="00D30795" w:rsidRDefault="00D30795">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Material-recovery value.</w:t>
      </w:r>
    </w:p>
    <w:p w14:paraId="68BB94EA" w14:textId="77777777" w:rsidR="00D30795" w:rsidRPr="00D30795" w:rsidRDefault="00D30795">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Land or infrastructure value.</w:t>
      </w:r>
    </w:p>
    <w:p w14:paraId="7F4CB330" w14:textId="77777777" w:rsidR="00D30795" w:rsidRPr="00D30795" w:rsidRDefault="00D30795">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Avoided deconstruction or disposal cost.</w:t>
      </w:r>
    </w:p>
    <w:p w14:paraId="3C834501"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Residual value shall not be assumed solely because an asset is theoretically reusable. Estimates shall consider actual condition, removal cost, requalification requirements, demand, transportation, storage, and available recovery pathways.</w:t>
      </w:r>
    </w:p>
    <w:p w14:paraId="12FB07EA"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Ownership of residual value and responsibility for recovery costs shall be defined contractually.</w:t>
      </w:r>
    </w:p>
    <w:p w14:paraId="436B5999"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Maintenance, repair, adaptation, and certification records shall support credible valuation. Missing evidence may reduce value even where physical condition appears acceptable.</w:t>
      </w:r>
    </w:p>
    <w:p w14:paraId="08592843"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Residual-value assumptions shall be separated from verified transactions. Future value shall not be double counted across the building, component, and material levels.</w:t>
      </w:r>
    </w:p>
    <w:p w14:paraId="5F6A5879" w14:textId="77777777" w:rsidR="00D30795" w:rsidRPr="00D30795" w:rsidRDefault="00D30795">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Circular Business and Service Models</w:t>
      </w:r>
    </w:p>
    <w:p w14:paraId="0DD0F466"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may support business models that preserve manufacturer involvement, enable repeated use, reduce initial cost, and align economic incentives with durability and recovery.</w:t>
      </w:r>
    </w:p>
    <w:p w14:paraId="243CA9C0"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Models may include:</w:t>
      </w:r>
    </w:p>
    <w:p w14:paraId="4648E32C" w14:textId="77777777" w:rsidR="00D30795" w:rsidRPr="00D30795" w:rsidRDefault="00D30795">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Leasing of Cartridges or equipment.</w:t>
      </w:r>
    </w:p>
    <w:p w14:paraId="753FE034" w14:textId="77777777" w:rsidR="00D30795" w:rsidRPr="00D30795" w:rsidRDefault="00D30795">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Product-as-a-service.</w:t>
      </w:r>
    </w:p>
    <w:p w14:paraId="2E892733" w14:textId="77777777" w:rsidR="00D30795" w:rsidRPr="00D30795" w:rsidRDefault="00D30795">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Performance-based service contracts.</w:t>
      </w:r>
    </w:p>
    <w:p w14:paraId="5EB19030" w14:textId="77777777" w:rsidR="00D30795" w:rsidRPr="00D30795" w:rsidRDefault="00D30795">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Maintenance subscriptions.</w:t>
      </w:r>
    </w:p>
    <w:p w14:paraId="5CF57846" w14:textId="77777777" w:rsidR="00D30795" w:rsidRPr="00D30795" w:rsidRDefault="00D30795">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Shared ownership.</w:t>
      </w:r>
    </w:p>
    <w:p w14:paraId="5013F26A" w14:textId="77777777" w:rsidR="00D30795" w:rsidRPr="00D30795" w:rsidRDefault="00D30795">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Community infrastructure.</w:t>
      </w:r>
    </w:p>
    <w:p w14:paraId="2847B64F" w14:textId="77777777" w:rsidR="00D30795" w:rsidRPr="00D30795" w:rsidRDefault="00D30795">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Manufacturer take-back.</w:t>
      </w:r>
    </w:p>
    <w:p w14:paraId="6229BA75" w14:textId="77777777" w:rsidR="00D30795" w:rsidRPr="00D30795" w:rsidRDefault="00D30795">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Deposit-return systems.</w:t>
      </w:r>
    </w:p>
    <w:p w14:paraId="75E2F876" w14:textId="77777777" w:rsidR="00D30795" w:rsidRPr="00D30795" w:rsidRDefault="00D30795">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Refurbished-component marketplaces.</w:t>
      </w:r>
    </w:p>
    <w:p w14:paraId="1F62BE88" w14:textId="77777777" w:rsidR="00D30795" w:rsidRPr="00D30795" w:rsidRDefault="00D30795">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Remanufacturing programs.</w:t>
      </w:r>
    </w:p>
    <w:p w14:paraId="2A341E08" w14:textId="77777777" w:rsidR="00D30795" w:rsidRPr="00D30795" w:rsidRDefault="00D30795">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Upgrade contracts.</w:t>
      </w:r>
    </w:p>
    <w:p w14:paraId="2C70DC58" w14:textId="77777777" w:rsidR="00D30795" w:rsidRPr="00D30795" w:rsidRDefault="00D30795">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Energy- or comfort-as-a-service.</w:t>
      </w:r>
    </w:p>
    <w:p w14:paraId="00C1E1BB" w14:textId="77777777" w:rsidR="00D30795" w:rsidRPr="00D30795" w:rsidRDefault="00D30795">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Recovery-value sharing.</w:t>
      </w:r>
    </w:p>
    <w:p w14:paraId="28FD7A88"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Each model shall define:</w:t>
      </w:r>
    </w:p>
    <w:p w14:paraId="1F5284B5" w14:textId="77777777" w:rsidR="00D30795" w:rsidRPr="00D30795" w:rsidRDefault="00D30795">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Ownership.</w:t>
      </w:r>
    </w:p>
    <w:p w14:paraId="3BB9D5CE" w14:textId="77777777" w:rsidR="00D30795" w:rsidRPr="00D30795" w:rsidRDefault="00D30795">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Custody.</w:t>
      </w:r>
    </w:p>
    <w:p w14:paraId="634C0AF3" w14:textId="77777777" w:rsidR="00D30795" w:rsidRPr="00D30795" w:rsidRDefault="00D30795">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Service obligation.</w:t>
      </w:r>
    </w:p>
    <w:p w14:paraId="774CFCF7" w14:textId="77777777" w:rsidR="00D30795" w:rsidRPr="00D30795" w:rsidRDefault="00D30795">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Performance metric.</w:t>
      </w:r>
    </w:p>
    <w:p w14:paraId="5F919720" w14:textId="77777777" w:rsidR="00D30795" w:rsidRPr="00D30795" w:rsidRDefault="00D30795">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Payment basis.</w:t>
      </w:r>
    </w:p>
    <w:p w14:paraId="6F5F8927" w14:textId="77777777" w:rsidR="00D30795" w:rsidRPr="00D30795" w:rsidRDefault="00D30795">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Maintenance authority.</w:t>
      </w:r>
    </w:p>
    <w:p w14:paraId="3F1D97E7" w14:textId="77777777" w:rsidR="00D30795" w:rsidRPr="00D30795" w:rsidRDefault="00D30795">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Access rights.</w:t>
      </w:r>
    </w:p>
    <w:p w14:paraId="6D5940C6" w14:textId="77777777" w:rsidR="00D30795" w:rsidRPr="00D30795" w:rsidRDefault="00D30795">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Data rights.</w:t>
      </w:r>
    </w:p>
    <w:p w14:paraId="1416CD31" w14:textId="77777777" w:rsidR="00D30795" w:rsidRPr="00D30795" w:rsidRDefault="00D30795">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Warranty.</w:t>
      </w:r>
    </w:p>
    <w:p w14:paraId="49CA7B96" w14:textId="77777777" w:rsidR="00D30795" w:rsidRPr="00D30795" w:rsidRDefault="00D30795">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Damage responsibility.</w:t>
      </w:r>
    </w:p>
    <w:p w14:paraId="77F3F877" w14:textId="77777777" w:rsidR="00D30795" w:rsidRPr="00D30795" w:rsidRDefault="00D30795">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Upgrade rights.</w:t>
      </w:r>
    </w:p>
    <w:p w14:paraId="658FD84D" w14:textId="77777777" w:rsidR="00D30795" w:rsidRPr="00D30795" w:rsidRDefault="00D30795">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Contract duration.</w:t>
      </w:r>
    </w:p>
    <w:p w14:paraId="5A69F18A" w14:textId="77777777" w:rsidR="00D30795" w:rsidRPr="00D30795" w:rsidRDefault="00D30795">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Termination conditions.</w:t>
      </w:r>
    </w:p>
    <w:p w14:paraId="2D6426BB" w14:textId="77777777" w:rsidR="00D30795" w:rsidRPr="00D30795" w:rsidRDefault="00D30795">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Removal and recovery obligations.</w:t>
      </w:r>
    </w:p>
    <w:p w14:paraId="762EA77A" w14:textId="77777777" w:rsidR="00D30795" w:rsidRPr="00D30795" w:rsidRDefault="00D30795">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Contingency for provider failure.</w:t>
      </w:r>
    </w:p>
    <w:p w14:paraId="76DBE176"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Service models shall not create unsafe dependency on a single supplier, inaccessible software, unavailable replacement parts, or remote authorization required for essential building functions.</w:t>
      </w:r>
    </w:p>
    <w:p w14:paraId="6C656CAB"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Occupants and owners shall receive understandable information about long-term cost, contractual restrictions, privacy, and consequences of nonpayment or provider withdrawal.</w:t>
      </w:r>
    </w:p>
    <w:p w14:paraId="0A06BF41"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Circular business claims shall be based on actual maintenance, return, reuse, refurbishment, or recovery outcomes.</w:t>
      </w:r>
    </w:p>
    <w:p w14:paraId="3FE3E014"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Interfaces and passports should support transfer between qualified service providers where practical, preserving interoperability and preventing unnecessary asset abandonment.</w:t>
      </w:r>
    </w:p>
    <w:p w14:paraId="24183356" w14:textId="77777777" w:rsidR="00D30795" w:rsidRPr="00D30795" w:rsidRDefault="00D30795">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Ownership, Custody and Stewardship</w:t>
      </w:r>
    </w:p>
    <w:p w14:paraId="4F763C70"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distinguish ownership, physical custody, operational control, data authority, maintenance responsibility, and long-term stewardship.</w:t>
      </w:r>
    </w:p>
    <w:p w14:paraId="05F9787F"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These roles may be held by different parties, including:</w:t>
      </w:r>
    </w:p>
    <w:p w14:paraId="4E905184" w14:textId="77777777" w:rsidR="00D30795" w:rsidRPr="00D30795" w:rsidRDefault="00D30795">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Property owner.</w:t>
      </w:r>
    </w:p>
    <w:p w14:paraId="11940355" w14:textId="77777777" w:rsidR="00D30795" w:rsidRPr="00D30795" w:rsidRDefault="00D30795">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Occupant.</w:t>
      </w:r>
    </w:p>
    <w:p w14:paraId="76508734" w14:textId="77777777" w:rsidR="00D30795" w:rsidRPr="00D30795" w:rsidRDefault="00D30795">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Tenant.</w:t>
      </w:r>
    </w:p>
    <w:p w14:paraId="0A5FBFFE" w14:textId="77777777" w:rsidR="00D30795" w:rsidRPr="00D30795" w:rsidRDefault="00D30795">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Operator.</w:t>
      </w:r>
    </w:p>
    <w:p w14:paraId="16552E8B" w14:textId="77777777" w:rsidR="00D30795" w:rsidRPr="00D30795" w:rsidRDefault="00D30795">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Facility manager.</w:t>
      </w:r>
    </w:p>
    <w:p w14:paraId="5CE757F8" w14:textId="77777777" w:rsidR="00D30795" w:rsidRPr="00D30795" w:rsidRDefault="00D30795">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Manufacturer.</w:t>
      </w:r>
    </w:p>
    <w:p w14:paraId="3226BE41" w14:textId="77777777" w:rsidR="00D30795" w:rsidRPr="00D30795" w:rsidRDefault="00D30795">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Service provider.</w:t>
      </w:r>
    </w:p>
    <w:p w14:paraId="135D9271" w14:textId="77777777" w:rsidR="00D30795" w:rsidRPr="00D30795" w:rsidRDefault="00D30795">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Lender.</w:t>
      </w:r>
    </w:p>
    <w:p w14:paraId="07C7AFD4" w14:textId="77777777" w:rsidR="00D30795" w:rsidRPr="00D30795" w:rsidRDefault="00D30795">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Insurer.</w:t>
      </w:r>
    </w:p>
    <w:p w14:paraId="12B10307" w14:textId="77777777" w:rsidR="00D30795" w:rsidRPr="00D30795" w:rsidRDefault="00D30795">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Public authority.</w:t>
      </w:r>
    </w:p>
    <w:p w14:paraId="2BCDE110" w14:textId="77777777" w:rsidR="00D30795" w:rsidRPr="00D30795" w:rsidRDefault="00D30795">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Community organization.</w:t>
      </w:r>
    </w:p>
    <w:p w14:paraId="143FDB29" w14:textId="77777777" w:rsidR="00D30795" w:rsidRPr="00D30795" w:rsidRDefault="00D30795">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Recovery organization.</w:t>
      </w:r>
    </w:p>
    <w:p w14:paraId="70C77E25"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Each significant asset shall have an identifiable responsible party during manufacture, transport, installation, operation, removal, storage, transfer, and recovery.</w:t>
      </w:r>
    </w:p>
    <w:p w14:paraId="303F51DF"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Stewardship obligations may include:</w:t>
      </w:r>
    </w:p>
    <w:p w14:paraId="08349861" w14:textId="77777777" w:rsidR="00D30795" w:rsidRPr="00D30795" w:rsidRDefault="00D30795">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Maintaining safe condition.</w:t>
      </w:r>
    </w:p>
    <w:p w14:paraId="64C675D6" w14:textId="77777777" w:rsidR="00D30795" w:rsidRPr="00D30795" w:rsidRDefault="00D30795">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Performing required inspection.</w:t>
      </w:r>
    </w:p>
    <w:p w14:paraId="2CA38037" w14:textId="77777777" w:rsidR="00D30795" w:rsidRPr="00D30795" w:rsidRDefault="00D30795">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Preserving identification.</w:t>
      </w:r>
    </w:p>
    <w:p w14:paraId="177A7FEC" w14:textId="77777777" w:rsidR="00D30795" w:rsidRPr="00D30795" w:rsidRDefault="00D30795">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Protecting records.</w:t>
      </w:r>
    </w:p>
    <w:p w14:paraId="518A2E37" w14:textId="77777777" w:rsidR="00D30795" w:rsidRPr="00D30795" w:rsidRDefault="00D30795">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Reporting damage.</w:t>
      </w:r>
    </w:p>
    <w:p w14:paraId="3D1BD7A3" w14:textId="77777777" w:rsidR="00D30795" w:rsidRPr="00D30795" w:rsidRDefault="00D30795">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Controlling unauthorized modification.</w:t>
      </w:r>
    </w:p>
    <w:p w14:paraId="702C5204" w14:textId="77777777" w:rsidR="00D30795" w:rsidRPr="00D30795" w:rsidRDefault="00D30795">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Providing access to safety information.</w:t>
      </w:r>
    </w:p>
    <w:p w14:paraId="6F53606E" w14:textId="77777777" w:rsidR="00D30795" w:rsidRPr="00D30795" w:rsidRDefault="00D30795">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Transferring passports.</w:t>
      </w:r>
    </w:p>
    <w:p w14:paraId="6CA75B43" w14:textId="77777777" w:rsidR="00D30795" w:rsidRPr="00D30795" w:rsidRDefault="00D30795">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Supporting repair.</w:t>
      </w:r>
    </w:p>
    <w:p w14:paraId="6B650A8E" w14:textId="77777777" w:rsidR="00D30795" w:rsidRPr="00D30795" w:rsidRDefault="00D30795">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Preparing for responsible recovery.</w:t>
      </w:r>
    </w:p>
    <w:p w14:paraId="1E52D51C"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Ownership transfer shall include relevant lifecycle records, known defects, restrictions, maintenance obligations, warranties, service contracts, and recovery commitments.</w:t>
      </w:r>
    </w:p>
    <w:p w14:paraId="6AC65FD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 change of ownership shall not erase damage history, regulatory obligations, or unresolved safety risks.</w:t>
      </w:r>
    </w:p>
    <w:p w14:paraId="5756F486"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Where ownership is disputed or the original manufacturer no longer exists, System05 shall support provisional custodianship and assignment of minimum protective responsibilities until authority is resolved.</w:t>
      </w:r>
    </w:p>
    <w:p w14:paraId="3DEF8E9F"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Access to essential safety and maintenance information shall not be withheld solely because of ownership transition, commercial dispute, or termination of a digital subscription.</w:t>
      </w:r>
    </w:p>
    <w:p w14:paraId="2A3F50B7" w14:textId="77777777" w:rsidR="00D30795" w:rsidRPr="00D30795" w:rsidRDefault="00D30795">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Warranty and Long-Term Performance Commitments</w:t>
      </w:r>
    </w:p>
    <w:p w14:paraId="5A0845FC"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warranties and long-term performance commitments shall use clear, measurable, and configuration-specific terms.</w:t>
      </w:r>
    </w:p>
    <w:p w14:paraId="0A71B5A8"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 warranty or commitment shall identify:</w:t>
      </w:r>
    </w:p>
    <w:p w14:paraId="4752B118" w14:textId="77777777" w:rsidR="00D30795" w:rsidRPr="00D30795" w:rsidRDefault="00D30795">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Covered asset.</w:t>
      </w:r>
    </w:p>
    <w:p w14:paraId="4A60AF00" w14:textId="77777777" w:rsidR="00D30795" w:rsidRPr="00D30795" w:rsidRDefault="00D30795">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Model and version.</w:t>
      </w:r>
    </w:p>
    <w:p w14:paraId="7A265F33" w14:textId="77777777" w:rsidR="00D30795" w:rsidRPr="00D30795" w:rsidRDefault="00D30795">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Covered performance.</w:t>
      </w:r>
    </w:p>
    <w:p w14:paraId="2D1F1D51" w14:textId="77777777" w:rsidR="00D30795" w:rsidRPr="00D30795" w:rsidRDefault="00D30795">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Start date.</w:t>
      </w:r>
    </w:p>
    <w:p w14:paraId="1DB47496" w14:textId="77777777" w:rsidR="00D30795" w:rsidRPr="00D30795" w:rsidRDefault="00D30795">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Duration.</w:t>
      </w:r>
    </w:p>
    <w:p w14:paraId="2EE94EE6" w14:textId="77777777" w:rsidR="00D30795" w:rsidRPr="00D30795" w:rsidRDefault="00D30795">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Operating conditions.</w:t>
      </w:r>
    </w:p>
    <w:p w14:paraId="47848E11" w14:textId="77777777" w:rsidR="00D30795" w:rsidRPr="00D30795" w:rsidRDefault="00D30795">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Environmental limits.</w:t>
      </w:r>
    </w:p>
    <w:p w14:paraId="434B0B13" w14:textId="77777777" w:rsidR="00D30795" w:rsidRPr="00D30795" w:rsidRDefault="00D30795">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Required inspection and maintenance.</w:t>
      </w:r>
    </w:p>
    <w:p w14:paraId="30F4BD22" w14:textId="77777777" w:rsidR="00D30795" w:rsidRPr="00D30795" w:rsidRDefault="00D30795">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Exclusions.</w:t>
      </w:r>
    </w:p>
    <w:p w14:paraId="3808840A" w14:textId="77777777" w:rsidR="00D30795" w:rsidRPr="00D30795" w:rsidRDefault="00D30795">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Evidence requirements.</w:t>
      </w:r>
    </w:p>
    <w:p w14:paraId="39BE406F" w14:textId="77777777" w:rsidR="00D30795" w:rsidRPr="00D30795" w:rsidRDefault="00D30795">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Response time.</w:t>
      </w:r>
    </w:p>
    <w:p w14:paraId="52BAC321" w14:textId="77777777" w:rsidR="00D30795" w:rsidRPr="00D30795" w:rsidRDefault="00D30795">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Repair or replacement remedy.</w:t>
      </w:r>
    </w:p>
    <w:p w14:paraId="61DCBCE7" w14:textId="77777777" w:rsidR="00D30795" w:rsidRPr="00D30795" w:rsidRDefault="00D30795">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Cost responsibility.</w:t>
      </w:r>
    </w:p>
    <w:p w14:paraId="6C47C3AE" w14:textId="77777777" w:rsidR="00D30795" w:rsidRPr="00D30795" w:rsidRDefault="00D30795">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Transferability.</w:t>
      </w:r>
    </w:p>
    <w:p w14:paraId="182ADB48" w14:textId="77777777" w:rsidR="00D30795" w:rsidRPr="00D30795" w:rsidRDefault="00D30795">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Geographic coverage.</w:t>
      </w:r>
    </w:p>
    <w:p w14:paraId="3F2B1061" w14:textId="77777777" w:rsidR="00D30795" w:rsidRPr="00D30795" w:rsidRDefault="00D30795">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Data access.</w:t>
      </w:r>
    </w:p>
    <w:p w14:paraId="72202E0E" w14:textId="77777777" w:rsidR="00D30795" w:rsidRPr="00D30795" w:rsidRDefault="00D30795">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Dispute process.</w:t>
      </w:r>
    </w:p>
    <w:p w14:paraId="5793C09A" w14:textId="77777777" w:rsidR="00D30795" w:rsidRPr="00D30795" w:rsidRDefault="00D30795">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Provider-failure contingency.</w:t>
      </w:r>
    </w:p>
    <w:p w14:paraId="5A50B4FA"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Performance commitments may address:</w:t>
      </w:r>
    </w:p>
    <w:p w14:paraId="653BBD46" w14:textId="77777777" w:rsidR="00D30795" w:rsidRPr="00D30795" w:rsidRDefault="00D30795">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Structural or functional capacity.</w:t>
      </w:r>
    </w:p>
    <w:p w14:paraId="3FD91A32" w14:textId="77777777" w:rsidR="00D30795" w:rsidRPr="00D30795" w:rsidRDefault="00D30795">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Interface reliability.</w:t>
      </w:r>
    </w:p>
    <w:p w14:paraId="06CEBBFF" w14:textId="77777777" w:rsidR="00D30795" w:rsidRPr="00D30795" w:rsidRDefault="00D30795">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Water or air leakage.</w:t>
      </w:r>
    </w:p>
    <w:p w14:paraId="440ED238" w14:textId="77777777" w:rsidR="00D30795" w:rsidRPr="00D30795" w:rsidRDefault="00D30795">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Energy performance.</w:t>
      </w:r>
    </w:p>
    <w:p w14:paraId="07A38B1C" w14:textId="77777777" w:rsidR="00D30795" w:rsidRPr="00D30795" w:rsidRDefault="00D30795">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Equipment efficiency.</w:t>
      </w:r>
    </w:p>
    <w:p w14:paraId="281C5FB4" w14:textId="77777777" w:rsidR="00D30795" w:rsidRPr="00D30795" w:rsidRDefault="00D30795">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Corrosion protection.</w:t>
      </w:r>
    </w:p>
    <w:p w14:paraId="63904E83" w14:textId="77777777" w:rsidR="00D30795" w:rsidRPr="00D30795" w:rsidRDefault="00D30795">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Finish durability.</w:t>
      </w:r>
    </w:p>
    <w:p w14:paraId="3220D46D" w14:textId="77777777" w:rsidR="00D30795" w:rsidRPr="00D30795" w:rsidRDefault="00D30795">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Cartridge cycle life.</w:t>
      </w:r>
    </w:p>
    <w:p w14:paraId="30823576" w14:textId="77777777" w:rsidR="00D30795" w:rsidRPr="00D30795" w:rsidRDefault="00D30795">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Availability.</w:t>
      </w:r>
    </w:p>
    <w:p w14:paraId="0E49BDDF" w14:textId="77777777" w:rsidR="00D30795" w:rsidRPr="00D30795" w:rsidRDefault="00D30795">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Repair time.</w:t>
      </w:r>
    </w:p>
    <w:p w14:paraId="3E05CADC" w14:textId="77777777" w:rsidR="00D30795" w:rsidRPr="00D30795" w:rsidRDefault="00D30795">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Replacement-part support.</w:t>
      </w:r>
    </w:p>
    <w:p w14:paraId="7F443242" w14:textId="77777777" w:rsidR="00D30795" w:rsidRPr="00D30795" w:rsidRDefault="00D30795">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Take-back or residual value.</w:t>
      </w:r>
    </w:p>
    <w:p w14:paraId="76491418"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Warranty conditions shall be understandable and proportionate. Requirements shall not be written so broadly that normal use effectively eliminates coverage.</w:t>
      </w:r>
    </w:p>
    <w:p w14:paraId="6C94E250"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Digital records may support warranty evaluation, but incomplete sensor data shall not automatically invalidate a legitimate claim.</w:t>
      </w:r>
    </w:p>
    <w:p w14:paraId="26BB122C"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Safety obligations, product-defect responsibilities, and mandatory legal duties shall not be concealed or waived through warranty language.</w:t>
      </w:r>
    </w:p>
    <w:p w14:paraId="71B4E63E"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Repairs and replacements performed under warranty shall update the asset passport and identify whether the original performance commitment continues, changes, or restarts.</w:t>
      </w:r>
    </w:p>
    <w:p w14:paraId="43F1C49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Long-term commitments shall account for business continuity and shall define how records, parts, and responsibilities transfer if the provider is acquired, reorganized, or no longer operates.</w:t>
      </w:r>
    </w:p>
    <w:p w14:paraId="2D0EEC2F" w14:textId="77777777" w:rsidR="00D30795" w:rsidRPr="00D30795" w:rsidRDefault="00D30795">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Extended Producer and Supplier Responsibility</w:t>
      </w:r>
    </w:p>
    <w:p w14:paraId="30878411"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support proportionate Extended Producer and Supplier Responsibility for the products, materials, data, and long-term dependencies introduced into the building.</w:t>
      </w:r>
    </w:p>
    <w:p w14:paraId="59E25478"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Responsibilities may include:</w:t>
      </w:r>
    </w:p>
    <w:p w14:paraId="5ACF66B2" w14:textId="77777777" w:rsidR="00D30795" w:rsidRPr="00D30795" w:rsidRDefault="00D30795">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Accurate product information.</w:t>
      </w:r>
    </w:p>
    <w:p w14:paraId="61A3921B" w14:textId="77777777" w:rsidR="00D30795" w:rsidRPr="00D30795" w:rsidRDefault="00D30795">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Composition and hazard disclosure.</w:t>
      </w:r>
    </w:p>
    <w:p w14:paraId="5B28EEAC" w14:textId="77777777" w:rsidR="00D30795" w:rsidRPr="00D30795" w:rsidRDefault="00D30795">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Installation instructions.</w:t>
      </w:r>
    </w:p>
    <w:p w14:paraId="4C5926A8" w14:textId="77777777" w:rsidR="00D30795" w:rsidRPr="00D30795" w:rsidRDefault="00D30795">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Inspection and maintenance procedures.</w:t>
      </w:r>
    </w:p>
    <w:p w14:paraId="132CE3A2" w14:textId="77777777" w:rsidR="00D30795" w:rsidRPr="00D30795" w:rsidRDefault="00D30795">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Repair documentation.</w:t>
      </w:r>
    </w:p>
    <w:p w14:paraId="3C258735" w14:textId="77777777" w:rsidR="00D30795" w:rsidRPr="00D30795" w:rsidRDefault="00D30795">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Replacement-part availability.</w:t>
      </w:r>
    </w:p>
    <w:p w14:paraId="06C0CF6E" w14:textId="77777777" w:rsidR="00D30795" w:rsidRPr="00D30795" w:rsidRDefault="00D30795">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Software and security support.</w:t>
      </w:r>
    </w:p>
    <w:p w14:paraId="2DE253E7" w14:textId="77777777" w:rsidR="00D30795" w:rsidRPr="00D30795" w:rsidRDefault="00D30795">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Compatibility information.</w:t>
      </w:r>
    </w:p>
    <w:p w14:paraId="5EB98D72" w14:textId="77777777" w:rsidR="00D30795" w:rsidRPr="00D30795" w:rsidRDefault="00D30795">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End-of-support notification.</w:t>
      </w:r>
    </w:p>
    <w:p w14:paraId="0F744807" w14:textId="77777777" w:rsidR="00D30795" w:rsidRPr="00D30795" w:rsidRDefault="00D30795">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Disassembly instructions.</w:t>
      </w:r>
    </w:p>
    <w:p w14:paraId="7AFBE073" w14:textId="77777777" w:rsidR="00D30795" w:rsidRPr="00D30795" w:rsidRDefault="00D30795">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Take-back.</w:t>
      </w:r>
    </w:p>
    <w:p w14:paraId="2BDE868D" w14:textId="77777777" w:rsidR="00D30795" w:rsidRPr="00D30795" w:rsidRDefault="00D30795">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Refurbishment or remanufacturing.</w:t>
      </w:r>
    </w:p>
    <w:p w14:paraId="12DCA2EC" w14:textId="77777777" w:rsidR="00D30795" w:rsidRPr="00D30795" w:rsidRDefault="00D30795">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Recycling support.</w:t>
      </w:r>
    </w:p>
    <w:p w14:paraId="3562E717" w14:textId="77777777" w:rsidR="00D30795" w:rsidRPr="00D30795" w:rsidRDefault="00D30795">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Reporting of known defects.</w:t>
      </w:r>
    </w:p>
    <w:p w14:paraId="2E482F67" w14:textId="77777777" w:rsidR="00D30795" w:rsidRPr="00D30795" w:rsidRDefault="00D30795">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Preservation of critical records.</w:t>
      </w:r>
    </w:p>
    <w:p w14:paraId="224F584A"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Responsibility shall correspond to the producer’s control, technical knowledge, product criticality, expected service life, and ability to influence recovery.</w:t>
      </w:r>
    </w:p>
    <w:p w14:paraId="58FAC880"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Suppliers shall not make unsupported claims regarding durability, recyclability, carbon performance, reuse potential, or service life.</w:t>
      </w:r>
    </w:p>
    <w:p w14:paraId="27EACA7E"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When a product depends on proprietary software, communication, calibration, or authorization, the supplier shall declare the support period and provide a safe transition or fallback strategy.</w:t>
      </w:r>
    </w:p>
    <w:p w14:paraId="7566FE24"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Critical products should have plans for:</w:t>
      </w:r>
    </w:p>
    <w:p w14:paraId="0B309807" w14:textId="77777777" w:rsidR="00D30795" w:rsidRPr="00D30795" w:rsidRDefault="00D30795">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Replacement supply.</w:t>
      </w:r>
    </w:p>
    <w:p w14:paraId="6244FC37" w14:textId="77777777" w:rsidR="00D30795" w:rsidRPr="00D30795" w:rsidRDefault="00D30795">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Compatible substitutes.</w:t>
      </w:r>
    </w:p>
    <w:p w14:paraId="0B8CA240" w14:textId="77777777" w:rsidR="00D30795" w:rsidRPr="00D30795" w:rsidRDefault="00D30795">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Escrow or transfer of essential documentation.</w:t>
      </w:r>
    </w:p>
    <w:p w14:paraId="2D3923AE" w14:textId="77777777" w:rsidR="00D30795" w:rsidRPr="00D30795" w:rsidRDefault="00D30795">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Migration of data.</w:t>
      </w:r>
    </w:p>
    <w:p w14:paraId="041A870F" w14:textId="77777777" w:rsidR="00D30795" w:rsidRPr="00D30795" w:rsidRDefault="00D30795">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Security updates.</w:t>
      </w:r>
    </w:p>
    <w:p w14:paraId="08BBEA73" w14:textId="77777777" w:rsidR="00D30795" w:rsidRPr="00D30795" w:rsidRDefault="00D30795">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End-of-life recovery.</w:t>
      </w:r>
    </w:p>
    <w:p w14:paraId="2C1DE065" w14:textId="77777777" w:rsidR="00D30795" w:rsidRPr="00D30795" w:rsidRDefault="00D30795">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Provider withdrawal.</w:t>
      </w:r>
    </w:p>
    <w:p w14:paraId="11365963"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Extended responsibility shall not remove the owner’s or operator’s duty to use and maintain assets appropriately. Responsibility shall be allocated transparently across producer, installer, owner, operator, and recovery organization.</w:t>
      </w:r>
    </w:p>
    <w:p w14:paraId="6D0FE482" w14:textId="77777777" w:rsidR="00D30795" w:rsidRPr="00D30795" w:rsidRDefault="00D30795">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Social Sustainability and User Well-Being</w:t>
      </w:r>
    </w:p>
    <w:p w14:paraId="15BE3C40"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treat social sustainability and user well-being as lifecycle performance requirements rather than secondary benefits.</w:t>
      </w:r>
    </w:p>
    <w:p w14:paraId="3E1A21D1"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Relevant considerations may include:</w:t>
      </w:r>
    </w:p>
    <w:p w14:paraId="0B901C1B" w14:textId="77777777" w:rsidR="00D30795" w:rsidRPr="00D30795" w:rsidRDefault="00D30795">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Physical safety.</w:t>
      </w:r>
    </w:p>
    <w:p w14:paraId="3292EEBB" w14:textId="77777777" w:rsidR="00D30795" w:rsidRPr="00D30795" w:rsidRDefault="00D30795">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Indoor environmental quality.</w:t>
      </w:r>
    </w:p>
    <w:p w14:paraId="49DD5B3E" w14:textId="77777777" w:rsidR="00D30795" w:rsidRPr="00D30795" w:rsidRDefault="00D30795">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Thermal comfort.</w:t>
      </w:r>
    </w:p>
    <w:p w14:paraId="4C023529" w14:textId="77777777" w:rsidR="00D30795" w:rsidRPr="00D30795" w:rsidRDefault="00D30795">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Acoustic comfort.</w:t>
      </w:r>
    </w:p>
    <w:p w14:paraId="0BBE455B" w14:textId="77777777" w:rsidR="00D30795" w:rsidRPr="00D30795" w:rsidRDefault="00D30795">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Daylight.</w:t>
      </w:r>
    </w:p>
    <w:p w14:paraId="1D777746" w14:textId="77777777" w:rsidR="00D30795" w:rsidRPr="00D30795" w:rsidRDefault="00D30795">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Privacy.</w:t>
      </w:r>
    </w:p>
    <w:p w14:paraId="0B276949" w14:textId="77777777" w:rsidR="00D30795" w:rsidRPr="00D30795" w:rsidRDefault="00D30795">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Dignity.</w:t>
      </w:r>
    </w:p>
    <w:p w14:paraId="01FED97C" w14:textId="77777777" w:rsidR="00D30795" w:rsidRPr="00D30795" w:rsidRDefault="00D30795">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Accessibility.</w:t>
      </w:r>
    </w:p>
    <w:p w14:paraId="28EA13DC" w14:textId="77777777" w:rsidR="00D30795" w:rsidRPr="00D30795" w:rsidRDefault="00D30795">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Personal control.</w:t>
      </w:r>
    </w:p>
    <w:p w14:paraId="3708A00A" w14:textId="77777777" w:rsidR="00D30795" w:rsidRPr="00D30795" w:rsidRDefault="00D30795">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Cultural suitability.</w:t>
      </w:r>
    </w:p>
    <w:p w14:paraId="60F06431" w14:textId="77777777" w:rsidR="00D30795" w:rsidRPr="00D30795" w:rsidRDefault="00D30795">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Security.</w:t>
      </w:r>
    </w:p>
    <w:p w14:paraId="01408D5D" w14:textId="77777777" w:rsidR="00D30795" w:rsidRPr="00D30795" w:rsidRDefault="00D30795">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Social connection.</w:t>
      </w:r>
    </w:p>
    <w:p w14:paraId="247BC8EE" w14:textId="77777777" w:rsidR="00D30795" w:rsidRPr="00D30795" w:rsidRDefault="00D30795">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Adaptability to family change.</w:t>
      </w:r>
    </w:p>
    <w:p w14:paraId="3BD82961" w14:textId="77777777" w:rsidR="00D30795" w:rsidRPr="00D30795" w:rsidRDefault="00D30795">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Support for aging.</w:t>
      </w:r>
    </w:p>
    <w:p w14:paraId="6EB84830" w14:textId="77777777" w:rsidR="00D30795" w:rsidRPr="00D30795" w:rsidRDefault="00D30795">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Mental well-being.</w:t>
      </w:r>
    </w:p>
    <w:p w14:paraId="2EB648C8" w14:textId="77777777" w:rsidR="00D30795" w:rsidRPr="00D30795" w:rsidRDefault="00D30795">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Ease of maintenance.</w:t>
      </w:r>
    </w:p>
    <w:p w14:paraId="2212F780" w14:textId="77777777" w:rsidR="00D30795" w:rsidRPr="00D30795" w:rsidRDefault="00D30795">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Protection during disruption.</w:t>
      </w:r>
    </w:p>
    <w:p w14:paraId="4CADB0FB" w14:textId="77777777" w:rsidR="00D30795" w:rsidRPr="00D30795" w:rsidRDefault="00D30795">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Avoidance of displacement.</w:t>
      </w:r>
    </w:p>
    <w:p w14:paraId="3E6B71F6"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User well-being shall be evaluated under normal conditions and during maintenance, failure, emergency operation, repair, expansion, and temporary loss of services.</w:t>
      </w:r>
    </w:p>
    <w:p w14:paraId="3AFFCFF8"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Buildings shall provide understandable controls and feedback. Automation shall not prevent safe manual operation or make occupants dependent on inaccessible technical support.</w:t>
      </w:r>
    </w:p>
    <w:p w14:paraId="02DA42A0"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Monitoring intended to improve performance shall follow privacy, consent, proportionality, and data-minimization principles. Occupants shall not be subjected to unnecessary surveillance.</w:t>
      </w:r>
    </w:p>
    <w:p w14:paraId="0A3AAC53"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Post-occupancy feedback may include measured environmental data, maintenance records, complaints, accessibility observations, user surveys, and evidence of recurring operational difficulties.</w:t>
      </w:r>
    </w:p>
    <w:p w14:paraId="07F1A87A"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Different users may experience the same environment differently. Averaged performance indicators shall not conceal persistent problems affecting children, older persons, disabled users, or other vulnerable occupants.</w:t>
      </w:r>
    </w:p>
    <w:p w14:paraId="5CD8FCE4"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Social-performance findings shall inform maintenance, reconfiguration, future profiles, and design improvement while protecting personal information.</w:t>
      </w:r>
    </w:p>
    <w:p w14:paraId="0B6AAAB3" w14:textId="77777777" w:rsidR="00D30795" w:rsidRPr="00D30795" w:rsidRDefault="00D30795">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Equity, Accessibility and Community Adaptation</w:t>
      </w:r>
    </w:p>
    <w:p w14:paraId="162348E1"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support equitable access to safe, healthy, affordable, adaptable, and recoverable buildings.</w:t>
      </w:r>
    </w:p>
    <w:p w14:paraId="62AFADE3"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Equity considerations shall include:</w:t>
      </w:r>
    </w:p>
    <w:p w14:paraId="08AEC89E" w14:textId="77777777" w:rsidR="00D30795" w:rsidRPr="00D30795" w:rsidRDefault="00D30795">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Initial access.</w:t>
      </w:r>
    </w:p>
    <w:p w14:paraId="3452FF22" w14:textId="77777777" w:rsidR="00D30795" w:rsidRPr="00D30795" w:rsidRDefault="00D30795">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affordability.</w:t>
      </w:r>
    </w:p>
    <w:p w14:paraId="6F129BDB" w14:textId="77777777" w:rsidR="00D30795" w:rsidRPr="00D30795" w:rsidRDefault="00D30795">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Energy and water burden.</w:t>
      </w:r>
    </w:p>
    <w:p w14:paraId="37F21EF7" w14:textId="77777777" w:rsidR="00D30795" w:rsidRPr="00D30795" w:rsidRDefault="00D30795">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Maintenance capacity.</w:t>
      </w:r>
    </w:p>
    <w:p w14:paraId="5E9AADB0" w14:textId="77777777" w:rsidR="00D30795" w:rsidRPr="00D30795" w:rsidRDefault="00D30795">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Physical accessibility.</w:t>
      </w:r>
    </w:p>
    <w:p w14:paraId="6F062F79" w14:textId="77777777" w:rsidR="00D30795" w:rsidRPr="00D30795" w:rsidRDefault="00D30795">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Digital accessibility.</w:t>
      </w:r>
    </w:p>
    <w:p w14:paraId="5B581C6F" w14:textId="77777777" w:rsidR="00D30795" w:rsidRPr="00D30795" w:rsidRDefault="00D30795">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Language.</w:t>
      </w:r>
    </w:p>
    <w:p w14:paraId="5E47A251" w14:textId="77777777" w:rsidR="00D30795" w:rsidRPr="00D30795" w:rsidRDefault="00D30795">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Local skills.</w:t>
      </w:r>
    </w:p>
    <w:p w14:paraId="7D2AEF03" w14:textId="77777777" w:rsidR="00D30795" w:rsidRPr="00D30795" w:rsidRDefault="00D30795">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Transportation.</w:t>
      </w:r>
    </w:p>
    <w:p w14:paraId="73205460" w14:textId="77777777" w:rsidR="00D30795" w:rsidRPr="00D30795" w:rsidRDefault="00D30795">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Climate vulnerability.</w:t>
      </w:r>
    </w:p>
    <w:p w14:paraId="3A51E4AE" w14:textId="77777777" w:rsidR="00D30795" w:rsidRPr="00D30795" w:rsidRDefault="00D30795">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Disaster recovery.</w:t>
      </w:r>
    </w:p>
    <w:p w14:paraId="72BEC026" w14:textId="77777777" w:rsidR="00D30795" w:rsidRPr="00D30795" w:rsidRDefault="00D30795">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Insurance access.</w:t>
      </w:r>
    </w:p>
    <w:p w14:paraId="1ADE62F3" w14:textId="77777777" w:rsidR="00D30795" w:rsidRPr="00D30795" w:rsidRDefault="00D30795">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Community infrastructure.</w:t>
      </w:r>
    </w:p>
    <w:p w14:paraId="6086C28B" w14:textId="77777777" w:rsidR="00D30795" w:rsidRPr="00D30795" w:rsidRDefault="00D30795">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Exposure to pollution and hazards.</w:t>
      </w:r>
    </w:p>
    <w:p w14:paraId="2CE2262A" w14:textId="77777777" w:rsidR="00D30795" w:rsidRPr="00D30795" w:rsidRDefault="00D30795">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Risk of displacement.</w:t>
      </w:r>
    </w:p>
    <w:p w14:paraId="7ADEE0A9"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Accessibility shall be integrated into spatial planning, circulation, controls, maintenance access, emergency communication, and future adaptation.</w:t>
      </w:r>
    </w:p>
    <w:p w14:paraId="535DB791"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should allow homes and community buildings to evolve as users age, family structures change, or mobility and sensory needs emerge. Adaptation should be possible through controlled Cartridge replacement or reconfiguration without unnecessary demolition.</w:t>
      </w:r>
    </w:p>
    <w:p w14:paraId="4D581F66"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Regional and resource-constrained profiles may simplify technology and documentation but shall not reduce mandatory life-safety, structural, fire, health, or fundamental accessibility requirements.</w:t>
      </w:r>
    </w:p>
    <w:p w14:paraId="48B97135"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Community adaptation may include:</w:t>
      </w:r>
    </w:p>
    <w:p w14:paraId="0D38E057" w14:textId="77777777" w:rsidR="00D30795" w:rsidRPr="00D30795" w:rsidRDefault="00D30795">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Local production.</w:t>
      </w:r>
    </w:p>
    <w:p w14:paraId="5A03142A" w14:textId="77777777" w:rsidR="00D30795" w:rsidRPr="00D30795" w:rsidRDefault="00D30795">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Local repair capacity.</w:t>
      </w:r>
    </w:p>
    <w:p w14:paraId="43296FB1" w14:textId="77777777" w:rsidR="00D30795" w:rsidRPr="00D30795" w:rsidRDefault="00D30795">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Shared tools.</w:t>
      </w:r>
    </w:p>
    <w:p w14:paraId="27AEAA60" w14:textId="77777777" w:rsidR="00D30795" w:rsidRPr="00D30795" w:rsidRDefault="00D30795">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Community energy or water systems.</w:t>
      </w:r>
    </w:p>
    <w:p w14:paraId="72CAECE1" w14:textId="77777777" w:rsidR="00D30795" w:rsidRPr="00D30795" w:rsidRDefault="00D30795">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Emergency shelter functions.</w:t>
      </w:r>
    </w:p>
    <w:p w14:paraId="6DEE62EE" w14:textId="77777777" w:rsidR="00D30795" w:rsidRPr="00D30795" w:rsidRDefault="00D30795">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Shared replacement inventories.</w:t>
      </w:r>
    </w:p>
    <w:p w14:paraId="6D563394" w14:textId="77777777" w:rsidR="00D30795" w:rsidRPr="00D30795" w:rsidRDefault="00D30795">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Training.</w:t>
      </w:r>
    </w:p>
    <w:p w14:paraId="1F059CFE" w14:textId="77777777" w:rsidR="00D30795" w:rsidRPr="00D30795" w:rsidRDefault="00D30795">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Regional recovery networks.</w:t>
      </w:r>
    </w:p>
    <w:p w14:paraId="3564893A" w14:textId="77777777" w:rsidR="00D30795" w:rsidRPr="00D30795" w:rsidRDefault="00D30795">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Participation in planning and governance.</w:t>
      </w:r>
    </w:p>
    <w:p w14:paraId="6CF13E73"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Affected communities should have meaningful opportunities to understand and influence decisions that materially affect cost, risk, access, cultural use, or environmental burden.</w:t>
      </w:r>
    </w:p>
    <w:p w14:paraId="7DF5AD7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Benefits and burdens shall not be evaluated only at the individual-building level when infrastructure, pollution, resource use, or recovery activities affect surrounding communities.</w:t>
      </w:r>
    </w:p>
    <w:p w14:paraId="550BEF5D" w14:textId="77777777" w:rsidR="00D30795" w:rsidRPr="00D30795" w:rsidRDefault="00D30795">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Final Resilience, Economics and Responsibility Model</w:t>
      </w:r>
    </w:p>
    <w:p w14:paraId="45EAB3DA"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Final Resilience, Economics and Responsibility Model establishes lifecycle performance as a coordinated relationship between physical capacity, financial continuity, organizational responsibility, and human well-being.</w:t>
      </w:r>
    </w:p>
    <w:p w14:paraId="58028FB4"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model requires that:</w:t>
      </w:r>
    </w:p>
    <w:p w14:paraId="754FE09A" w14:textId="77777777" w:rsidR="00D30795" w:rsidRPr="00D30795" w:rsidRDefault="00D307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Resilience extends beyond initial hazard resistance.</w:t>
      </w:r>
    </w:p>
    <w:p w14:paraId="14686996" w14:textId="77777777" w:rsidR="00D30795" w:rsidRPr="00D30795" w:rsidRDefault="00D307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Climate adaptation considers future conditions across asset service lives.</w:t>
      </w:r>
    </w:p>
    <w:p w14:paraId="04A759DE" w14:textId="77777777" w:rsidR="00D30795" w:rsidRPr="00D30795" w:rsidRDefault="00D307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Hazard exposure is reviewed as conditions change.</w:t>
      </w:r>
    </w:p>
    <w:p w14:paraId="232F39DF" w14:textId="77777777" w:rsidR="00D30795" w:rsidRPr="00D30795" w:rsidRDefault="00D307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Damage is directed toward inspectable and replaceable elements where practical.</w:t>
      </w:r>
    </w:p>
    <w:p w14:paraId="65CBD788" w14:textId="77777777" w:rsidR="00D30795" w:rsidRPr="00D30795" w:rsidRDefault="00D307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Essential building functions have declared continuity requirements.</w:t>
      </w:r>
    </w:p>
    <w:p w14:paraId="58186D19" w14:textId="77777777" w:rsidR="00D30795" w:rsidRPr="00D30795" w:rsidRDefault="00D307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Post-event assessment controls access, repair, and reoccupation.</w:t>
      </w:r>
    </w:p>
    <w:p w14:paraId="3C1E391D" w14:textId="77777777" w:rsidR="00D30795" w:rsidRPr="00D30795" w:rsidRDefault="00D307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risks remain assigned, monitored, and traceable.</w:t>
      </w:r>
    </w:p>
    <w:p w14:paraId="6E81EFFD" w14:textId="77777777" w:rsidR="00D30795" w:rsidRPr="00D30795" w:rsidRDefault="00D307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Uncertainty is represented through ranges, scenarios, and trigger conditions.</w:t>
      </w:r>
    </w:p>
    <w:p w14:paraId="09E0B0AE" w14:textId="77777777" w:rsidR="00D30795" w:rsidRPr="00D30795" w:rsidRDefault="00D307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Life-cycle costing includes operation, maintenance, renewal, recovery, and residual value.</w:t>
      </w:r>
    </w:p>
    <w:p w14:paraId="0BE6A8C1" w14:textId="77777777" w:rsidR="00D30795" w:rsidRPr="00D30795" w:rsidRDefault="00D307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Total Cost of Ownership identifies who pays and when.</w:t>
      </w:r>
    </w:p>
    <w:p w14:paraId="2AE4A7AA" w14:textId="77777777" w:rsidR="00D30795" w:rsidRPr="00D30795" w:rsidRDefault="00D307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Maintenance deferral is treated as risk and liability.</w:t>
      </w:r>
    </w:p>
    <w:p w14:paraId="2100FD66" w14:textId="77777777" w:rsidR="00D30795" w:rsidRPr="00D30795" w:rsidRDefault="00D307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Affordability is evaluated across the complete period of use.</w:t>
      </w:r>
    </w:p>
    <w:p w14:paraId="3E060753" w14:textId="77777777" w:rsidR="00D30795" w:rsidRPr="00D30795" w:rsidRDefault="00D307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Long-life Nodes and adaptable Interfaces support value retention.</w:t>
      </w:r>
    </w:p>
    <w:p w14:paraId="0853C9C1" w14:textId="77777777" w:rsidR="00D30795" w:rsidRPr="00D30795" w:rsidRDefault="00D307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Residual-value claims reflect realistic recovery conditions.</w:t>
      </w:r>
    </w:p>
    <w:p w14:paraId="116FB959" w14:textId="77777777" w:rsidR="00D30795" w:rsidRPr="00D30795" w:rsidRDefault="00D307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Circular business models define ownership, service, data, and provider-failure obligations.</w:t>
      </w:r>
    </w:p>
    <w:p w14:paraId="062642B5" w14:textId="77777777" w:rsidR="00D30795" w:rsidRPr="00D30795" w:rsidRDefault="00D307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Ownership, custody, control, and stewardship remain distinguishable.</w:t>
      </w:r>
    </w:p>
    <w:p w14:paraId="04D9D626" w14:textId="77777777" w:rsidR="00D30795" w:rsidRPr="00D30795" w:rsidRDefault="00D307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Warranties use measurable and understandable terms.</w:t>
      </w:r>
    </w:p>
    <w:p w14:paraId="33F932B7" w14:textId="77777777" w:rsidR="00D30795" w:rsidRPr="00D30795" w:rsidRDefault="00D307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Producers and suppliers retain proportionate long-term responsibility.</w:t>
      </w:r>
    </w:p>
    <w:p w14:paraId="7A1B782F" w14:textId="77777777" w:rsidR="00D30795" w:rsidRPr="00D30795" w:rsidRDefault="00D307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Social sustainability includes safety, dignity, comfort, privacy, and adaptability.</w:t>
      </w:r>
    </w:p>
    <w:p w14:paraId="0ADE9DE3" w14:textId="77777777" w:rsidR="00D30795" w:rsidRPr="00D30795" w:rsidRDefault="00D307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Accessibility and equity remain mandatory across regional and economic profiles.</w:t>
      </w:r>
    </w:p>
    <w:p w14:paraId="195BB5DB" w14:textId="77777777" w:rsidR="00D30795" w:rsidRPr="00D30795" w:rsidRDefault="00D307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Physical, economic, social, and environmental decisions remain connected.</w:t>
      </w:r>
    </w:p>
    <w:p w14:paraId="6E5C425C" w14:textId="77777777" w:rsidR="00D30795" w:rsidRPr="00D30795" w:rsidRDefault="00D307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evidence follows the verified configuration.</w:t>
      </w:r>
    </w:p>
    <w:p w14:paraId="646ABF47" w14:textId="77777777" w:rsidR="00D30795" w:rsidRPr="00D30795" w:rsidRDefault="00D30795">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Building BIOS preserves responsibilities, risks, commitments, events, and decisions.</w:t>
      </w:r>
    </w:p>
    <w:p w14:paraId="6E38EA5F"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Through this model, System05 treats resilience not as a single structural property, affordability not as a purchase-price target, and responsibility not as a temporary contractual role, but as connected obligations extending across the complete life of buildings and their recoverable assets.</w:t>
      </w:r>
    </w:p>
    <w:p w14:paraId="188427B7"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PART VIII — Implementation, Governance &amp; Evolution</w:t>
      </w:r>
    </w:p>
    <w:p w14:paraId="20F44BDC" w14:textId="77777777" w:rsidR="00D30795" w:rsidRPr="00D30795" w:rsidRDefault="00D30795">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Initial System05 Lifecycle Profile</w:t>
      </w:r>
    </w:p>
    <w:p w14:paraId="570EE91F"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Initial System05 Lifecycle Profile shall define the first implementable set of lifecycle, sustainability, circularity, resilience, and responsibility requirements for early System05 buildings and prototypes.</w:t>
      </w:r>
    </w:p>
    <w:p w14:paraId="72123EEC"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Initial Profile shall prioritize capabilities that can be implemented and verified without requiring a complete future digital or industrial ecosystem.</w:t>
      </w:r>
    </w:p>
    <w:p w14:paraId="4104DCD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At minimum, it should address:</w:t>
      </w:r>
    </w:p>
    <w:p w14:paraId="72982C24" w14:textId="77777777" w:rsidR="00D30795" w:rsidRPr="00D30795" w:rsidRDefault="00D30795">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Asset identity.</w:t>
      </w:r>
    </w:p>
    <w:p w14:paraId="52E268B3" w14:textId="77777777" w:rsidR="00D30795" w:rsidRPr="00D30795" w:rsidRDefault="00D30795">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Configuration records.</w:t>
      </w:r>
    </w:p>
    <w:p w14:paraId="52D76C2D" w14:textId="77777777" w:rsidR="00D30795" w:rsidRPr="00D30795" w:rsidRDefault="00D30795">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Declared service-life assumptions.</w:t>
      </w:r>
    </w:p>
    <w:p w14:paraId="2D5DC953" w14:textId="77777777" w:rsidR="00D30795" w:rsidRPr="00D30795" w:rsidRDefault="00D30795">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Inspection requirements.</w:t>
      </w:r>
    </w:p>
    <w:p w14:paraId="020139DE" w14:textId="77777777" w:rsidR="00D30795" w:rsidRPr="00D30795" w:rsidRDefault="00D30795">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Maintenance responsibilities.</w:t>
      </w:r>
    </w:p>
    <w:p w14:paraId="04159C6B" w14:textId="77777777" w:rsidR="00D30795" w:rsidRPr="00D30795" w:rsidRDefault="00D30795">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Replacement planning.</w:t>
      </w:r>
    </w:p>
    <w:p w14:paraId="4C1E7323" w14:textId="77777777" w:rsidR="00D30795" w:rsidRPr="00D30795" w:rsidRDefault="00D30795">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Material and Component Passports.</w:t>
      </w:r>
    </w:p>
    <w:p w14:paraId="4733F460" w14:textId="77777777" w:rsidR="00D30795" w:rsidRPr="00D30795" w:rsidRDefault="00D30795">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Significant hazard and exposure records.</w:t>
      </w:r>
    </w:p>
    <w:p w14:paraId="2F32DC4B" w14:textId="77777777" w:rsidR="00D30795" w:rsidRPr="00D30795" w:rsidRDefault="00D30795">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Repair and disassembly instructions.</w:t>
      </w:r>
    </w:p>
    <w:p w14:paraId="4D3A05C8" w14:textId="77777777" w:rsidR="00D30795" w:rsidRPr="00D30795" w:rsidRDefault="00D30795">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Major lifecycle costs.</w:t>
      </w:r>
    </w:p>
    <w:p w14:paraId="45FCB002" w14:textId="77777777" w:rsidR="00D30795" w:rsidRPr="00D30795" w:rsidRDefault="00D30795">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Warranty and support information.</w:t>
      </w:r>
    </w:p>
    <w:p w14:paraId="09F91B37" w14:textId="77777777" w:rsidR="00D30795" w:rsidRPr="00D30795" w:rsidRDefault="00D30795">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Recovery classifications.</w:t>
      </w:r>
    </w:p>
    <w:p w14:paraId="3495C255" w14:textId="77777777" w:rsidR="00D30795" w:rsidRPr="00D30795" w:rsidRDefault="00D30795">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Configuration-change control.</w:t>
      </w:r>
    </w:p>
    <w:p w14:paraId="704CF6F1" w14:textId="77777777" w:rsidR="00D30795" w:rsidRPr="00D30795" w:rsidRDefault="00D30795">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Record transfer.</w:t>
      </w:r>
    </w:p>
    <w:p w14:paraId="53AA6101" w14:textId="77777777" w:rsidR="00D30795" w:rsidRPr="00D30795" w:rsidRDefault="00D30795">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Minimum data retention.</w:t>
      </w:r>
    </w:p>
    <w:p w14:paraId="4A583B1B"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Profile shall distinguish:</w:t>
      </w:r>
    </w:p>
    <w:p w14:paraId="35E0492F" w14:textId="77777777" w:rsidR="00D30795" w:rsidRPr="00D30795" w:rsidRDefault="00D30795">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Mandatory requirements.</w:t>
      </w:r>
    </w:p>
    <w:p w14:paraId="786469C3" w14:textId="77777777" w:rsidR="00D30795" w:rsidRPr="00D30795" w:rsidRDefault="00D30795">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Recommended practices.</w:t>
      </w:r>
    </w:p>
    <w:p w14:paraId="3F3A47F0" w14:textId="77777777" w:rsidR="00D30795" w:rsidRPr="00D30795" w:rsidRDefault="00D30795">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Optional advanced capabilities.</w:t>
      </w:r>
    </w:p>
    <w:p w14:paraId="39E6A3D2" w14:textId="77777777" w:rsidR="00D30795" w:rsidRPr="00D30795" w:rsidRDefault="00D30795">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Experimental provisions.</w:t>
      </w:r>
    </w:p>
    <w:p w14:paraId="60277CC3" w14:textId="77777777" w:rsidR="00D30795" w:rsidRPr="00D30795" w:rsidRDefault="00D30795">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Deferred capabilities.</w:t>
      </w:r>
    </w:p>
    <w:p w14:paraId="65EA3DFF"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Early implementation may use human-readable documents, durable physical labels, basic registries, and locally stored records. Lack of advanced sensors, AI, automated Digital Twins, or mature recovery markets shall not prevent establishment of a controlled lifecycle foundation.</w:t>
      </w:r>
    </w:p>
    <w:p w14:paraId="665954D3"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Initial Profile shall identify data and capabilities that must remain compatible with future System05 versions.</w:t>
      </w:r>
    </w:p>
    <w:p w14:paraId="0C17FFCB"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Profile requirements shall be tested through actual construction, operation, maintenance, replacement, and recovery activities. Requirements that cannot be implemented reliably shall be revised through controlled governance rather than silently ignored.</w:t>
      </w:r>
    </w:p>
    <w:p w14:paraId="0FBCB9C2" w14:textId="77777777" w:rsidR="00D30795" w:rsidRPr="00D30795" w:rsidRDefault="00D30795">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Minimum Viable Lifecycle Architecture</w:t>
      </w:r>
    </w:p>
    <w:p w14:paraId="562F04FE"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Minimum Viable Lifecycle Architecture shall establish the smallest coherent system capable of preserving safety, serviceability, traceability, maintainability, and future recovery.</w:t>
      </w:r>
    </w:p>
    <w:p w14:paraId="64DF62FB"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It shall include:</w:t>
      </w:r>
    </w:p>
    <w:p w14:paraId="68E527CC" w14:textId="77777777" w:rsidR="00D30795" w:rsidRPr="00D30795" w:rsidRDefault="00D30795">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 verified asset and configuration baseline.</w:t>
      </w:r>
    </w:p>
    <w:p w14:paraId="3A34BD8A" w14:textId="77777777" w:rsidR="00D30795" w:rsidRPr="00D30795" w:rsidRDefault="00D30795">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Unique identity for significant Nodes, Cartridges, and critical components.</w:t>
      </w:r>
    </w:p>
    <w:p w14:paraId="14581759" w14:textId="77777777" w:rsidR="00D30795" w:rsidRPr="00D30795" w:rsidRDefault="00D30795">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Defined ownership and lifecycle roles.</w:t>
      </w:r>
    </w:p>
    <w:p w14:paraId="12847E5D" w14:textId="77777777" w:rsidR="00D30795" w:rsidRPr="00D30795" w:rsidRDefault="00D30795">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Declared service-life classes.</w:t>
      </w:r>
    </w:p>
    <w:p w14:paraId="7FF05EC4" w14:textId="77777777" w:rsidR="00D30795" w:rsidRPr="00D30795" w:rsidRDefault="00D30795">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Inspection and maintenance schedules.</w:t>
      </w:r>
    </w:p>
    <w:p w14:paraId="4370931E" w14:textId="77777777" w:rsidR="00D30795" w:rsidRPr="00D30795" w:rsidRDefault="00D30795">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Accessible repair and replacement instructions.</w:t>
      </w:r>
    </w:p>
    <w:p w14:paraId="50C8C0F0" w14:textId="77777777" w:rsidR="00D30795" w:rsidRPr="00D30795" w:rsidRDefault="00D30795">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Change and event records.</w:t>
      </w:r>
    </w:p>
    <w:p w14:paraId="409E8543" w14:textId="77777777" w:rsidR="00D30795" w:rsidRPr="00D30795" w:rsidRDefault="00D30795">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Hazard and criticality classification.</w:t>
      </w:r>
    </w:p>
    <w:p w14:paraId="1C6B3F85" w14:textId="77777777" w:rsidR="00D30795" w:rsidRPr="00D30795" w:rsidRDefault="00D30795">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Material and component information.</w:t>
      </w:r>
    </w:p>
    <w:p w14:paraId="5970A589" w14:textId="77777777" w:rsidR="00D30795" w:rsidRPr="00D30795" w:rsidRDefault="00D30795">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Warranty and supplier-support records.</w:t>
      </w:r>
    </w:p>
    <w:p w14:paraId="518B58E7" w14:textId="77777777" w:rsidR="00D30795" w:rsidRPr="00D30795" w:rsidRDefault="00D30795">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Recovery and disposal guidance.</w:t>
      </w:r>
    </w:p>
    <w:p w14:paraId="69DE717A" w14:textId="77777777" w:rsidR="00D30795" w:rsidRPr="00D30795" w:rsidRDefault="00D30795">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 method for transferring records between owners and operators.</w:t>
      </w:r>
    </w:p>
    <w:p w14:paraId="15B4542D" w14:textId="77777777" w:rsidR="00D30795" w:rsidRPr="00D30795" w:rsidRDefault="00D30795">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 method for identifying unknown or incomplete information.</w:t>
      </w:r>
    </w:p>
    <w:p w14:paraId="420E09AE"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The minimum architecture shall operate even when:</w:t>
      </w:r>
    </w:p>
    <w:p w14:paraId="2F962F0E" w14:textId="77777777" w:rsidR="00D30795" w:rsidRPr="00D30795" w:rsidRDefault="00D30795">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Internet access is unavailable.</w:t>
      </w:r>
    </w:p>
    <w:p w14:paraId="2F97F392" w14:textId="77777777" w:rsidR="00D30795" w:rsidRPr="00D30795" w:rsidRDefault="00D30795">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Cloud services are interrupted.</w:t>
      </w:r>
    </w:p>
    <w:p w14:paraId="7367E674" w14:textId="77777777" w:rsidR="00D30795" w:rsidRPr="00D30795" w:rsidRDefault="00D30795">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original manufacturer no longer exists.</w:t>
      </w:r>
    </w:p>
    <w:p w14:paraId="7400D5BE" w14:textId="77777777" w:rsidR="00D30795" w:rsidRPr="00D30795" w:rsidRDefault="00D30795">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Sensor data is incomplete.</w:t>
      </w:r>
    </w:p>
    <w:p w14:paraId="5F14BF8D" w14:textId="77777777" w:rsidR="00D30795" w:rsidRPr="00D30795" w:rsidRDefault="00D30795">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AI services are unavailable.</w:t>
      </w:r>
    </w:p>
    <w:p w14:paraId="3A0562DC" w14:textId="77777777" w:rsidR="00D30795" w:rsidRPr="00D30795" w:rsidRDefault="00D30795">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Some legacy components lack complete records.</w:t>
      </w:r>
    </w:p>
    <w:p w14:paraId="7BAE5534"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Human-readable and durable safety-critical information shall remain accessible independently of proprietary platforms.</w:t>
      </w:r>
    </w:p>
    <w:p w14:paraId="6A07B070"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Minimum Viable Lifecycle Architecture shall not claim predictive maintenance, complete circularity, verified whole-life carbon, or automated resilience unless those capabilities are actually implemented and evidenced.</w:t>
      </w:r>
    </w:p>
    <w:p w14:paraId="44089EF7"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It shall provide a stable base upon which monitoring, automation, Digital Twin integration, advanced analytics, robotic service, and circular marketplaces can later be added.</w:t>
      </w:r>
    </w:p>
    <w:p w14:paraId="19C74140" w14:textId="77777777" w:rsidR="00D30795" w:rsidRPr="00D30795" w:rsidRDefault="00D30795">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Reference Lifecycle Management Plan</w:t>
      </w:r>
    </w:p>
    <w:p w14:paraId="0C1EEDB9"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provide a Reference Lifecycle Management Plan that can be adapted to individual buildings, regions, and ownership structures.</w:t>
      </w:r>
    </w:p>
    <w:p w14:paraId="199291E6"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Plan shall define:</w:t>
      </w:r>
    </w:p>
    <w:p w14:paraId="26F3E72B" w14:textId="77777777" w:rsidR="00D30795" w:rsidRPr="00D30795" w:rsidRDefault="00D30795">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Building and project scope.</w:t>
      </w:r>
    </w:p>
    <w:p w14:paraId="75F82274" w14:textId="77777777" w:rsidR="00D30795" w:rsidRPr="00D30795" w:rsidRDefault="00D30795">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objectives.</w:t>
      </w:r>
    </w:p>
    <w:p w14:paraId="4B4EA112" w14:textId="77777777" w:rsidR="00D30795" w:rsidRPr="00D30795" w:rsidRDefault="00D30795">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Applicable profile.</w:t>
      </w:r>
    </w:p>
    <w:p w14:paraId="2285FCCB" w14:textId="77777777" w:rsidR="00D30795" w:rsidRPr="00D30795" w:rsidRDefault="00D30795">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Asset hierarchy.</w:t>
      </w:r>
    </w:p>
    <w:p w14:paraId="093FB5A4" w14:textId="77777777" w:rsidR="00D30795" w:rsidRPr="00D30795" w:rsidRDefault="00D30795">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Responsible organizations.</w:t>
      </w:r>
    </w:p>
    <w:p w14:paraId="6C280966" w14:textId="77777777" w:rsidR="00D30795" w:rsidRPr="00D30795" w:rsidRDefault="00D30795">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Decision authorities.</w:t>
      </w:r>
    </w:p>
    <w:p w14:paraId="56FD906E" w14:textId="77777777" w:rsidR="00D30795" w:rsidRPr="00D30795" w:rsidRDefault="00D30795">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Service-life assumptions.</w:t>
      </w:r>
    </w:p>
    <w:p w14:paraId="589AA7E6" w14:textId="77777777" w:rsidR="00D30795" w:rsidRPr="00D30795" w:rsidRDefault="00D30795">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Inspection strategy.</w:t>
      </w:r>
    </w:p>
    <w:p w14:paraId="4027F786" w14:textId="77777777" w:rsidR="00D30795" w:rsidRPr="00D30795" w:rsidRDefault="00D30795">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Maintenance strategy.</w:t>
      </w:r>
    </w:p>
    <w:p w14:paraId="584FA8C5" w14:textId="77777777" w:rsidR="00D30795" w:rsidRPr="00D30795" w:rsidRDefault="00D30795">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Renewal strategy.</w:t>
      </w:r>
    </w:p>
    <w:p w14:paraId="030A6649" w14:textId="77777777" w:rsidR="00D30795" w:rsidRPr="00D30795" w:rsidRDefault="00D30795">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Risk-management process.</w:t>
      </w:r>
    </w:p>
    <w:p w14:paraId="4102B465" w14:textId="77777777" w:rsidR="00D30795" w:rsidRPr="00D30795" w:rsidRDefault="00D30795">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Environmental-performance process.</w:t>
      </w:r>
    </w:p>
    <w:p w14:paraId="1FCF512D" w14:textId="77777777" w:rsidR="00D30795" w:rsidRPr="00D30795" w:rsidRDefault="00D30795">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Configuration-control process.</w:t>
      </w:r>
    </w:p>
    <w:p w14:paraId="6F69E497" w14:textId="77777777" w:rsidR="00D30795" w:rsidRPr="00D30795" w:rsidRDefault="00D30795">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Data-governance requirements.</w:t>
      </w:r>
    </w:p>
    <w:p w14:paraId="4C736C5E" w14:textId="77777777" w:rsidR="00D30795" w:rsidRPr="00D30795" w:rsidRDefault="00D30795">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Warranty administration.</w:t>
      </w:r>
    </w:p>
    <w:p w14:paraId="03112134" w14:textId="77777777" w:rsidR="00D30795" w:rsidRPr="00D30795" w:rsidRDefault="00D30795">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Emergency and recovery planning.</w:t>
      </w:r>
    </w:p>
    <w:p w14:paraId="43336D34" w14:textId="77777777" w:rsidR="00D30795" w:rsidRPr="00D30795" w:rsidRDefault="00D30795">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Deconstruction and circularity objectives.</w:t>
      </w:r>
    </w:p>
    <w:p w14:paraId="26F14F44" w14:textId="77777777" w:rsidR="00D30795" w:rsidRPr="00D30795" w:rsidRDefault="00D30795">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Audit and review schedule.</w:t>
      </w:r>
    </w:p>
    <w:p w14:paraId="127AB959"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The Plan shall cover relevant phases from manufacturing and construction through operation, adaptation, ownership transfer, recovery, and final disposition.</w:t>
      </w:r>
    </w:p>
    <w:p w14:paraId="0925566A"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Each required activity shall identify:</w:t>
      </w:r>
    </w:p>
    <w:p w14:paraId="7870D421" w14:textId="77777777" w:rsidR="00D30795" w:rsidRPr="00D30795" w:rsidRDefault="00D30795">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Trigger.</w:t>
      </w:r>
    </w:p>
    <w:p w14:paraId="1B86FBF6" w14:textId="77777777" w:rsidR="00D30795" w:rsidRPr="00D30795" w:rsidRDefault="00D30795">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Frequency.</w:t>
      </w:r>
    </w:p>
    <w:p w14:paraId="247CDD84" w14:textId="77777777" w:rsidR="00D30795" w:rsidRPr="00D30795" w:rsidRDefault="00D30795">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Responsible role.</w:t>
      </w:r>
    </w:p>
    <w:p w14:paraId="654ADFED" w14:textId="77777777" w:rsidR="00D30795" w:rsidRPr="00D30795" w:rsidRDefault="00D30795">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Required competency.</w:t>
      </w:r>
    </w:p>
    <w:p w14:paraId="047D722D" w14:textId="77777777" w:rsidR="00D30795" w:rsidRPr="00D30795" w:rsidRDefault="00D30795">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Input information.</w:t>
      </w:r>
    </w:p>
    <w:p w14:paraId="5B91CB1D" w14:textId="77777777" w:rsidR="00D30795" w:rsidRPr="00D30795" w:rsidRDefault="00D30795">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Procedure.</w:t>
      </w:r>
    </w:p>
    <w:p w14:paraId="0329FC2B" w14:textId="77777777" w:rsidR="00D30795" w:rsidRPr="00D30795" w:rsidRDefault="00D30795">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Acceptance criteria.</w:t>
      </w:r>
    </w:p>
    <w:p w14:paraId="7CBBAEEC" w14:textId="77777777" w:rsidR="00D30795" w:rsidRPr="00D30795" w:rsidRDefault="00D30795">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Required evidence.</w:t>
      </w:r>
    </w:p>
    <w:p w14:paraId="47328182" w14:textId="77777777" w:rsidR="00D30795" w:rsidRPr="00D30795" w:rsidRDefault="00D30795">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Escalation pathway.</w:t>
      </w:r>
    </w:p>
    <w:p w14:paraId="779F26AC" w14:textId="77777777" w:rsidR="00D30795" w:rsidRPr="00D30795" w:rsidRDefault="00D30795">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Resulting record.</w:t>
      </w:r>
    </w:p>
    <w:p w14:paraId="2F9B9B8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Plan shall distinguish planned events from condition-based and emergency events.</w:t>
      </w:r>
    </w:p>
    <w:p w14:paraId="7FA989FD"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Where responsibilities are divided among owner, tenant, manufacturer, service provider, insurer, or public authority, boundaries and coordination procedures shall be explicit.</w:t>
      </w:r>
    </w:p>
    <w:p w14:paraId="261F9EDB"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Plan shall be updated after major changes in configuration, ownership, occupancy, hazard exposure, regulation, or lifecycle strategy. Previous versions shall remain traceable.</w:t>
      </w:r>
    </w:p>
    <w:p w14:paraId="261DF96C" w14:textId="77777777" w:rsidR="00D30795" w:rsidRPr="00D30795" w:rsidRDefault="00D30795">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Reference Service-Life and Maintenance Plan</w:t>
      </w:r>
    </w:p>
    <w:p w14:paraId="66F6711C"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establish a Reference Service-Life and Maintenance Plan that connects design assumptions to actual inspection, maintenance, repair, and renewal activities.</w:t>
      </w:r>
    </w:p>
    <w:p w14:paraId="175E26F3"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Plan shall identify for each significant asset:</w:t>
      </w:r>
    </w:p>
    <w:p w14:paraId="120901B6" w14:textId="77777777" w:rsidR="00D30795" w:rsidRPr="00D30795" w:rsidRDefault="00D30795">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Intended function.</w:t>
      </w:r>
    </w:p>
    <w:p w14:paraId="7E9356E4" w14:textId="77777777" w:rsidR="00D30795" w:rsidRPr="00D30795" w:rsidRDefault="00D30795">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Service-life class.</w:t>
      </w:r>
    </w:p>
    <w:p w14:paraId="7579565F" w14:textId="77777777" w:rsidR="00D30795" w:rsidRPr="00D30795" w:rsidRDefault="00D30795">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Design service life.</w:t>
      </w:r>
    </w:p>
    <w:p w14:paraId="4AF369EE" w14:textId="77777777" w:rsidR="00D30795" w:rsidRPr="00D30795" w:rsidRDefault="00D30795">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Environmental exposure.</w:t>
      </w:r>
    </w:p>
    <w:p w14:paraId="7733AD31" w14:textId="77777777" w:rsidR="00D30795" w:rsidRPr="00D30795" w:rsidRDefault="00D30795">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Criticality.</w:t>
      </w:r>
    </w:p>
    <w:p w14:paraId="148839EC" w14:textId="77777777" w:rsidR="00D30795" w:rsidRPr="00D30795" w:rsidRDefault="00D30795">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Degradation mechanisms.</w:t>
      </w:r>
    </w:p>
    <w:p w14:paraId="4922D5CC" w14:textId="77777777" w:rsidR="00D30795" w:rsidRPr="00D30795" w:rsidRDefault="00D30795">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Inspection method.</w:t>
      </w:r>
    </w:p>
    <w:p w14:paraId="5870BC63" w14:textId="77777777" w:rsidR="00D30795" w:rsidRPr="00D30795" w:rsidRDefault="00D30795">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Inspection interval.</w:t>
      </w:r>
    </w:p>
    <w:p w14:paraId="77F81487" w14:textId="77777777" w:rsidR="00D30795" w:rsidRPr="00D30795" w:rsidRDefault="00D30795">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Maintenance activity.</w:t>
      </w:r>
    </w:p>
    <w:p w14:paraId="033874D6" w14:textId="77777777" w:rsidR="00D30795" w:rsidRPr="00D30795" w:rsidRDefault="00D30795">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Required consumables and tools.</w:t>
      </w:r>
    </w:p>
    <w:p w14:paraId="27E6D789" w14:textId="77777777" w:rsidR="00D30795" w:rsidRPr="00D30795" w:rsidRDefault="00D30795">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Access requirements.</w:t>
      </w:r>
    </w:p>
    <w:p w14:paraId="5DE7798A" w14:textId="77777777" w:rsidR="00D30795" w:rsidRPr="00D30795" w:rsidRDefault="00D30795">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Acceptance criteria.</w:t>
      </w:r>
    </w:p>
    <w:p w14:paraId="142E7AA7" w14:textId="77777777" w:rsidR="00D30795" w:rsidRPr="00D30795" w:rsidRDefault="00D30795">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Repair options.</w:t>
      </w:r>
    </w:p>
    <w:p w14:paraId="56241223" w14:textId="77777777" w:rsidR="00D30795" w:rsidRPr="00D30795" w:rsidRDefault="00D30795">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Replacement trigger.</w:t>
      </w:r>
    </w:p>
    <w:p w14:paraId="40D8AEC4" w14:textId="77777777" w:rsidR="00D30795" w:rsidRPr="00D30795" w:rsidRDefault="00D30795">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Expected lead time.</w:t>
      </w:r>
    </w:p>
    <w:p w14:paraId="53B57E2D" w14:textId="77777777" w:rsidR="00D30795" w:rsidRPr="00D30795" w:rsidRDefault="00D30795">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Cost allowance.</w:t>
      </w:r>
    </w:p>
    <w:p w14:paraId="74B6708B" w14:textId="77777777" w:rsidR="00D30795" w:rsidRPr="00D30795" w:rsidRDefault="00D30795">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Responsible role.</w:t>
      </w:r>
    </w:p>
    <w:p w14:paraId="1608696D" w14:textId="77777777" w:rsidR="00D30795" w:rsidRPr="00D30795" w:rsidRDefault="00D30795">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Required record.</w:t>
      </w:r>
    </w:p>
    <w:p w14:paraId="5BC147D9"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Service-life assumptions shall distinguish:</w:t>
      </w:r>
    </w:p>
    <w:p w14:paraId="20EE3417" w14:textId="77777777" w:rsidR="00D30795" w:rsidRPr="00D30795" w:rsidRDefault="00D30795">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Technical life.</w:t>
      </w:r>
    </w:p>
    <w:p w14:paraId="6D510B2D" w14:textId="77777777" w:rsidR="00D30795" w:rsidRPr="00D30795" w:rsidRDefault="00D30795">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Functional life.</w:t>
      </w:r>
    </w:p>
    <w:p w14:paraId="5926BFB9" w14:textId="77777777" w:rsidR="00D30795" w:rsidRPr="00D30795" w:rsidRDefault="00D30795">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Economic life.</w:t>
      </w:r>
    </w:p>
    <w:p w14:paraId="3E95F825" w14:textId="77777777" w:rsidR="00D30795" w:rsidRPr="00D30795" w:rsidRDefault="00D30795">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Regulatory life.</w:t>
      </w:r>
    </w:p>
    <w:p w14:paraId="1A5D786A" w14:textId="77777777" w:rsidR="00D30795" w:rsidRPr="00D30795" w:rsidRDefault="00D30795">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Software-support life.</w:t>
      </w:r>
    </w:p>
    <w:p w14:paraId="0EE12D3D" w14:textId="77777777" w:rsidR="00D30795" w:rsidRPr="00D30795" w:rsidRDefault="00D30795">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Remaining verified life.</w:t>
      </w:r>
    </w:p>
    <w:p w14:paraId="6F912F8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Calendar-based maintenance may be combined with condition-based, usage-based, and event-triggered maintenance.</w:t>
      </w:r>
    </w:p>
    <w:p w14:paraId="2FD890D4"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Maintenance intervals shall be revised when observed degradation differs from assumptions. Improved performance may justify controlled interval extension; accelerated deterioration shall require earlier intervention.</w:t>
      </w:r>
    </w:p>
    <w:p w14:paraId="2238DF9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Plan shall consider access, occupant disruption, utility isolation, temporary support, waste, replacement-part availability, and recommissioning.</w:t>
      </w:r>
    </w:p>
    <w:p w14:paraId="7AE5B39C"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Safety-critical maintenance shall not depend solely on automated notification. Backup review and escalation procedures shall exist.</w:t>
      </w:r>
    </w:p>
    <w:p w14:paraId="59286420"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Service-life and maintenance information shall be linked to the asset’s current configuration and shall follow the asset when it is transferred or reused.</w:t>
      </w:r>
    </w:p>
    <w:p w14:paraId="7D961496" w14:textId="77777777" w:rsidR="00D30795" w:rsidRPr="00D30795" w:rsidRDefault="00D30795">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Reference Material and Component Passport Program</w:t>
      </w:r>
    </w:p>
    <w:p w14:paraId="01A0AD17"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establish a Reference Material and Component Passport Program for creating, verifying, maintaining, transferring, and closing lifecycle records.</w:t>
      </w:r>
    </w:p>
    <w:p w14:paraId="0C1D02BB"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Program shall define:</w:t>
      </w:r>
    </w:p>
    <w:p w14:paraId="4FFE7C54" w14:textId="77777777" w:rsidR="00D30795" w:rsidRPr="00D30795" w:rsidRDefault="00D30795">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Passport scope.</w:t>
      </w:r>
    </w:p>
    <w:p w14:paraId="70F470ED" w14:textId="77777777" w:rsidR="00D30795" w:rsidRPr="00D30795" w:rsidRDefault="00D30795">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Required asset classes.</w:t>
      </w:r>
    </w:p>
    <w:p w14:paraId="6C9D247D" w14:textId="77777777" w:rsidR="00D30795" w:rsidRPr="00D30795" w:rsidRDefault="00D30795">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Data fields.</w:t>
      </w:r>
    </w:p>
    <w:p w14:paraId="638DBAEE" w14:textId="77777777" w:rsidR="00D30795" w:rsidRPr="00D30795" w:rsidRDefault="00D30795">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Identity rules.</w:t>
      </w:r>
    </w:p>
    <w:p w14:paraId="4F492F7A" w14:textId="77777777" w:rsidR="00D30795" w:rsidRPr="00D30795" w:rsidRDefault="00D30795">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Physical labeling.</w:t>
      </w:r>
    </w:p>
    <w:p w14:paraId="45AF2E31" w14:textId="77777777" w:rsidR="00D30795" w:rsidRPr="00D30795" w:rsidRDefault="00D30795">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Machine-readable formats.</w:t>
      </w:r>
    </w:p>
    <w:p w14:paraId="6C8BE397" w14:textId="77777777" w:rsidR="00D30795" w:rsidRPr="00D30795" w:rsidRDefault="00D30795">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Human-readable access.</w:t>
      </w:r>
    </w:p>
    <w:p w14:paraId="4DA7173C" w14:textId="77777777" w:rsidR="00D30795" w:rsidRPr="00D30795" w:rsidRDefault="00D30795">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Evidence classes.</w:t>
      </w:r>
    </w:p>
    <w:p w14:paraId="1E332A8C" w14:textId="77777777" w:rsidR="00D30795" w:rsidRPr="00D30795" w:rsidRDefault="00D30795">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Verification responsibilities.</w:t>
      </w:r>
    </w:p>
    <w:p w14:paraId="2BF3F6DB" w14:textId="77777777" w:rsidR="00D30795" w:rsidRPr="00D30795" w:rsidRDefault="00D30795">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Version control.</w:t>
      </w:r>
    </w:p>
    <w:p w14:paraId="4951F9AA" w14:textId="77777777" w:rsidR="00D30795" w:rsidRPr="00D30795" w:rsidRDefault="00D30795">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Update triggers.</w:t>
      </w:r>
    </w:p>
    <w:p w14:paraId="68E3BAE2" w14:textId="77777777" w:rsidR="00D30795" w:rsidRPr="00D30795" w:rsidRDefault="00D30795">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Access permissions.</w:t>
      </w:r>
    </w:p>
    <w:p w14:paraId="03855EED" w14:textId="77777777" w:rsidR="00D30795" w:rsidRPr="00D30795" w:rsidRDefault="00D30795">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Privacy and commercial-data protection.</w:t>
      </w:r>
    </w:p>
    <w:p w14:paraId="2E975003" w14:textId="77777777" w:rsidR="00D30795" w:rsidRPr="00D30795" w:rsidRDefault="00D30795">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Transfer requirements.</w:t>
      </w:r>
    </w:p>
    <w:p w14:paraId="7DE5597B" w14:textId="77777777" w:rsidR="00D30795" w:rsidRPr="00D30795" w:rsidRDefault="00D30795">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Retention periods.</w:t>
      </w:r>
    </w:p>
    <w:p w14:paraId="62A6AE14" w14:textId="77777777" w:rsidR="00D30795" w:rsidRPr="00D30795" w:rsidRDefault="00D30795">
      <w:pPr>
        <w:numPr>
          <w:ilvl w:val="0"/>
          <w:numId w:val="34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Recovery and closure procedures.</w:t>
      </w:r>
    </w:p>
    <w:p w14:paraId="2F7132C6"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Passport detail shall correspond to risk, value, complexity, hazard, and recovery potential.</w:t>
      </w:r>
    </w:p>
    <w:p w14:paraId="24B592EC"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Program shall distinguish:</w:t>
      </w:r>
    </w:p>
    <w:p w14:paraId="64D23C07" w14:textId="77777777" w:rsidR="00D30795" w:rsidRPr="00D30795" w:rsidRDefault="00D30795">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Manufacturer-declared information.</w:t>
      </w:r>
    </w:p>
    <w:p w14:paraId="7055BFA4" w14:textId="77777777" w:rsidR="00D30795" w:rsidRPr="00D30795" w:rsidRDefault="00D30795">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Third-party verified information.</w:t>
      </w:r>
    </w:p>
    <w:p w14:paraId="24A5F462" w14:textId="77777777" w:rsidR="00D30795" w:rsidRPr="00D30795" w:rsidRDefault="00D30795">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Measured condition.</w:t>
      </w:r>
    </w:p>
    <w:p w14:paraId="0D9D2C8B" w14:textId="77777777" w:rsidR="00D30795" w:rsidRPr="00D30795" w:rsidRDefault="00D30795">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Inferred information.</w:t>
      </w:r>
    </w:p>
    <w:p w14:paraId="61C29B46" w14:textId="77777777" w:rsidR="00D30795" w:rsidRPr="00D30795" w:rsidRDefault="00D30795">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Unknown information.</w:t>
      </w:r>
    </w:p>
    <w:p w14:paraId="01CBB0EA" w14:textId="77777777" w:rsidR="00D30795" w:rsidRPr="00D30795" w:rsidRDefault="00D30795">
      <w:pPr>
        <w:numPr>
          <w:ilvl w:val="0"/>
          <w:numId w:val="34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Superseded information.</w:t>
      </w:r>
    </w:p>
    <w:p w14:paraId="7E4EA45F"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Passport updates may be triggered by:</w:t>
      </w:r>
    </w:p>
    <w:p w14:paraId="2A04C687" w14:textId="77777777" w:rsidR="00D30795" w:rsidRPr="00D30795" w:rsidRDefault="00D30795">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Manufacture.</w:t>
      </w:r>
    </w:p>
    <w:p w14:paraId="1440F6BF" w14:textId="77777777" w:rsidR="00D30795" w:rsidRPr="00D30795" w:rsidRDefault="00D30795">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Installation.</w:t>
      </w:r>
    </w:p>
    <w:p w14:paraId="1B46BEBA" w14:textId="77777777" w:rsidR="00D30795" w:rsidRPr="00D30795" w:rsidRDefault="00D30795">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Commissioning.</w:t>
      </w:r>
    </w:p>
    <w:p w14:paraId="040FA809" w14:textId="77777777" w:rsidR="00D30795" w:rsidRPr="00D30795" w:rsidRDefault="00D30795">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Inspection.</w:t>
      </w:r>
    </w:p>
    <w:p w14:paraId="67AE192A" w14:textId="77777777" w:rsidR="00D30795" w:rsidRPr="00D30795" w:rsidRDefault="00D30795">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Repair.</w:t>
      </w:r>
    </w:p>
    <w:p w14:paraId="1D084D6E" w14:textId="77777777" w:rsidR="00D30795" w:rsidRPr="00D30795" w:rsidRDefault="00D30795">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Replacement of subcomponents.</w:t>
      </w:r>
    </w:p>
    <w:p w14:paraId="628F4163" w14:textId="77777777" w:rsidR="00D30795" w:rsidRPr="00D30795" w:rsidRDefault="00D30795">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Exposure or overload.</w:t>
      </w:r>
    </w:p>
    <w:p w14:paraId="2CCC574C" w14:textId="77777777" w:rsidR="00D30795" w:rsidRPr="00D30795" w:rsidRDefault="00D30795">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Relocation.</w:t>
      </w:r>
    </w:p>
    <w:p w14:paraId="363DBA67" w14:textId="77777777" w:rsidR="00D30795" w:rsidRPr="00D30795" w:rsidRDefault="00D30795">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Ownership transfer.</w:t>
      </w:r>
    </w:p>
    <w:p w14:paraId="7924D94E" w14:textId="77777777" w:rsidR="00D30795" w:rsidRPr="00D30795" w:rsidRDefault="00D30795">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Removal.</w:t>
      </w:r>
    </w:p>
    <w:p w14:paraId="15B18804" w14:textId="77777777" w:rsidR="00D30795" w:rsidRPr="00D30795" w:rsidRDefault="00D30795">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Requalification.</w:t>
      </w:r>
    </w:p>
    <w:p w14:paraId="56BBAC89" w14:textId="77777777" w:rsidR="00D30795" w:rsidRPr="00D30795" w:rsidRDefault="00D30795">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Reuse.</w:t>
      </w:r>
    </w:p>
    <w:p w14:paraId="78D6EE9D" w14:textId="77777777" w:rsidR="00D30795" w:rsidRPr="00D30795" w:rsidRDefault="00D30795">
      <w:pPr>
        <w:numPr>
          <w:ilvl w:val="0"/>
          <w:numId w:val="34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Final recovery or disposal.</w:t>
      </w:r>
    </w:p>
    <w:p w14:paraId="688CFDFC"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Physical identifiers shall be durable enough for the expected service environment. Replacement of a damaged identifier shall preserve identity continuity and record the reason for replacement.</w:t>
      </w:r>
    </w:p>
    <w:p w14:paraId="03F89D9E"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Passport interoperability shall avoid permanent dependence on a single commercial platform.</w:t>
      </w:r>
    </w:p>
    <w:p w14:paraId="73C36D8B" w14:textId="77777777" w:rsidR="00D30795" w:rsidRPr="00D30795" w:rsidRDefault="00D30795">
      <w:pPr>
        <w:numPr>
          <w:ilvl w:val="0"/>
          <w:numId w:val="34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Reference Circular Deconstruction Plan</w:t>
      </w:r>
    </w:p>
    <w:p w14:paraId="2B4E61B6"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provide a Reference Circular Deconstruction Plan for the safe and value-preserving removal of buildings, Cartridges, components, Nodes, and materials.</w:t>
      </w:r>
    </w:p>
    <w:p w14:paraId="79075277"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Plan shall include:</w:t>
      </w:r>
    </w:p>
    <w:p w14:paraId="28F386C8" w14:textId="77777777" w:rsidR="00D30795" w:rsidRPr="00D30795" w:rsidRDefault="00D30795">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Current configuration verification.</w:t>
      </w:r>
    </w:p>
    <w:p w14:paraId="218681B2" w14:textId="77777777" w:rsidR="00D30795" w:rsidRPr="00D30795" w:rsidRDefault="00D30795">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Pre-deconstruction survey.</w:t>
      </w:r>
    </w:p>
    <w:p w14:paraId="402A57BD" w14:textId="77777777" w:rsidR="00D30795" w:rsidRPr="00D30795" w:rsidRDefault="00D30795">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Hazardous-material assessment.</w:t>
      </w:r>
    </w:p>
    <w:p w14:paraId="3374D1D7" w14:textId="77777777" w:rsidR="00D30795" w:rsidRPr="00D30795" w:rsidRDefault="00D30795">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Utility and stored-energy isolation.</w:t>
      </w:r>
    </w:p>
    <w:p w14:paraId="23A2F954" w14:textId="77777777" w:rsidR="00D30795" w:rsidRPr="00D30795" w:rsidRDefault="00D30795">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Structural unloading strategy.</w:t>
      </w:r>
    </w:p>
    <w:p w14:paraId="3E43C549" w14:textId="77777777" w:rsidR="00D30795" w:rsidRPr="00D30795" w:rsidRDefault="00D30795">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Temporary support.</w:t>
      </w:r>
    </w:p>
    <w:p w14:paraId="48F45D15" w14:textId="77777777" w:rsidR="00D30795" w:rsidRPr="00D30795" w:rsidRDefault="00D30795">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Disassembly sequence.</w:t>
      </w:r>
    </w:p>
    <w:p w14:paraId="61A3C71E" w14:textId="77777777" w:rsidR="00D30795" w:rsidRPr="00D30795" w:rsidRDefault="00D30795">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Required tools and equipment.</w:t>
      </w:r>
    </w:p>
    <w:p w14:paraId="631AB797" w14:textId="77777777" w:rsidR="00D30795" w:rsidRPr="00D30795" w:rsidRDefault="00D30795">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Human and robotic access.</w:t>
      </w:r>
    </w:p>
    <w:p w14:paraId="13021910" w14:textId="77777777" w:rsidR="00D30795" w:rsidRPr="00D30795" w:rsidRDefault="00D30795">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Lifting and handling.</w:t>
      </w:r>
    </w:p>
    <w:p w14:paraId="5288424B" w14:textId="77777777" w:rsidR="00D30795" w:rsidRPr="00D30795" w:rsidRDefault="00D30795">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Weather protection.</w:t>
      </w:r>
    </w:p>
    <w:p w14:paraId="50641C06" w14:textId="77777777" w:rsidR="00D30795" w:rsidRPr="00D30795" w:rsidRDefault="00D30795">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Target recovery assets.</w:t>
      </w:r>
    </w:p>
    <w:p w14:paraId="2B93F7C9" w14:textId="77777777" w:rsidR="00D30795" w:rsidRPr="00D30795" w:rsidRDefault="00D30795">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Condition documentation.</w:t>
      </w:r>
    </w:p>
    <w:p w14:paraId="6695992F" w14:textId="77777777" w:rsidR="00D30795" w:rsidRPr="00D30795" w:rsidRDefault="00D30795">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Sorting and quarantine areas.</w:t>
      </w:r>
    </w:p>
    <w:p w14:paraId="14227EA3" w14:textId="77777777" w:rsidR="00D30795" w:rsidRPr="00D30795" w:rsidRDefault="00D30795">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Packaging and storage.</w:t>
      </w:r>
    </w:p>
    <w:p w14:paraId="0A60EF89" w14:textId="77777777" w:rsidR="00D30795" w:rsidRPr="00D30795" w:rsidRDefault="00D30795">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Reverse logistics.</w:t>
      </w:r>
    </w:p>
    <w:p w14:paraId="43D216B6" w14:textId="77777777" w:rsidR="00D30795" w:rsidRPr="00D30795" w:rsidRDefault="00D30795">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Receiving facilities.</w:t>
      </w:r>
    </w:p>
    <w:p w14:paraId="6DBE29F1" w14:textId="77777777" w:rsidR="00D30795" w:rsidRPr="00D30795" w:rsidRDefault="00D30795">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Evidence transfer.</w:t>
      </w:r>
    </w:p>
    <w:p w14:paraId="335BFCFC" w14:textId="77777777" w:rsidR="00D30795" w:rsidRPr="00D30795" w:rsidRDefault="00D30795">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Residual-waste management.</w:t>
      </w:r>
    </w:p>
    <w:p w14:paraId="6B0521E4" w14:textId="77777777" w:rsidR="00D30795" w:rsidRPr="00D30795" w:rsidRDefault="00D30795">
      <w:pPr>
        <w:numPr>
          <w:ilvl w:val="0"/>
          <w:numId w:val="35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Site restoration.</w:t>
      </w:r>
    </w:p>
    <w:p w14:paraId="3EF2199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Each recovery pathway shall identify intended outcomes such as direct reuse, refurbishment, remanufacturing, repurposing, recycling, biological recovery, or disposal.</w:t>
      </w:r>
    </w:p>
    <w:p w14:paraId="68CBC5B0"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Plan shall distinguish expected recovery from verified recovery.</w:t>
      </w:r>
    </w:p>
    <w:p w14:paraId="6C6BCDFF"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Changes made during the building life shall be incorporated before work begins. Original design information shall not override evidence of the actual configuration.</w:t>
      </w:r>
    </w:p>
    <w:p w14:paraId="7ECAA066"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Emergency demolition may require deviation from the Plan, but available identity, hazard, and material information should still support worker safety and later recovery.</w:t>
      </w:r>
    </w:p>
    <w:p w14:paraId="3E78777E"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Final reporting shall compare planned and actual quantities, damage rates, destinations, costs, and recovery outcomes.</w:t>
      </w:r>
    </w:p>
    <w:p w14:paraId="2E8D0227" w14:textId="77777777" w:rsidR="00D30795" w:rsidRPr="00D30795" w:rsidRDefault="00D30795">
      <w:pPr>
        <w:numPr>
          <w:ilvl w:val="0"/>
          <w:numId w:val="35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Pilot and Demonstration Program</w:t>
      </w:r>
    </w:p>
    <w:p w14:paraId="729862CA"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establish Lifecycle Pilot and Demonstration Programs to test lifecycle requirements under real manufacturing, construction, operation, maintenance, repair, adaptation, and recovery conditions.</w:t>
      </w:r>
    </w:p>
    <w:p w14:paraId="5B12CA4E"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Pilots may examine:</w:t>
      </w:r>
    </w:p>
    <w:p w14:paraId="7AE7F3F7" w14:textId="77777777" w:rsidR="00D30795" w:rsidRPr="00D30795" w:rsidRDefault="00D30795">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Passport creation.</w:t>
      </w:r>
    </w:p>
    <w:p w14:paraId="2F873E92" w14:textId="77777777" w:rsidR="00D30795" w:rsidRPr="00D30795" w:rsidRDefault="00D30795">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Physical identification.</w:t>
      </w:r>
    </w:p>
    <w:p w14:paraId="727839FB" w14:textId="77777777" w:rsidR="00D30795" w:rsidRPr="00D30795" w:rsidRDefault="00D30795">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Inspection procedures.</w:t>
      </w:r>
    </w:p>
    <w:p w14:paraId="09555550" w14:textId="77777777" w:rsidR="00D30795" w:rsidRPr="00D30795" w:rsidRDefault="00D30795">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Maintenance access.</w:t>
      </w:r>
    </w:p>
    <w:p w14:paraId="29B68CBF" w14:textId="77777777" w:rsidR="00D30795" w:rsidRPr="00D30795" w:rsidRDefault="00D30795">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Cartridge replacement.</w:t>
      </w:r>
    </w:p>
    <w:p w14:paraId="5B423515" w14:textId="77777777" w:rsidR="00D30795" w:rsidRPr="00D30795" w:rsidRDefault="00D30795">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Interface durability.</w:t>
      </w:r>
    </w:p>
    <w:p w14:paraId="15FB3B3A" w14:textId="77777777" w:rsidR="00D30795" w:rsidRPr="00D30795" w:rsidRDefault="00D30795">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Sensor reliability.</w:t>
      </w:r>
    </w:p>
    <w:p w14:paraId="621BD651" w14:textId="77777777" w:rsidR="00D30795" w:rsidRPr="00D30795" w:rsidRDefault="00D30795">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BIOS updates.</w:t>
      </w:r>
    </w:p>
    <w:p w14:paraId="60F9CEBF" w14:textId="77777777" w:rsidR="00D30795" w:rsidRPr="00D30795" w:rsidRDefault="00D30795">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Ownership transfer.</w:t>
      </w:r>
    </w:p>
    <w:p w14:paraId="6A7D4FBF" w14:textId="77777777" w:rsidR="00D30795" w:rsidRPr="00D30795" w:rsidRDefault="00D30795">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Warranty administration.</w:t>
      </w:r>
    </w:p>
    <w:p w14:paraId="646954D6" w14:textId="77777777" w:rsidR="00D30795" w:rsidRPr="00D30795" w:rsidRDefault="00D30795">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Post-event assessment.</w:t>
      </w:r>
    </w:p>
    <w:p w14:paraId="37E878A6" w14:textId="77777777" w:rsidR="00D30795" w:rsidRPr="00D30795" w:rsidRDefault="00D30795">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Disassembly.</w:t>
      </w:r>
    </w:p>
    <w:p w14:paraId="6C694926" w14:textId="77777777" w:rsidR="00D30795" w:rsidRPr="00D30795" w:rsidRDefault="00D30795">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Requalification.</w:t>
      </w:r>
    </w:p>
    <w:p w14:paraId="1E2836A2" w14:textId="77777777" w:rsidR="00D30795" w:rsidRPr="00D30795" w:rsidRDefault="00D30795">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Reverse logistics.</w:t>
      </w:r>
    </w:p>
    <w:p w14:paraId="07C4BA33" w14:textId="77777777" w:rsidR="00D30795" w:rsidRPr="00D30795" w:rsidRDefault="00D30795">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Reuse and recovery.</w:t>
      </w:r>
    </w:p>
    <w:p w14:paraId="2127E5BC" w14:textId="77777777" w:rsidR="00D30795" w:rsidRPr="00D30795" w:rsidRDefault="00D30795">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cost.</w:t>
      </w:r>
    </w:p>
    <w:p w14:paraId="12A52169" w14:textId="77777777" w:rsidR="00D30795" w:rsidRPr="00D30795" w:rsidRDefault="00D30795">
      <w:pPr>
        <w:numPr>
          <w:ilvl w:val="0"/>
          <w:numId w:val="35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User experience.</w:t>
      </w:r>
    </w:p>
    <w:p w14:paraId="63FF70E4"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Each pilot shall define:</w:t>
      </w:r>
    </w:p>
    <w:p w14:paraId="599ABA10" w14:textId="77777777" w:rsidR="00D30795" w:rsidRPr="00D30795" w:rsidRDefault="00D30795">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Question or hypothesis.</w:t>
      </w:r>
    </w:p>
    <w:p w14:paraId="1FE0CC7C" w14:textId="77777777" w:rsidR="00D30795" w:rsidRPr="00D30795" w:rsidRDefault="00D30795">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Scope.</w:t>
      </w:r>
    </w:p>
    <w:p w14:paraId="0E116E44" w14:textId="77777777" w:rsidR="00D30795" w:rsidRPr="00D30795" w:rsidRDefault="00D30795">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Reference configuration.</w:t>
      </w:r>
    </w:p>
    <w:p w14:paraId="4DBFE98A" w14:textId="77777777" w:rsidR="00D30795" w:rsidRPr="00D30795" w:rsidRDefault="00D30795">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Participants.</w:t>
      </w:r>
    </w:p>
    <w:p w14:paraId="566F2DDF" w14:textId="77777777" w:rsidR="00D30795" w:rsidRPr="00D30795" w:rsidRDefault="00D30795">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Duration.</w:t>
      </w:r>
    </w:p>
    <w:p w14:paraId="023F9C95" w14:textId="77777777" w:rsidR="00D30795" w:rsidRPr="00D30795" w:rsidRDefault="00D30795">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Metrics.</w:t>
      </w:r>
    </w:p>
    <w:p w14:paraId="5D66A810" w14:textId="77777777" w:rsidR="00D30795" w:rsidRPr="00D30795" w:rsidRDefault="00D30795">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Data requirements.</w:t>
      </w:r>
    </w:p>
    <w:p w14:paraId="464A66E6" w14:textId="77777777" w:rsidR="00D30795" w:rsidRPr="00D30795" w:rsidRDefault="00D30795">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Safety controls.</w:t>
      </w:r>
    </w:p>
    <w:p w14:paraId="2F5A646A" w14:textId="77777777" w:rsidR="00D30795" w:rsidRPr="00D30795" w:rsidRDefault="00D30795">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Decision authority.</w:t>
      </w:r>
    </w:p>
    <w:p w14:paraId="39CB0EB3" w14:textId="77777777" w:rsidR="00D30795" w:rsidRPr="00D30795" w:rsidRDefault="00D30795">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Acceptance criteria.</w:t>
      </w:r>
    </w:p>
    <w:p w14:paraId="3DFFBAD9" w14:textId="77777777" w:rsidR="00D30795" w:rsidRPr="00D30795" w:rsidRDefault="00D30795">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Failure criteria.</w:t>
      </w:r>
    </w:p>
    <w:p w14:paraId="16AFFE29" w14:textId="77777777" w:rsidR="00D30795" w:rsidRPr="00D30795" w:rsidRDefault="00D30795">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Documentation.</w:t>
      </w:r>
    </w:p>
    <w:p w14:paraId="78B630E0" w14:textId="77777777" w:rsidR="00D30795" w:rsidRPr="00D30795" w:rsidRDefault="00D30795">
      <w:pPr>
        <w:numPr>
          <w:ilvl w:val="0"/>
          <w:numId w:val="35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Review process.</w:t>
      </w:r>
    </w:p>
    <w:p w14:paraId="007DF43F"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Pilots shall include adverse and incomplete conditions where safe, such as damaged labels, missing data, unavailable networks, supplier withdrawal, maintenance delays, or uncertain recovered assets.</w:t>
      </w:r>
    </w:p>
    <w:p w14:paraId="7B0FB387"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Demonstration shall not be treated as certification unless the required conformance and evidence procedures have been completed.</w:t>
      </w:r>
    </w:p>
    <w:p w14:paraId="24674D6A"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Failed or partially successful pilots shall remain valuable evidence. Results shall identify which assumptions were incorrect, which requirements were impractical, and which changes are required before scaling.</w:t>
      </w:r>
    </w:p>
    <w:p w14:paraId="2A1194D4" w14:textId="77777777" w:rsidR="00D30795" w:rsidRPr="00D30795" w:rsidRDefault="00D30795">
      <w:pPr>
        <w:numPr>
          <w:ilvl w:val="0"/>
          <w:numId w:val="35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Transition from Conventional to Circular Lifecycle Management</w:t>
      </w:r>
    </w:p>
    <w:p w14:paraId="7F876121"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support staged transition from conventional construction and facility management toward lifecycle-controlled and circular practice.</w:t>
      </w:r>
    </w:p>
    <w:p w14:paraId="07A62035"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Transition may begin with:</w:t>
      </w:r>
    </w:p>
    <w:p w14:paraId="0B2E566B" w14:textId="77777777" w:rsidR="00D30795" w:rsidRPr="00D30795" w:rsidRDefault="00D30795">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Existing-document collection.</w:t>
      </w:r>
    </w:p>
    <w:p w14:paraId="0BB5ED17" w14:textId="77777777" w:rsidR="00D30795" w:rsidRPr="00D30795" w:rsidRDefault="00D30795">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Asset surveys.</w:t>
      </w:r>
    </w:p>
    <w:p w14:paraId="5D5530E5" w14:textId="77777777" w:rsidR="00D30795" w:rsidRPr="00D30795" w:rsidRDefault="00D30795">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Critical-system identification.</w:t>
      </w:r>
    </w:p>
    <w:p w14:paraId="28419B1B" w14:textId="77777777" w:rsidR="00D30795" w:rsidRPr="00D30795" w:rsidRDefault="00D30795">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Hazardous-material records.</w:t>
      </w:r>
    </w:p>
    <w:p w14:paraId="77E83372" w14:textId="77777777" w:rsidR="00D30795" w:rsidRPr="00D30795" w:rsidRDefault="00D30795">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Basic asset tagging.</w:t>
      </w:r>
    </w:p>
    <w:p w14:paraId="220A980C" w14:textId="77777777" w:rsidR="00D30795" w:rsidRPr="00D30795" w:rsidRDefault="00D30795">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Maintenance-plan consolidation.</w:t>
      </w:r>
    </w:p>
    <w:p w14:paraId="0B77D31D" w14:textId="77777777" w:rsidR="00D30795" w:rsidRPr="00D30795" w:rsidRDefault="00D30795">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Condition assessment.</w:t>
      </w:r>
    </w:p>
    <w:p w14:paraId="0EEAAF58" w14:textId="77777777" w:rsidR="00D30795" w:rsidRPr="00D30795" w:rsidRDefault="00D30795">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Service-life estimation.</w:t>
      </w:r>
    </w:p>
    <w:p w14:paraId="5C557219" w14:textId="77777777" w:rsidR="00D30795" w:rsidRPr="00D30795" w:rsidRDefault="00D30795">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Configuration-change control.</w:t>
      </w:r>
    </w:p>
    <w:p w14:paraId="55070C96" w14:textId="77777777" w:rsidR="00D30795" w:rsidRPr="00D30795" w:rsidRDefault="00D30795">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Passport creation for new replacements.</w:t>
      </w:r>
    </w:p>
    <w:p w14:paraId="0A7AB8BA" w14:textId="77777777" w:rsidR="00D30795" w:rsidRPr="00D30795" w:rsidRDefault="00D30795">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Recovery planning for major renovations.</w:t>
      </w:r>
    </w:p>
    <w:p w14:paraId="210D7012" w14:textId="77777777" w:rsidR="00D30795" w:rsidRPr="00D30795" w:rsidRDefault="00D30795">
      <w:pPr>
        <w:numPr>
          <w:ilvl w:val="0"/>
          <w:numId w:val="35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Supplier and take-back engagement.</w:t>
      </w:r>
    </w:p>
    <w:p w14:paraId="1B91145E"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Incomplete legacy information shall be assigned explicit confidence and uncertainty classifications. Missing information shall not be invented to create the appearance of a complete digital record.</w:t>
      </w:r>
    </w:p>
    <w:p w14:paraId="27C72BF9"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Transition priorities should focus on:</w:t>
      </w:r>
    </w:p>
    <w:p w14:paraId="1EEEB06C" w14:textId="77777777" w:rsidR="00D30795" w:rsidRPr="00D30795" w:rsidRDefault="00D30795">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 safety.</w:t>
      </w:r>
    </w:p>
    <w:p w14:paraId="45F2E538" w14:textId="77777777" w:rsidR="00D30795" w:rsidRPr="00D30795" w:rsidRDefault="00D30795">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High-consequence assets.</w:t>
      </w:r>
    </w:p>
    <w:p w14:paraId="125061D9" w14:textId="77777777" w:rsidR="00D30795" w:rsidRPr="00D30795" w:rsidRDefault="00D30795">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High-value reusable assets.</w:t>
      </w:r>
    </w:p>
    <w:p w14:paraId="30C686C4" w14:textId="77777777" w:rsidR="00D30795" w:rsidRPr="00D30795" w:rsidRDefault="00D30795">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Rapidly degrading systems.</w:t>
      </w:r>
    </w:p>
    <w:p w14:paraId="4B2CEB3D" w14:textId="77777777" w:rsidR="00D30795" w:rsidRPr="00D30795" w:rsidRDefault="00D30795">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Major energy and water uses.</w:t>
      </w:r>
    </w:p>
    <w:p w14:paraId="15495B6E" w14:textId="77777777" w:rsidR="00D30795" w:rsidRPr="00D30795" w:rsidRDefault="00D30795">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Hazardous materials.</w:t>
      </w:r>
    </w:p>
    <w:p w14:paraId="3A453D63" w14:textId="77777777" w:rsidR="00D30795" w:rsidRPr="00D30795" w:rsidRDefault="00D30795">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Upcoming replacement cycles.</w:t>
      </w:r>
    </w:p>
    <w:p w14:paraId="0D50E22C" w14:textId="77777777" w:rsidR="00D30795" w:rsidRPr="00D30795" w:rsidRDefault="00D30795">
      <w:pPr>
        <w:numPr>
          <w:ilvl w:val="0"/>
          <w:numId w:val="35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Assets likely to be removed or transferred.</w:t>
      </w:r>
    </w:p>
    <w:p w14:paraId="73017857"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Circularity may increase progressively as assets are inspected, repaired, replaced, or recovered.</w:t>
      </w:r>
    </w:p>
    <w:p w14:paraId="1A7290F4"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Conventional components may remain in service when safe and functional. Transition shall not require unnecessary premature replacement merely to achieve formal System05 alignment.</w:t>
      </w:r>
    </w:p>
    <w:p w14:paraId="382F911F"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Each stage shall establish a controlled baseline that can be improved without losing earlier evidence.</w:t>
      </w:r>
    </w:p>
    <w:p w14:paraId="13DF19BF" w14:textId="77777777" w:rsidR="00D30795" w:rsidRPr="00D30795" w:rsidRDefault="00D30795">
      <w:pPr>
        <w:numPr>
          <w:ilvl w:val="0"/>
          <w:numId w:val="35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Legacy and Hybrid Building Integration</w:t>
      </w:r>
    </w:p>
    <w:p w14:paraId="70EB72CD"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support buildings that combine System05 Nodes, Cartridges, Interfaces, records, or lifecycle processes with conventional and legacy systems.</w:t>
      </w:r>
    </w:p>
    <w:p w14:paraId="13A00814"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Hybrid integration shall identify:</w:t>
      </w:r>
    </w:p>
    <w:p w14:paraId="7D62A66D" w14:textId="77777777" w:rsidR="00D30795" w:rsidRPr="00D30795" w:rsidRDefault="00D30795">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System05-controlled assets.</w:t>
      </w:r>
    </w:p>
    <w:p w14:paraId="4C97A885" w14:textId="77777777" w:rsidR="00D30795" w:rsidRPr="00D30795" w:rsidRDefault="00D30795">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Legacy assets.</w:t>
      </w:r>
    </w:p>
    <w:p w14:paraId="7128D925" w14:textId="77777777" w:rsidR="00D30795" w:rsidRPr="00D30795" w:rsidRDefault="00D30795">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Shared functions.</w:t>
      </w:r>
    </w:p>
    <w:p w14:paraId="471F50AF" w14:textId="77777777" w:rsidR="00D30795" w:rsidRPr="00D30795" w:rsidRDefault="00D30795">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Physical Interface zones.</w:t>
      </w:r>
    </w:p>
    <w:p w14:paraId="17672750" w14:textId="77777777" w:rsidR="00D30795" w:rsidRPr="00D30795" w:rsidRDefault="00D30795">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Structural dependencies.</w:t>
      </w:r>
    </w:p>
    <w:p w14:paraId="6B5BE474" w14:textId="77777777" w:rsidR="00D30795" w:rsidRPr="00D30795" w:rsidRDefault="00D30795">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Utility dependencies.</w:t>
      </w:r>
    </w:p>
    <w:p w14:paraId="3F581F6A" w14:textId="77777777" w:rsidR="00D30795" w:rsidRPr="00D30795" w:rsidRDefault="00D30795">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Digital and control boundaries.</w:t>
      </w:r>
    </w:p>
    <w:p w14:paraId="32BA074A" w14:textId="77777777" w:rsidR="00D30795" w:rsidRPr="00D30795" w:rsidRDefault="00D30795">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Inspection responsibility.</w:t>
      </w:r>
    </w:p>
    <w:p w14:paraId="25B67D4C" w14:textId="77777777" w:rsidR="00D30795" w:rsidRPr="00D30795" w:rsidRDefault="00D30795">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Maintenance responsibility.</w:t>
      </w:r>
    </w:p>
    <w:p w14:paraId="64F19729" w14:textId="77777777" w:rsidR="00D30795" w:rsidRPr="00D30795" w:rsidRDefault="00D30795">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Data limitations.</w:t>
      </w:r>
    </w:p>
    <w:p w14:paraId="2340F5D5" w14:textId="77777777" w:rsidR="00D30795" w:rsidRPr="00D30795" w:rsidRDefault="00D30795">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Recovery limitations.</w:t>
      </w:r>
    </w:p>
    <w:p w14:paraId="0E23C27A" w14:textId="77777777" w:rsidR="00D30795" w:rsidRPr="00D30795" w:rsidRDefault="00D30795">
      <w:pPr>
        <w:numPr>
          <w:ilvl w:val="0"/>
          <w:numId w:val="35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Conformance boundary.</w:t>
      </w:r>
    </w:p>
    <w:p w14:paraId="0CE86A7C"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Legacy systems shall be assessed according to actual condition and available evidence. Their presence shall not automatically establish either noncompliance or equivalence.</w:t>
      </w:r>
    </w:p>
    <w:p w14:paraId="4B49D84F"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Adapters, transition Cartridges, monitoring devices, isolation points, or protective Interfaces may be used to connect System05 and conventional systems.</w:t>
      </w:r>
    </w:p>
    <w:p w14:paraId="6AFC308E"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Hybrid configurations shall prevent false assumptions that a conventional asset has System05 identity, certification, release behavior, repairability, or recovery potential.</w:t>
      </w:r>
    </w:p>
    <w:p w14:paraId="67DF99F7"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Changes to either side of a hybrid Interface shall trigger compatibility review where load paths, utilities, environmental control, fire performance, data, or maintenance access may be affected.</w:t>
      </w:r>
    </w:p>
    <w:p w14:paraId="0822859B"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Building BIOS shall represent uncertain, externally managed, or non-System05 assets without inventing unsupported detail.</w:t>
      </w:r>
    </w:p>
    <w:p w14:paraId="2F6C3BDD"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Hybrid integration should enable gradual improvement and future replacement while preserving safe continued use of existing buildings.</w:t>
      </w:r>
    </w:p>
    <w:p w14:paraId="66415BBC" w14:textId="77777777" w:rsidR="00D30795" w:rsidRPr="00D30795" w:rsidRDefault="00D30795">
      <w:pPr>
        <w:numPr>
          <w:ilvl w:val="0"/>
          <w:numId w:val="35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Regional and Resource-Constrained Lifecycle Profiles</w:t>
      </w:r>
    </w:p>
    <w:p w14:paraId="74691BF4"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provide Regional and Resource-Constrained Lifecycle Profiles that adapt implementation to local climate, hazards, materials, labor, infrastructure, technology, and economic capacity.</w:t>
      </w:r>
    </w:p>
    <w:p w14:paraId="7F62459D"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Profiles may account for:</w:t>
      </w:r>
    </w:p>
    <w:p w14:paraId="7815A07A" w14:textId="77777777" w:rsidR="00D30795" w:rsidRPr="00D30795" w:rsidRDefault="00D30795">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Limited internet access.</w:t>
      </w:r>
    </w:p>
    <w:p w14:paraId="70BA5FAE" w14:textId="77777777" w:rsidR="00D30795" w:rsidRPr="00D30795" w:rsidRDefault="00D30795">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Unreliable electricity.</w:t>
      </w:r>
    </w:p>
    <w:p w14:paraId="38F57DB0" w14:textId="77777777" w:rsidR="00D30795" w:rsidRPr="00D30795" w:rsidRDefault="00D30795">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Limited sensors.</w:t>
      </w:r>
    </w:p>
    <w:p w14:paraId="3CE39CEF" w14:textId="77777777" w:rsidR="00D30795" w:rsidRPr="00D30795" w:rsidRDefault="00D30795">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Manual inspection.</w:t>
      </w:r>
    </w:p>
    <w:p w14:paraId="0308480E" w14:textId="77777777" w:rsidR="00D30795" w:rsidRPr="00D30795" w:rsidRDefault="00D30795">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Local materials.</w:t>
      </w:r>
    </w:p>
    <w:p w14:paraId="6FC102A5" w14:textId="77777777" w:rsidR="00D30795" w:rsidRPr="00D30795" w:rsidRDefault="00D30795">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Informal or distributed manufacturing.</w:t>
      </w:r>
    </w:p>
    <w:p w14:paraId="5A8F71AC" w14:textId="77777777" w:rsidR="00D30795" w:rsidRPr="00D30795" w:rsidRDefault="00D30795">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Limited testing facilities.</w:t>
      </w:r>
    </w:p>
    <w:p w14:paraId="4C08BC75" w14:textId="77777777" w:rsidR="00D30795" w:rsidRPr="00D30795" w:rsidRDefault="00D30795">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Long replacement lead times.</w:t>
      </w:r>
    </w:p>
    <w:p w14:paraId="0632C0B4" w14:textId="77777777" w:rsidR="00D30795" w:rsidRPr="00D30795" w:rsidRDefault="00D30795">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Restricted transportation.</w:t>
      </w:r>
    </w:p>
    <w:p w14:paraId="641777F4" w14:textId="77777777" w:rsidR="00D30795" w:rsidRPr="00D30795" w:rsidRDefault="00D30795">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Scarce water.</w:t>
      </w:r>
    </w:p>
    <w:p w14:paraId="7361BF2D" w14:textId="77777777" w:rsidR="00D30795" w:rsidRPr="00D30795" w:rsidRDefault="00D30795">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High climate exposure.</w:t>
      </w:r>
    </w:p>
    <w:p w14:paraId="07F02500" w14:textId="77777777" w:rsidR="00D30795" w:rsidRPr="00D30795" w:rsidRDefault="00D30795">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Limited recycling infrastructure.</w:t>
      </w:r>
    </w:p>
    <w:p w14:paraId="22C82A06" w14:textId="77777777" w:rsidR="00D30795" w:rsidRPr="00D30795" w:rsidRDefault="00D30795">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Community-based maintenance.</w:t>
      </w:r>
    </w:p>
    <w:p w14:paraId="7400E46B" w14:textId="77777777" w:rsidR="00D30795" w:rsidRPr="00D30795" w:rsidRDefault="00D30795">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Multiple languages.</w:t>
      </w:r>
    </w:p>
    <w:p w14:paraId="6147DE92" w14:textId="77777777" w:rsidR="00D30795" w:rsidRPr="00D30795" w:rsidRDefault="00D30795">
      <w:pPr>
        <w:numPr>
          <w:ilvl w:val="0"/>
          <w:numId w:val="36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Limited specialist availability.</w:t>
      </w:r>
    </w:p>
    <w:p w14:paraId="1D327111"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Adaptation strategies may include:</w:t>
      </w:r>
    </w:p>
    <w:p w14:paraId="33284D7A" w14:textId="77777777" w:rsidR="00D30795" w:rsidRPr="00D30795" w:rsidRDefault="00D30795">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Durable physical labels.</w:t>
      </w:r>
    </w:p>
    <w:p w14:paraId="2C3112EB" w14:textId="77777777" w:rsidR="00D30795" w:rsidRPr="00D30795" w:rsidRDefault="00D30795">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Offline records.</w:t>
      </w:r>
    </w:p>
    <w:p w14:paraId="71AF93CA" w14:textId="77777777" w:rsidR="00D30795" w:rsidRPr="00D30795" w:rsidRDefault="00D30795">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Human-readable maintenance cards.</w:t>
      </w:r>
    </w:p>
    <w:p w14:paraId="77C5A517" w14:textId="77777777" w:rsidR="00D30795" w:rsidRPr="00D30795" w:rsidRDefault="00D30795">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Simplified inspection procedures.</w:t>
      </w:r>
    </w:p>
    <w:p w14:paraId="745B552B" w14:textId="77777777" w:rsidR="00D30795" w:rsidRPr="00D30795" w:rsidRDefault="00D30795">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Locally repairable Cartridges.</w:t>
      </w:r>
    </w:p>
    <w:p w14:paraId="6EDF4F86" w14:textId="77777777" w:rsidR="00D30795" w:rsidRPr="00D30795" w:rsidRDefault="00D30795">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Standard tools.</w:t>
      </w:r>
    </w:p>
    <w:p w14:paraId="07FAC018" w14:textId="77777777" w:rsidR="00D30795" w:rsidRPr="00D30795" w:rsidRDefault="00D30795">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Replaceable mechanical controls.</w:t>
      </w:r>
    </w:p>
    <w:p w14:paraId="39A8084D" w14:textId="77777777" w:rsidR="00D30795" w:rsidRPr="00D30795" w:rsidRDefault="00D30795">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Regional spare-part pools.</w:t>
      </w:r>
    </w:p>
    <w:p w14:paraId="7E53328F" w14:textId="77777777" w:rsidR="00D30795" w:rsidRPr="00D30795" w:rsidRDefault="00D30795">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Conservative service limits.</w:t>
      </w:r>
    </w:p>
    <w:p w14:paraId="58C787D1" w14:textId="77777777" w:rsidR="00D30795" w:rsidRPr="00D30795" w:rsidRDefault="00D30795">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Mobile inspection services.</w:t>
      </w:r>
    </w:p>
    <w:p w14:paraId="79B23E1B" w14:textId="77777777" w:rsidR="00D30795" w:rsidRPr="00D30795" w:rsidRDefault="00D30795">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Shared community training.</w:t>
      </w:r>
    </w:p>
    <w:p w14:paraId="46058233" w14:textId="77777777" w:rsidR="00D30795" w:rsidRPr="00D30795" w:rsidRDefault="00D30795">
      <w:pPr>
        <w:numPr>
          <w:ilvl w:val="0"/>
          <w:numId w:val="36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Recommended local engineering profiles.</w:t>
      </w:r>
    </w:p>
    <w:p w14:paraId="5C60CA0C"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Simplification shall not reduce mandatory life-safety, structural, fire, health, or accessibility requirements.</w:t>
      </w:r>
    </w:p>
    <w:p w14:paraId="0834214E"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Regional profiles shall declare assumptions, limitations, required local verification, and conditions outside their permitted use.</w:t>
      </w:r>
    </w:p>
    <w:p w14:paraId="52EE52E0"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Resource constraints shall be treated as design inputs. Systems that require unavailable skills, proprietary equipment, permanent connectivity, or distant replacement parts shall not be represented as appropriate merely because their initial technical performance is high.</w:t>
      </w:r>
    </w:p>
    <w:p w14:paraId="1BEE354B" w14:textId="77777777" w:rsidR="00D30795" w:rsidRPr="00D30795" w:rsidRDefault="00D30795">
      <w:pPr>
        <w:numPr>
          <w:ilvl w:val="0"/>
          <w:numId w:val="36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Maturity Levels</w:t>
      </w:r>
    </w:p>
    <w:p w14:paraId="1C7F3087"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define Lifecycle Maturity Levels to describe the capability of an organization, project, building, or regional ecosystem to manage assets across time.</w:t>
      </w:r>
    </w:p>
    <w:p w14:paraId="567559F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 possible maturity progression may include:</w:t>
      </w:r>
    </w:p>
    <w:p w14:paraId="6F088DE0" w14:textId="77777777" w:rsidR="00D30795" w:rsidRPr="00D30795" w:rsidRDefault="00D30795">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Level 0 — Unmanaged: Lifecycle information and responsibilities are largely absent or reactive.</w:t>
      </w:r>
    </w:p>
    <w:p w14:paraId="3637B8F8" w14:textId="77777777" w:rsidR="00D30795" w:rsidRPr="00D30795" w:rsidRDefault="00D30795">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Level 1 — Identified: Significant assets, responsibilities, and basic records are established.</w:t>
      </w:r>
    </w:p>
    <w:p w14:paraId="12BFDFD5" w14:textId="77777777" w:rsidR="00D30795" w:rsidRPr="00D30795" w:rsidRDefault="00D30795">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Level 2 — Planned: Inspection, maintenance, renewal, risk, and recovery activities are formally planned.</w:t>
      </w:r>
    </w:p>
    <w:p w14:paraId="65FAAAC5" w14:textId="77777777" w:rsidR="00D30795" w:rsidRPr="00D30795" w:rsidRDefault="00D30795">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Level 3 — Integrated: Physical assets, passports, Building BIOS, configuration control, and operational processes are connected.</w:t>
      </w:r>
    </w:p>
    <w:p w14:paraId="5C7630D7" w14:textId="77777777" w:rsidR="00D30795" w:rsidRPr="00D30795" w:rsidRDefault="00D30795">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Level 4 — Measured: Actual performance, condition, cost, and recovery outcomes are measured and compared with targets.</w:t>
      </w:r>
    </w:p>
    <w:p w14:paraId="3D3C89D0" w14:textId="77777777" w:rsidR="00D30795" w:rsidRPr="00D30795" w:rsidRDefault="00D30795">
      <w:pPr>
        <w:numPr>
          <w:ilvl w:val="0"/>
          <w:numId w:val="36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Level 5 — Adaptive and Circular: Verified data supports predictive intervention, controlled adaptation, repeated reuse, and continuous system improvement.</w:t>
      </w:r>
    </w:p>
    <w:p w14:paraId="567FC501"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Maturity may differ across domains. A building may have advanced energy monitoring but weak material passports or recovery planning.</w:t>
      </w:r>
    </w:p>
    <w:p w14:paraId="7EB5AC66"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Maturity shall not be confused with conformance. A simple building can conform to its declared profile without advanced automation, while a technically sophisticated system may remain nonconforming if responsibilities or evidence are inadequate.</w:t>
      </w:r>
    </w:p>
    <w:p w14:paraId="1AA3BA9F"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Advancement shall be based on demonstrated capability and repeatable practice rather than planned technology purchases.</w:t>
      </w:r>
    </w:p>
    <w:p w14:paraId="163B1917"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Maturity assessment shall identify gaps, priorities, responsible organizations, and the evidence required to reach the next level.</w:t>
      </w:r>
    </w:p>
    <w:p w14:paraId="743E4B16" w14:textId="77777777" w:rsidR="00D30795" w:rsidRPr="00D30795" w:rsidRDefault="00D30795">
      <w:pPr>
        <w:numPr>
          <w:ilvl w:val="0"/>
          <w:numId w:val="36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Conformance Levels</w:t>
      </w:r>
    </w:p>
    <w:p w14:paraId="14D392FD"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define Lifecycle Conformance Levels that identify the verified scope and depth of compliance with applicable lifecycle requirements.</w:t>
      </w:r>
    </w:p>
    <w:p w14:paraId="13BAC177"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Conformance may be established at:</w:t>
      </w:r>
    </w:p>
    <w:p w14:paraId="7E9CA5A1" w14:textId="77777777" w:rsidR="00D30795" w:rsidRPr="00D30795" w:rsidRDefault="00D30795">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Product level.</w:t>
      </w:r>
    </w:p>
    <w:p w14:paraId="5A8B028E" w14:textId="77777777" w:rsidR="00D30795" w:rsidRPr="00D30795" w:rsidRDefault="00D30795">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Node level.</w:t>
      </w:r>
    </w:p>
    <w:p w14:paraId="21EDDF2C" w14:textId="77777777" w:rsidR="00D30795" w:rsidRPr="00D30795" w:rsidRDefault="00D30795">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Cartridge level.</w:t>
      </w:r>
    </w:p>
    <w:p w14:paraId="3D976FCE" w14:textId="77777777" w:rsidR="00D30795" w:rsidRPr="00D30795" w:rsidRDefault="00D30795">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Interface level.</w:t>
      </w:r>
    </w:p>
    <w:p w14:paraId="75A8FCFC" w14:textId="77777777" w:rsidR="00D30795" w:rsidRPr="00D30795" w:rsidRDefault="00D30795">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Building level.</w:t>
      </w:r>
    </w:p>
    <w:p w14:paraId="6EFE56DD" w14:textId="77777777" w:rsidR="00D30795" w:rsidRPr="00D30795" w:rsidRDefault="00D30795">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Organization level.</w:t>
      </w:r>
    </w:p>
    <w:p w14:paraId="2E575E4A" w14:textId="77777777" w:rsidR="00D30795" w:rsidRPr="00D30795" w:rsidRDefault="00D30795">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Service-provider level.</w:t>
      </w:r>
    </w:p>
    <w:p w14:paraId="68C8F60D" w14:textId="77777777" w:rsidR="00D30795" w:rsidRPr="00D30795" w:rsidRDefault="00D30795">
      <w:pPr>
        <w:numPr>
          <w:ilvl w:val="0"/>
          <w:numId w:val="36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Recovery-process level.</w:t>
      </w:r>
    </w:p>
    <w:p w14:paraId="00944145"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Conformance Levels may distinguish:</w:t>
      </w:r>
    </w:p>
    <w:p w14:paraId="5298A0CC" w14:textId="77777777" w:rsidR="00D30795" w:rsidRPr="00D30795" w:rsidRDefault="00D30795">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Core lifecycle conformance.</w:t>
      </w:r>
    </w:p>
    <w:p w14:paraId="445D9CCF" w14:textId="77777777" w:rsidR="00D30795" w:rsidRPr="00D30795" w:rsidRDefault="00D30795">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Extended lifecycle conformance.</w:t>
      </w:r>
    </w:p>
    <w:p w14:paraId="56558950" w14:textId="77777777" w:rsidR="00D30795" w:rsidRPr="00D30795" w:rsidRDefault="00D30795">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Advanced circular and resilience conformance.</w:t>
      </w:r>
    </w:p>
    <w:p w14:paraId="2A81B348" w14:textId="77777777" w:rsidR="00D30795" w:rsidRPr="00D30795" w:rsidRDefault="00D30795">
      <w:pPr>
        <w:numPr>
          <w:ilvl w:val="0"/>
          <w:numId w:val="36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Project-specific or regional conformance.</w:t>
      </w:r>
    </w:p>
    <w:p w14:paraId="4CC7963D"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Each declaration shall identify:</w:t>
      </w:r>
    </w:p>
    <w:p w14:paraId="1FDB8E22" w14:textId="77777777" w:rsidR="00D30795" w:rsidRPr="00D30795" w:rsidRDefault="00D30795">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Applicable System05 version.</w:t>
      </w:r>
    </w:p>
    <w:p w14:paraId="44E87E60" w14:textId="77777777" w:rsidR="00D30795" w:rsidRPr="00D30795" w:rsidRDefault="00D30795">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Applicable profile.</w:t>
      </w:r>
    </w:p>
    <w:p w14:paraId="2645026B" w14:textId="77777777" w:rsidR="00D30795" w:rsidRPr="00D30795" w:rsidRDefault="00D30795">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Included assets and lifecycle stages.</w:t>
      </w:r>
    </w:p>
    <w:p w14:paraId="407A78AB" w14:textId="77777777" w:rsidR="00D30795" w:rsidRPr="00D30795" w:rsidRDefault="00D30795">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Mandatory requirements.</w:t>
      </w:r>
    </w:p>
    <w:p w14:paraId="357421FF" w14:textId="77777777" w:rsidR="00D30795" w:rsidRPr="00D30795" w:rsidRDefault="00D30795">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Permitted exclusions.</w:t>
      </w:r>
    </w:p>
    <w:p w14:paraId="4349005D" w14:textId="77777777" w:rsidR="00D30795" w:rsidRPr="00D30795" w:rsidRDefault="00D30795">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Evidence used.</w:t>
      </w:r>
    </w:p>
    <w:p w14:paraId="629FC99F" w14:textId="77777777" w:rsidR="00D30795" w:rsidRPr="00D30795" w:rsidRDefault="00D30795">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Verification authority.</w:t>
      </w:r>
    </w:p>
    <w:p w14:paraId="2706D0CC" w14:textId="77777777" w:rsidR="00D30795" w:rsidRPr="00D30795" w:rsidRDefault="00D30795">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Date.</w:t>
      </w:r>
    </w:p>
    <w:p w14:paraId="4B84FB80" w14:textId="77777777" w:rsidR="00D30795" w:rsidRPr="00D30795" w:rsidRDefault="00D30795">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Validity period.</w:t>
      </w:r>
    </w:p>
    <w:p w14:paraId="47B12BBA" w14:textId="77777777" w:rsidR="00D30795" w:rsidRPr="00D30795" w:rsidRDefault="00D30795">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Conditions.</w:t>
      </w:r>
    </w:p>
    <w:p w14:paraId="72E74A52" w14:textId="77777777" w:rsidR="00D30795" w:rsidRPr="00D30795" w:rsidRDefault="00D30795">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Open nonconformities.</w:t>
      </w:r>
    </w:p>
    <w:p w14:paraId="2E1B1E22" w14:textId="77777777" w:rsidR="00D30795" w:rsidRPr="00D30795" w:rsidRDefault="00D30795">
      <w:pPr>
        <w:numPr>
          <w:ilvl w:val="0"/>
          <w:numId w:val="36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Required surveillance or reassessment.</w:t>
      </w:r>
    </w:p>
    <w:p w14:paraId="615FB905"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Partial conformance may be declared only when its boundary is precise. A conforming Cartridge shall not make the complete building conforming.</w:t>
      </w:r>
    </w:p>
    <w:p w14:paraId="3049D746"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Conformance shall not be granted solely from documentation when physical verification is required.</w:t>
      </w:r>
    </w:p>
    <w:p w14:paraId="1BD465D5"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Changes in configuration, ownership, exposure, service condition, repair, software, or recovery status may require reassessment.</w:t>
      </w:r>
    </w:p>
    <w:p w14:paraId="3E536835"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False, expired, or misleading conformance claims shall be subject to correction, suspension, or withdrawal.</w:t>
      </w:r>
    </w:p>
    <w:p w14:paraId="20D18C34" w14:textId="77777777" w:rsidR="00D30795" w:rsidRPr="00D30795" w:rsidRDefault="00D30795">
      <w:pPr>
        <w:numPr>
          <w:ilvl w:val="0"/>
          <w:numId w:val="36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Performance Metrics and Benchmarking</w:t>
      </w:r>
    </w:p>
    <w:p w14:paraId="21FC5D4A"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establish performance metrics that measure actual lifecycle outcomes without reducing complex performance to a single score.</w:t>
      </w:r>
    </w:p>
    <w:p w14:paraId="6993B4C6"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Metrics may address:</w:t>
      </w:r>
    </w:p>
    <w:p w14:paraId="628B086A"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Safety events.</w:t>
      </w:r>
    </w:p>
    <w:p w14:paraId="0ACEA759"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Service availability.</w:t>
      </w:r>
    </w:p>
    <w:p w14:paraId="34F6B6D5"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Recovery time.</w:t>
      </w:r>
    </w:p>
    <w:p w14:paraId="77D0D760"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Inspection compliance.</w:t>
      </w:r>
    </w:p>
    <w:p w14:paraId="21E38174"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Maintenance compliance.</w:t>
      </w:r>
    </w:p>
    <w:p w14:paraId="2FE9F11E"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Failure frequency.</w:t>
      </w:r>
    </w:p>
    <w:p w14:paraId="3CD3EBA8"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Repair duration.</w:t>
      </w:r>
    </w:p>
    <w:p w14:paraId="29046B1E"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Replacement rate.</w:t>
      </w:r>
    </w:p>
    <w:p w14:paraId="298E24A2"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Service-life achievement.</w:t>
      </w:r>
    </w:p>
    <w:p w14:paraId="4D20204F"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Energy and water use.</w:t>
      </w:r>
    </w:p>
    <w:p w14:paraId="64845F26"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Whole-life carbon.</w:t>
      </w:r>
    </w:p>
    <w:p w14:paraId="45431696"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Waste prevention.</w:t>
      </w:r>
    </w:p>
    <w:p w14:paraId="39C653E8"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Reuse rate.</w:t>
      </w:r>
    </w:p>
    <w:p w14:paraId="088DB5D7"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Recovery yield.</w:t>
      </w:r>
    </w:p>
    <w:p w14:paraId="3F85A251"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Residual value.</w:t>
      </w:r>
    </w:p>
    <w:p w14:paraId="04B0D386"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Lifecycle cost.</w:t>
      </w:r>
    </w:p>
    <w:p w14:paraId="0EAF63D8"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Affordability.</w:t>
      </w:r>
    </w:p>
    <w:p w14:paraId="799616BA"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Indoor environmental quality.</w:t>
      </w:r>
    </w:p>
    <w:p w14:paraId="0DF2E5CB"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User satisfaction.</w:t>
      </w:r>
    </w:p>
    <w:p w14:paraId="3A6658EA"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Accessibility.</w:t>
      </w:r>
    </w:p>
    <w:p w14:paraId="036DDD62"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Data completeness.</w:t>
      </w:r>
    </w:p>
    <w:p w14:paraId="28D299F2"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Passport continuity.</w:t>
      </w:r>
    </w:p>
    <w:p w14:paraId="3268AC3C"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Supplier response.</w:t>
      </w:r>
    </w:p>
    <w:p w14:paraId="74A45309" w14:textId="77777777" w:rsidR="00D30795" w:rsidRPr="00D30795" w:rsidRDefault="00D30795">
      <w:pPr>
        <w:numPr>
          <w:ilvl w:val="0"/>
          <w:numId w:val="36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Warranty performance.</w:t>
      </w:r>
    </w:p>
    <w:p w14:paraId="5F1266EB"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Metrics shall define:</w:t>
      </w:r>
    </w:p>
    <w:p w14:paraId="60033FE1" w14:textId="77777777" w:rsidR="00D30795" w:rsidRPr="00D30795" w:rsidRDefault="00D30795">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Purpose.</w:t>
      </w:r>
    </w:p>
    <w:p w14:paraId="77B673E6" w14:textId="77777777" w:rsidR="00D30795" w:rsidRPr="00D30795" w:rsidRDefault="00D30795">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Calculation method.</w:t>
      </w:r>
    </w:p>
    <w:p w14:paraId="2D89449A" w14:textId="77777777" w:rsidR="00D30795" w:rsidRPr="00D30795" w:rsidRDefault="00D30795">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Unit.</w:t>
      </w:r>
    </w:p>
    <w:p w14:paraId="0619A024" w14:textId="77777777" w:rsidR="00D30795" w:rsidRPr="00D30795" w:rsidRDefault="00D30795">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 boundary.</w:t>
      </w:r>
    </w:p>
    <w:p w14:paraId="2021308A" w14:textId="77777777" w:rsidR="00D30795" w:rsidRPr="00D30795" w:rsidRDefault="00D30795">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Time period.</w:t>
      </w:r>
    </w:p>
    <w:p w14:paraId="344FDF19" w14:textId="77777777" w:rsidR="00D30795" w:rsidRPr="00D30795" w:rsidRDefault="00D30795">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Data source.</w:t>
      </w:r>
    </w:p>
    <w:p w14:paraId="772E8810" w14:textId="77777777" w:rsidR="00D30795" w:rsidRPr="00D30795" w:rsidRDefault="00D30795">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Normalization basis.</w:t>
      </w:r>
    </w:p>
    <w:p w14:paraId="4F26C0AD" w14:textId="77777777" w:rsidR="00D30795" w:rsidRPr="00D30795" w:rsidRDefault="00D30795">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Target.</w:t>
      </w:r>
    </w:p>
    <w:p w14:paraId="1CBA9839" w14:textId="77777777" w:rsidR="00D30795" w:rsidRPr="00D30795" w:rsidRDefault="00D30795">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Uncertainty.</w:t>
      </w:r>
    </w:p>
    <w:p w14:paraId="3D6E8159" w14:textId="77777777" w:rsidR="00D30795" w:rsidRPr="00D30795" w:rsidRDefault="00D30795">
      <w:pPr>
        <w:numPr>
          <w:ilvl w:val="0"/>
          <w:numId w:val="37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Responsible authority.</w:t>
      </w:r>
    </w:p>
    <w:p w14:paraId="5365077A"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Benchmarking shall compare functionally equivalent buildings or assets under comparable climate, occupancy, service, and lifecycle conditions.</w:t>
      </w:r>
    </w:p>
    <w:p w14:paraId="65DCAC7C"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Measured results shall remain distinguishable from modeled results, commitments, and targets.</w:t>
      </w:r>
    </w:p>
    <w:p w14:paraId="5DD1F0BB"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Metrics shall resist manipulation. For example, a high recycling rate shall not conceal excessive initial waste, and low maintenance cost shall not conceal deferred work or deteriorating condition.</w:t>
      </w:r>
    </w:p>
    <w:p w14:paraId="5A0D0E0C"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Performance findings shall support corrective action, profile improvement, research, and transparent communication.</w:t>
      </w:r>
    </w:p>
    <w:p w14:paraId="41E0D394" w14:textId="77777777" w:rsidR="00D30795" w:rsidRPr="00D30795" w:rsidRDefault="00D30795">
      <w:pPr>
        <w:numPr>
          <w:ilvl w:val="0"/>
          <w:numId w:val="37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Data Governance</w:t>
      </w:r>
    </w:p>
    <w:p w14:paraId="692199D9"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establish Lifecycle Data Governance to preserve reliable, accessible, secure, interoperable, and appropriately protected information across long periods.</w:t>
      </w:r>
    </w:p>
    <w:p w14:paraId="491805CE"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Governance shall address:</w:t>
      </w:r>
    </w:p>
    <w:p w14:paraId="39A37FDC" w14:textId="77777777" w:rsidR="00D30795" w:rsidRPr="00D30795" w:rsidRDefault="00D30795">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Data ownership.</w:t>
      </w:r>
    </w:p>
    <w:p w14:paraId="506CF476" w14:textId="77777777" w:rsidR="00D30795" w:rsidRPr="00D30795" w:rsidRDefault="00D30795">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Custody.</w:t>
      </w:r>
    </w:p>
    <w:p w14:paraId="7EEB2F07" w14:textId="77777777" w:rsidR="00D30795" w:rsidRPr="00D30795" w:rsidRDefault="00D30795">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Authorship.</w:t>
      </w:r>
    </w:p>
    <w:p w14:paraId="1F78096B" w14:textId="77777777" w:rsidR="00D30795" w:rsidRPr="00D30795" w:rsidRDefault="00D30795">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Access rights.</w:t>
      </w:r>
    </w:p>
    <w:p w14:paraId="5B0E1AAC" w14:textId="77777777" w:rsidR="00D30795" w:rsidRPr="00D30795" w:rsidRDefault="00D30795">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Modification authority.</w:t>
      </w:r>
    </w:p>
    <w:p w14:paraId="4722194B" w14:textId="77777777" w:rsidR="00D30795" w:rsidRPr="00D30795" w:rsidRDefault="00D30795">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Evidence classification.</w:t>
      </w:r>
    </w:p>
    <w:p w14:paraId="02311FCD" w14:textId="77777777" w:rsidR="00D30795" w:rsidRPr="00D30795" w:rsidRDefault="00D30795">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Verification.</w:t>
      </w:r>
    </w:p>
    <w:p w14:paraId="319DAEE0" w14:textId="77777777" w:rsidR="00D30795" w:rsidRPr="00D30795" w:rsidRDefault="00D30795">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Version control.</w:t>
      </w:r>
    </w:p>
    <w:p w14:paraId="094A9216" w14:textId="77777777" w:rsidR="00D30795" w:rsidRPr="00D30795" w:rsidRDefault="00D30795">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Retention.</w:t>
      </w:r>
    </w:p>
    <w:p w14:paraId="0CD2FDC8" w14:textId="77777777" w:rsidR="00D30795" w:rsidRPr="00D30795" w:rsidRDefault="00D30795">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Transfer.</w:t>
      </w:r>
    </w:p>
    <w:p w14:paraId="155EA671" w14:textId="77777777" w:rsidR="00D30795" w:rsidRPr="00D30795" w:rsidRDefault="00D30795">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Interoperability.</w:t>
      </w:r>
    </w:p>
    <w:p w14:paraId="6B240D26" w14:textId="77777777" w:rsidR="00D30795" w:rsidRPr="00D30795" w:rsidRDefault="00D30795">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Cybersecurity.</w:t>
      </w:r>
    </w:p>
    <w:p w14:paraId="61194B50" w14:textId="77777777" w:rsidR="00D30795" w:rsidRPr="00D30795" w:rsidRDefault="00D30795">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Privacy.</w:t>
      </w:r>
    </w:p>
    <w:p w14:paraId="226B141B" w14:textId="77777777" w:rsidR="00D30795" w:rsidRPr="00D30795" w:rsidRDefault="00D30795">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Commercial confidentiality.</w:t>
      </w:r>
    </w:p>
    <w:p w14:paraId="00EF13B3" w14:textId="77777777" w:rsidR="00D30795" w:rsidRPr="00D30795" w:rsidRDefault="00D30795">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Audit history.</w:t>
      </w:r>
    </w:p>
    <w:p w14:paraId="6ED35CDE" w14:textId="77777777" w:rsidR="00D30795" w:rsidRPr="00D30795" w:rsidRDefault="00D30795">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Backup.</w:t>
      </w:r>
    </w:p>
    <w:p w14:paraId="3D9E9C3F" w14:textId="77777777" w:rsidR="00D30795" w:rsidRPr="00D30795" w:rsidRDefault="00D30795">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Recovery.</w:t>
      </w:r>
    </w:p>
    <w:p w14:paraId="08DCFBF9" w14:textId="77777777" w:rsidR="00D30795" w:rsidRPr="00D30795" w:rsidRDefault="00D30795">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Archiving.</w:t>
      </w:r>
    </w:p>
    <w:p w14:paraId="20BB4631" w14:textId="77777777" w:rsidR="00D30795" w:rsidRPr="00D30795" w:rsidRDefault="00D30795">
      <w:pPr>
        <w:numPr>
          <w:ilvl w:val="0"/>
          <w:numId w:val="37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Closure.</w:t>
      </w:r>
    </w:p>
    <w:p w14:paraId="4B808B4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Safety-critical lifecycle information shall remain available to authorized owners, operators, inspectors, responders, repair organizations, and recovery personnel.</w:t>
      </w:r>
    </w:p>
    <w:p w14:paraId="1D6B4B6E"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Data shall distinguish:</w:t>
      </w:r>
    </w:p>
    <w:p w14:paraId="38397661" w14:textId="77777777" w:rsidR="00D30795" w:rsidRPr="00D30795" w:rsidRDefault="00D30795">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Design intent.</w:t>
      </w:r>
    </w:p>
    <w:p w14:paraId="0F7F42A7" w14:textId="77777777" w:rsidR="00D30795" w:rsidRPr="00D30795" w:rsidRDefault="00D30795">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Manufactured configuration.</w:t>
      </w:r>
    </w:p>
    <w:p w14:paraId="202CCB39" w14:textId="77777777" w:rsidR="00D30795" w:rsidRPr="00D30795" w:rsidRDefault="00D30795">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Installed configuration.</w:t>
      </w:r>
    </w:p>
    <w:p w14:paraId="717D1947" w14:textId="77777777" w:rsidR="00D30795" w:rsidRPr="00D30795" w:rsidRDefault="00D30795">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Verified current condition.</w:t>
      </w:r>
    </w:p>
    <w:p w14:paraId="673FB53F" w14:textId="77777777" w:rsidR="00D30795" w:rsidRPr="00D30795" w:rsidRDefault="00D30795">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Predicted performance.</w:t>
      </w:r>
    </w:p>
    <w:p w14:paraId="121926DA" w14:textId="77777777" w:rsidR="00D30795" w:rsidRPr="00D30795" w:rsidRDefault="00D30795">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Measured performance.</w:t>
      </w:r>
    </w:p>
    <w:p w14:paraId="69F4416D" w14:textId="77777777" w:rsidR="00D30795" w:rsidRPr="00D30795" w:rsidRDefault="00D30795">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User observation.</w:t>
      </w:r>
    </w:p>
    <w:p w14:paraId="5A7ED055" w14:textId="77777777" w:rsidR="00D30795" w:rsidRPr="00D30795" w:rsidRDefault="00D30795">
      <w:pPr>
        <w:numPr>
          <w:ilvl w:val="0"/>
          <w:numId w:val="37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Unknown condition.</w:t>
      </w:r>
    </w:p>
    <w:p w14:paraId="4E0B2FA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Personal data collection shall be limited to what is necessary for defined building functions. Occupant privacy shall not be sacrificed for unnecessary optimization.</w:t>
      </w:r>
    </w:p>
    <w:p w14:paraId="1E2F4321"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Changes shall preserve authorship, date, reason, and previous state. Critical historical evidence shall not be overwritten.</w:t>
      </w:r>
    </w:p>
    <w:p w14:paraId="162F0456"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Open and durable data formats should be used where practical. Loss of a vendor platform shall not make a building unsafe, unmaintainable, or impossible to recover.</w:t>
      </w:r>
    </w:p>
    <w:p w14:paraId="24C60553"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Data-governance rules shall extend beyond initial ownership and shall include transfer, long-term preservation, provider failure, and final asset disposition.</w:t>
      </w:r>
    </w:p>
    <w:p w14:paraId="5BC70FD3" w14:textId="77777777" w:rsidR="00D30795" w:rsidRPr="00D30795" w:rsidRDefault="00D30795">
      <w:pPr>
        <w:numPr>
          <w:ilvl w:val="0"/>
          <w:numId w:val="37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Roles, Authorities and Accountability</w:t>
      </w:r>
    </w:p>
    <w:p w14:paraId="7EB70736"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assign lifecycle roles, decision authority, and accountability across all relevant stages.</w:t>
      </w:r>
    </w:p>
    <w:p w14:paraId="4E9CA298"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Roles may include:</w:t>
      </w:r>
    </w:p>
    <w:p w14:paraId="6A168459" w14:textId="77777777" w:rsidR="00D30795" w:rsidRPr="00D30795" w:rsidRDefault="00D30795">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Owner.</w:t>
      </w:r>
    </w:p>
    <w:p w14:paraId="7CE03015" w14:textId="77777777" w:rsidR="00D30795" w:rsidRPr="00D30795" w:rsidRDefault="00D30795">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Occupant.</w:t>
      </w:r>
    </w:p>
    <w:p w14:paraId="3FA18918" w14:textId="77777777" w:rsidR="00D30795" w:rsidRPr="00D30795" w:rsidRDefault="00D30795">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Custodian.</w:t>
      </w:r>
    </w:p>
    <w:p w14:paraId="3315341D" w14:textId="77777777" w:rsidR="00D30795" w:rsidRPr="00D30795" w:rsidRDefault="00D30795">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manager.</w:t>
      </w:r>
    </w:p>
    <w:p w14:paraId="4F7D0092" w14:textId="77777777" w:rsidR="00D30795" w:rsidRPr="00D30795" w:rsidRDefault="00D30795">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Designer.</w:t>
      </w:r>
    </w:p>
    <w:p w14:paraId="098BB82F" w14:textId="77777777" w:rsidR="00D30795" w:rsidRPr="00D30795" w:rsidRDefault="00D30795">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Engineer.</w:t>
      </w:r>
    </w:p>
    <w:p w14:paraId="5025A011" w14:textId="77777777" w:rsidR="00D30795" w:rsidRPr="00D30795" w:rsidRDefault="00D30795">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Manufacturer.</w:t>
      </w:r>
    </w:p>
    <w:p w14:paraId="4E7A8078" w14:textId="77777777" w:rsidR="00D30795" w:rsidRPr="00D30795" w:rsidRDefault="00D30795">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Supplier.</w:t>
      </w:r>
    </w:p>
    <w:p w14:paraId="4C9F62B2" w14:textId="77777777" w:rsidR="00D30795" w:rsidRPr="00D30795" w:rsidRDefault="00D30795">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Installer.</w:t>
      </w:r>
    </w:p>
    <w:p w14:paraId="199A1E1C" w14:textId="77777777" w:rsidR="00D30795" w:rsidRPr="00D30795" w:rsidRDefault="00D30795">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Commissioning authority.</w:t>
      </w:r>
    </w:p>
    <w:p w14:paraId="4881CAAC" w14:textId="77777777" w:rsidR="00D30795" w:rsidRPr="00D30795" w:rsidRDefault="00D30795">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Inspector.</w:t>
      </w:r>
    </w:p>
    <w:p w14:paraId="364912A9" w14:textId="77777777" w:rsidR="00D30795" w:rsidRPr="00D30795" w:rsidRDefault="00D30795">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Maintenance provider.</w:t>
      </w:r>
    </w:p>
    <w:p w14:paraId="2C5D9FA2" w14:textId="77777777" w:rsidR="00D30795" w:rsidRPr="00D30795" w:rsidRDefault="00D30795">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Operator.</w:t>
      </w:r>
    </w:p>
    <w:p w14:paraId="1EC1D335" w14:textId="77777777" w:rsidR="00D30795" w:rsidRPr="00D30795" w:rsidRDefault="00D30795">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Data steward.</w:t>
      </w:r>
    </w:p>
    <w:p w14:paraId="0CD06B6E" w14:textId="77777777" w:rsidR="00D30795" w:rsidRPr="00D30795" w:rsidRDefault="00D30795">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Warranty provider.</w:t>
      </w:r>
    </w:p>
    <w:p w14:paraId="32B5FFE7" w14:textId="77777777" w:rsidR="00D30795" w:rsidRPr="00D30795" w:rsidRDefault="00D30795">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Certifier.</w:t>
      </w:r>
    </w:p>
    <w:p w14:paraId="0B270974" w14:textId="77777777" w:rsidR="00D30795" w:rsidRPr="00D30795" w:rsidRDefault="00D30795">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Emergency responder.</w:t>
      </w:r>
    </w:p>
    <w:p w14:paraId="73A25405" w14:textId="77777777" w:rsidR="00D30795" w:rsidRPr="00D30795" w:rsidRDefault="00D30795">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Deconstruction contractor.</w:t>
      </w:r>
    </w:p>
    <w:p w14:paraId="357E3C74" w14:textId="77777777" w:rsidR="00D30795" w:rsidRPr="00D30795" w:rsidRDefault="00D30795">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Requalification authority.</w:t>
      </w:r>
    </w:p>
    <w:p w14:paraId="46E1F2B3" w14:textId="77777777" w:rsidR="00D30795" w:rsidRPr="00D30795" w:rsidRDefault="00D30795">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Recovery organization.</w:t>
      </w:r>
    </w:p>
    <w:p w14:paraId="65289E95" w14:textId="77777777" w:rsidR="00D30795" w:rsidRPr="00D30795" w:rsidRDefault="00D30795">
      <w:pPr>
        <w:numPr>
          <w:ilvl w:val="0"/>
          <w:numId w:val="37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Regulator.</w:t>
      </w:r>
    </w:p>
    <w:p w14:paraId="6258A6FF"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Each controlled activity shall identify who may:</w:t>
      </w:r>
    </w:p>
    <w:p w14:paraId="7E0B81EA" w14:textId="77777777" w:rsidR="00D30795" w:rsidRPr="00D30795" w:rsidRDefault="00D30795">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Propose.</w:t>
      </w:r>
    </w:p>
    <w:p w14:paraId="1A83E2D3" w14:textId="77777777" w:rsidR="00D30795" w:rsidRPr="00D30795" w:rsidRDefault="00D30795">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Review.</w:t>
      </w:r>
    </w:p>
    <w:p w14:paraId="50A17305" w14:textId="77777777" w:rsidR="00D30795" w:rsidRPr="00D30795" w:rsidRDefault="00D30795">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Approve.</w:t>
      </w:r>
    </w:p>
    <w:p w14:paraId="5CC673C3" w14:textId="77777777" w:rsidR="00D30795" w:rsidRPr="00D30795" w:rsidRDefault="00D30795">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Execute.</w:t>
      </w:r>
    </w:p>
    <w:p w14:paraId="4453DDBA" w14:textId="77777777" w:rsidR="00D30795" w:rsidRPr="00D30795" w:rsidRDefault="00D30795">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Verify.</w:t>
      </w:r>
    </w:p>
    <w:p w14:paraId="606DF2E6" w14:textId="77777777" w:rsidR="00D30795" w:rsidRPr="00D30795" w:rsidRDefault="00D30795">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Record.</w:t>
      </w:r>
    </w:p>
    <w:p w14:paraId="750C4295" w14:textId="77777777" w:rsidR="00D30795" w:rsidRPr="00D30795" w:rsidRDefault="00D30795">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Suspend.</w:t>
      </w:r>
    </w:p>
    <w:p w14:paraId="726356F2" w14:textId="77777777" w:rsidR="00D30795" w:rsidRPr="00D30795" w:rsidRDefault="00D30795">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Reopen.</w:t>
      </w:r>
    </w:p>
    <w:p w14:paraId="680B75D3" w14:textId="77777777" w:rsidR="00D30795" w:rsidRPr="00D30795" w:rsidRDefault="00D30795">
      <w:pPr>
        <w:numPr>
          <w:ilvl w:val="0"/>
          <w:numId w:val="37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Close.</w:t>
      </w:r>
    </w:p>
    <w:p w14:paraId="1AB41FDB"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No safety-critical change shall rely on undefined shared responsibility.</w:t>
      </w:r>
    </w:p>
    <w:p w14:paraId="0B36E63C"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Delegation shall be documented and shall not remove accountability from the party retaining legal or contractual authority.</w:t>
      </w:r>
    </w:p>
    <w:p w14:paraId="542B3ED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Conflicts of interest shall be disclosed where the same organization designs, verifies, certifies, maintains, and reports performance.</w:t>
      </w:r>
    </w:p>
    <w:p w14:paraId="1A15F2E1"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Emergency authority shall define who may isolate systems, restrict occupancy, authorize temporary repair, or suspend normal configuration control.</w:t>
      </w:r>
    </w:p>
    <w:p w14:paraId="57136D7D"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Role transitions caused by ownership transfer, contract termination, provider failure, or staff change shall include record and responsibility handover.</w:t>
      </w:r>
    </w:p>
    <w:p w14:paraId="1F5C46C1"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Accountability shall be supported by evidence and corrective-action processes rather than used solely to assign blame after failure.</w:t>
      </w:r>
    </w:p>
    <w:p w14:paraId="321314A2" w14:textId="77777777" w:rsidR="00D30795" w:rsidRPr="00D30795" w:rsidRDefault="00D30795">
      <w:pPr>
        <w:numPr>
          <w:ilvl w:val="0"/>
          <w:numId w:val="37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Audit and Continuous Improvement</w:t>
      </w:r>
    </w:p>
    <w:p w14:paraId="210B5F5F"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use lifecycle audit and continuous improvement to verify that declared requirements remain implemented and effective.</w:t>
      </w:r>
    </w:p>
    <w:p w14:paraId="4C569528"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Audits may examine:</w:t>
      </w:r>
    </w:p>
    <w:p w14:paraId="30A4EA9C" w14:textId="77777777" w:rsidR="00D30795" w:rsidRPr="00D30795" w:rsidRDefault="00D30795">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Asset records.</w:t>
      </w:r>
    </w:p>
    <w:p w14:paraId="41C93CA9" w14:textId="77777777" w:rsidR="00D30795" w:rsidRPr="00D30795" w:rsidRDefault="00D30795">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Configuration accuracy.</w:t>
      </w:r>
    </w:p>
    <w:p w14:paraId="6028FF00" w14:textId="77777777" w:rsidR="00D30795" w:rsidRPr="00D30795" w:rsidRDefault="00D30795">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Passport completeness.</w:t>
      </w:r>
    </w:p>
    <w:p w14:paraId="1FCB9A83" w14:textId="77777777" w:rsidR="00D30795" w:rsidRPr="00D30795" w:rsidRDefault="00D30795">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Inspection performance.</w:t>
      </w:r>
    </w:p>
    <w:p w14:paraId="60F36290" w14:textId="77777777" w:rsidR="00D30795" w:rsidRPr="00D30795" w:rsidRDefault="00D30795">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Maintenance performance.</w:t>
      </w:r>
    </w:p>
    <w:p w14:paraId="74191962" w14:textId="77777777" w:rsidR="00D30795" w:rsidRPr="00D30795" w:rsidRDefault="00D30795">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Risk controls.</w:t>
      </w:r>
    </w:p>
    <w:p w14:paraId="01EFB419" w14:textId="77777777" w:rsidR="00D30795" w:rsidRPr="00D30795" w:rsidRDefault="00D30795">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Warranty administration.</w:t>
      </w:r>
    </w:p>
    <w:p w14:paraId="63DCE158" w14:textId="77777777" w:rsidR="00D30795" w:rsidRPr="00D30795" w:rsidRDefault="00D30795">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Data governance.</w:t>
      </w:r>
    </w:p>
    <w:p w14:paraId="2BBDEB01" w14:textId="77777777" w:rsidR="00D30795" w:rsidRPr="00D30795" w:rsidRDefault="00D30795">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Environmental results.</w:t>
      </w:r>
    </w:p>
    <w:p w14:paraId="2FED3D69" w14:textId="77777777" w:rsidR="00D30795" w:rsidRPr="00D30795" w:rsidRDefault="00D30795">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Cost performance.</w:t>
      </w:r>
    </w:p>
    <w:p w14:paraId="3B59B9E4" w14:textId="77777777" w:rsidR="00D30795" w:rsidRPr="00D30795" w:rsidRDefault="00D30795">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Accessibility.</w:t>
      </w:r>
    </w:p>
    <w:p w14:paraId="7C3D2402" w14:textId="77777777" w:rsidR="00D30795" w:rsidRPr="00D30795" w:rsidRDefault="00D30795">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Supplier commitments.</w:t>
      </w:r>
    </w:p>
    <w:p w14:paraId="509B6C2B" w14:textId="77777777" w:rsidR="00D30795" w:rsidRPr="00D30795" w:rsidRDefault="00D30795">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Recovery outcomes.</w:t>
      </w:r>
    </w:p>
    <w:p w14:paraId="759188CE" w14:textId="77777777" w:rsidR="00D30795" w:rsidRPr="00D30795" w:rsidRDefault="00D30795">
      <w:pPr>
        <w:numPr>
          <w:ilvl w:val="0"/>
          <w:numId w:val="37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Conformance claims.</w:t>
      </w:r>
    </w:p>
    <w:p w14:paraId="6B3A4935"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Audit methods may include:</w:t>
      </w:r>
    </w:p>
    <w:p w14:paraId="3617788E" w14:textId="77777777" w:rsidR="00D30795" w:rsidRPr="00D30795" w:rsidRDefault="00D30795">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Document review.</w:t>
      </w:r>
    </w:p>
    <w:p w14:paraId="3D78B4A1" w14:textId="77777777" w:rsidR="00D30795" w:rsidRPr="00D30795" w:rsidRDefault="00D30795">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Physical sampling.</w:t>
      </w:r>
    </w:p>
    <w:p w14:paraId="5AB6648C" w14:textId="77777777" w:rsidR="00D30795" w:rsidRPr="00D30795" w:rsidRDefault="00D30795">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Interviews.</w:t>
      </w:r>
    </w:p>
    <w:p w14:paraId="223C2375" w14:textId="77777777" w:rsidR="00D30795" w:rsidRPr="00D30795" w:rsidRDefault="00D30795">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Sensor-data review.</w:t>
      </w:r>
    </w:p>
    <w:p w14:paraId="7828F5C0" w14:textId="77777777" w:rsidR="00D30795" w:rsidRPr="00D30795" w:rsidRDefault="00D30795">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Transaction review.</w:t>
      </w:r>
    </w:p>
    <w:p w14:paraId="5668B412" w14:textId="77777777" w:rsidR="00D30795" w:rsidRPr="00D30795" w:rsidRDefault="00D30795">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Traceability testing.</w:t>
      </w:r>
    </w:p>
    <w:p w14:paraId="09D0F0FB" w14:textId="77777777" w:rsidR="00D30795" w:rsidRPr="00D30795" w:rsidRDefault="00D30795">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Observation of maintenance or disassembly.</w:t>
      </w:r>
    </w:p>
    <w:p w14:paraId="2FB989E0" w14:textId="77777777" w:rsidR="00D30795" w:rsidRPr="00D30795" w:rsidRDefault="00D30795">
      <w:pPr>
        <w:numPr>
          <w:ilvl w:val="0"/>
          <w:numId w:val="37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Reconciliation of planned and actual outcomes.</w:t>
      </w:r>
    </w:p>
    <w:p w14:paraId="7BEB3528"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Findings may be classified as:</w:t>
      </w:r>
    </w:p>
    <w:p w14:paraId="0963371F" w14:textId="77777777" w:rsidR="00D30795" w:rsidRPr="00D30795" w:rsidRDefault="00D30795">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Conforming.</w:t>
      </w:r>
    </w:p>
    <w:p w14:paraId="3E464FD7" w14:textId="77777777" w:rsidR="00D30795" w:rsidRPr="00D30795" w:rsidRDefault="00D30795">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Observation.</w:t>
      </w:r>
    </w:p>
    <w:p w14:paraId="2A71D20F" w14:textId="77777777" w:rsidR="00D30795" w:rsidRPr="00D30795" w:rsidRDefault="00D30795">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Improvement opportunity.</w:t>
      </w:r>
    </w:p>
    <w:p w14:paraId="6B9452F4" w14:textId="77777777" w:rsidR="00D30795" w:rsidRPr="00D30795" w:rsidRDefault="00D30795">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Minor nonconformity.</w:t>
      </w:r>
    </w:p>
    <w:p w14:paraId="343F3BC0" w14:textId="77777777" w:rsidR="00D30795" w:rsidRPr="00D30795" w:rsidRDefault="00D30795">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Major nonconformity.</w:t>
      </w:r>
    </w:p>
    <w:p w14:paraId="78E3F7CF" w14:textId="77777777" w:rsidR="00D30795" w:rsidRPr="00D30795" w:rsidRDefault="00D30795">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Immediate safety concern.</w:t>
      </w:r>
    </w:p>
    <w:p w14:paraId="5CA6AFD7" w14:textId="77777777" w:rsidR="00D30795" w:rsidRPr="00D30795" w:rsidRDefault="00D30795">
      <w:pPr>
        <w:numPr>
          <w:ilvl w:val="0"/>
          <w:numId w:val="38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Unverified due to insufficient evidence.</w:t>
      </w:r>
    </w:p>
    <w:p w14:paraId="01B4BDD3"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Corrective action shall identify cause, affected scope, containment, responsible authority, completion date, verification, and measures preventing recurrence.</w:t>
      </w:r>
    </w:p>
    <w:p w14:paraId="0DE2FEA7"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Audit results shall not be used to erase or rewrite historical evidence. Improvements shall create new controlled baselines.</w:t>
      </w:r>
    </w:p>
    <w:p w14:paraId="58500C95"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Lessons from individual buildings, recovered components, failures, and regional programs should inform System05 profiles, tools, training, certification, and research.</w:t>
      </w:r>
    </w:p>
    <w:p w14:paraId="11FF9EA7"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Continuous improvement shall preserve compatibility, safety, and governance rather than introducing uncontrolled local variation.</w:t>
      </w:r>
    </w:p>
    <w:p w14:paraId="16761D13" w14:textId="77777777" w:rsidR="00D30795" w:rsidRPr="00D30795" w:rsidRDefault="00D30795">
      <w:pPr>
        <w:numPr>
          <w:ilvl w:val="0"/>
          <w:numId w:val="38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Controlled Lifecycle Evolution and Deprecation</w:t>
      </w:r>
    </w:p>
    <w:p w14:paraId="4C46226A"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lifecycle requirements, profiles, schemas, identifiers, maintenance rules, and recovery classifications shall evolve through controlled processes.</w:t>
      </w:r>
    </w:p>
    <w:p w14:paraId="39A32568"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Evolution may be required because of:</w:t>
      </w:r>
    </w:p>
    <w:p w14:paraId="42DEEC02" w14:textId="77777777" w:rsidR="00D30795" w:rsidRPr="00D30795" w:rsidRDefault="00D30795">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New evidence.</w:t>
      </w:r>
    </w:p>
    <w:p w14:paraId="7D10F1C6" w14:textId="77777777" w:rsidR="00D30795" w:rsidRPr="00D30795" w:rsidRDefault="00D30795">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Failure investigation.</w:t>
      </w:r>
    </w:p>
    <w:p w14:paraId="0E182C19" w14:textId="77777777" w:rsidR="00D30795" w:rsidRPr="00D30795" w:rsidRDefault="00D30795">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Climate change.</w:t>
      </w:r>
    </w:p>
    <w:p w14:paraId="5060759A" w14:textId="77777777" w:rsidR="00D30795" w:rsidRPr="00D30795" w:rsidRDefault="00D30795">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Regulatory change.</w:t>
      </w:r>
    </w:p>
    <w:p w14:paraId="1F8C6977" w14:textId="77777777" w:rsidR="00D30795" w:rsidRPr="00D30795" w:rsidRDefault="00D30795">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Improved materials.</w:t>
      </w:r>
    </w:p>
    <w:p w14:paraId="68B6CFDF" w14:textId="77777777" w:rsidR="00D30795" w:rsidRPr="00D30795" w:rsidRDefault="00D30795">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New hazards.</w:t>
      </w:r>
    </w:p>
    <w:p w14:paraId="48518F74" w14:textId="77777777" w:rsidR="00D30795" w:rsidRPr="00D30795" w:rsidRDefault="00D30795">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Technology development.</w:t>
      </w:r>
    </w:p>
    <w:p w14:paraId="7BF92F20" w14:textId="77777777" w:rsidR="00D30795" w:rsidRPr="00D30795" w:rsidRDefault="00D30795">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Supplier withdrawal.</w:t>
      </w:r>
    </w:p>
    <w:p w14:paraId="2191E499" w14:textId="77777777" w:rsidR="00D30795" w:rsidRPr="00D30795" w:rsidRDefault="00D30795">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Cybersecurity risk.</w:t>
      </w:r>
    </w:p>
    <w:p w14:paraId="74FB92BA" w14:textId="77777777" w:rsidR="00D30795" w:rsidRPr="00D30795" w:rsidRDefault="00D30795">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Recovery-market change.</w:t>
      </w:r>
    </w:p>
    <w:p w14:paraId="7238DEE8" w14:textId="77777777" w:rsidR="00D30795" w:rsidRPr="00D30795" w:rsidRDefault="00D30795">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User feedback.</w:t>
      </w:r>
    </w:p>
    <w:p w14:paraId="0ACC5582" w14:textId="77777777" w:rsidR="00D30795" w:rsidRPr="00D30795" w:rsidRDefault="00D30795">
      <w:pPr>
        <w:numPr>
          <w:ilvl w:val="0"/>
          <w:numId w:val="382"/>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Regional experience.</w:t>
      </w:r>
    </w:p>
    <w:p w14:paraId="5BF90D01"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Each change shall define:</w:t>
      </w:r>
    </w:p>
    <w:p w14:paraId="7C74C2B7" w14:textId="77777777" w:rsidR="00D30795" w:rsidRPr="00D30795" w:rsidRDefault="00D30795">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Reason.</w:t>
      </w:r>
    </w:p>
    <w:p w14:paraId="265EE124" w14:textId="77777777" w:rsidR="00D30795" w:rsidRPr="00D30795" w:rsidRDefault="00D30795">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Affected requirements.</w:t>
      </w:r>
    </w:p>
    <w:p w14:paraId="20EFE2E5" w14:textId="77777777" w:rsidR="00D30795" w:rsidRPr="00D30795" w:rsidRDefault="00D30795">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Compatibility impact.</w:t>
      </w:r>
    </w:p>
    <w:p w14:paraId="2DE0233D" w14:textId="77777777" w:rsidR="00D30795" w:rsidRPr="00D30795" w:rsidRDefault="00D30795">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Transition period.</w:t>
      </w:r>
    </w:p>
    <w:p w14:paraId="0AB4AFE8" w14:textId="77777777" w:rsidR="00D30795" w:rsidRPr="00D30795" w:rsidRDefault="00D30795">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Migration method.</w:t>
      </w:r>
    </w:p>
    <w:p w14:paraId="50CD1B77" w14:textId="77777777" w:rsidR="00D30795" w:rsidRPr="00D30795" w:rsidRDefault="00D30795">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Required tools.</w:t>
      </w:r>
    </w:p>
    <w:p w14:paraId="67A3894E" w14:textId="77777777" w:rsidR="00D30795" w:rsidRPr="00D30795" w:rsidRDefault="00D30795">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Evidence requirements.</w:t>
      </w:r>
    </w:p>
    <w:p w14:paraId="07D776D1" w14:textId="77777777" w:rsidR="00D30795" w:rsidRPr="00D30795" w:rsidRDefault="00D30795">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Responsible authority.</w:t>
      </w:r>
    </w:p>
    <w:p w14:paraId="6FF5DE9A" w14:textId="77777777" w:rsidR="00D30795" w:rsidRPr="00D30795" w:rsidRDefault="00D30795">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Effective date.</w:t>
      </w:r>
    </w:p>
    <w:p w14:paraId="4669C05E" w14:textId="77777777" w:rsidR="00D30795" w:rsidRPr="00D30795" w:rsidRDefault="00D30795">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Deprecation date.</w:t>
      </w:r>
    </w:p>
    <w:p w14:paraId="6205AAE4" w14:textId="77777777" w:rsidR="00D30795" w:rsidRPr="00D30795" w:rsidRDefault="00D30795">
      <w:pPr>
        <w:numPr>
          <w:ilvl w:val="0"/>
          <w:numId w:val="383"/>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Safety implications.</w:t>
      </w:r>
    </w:p>
    <w:p w14:paraId="0E79D761"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Deprecation shall not immediately invalidate safe existing assets. Continued-use conditions, inspection requirements, restrictions, upgrade pathways, and end-of-support dates shall be declared.</w:t>
      </w:r>
    </w:p>
    <w:p w14:paraId="734862F3"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Safety-critical defects may require accelerated action, including notification, restricted use, repair, replacement, or withdrawal.</w:t>
      </w:r>
    </w:p>
    <w:p w14:paraId="3B0905C1"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Historical versions shall remain interpretable so that older buildings and recovered assets can be assessed accurately.</w:t>
      </w:r>
    </w:p>
    <w:p w14:paraId="642E9228"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New requirements shall not silently change the meaning of earlier conformance records.</w:t>
      </w:r>
    </w:p>
    <w:p w14:paraId="69A9E896"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Migration should preserve asset identity, provenance, maintenance history, warranty information, and prior decisions.</w:t>
      </w:r>
    </w:p>
    <w:p w14:paraId="364CBD73"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Experimental provisions shall remain clearly separated from stable requirements until sufficient evidence supports broader adoption.</w:t>
      </w:r>
    </w:p>
    <w:p w14:paraId="390CC164" w14:textId="77777777" w:rsidR="00D30795" w:rsidRPr="00D30795" w:rsidRDefault="00D30795">
      <w:pPr>
        <w:numPr>
          <w:ilvl w:val="0"/>
          <w:numId w:val="384"/>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Emerging Lifecycle and Circular Technologies Research Agenda</w:t>
      </w:r>
    </w:p>
    <w:p w14:paraId="3963E049"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maintain a research agenda for technologies that may improve service-life prediction, maintenance, adaptation, recovery, circularity, and lifecycle governance.</w:t>
      </w:r>
    </w:p>
    <w:p w14:paraId="47A02AE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Research topics may include:</w:t>
      </w:r>
    </w:p>
    <w:p w14:paraId="6699FC30" w14:textId="77777777" w:rsidR="00D30795" w:rsidRPr="00D30795" w:rsidRDefault="00D30795">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Advanced material passports.</w:t>
      </w:r>
    </w:p>
    <w:p w14:paraId="3C6CA058" w14:textId="77777777" w:rsidR="00D30795" w:rsidRPr="00D30795" w:rsidRDefault="00D30795">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Durable embedded identification.</w:t>
      </w:r>
    </w:p>
    <w:p w14:paraId="2E5020D1" w14:textId="77777777" w:rsidR="00D30795" w:rsidRPr="00D30795" w:rsidRDefault="00D30795">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Sensor-based condition monitoring.</w:t>
      </w:r>
    </w:p>
    <w:p w14:paraId="5307CB64" w14:textId="77777777" w:rsidR="00D30795" w:rsidRPr="00D30795" w:rsidRDefault="00D30795">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Structural-health monitoring.</w:t>
      </w:r>
    </w:p>
    <w:p w14:paraId="6D129085" w14:textId="77777777" w:rsidR="00D30795" w:rsidRPr="00D30795" w:rsidRDefault="00D30795">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Digital Product Passports.</w:t>
      </w:r>
    </w:p>
    <w:p w14:paraId="7C3F2C4F" w14:textId="77777777" w:rsidR="00D30795" w:rsidRPr="00D30795" w:rsidRDefault="00D30795">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AI-supported degradation prediction.</w:t>
      </w:r>
    </w:p>
    <w:p w14:paraId="1E93C56B" w14:textId="77777777" w:rsidR="00D30795" w:rsidRPr="00D30795" w:rsidRDefault="00D30795">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Automated maintenance planning.</w:t>
      </w:r>
    </w:p>
    <w:p w14:paraId="260950F2" w14:textId="77777777" w:rsidR="00D30795" w:rsidRPr="00D30795" w:rsidRDefault="00D30795">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Robotic inspection.</w:t>
      </w:r>
    </w:p>
    <w:p w14:paraId="4E731ACC" w14:textId="77777777" w:rsidR="00D30795" w:rsidRPr="00D30795" w:rsidRDefault="00D30795">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Robotic disassembly.</w:t>
      </w:r>
    </w:p>
    <w:p w14:paraId="30D7D781" w14:textId="77777777" w:rsidR="00D30795" w:rsidRPr="00D30795" w:rsidRDefault="00D30795">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Machine-readable Interface release instructions.</w:t>
      </w:r>
    </w:p>
    <w:p w14:paraId="63735012" w14:textId="77777777" w:rsidR="00D30795" w:rsidRPr="00D30795" w:rsidRDefault="00D30795">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Reversible joining technologies.</w:t>
      </w:r>
    </w:p>
    <w:p w14:paraId="59D3A512" w14:textId="77777777" w:rsidR="00D30795" w:rsidRPr="00D30795" w:rsidRDefault="00D30795">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Self-diagnosing Cartridges.</w:t>
      </w:r>
    </w:p>
    <w:p w14:paraId="277077E9" w14:textId="77777777" w:rsidR="00D30795" w:rsidRPr="00D30795" w:rsidRDefault="00D30795">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Self-healing or regenerative materials.</w:t>
      </w:r>
    </w:p>
    <w:p w14:paraId="20B4ED5A" w14:textId="77777777" w:rsidR="00D30795" w:rsidRPr="00D30795" w:rsidRDefault="00D30795">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Modular energy and water systems.</w:t>
      </w:r>
    </w:p>
    <w:p w14:paraId="58026904" w14:textId="77777777" w:rsidR="00D30795" w:rsidRPr="00D30795" w:rsidRDefault="00D30795">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Automated requalification.</w:t>
      </w:r>
    </w:p>
    <w:p w14:paraId="6F8397B1" w14:textId="77777777" w:rsidR="00D30795" w:rsidRPr="00D30795" w:rsidRDefault="00D30795">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Recovered-component marketplaces.</w:t>
      </w:r>
    </w:p>
    <w:p w14:paraId="265F47F4" w14:textId="77777777" w:rsidR="00D30795" w:rsidRPr="00D30795" w:rsidRDefault="00D30795">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Material-composition sensing.</w:t>
      </w:r>
    </w:p>
    <w:p w14:paraId="30582FC9" w14:textId="77777777" w:rsidR="00D30795" w:rsidRPr="00D30795" w:rsidRDefault="00D30795">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Regional reverse-logistics networks.</w:t>
      </w:r>
    </w:p>
    <w:p w14:paraId="422E0B2F" w14:textId="77777777" w:rsidR="00D30795" w:rsidRPr="00D30795" w:rsidRDefault="00D30795">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Privacy-preserving lifecycle analytics.</w:t>
      </w:r>
    </w:p>
    <w:p w14:paraId="7B6FE9C1" w14:textId="77777777" w:rsidR="00D30795" w:rsidRPr="00D30795" w:rsidRDefault="00D30795">
      <w:pPr>
        <w:numPr>
          <w:ilvl w:val="0"/>
          <w:numId w:val="385"/>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Long-term digital archiving.</w:t>
      </w:r>
    </w:p>
    <w:p w14:paraId="0F678F98"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Research shall evaluate:</w:t>
      </w:r>
    </w:p>
    <w:p w14:paraId="12FC8513" w14:textId="77777777" w:rsidR="00D30795" w:rsidRPr="00D30795" w:rsidRDefault="00D30795">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Safety.</w:t>
      </w:r>
    </w:p>
    <w:p w14:paraId="7C89EEFC" w14:textId="77777777" w:rsidR="00D30795" w:rsidRPr="00D30795" w:rsidRDefault="00D30795">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Reliability.</w:t>
      </w:r>
    </w:p>
    <w:p w14:paraId="52A22585" w14:textId="77777777" w:rsidR="00D30795" w:rsidRPr="00D30795" w:rsidRDefault="00D30795">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Explainability.</w:t>
      </w:r>
    </w:p>
    <w:p w14:paraId="31862F6A" w14:textId="77777777" w:rsidR="00D30795" w:rsidRPr="00D30795" w:rsidRDefault="00D30795">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Interoperability.</w:t>
      </w:r>
    </w:p>
    <w:p w14:paraId="03D5D605" w14:textId="77777777" w:rsidR="00D30795" w:rsidRPr="00D30795" w:rsidRDefault="00D30795">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Cybersecurity.</w:t>
      </w:r>
    </w:p>
    <w:p w14:paraId="3D802F7F" w14:textId="77777777" w:rsidR="00D30795" w:rsidRPr="00D30795" w:rsidRDefault="00D30795">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Privacy.</w:t>
      </w:r>
    </w:p>
    <w:p w14:paraId="79AADF05" w14:textId="77777777" w:rsidR="00D30795" w:rsidRPr="00D30795" w:rsidRDefault="00D30795">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Cost.</w:t>
      </w:r>
    </w:p>
    <w:p w14:paraId="2B3AB263" w14:textId="77777777" w:rsidR="00D30795" w:rsidRPr="00D30795" w:rsidRDefault="00D30795">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Energy and material demand.</w:t>
      </w:r>
    </w:p>
    <w:p w14:paraId="05DA4547" w14:textId="77777777" w:rsidR="00D30795" w:rsidRPr="00D30795" w:rsidRDefault="00D30795">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Maintainability.</w:t>
      </w:r>
    </w:p>
    <w:p w14:paraId="21A068F2" w14:textId="77777777" w:rsidR="00D30795" w:rsidRPr="00D30795" w:rsidRDefault="00D30795">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Regional accessibility.</w:t>
      </w:r>
    </w:p>
    <w:p w14:paraId="21E6CF94" w14:textId="77777777" w:rsidR="00D30795" w:rsidRPr="00D30795" w:rsidRDefault="00D30795">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Provider dependency.</w:t>
      </w:r>
    </w:p>
    <w:p w14:paraId="2EB61511" w14:textId="77777777" w:rsidR="00D30795" w:rsidRPr="00D30795" w:rsidRDefault="00D30795">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Failure behavior.</w:t>
      </w:r>
    </w:p>
    <w:p w14:paraId="1A52FEC6" w14:textId="77777777" w:rsidR="00D30795" w:rsidRPr="00D30795" w:rsidRDefault="00D30795">
      <w:pPr>
        <w:numPr>
          <w:ilvl w:val="0"/>
          <w:numId w:val="386"/>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Regulatory acceptance.</w:t>
      </w:r>
    </w:p>
    <w:p w14:paraId="7D04C459"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Emerging technology shall not be introduced into safety-critical authority merely because it demonstrates predictive or automated capability.</w:t>
      </w:r>
    </w:p>
    <w:p w14:paraId="3AED830B"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AI may support analysis, prioritization, scenario generation, anomaly detection, and future robotic workflows. Final authority shall remain assigned according to the System05 phased-autonomy framework.</w:t>
      </w:r>
    </w:p>
    <w:p w14:paraId="44C90873"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Research outputs shall be tested through controlled pilots and shall remain classified as experimental until evidence supports formal adoption.</w:t>
      </w:r>
    </w:p>
    <w:p w14:paraId="6F55FA3E" w14:textId="77777777" w:rsidR="00D30795" w:rsidRPr="00D30795" w:rsidRDefault="00D30795">
      <w:pPr>
        <w:numPr>
          <w:ilvl w:val="0"/>
          <w:numId w:val="387"/>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and Circularity Adoption Roadmap</w:t>
      </w:r>
    </w:p>
    <w:p w14:paraId="506E0DE4"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establish an adoption roadmap that moves from basic lifecycle control toward integrated, measured, adaptive, and circular building ecosystems.</w:t>
      </w:r>
    </w:p>
    <w:p w14:paraId="2917B6ED"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roadmap may proceed through the following stages:</w:t>
      </w:r>
    </w:p>
    <w:p w14:paraId="0DD16670" w14:textId="77777777" w:rsidR="00D30795" w:rsidRPr="00D30795" w:rsidRDefault="00D30795">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Establish lifecycle principles, terminology, and governance.</w:t>
      </w:r>
    </w:p>
    <w:p w14:paraId="35537CFA" w14:textId="77777777" w:rsidR="00D30795" w:rsidRPr="00D30795" w:rsidRDefault="00D30795">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Define the Initial Lifecycle Profile.</w:t>
      </w:r>
    </w:p>
    <w:p w14:paraId="5EEE55B0" w14:textId="77777777" w:rsidR="00D30795" w:rsidRPr="00D30795" w:rsidRDefault="00D30795">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Implement asset identity and configuration records.</w:t>
      </w:r>
    </w:p>
    <w:p w14:paraId="785A3D17" w14:textId="77777777" w:rsidR="00D30795" w:rsidRPr="00D30795" w:rsidRDefault="00D30795">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Create reference service-life and maintenance plans.</w:t>
      </w:r>
    </w:p>
    <w:p w14:paraId="38E69ABC" w14:textId="77777777" w:rsidR="00D30795" w:rsidRPr="00D30795" w:rsidRDefault="00D30795">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Pilot Material and Component Passports.</w:t>
      </w:r>
    </w:p>
    <w:p w14:paraId="01CAF00C" w14:textId="77777777" w:rsidR="00D30795" w:rsidRPr="00D30795" w:rsidRDefault="00D30795">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Test Cartridge replacement and controlled disassembly.</w:t>
      </w:r>
    </w:p>
    <w:p w14:paraId="6167B65A" w14:textId="77777777" w:rsidR="00D30795" w:rsidRPr="00D30795" w:rsidRDefault="00D30795">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Establish lifecycle cost and performance baselines.</w:t>
      </w:r>
    </w:p>
    <w:p w14:paraId="62CB8B2A" w14:textId="77777777" w:rsidR="00D30795" w:rsidRPr="00D30795" w:rsidRDefault="00D30795">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Integrate Building BIOS and Digital Twin records.</w:t>
      </w:r>
    </w:p>
    <w:p w14:paraId="35A6AD64" w14:textId="77777777" w:rsidR="00D30795" w:rsidRPr="00D30795" w:rsidRDefault="00D30795">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Develop regional lifecycle profiles.</w:t>
      </w:r>
    </w:p>
    <w:p w14:paraId="565694B7" w14:textId="77777777" w:rsidR="00D30795" w:rsidRPr="00D30795" w:rsidRDefault="00D30795">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Create supplier, warranty, and take-back requirements.</w:t>
      </w:r>
    </w:p>
    <w:p w14:paraId="529423F2" w14:textId="77777777" w:rsidR="00D30795" w:rsidRPr="00D30795" w:rsidRDefault="00D30795">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Pilot recovered-component inspection and requalification.</w:t>
      </w:r>
    </w:p>
    <w:p w14:paraId="1833D13C" w14:textId="77777777" w:rsidR="00D30795" w:rsidRPr="00D30795" w:rsidRDefault="00D30795">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Build reverse-logistics and circular-market networks.</w:t>
      </w:r>
    </w:p>
    <w:p w14:paraId="16EEA7DE" w14:textId="77777777" w:rsidR="00D30795" w:rsidRPr="00D30795" w:rsidRDefault="00D30795">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Introduce measured benchmarking.</w:t>
      </w:r>
    </w:p>
    <w:p w14:paraId="5CAAA48C" w14:textId="77777777" w:rsidR="00D30795" w:rsidRPr="00D30795" w:rsidRDefault="00D30795">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Expand robotic inspection and disassembly readiness.</w:t>
      </w:r>
    </w:p>
    <w:p w14:paraId="197771D8" w14:textId="77777777" w:rsidR="00D30795" w:rsidRPr="00D30795" w:rsidRDefault="00D30795">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Introduce controlled AI-supported lifecycle analysis.</w:t>
      </w:r>
    </w:p>
    <w:p w14:paraId="16571CED" w14:textId="77777777" w:rsidR="00D30795" w:rsidRPr="00D30795" w:rsidRDefault="00D30795">
      <w:pPr>
        <w:numPr>
          <w:ilvl w:val="0"/>
          <w:numId w:val="388"/>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Scale verified reuse, refurbishment, and remanufacturing.</w:t>
      </w:r>
    </w:p>
    <w:p w14:paraId="26FD5F14"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Each stage shall define:</w:t>
      </w:r>
    </w:p>
    <w:p w14:paraId="613557D5" w14:textId="77777777" w:rsidR="00D30795" w:rsidRPr="00D30795" w:rsidRDefault="00D30795">
      <w:pPr>
        <w:numPr>
          <w:ilvl w:val="0"/>
          <w:numId w:val="38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Required capability.</w:t>
      </w:r>
    </w:p>
    <w:p w14:paraId="567770DA" w14:textId="77777777" w:rsidR="00D30795" w:rsidRPr="00D30795" w:rsidRDefault="00D30795">
      <w:pPr>
        <w:numPr>
          <w:ilvl w:val="0"/>
          <w:numId w:val="38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Responsible participants.</w:t>
      </w:r>
    </w:p>
    <w:p w14:paraId="3F31394E" w14:textId="77777777" w:rsidR="00D30795" w:rsidRPr="00D30795" w:rsidRDefault="00D30795">
      <w:pPr>
        <w:numPr>
          <w:ilvl w:val="0"/>
          <w:numId w:val="38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Pilot scope.</w:t>
      </w:r>
    </w:p>
    <w:p w14:paraId="5E704491" w14:textId="77777777" w:rsidR="00D30795" w:rsidRPr="00D30795" w:rsidRDefault="00D30795">
      <w:pPr>
        <w:numPr>
          <w:ilvl w:val="0"/>
          <w:numId w:val="38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Investment.</w:t>
      </w:r>
    </w:p>
    <w:p w14:paraId="140369B6" w14:textId="77777777" w:rsidR="00D30795" w:rsidRPr="00D30795" w:rsidRDefault="00D30795">
      <w:pPr>
        <w:numPr>
          <w:ilvl w:val="0"/>
          <w:numId w:val="38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Training.</w:t>
      </w:r>
    </w:p>
    <w:p w14:paraId="61FB2855" w14:textId="77777777" w:rsidR="00D30795" w:rsidRPr="00D30795" w:rsidRDefault="00D30795">
      <w:pPr>
        <w:numPr>
          <w:ilvl w:val="0"/>
          <w:numId w:val="38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Evidence.</w:t>
      </w:r>
    </w:p>
    <w:p w14:paraId="7B472E13" w14:textId="77777777" w:rsidR="00D30795" w:rsidRPr="00D30795" w:rsidRDefault="00D30795">
      <w:pPr>
        <w:numPr>
          <w:ilvl w:val="0"/>
          <w:numId w:val="38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Risks.</w:t>
      </w:r>
    </w:p>
    <w:p w14:paraId="74BF9000" w14:textId="77777777" w:rsidR="00D30795" w:rsidRPr="00D30795" w:rsidRDefault="00D30795">
      <w:pPr>
        <w:numPr>
          <w:ilvl w:val="0"/>
          <w:numId w:val="38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Adoption barriers.</w:t>
      </w:r>
    </w:p>
    <w:p w14:paraId="74044F00" w14:textId="77777777" w:rsidR="00D30795" w:rsidRPr="00D30795" w:rsidRDefault="00D30795">
      <w:pPr>
        <w:numPr>
          <w:ilvl w:val="0"/>
          <w:numId w:val="38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Decision gate.</w:t>
      </w:r>
    </w:p>
    <w:p w14:paraId="6457AEB4" w14:textId="77777777" w:rsidR="00D30795" w:rsidRPr="00D30795" w:rsidRDefault="00D30795">
      <w:pPr>
        <w:numPr>
          <w:ilvl w:val="0"/>
          <w:numId w:val="389"/>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Scaling criteria.</w:t>
      </w:r>
    </w:p>
    <w:p w14:paraId="12D62B66"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roadmap shall support multiple entry points. Existing buildings, small producers, resource-constrained regions, and advanced manufacturers may begin at different maturity levels.</w:t>
      </w:r>
    </w:p>
    <w:p w14:paraId="3D4BB322"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Adoption targets shall prioritize verified physical outcomes rather than registration, software use, or nominal participation.</w:t>
      </w:r>
    </w:p>
    <w:p w14:paraId="1C23F958"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System05 shall evolve through evidence from actual buildings, maintenance events, failures, ownership transfers, and recovery cycles.</w:t>
      </w:r>
    </w:p>
    <w:p w14:paraId="2B215E37" w14:textId="77777777" w:rsidR="00D30795" w:rsidRPr="00D30795" w:rsidRDefault="00D30795">
      <w:pPr>
        <w:numPr>
          <w:ilvl w:val="0"/>
          <w:numId w:val="390"/>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Final System05 Lifecycle, Sustainability and Circular Engineering Model</w:t>
      </w:r>
    </w:p>
    <w:p w14:paraId="3A283521"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Final System05 Lifecycle, Sustainability and Circular Engineering Model establishes the building as a traceable, maintainable, adaptable, recoverable, and responsibly governed system extending across multiple configurations and ownership periods.</w:t>
      </w:r>
    </w:p>
    <w:p w14:paraId="338B01F7"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The model requires that:</w:t>
      </w:r>
    </w:p>
    <w:p w14:paraId="76D72570"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planning begins before manufacturing and construction.</w:t>
      </w:r>
    </w:p>
    <w:p w14:paraId="36C4292F"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Service-life assumptions remain connected to inspection and maintenance.</w:t>
      </w:r>
    </w:p>
    <w:p w14:paraId="1E6CAE58"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Environmental performance covers declared whole-life boundaries.</w:t>
      </w:r>
    </w:p>
    <w:p w14:paraId="4A691745"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Carbon, energy, water, health, biodiversity, and resource impacts remain visible.</w:t>
      </w:r>
    </w:p>
    <w:p w14:paraId="3CAE9FD6"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Waste prevention precedes recycling and disposal.</w:t>
      </w:r>
    </w:p>
    <w:p w14:paraId="1236B28E"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Material efficiency preserves safety and durability.</w:t>
      </w:r>
    </w:p>
    <w:p w14:paraId="576CB4F2"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Nodes operate as long-life platform assets.</w:t>
      </w:r>
    </w:p>
    <w:p w14:paraId="00668D12"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Shorter-life functions are concentrated in replaceable Cartridges.</w:t>
      </w:r>
    </w:p>
    <w:p w14:paraId="793EA741"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Interfaces support inspection, isolation, release, repair, and recovery.</w:t>
      </w:r>
    </w:p>
    <w:p w14:paraId="73A35FE6"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lastRenderedPageBreak/>
        <w:t>Assets and materials remain represented in controlled inventories.</w:t>
      </w:r>
    </w:p>
    <w:p w14:paraId="5DA2E95F"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Passports preserve identity, composition, provenance, condition, and service history.</w:t>
      </w:r>
    </w:p>
    <w:p w14:paraId="4DDFD43A"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Circularity prioritizes continued use, repair, direct reuse, refurbishment, and remanufacturing.</w:t>
      </w:r>
    </w:p>
    <w:p w14:paraId="1EDD926F"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Recovered assets are inspected and requalified for declared applications.</w:t>
      </w:r>
    </w:p>
    <w:p w14:paraId="35476C3D"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Reverse logistics connects removal to verified recovery.</w:t>
      </w:r>
    </w:p>
    <w:p w14:paraId="101037AE"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Residual waste remains transparent.</w:t>
      </w:r>
    </w:p>
    <w:p w14:paraId="5934C7AE"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Climate adaptation and changing hazard exposure are reviewed across time.</w:t>
      </w:r>
    </w:p>
    <w:p w14:paraId="58DD4443"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Essential functions have continuity and recovery requirements.</w:t>
      </w:r>
    </w:p>
    <w:p w14:paraId="3B90A751"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Post-event assessment controls reoccupation.</w:t>
      </w:r>
    </w:p>
    <w:p w14:paraId="376F9443"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risks, uncertainties, and scenarios remain explicit.</w:t>
      </w:r>
    </w:p>
    <w:p w14:paraId="4E978CE8"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costing and Total Cost of Ownership expose future obligations.</w:t>
      </w:r>
    </w:p>
    <w:p w14:paraId="27056D76"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Affordability is evaluated across the full period of use.</w:t>
      </w:r>
    </w:p>
    <w:p w14:paraId="1644FECB"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Maintenance and renewal receive planned financial support.</w:t>
      </w:r>
    </w:p>
    <w:p w14:paraId="6FEF6AB0"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Ownership, custody, stewardship, and accountability remain defined.</w:t>
      </w:r>
    </w:p>
    <w:p w14:paraId="4EDCE3F0"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Producers and suppliers retain proportionate long-term responsibilities.</w:t>
      </w:r>
    </w:p>
    <w:p w14:paraId="0B214DBA"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Social sustainability protects health, dignity, privacy, accessibility, and equity.</w:t>
      </w:r>
    </w:p>
    <w:p w14:paraId="17AF7C64"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Regional profiles support local materials, skills, resources, and hazards without lowering essential safety.</w:t>
      </w:r>
    </w:p>
    <w:p w14:paraId="4243B50F"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Maturity and conformance remain distinct.</w:t>
      </w:r>
    </w:p>
    <w:p w14:paraId="3A85EB26"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Performance is measured against verified configurations.</w:t>
      </w:r>
    </w:p>
    <w:p w14:paraId="3E9ADD75"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data remains secure, interoperable, transferable, and historically traceable.</w:t>
      </w:r>
    </w:p>
    <w:p w14:paraId="562EA460"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Controlled evolution preserves compatibility and provides migration pathways.</w:t>
      </w:r>
    </w:p>
    <w:p w14:paraId="5664CCAB"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Emerging technologies enter through research, testing, and phased authorization.</w:t>
      </w:r>
    </w:p>
    <w:p w14:paraId="740C9522"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Building BIOS and Digital Twin records follow the physical building and its assets through every significant change.</w:t>
      </w:r>
    </w:p>
    <w:p w14:paraId="21C23177" w14:textId="77777777" w:rsidR="00D30795" w:rsidRPr="00D30795" w:rsidRDefault="00D30795">
      <w:pPr>
        <w:numPr>
          <w:ilvl w:val="0"/>
          <w:numId w:val="391"/>
        </w:num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Lifecycle claims are based on verified outcomes rather than design intention alone.</w:t>
      </w:r>
    </w:p>
    <w:p w14:paraId="31F05C4D" w14:textId="77777777" w:rsidR="00D30795" w:rsidRPr="00D30795" w:rsidRDefault="00D30795" w:rsidP="00D30795">
      <w:pPr>
        <w:spacing w:before="100" w:beforeAutospacing="1" w:after="100" w:afterAutospacing="1" w:line="240" w:lineRule="auto"/>
        <w:rPr>
          <w:rFonts w:ascii="Times New Roman" w:eastAsia="Times New Roman" w:hAnsi="Times New Roman" w:cs="Times New Roman"/>
          <w:kern w:val="0"/>
          <w14:ligatures w14:val="none"/>
        </w:rPr>
      </w:pPr>
      <w:r w:rsidRPr="00D30795">
        <w:rPr>
          <w:rFonts w:ascii="Times New Roman" w:eastAsia="Times New Roman" w:hAnsi="Times New Roman" w:cs="Times New Roman"/>
          <w:kern w:val="0"/>
          <w14:ligatures w14:val="none"/>
        </w:rPr>
        <w:t>Through this final model, System05 replaces the conventional concept of a building as a product that is designed, constructed, occupied, and discarded with a new engineering model: a long-lived physical and digital platform that can be maintained, repaired, expanded, adapted, transferred, disassembled, recovered, and responsibly reintegrated into future cycles.</w:t>
      </w:r>
    </w:p>
    <w:p w14:paraId="4A74CD2B" w14:textId="77777777" w:rsidR="00AD363D" w:rsidRDefault="00AD363D" w:rsidP="00D30795">
      <w:pPr>
        <w:spacing w:before="100" w:beforeAutospacing="1" w:after="100" w:afterAutospacing="1" w:line="240" w:lineRule="auto"/>
      </w:pPr>
    </w:p>
    <w:sectPr w:rsidR="00AD36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2493"/>
    <w:multiLevelType w:val="multilevel"/>
    <w:tmpl w:val="BD42368C"/>
    <w:lvl w:ilvl="0">
      <w:start w:val="1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D75939"/>
    <w:multiLevelType w:val="multilevel"/>
    <w:tmpl w:val="3254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E046B2"/>
    <w:multiLevelType w:val="multilevel"/>
    <w:tmpl w:val="D4BA8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497C86"/>
    <w:multiLevelType w:val="multilevel"/>
    <w:tmpl w:val="05D6413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D62762"/>
    <w:multiLevelType w:val="multilevel"/>
    <w:tmpl w:val="3E2A50F4"/>
    <w:lvl w:ilvl="0">
      <w:start w:val="1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F66441"/>
    <w:multiLevelType w:val="multilevel"/>
    <w:tmpl w:val="A052D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1F0BA8"/>
    <w:multiLevelType w:val="multilevel"/>
    <w:tmpl w:val="AABEE8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24370E5"/>
    <w:multiLevelType w:val="multilevel"/>
    <w:tmpl w:val="AE96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4A7195"/>
    <w:multiLevelType w:val="multilevel"/>
    <w:tmpl w:val="3F32CF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30A3DFE"/>
    <w:multiLevelType w:val="multilevel"/>
    <w:tmpl w:val="0FA8E446"/>
    <w:lvl w:ilvl="0">
      <w:start w:val="1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40615B1"/>
    <w:multiLevelType w:val="multilevel"/>
    <w:tmpl w:val="C130E2FA"/>
    <w:lvl w:ilvl="0">
      <w:start w:val="10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2D32FA"/>
    <w:multiLevelType w:val="multilevel"/>
    <w:tmpl w:val="C4B87756"/>
    <w:lvl w:ilvl="0">
      <w:start w:val="1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54E43E8"/>
    <w:multiLevelType w:val="multilevel"/>
    <w:tmpl w:val="E00A6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5F4EE5"/>
    <w:multiLevelType w:val="multilevel"/>
    <w:tmpl w:val="CA48C048"/>
    <w:lvl w:ilvl="0">
      <w:start w:val="1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59F5006"/>
    <w:multiLevelType w:val="multilevel"/>
    <w:tmpl w:val="8ED6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FC4CCD"/>
    <w:multiLevelType w:val="multilevel"/>
    <w:tmpl w:val="4592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994431"/>
    <w:multiLevelType w:val="multilevel"/>
    <w:tmpl w:val="B9EE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045D93"/>
    <w:multiLevelType w:val="multilevel"/>
    <w:tmpl w:val="2DCA1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743097"/>
    <w:multiLevelType w:val="multilevel"/>
    <w:tmpl w:val="A028B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4B45D5"/>
    <w:multiLevelType w:val="multilevel"/>
    <w:tmpl w:val="836684AA"/>
    <w:lvl w:ilvl="0">
      <w:start w:val="1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89E4442"/>
    <w:multiLevelType w:val="multilevel"/>
    <w:tmpl w:val="CCF2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9A108F"/>
    <w:multiLevelType w:val="multilevel"/>
    <w:tmpl w:val="F680501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A0167FD"/>
    <w:multiLevelType w:val="multilevel"/>
    <w:tmpl w:val="416A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A5C099B"/>
    <w:multiLevelType w:val="multilevel"/>
    <w:tmpl w:val="656C77AE"/>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B7D756B"/>
    <w:multiLevelType w:val="multilevel"/>
    <w:tmpl w:val="B718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C1419DE"/>
    <w:multiLevelType w:val="multilevel"/>
    <w:tmpl w:val="3A02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C181FE6"/>
    <w:multiLevelType w:val="multilevel"/>
    <w:tmpl w:val="D5F49C16"/>
    <w:lvl w:ilvl="0">
      <w:start w:val="1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C4D1401"/>
    <w:multiLevelType w:val="multilevel"/>
    <w:tmpl w:val="17486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CDF69A6"/>
    <w:multiLevelType w:val="multilevel"/>
    <w:tmpl w:val="B89837C0"/>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E30044A"/>
    <w:multiLevelType w:val="multilevel"/>
    <w:tmpl w:val="6CA0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E3F3429"/>
    <w:multiLevelType w:val="multilevel"/>
    <w:tmpl w:val="98EE7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E4E0B62"/>
    <w:multiLevelType w:val="multilevel"/>
    <w:tmpl w:val="E5BE3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EBA23B2"/>
    <w:multiLevelType w:val="multilevel"/>
    <w:tmpl w:val="56289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F4D36DA"/>
    <w:multiLevelType w:val="multilevel"/>
    <w:tmpl w:val="058AFCEA"/>
    <w:lvl w:ilvl="0">
      <w:start w:val="9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F5C00E9"/>
    <w:multiLevelType w:val="multilevel"/>
    <w:tmpl w:val="0E04247E"/>
    <w:lvl w:ilvl="0">
      <w:start w:val="9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01952F0"/>
    <w:multiLevelType w:val="multilevel"/>
    <w:tmpl w:val="EC88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03E4123"/>
    <w:multiLevelType w:val="multilevel"/>
    <w:tmpl w:val="17BC079A"/>
    <w:lvl w:ilvl="0">
      <w:start w:val="1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0764464"/>
    <w:multiLevelType w:val="multilevel"/>
    <w:tmpl w:val="E9C6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0A53971"/>
    <w:multiLevelType w:val="multilevel"/>
    <w:tmpl w:val="B07E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0C4686E"/>
    <w:multiLevelType w:val="multilevel"/>
    <w:tmpl w:val="31669EE6"/>
    <w:lvl w:ilvl="0">
      <w:start w:val="1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0CE65F1"/>
    <w:multiLevelType w:val="multilevel"/>
    <w:tmpl w:val="3556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12A2C01"/>
    <w:multiLevelType w:val="multilevel"/>
    <w:tmpl w:val="CA5E0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1313AEB"/>
    <w:multiLevelType w:val="multilevel"/>
    <w:tmpl w:val="0B88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18F4FE0"/>
    <w:multiLevelType w:val="multilevel"/>
    <w:tmpl w:val="226CDC7A"/>
    <w:lvl w:ilvl="0">
      <w:start w:val="1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1A5264A"/>
    <w:multiLevelType w:val="multilevel"/>
    <w:tmpl w:val="25E8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1C14496"/>
    <w:multiLevelType w:val="multilevel"/>
    <w:tmpl w:val="CF1A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1F22D26"/>
    <w:multiLevelType w:val="multilevel"/>
    <w:tmpl w:val="9BFA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29D550C"/>
    <w:multiLevelType w:val="multilevel"/>
    <w:tmpl w:val="F744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34F6734"/>
    <w:multiLevelType w:val="multilevel"/>
    <w:tmpl w:val="F0244B4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4066567"/>
    <w:multiLevelType w:val="multilevel"/>
    <w:tmpl w:val="F0AC88CA"/>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51168AD"/>
    <w:multiLevelType w:val="multilevel"/>
    <w:tmpl w:val="2826C75A"/>
    <w:lvl w:ilvl="0">
      <w:start w:val="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51A2913"/>
    <w:multiLevelType w:val="multilevel"/>
    <w:tmpl w:val="1444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5CA2A00"/>
    <w:multiLevelType w:val="multilevel"/>
    <w:tmpl w:val="1740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5F45CE4"/>
    <w:multiLevelType w:val="multilevel"/>
    <w:tmpl w:val="B8589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60E48EA"/>
    <w:multiLevelType w:val="multilevel"/>
    <w:tmpl w:val="DB9A3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63C2D40"/>
    <w:multiLevelType w:val="multilevel"/>
    <w:tmpl w:val="598E0E08"/>
    <w:lvl w:ilvl="0">
      <w:start w:val="9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7183AC7"/>
    <w:multiLevelType w:val="multilevel"/>
    <w:tmpl w:val="3A3EBF7E"/>
    <w:lvl w:ilvl="0">
      <w:start w:val="8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72F2670"/>
    <w:multiLevelType w:val="multilevel"/>
    <w:tmpl w:val="C02616D4"/>
    <w:lvl w:ilvl="0">
      <w:start w:val="10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73A50CE"/>
    <w:multiLevelType w:val="multilevel"/>
    <w:tmpl w:val="7EE4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76E13DA"/>
    <w:multiLevelType w:val="multilevel"/>
    <w:tmpl w:val="72F6BB98"/>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790305F"/>
    <w:multiLevelType w:val="multilevel"/>
    <w:tmpl w:val="B8F0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81F0E4C"/>
    <w:multiLevelType w:val="multilevel"/>
    <w:tmpl w:val="7DA8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854070A"/>
    <w:multiLevelType w:val="multilevel"/>
    <w:tmpl w:val="5A46A06E"/>
    <w:lvl w:ilvl="0">
      <w:start w:val="1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8646DEC"/>
    <w:multiLevelType w:val="multilevel"/>
    <w:tmpl w:val="6A000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8A762D0"/>
    <w:multiLevelType w:val="multilevel"/>
    <w:tmpl w:val="06DCA350"/>
    <w:lvl w:ilvl="0">
      <w:start w:val="10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8B80F3E"/>
    <w:multiLevelType w:val="multilevel"/>
    <w:tmpl w:val="E59E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8D845F2"/>
    <w:multiLevelType w:val="multilevel"/>
    <w:tmpl w:val="4104A232"/>
    <w:lvl w:ilvl="0">
      <w:start w:val="1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91A29A1"/>
    <w:multiLevelType w:val="multilevel"/>
    <w:tmpl w:val="89C01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9423B7D"/>
    <w:multiLevelType w:val="multilevel"/>
    <w:tmpl w:val="B4C68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94C2089"/>
    <w:multiLevelType w:val="multilevel"/>
    <w:tmpl w:val="CA48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980707D"/>
    <w:multiLevelType w:val="multilevel"/>
    <w:tmpl w:val="7E12088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A561E0E"/>
    <w:multiLevelType w:val="multilevel"/>
    <w:tmpl w:val="80AE019E"/>
    <w:lvl w:ilvl="0">
      <w:start w:val="10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B402A2E"/>
    <w:multiLevelType w:val="multilevel"/>
    <w:tmpl w:val="B816BB16"/>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B46007B"/>
    <w:multiLevelType w:val="multilevel"/>
    <w:tmpl w:val="2DC650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BB17BC5"/>
    <w:multiLevelType w:val="multilevel"/>
    <w:tmpl w:val="F5BA69BC"/>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BB80EC6"/>
    <w:multiLevelType w:val="multilevel"/>
    <w:tmpl w:val="C3DA18F0"/>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BD72E02"/>
    <w:multiLevelType w:val="multilevel"/>
    <w:tmpl w:val="6B96E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BFE0B58"/>
    <w:multiLevelType w:val="multilevel"/>
    <w:tmpl w:val="B754B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D754329"/>
    <w:multiLevelType w:val="multilevel"/>
    <w:tmpl w:val="8A30F8E6"/>
    <w:lvl w:ilvl="0">
      <w:start w:val="1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1D767797"/>
    <w:multiLevelType w:val="multilevel"/>
    <w:tmpl w:val="5068157C"/>
    <w:lvl w:ilvl="0">
      <w:start w:val="1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1D870DC9"/>
    <w:multiLevelType w:val="multilevel"/>
    <w:tmpl w:val="F21EF6F0"/>
    <w:lvl w:ilvl="0">
      <w:start w:val="1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E304032"/>
    <w:multiLevelType w:val="multilevel"/>
    <w:tmpl w:val="0C4C3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E415B5B"/>
    <w:multiLevelType w:val="multilevel"/>
    <w:tmpl w:val="F294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E4204BC"/>
    <w:multiLevelType w:val="multilevel"/>
    <w:tmpl w:val="ACCCB6A6"/>
    <w:lvl w:ilvl="0">
      <w:start w:val="8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1EDF12B1"/>
    <w:multiLevelType w:val="multilevel"/>
    <w:tmpl w:val="ACA83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F121F66"/>
    <w:multiLevelType w:val="multilevel"/>
    <w:tmpl w:val="9A3C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F4F3E74"/>
    <w:multiLevelType w:val="multilevel"/>
    <w:tmpl w:val="6B20350E"/>
    <w:lvl w:ilvl="0">
      <w:start w:val="1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1F6067EF"/>
    <w:multiLevelType w:val="multilevel"/>
    <w:tmpl w:val="00C28858"/>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1FEA0833"/>
    <w:multiLevelType w:val="multilevel"/>
    <w:tmpl w:val="9C2CC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02A1DCD"/>
    <w:multiLevelType w:val="multilevel"/>
    <w:tmpl w:val="D482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04D64EF"/>
    <w:multiLevelType w:val="multilevel"/>
    <w:tmpl w:val="CFB2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0661F7B"/>
    <w:multiLevelType w:val="multilevel"/>
    <w:tmpl w:val="D91CB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0744402"/>
    <w:multiLevelType w:val="multilevel"/>
    <w:tmpl w:val="6158C626"/>
    <w:lvl w:ilvl="0">
      <w:start w:val="7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0B6294E"/>
    <w:multiLevelType w:val="multilevel"/>
    <w:tmpl w:val="B4DE3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0CD077E"/>
    <w:multiLevelType w:val="multilevel"/>
    <w:tmpl w:val="41B6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0EA5982"/>
    <w:multiLevelType w:val="multilevel"/>
    <w:tmpl w:val="1A2AF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0F337FF"/>
    <w:multiLevelType w:val="multilevel"/>
    <w:tmpl w:val="E54E8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330306F"/>
    <w:multiLevelType w:val="multilevel"/>
    <w:tmpl w:val="BD0E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33A12F5"/>
    <w:multiLevelType w:val="multilevel"/>
    <w:tmpl w:val="083A0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3681749"/>
    <w:multiLevelType w:val="multilevel"/>
    <w:tmpl w:val="F028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3925A4F"/>
    <w:multiLevelType w:val="multilevel"/>
    <w:tmpl w:val="AA1A4914"/>
    <w:lvl w:ilvl="0">
      <w:start w:val="1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3C315C3"/>
    <w:multiLevelType w:val="multilevel"/>
    <w:tmpl w:val="2B826870"/>
    <w:lvl w:ilvl="0">
      <w:start w:val="8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23CE46E5"/>
    <w:multiLevelType w:val="multilevel"/>
    <w:tmpl w:val="2AF2F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3E71000"/>
    <w:multiLevelType w:val="multilevel"/>
    <w:tmpl w:val="E4AEA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48B2B00"/>
    <w:multiLevelType w:val="multilevel"/>
    <w:tmpl w:val="CE3C8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4E22640"/>
    <w:multiLevelType w:val="multilevel"/>
    <w:tmpl w:val="1B6673C0"/>
    <w:lvl w:ilvl="0">
      <w:start w:val="1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5197216"/>
    <w:multiLevelType w:val="multilevel"/>
    <w:tmpl w:val="2C54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5503405"/>
    <w:multiLevelType w:val="multilevel"/>
    <w:tmpl w:val="9E92B9DE"/>
    <w:lvl w:ilvl="0">
      <w:start w:val="9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58E7D0C"/>
    <w:multiLevelType w:val="multilevel"/>
    <w:tmpl w:val="29B21EA4"/>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592116E"/>
    <w:multiLevelType w:val="multilevel"/>
    <w:tmpl w:val="A5A66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5CD7364"/>
    <w:multiLevelType w:val="multilevel"/>
    <w:tmpl w:val="3C1A0840"/>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25D10C0E"/>
    <w:multiLevelType w:val="multilevel"/>
    <w:tmpl w:val="3588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63047C6"/>
    <w:multiLevelType w:val="multilevel"/>
    <w:tmpl w:val="91969B94"/>
    <w:lvl w:ilvl="0">
      <w:start w:val="1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267926FE"/>
    <w:multiLevelType w:val="multilevel"/>
    <w:tmpl w:val="0B46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6A66121"/>
    <w:multiLevelType w:val="multilevel"/>
    <w:tmpl w:val="DC7879E4"/>
    <w:lvl w:ilvl="0">
      <w:start w:val="9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26D449EC"/>
    <w:multiLevelType w:val="multilevel"/>
    <w:tmpl w:val="27F4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6D90857"/>
    <w:multiLevelType w:val="multilevel"/>
    <w:tmpl w:val="43E62A22"/>
    <w:lvl w:ilvl="0">
      <w:start w:val="8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26EC557E"/>
    <w:multiLevelType w:val="multilevel"/>
    <w:tmpl w:val="183E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72D1572"/>
    <w:multiLevelType w:val="multilevel"/>
    <w:tmpl w:val="EBF22D8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285B60CE"/>
    <w:multiLevelType w:val="multilevel"/>
    <w:tmpl w:val="F286C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9C648E0"/>
    <w:multiLevelType w:val="multilevel"/>
    <w:tmpl w:val="1898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A110930"/>
    <w:multiLevelType w:val="multilevel"/>
    <w:tmpl w:val="7252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A400B8B"/>
    <w:multiLevelType w:val="multilevel"/>
    <w:tmpl w:val="E642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A4429E3"/>
    <w:multiLevelType w:val="multilevel"/>
    <w:tmpl w:val="31B2DC3E"/>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2A47166F"/>
    <w:multiLevelType w:val="multilevel"/>
    <w:tmpl w:val="A60CA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A651639"/>
    <w:multiLevelType w:val="multilevel"/>
    <w:tmpl w:val="659211B0"/>
    <w:lvl w:ilvl="0">
      <w:start w:val="1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2A7764D7"/>
    <w:multiLevelType w:val="multilevel"/>
    <w:tmpl w:val="C8B42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B3E36EC"/>
    <w:multiLevelType w:val="multilevel"/>
    <w:tmpl w:val="8D125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B43647A"/>
    <w:multiLevelType w:val="multilevel"/>
    <w:tmpl w:val="D15A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C284603"/>
    <w:multiLevelType w:val="multilevel"/>
    <w:tmpl w:val="251C2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C2B3726"/>
    <w:multiLevelType w:val="multilevel"/>
    <w:tmpl w:val="D55C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C957F60"/>
    <w:multiLevelType w:val="multilevel"/>
    <w:tmpl w:val="AFEC8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CD4781C"/>
    <w:multiLevelType w:val="multilevel"/>
    <w:tmpl w:val="22EAE092"/>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2D334B93"/>
    <w:multiLevelType w:val="multilevel"/>
    <w:tmpl w:val="3B58E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D3A4507"/>
    <w:multiLevelType w:val="multilevel"/>
    <w:tmpl w:val="C6B2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D40257B"/>
    <w:multiLevelType w:val="multilevel"/>
    <w:tmpl w:val="2CF045A0"/>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2E082380"/>
    <w:multiLevelType w:val="multilevel"/>
    <w:tmpl w:val="28AA5948"/>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2E291D64"/>
    <w:multiLevelType w:val="multilevel"/>
    <w:tmpl w:val="614652C6"/>
    <w:lvl w:ilvl="0">
      <w:start w:val="1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2E70437A"/>
    <w:multiLevelType w:val="multilevel"/>
    <w:tmpl w:val="D0A022E0"/>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2EB05972"/>
    <w:multiLevelType w:val="multilevel"/>
    <w:tmpl w:val="859AE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EB10676"/>
    <w:multiLevelType w:val="multilevel"/>
    <w:tmpl w:val="179868C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2EC03F8B"/>
    <w:multiLevelType w:val="multilevel"/>
    <w:tmpl w:val="0FEC0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F853C72"/>
    <w:multiLevelType w:val="multilevel"/>
    <w:tmpl w:val="669E2CB6"/>
    <w:lvl w:ilvl="0">
      <w:start w:val="8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2F91070A"/>
    <w:multiLevelType w:val="multilevel"/>
    <w:tmpl w:val="6EE27104"/>
    <w:lvl w:ilvl="0">
      <w:start w:val="1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2FB975E0"/>
    <w:multiLevelType w:val="multilevel"/>
    <w:tmpl w:val="EB5A9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05F7AF4"/>
    <w:multiLevelType w:val="multilevel"/>
    <w:tmpl w:val="7E44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0C410C2"/>
    <w:multiLevelType w:val="multilevel"/>
    <w:tmpl w:val="39D27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150135E"/>
    <w:multiLevelType w:val="multilevel"/>
    <w:tmpl w:val="713A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1944067"/>
    <w:multiLevelType w:val="multilevel"/>
    <w:tmpl w:val="04C8E966"/>
    <w:lvl w:ilvl="0">
      <w:start w:val="1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31F95EB6"/>
    <w:multiLevelType w:val="multilevel"/>
    <w:tmpl w:val="76784C00"/>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324113B3"/>
    <w:multiLevelType w:val="multilevel"/>
    <w:tmpl w:val="F31E8B84"/>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324A04DA"/>
    <w:multiLevelType w:val="multilevel"/>
    <w:tmpl w:val="A73C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2C72E8F"/>
    <w:multiLevelType w:val="multilevel"/>
    <w:tmpl w:val="CE68E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2D970B3"/>
    <w:multiLevelType w:val="multilevel"/>
    <w:tmpl w:val="BB80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32A0C71"/>
    <w:multiLevelType w:val="multilevel"/>
    <w:tmpl w:val="EF564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35636AF"/>
    <w:multiLevelType w:val="multilevel"/>
    <w:tmpl w:val="47F6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41C4F66"/>
    <w:multiLevelType w:val="multilevel"/>
    <w:tmpl w:val="A232C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44C012F"/>
    <w:multiLevelType w:val="multilevel"/>
    <w:tmpl w:val="36744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4822CEC"/>
    <w:multiLevelType w:val="multilevel"/>
    <w:tmpl w:val="0F0CC170"/>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34834BE1"/>
    <w:multiLevelType w:val="multilevel"/>
    <w:tmpl w:val="870A2704"/>
    <w:lvl w:ilvl="0">
      <w:start w:val="1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34DB6E77"/>
    <w:multiLevelType w:val="multilevel"/>
    <w:tmpl w:val="565C6268"/>
    <w:lvl w:ilvl="0">
      <w:start w:val="1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34F136C1"/>
    <w:multiLevelType w:val="multilevel"/>
    <w:tmpl w:val="ACF6C77E"/>
    <w:lvl w:ilvl="0">
      <w:start w:val="1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35361A34"/>
    <w:multiLevelType w:val="multilevel"/>
    <w:tmpl w:val="F2F439B2"/>
    <w:lvl w:ilvl="0">
      <w:start w:val="7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36230D68"/>
    <w:multiLevelType w:val="multilevel"/>
    <w:tmpl w:val="F0D23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6AA5F5E"/>
    <w:multiLevelType w:val="multilevel"/>
    <w:tmpl w:val="A3DE05DE"/>
    <w:lvl w:ilvl="0">
      <w:start w:val="8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36B3221C"/>
    <w:multiLevelType w:val="multilevel"/>
    <w:tmpl w:val="9C8E9C2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371B57AA"/>
    <w:multiLevelType w:val="multilevel"/>
    <w:tmpl w:val="A6FC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7671E33"/>
    <w:multiLevelType w:val="multilevel"/>
    <w:tmpl w:val="86A8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77B24D3"/>
    <w:multiLevelType w:val="multilevel"/>
    <w:tmpl w:val="C2E07EB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378C3B6A"/>
    <w:multiLevelType w:val="multilevel"/>
    <w:tmpl w:val="017413F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37F60A93"/>
    <w:multiLevelType w:val="multilevel"/>
    <w:tmpl w:val="A400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82E7FB5"/>
    <w:multiLevelType w:val="multilevel"/>
    <w:tmpl w:val="1F8CBD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385A1B4A"/>
    <w:multiLevelType w:val="multilevel"/>
    <w:tmpl w:val="48FAE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86254A0"/>
    <w:multiLevelType w:val="multilevel"/>
    <w:tmpl w:val="87DE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8C347F7"/>
    <w:multiLevelType w:val="multilevel"/>
    <w:tmpl w:val="132E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97F6DC7"/>
    <w:multiLevelType w:val="multilevel"/>
    <w:tmpl w:val="799CCF60"/>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398D10D8"/>
    <w:multiLevelType w:val="multilevel"/>
    <w:tmpl w:val="C908C68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39A52A62"/>
    <w:multiLevelType w:val="multilevel"/>
    <w:tmpl w:val="4ADA0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9CB5E6B"/>
    <w:multiLevelType w:val="multilevel"/>
    <w:tmpl w:val="FCD6474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3A022DBF"/>
    <w:multiLevelType w:val="multilevel"/>
    <w:tmpl w:val="66DC9E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3A3F34C2"/>
    <w:multiLevelType w:val="multilevel"/>
    <w:tmpl w:val="634E35E0"/>
    <w:lvl w:ilvl="0">
      <w:start w:val="1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3A6A2178"/>
    <w:multiLevelType w:val="multilevel"/>
    <w:tmpl w:val="419A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A70134E"/>
    <w:multiLevelType w:val="multilevel"/>
    <w:tmpl w:val="8DCAE4EE"/>
    <w:lvl w:ilvl="0">
      <w:start w:val="1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3B6563F8"/>
    <w:multiLevelType w:val="multilevel"/>
    <w:tmpl w:val="004E1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BE03973"/>
    <w:multiLevelType w:val="multilevel"/>
    <w:tmpl w:val="8584A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BFB5F90"/>
    <w:multiLevelType w:val="multilevel"/>
    <w:tmpl w:val="B74213F2"/>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3C05433F"/>
    <w:multiLevelType w:val="multilevel"/>
    <w:tmpl w:val="2E025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C892400"/>
    <w:multiLevelType w:val="multilevel"/>
    <w:tmpl w:val="A81A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D3A1FED"/>
    <w:multiLevelType w:val="multilevel"/>
    <w:tmpl w:val="07FA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D4713C9"/>
    <w:multiLevelType w:val="multilevel"/>
    <w:tmpl w:val="82706E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3D757EE5"/>
    <w:multiLevelType w:val="multilevel"/>
    <w:tmpl w:val="E6AE39B0"/>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3DF532F2"/>
    <w:multiLevelType w:val="multilevel"/>
    <w:tmpl w:val="4B6E5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E643562"/>
    <w:multiLevelType w:val="multilevel"/>
    <w:tmpl w:val="392EE1CE"/>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3E91086A"/>
    <w:multiLevelType w:val="multilevel"/>
    <w:tmpl w:val="05A62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EB260CB"/>
    <w:multiLevelType w:val="multilevel"/>
    <w:tmpl w:val="45F8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EC55B71"/>
    <w:multiLevelType w:val="multilevel"/>
    <w:tmpl w:val="9822C49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3F0970F5"/>
    <w:multiLevelType w:val="multilevel"/>
    <w:tmpl w:val="920A36D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3FC64AD5"/>
    <w:multiLevelType w:val="multilevel"/>
    <w:tmpl w:val="1DE6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03D348D"/>
    <w:multiLevelType w:val="multilevel"/>
    <w:tmpl w:val="7F5A0E1A"/>
    <w:lvl w:ilvl="0">
      <w:start w:val="1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406F1539"/>
    <w:multiLevelType w:val="multilevel"/>
    <w:tmpl w:val="A35E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0E25CC8"/>
    <w:multiLevelType w:val="multilevel"/>
    <w:tmpl w:val="70D63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1395E0B"/>
    <w:multiLevelType w:val="multilevel"/>
    <w:tmpl w:val="1EFC0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1517BE9"/>
    <w:multiLevelType w:val="multilevel"/>
    <w:tmpl w:val="D90A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15C397F"/>
    <w:multiLevelType w:val="multilevel"/>
    <w:tmpl w:val="E4345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19D741D"/>
    <w:multiLevelType w:val="multilevel"/>
    <w:tmpl w:val="80768D12"/>
    <w:lvl w:ilvl="0">
      <w:start w:val="1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41B51195"/>
    <w:multiLevelType w:val="multilevel"/>
    <w:tmpl w:val="4D203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41F061F5"/>
    <w:multiLevelType w:val="multilevel"/>
    <w:tmpl w:val="A1D4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41F45E27"/>
    <w:multiLevelType w:val="multilevel"/>
    <w:tmpl w:val="8B18C0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41FD4B79"/>
    <w:multiLevelType w:val="multilevel"/>
    <w:tmpl w:val="43D8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20B57D7"/>
    <w:multiLevelType w:val="multilevel"/>
    <w:tmpl w:val="409640D0"/>
    <w:lvl w:ilvl="0">
      <w:start w:val="1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4220798B"/>
    <w:multiLevelType w:val="multilevel"/>
    <w:tmpl w:val="46546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3542D3D"/>
    <w:multiLevelType w:val="multilevel"/>
    <w:tmpl w:val="6B8EB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4361242F"/>
    <w:multiLevelType w:val="multilevel"/>
    <w:tmpl w:val="A7364714"/>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43FF5EA3"/>
    <w:multiLevelType w:val="multilevel"/>
    <w:tmpl w:val="D2E65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444135ED"/>
    <w:multiLevelType w:val="multilevel"/>
    <w:tmpl w:val="133A1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4676073"/>
    <w:multiLevelType w:val="multilevel"/>
    <w:tmpl w:val="C7C09F4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446A69B6"/>
    <w:multiLevelType w:val="multilevel"/>
    <w:tmpl w:val="8D6C136C"/>
    <w:lvl w:ilvl="0">
      <w:start w:val="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44FF350B"/>
    <w:multiLevelType w:val="multilevel"/>
    <w:tmpl w:val="6B728DFC"/>
    <w:lvl w:ilvl="0">
      <w:start w:val="1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45267C03"/>
    <w:multiLevelType w:val="multilevel"/>
    <w:tmpl w:val="95CE7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5726DFC"/>
    <w:multiLevelType w:val="multilevel"/>
    <w:tmpl w:val="5D26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5952F5C"/>
    <w:multiLevelType w:val="multilevel"/>
    <w:tmpl w:val="1F1253A4"/>
    <w:lvl w:ilvl="0">
      <w:start w:val="1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45C7336D"/>
    <w:multiLevelType w:val="multilevel"/>
    <w:tmpl w:val="0FF6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45EE109B"/>
    <w:multiLevelType w:val="multilevel"/>
    <w:tmpl w:val="66D6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6865882"/>
    <w:multiLevelType w:val="multilevel"/>
    <w:tmpl w:val="53D21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46E042C3"/>
    <w:multiLevelType w:val="multilevel"/>
    <w:tmpl w:val="D57A2754"/>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46F3120C"/>
    <w:multiLevelType w:val="multilevel"/>
    <w:tmpl w:val="01FA2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470F529B"/>
    <w:multiLevelType w:val="multilevel"/>
    <w:tmpl w:val="7F10F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71A041E"/>
    <w:multiLevelType w:val="multilevel"/>
    <w:tmpl w:val="3B5829B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475D78A7"/>
    <w:multiLevelType w:val="multilevel"/>
    <w:tmpl w:val="CD9C7296"/>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476B0E5A"/>
    <w:multiLevelType w:val="multilevel"/>
    <w:tmpl w:val="691A761E"/>
    <w:lvl w:ilvl="0">
      <w:start w:val="1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477505B1"/>
    <w:multiLevelType w:val="multilevel"/>
    <w:tmpl w:val="2DD6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477F1BA1"/>
    <w:multiLevelType w:val="multilevel"/>
    <w:tmpl w:val="4A68CD4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47ED0FC5"/>
    <w:multiLevelType w:val="multilevel"/>
    <w:tmpl w:val="6414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8675055"/>
    <w:multiLevelType w:val="multilevel"/>
    <w:tmpl w:val="24E6F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8A51A67"/>
    <w:multiLevelType w:val="multilevel"/>
    <w:tmpl w:val="4D46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49144F66"/>
    <w:multiLevelType w:val="multilevel"/>
    <w:tmpl w:val="731A287E"/>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498B15D9"/>
    <w:multiLevelType w:val="multilevel"/>
    <w:tmpl w:val="B95474E8"/>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49A33AD8"/>
    <w:multiLevelType w:val="multilevel"/>
    <w:tmpl w:val="6722F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9AE6610"/>
    <w:multiLevelType w:val="multilevel"/>
    <w:tmpl w:val="950EE20E"/>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49B9131F"/>
    <w:multiLevelType w:val="multilevel"/>
    <w:tmpl w:val="5C6C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9E0545F"/>
    <w:multiLevelType w:val="multilevel"/>
    <w:tmpl w:val="09CE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A0D2845"/>
    <w:multiLevelType w:val="multilevel"/>
    <w:tmpl w:val="1C1CC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A7B0519"/>
    <w:multiLevelType w:val="multilevel"/>
    <w:tmpl w:val="9BA4686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4AEE55D8"/>
    <w:multiLevelType w:val="multilevel"/>
    <w:tmpl w:val="EC7E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B5413E4"/>
    <w:multiLevelType w:val="multilevel"/>
    <w:tmpl w:val="9558DB34"/>
    <w:lvl w:ilvl="0">
      <w:start w:val="9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4B67737D"/>
    <w:multiLevelType w:val="multilevel"/>
    <w:tmpl w:val="9BF8E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BB65150"/>
    <w:multiLevelType w:val="multilevel"/>
    <w:tmpl w:val="5F36237E"/>
    <w:lvl w:ilvl="0">
      <w:start w:val="10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4BC500B3"/>
    <w:multiLevelType w:val="multilevel"/>
    <w:tmpl w:val="0992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BF11D52"/>
    <w:multiLevelType w:val="multilevel"/>
    <w:tmpl w:val="FF02A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BF667D5"/>
    <w:multiLevelType w:val="multilevel"/>
    <w:tmpl w:val="3F10A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C3254A3"/>
    <w:multiLevelType w:val="multilevel"/>
    <w:tmpl w:val="74C4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C407B9E"/>
    <w:multiLevelType w:val="multilevel"/>
    <w:tmpl w:val="6662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4D143CD5"/>
    <w:multiLevelType w:val="multilevel"/>
    <w:tmpl w:val="0E5C5B0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4E0C5A78"/>
    <w:multiLevelType w:val="multilevel"/>
    <w:tmpl w:val="01A2E5F4"/>
    <w:lvl w:ilvl="0">
      <w:start w:val="10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4E30540C"/>
    <w:multiLevelType w:val="multilevel"/>
    <w:tmpl w:val="555C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F3B4A25"/>
    <w:multiLevelType w:val="multilevel"/>
    <w:tmpl w:val="6750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4F430CF4"/>
    <w:multiLevelType w:val="multilevel"/>
    <w:tmpl w:val="1C70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4F443A08"/>
    <w:multiLevelType w:val="multilevel"/>
    <w:tmpl w:val="F6863AF4"/>
    <w:lvl w:ilvl="0">
      <w:start w:val="1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4FFE1C85"/>
    <w:multiLevelType w:val="multilevel"/>
    <w:tmpl w:val="8AFAFC30"/>
    <w:lvl w:ilvl="0">
      <w:start w:val="1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50312DEB"/>
    <w:multiLevelType w:val="multilevel"/>
    <w:tmpl w:val="AD90E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50801478"/>
    <w:multiLevelType w:val="multilevel"/>
    <w:tmpl w:val="05B2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50CE23A6"/>
    <w:multiLevelType w:val="multilevel"/>
    <w:tmpl w:val="BD48FA48"/>
    <w:lvl w:ilvl="0">
      <w:start w:val="1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50EE0D40"/>
    <w:multiLevelType w:val="multilevel"/>
    <w:tmpl w:val="ED4E4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51486F0C"/>
    <w:multiLevelType w:val="multilevel"/>
    <w:tmpl w:val="C6BEE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518070F9"/>
    <w:multiLevelType w:val="multilevel"/>
    <w:tmpl w:val="8FEA7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51947381"/>
    <w:multiLevelType w:val="multilevel"/>
    <w:tmpl w:val="C5FC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51AE49F1"/>
    <w:multiLevelType w:val="multilevel"/>
    <w:tmpl w:val="B2E0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51AE50C4"/>
    <w:multiLevelType w:val="multilevel"/>
    <w:tmpl w:val="5514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5322759F"/>
    <w:multiLevelType w:val="multilevel"/>
    <w:tmpl w:val="42FA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53407D68"/>
    <w:multiLevelType w:val="multilevel"/>
    <w:tmpl w:val="A6FC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536227FF"/>
    <w:multiLevelType w:val="multilevel"/>
    <w:tmpl w:val="225E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5399558D"/>
    <w:multiLevelType w:val="multilevel"/>
    <w:tmpl w:val="8E6A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53EF379E"/>
    <w:multiLevelType w:val="multilevel"/>
    <w:tmpl w:val="DDDCDC4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543B1368"/>
    <w:multiLevelType w:val="multilevel"/>
    <w:tmpl w:val="6C6CC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54712EE5"/>
    <w:multiLevelType w:val="multilevel"/>
    <w:tmpl w:val="7DAC9348"/>
    <w:lvl w:ilvl="0">
      <w:start w:val="10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54A63931"/>
    <w:multiLevelType w:val="multilevel"/>
    <w:tmpl w:val="90B4EDE0"/>
    <w:lvl w:ilvl="0">
      <w:start w:val="8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54AD4475"/>
    <w:multiLevelType w:val="multilevel"/>
    <w:tmpl w:val="24A66670"/>
    <w:lvl w:ilvl="0">
      <w:start w:val="1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55BE1B2E"/>
    <w:multiLevelType w:val="multilevel"/>
    <w:tmpl w:val="D832B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566519DC"/>
    <w:multiLevelType w:val="multilevel"/>
    <w:tmpl w:val="64381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56D20E5C"/>
    <w:multiLevelType w:val="multilevel"/>
    <w:tmpl w:val="1A6AB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74541DA"/>
    <w:multiLevelType w:val="multilevel"/>
    <w:tmpl w:val="1CAE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7FF0EFD"/>
    <w:multiLevelType w:val="multilevel"/>
    <w:tmpl w:val="5394E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85875E6"/>
    <w:multiLevelType w:val="multilevel"/>
    <w:tmpl w:val="84287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9572DF8"/>
    <w:multiLevelType w:val="multilevel"/>
    <w:tmpl w:val="7D349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5A176E20"/>
    <w:multiLevelType w:val="multilevel"/>
    <w:tmpl w:val="1F5C6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5A8A26F5"/>
    <w:multiLevelType w:val="multilevel"/>
    <w:tmpl w:val="937CA3F8"/>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5AF406EC"/>
    <w:multiLevelType w:val="multilevel"/>
    <w:tmpl w:val="90CC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B325446"/>
    <w:multiLevelType w:val="multilevel"/>
    <w:tmpl w:val="748A5696"/>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5BBE56CA"/>
    <w:multiLevelType w:val="multilevel"/>
    <w:tmpl w:val="9F3C52CE"/>
    <w:lvl w:ilvl="0">
      <w:start w:val="1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5C445EFB"/>
    <w:multiLevelType w:val="multilevel"/>
    <w:tmpl w:val="F7566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C560C47"/>
    <w:multiLevelType w:val="multilevel"/>
    <w:tmpl w:val="8104F05E"/>
    <w:lvl w:ilvl="0">
      <w:start w:val="1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5C5A407B"/>
    <w:multiLevelType w:val="multilevel"/>
    <w:tmpl w:val="E1E47048"/>
    <w:lvl w:ilvl="0">
      <w:start w:val="10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5CDC1FA5"/>
    <w:multiLevelType w:val="multilevel"/>
    <w:tmpl w:val="8A60FC88"/>
    <w:lvl w:ilvl="0">
      <w:start w:val="7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5D1C5611"/>
    <w:multiLevelType w:val="multilevel"/>
    <w:tmpl w:val="10922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D9C66A9"/>
    <w:multiLevelType w:val="multilevel"/>
    <w:tmpl w:val="38AEE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DBB1769"/>
    <w:multiLevelType w:val="multilevel"/>
    <w:tmpl w:val="76B0D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5E110B80"/>
    <w:multiLevelType w:val="multilevel"/>
    <w:tmpl w:val="9B3E2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5E286E24"/>
    <w:multiLevelType w:val="multilevel"/>
    <w:tmpl w:val="32EE2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5E3278F7"/>
    <w:multiLevelType w:val="multilevel"/>
    <w:tmpl w:val="FCA04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5E5473D9"/>
    <w:multiLevelType w:val="multilevel"/>
    <w:tmpl w:val="49A83472"/>
    <w:lvl w:ilvl="0">
      <w:start w:val="10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5E8321F8"/>
    <w:multiLevelType w:val="multilevel"/>
    <w:tmpl w:val="D1FAFC0A"/>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5F033C3B"/>
    <w:multiLevelType w:val="multilevel"/>
    <w:tmpl w:val="E08A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5F2D1DA0"/>
    <w:multiLevelType w:val="multilevel"/>
    <w:tmpl w:val="5BD468DA"/>
    <w:lvl w:ilvl="0">
      <w:start w:val="1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5FD665E3"/>
    <w:multiLevelType w:val="multilevel"/>
    <w:tmpl w:val="F68AA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60124B86"/>
    <w:multiLevelType w:val="multilevel"/>
    <w:tmpl w:val="47BA1416"/>
    <w:lvl w:ilvl="0">
      <w:start w:val="1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60252609"/>
    <w:multiLevelType w:val="multilevel"/>
    <w:tmpl w:val="C69CC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60530F0B"/>
    <w:multiLevelType w:val="multilevel"/>
    <w:tmpl w:val="BCB05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60BA7F25"/>
    <w:multiLevelType w:val="multilevel"/>
    <w:tmpl w:val="F05C9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60C06A69"/>
    <w:multiLevelType w:val="multilevel"/>
    <w:tmpl w:val="038A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615D7ACB"/>
    <w:multiLevelType w:val="multilevel"/>
    <w:tmpl w:val="23A038D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616D4D0E"/>
    <w:multiLevelType w:val="multilevel"/>
    <w:tmpl w:val="A9ACA0D2"/>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61780E9C"/>
    <w:multiLevelType w:val="multilevel"/>
    <w:tmpl w:val="3792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61F42216"/>
    <w:multiLevelType w:val="multilevel"/>
    <w:tmpl w:val="BB0C3710"/>
    <w:lvl w:ilvl="0">
      <w:start w:val="9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626625EE"/>
    <w:multiLevelType w:val="multilevel"/>
    <w:tmpl w:val="BCEC1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64D928A7"/>
    <w:multiLevelType w:val="multilevel"/>
    <w:tmpl w:val="B7DE5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64E861D8"/>
    <w:multiLevelType w:val="multilevel"/>
    <w:tmpl w:val="B3B0F136"/>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659B2F32"/>
    <w:multiLevelType w:val="multilevel"/>
    <w:tmpl w:val="BACCAE34"/>
    <w:lvl w:ilvl="0">
      <w:start w:val="1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15:restartNumberingAfterBreak="0">
    <w:nsid w:val="660B0BDD"/>
    <w:multiLevelType w:val="multilevel"/>
    <w:tmpl w:val="89A290F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666861B3"/>
    <w:multiLevelType w:val="multilevel"/>
    <w:tmpl w:val="B2ACE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66922FF1"/>
    <w:multiLevelType w:val="multilevel"/>
    <w:tmpl w:val="CF08D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66BF6B43"/>
    <w:multiLevelType w:val="multilevel"/>
    <w:tmpl w:val="85AC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66EB1A4E"/>
    <w:multiLevelType w:val="multilevel"/>
    <w:tmpl w:val="D114A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66EF19A6"/>
    <w:multiLevelType w:val="multilevel"/>
    <w:tmpl w:val="34EEDA9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67903DFB"/>
    <w:multiLevelType w:val="multilevel"/>
    <w:tmpl w:val="19981E08"/>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15:restartNumberingAfterBreak="0">
    <w:nsid w:val="67A01F84"/>
    <w:multiLevelType w:val="multilevel"/>
    <w:tmpl w:val="8BF6CD0E"/>
    <w:lvl w:ilvl="0">
      <w:start w:val="1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67A86E06"/>
    <w:multiLevelType w:val="multilevel"/>
    <w:tmpl w:val="5BF42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67BD08C9"/>
    <w:multiLevelType w:val="multilevel"/>
    <w:tmpl w:val="6B368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680565F4"/>
    <w:multiLevelType w:val="multilevel"/>
    <w:tmpl w:val="2DCE8124"/>
    <w:lvl w:ilvl="0">
      <w:start w:val="1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68600973"/>
    <w:multiLevelType w:val="multilevel"/>
    <w:tmpl w:val="5288AAA2"/>
    <w:lvl w:ilvl="0">
      <w:start w:val="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15:restartNumberingAfterBreak="0">
    <w:nsid w:val="686E0B2D"/>
    <w:multiLevelType w:val="multilevel"/>
    <w:tmpl w:val="E9BE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6893194D"/>
    <w:multiLevelType w:val="multilevel"/>
    <w:tmpl w:val="BE904938"/>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68FA0408"/>
    <w:multiLevelType w:val="multilevel"/>
    <w:tmpl w:val="8D1853AE"/>
    <w:lvl w:ilvl="0">
      <w:start w:val="1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69024108"/>
    <w:multiLevelType w:val="multilevel"/>
    <w:tmpl w:val="370E7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694E332E"/>
    <w:multiLevelType w:val="multilevel"/>
    <w:tmpl w:val="7114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69930222"/>
    <w:multiLevelType w:val="multilevel"/>
    <w:tmpl w:val="DF1C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69971121"/>
    <w:multiLevelType w:val="multilevel"/>
    <w:tmpl w:val="80DCE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6A0516FF"/>
    <w:multiLevelType w:val="multilevel"/>
    <w:tmpl w:val="BD6ED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6A260C1C"/>
    <w:multiLevelType w:val="multilevel"/>
    <w:tmpl w:val="8A36C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6A2845D4"/>
    <w:multiLevelType w:val="multilevel"/>
    <w:tmpl w:val="2FD4329C"/>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15:restartNumberingAfterBreak="0">
    <w:nsid w:val="6A6502EC"/>
    <w:multiLevelType w:val="multilevel"/>
    <w:tmpl w:val="AF8E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6A6A3CD7"/>
    <w:multiLevelType w:val="multilevel"/>
    <w:tmpl w:val="AE380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6B6F54EF"/>
    <w:multiLevelType w:val="multilevel"/>
    <w:tmpl w:val="5CF0C356"/>
    <w:lvl w:ilvl="0">
      <w:start w:val="9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15:restartNumberingAfterBreak="0">
    <w:nsid w:val="6B9F7608"/>
    <w:multiLevelType w:val="multilevel"/>
    <w:tmpl w:val="BB309CBC"/>
    <w:lvl w:ilvl="0">
      <w:start w:val="1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3" w15:restartNumberingAfterBreak="0">
    <w:nsid w:val="6BC11031"/>
    <w:multiLevelType w:val="multilevel"/>
    <w:tmpl w:val="D3005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6BFB5C53"/>
    <w:multiLevelType w:val="multilevel"/>
    <w:tmpl w:val="58287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6CAB3D54"/>
    <w:multiLevelType w:val="multilevel"/>
    <w:tmpl w:val="1672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6D547E1A"/>
    <w:multiLevelType w:val="multilevel"/>
    <w:tmpl w:val="1E785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6D8254AB"/>
    <w:multiLevelType w:val="multilevel"/>
    <w:tmpl w:val="ED127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6D8A25F9"/>
    <w:multiLevelType w:val="multilevel"/>
    <w:tmpl w:val="F2EE1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6DA46DC9"/>
    <w:multiLevelType w:val="multilevel"/>
    <w:tmpl w:val="00B8D6A4"/>
    <w:lvl w:ilvl="0">
      <w:start w:val="9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15:restartNumberingAfterBreak="0">
    <w:nsid w:val="6DAB033B"/>
    <w:multiLevelType w:val="multilevel"/>
    <w:tmpl w:val="3C2E0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6EC079E4"/>
    <w:multiLevelType w:val="multilevel"/>
    <w:tmpl w:val="E976FE8C"/>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15:restartNumberingAfterBreak="0">
    <w:nsid w:val="6EEA68C0"/>
    <w:multiLevelType w:val="multilevel"/>
    <w:tmpl w:val="A8F43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70070A4D"/>
    <w:multiLevelType w:val="multilevel"/>
    <w:tmpl w:val="A106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70263C7F"/>
    <w:multiLevelType w:val="multilevel"/>
    <w:tmpl w:val="2D5E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716C11EC"/>
    <w:multiLevelType w:val="multilevel"/>
    <w:tmpl w:val="8728B15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15:restartNumberingAfterBreak="0">
    <w:nsid w:val="72920B19"/>
    <w:multiLevelType w:val="multilevel"/>
    <w:tmpl w:val="B9268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72D46F0B"/>
    <w:multiLevelType w:val="multilevel"/>
    <w:tmpl w:val="906AC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72F0431F"/>
    <w:multiLevelType w:val="multilevel"/>
    <w:tmpl w:val="69BE1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732116A2"/>
    <w:multiLevelType w:val="multilevel"/>
    <w:tmpl w:val="CE52D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737E0933"/>
    <w:multiLevelType w:val="multilevel"/>
    <w:tmpl w:val="27FA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73F41BE1"/>
    <w:multiLevelType w:val="multilevel"/>
    <w:tmpl w:val="7B80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73FF3E30"/>
    <w:multiLevelType w:val="multilevel"/>
    <w:tmpl w:val="FE60427A"/>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15:restartNumberingAfterBreak="0">
    <w:nsid w:val="76114BA3"/>
    <w:multiLevelType w:val="multilevel"/>
    <w:tmpl w:val="EE20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76235B98"/>
    <w:multiLevelType w:val="multilevel"/>
    <w:tmpl w:val="27149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76D17438"/>
    <w:multiLevelType w:val="multilevel"/>
    <w:tmpl w:val="D7EC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76E805A8"/>
    <w:multiLevelType w:val="multilevel"/>
    <w:tmpl w:val="45FE9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76FC7199"/>
    <w:multiLevelType w:val="multilevel"/>
    <w:tmpl w:val="7114A15A"/>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770E3399"/>
    <w:multiLevelType w:val="multilevel"/>
    <w:tmpl w:val="8666A02A"/>
    <w:lvl w:ilvl="0">
      <w:start w:val="1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15:restartNumberingAfterBreak="0">
    <w:nsid w:val="77217C87"/>
    <w:multiLevelType w:val="multilevel"/>
    <w:tmpl w:val="44246518"/>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0" w15:restartNumberingAfterBreak="0">
    <w:nsid w:val="77733B89"/>
    <w:multiLevelType w:val="multilevel"/>
    <w:tmpl w:val="646AC8F8"/>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1" w15:restartNumberingAfterBreak="0">
    <w:nsid w:val="781F7EC7"/>
    <w:multiLevelType w:val="multilevel"/>
    <w:tmpl w:val="E7C89336"/>
    <w:lvl w:ilvl="0">
      <w:start w:val="1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2" w15:restartNumberingAfterBreak="0">
    <w:nsid w:val="784A77AF"/>
    <w:multiLevelType w:val="multilevel"/>
    <w:tmpl w:val="84D8E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786A3B33"/>
    <w:multiLevelType w:val="multilevel"/>
    <w:tmpl w:val="828E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798C34E8"/>
    <w:multiLevelType w:val="multilevel"/>
    <w:tmpl w:val="B5E46EAC"/>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5" w15:restartNumberingAfterBreak="0">
    <w:nsid w:val="79FD425C"/>
    <w:multiLevelType w:val="multilevel"/>
    <w:tmpl w:val="2CF4E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7ACC2645"/>
    <w:multiLevelType w:val="multilevel"/>
    <w:tmpl w:val="DD9AE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7B5B35C0"/>
    <w:multiLevelType w:val="multilevel"/>
    <w:tmpl w:val="A4BC3EDA"/>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8" w15:restartNumberingAfterBreak="0">
    <w:nsid w:val="7C621E98"/>
    <w:multiLevelType w:val="multilevel"/>
    <w:tmpl w:val="C2EC8694"/>
    <w:lvl w:ilvl="0">
      <w:start w:val="7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9" w15:restartNumberingAfterBreak="0">
    <w:nsid w:val="7C7972A3"/>
    <w:multiLevelType w:val="multilevel"/>
    <w:tmpl w:val="2C90FB08"/>
    <w:lvl w:ilvl="0">
      <w:start w:val="1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0" w15:restartNumberingAfterBreak="0">
    <w:nsid w:val="7D021661"/>
    <w:multiLevelType w:val="multilevel"/>
    <w:tmpl w:val="5E76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7E0D0CD4"/>
    <w:multiLevelType w:val="multilevel"/>
    <w:tmpl w:val="C9B6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7E642907"/>
    <w:multiLevelType w:val="multilevel"/>
    <w:tmpl w:val="50F8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7E9E53E3"/>
    <w:multiLevelType w:val="multilevel"/>
    <w:tmpl w:val="06F2C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7EC80166"/>
    <w:multiLevelType w:val="multilevel"/>
    <w:tmpl w:val="C07CF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7EE60E2A"/>
    <w:multiLevelType w:val="multilevel"/>
    <w:tmpl w:val="241E0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7F302E16"/>
    <w:multiLevelType w:val="multilevel"/>
    <w:tmpl w:val="7C60E21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7" w15:restartNumberingAfterBreak="0">
    <w:nsid w:val="7F4420B2"/>
    <w:multiLevelType w:val="multilevel"/>
    <w:tmpl w:val="E7124544"/>
    <w:lvl w:ilvl="0">
      <w:start w:val="10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8" w15:restartNumberingAfterBreak="0">
    <w:nsid w:val="7F8E32E7"/>
    <w:multiLevelType w:val="multilevel"/>
    <w:tmpl w:val="FA72B4DC"/>
    <w:lvl w:ilvl="0">
      <w:start w:val="1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9" w15:restartNumberingAfterBreak="0">
    <w:nsid w:val="7FB05154"/>
    <w:multiLevelType w:val="multilevel"/>
    <w:tmpl w:val="B804FB5A"/>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0" w15:restartNumberingAfterBreak="0">
    <w:nsid w:val="7FB21DDF"/>
    <w:multiLevelType w:val="multilevel"/>
    <w:tmpl w:val="7BBA2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749008">
    <w:abstractNumId w:val="211"/>
  </w:num>
  <w:num w:numId="2" w16cid:durableId="2095976983">
    <w:abstractNumId w:val="171"/>
  </w:num>
  <w:num w:numId="3" w16cid:durableId="266040215">
    <w:abstractNumId w:val="119"/>
  </w:num>
  <w:num w:numId="4" w16cid:durableId="1657568186">
    <w:abstractNumId w:val="189"/>
  </w:num>
  <w:num w:numId="5" w16cid:durableId="183711184">
    <w:abstractNumId w:val="318"/>
  </w:num>
  <w:num w:numId="6" w16cid:durableId="770592149">
    <w:abstractNumId w:val="179"/>
  </w:num>
  <w:num w:numId="7" w16cid:durableId="166093004">
    <w:abstractNumId w:val="6"/>
  </w:num>
  <w:num w:numId="8" w16cid:durableId="1195002055">
    <w:abstractNumId w:val="177"/>
  </w:num>
  <w:num w:numId="9" w16cid:durableId="1920017614">
    <w:abstractNumId w:val="207"/>
  </w:num>
  <w:num w:numId="10" w16cid:durableId="148326985">
    <w:abstractNumId w:val="144"/>
  </w:num>
  <w:num w:numId="11" w16cid:durableId="1082294052">
    <w:abstractNumId w:val="73"/>
  </w:num>
  <w:num w:numId="12" w16cid:durableId="769816486">
    <w:abstractNumId w:val="298"/>
  </w:num>
  <w:num w:numId="13" w16cid:durableId="2004889559">
    <w:abstractNumId w:val="386"/>
  </w:num>
  <w:num w:numId="14" w16cid:durableId="438598287">
    <w:abstractNumId w:val="25"/>
  </w:num>
  <w:num w:numId="15" w16cid:durableId="409623835">
    <w:abstractNumId w:val="8"/>
  </w:num>
  <w:num w:numId="16" w16cid:durableId="601112708">
    <w:abstractNumId w:val="53"/>
  </w:num>
  <w:num w:numId="17" w16cid:durableId="1693071928">
    <w:abstractNumId w:val="231"/>
  </w:num>
  <w:num w:numId="18" w16cid:durableId="689575852">
    <w:abstractNumId w:val="208"/>
  </w:num>
  <w:num w:numId="19" w16cid:durableId="1200162325">
    <w:abstractNumId w:val="317"/>
  </w:num>
  <w:num w:numId="20" w16cid:durableId="439227921">
    <w:abstractNumId w:val="21"/>
  </w:num>
  <w:num w:numId="21" w16cid:durableId="1654798523">
    <w:abstractNumId w:val="242"/>
  </w:num>
  <w:num w:numId="22" w16cid:durableId="1838569625">
    <w:abstractNumId w:val="115"/>
  </w:num>
  <w:num w:numId="23" w16cid:durableId="1960724400">
    <w:abstractNumId w:val="195"/>
  </w:num>
  <w:num w:numId="24" w16cid:durableId="1903179094">
    <w:abstractNumId w:val="380"/>
  </w:num>
  <w:num w:numId="25" w16cid:durableId="2073892805">
    <w:abstractNumId w:val="355"/>
  </w:num>
  <w:num w:numId="26" w16cid:durableId="1172067248">
    <w:abstractNumId w:val="47"/>
  </w:num>
  <w:num w:numId="27" w16cid:durableId="554007554">
    <w:abstractNumId w:val="272"/>
  </w:num>
  <w:num w:numId="28" w16cid:durableId="93015723">
    <w:abstractNumId w:val="67"/>
  </w:num>
  <w:num w:numId="29" w16cid:durableId="351419483">
    <w:abstractNumId w:val="176"/>
  </w:num>
  <w:num w:numId="30" w16cid:durableId="1082602817">
    <w:abstractNumId w:val="200"/>
  </w:num>
  <w:num w:numId="31" w16cid:durableId="250702258">
    <w:abstractNumId w:val="178"/>
  </w:num>
  <w:num w:numId="32" w16cid:durableId="623930138">
    <w:abstractNumId w:val="134"/>
  </w:num>
  <w:num w:numId="33" w16cid:durableId="898251457">
    <w:abstractNumId w:val="3"/>
  </w:num>
  <w:num w:numId="34" w16cid:durableId="1360548107">
    <w:abstractNumId w:val="262"/>
  </w:num>
  <w:num w:numId="35" w16cid:durableId="230508637">
    <w:abstractNumId w:val="322"/>
  </w:num>
  <w:num w:numId="36" w16cid:durableId="961151097">
    <w:abstractNumId w:val="325"/>
  </w:num>
  <w:num w:numId="37" w16cid:durableId="1784374629">
    <w:abstractNumId w:val="252"/>
  </w:num>
  <w:num w:numId="38" w16cid:durableId="1652250650">
    <w:abstractNumId w:val="54"/>
  </w:num>
  <w:num w:numId="39" w16cid:durableId="551774576">
    <w:abstractNumId w:val="118"/>
  </w:num>
  <w:num w:numId="40" w16cid:durableId="12416609">
    <w:abstractNumId w:val="129"/>
  </w:num>
  <w:num w:numId="41" w16cid:durableId="264457534">
    <w:abstractNumId w:val="169"/>
  </w:num>
  <w:num w:numId="42" w16cid:durableId="1415663946">
    <w:abstractNumId w:val="77"/>
  </w:num>
  <w:num w:numId="43" w16cid:durableId="182207360">
    <w:abstractNumId w:val="168"/>
  </w:num>
  <w:num w:numId="44" w16cid:durableId="1312907165">
    <w:abstractNumId w:val="197"/>
  </w:num>
  <w:num w:numId="45" w16cid:durableId="1276254984">
    <w:abstractNumId w:val="309"/>
  </w:num>
  <w:num w:numId="46" w16cid:durableId="1315376453">
    <w:abstractNumId w:val="225"/>
  </w:num>
  <w:num w:numId="47" w16cid:durableId="1267693230">
    <w:abstractNumId w:val="227"/>
  </w:num>
  <w:num w:numId="48" w16cid:durableId="644743896">
    <w:abstractNumId w:val="255"/>
  </w:num>
  <w:num w:numId="49" w16cid:durableId="924075309">
    <w:abstractNumId w:val="196"/>
  </w:num>
  <w:num w:numId="50" w16cid:durableId="657878401">
    <w:abstractNumId w:val="94"/>
  </w:num>
  <w:num w:numId="51" w16cid:durableId="527597394">
    <w:abstractNumId w:val="140"/>
  </w:num>
  <w:num w:numId="52" w16cid:durableId="528689972">
    <w:abstractNumId w:val="267"/>
  </w:num>
  <w:num w:numId="53" w16cid:durableId="1785499">
    <w:abstractNumId w:val="165"/>
  </w:num>
  <w:num w:numId="54" w16cid:durableId="1479884914">
    <w:abstractNumId w:val="363"/>
  </w:num>
  <w:num w:numId="55" w16cid:durableId="853225180">
    <w:abstractNumId w:val="70"/>
  </w:num>
  <w:num w:numId="56" w16cid:durableId="1220898925">
    <w:abstractNumId w:val="286"/>
  </w:num>
  <w:num w:numId="57" w16cid:durableId="822895694">
    <w:abstractNumId w:val="215"/>
  </w:num>
  <w:num w:numId="58" w16cid:durableId="1372339652">
    <w:abstractNumId w:val="294"/>
  </w:num>
  <w:num w:numId="59" w16cid:durableId="680930415">
    <w:abstractNumId w:val="287"/>
  </w:num>
  <w:num w:numId="60" w16cid:durableId="548420336">
    <w:abstractNumId w:val="297"/>
  </w:num>
  <w:num w:numId="61" w16cid:durableId="1152916102">
    <w:abstractNumId w:val="190"/>
  </w:num>
  <w:num w:numId="62" w16cid:durableId="295185297">
    <w:abstractNumId w:val="237"/>
  </w:num>
  <w:num w:numId="63" w16cid:durableId="2073850173">
    <w:abstractNumId w:val="48"/>
  </w:num>
  <w:num w:numId="64" w16cid:durableId="1791626952">
    <w:abstractNumId w:val="364"/>
  </w:num>
  <w:num w:numId="65" w16cid:durableId="1814716392">
    <w:abstractNumId w:val="238"/>
  </w:num>
  <w:num w:numId="66" w16cid:durableId="779953468">
    <w:abstractNumId w:val="7"/>
  </w:num>
  <w:num w:numId="67" w16cid:durableId="2021081130">
    <w:abstractNumId w:val="74"/>
  </w:num>
  <w:num w:numId="68" w16cid:durableId="1527910637">
    <w:abstractNumId w:val="226"/>
  </w:num>
  <w:num w:numId="69" w16cid:durableId="1727873157">
    <w:abstractNumId w:val="369"/>
  </w:num>
  <w:num w:numId="70" w16cid:durableId="1640065894">
    <w:abstractNumId w:val="357"/>
  </w:num>
  <w:num w:numId="71" w16cid:durableId="1033070812">
    <w:abstractNumId w:val="367"/>
  </w:num>
  <w:num w:numId="72" w16cid:durableId="524943714">
    <w:abstractNumId w:val="20"/>
  </w:num>
  <w:num w:numId="73" w16cid:durableId="217211931">
    <w:abstractNumId w:val="175"/>
  </w:num>
  <w:num w:numId="74" w16cid:durableId="376007674">
    <w:abstractNumId w:val="130"/>
  </w:num>
  <w:num w:numId="75" w16cid:durableId="659046004">
    <w:abstractNumId w:val="138"/>
  </w:num>
  <w:num w:numId="76" w16cid:durableId="1210069000">
    <w:abstractNumId w:val="146"/>
  </w:num>
  <w:num w:numId="77" w16cid:durableId="1641419629">
    <w:abstractNumId w:val="351"/>
  </w:num>
  <w:num w:numId="78" w16cid:durableId="670255686">
    <w:abstractNumId w:val="301"/>
  </w:num>
  <w:num w:numId="79" w16cid:durableId="532352688">
    <w:abstractNumId w:val="87"/>
  </w:num>
  <w:num w:numId="80" w16cid:durableId="1776945039">
    <w:abstractNumId w:val="91"/>
  </w:num>
  <w:num w:numId="81" w16cid:durableId="605577282">
    <w:abstractNumId w:val="60"/>
  </w:num>
  <w:num w:numId="82" w16cid:durableId="294719618">
    <w:abstractNumId w:val="49"/>
  </w:num>
  <w:num w:numId="83" w16cid:durableId="1546257058">
    <w:abstractNumId w:val="12"/>
  </w:num>
  <w:num w:numId="84" w16cid:durableId="1653366340">
    <w:abstractNumId w:val="150"/>
  </w:num>
  <w:num w:numId="85" w16cid:durableId="1040328060">
    <w:abstractNumId w:val="113"/>
  </w:num>
  <w:num w:numId="86" w16cid:durableId="1313676788">
    <w:abstractNumId w:val="158"/>
  </w:num>
  <w:num w:numId="87" w16cid:durableId="1983540789">
    <w:abstractNumId w:val="283"/>
  </w:num>
  <w:num w:numId="88" w16cid:durableId="916524513">
    <w:abstractNumId w:val="228"/>
  </w:num>
  <w:num w:numId="89" w16cid:durableId="254486281">
    <w:abstractNumId w:val="38"/>
  </w:num>
  <w:num w:numId="90" w16cid:durableId="1276718367">
    <w:abstractNumId w:val="185"/>
  </w:num>
  <w:num w:numId="91" w16cid:durableId="1699889816">
    <w:abstractNumId w:val="141"/>
  </w:num>
  <w:num w:numId="92" w16cid:durableId="486702024">
    <w:abstractNumId w:val="28"/>
  </w:num>
  <w:num w:numId="93" w16cid:durableId="1145589513">
    <w:abstractNumId w:val="366"/>
  </w:num>
  <w:num w:numId="94" w16cid:durableId="1638871643">
    <w:abstractNumId w:val="235"/>
  </w:num>
  <w:num w:numId="95" w16cid:durableId="432751097">
    <w:abstractNumId w:val="27"/>
  </w:num>
  <w:num w:numId="96" w16cid:durableId="1292782579">
    <w:abstractNumId w:val="135"/>
  </w:num>
  <w:num w:numId="97" w16cid:durableId="1032918296">
    <w:abstractNumId w:val="350"/>
  </w:num>
  <w:num w:numId="98" w16cid:durableId="2031178008">
    <w:abstractNumId w:val="338"/>
  </w:num>
  <w:num w:numId="99" w16cid:durableId="1303194901">
    <w:abstractNumId w:val="232"/>
  </w:num>
  <w:num w:numId="100" w16cid:durableId="112555710">
    <w:abstractNumId w:val="219"/>
  </w:num>
  <w:num w:numId="101" w16cid:durableId="1510753804">
    <w:abstractNumId w:val="123"/>
  </w:num>
  <w:num w:numId="102" w16cid:durableId="2062095058">
    <w:abstractNumId w:val="383"/>
  </w:num>
  <w:num w:numId="103" w16cid:durableId="1146750502">
    <w:abstractNumId w:val="136"/>
  </w:num>
  <w:num w:numId="104" w16cid:durableId="1021662480">
    <w:abstractNumId w:val="16"/>
  </w:num>
  <w:num w:numId="105" w16cid:durableId="1830558851">
    <w:abstractNumId w:val="31"/>
  </w:num>
  <w:num w:numId="106" w16cid:durableId="366762586">
    <w:abstractNumId w:val="374"/>
  </w:num>
  <w:num w:numId="107" w16cid:durableId="1836921024">
    <w:abstractNumId w:val="347"/>
  </w:num>
  <w:num w:numId="108" w16cid:durableId="855578287">
    <w:abstractNumId w:val="323"/>
  </w:num>
  <w:num w:numId="109" w16cid:durableId="1365060876">
    <w:abstractNumId w:val="319"/>
  </w:num>
  <w:num w:numId="110" w16cid:durableId="761073255">
    <w:abstractNumId w:val="315"/>
  </w:num>
  <w:num w:numId="111" w16cid:durableId="959385430">
    <w:abstractNumId w:val="111"/>
  </w:num>
  <w:num w:numId="112" w16cid:durableId="1877737873">
    <w:abstractNumId w:val="23"/>
  </w:num>
  <w:num w:numId="113" w16cid:durableId="774322508">
    <w:abstractNumId w:val="266"/>
  </w:num>
  <w:num w:numId="114" w16cid:durableId="183791381">
    <w:abstractNumId w:val="224"/>
  </w:num>
  <w:num w:numId="115" w16cid:durableId="1990014302">
    <w:abstractNumId w:val="186"/>
  </w:num>
  <w:num w:numId="116" w16cid:durableId="2023387139">
    <w:abstractNumId w:val="41"/>
  </w:num>
  <w:num w:numId="117" w16cid:durableId="420686758">
    <w:abstractNumId w:val="389"/>
  </w:num>
  <w:num w:numId="118" w16cid:durableId="1696884588">
    <w:abstractNumId w:val="127"/>
  </w:num>
  <w:num w:numId="119" w16cid:durableId="118302075">
    <w:abstractNumId w:val="295"/>
  </w:num>
  <w:num w:numId="120" w16cid:durableId="228881541">
    <w:abstractNumId w:val="75"/>
  </w:num>
  <w:num w:numId="121" w16cid:durableId="1515725527">
    <w:abstractNumId w:val="356"/>
  </w:num>
  <w:num w:numId="122" w16cid:durableId="284427314">
    <w:abstractNumId w:val="192"/>
  </w:num>
  <w:num w:numId="123" w16cid:durableId="1506438900">
    <w:abstractNumId w:val="81"/>
  </w:num>
  <w:num w:numId="124" w16cid:durableId="522793564">
    <w:abstractNumId w:val="212"/>
  </w:num>
  <w:num w:numId="125" w16cid:durableId="1260143996">
    <w:abstractNumId w:val="120"/>
  </w:num>
  <w:num w:numId="126" w16cid:durableId="570700767">
    <w:abstractNumId w:val="330"/>
  </w:num>
  <w:num w:numId="127" w16cid:durableId="1684865447">
    <w:abstractNumId w:val="151"/>
  </w:num>
  <w:num w:numId="128" w16cid:durableId="694310462">
    <w:abstractNumId w:val="59"/>
  </w:num>
  <w:num w:numId="129" w16cid:durableId="1818767351">
    <w:abstractNumId w:val="296"/>
  </w:num>
  <w:num w:numId="130" w16cid:durableId="89083080">
    <w:abstractNumId w:val="218"/>
  </w:num>
  <w:num w:numId="131" w16cid:durableId="1827626537">
    <w:abstractNumId w:val="300"/>
  </w:num>
  <w:num w:numId="132" w16cid:durableId="1211267337">
    <w:abstractNumId w:val="85"/>
  </w:num>
  <w:num w:numId="133" w16cid:durableId="155344666">
    <w:abstractNumId w:val="149"/>
  </w:num>
  <w:num w:numId="134" w16cid:durableId="1609581781">
    <w:abstractNumId w:val="214"/>
  </w:num>
  <w:num w:numId="135" w16cid:durableId="1979608256">
    <w:abstractNumId w:val="285"/>
  </w:num>
  <w:num w:numId="136" w16cid:durableId="493954935">
    <w:abstractNumId w:val="230"/>
  </w:num>
  <w:num w:numId="137" w16cid:durableId="1265919842">
    <w:abstractNumId w:val="184"/>
  </w:num>
  <w:num w:numId="138" w16cid:durableId="1370640713">
    <w:abstractNumId w:val="362"/>
  </w:num>
  <w:num w:numId="139" w16cid:durableId="1639458204">
    <w:abstractNumId w:val="69"/>
  </w:num>
  <w:num w:numId="140" w16cid:durableId="1306160241">
    <w:abstractNumId w:val="377"/>
  </w:num>
  <w:num w:numId="141" w16cid:durableId="1848910284">
    <w:abstractNumId w:val="375"/>
  </w:num>
  <w:num w:numId="142" w16cid:durableId="857767599">
    <w:abstractNumId w:val="174"/>
  </w:num>
  <w:num w:numId="143" w16cid:durableId="565185569">
    <w:abstractNumId w:val="310"/>
  </w:num>
  <w:num w:numId="144" w16cid:durableId="663583567">
    <w:abstractNumId w:val="37"/>
  </w:num>
  <w:num w:numId="145" w16cid:durableId="958537167">
    <w:abstractNumId w:val="328"/>
  </w:num>
  <w:num w:numId="146" w16cid:durableId="152063262">
    <w:abstractNumId w:val="222"/>
  </w:num>
  <w:num w:numId="147" w16cid:durableId="1273128240">
    <w:abstractNumId w:val="216"/>
  </w:num>
  <w:num w:numId="148" w16cid:durableId="1480612698">
    <w:abstractNumId w:val="163"/>
  </w:num>
  <w:num w:numId="149" w16cid:durableId="1871381604">
    <w:abstractNumId w:val="260"/>
  </w:num>
  <w:num w:numId="150" w16cid:durableId="1813205828">
    <w:abstractNumId w:val="132"/>
  </w:num>
  <w:num w:numId="151" w16cid:durableId="582186340">
    <w:abstractNumId w:val="29"/>
  </w:num>
  <w:num w:numId="152" w16cid:durableId="1766802153">
    <w:abstractNumId w:val="206"/>
  </w:num>
  <w:num w:numId="153" w16cid:durableId="354621281">
    <w:abstractNumId w:val="92"/>
  </w:num>
  <w:num w:numId="154" w16cid:durableId="1679849842">
    <w:abstractNumId w:val="68"/>
  </w:num>
  <w:num w:numId="155" w16cid:durableId="1261378773">
    <w:abstractNumId w:val="292"/>
  </w:num>
  <w:num w:numId="156" w16cid:durableId="347219921">
    <w:abstractNumId w:val="205"/>
  </w:num>
  <w:num w:numId="157" w16cid:durableId="1117214647">
    <w:abstractNumId w:val="156"/>
  </w:num>
  <w:num w:numId="158" w16cid:durableId="651063214">
    <w:abstractNumId w:val="236"/>
  </w:num>
  <w:num w:numId="159" w16cid:durableId="777065712">
    <w:abstractNumId w:val="223"/>
  </w:num>
  <w:num w:numId="160" w16cid:durableId="923956446">
    <w:abstractNumId w:val="378"/>
  </w:num>
  <w:num w:numId="161" w16cid:durableId="2111387148">
    <w:abstractNumId w:val="250"/>
  </w:num>
  <w:num w:numId="162" w16cid:durableId="1667051814">
    <w:abstractNumId w:val="162"/>
  </w:num>
  <w:num w:numId="163" w16cid:durableId="485171566">
    <w:abstractNumId w:val="201"/>
  </w:num>
  <w:num w:numId="164" w16cid:durableId="1198007825">
    <w:abstractNumId w:val="93"/>
  </w:num>
  <w:num w:numId="165" w16cid:durableId="1871794241">
    <w:abstractNumId w:val="72"/>
  </w:num>
  <w:num w:numId="166" w16cid:durableId="957370847">
    <w:abstractNumId w:val="88"/>
  </w:num>
  <w:num w:numId="167" w16cid:durableId="1615794578">
    <w:abstractNumId w:val="108"/>
  </w:num>
  <w:num w:numId="168" w16cid:durableId="2036954658">
    <w:abstractNumId w:val="248"/>
  </w:num>
  <w:num w:numId="169" w16cid:durableId="910432830">
    <w:abstractNumId w:val="370"/>
  </w:num>
  <w:num w:numId="170" w16cid:durableId="2140613084">
    <w:abstractNumId w:val="305"/>
  </w:num>
  <w:num w:numId="171" w16cid:durableId="415174383">
    <w:abstractNumId w:val="42"/>
  </w:num>
  <w:num w:numId="172" w16cid:durableId="1572110277">
    <w:abstractNumId w:val="56"/>
  </w:num>
  <w:num w:numId="173" w16cid:durableId="1846817617">
    <w:abstractNumId w:val="2"/>
  </w:num>
  <w:num w:numId="174" w16cid:durableId="619803576">
    <w:abstractNumId w:val="348"/>
  </w:num>
  <w:num w:numId="175" w16cid:durableId="840856749">
    <w:abstractNumId w:val="164"/>
  </w:num>
  <w:num w:numId="176" w16cid:durableId="2137290641">
    <w:abstractNumId w:val="353"/>
  </w:num>
  <w:num w:numId="177" w16cid:durableId="76902241">
    <w:abstractNumId w:val="271"/>
  </w:num>
  <w:num w:numId="178" w16cid:durableId="1851599107">
    <w:abstractNumId w:val="116"/>
  </w:num>
  <w:num w:numId="179" w16cid:durableId="616253380">
    <w:abstractNumId w:val="104"/>
  </w:num>
  <w:num w:numId="180" w16cid:durableId="1096483093">
    <w:abstractNumId w:val="306"/>
  </w:num>
  <w:num w:numId="181" w16cid:durableId="1982271227">
    <w:abstractNumId w:val="110"/>
  </w:num>
  <w:num w:numId="182" w16cid:durableId="241185374">
    <w:abstractNumId w:val="365"/>
  </w:num>
  <w:num w:numId="183" w16cid:durableId="2112970969">
    <w:abstractNumId w:val="344"/>
  </w:num>
  <w:num w:numId="184" w16cid:durableId="177700019">
    <w:abstractNumId w:val="101"/>
  </w:num>
  <w:num w:numId="185" w16cid:durableId="2088261199">
    <w:abstractNumId w:val="103"/>
  </w:num>
  <w:num w:numId="186" w16cid:durableId="180511355">
    <w:abstractNumId w:val="337"/>
  </w:num>
  <w:num w:numId="187" w16cid:durableId="603462578">
    <w:abstractNumId w:val="275"/>
  </w:num>
  <w:num w:numId="188" w16cid:durableId="420686369">
    <w:abstractNumId w:val="199"/>
  </w:num>
  <w:num w:numId="189" w16cid:durableId="1957133264">
    <w:abstractNumId w:val="361"/>
  </w:num>
  <w:num w:numId="190" w16cid:durableId="1177038378">
    <w:abstractNumId w:val="83"/>
  </w:num>
  <w:num w:numId="191" w16cid:durableId="385303194">
    <w:abstractNumId w:val="259"/>
  </w:num>
  <w:num w:numId="192" w16cid:durableId="790785249">
    <w:abstractNumId w:val="188"/>
  </w:num>
  <w:num w:numId="193" w16cid:durableId="1286229881">
    <w:abstractNumId w:val="142"/>
  </w:num>
  <w:num w:numId="194" w16cid:durableId="1268850013">
    <w:abstractNumId w:val="99"/>
  </w:num>
  <w:num w:numId="195" w16cid:durableId="2031026632">
    <w:abstractNumId w:val="166"/>
  </w:num>
  <w:num w:numId="196" w16cid:durableId="1178235398">
    <w:abstractNumId w:val="35"/>
  </w:num>
  <w:num w:numId="197" w16cid:durableId="1305430899">
    <w:abstractNumId w:val="55"/>
  </w:num>
  <w:num w:numId="198" w16cid:durableId="1717119299">
    <w:abstractNumId w:val="243"/>
  </w:num>
  <w:num w:numId="199" w16cid:durableId="789712950">
    <w:abstractNumId w:val="89"/>
  </w:num>
  <w:num w:numId="200" w16cid:durableId="729380245">
    <w:abstractNumId w:val="50"/>
  </w:num>
  <w:num w:numId="201" w16cid:durableId="774326853">
    <w:abstractNumId w:val="106"/>
  </w:num>
  <w:num w:numId="202" w16cid:durableId="876938713">
    <w:abstractNumId w:val="33"/>
  </w:num>
  <w:num w:numId="203" w16cid:durableId="2127846391">
    <w:abstractNumId w:val="360"/>
  </w:num>
  <w:num w:numId="204" w16cid:durableId="1039355117">
    <w:abstractNumId w:val="321"/>
  </w:num>
  <w:num w:numId="205" w16cid:durableId="1855879344">
    <w:abstractNumId w:val="349"/>
  </w:num>
  <w:num w:numId="206" w16cid:durableId="194926238">
    <w:abstractNumId w:val="281"/>
  </w:num>
  <w:num w:numId="207" w16cid:durableId="647170295">
    <w:abstractNumId w:val="133"/>
  </w:num>
  <w:num w:numId="208" w16cid:durableId="1965573650">
    <w:abstractNumId w:val="107"/>
  </w:num>
  <w:num w:numId="209" w16cid:durableId="1878153945">
    <w:abstractNumId w:val="339"/>
  </w:num>
  <w:num w:numId="210" w16cid:durableId="1019695854">
    <w:abstractNumId w:val="34"/>
  </w:num>
  <w:num w:numId="211" w16cid:durableId="114719790">
    <w:abstractNumId w:val="126"/>
  </w:num>
  <w:num w:numId="212" w16cid:durableId="1966539684">
    <w:abstractNumId w:val="244"/>
  </w:num>
  <w:num w:numId="213" w16cid:durableId="154689444">
    <w:abstractNumId w:val="343"/>
  </w:num>
  <w:num w:numId="214" w16cid:durableId="1629700539">
    <w:abstractNumId w:val="312"/>
  </w:num>
  <w:num w:numId="215" w16cid:durableId="2110152674">
    <w:abstractNumId w:val="307"/>
  </w:num>
  <w:num w:numId="216" w16cid:durableId="2077119427">
    <w:abstractNumId w:val="102"/>
  </w:num>
  <w:num w:numId="217" w16cid:durableId="1503473021">
    <w:abstractNumId w:val="114"/>
  </w:num>
  <w:num w:numId="218" w16cid:durableId="24718161">
    <w:abstractNumId w:val="256"/>
  </w:num>
  <w:num w:numId="219" w16cid:durableId="555972328">
    <w:abstractNumId w:val="341"/>
  </w:num>
  <w:num w:numId="220" w16cid:durableId="188640640">
    <w:abstractNumId w:val="335"/>
  </w:num>
  <w:num w:numId="221" w16cid:durableId="2080518051">
    <w:abstractNumId w:val="18"/>
  </w:num>
  <w:num w:numId="222" w16cid:durableId="2136752299">
    <w:abstractNumId w:val="246"/>
  </w:num>
  <w:num w:numId="223" w16cid:durableId="76437785">
    <w:abstractNumId w:val="98"/>
  </w:num>
  <w:num w:numId="224" w16cid:durableId="760686745">
    <w:abstractNumId w:val="299"/>
  </w:num>
  <w:num w:numId="225" w16cid:durableId="1117914530">
    <w:abstractNumId w:val="191"/>
  </w:num>
  <w:num w:numId="226" w16cid:durableId="1221408650">
    <w:abstractNumId w:val="181"/>
  </w:num>
  <w:num w:numId="227" w16cid:durableId="2021851717">
    <w:abstractNumId w:val="291"/>
  </w:num>
  <w:num w:numId="228" w16cid:durableId="1216625263">
    <w:abstractNumId w:val="170"/>
  </w:num>
  <w:num w:numId="229" w16cid:durableId="1060448048">
    <w:abstractNumId w:val="373"/>
  </w:num>
  <w:num w:numId="230" w16cid:durableId="13843991">
    <w:abstractNumId w:val="57"/>
  </w:num>
  <w:num w:numId="231" w16cid:durableId="923144216">
    <w:abstractNumId w:val="194"/>
  </w:num>
  <w:num w:numId="232" w16cid:durableId="1429737164">
    <w:abstractNumId w:val="64"/>
  </w:num>
  <w:num w:numId="233" w16cid:durableId="1766463268">
    <w:abstractNumId w:val="233"/>
  </w:num>
  <w:num w:numId="234" w16cid:durableId="1613053776">
    <w:abstractNumId w:val="387"/>
  </w:num>
  <w:num w:numId="235" w16cid:durableId="460809780">
    <w:abstractNumId w:val="65"/>
  </w:num>
  <w:num w:numId="236" w16cid:durableId="613173363">
    <w:abstractNumId w:val="71"/>
  </w:num>
  <w:num w:numId="237" w16cid:durableId="1411004189">
    <w:abstractNumId w:val="157"/>
  </w:num>
  <w:num w:numId="238" w16cid:durableId="855734987">
    <w:abstractNumId w:val="22"/>
  </w:num>
  <w:num w:numId="239" w16cid:durableId="459230600">
    <w:abstractNumId w:val="10"/>
  </w:num>
  <w:num w:numId="240" w16cid:durableId="420837912">
    <w:abstractNumId w:val="82"/>
  </w:num>
  <w:num w:numId="241" w16cid:durableId="513300594">
    <w:abstractNumId w:val="253"/>
  </w:num>
  <w:num w:numId="242" w16cid:durableId="1247231505">
    <w:abstractNumId w:val="332"/>
  </w:num>
  <w:num w:numId="243" w16cid:durableId="1460880762">
    <w:abstractNumId w:val="274"/>
  </w:num>
  <w:num w:numId="244" w16cid:durableId="795029196">
    <w:abstractNumId w:val="51"/>
  </w:num>
  <w:num w:numId="245" w16cid:durableId="1159004770">
    <w:abstractNumId w:val="26"/>
  </w:num>
  <w:num w:numId="246" w16cid:durableId="2001536525">
    <w:abstractNumId w:val="40"/>
  </w:num>
  <w:num w:numId="247" w16cid:durableId="1481773871">
    <w:abstractNumId w:val="245"/>
  </w:num>
  <w:num w:numId="248" w16cid:durableId="1532106060">
    <w:abstractNumId w:val="160"/>
  </w:num>
  <w:num w:numId="249" w16cid:durableId="1656565563">
    <w:abstractNumId w:val="167"/>
  </w:num>
  <w:num w:numId="250" w16cid:durableId="1445345884">
    <w:abstractNumId w:val="124"/>
  </w:num>
  <w:num w:numId="251" w16cid:durableId="2044943302">
    <w:abstractNumId w:val="137"/>
  </w:num>
  <w:num w:numId="252" w16cid:durableId="686442776">
    <w:abstractNumId w:val="30"/>
  </w:num>
  <w:num w:numId="253" w16cid:durableId="698237471">
    <w:abstractNumId w:val="261"/>
  </w:num>
  <w:num w:numId="254" w16cid:durableId="462843163">
    <w:abstractNumId w:val="358"/>
  </w:num>
  <w:num w:numId="255" w16cid:durableId="1301492907">
    <w:abstractNumId w:val="333"/>
  </w:num>
  <w:num w:numId="256" w16cid:durableId="658579767">
    <w:abstractNumId w:val="180"/>
  </w:num>
  <w:num w:numId="257" w16cid:durableId="1397239809">
    <w:abstractNumId w:val="390"/>
  </w:num>
  <w:num w:numId="258" w16cid:durableId="2143880888">
    <w:abstractNumId w:val="264"/>
  </w:num>
  <w:num w:numId="259" w16cid:durableId="2081176383">
    <w:abstractNumId w:val="379"/>
  </w:num>
  <w:num w:numId="260" w16cid:durableId="153380985">
    <w:abstractNumId w:val="95"/>
  </w:num>
  <w:num w:numId="261" w16cid:durableId="1940286276">
    <w:abstractNumId w:val="229"/>
  </w:num>
  <w:num w:numId="262" w16cid:durableId="873428013">
    <w:abstractNumId w:val="308"/>
  </w:num>
  <w:num w:numId="263" w16cid:durableId="1414203802">
    <w:abstractNumId w:val="96"/>
  </w:num>
  <w:num w:numId="264" w16cid:durableId="227225651">
    <w:abstractNumId w:val="4"/>
  </w:num>
  <w:num w:numId="265" w16cid:durableId="777216262">
    <w:abstractNumId w:val="265"/>
  </w:num>
  <w:num w:numId="266" w16cid:durableId="765077293">
    <w:abstractNumId w:val="1"/>
  </w:num>
  <w:num w:numId="267" w16cid:durableId="649284680">
    <w:abstractNumId w:val="39"/>
  </w:num>
  <w:num w:numId="268" w16cid:durableId="1468475789">
    <w:abstractNumId w:val="154"/>
  </w:num>
  <w:num w:numId="269" w16cid:durableId="1945729513">
    <w:abstractNumId w:val="147"/>
  </w:num>
  <w:num w:numId="270" w16cid:durableId="862788291">
    <w:abstractNumId w:val="198"/>
  </w:num>
  <w:num w:numId="271" w16cid:durableId="84082752">
    <w:abstractNumId w:val="336"/>
  </w:num>
  <w:num w:numId="272" w16cid:durableId="2069767654">
    <w:abstractNumId w:val="173"/>
  </w:num>
  <w:num w:numId="273" w16cid:durableId="1220168711">
    <w:abstractNumId w:val="148"/>
  </w:num>
  <w:num w:numId="274" w16cid:durableId="876815751">
    <w:abstractNumId w:val="293"/>
  </w:num>
  <w:num w:numId="275" w16cid:durableId="1485321555">
    <w:abstractNumId w:val="316"/>
  </w:num>
  <w:num w:numId="276" w16cid:durableId="2140145644">
    <w:abstractNumId w:val="314"/>
  </w:num>
  <w:num w:numId="277" w16cid:durableId="1374453452">
    <w:abstractNumId w:val="86"/>
  </w:num>
  <w:num w:numId="278" w16cid:durableId="1826778193">
    <w:abstractNumId w:val="183"/>
  </w:num>
  <w:num w:numId="279" w16cid:durableId="1000888832">
    <w:abstractNumId w:val="152"/>
  </w:num>
  <w:num w:numId="280" w16cid:durableId="2020696778">
    <w:abstractNumId w:val="371"/>
  </w:num>
  <w:num w:numId="281" w16cid:durableId="638538522">
    <w:abstractNumId w:val="97"/>
  </w:num>
  <w:num w:numId="282" w16cid:durableId="937983513">
    <w:abstractNumId w:val="254"/>
  </w:num>
  <w:num w:numId="283" w16cid:durableId="562721420">
    <w:abstractNumId w:val="258"/>
  </w:num>
  <w:num w:numId="284" w16cid:durableId="440078635">
    <w:abstractNumId w:val="193"/>
  </w:num>
  <w:num w:numId="285" w16cid:durableId="1986816639">
    <w:abstractNumId w:val="278"/>
  </w:num>
  <w:num w:numId="286" w16cid:durableId="1872691203">
    <w:abstractNumId w:val="290"/>
  </w:num>
  <w:num w:numId="287" w16cid:durableId="1047682736">
    <w:abstractNumId w:val="121"/>
  </w:num>
  <w:num w:numId="288" w16cid:durableId="1492408401">
    <w:abstractNumId w:val="221"/>
  </w:num>
  <w:num w:numId="289" w16cid:durableId="1817336328">
    <w:abstractNumId w:val="354"/>
  </w:num>
  <w:num w:numId="290" w16cid:durableId="1898737736">
    <w:abstractNumId w:val="161"/>
  </w:num>
  <w:num w:numId="291" w16cid:durableId="698967649">
    <w:abstractNumId w:val="289"/>
  </w:num>
  <w:num w:numId="292" w16cid:durableId="27342275">
    <w:abstractNumId w:val="277"/>
  </w:num>
  <w:num w:numId="293" w16cid:durableId="875850291">
    <w:abstractNumId w:val="122"/>
  </w:num>
  <w:num w:numId="294" w16cid:durableId="2057465441">
    <w:abstractNumId w:val="388"/>
  </w:num>
  <w:num w:numId="295" w16cid:durableId="564267681">
    <w:abstractNumId w:val="284"/>
  </w:num>
  <w:num w:numId="296" w16cid:durableId="1617906884">
    <w:abstractNumId w:val="334"/>
  </w:num>
  <w:num w:numId="297" w16cid:durableId="1105811699">
    <w:abstractNumId w:val="217"/>
  </w:num>
  <w:num w:numId="298" w16cid:durableId="172182829">
    <w:abstractNumId w:val="63"/>
  </w:num>
  <w:num w:numId="299" w16cid:durableId="1911960042">
    <w:abstractNumId w:val="359"/>
  </w:num>
  <w:num w:numId="300" w16cid:durableId="476191008">
    <w:abstractNumId w:val="62"/>
  </w:num>
  <w:num w:numId="301" w16cid:durableId="2020961691">
    <w:abstractNumId w:val="117"/>
  </w:num>
  <w:num w:numId="302" w16cid:durableId="556553355">
    <w:abstractNumId w:val="145"/>
  </w:num>
  <w:num w:numId="303" w16cid:durableId="67461050">
    <w:abstractNumId w:val="66"/>
  </w:num>
  <w:num w:numId="304" w16cid:durableId="2118023082">
    <w:abstractNumId w:val="187"/>
  </w:num>
  <w:num w:numId="305" w16cid:durableId="278027094">
    <w:abstractNumId w:val="36"/>
  </w:num>
  <w:num w:numId="306" w16cid:durableId="1274247658">
    <w:abstractNumId w:val="203"/>
  </w:num>
  <w:num w:numId="307" w16cid:durableId="170723099">
    <w:abstractNumId w:val="247"/>
  </w:num>
  <w:num w:numId="308" w16cid:durableId="487282704">
    <w:abstractNumId w:val="220"/>
  </w:num>
  <w:num w:numId="309" w16cid:durableId="894050643">
    <w:abstractNumId w:val="172"/>
  </w:num>
  <w:num w:numId="310" w16cid:durableId="750081970">
    <w:abstractNumId w:val="76"/>
  </w:num>
  <w:num w:numId="311" w16cid:durableId="201790408">
    <w:abstractNumId w:val="78"/>
  </w:num>
  <w:num w:numId="312" w16cid:durableId="1700086577">
    <w:abstractNumId w:val="24"/>
  </w:num>
  <w:num w:numId="313" w16cid:durableId="2023386697">
    <w:abstractNumId w:val="313"/>
  </w:num>
  <w:num w:numId="314" w16cid:durableId="79959024">
    <w:abstractNumId w:val="100"/>
  </w:num>
  <w:num w:numId="315" w16cid:durableId="2074424128">
    <w:abstractNumId w:val="58"/>
  </w:num>
  <w:num w:numId="316" w16cid:durableId="196504485">
    <w:abstractNumId w:val="329"/>
  </w:num>
  <w:num w:numId="317" w16cid:durableId="56712488">
    <w:abstractNumId w:val="304"/>
  </w:num>
  <w:num w:numId="318" w16cid:durableId="418255716">
    <w:abstractNumId w:val="32"/>
  </w:num>
  <w:num w:numId="319" w16cid:durableId="1123301879">
    <w:abstractNumId w:val="44"/>
  </w:num>
  <w:num w:numId="320" w16cid:durableId="1948613327">
    <w:abstractNumId w:val="9"/>
  </w:num>
  <w:num w:numId="321" w16cid:durableId="1545167492">
    <w:abstractNumId w:val="61"/>
  </w:num>
  <w:num w:numId="322" w16cid:durableId="1619752758">
    <w:abstractNumId w:val="84"/>
  </w:num>
  <w:num w:numId="323" w16cid:durableId="1474635518">
    <w:abstractNumId w:val="79"/>
  </w:num>
  <w:num w:numId="324" w16cid:durableId="1598438417">
    <w:abstractNumId w:val="46"/>
  </w:num>
  <w:num w:numId="325" w16cid:durableId="274756795">
    <w:abstractNumId w:val="90"/>
  </w:num>
  <w:num w:numId="326" w16cid:durableId="1345092388">
    <w:abstractNumId w:val="327"/>
  </w:num>
  <w:num w:numId="327" w16cid:durableId="1679043827">
    <w:abstractNumId w:val="346"/>
  </w:num>
  <w:num w:numId="328" w16cid:durableId="277417917">
    <w:abstractNumId w:val="105"/>
  </w:num>
  <w:num w:numId="329" w16cid:durableId="1155490654">
    <w:abstractNumId w:val="326"/>
  </w:num>
  <w:num w:numId="330" w16cid:durableId="1982496637">
    <w:abstractNumId w:val="279"/>
  </w:num>
  <w:num w:numId="331" w16cid:durableId="141385128">
    <w:abstractNumId w:val="159"/>
  </w:num>
  <w:num w:numId="332" w16cid:durableId="1196164408">
    <w:abstractNumId w:val="139"/>
  </w:num>
  <w:num w:numId="333" w16cid:durableId="286201078">
    <w:abstractNumId w:val="324"/>
  </w:num>
  <w:num w:numId="334" w16cid:durableId="171192261">
    <w:abstractNumId w:val="280"/>
  </w:num>
  <w:num w:numId="335" w16cid:durableId="866403611">
    <w:abstractNumId w:val="269"/>
  </w:num>
  <w:num w:numId="336" w16cid:durableId="2109764551">
    <w:abstractNumId w:val="302"/>
  </w:num>
  <w:num w:numId="337" w16cid:durableId="816604357">
    <w:abstractNumId w:val="311"/>
  </w:num>
  <w:num w:numId="338" w16cid:durableId="1381593255">
    <w:abstractNumId w:val="153"/>
  </w:num>
  <w:num w:numId="339" w16cid:durableId="1779252874">
    <w:abstractNumId w:val="368"/>
  </w:num>
  <w:num w:numId="340" w16cid:durableId="1302463774">
    <w:abstractNumId w:val="14"/>
  </w:num>
  <w:num w:numId="341" w16cid:durableId="399906371">
    <w:abstractNumId w:val="345"/>
  </w:num>
  <w:num w:numId="342" w16cid:durableId="1831945009">
    <w:abstractNumId w:val="125"/>
  </w:num>
  <w:num w:numId="343" w16cid:durableId="1893271103">
    <w:abstractNumId w:val="340"/>
  </w:num>
  <w:num w:numId="344" w16cid:durableId="26805443">
    <w:abstractNumId w:val="270"/>
  </w:num>
  <w:num w:numId="345" w16cid:durableId="643045448">
    <w:abstractNumId w:val="342"/>
  </w:num>
  <w:num w:numId="346" w16cid:durableId="1162548759">
    <w:abstractNumId w:val="241"/>
  </w:num>
  <w:num w:numId="347" w16cid:durableId="1041897895">
    <w:abstractNumId w:val="109"/>
  </w:num>
  <w:num w:numId="348" w16cid:durableId="1715958703">
    <w:abstractNumId w:val="273"/>
  </w:num>
  <w:num w:numId="349" w16cid:durableId="614292153">
    <w:abstractNumId w:val="276"/>
  </w:num>
  <w:num w:numId="350" w16cid:durableId="240607518">
    <w:abstractNumId w:val="202"/>
  </w:num>
  <w:num w:numId="351" w16cid:durableId="80225256">
    <w:abstractNumId w:val="13"/>
  </w:num>
  <w:num w:numId="352" w16cid:durableId="590158799">
    <w:abstractNumId w:val="131"/>
  </w:num>
  <w:num w:numId="353" w16cid:durableId="211772977">
    <w:abstractNumId w:val="45"/>
  </w:num>
  <w:num w:numId="354" w16cid:durableId="443575286">
    <w:abstractNumId w:val="182"/>
  </w:num>
  <w:num w:numId="355" w16cid:durableId="614822933">
    <w:abstractNumId w:val="17"/>
  </w:num>
  <w:num w:numId="356" w16cid:durableId="1924795829">
    <w:abstractNumId w:val="128"/>
  </w:num>
  <w:num w:numId="357" w16cid:durableId="2091079134">
    <w:abstractNumId w:val="80"/>
  </w:num>
  <w:num w:numId="358" w16cid:durableId="1740398015">
    <w:abstractNumId w:val="381"/>
  </w:num>
  <w:num w:numId="359" w16cid:durableId="912666051">
    <w:abstractNumId w:val="204"/>
  </w:num>
  <w:num w:numId="360" w16cid:durableId="62290504">
    <w:abstractNumId w:val="263"/>
  </w:num>
  <w:num w:numId="361" w16cid:durableId="1237858821">
    <w:abstractNumId w:val="352"/>
  </w:num>
  <w:num w:numId="362" w16cid:durableId="206256366">
    <w:abstractNumId w:val="0"/>
  </w:num>
  <w:num w:numId="363" w16cid:durableId="895318240">
    <w:abstractNumId w:val="234"/>
  </w:num>
  <w:num w:numId="364" w16cid:durableId="1513714904">
    <w:abstractNumId w:val="11"/>
  </w:num>
  <w:num w:numId="365" w16cid:durableId="1976136956">
    <w:abstractNumId w:val="249"/>
  </w:num>
  <w:num w:numId="366" w16cid:durableId="1581795109">
    <w:abstractNumId w:val="210"/>
  </w:num>
  <w:num w:numId="367" w16cid:durableId="1898279704">
    <w:abstractNumId w:val="52"/>
  </w:num>
  <w:num w:numId="368" w16cid:durableId="1538470147">
    <w:abstractNumId w:val="209"/>
  </w:num>
  <w:num w:numId="369" w16cid:durableId="630019636">
    <w:abstractNumId w:val="385"/>
  </w:num>
  <w:num w:numId="370" w16cid:durableId="1341859339">
    <w:abstractNumId w:val="213"/>
  </w:num>
  <w:num w:numId="371" w16cid:durableId="217740027">
    <w:abstractNumId w:val="143"/>
  </w:num>
  <w:num w:numId="372" w16cid:durableId="2103867304">
    <w:abstractNumId w:val="282"/>
  </w:num>
  <w:num w:numId="373" w16cid:durableId="956911814">
    <w:abstractNumId w:val="240"/>
  </w:num>
  <w:num w:numId="374" w16cid:durableId="2032992741">
    <w:abstractNumId w:val="43"/>
  </w:num>
  <w:num w:numId="375" w16cid:durableId="397366061">
    <w:abstractNumId w:val="251"/>
  </w:num>
  <w:num w:numId="376" w16cid:durableId="1722948041">
    <w:abstractNumId w:val="155"/>
  </w:num>
  <w:num w:numId="377" w16cid:durableId="2136095065">
    <w:abstractNumId w:val="288"/>
  </w:num>
  <w:num w:numId="378" w16cid:durableId="455418851">
    <w:abstractNumId w:val="239"/>
  </w:num>
  <w:num w:numId="379" w16cid:durableId="2119639531">
    <w:abstractNumId w:val="5"/>
  </w:num>
  <w:num w:numId="380" w16cid:durableId="912660413">
    <w:abstractNumId w:val="320"/>
  </w:num>
  <w:num w:numId="381" w16cid:durableId="1416317816">
    <w:abstractNumId w:val="331"/>
  </w:num>
  <w:num w:numId="382" w16cid:durableId="605237763">
    <w:abstractNumId w:val="382"/>
  </w:num>
  <w:num w:numId="383" w16cid:durableId="1346437910">
    <w:abstractNumId w:val="303"/>
  </w:num>
  <w:num w:numId="384" w16cid:durableId="1951817750">
    <w:abstractNumId w:val="19"/>
  </w:num>
  <w:num w:numId="385" w16cid:durableId="1444881729">
    <w:abstractNumId w:val="15"/>
  </w:num>
  <w:num w:numId="386" w16cid:durableId="1807157919">
    <w:abstractNumId w:val="372"/>
  </w:num>
  <w:num w:numId="387" w16cid:durableId="190992661">
    <w:abstractNumId w:val="112"/>
  </w:num>
  <w:num w:numId="388" w16cid:durableId="1241788605">
    <w:abstractNumId w:val="268"/>
  </w:num>
  <w:num w:numId="389" w16cid:durableId="106002568">
    <w:abstractNumId w:val="376"/>
  </w:num>
  <w:num w:numId="390" w16cid:durableId="148443116">
    <w:abstractNumId w:val="257"/>
  </w:num>
  <w:num w:numId="391" w16cid:durableId="1104032224">
    <w:abstractNumId w:val="384"/>
  </w:num>
  <w:numIdMacAtCleanup w:val="3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BC0"/>
    <w:rsid w:val="00240BC0"/>
    <w:rsid w:val="00415E5F"/>
    <w:rsid w:val="004C50B1"/>
    <w:rsid w:val="005438C1"/>
    <w:rsid w:val="00914EB6"/>
    <w:rsid w:val="00A475BB"/>
    <w:rsid w:val="00AD363D"/>
    <w:rsid w:val="00C47D70"/>
    <w:rsid w:val="00D30795"/>
    <w:rsid w:val="00DB47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7519D"/>
  <w15:chartTrackingRefBased/>
  <w15:docId w15:val="{37FD7E8C-AA6C-4E6D-AE99-EBF77BE08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0B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0B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0B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0B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0B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0B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0B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0B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0B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B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0B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0B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0B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0B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0B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0B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0B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0BC0"/>
    <w:rPr>
      <w:rFonts w:eastAsiaTheme="majorEastAsia" w:cstheme="majorBidi"/>
      <w:color w:val="272727" w:themeColor="text1" w:themeTint="D8"/>
    </w:rPr>
  </w:style>
  <w:style w:type="paragraph" w:styleId="Title">
    <w:name w:val="Title"/>
    <w:basedOn w:val="Normal"/>
    <w:next w:val="Normal"/>
    <w:link w:val="TitleChar"/>
    <w:uiPriority w:val="10"/>
    <w:qFormat/>
    <w:rsid w:val="00240B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B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0B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0B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0BC0"/>
    <w:pPr>
      <w:spacing w:before="160"/>
      <w:jc w:val="center"/>
    </w:pPr>
    <w:rPr>
      <w:i/>
      <w:iCs/>
      <w:color w:val="404040" w:themeColor="text1" w:themeTint="BF"/>
    </w:rPr>
  </w:style>
  <w:style w:type="character" w:customStyle="1" w:styleId="QuoteChar">
    <w:name w:val="Quote Char"/>
    <w:basedOn w:val="DefaultParagraphFont"/>
    <w:link w:val="Quote"/>
    <w:uiPriority w:val="29"/>
    <w:rsid w:val="00240BC0"/>
    <w:rPr>
      <w:i/>
      <w:iCs/>
      <w:color w:val="404040" w:themeColor="text1" w:themeTint="BF"/>
    </w:rPr>
  </w:style>
  <w:style w:type="paragraph" w:styleId="ListParagraph">
    <w:name w:val="List Paragraph"/>
    <w:basedOn w:val="Normal"/>
    <w:uiPriority w:val="34"/>
    <w:qFormat/>
    <w:rsid w:val="00240BC0"/>
    <w:pPr>
      <w:ind w:left="720"/>
      <w:contextualSpacing/>
    </w:pPr>
  </w:style>
  <w:style w:type="character" w:styleId="IntenseEmphasis">
    <w:name w:val="Intense Emphasis"/>
    <w:basedOn w:val="DefaultParagraphFont"/>
    <w:uiPriority w:val="21"/>
    <w:qFormat/>
    <w:rsid w:val="00240BC0"/>
    <w:rPr>
      <w:i/>
      <w:iCs/>
      <w:color w:val="0F4761" w:themeColor="accent1" w:themeShade="BF"/>
    </w:rPr>
  </w:style>
  <w:style w:type="paragraph" w:styleId="IntenseQuote">
    <w:name w:val="Intense Quote"/>
    <w:basedOn w:val="Normal"/>
    <w:next w:val="Normal"/>
    <w:link w:val="IntenseQuoteChar"/>
    <w:uiPriority w:val="30"/>
    <w:qFormat/>
    <w:rsid w:val="00240B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0BC0"/>
    <w:rPr>
      <w:i/>
      <w:iCs/>
      <w:color w:val="0F4761" w:themeColor="accent1" w:themeShade="BF"/>
    </w:rPr>
  </w:style>
  <w:style w:type="character" w:styleId="IntenseReference">
    <w:name w:val="Intense Reference"/>
    <w:basedOn w:val="DefaultParagraphFont"/>
    <w:uiPriority w:val="32"/>
    <w:qFormat/>
    <w:rsid w:val="00240BC0"/>
    <w:rPr>
      <w:b/>
      <w:bCs/>
      <w:smallCaps/>
      <w:color w:val="0F4761" w:themeColor="accent1" w:themeShade="BF"/>
      <w:spacing w:val="5"/>
    </w:rPr>
  </w:style>
  <w:style w:type="paragraph" w:styleId="NormalWeb">
    <w:name w:val="Normal (Web)"/>
    <w:basedOn w:val="Normal"/>
    <w:uiPriority w:val="99"/>
    <w:semiHidden/>
    <w:unhideWhenUsed/>
    <w:rsid w:val="005438C1"/>
    <w:pPr>
      <w:spacing w:before="100" w:beforeAutospacing="1" w:after="100" w:afterAutospacing="1" w:line="240" w:lineRule="auto"/>
    </w:pPr>
    <w:rPr>
      <w:rFonts w:ascii="Times New Roman" w:eastAsia="Times New Roman" w:hAnsi="Times New Roman" w:cs="Times New Roman"/>
      <w:kern w:val="0"/>
      <w14:ligatures w14:val="none"/>
    </w:rPr>
  </w:style>
  <w:style w:type="numbering" w:customStyle="1" w:styleId="NoList1">
    <w:name w:val="No List1"/>
    <w:next w:val="NoList"/>
    <w:uiPriority w:val="99"/>
    <w:semiHidden/>
    <w:unhideWhenUsed/>
    <w:rsid w:val="00DB47D7"/>
  </w:style>
  <w:style w:type="paragraph" w:customStyle="1" w:styleId="msonormal0">
    <w:name w:val="msonormal"/>
    <w:basedOn w:val="Normal"/>
    <w:rsid w:val="00DB47D7"/>
    <w:pPr>
      <w:spacing w:before="100" w:beforeAutospacing="1" w:after="100" w:afterAutospacing="1" w:line="240" w:lineRule="auto"/>
    </w:pPr>
    <w:rPr>
      <w:rFonts w:ascii="Times New Roman" w:eastAsia="Times New Roman" w:hAnsi="Times New Roman" w:cs="Times New Roman"/>
      <w:kern w:val="0"/>
      <w14:ligatures w14:val="none"/>
    </w:rPr>
  </w:style>
  <w:style w:type="numbering" w:customStyle="1" w:styleId="NoList2">
    <w:name w:val="No List2"/>
    <w:next w:val="NoList"/>
    <w:uiPriority w:val="99"/>
    <w:semiHidden/>
    <w:unhideWhenUsed/>
    <w:rsid w:val="00415E5F"/>
  </w:style>
  <w:style w:type="numbering" w:customStyle="1" w:styleId="NoList3">
    <w:name w:val="No List3"/>
    <w:next w:val="NoList"/>
    <w:uiPriority w:val="99"/>
    <w:semiHidden/>
    <w:unhideWhenUsed/>
    <w:rsid w:val="00D30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132</Pages>
  <Words>32448</Words>
  <Characters>184959</Characters>
  <Application>Microsoft Office Word</Application>
  <DocSecurity>0</DocSecurity>
  <Lines>1541</Lines>
  <Paragraphs>433</Paragraphs>
  <ScaleCrop>false</ScaleCrop>
  <Company/>
  <LinksUpToDate>false</LinksUpToDate>
  <CharactersWithSpaces>216974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M</dc:creator>
  <cp:keywords/>
  <dc:description/>
  <cp:lastModifiedBy>Mostafa M</cp:lastModifiedBy>
  <cp:revision>6</cp:revision>
  <dcterms:created xsi:type="dcterms:W3CDTF">2026-07-25T22:54:00Z</dcterms:created>
  <dcterms:modified xsi:type="dcterms:W3CDTF">2026-07-25T23:25:00Z</dcterms:modified>
</cp:coreProperties>
</file>