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5F732" w14:textId="77777777" w:rsidR="00905F10" w:rsidRPr="00905F10" w:rsidRDefault="00905F10" w:rsidP="00905F10">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905F10">
        <w:rPr>
          <w:rFonts w:ascii="Times New Roman" w:eastAsia="Times New Roman" w:hAnsi="Times New Roman" w:cs="Times New Roman"/>
          <w:b/>
          <w:bCs/>
          <w:kern w:val="0"/>
          <w:sz w:val="36"/>
          <w:szCs w:val="36"/>
          <w14:ligatures w14:val="none"/>
        </w:rPr>
        <w:t>PART I — Manufacturing Foundations &amp; Constitutional Principles</w:t>
      </w:r>
    </w:p>
    <w:p w14:paraId="33F906DE" w14:textId="77777777" w:rsidR="00905F10" w:rsidRPr="00905F10" w:rsidRDefault="00905F10" w:rsidP="00905F1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05F10">
        <w:rPr>
          <w:rFonts w:ascii="Times New Roman" w:eastAsia="Times New Roman" w:hAnsi="Times New Roman" w:cs="Times New Roman"/>
          <w:b/>
          <w:bCs/>
          <w:kern w:val="0"/>
          <w:sz w:val="27"/>
          <w:szCs w:val="27"/>
          <w14:ligatures w14:val="none"/>
        </w:rPr>
        <w:t>1. Purpose and Scope</w:t>
      </w:r>
    </w:p>
    <w:p w14:paraId="738933FC"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This chapter establishes the constitutional architecture through which approved System05 engineering definitions are transformed into physical products, assemblies, production evidence, and released manufacturing records.</w:t>
      </w:r>
    </w:p>
    <w:p w14:paraId="719C335E"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It shall govern manufacturing activities associated with:</w:t>
      </w:r>
    </w:p>
    <w:p w14:paraId="106BA1DA" w14:textId="77777777" w:rsidR="00905F10" w:rsidRPr="00905F10" w:rsidRDefault="00905F10" w:rsidP="009A5AD7">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Nodes.</w:t>
      </w:r>
    </w:p>
    <w:p w14:paraId="0C2CCFB0" w14:textId="77777777" w:rsidR="00905F10" w:rsidRPr="00905F10" w:rsidRDefault="00905F10" w:rsidP="009A5AD7">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Cartridges.</w:t>
      </w:r>
    </w:p>
    <w:p w14:paraId="2E283BDA" w14:textId="77777777" w:rsidR="00905F10" w:rsidRPr="00905F10" w:rsidRDefault="00905F10" w:rsidP="009A5AD7">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Interfaces.</w:t>
      </w:r>
    </w:p>
    <w:p w14:paraId="588CD46A" w14:textId="77777777" w:rsidR="00905F10" w:rsidRPr="00905F10" w:rsidRDefault="00905F10" w:rsidP="009A5AD7">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Structural members.</w:t>
      </w:r>
    </w:p>
    <w:p w14:paraId="2DBDC585" w14:textId="77777777" w:rsidR="00905F10" w:rsidRPr="00905F10" w:rsidRDefault="00905F10" w:rsidP="009A5AD7">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Panels and envelope systems.</w:t>
      </w:r>
    </w:p>
    <w:p w14:paraId="644F3F14" w14:textId="77777777" w:rsidR="00905F10" w:rsidRPr="00905F10" w:rsidRDefault="00905F10" w:rsidP="009A5AD7">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Utility components.</w:t>
      </w:r>
    </w:p>
    <w:p w14:paraId="4F33D235" w14:textId="77777777" w:rsidR="00905F10" w:rsidRPr="00905F10" w:rsidRDefault="00905F10" w:rsidP="009A5AD7">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Smart Modules and sensing components.</w:t>
      </w:r>
    </w:p>
    <w:p w14:paraId="12142355" w14:textId="77777777" w:rsidR="00905F10" w:rsidRPr="00905F10" w:rsidRDefault="00905F10" w:rsidP="009A5AD7">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Adapters.</w:t>
      </w:r>
    </w:p>
    <w:p w14:paraId="299C32D2" w14:textId="77777777" w:rsidR="00905F10" w:rsidRPr="00905F10" w:rsidRDefault="00905F10" w:rsidP="009A5AD7">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Fasteners and locking elements.</w:t>
      </w:r>
    </w:p>
    <w:p w14:paraId="68566BF1" w14:textId="77777777" w:rsidR="00905F10" w:rsidRPr="00905F10" w:rsidRDefault="00905F10" w:rsidP="009A5AD7">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Protective systems.</w:t>
      </w:r>
    </w:p>
    <w:p w14:paraId="5677EB98" w14:textId="77777777" w:rsidR="00905F10" w:rsidRPr="00905F10" w:rsidRDefault="00905F10" w:rsidP="009A5AD7">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Tools, fixtures, gauges, and reference artifacts.</w:t>
      </w:r>
    </w:p>
    <w:p w14:paraId="51960766" w14:textId="77777777" w:rsidR="00905F10" w:rsidRPr="00905F10" w:rsidRDefault="00905F10" w:rsidP="009A5AD7">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Factory-produced subassemblies.</w:t>
      </w:r>
    </w:p>
    <w:p w14:paraId="03A6C473" w14:textId="77777777" w:rsidR="00905F10" w:rsidRPr="00905F10" w:rsidRDefault="00905F10" w:rsidP="009A5AD7">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Site-produced components where manufacturing occurs outside a conventional factory.</w:t>
      </w:r>
    </w:p>
    <w:p w14:paraId="2FCB34F0"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The scope shall extend from manufacturability assessment and industrialization planning through material receipt, fabrication, assembly, inspection, release, packaging, transportation, and reconciliation of the As-Manufactured Record.</w:t>
      </w:r>
    </w:p>
    <w:p w14:paraId="21BAA7C4"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This chapter shall apply to:</w:t>
      </w:r>
    </w:p>
    <w:p w14:paraId="10C2D61C" w14:textId="77777777" w:rsidR="00905F10" w:rsidRPr="00905F10" w:rsidRDefault="00905F10" w:rsidP="009A5AD7">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Large industrial factories.</w:t>
      </w:r>
    </w:p>
    <w:p w14:paraId="1D9CA3BA" w14:textId="77777777" w:rsidR="00905F10" w:rsidRPr="00905F10" w:rsidRDefault="00905F10" w:rsidP="009A5AD7">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Regional production centers.</w:t>
      </w:r>
    </w:p>
    <w:p w14:paraId="1D41C8DA" w14:textId="77777777" w:rsidR="00905F10" w:rsidRPr="00905F10" w:rsidRDefault="00905F10" w:rsidP="009A5AD7">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Microfactories.</w:t>
      </w:r>
    </w:p>
    <w:p w14:paraId="7FC30219" w14:textId="77777777" w:rsidR="00905F10" w:rsidRPr="00905F10" w:rsidRDefault="00905F10" w:rsidP="009A5AD7">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Mobile manufacturing units.</w:t>
      </w:r>
    </w:p>
    <w:p w14:paraId="77346E0B" w14:textId="77777777" w:rsidR="00905F10" w:rsidRPr="00905F10" w:rsidRDefault="00905F10" w:rsidP="009A5AD7">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Approved workshops.</w:t>
      </w:r>
    </w:p>
    <w:p w14:paraId="316E8AAB" w14:textId="77777777" w:rsidR="00905F10" w:rsidRPr="00905F10" w:rsidRDefault="00905F10" w:rsidP="009A5AD7">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Distributed supplier networks.</w:t>
      </w:r>
    </w:p>
    <w:p w14:paraId="78CA8089" w14:textId="77777777" w:rsidR="00905F10" w:rsidRPr="00905F10" w:rsidRDefault="00905F10" w:rsidP="009A5AD7">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Automated and robotic production cells.</w:t>
      </w:r>
    </w:p>
    <w:p w14:paraId="0BB1ED60" w14:textId="77777777" w:rsidR="00905F10" w:rsidRPr="00905F10" w:rsidRDefault="00905F10" w:rsidP="009A5AD7">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Human-operated production systems.</w:t>
      </w:r>
    </w:p>
    <w:p w14:paraId="43EC3B0A" w14:textId="77777777" w:rsidR="00905F10" w:rsidRPr="00905F10" w:rsidRDefault="00905F10" w:rsidP="009A5AD7">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Hybrid human–machine production.</w:t>
      </w:r>
    </w:p>
    <w:p w14:paraId="58A1CD31" w14:textId="77777777" w:rsidR="00905F10" w:rsidRPr="00905F10" w:rsidRDefault="00905F10" w:rsidP="009A5AD7">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Controlled on-site fabrication.</w:t>
      </w:r>
    </w:p>
    <w:p w14:paraId="5249B37B"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 xml:space="preserve">System05 shall define common requirements for compatibility, identity, quality boundaries, evidence, traceability, configuration control, and production accountability. It shall not require </w:t>
      </w:r>
      <w:r w:rsidRPr="00905F10">
        <w:rPr>
          <w:rFonts w:ascii="Times New Roman" w:eastAsia="Times New Roman" w:hAnsi="Times New Roman" w:cs="Times New Roman"/>
          <w:kern w:val="0"/>
          <w14:ligatures w14:val="none"/>
        </w:rPr>
        <w:lastRenderedPageBreak/>
        <w:t>every manufacturer to use identical machines, internal designs, processes, materials, software, factory layouts, or levels of automation.</w:t>
      </w:r>
    </w:p>
    <w:p w14:paraId="707757FD"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Manufacturing conformance shall remain distinct from design approval, product certification, assembly acceptance, installation authorization, and building-level commissioning. Evidence produced during manufacturing may support these decisions but shall not automatically replace them.</w:t>
      </w:r>
    </w:p>
    <w:p w14:paraId="2D776ABD"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Local laws, building codes, occupational-safety requirements, environmental regulations, product regulations, and contractual obligations shall remain applicable. Where a System05 requirement conflicts with a legally controlling requirement, the conflict shall be identified, documented, and resolved through authorized governance before production.</w:t>
      </w:r>
    </w:p>
    <w:p w14:paraId="5946A8CE"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The purpose of this architecture is to make decentralized production possible without allowing decentralization to become undocumented variation, uncontrolled substitution, fragmented accountability, or loss of engineering integrity.</w:t>
      </w:r>
    </w:p>
    <w:p w14:paraId="06C6C001" w14:textId="77777777" w:rsidR="00905F10" w:rsidRPr="00905F10" w:rsidRDefault="00905F10" w:rsidP="00905F1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05F10">
        <w:rPr>
          <w:rFonts w:ascii="Times New Roman" w:eastAsia="Times New Roman" w:hAnsi="Times New Roman" w:cs="Times New Roman"/>
          <w:b/>
          <w:bCs/>
          <w:kern w:val="0"/>
          <w:sz w:val="27"/>
          <w:szCs w:val="27"/>
          <w14:ligatures w14:val="none"/>
        </w:rPr>
        <w:t>2. Manufacturing Philosophy</w:t>
      </w:r>
    </w:p>
    <w:p w14:paraId="11C09FB0"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System05 shall treat manufacturing as the controlled realization of engineering intent rather than as an isolated downstream activity.</w:t>
      </w:r>
    </w:p>
    <w:p w14:paraId="25BAD4B1"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The manufacturing philosophy shall be based on the following principles:</w:t>
      </w:r>
    </w:p>
    <w:p w14:paraId="0B7E5528" w14:textId="77777777" w:rsidR="00905F10" w:rsidRPr="00905F10" w:rsidRDefault="00905F10" w:rsidP="009A5AD7">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Standardize what must remain compatible.</w:t>
      </w:r>
    </w:p>
    <w:p w14:paraId="0895A49E" w14:textId="77777777" w:rsidR="00905F10" w:rsidRPr="00905F10" w:rsidRDefault="00905F10" w:rsidP="009A5AD7">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Permit freedom where internal variation does not compromise compatibility or safety.</w:t>
      </w:r>
    </w:p>
    <w:p w14:paraId="6FD90701" w14:textId="77777777" w:rsidR="00905F10" w:rsidRPr="00905F10" w:rsidRDefault="00905F10" w:rsidP="009A5AD7">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Design quality into products and processes.</w:t>
      </w:r>
    </w:p>
    <w:p w14:paraId="73EEA7BF" w14:textId="77777777" w:rsidR="00905F10" w:rsidRPr="00905F10" w:rsidRDefault="00905F10" w:rsidP="009A5AD7">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Detect variation before it reaches assembly or service.</w:t>
      </w:r>
    </w:p>
    <w:p w14:paraId="25A64A4B" w14:textId="77777777" w:rsidR="00905F10" w:rsidRPr="00905F10" w:rsidRDefault="00905F10" w:rsidP="009A5AD7">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Preserve traceability from source material to installed component.</w:t>
      </w:r>
    </w:p>
    <w:p w14:paraId="777CD51E" w14:textId="77777777" w:rsidR="00905F10" w:rsidRPr="00905F10" w:rsidRDefault="00905F10" w:rsidP="009A5AD7">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Use evidence proportional to consequence and uncertainty.</w:t>
      </w:r>
    </w:p>
    <w:p w14:paraId="0B08D0BE" w14:textId="77777777" w:rsidR="00905F10" w:rsidRPr="00905F10" w:rsidRDefault="00905F10" w:rsidP="009A5AD7">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Support local production without lowering essential requirements.</w:t>
      </w:r>
    </w:p>
    <w:p w14:paraId="6C3CD1C7" w14:textId="77777777" w:rsidR="00905F10" w:rsidRPr="00905F10" w:rsidRDefault="00905F10" w:rsidP="009A5AD7">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Prefer simple, robust processes where they provide adequate capability.</w:t>
      </w:r>
    </w:p>
    <w:p w14:paraId="7448A771" w14:textId="77777777" w:rsidR="00905F10" w:rsidRPr="00905F10" w:rsidRDefault="00905F10" w:rsidP="009A5AD7">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Introduce automation where it produces measurable value.</w:t>
      </w:r>
    </w:p>
    <w:p w14:paraId="224C8679" w14:textId="77777777" w:rsidR="00905F10" w:rsidRPr="00905F10" w:rsidRDefault="00905F10" w:rsidP="009A5AD7">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Preserve human authority for consequential decisions.</w:t>
      </w:r>
    </w:p>
    <w:p w14:paraId="6CCFA380" w14:textId="77777777" w:rsidR="00905F10" w:rsidRPr="00905F10" w:rsidRDefault="00905F10" w:rsidP="009A5AD7">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Continuously return manufacturing knowledge to design and governance.</w:t>
      </w:r>
    </w:p>
    <w:p w14:paraId="74C053A4"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 System05-compatible component shall not be defined only by its nominal geometry. Its manufacturing definition may also include material properties, Interface characteristics, tolerances, surface conditions, process restrictions, inspection obligations, identification requirements, evidence requirements, and permitted variation.</w:t>
      </w:r>
    </w:p>
    <w:p w14:paraId="1155BB62"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Quality shall not depend solely on final inspection. It shall be created through:</w:t>
      </w:r>
    </w:p>
    <w:p w14:paraId="21025B5F" w14:textId="77777777" w:rsidR="00905F10" w:rsidRPr="00905F10" w:rsidRDefault="00905F10" w:rsidP="009A5AD7">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Clear engineering definitions.</w:t>
      </w:r>
    </w:p>
    <w:p w14:paraId="72780AE6" w14:textId="77777777" w:rsidR="00905F10" w:rsidRPr="00905F10" w:rsidRDefault="00905F10" w:rsidP="009A5AD7">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Capable processes.</w:t>
      </w:r>
    </w:p>
    <w:p w14:paraId="02470D06" w14:textId="77777777" w:rsidR="00905F10" w:rsidRPr="00905F10" w:rsidRDefault="00905F10" w:rsidP="009A5AD7">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Qualified resources.</w:t>
      </w:r>
    </w:p>
    <w:p w14:paraId="7ACB4F35" w14:textId="77777777" w:rsidR="00905F10" w:rsidRPr="00905F10" w:rsidRDefault="00905F10" w:rsidP="009A5AD7">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lastRenderedPageBreak/>
        <w:t>Controlled materials.</w:t>
      </w:r>
    </w:p>
    <w:p w14:paraId="64AA8EA7" w14:textId="77777777" w:rsidR="00905F10" w:rsidRPr="00905F10" w:rsidRDefault="00905F10" w:rsidP="009A5AD7">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Correct setup.</w:t>
      </w:r>
    </w:p>
    <w:p w14:paraId="7E2F8AE2" w14:textId="77777777" w:rsidR="00905F10" w:rsidRPr="00905F10" w:rsidRDefault="00905F10" w:rsidP="009A5AD7">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In-process monitoring.</w:t>
      </w:r>
    </w:p>
    <w:p w14:paraId="00F007BA" w14:textId="77777777" w:rsidR="00905F10" w:rsidRPr="00905F10" w:rsidRDefault="00905F10" w:rsidP="009A5AD7">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Appropriate measurement.</w:t>
      </w:r>
    </w:p>
    <w:p w14:paraId="1365155B" w14:textId="77777777" w:rsidR="00905F10" w:rsidRPr="00905F10" w:rsidRDefault="00905F10" w:rsidP="009A5AD7">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Protected configuration.</w:t>
      </w:r>
    </w:p>
    <w:p w14:paraId="27F11309" w14:textId="77777777" w:rsidR="00905F10" w:rsidRPr="00905F10" w:rsidRDefault="00905F10" w:rsidP="009A5AD7">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Competent personnel.</w:t>
      </w:r>
    </w:p>
    <w:p w14:paraId="6674107A" w14:textId="77777777" w:rsidR="00905F10" w:rsidRPr="00905F10" w:rsidRDefault="00905F10" w:rsidP="009A5AD7">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Traceable release decisions.</w:t>
      </w:r>
    </w:p>
    <w:p w14:paraId="0DA91677"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System05 shall reject the assumption that centralized mass production is always superior or that local production is inherently less reliable. Production architecture shall be selected according to product consequence, demand, process capability, regional resources, logistics, cost, resilience, and evidence quality.</w:t>
      </w:r>
    </w:p>
    <w:p w14:paraId="2ACF91DF"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Manufacturers may protect legitimate proprietary knowledge concerning internal geometry, tooling, process sequence, software, or production methods. However, proprietary status shall not be used to conceal information required to establish safety, compatibility, certification, traceability, or investigation of a failure.</w:t>
      </w:r>
    </w:p>
    <w:p w14:paraId="781BEC27"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Manufacturing improvement shall remain evidence-driven. Lower cost, faster output, or higher automation shall not justify a change that reduces compatibility, inspectability, repairability, traceability, or lifecycle performance without explicit authorization.</w:t>
      </w:r>
    </w:p>
    <w:p w14:paraId="623F93B2" w14:textId="77777777" w:rsidR="00905F10" w:rsidRPr="00905F10" w:rsidRDefault="00905F10" w:rsidP="00905F1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05F10">
        <w:rPr>
          <w:rFonts w:ascii="Times New Roman" w:eastAsia="Times New Roman" w:hAnsi="Times New Roman" w:cs="Times New Roman"/>
          <w:b/>
          <w:bCs/>
          <w:kern w:val="0"/>
          <w:sz w:val="27"/>
          <w:szCs w:val="27"/>
          <w14:ligatures w14:val="none"/>
        </w:rPr>
        <w:t>3. Manufacturing as a Core System05 Architecture</w:t>
      </w:r>
    </w:p>
    <w:p w14:paraId="3C11F37F"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Manufacturing shall constitute a core System05 architecture alongside the Universal Structural Platform, Interface Architecture, Building Definition Language, Engineering Compiler, Building BIOS, Digital Twin, and Robotics Architecture.</w:t>
      </w:r>
    </w:p>
    <w:p w14:paraId="17B73531"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Manufacturing requirements shall influence product architecture from the earliest design stage. A component that cannot be produced consistently, measured adequately, inspected accessibly, identified permanently, or released with reliable evidence shall not be treated as industrially mature.</w:t>
      </w:r>
    </w:p>
    <w:p w14:paraId="6A805B69"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The Manufacturing Architecture shall connect:</w:t>
      </w:r>
    </w:p>
    <w:p w14:paraId="593FB757" w14:textId="77777777" w:rsidR="00905F10" w:rsidRPr="00905F10" w:rsidRDefault="00905F10" w:rsidP="009A5AD7">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Approved engineering intent.</w:t>
      </w:r>
    </w:p>
    <w:p w14:paraId="7C696988" w14:textId="77777777" w:rsidR="00905F10" w:rsidRPr="00905F10" w:rsidRDefault="00905F10" w:rsidP="009A5AD7">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Product definition.</w:t>
      </w:r>
    </w:p>
    <w:p w14:paraId="730279F1" w14:textId="77777777" w:rsidR="00905F10" w:rsidRPr="00905F10" w:rsidRDefault="00905F10" w:rsidP="009A5AD7">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Process definition.</w:t>
      </w:r>
    </w:p>
    <w:p w14:paraId="410D165A" w14:textId="77777777" w:rsidR="00905F10" w:rsidRPr="00905F10" w:rsidRDefault="00905F10" w:rsidP="009A5AD7">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Resource capability.</w:t>
      </w:r>
    </w:p>
    <w:p w14:paraId="2E1F41A7" w14:textId="77777777" w:rsidR="00905F10" w:rsidRPr="00905F10" w:rsidRDefault="00905F10" w:rsidP="009A5AD7">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Material identity.</w:t>
      </w:r>
    </w:p>
    <w:p w14:paraId="00267E09" w14:textId="77777777" w:rsidR="00905F10" w:rsidRPr="00905F10" w:rsidRDefault="00905F10" w:rsidP="009A5AD7">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Production execution.</w:t>
      </w:r>
    </w:p>
    <w:p w14:paraId="5FBDD4FE" w14:textId="77777777" w:rsidR="00905F10" w:rsidRPr="00905F10" w:rsidRDefault="00905F10" w:rsidP="009A5AD7">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Quality verification.</w:t>
      </w:r>
    </w:p>
    <w:p w14:paraId="10A0F72F" w14:textId="77777777" w:rsidR="00905F10" w:rsidRPr="00905F10" w:rsidRDefault="00905F10" w:rsidP="009A5AD7">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Release authority.</w:t>
      </w:r>
    </w:p>
    <w:p w14:paraId="0A377EF3" w14:textId="77777777" w:rsidR="00905F10" w:rsidRPr="00905F10" w:rsidRDefault="00905F10" w:rsidP="009A5AD7">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As-manufactured state.</w:t>
      </w:r>
    </w:p>
    <w:p w14:paraId="0E0DDE96" w14:textId="77777777" w:rsidR="00905F10" w:rsidRPr="00905F10" w:rsidRDefault="00905F10" w:rsidP="009A5AD7">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Logistics and installation readiness.</w:t>
      </w:r>
    </w:p>
    <w:p w14:paraId="4520DDB5" w14:textId="77777777" w:rsidR="00905F10" w:rsidRPr="00905F10" w:rsidRDefault="00905F10" w:rsidP="009A5AD7">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Lifecycle traceability.</w:t>
      </w:r>
    </w:p>
    <w:p w14:paraId="18E651F5"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lastRenderedPageBreak/>
        <w:t>The primary information flow shall be:</w:t>
      </w:r>
    </w:p>
    <w:p w14:paraId="56E2D861"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b/>
          <w:bCs/>
          <w:kern w:val="0"/>
          <w14:ligatures w14:val="none"/>
        </w:rPr>
        <w:t>Approved Engineering Definition → Manufacturing Definition → Production Execution → Production Evidence → Release Decision → As-Manufactured Record</w:t>
      </w:r>
    </w:p>
    <w:p w14:paraId="5793D9CD"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Feedback shall flow in the opposite direction:</w:t>
      </w:r>
    </w:p>
    <w:p w14:paraId="5E178222"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b/>
          <w:bCs/>
          <w:kern w:val="0"/>
          <w14:ligatures w14:val="none"/>
        </w:rPr>
        <w:t>Production Capability and Evidence → Manufacturability Learning → Engineering Revision → Improved Product and Interface Definition</w:t>
      </w:r>
    </w:p>
    <w:p w14:paraId="46E84B70"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Every translation between these layers shall be controlled. The generation of machine code, work instructions, process plans, inspection plans, or production orders from an engineering definition shall identify the source version, transformation method, responsible authority, applicable assumptions, and resulting output version.</w:t>
      </w:r>
    </w:p>
    <w:p w14:paraId="58A2CF8B"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Manufacturing shall preserve the distinction between:</w:t>
      </w:r>
    </w:p>
    <w:p w14:paraId="7900E8C0" w14:textId="77777777" w:rsidR="00905F10" w:rsidRPr="00905F10" w:rsidRDefault="00905F10" w:rsidP="009A5AD7">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What the product must be.</w:t>
      </w:r>
    </w:p>
    <w:p w14:paraId="32EE051D" w14:textId="77777777" w:rsidR="00905F10" w:rsidRPr="00905F10" w:rsidRDefault="00905F10" w:rsidP="009A5AD7">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How the product is produced.</w:t>
      </w:r>
    </w:p>
    <w:p w14:paraId="7046EAA5" w14:textId="77777777" w:rsidR="00905F10" w:rsidRPr="00905F10" w:rsidRDefault="00905F10" w:rsidP="009A5AD7">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Which resources are authorized to produce it.</w:t>
      </w:r>
    </w:p>
    <w:p w14:paraId="6BA4B639" w14:textId="77777777" w:rsidR="00905F10" w:rsidRPr="00905F10" w:rsidRDefault="00905F10" w:rsidP="009A5AD7">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What evidence demonstrates acceptable production.</w:t>
      </w:r>
    </w:p>
    <w:p w14:paraId="28EF9355" w14:textId="77777777" w:rsidR="00905F10" w:rsidRPr="00905F10" w:rsidRDefault="00905F10" w:rsidP="009A5AD7">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Who may approve and release it.</w:t>
      </w:r>
    </w:p>
    <w:p w14:paraId="09F3E9A4"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 valid digital model shall not establish that a physical product was manufactured correctly. A successful physical test shall not establish that every future unit will remain conforming. A capable process shall not excuse use of the wrong material or configuration.</w:t>
      </w:r>
    </w:p>
    <w:p w14:paraId="6D56F02C"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Manufacturing Architecture shall therefore operate as the controlled physical realization layer of System05. It shall translate open engineering definitions into repeatable products while preserving independent implementation, distributed participation, and accountable quality.</w:t>
      </w:r>
    </w:p>
    <w:p w14:paraId="3B48BFA5" w14:textId="77777777" w:rsidR="00905F10" w:rsidRPr="00905F10" w:rsidRDefault="00905F10" w:rsidP="00905F1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05F10">
        <w:rPr>
          <w:rFonts w:ascii="Times New Roman" w:eastAsia="Times New Roman" w:hAnsi="Times New Roman" w:cs="Times New Roman"/>
          <w:b/>
          <w:bCs/>
          <w:kern w:val="0"/>
          <w:sz w:val="27"/>
          <w:szCs w:val="27"/>
          <w14:ligatures w14:val="none"/>
        </w:rPr>
        <w:t>4. Manufacturing Mission: Affordability, Quality and Scale</w:t>
      </w:r>
    </w:p>
    <w:p w14:paraId="70ECF9ED"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The manufacturing mission of System05 shall be to enable safe, compatible, high-quality building products to be produced affordably and at scales appropriate to global, regional, and local demand.</w:t>
      </w:r>
    </w:p>
    <w:p w14:paraId="4E3CE2E5"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Affordability shall be pursued through:</w:t>
      </w:r>
    </w:p>
    <w:p w14:paraId="10D95751" w14:textId="77777777" w:rsidR="00905F10" w:rsidRPr="00905F10" w:rsidRDefault="00905F10" w:rsidP="009A5AD7">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Product simplification.</w:t>
      </w:r>
    </w:p>
    <w:p w14:paraId="7CF77605" w14:textId="77777777" w:rsidR="00905F10" w:rsidRPr="00905F10" w:rsidRDefault="00905F10" w:rsidP="009A5AD7">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Part commonality.</w:t>
      </w:r>
    </w:p>
    <w:p w14:paraId="3C77957A" w14:textId="77777777" w:rsidR="00905F10" w:rsidRPr="00905F10" w:rsidRDefault="00905F10" w:rsidP="009A5AD7">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Reduced rework.</w:t>
      </w:r>
    </w:p>
    <w:p w14:paraId="52AE464E" w14:textId="77777777" w:rsidR="00905F10" w:rsidRPr="00905F10" w:rsidRDefault="00905F10" w:rsidP="009A5AD7">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Controlled tolerances.</w:t>
      </w:r>
    </w:p>
    <w:p w14:paraId="02CC0824" w14:textId="77777777" w:rsidR="00905F10" w:rsidRPr="00905F10" w:rsidRDefault="00905F10" w:rsidP="009A5AD7">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Efficient material use.</w:t>
      </w:r>
    </w:p>
    <w:p w14:paraId="6860EC79" w14:textId="77777777" w:rsidR="00905F10" w:rsidRPr="00905F10" w:rsidRDefault="00905F10" w:rsidP="009A5AD7">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Reusable tooling.</w:t>
      </w:r>
    </w:p>
    <w:p w14:paraId="695CBBEB" w14:textId="77777777" w:rsidR="00905F10" w:rsidRPr="00905F10" w:rsidRDefault="00905F10" w:rsidP="009A5AD7">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Open Interface specifications.</w:t>
      </w:r>
    </w:p>
    <w:p w14:paraId="25A20EAC" w14:textId="77777777" w:rsidR="00905F10" w:rsidRPr="00905F10" w:rsidRDefault="00905F10" w:rsidP="009A5AD7">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lastRenderedPageBreak/>
        <w:t>Multi-sourcing.</w:t>
      </w:r>
    </w:p>
    <w:p w14:paraId="5519B054" w14:textId="77777777" w:rsidR="00905F10" w:rsidRPr="00905F10" w:rsidRDefault="00905F10" w:rsidP="009A5AD7">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Regional production.</w:t>
      </w:r>
    </w:p>
    <w:p w14:paraId="558E6A2B" w14:textId="77777777" w:rsidR="00905F10" w:rsidRPr="00905F10" w:rsidRDefault="00905F10" w:rsidP="009A5AD7">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Reduced transportation burden.</w:t>
      </w:r>
    </w:p>
    <w:p w14:paraId="538BE3CA" w14:textId="77777777" w:rsidR="00905F10" w:rsidRPr="00905F10" w:rsidRDefault="00905F10" w:rsidP="009A5AD7">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Design for assembly and disassembly.</w:t>
      </w:r>
    </w:p>
    <w:p w14:paraId="38AE9300" w14:textId="77777777" w:rsidR="00905F10" w:rsidRPr="00905F10" w:rsidRDefault="00905F10" w:rsidP="009A5AD7">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Early detection of quality problems.</w:t>
      </w:r>
    </w:p>
    <w:p w14:paraId="1C4A3FF1" w14:textId="77777777" w:rsidR="00905F10" w:rsidRPr="00905F10" w:rsidRDefault="00905F10" w:rsidP="009A5AD7">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Scalable automation.</w:t>
      </w:r>
    </w:p>
    <w:p w14:paraId="6783CB54" w14:textId="77777777" w:rsidR="00905F10" w:rsidRPr="00905F10" w:rsidRDefault="00905F10" w:rsidP="009A5AD7">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Lifecycle repairability and replacement.</w:t>
      </w:r>
    </w:p>
    <w:p w14:paraId="461C39FF"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Affordability shall not be defined only by initial unit price. Evaluation shall include:</w:t>
      </w:r>
    </w:p>
    <w:p w14:paraId="43E9B55E" w14:textId="77777777" w:rsidR="00905F10" w:rsidRPr="00905F10" w:rsidRDefault="00905F10" w:rsidP="009A5AD7">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Tooling investment.</w:t>
      </w:r>
    </w:p>
    <w:p w14:paraId="77DFA6CB" w14:textId="77777777" w:rsidR="00905F10" w:rsidRPr="00905F10" w:rsidRDefault="00905F10" w:rsidP="009A5AD7">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Setup cost.</w:t>
      </w:r>
    </w:p>
    <w:p w14:paraId="5A0EBD2B" w14:textId="77777777" w:rsidR="00905F10" w:rsidRPr="00905F10" w:rsidRDefault="00905F10" w:rsidP="009A5AD7">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Material waste.</w:t>
      </w:r>
    </w:p>
    <w:p w14:paraId="027C0B8B" w14:textId="77777777" w:rsidR="00905F10" w:rsidRPr="00905F10" w:rsidRDefault="00905F10" w:rsidP="009A5AD7">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Inspection burden.</w:t>
      </w:r>
    </w:p>
    <w:p w14:paraId="6BD37CB4" w14:textId="77777777" w:rsidR="00905F10" w:rsidRPr="00905F10" w:rsidRDefault="00905F10" w:rsidP="009A5AD7">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Energy use.</w:t>
      </w:r>
    </w:p>
    <w:p w14:paraId="2B6401DA" w14:textId="77777777" w:rsidR="00905F10" w:rsidRPr="00905F10" w:rsidRDefault="00905F10" w:rsidP="009A5AD7">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Training.</w:t>
      </w:r>
    </w:p>
    <w:p w14:paraId="36A7C75C" w14:textId="77777777" w:rsidR="00905F10" w:rsidRPr="00905F10" w:rsidRDefault="00905F10" w:rsidP="009A5AD7">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Maintenance.</w:t>
      </w:r>
    </w:p>
    <w:p w14:paraId="5D97F2FB" w14:textId="77777777" w:rsidR="00905F10" w:rsidRPr="00905F10" w:rsidRDefault="00905F10" w:rsidP="009A5AD7">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Production downtime.</w:t>
      </w:r>
    </w:p>
    <w:p w14:paraId="295169DE" w14:textId="77777777" w:rsidR="00905F10" w:rsidRPr="00905F10" w:rsidRDefault="00905F10" w:rsidP="009A5AD7">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Packaging and transportation.</w:t>
      </w:r>
    </w:p>
    <w:p w14:paraId="33572598" w14:textId="77777777" w:rsidR="00905F10" w:rsidRPr="00905F10" w:rsidRDefault="00905F10" w:rsidP="009A5AD7">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Site assembly time.</w:t>
      </w:r>
    </w:p>
    <w:p w14:paraId="3149F7AF" w14:textId="77777777" w:rsidR="00905F10" w:rsidRPr="00905F10" w:rsidRDefault="00905F10" w:rsidP="009A5AD7">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Rework and failure risk.</w:t>
      </w:r>
    </w:p>
    <w:p w14:paraId="7DAFC8A4" w14:textId="77777777" w:rsidR="00905F10" w:rsidRPr="00905F10" w:rsidRDefault="00905F10" w:rsidP="009A5AD7">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Service life.</w:t>
      </w:r>
    </w:p>
    <w:p w14:paraId="5BB13423" w14:textId="77777777" w:rsidR="00905F10" w:rsidRPr="00905F10" w:rsidRDefault="00905F10" w:rsidP="009A5AD7">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Replacement and upgrade cost.</w:t>
      </w:r>
    </w:p>
    <w:p w14:paraId="382A0698" w14:textId="77777777" w:rsidR="00905F10" w:rsidRPr="00905F10" w:rsidRDefault="00905F10" w:rsidP="009A5AD7">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End-of-life recovery value.</w:t>
      </w:r>
    </w:p>
    <w:p w14:paraId="3F4BD3EE"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Quality shall mean verified fulfillment of applicable engineering, Interface, performance, evidence, and lifecycle requirements. Cosmetic uniformity alone shall not establish quality, and minor visual variation shall not be rejected where it has no defined effect on function, durability, compatibility, or agreed appearance.</w:t>
      </w:r>
    </w:p>
    <w:p w14:paraId="5B0E1BB7"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Scale shall include more than high-volume centralized output. System05 shall support:</w:t>
      </w:r>
    </w:p>
    <w:p w14:paraId="474A158B" w14:textId="77777777" w:rsidR="00905F10" w:rsidRPr="00905F10" w:rsidRDefault="00905F10" w:rsidP="009A5AD7">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One-off prototype production.</w:t>
      </w:r>
    </w:p>
    <w:p w14:paraId="00295C14" w14:textId="77777777" w:rsidR="00905F10" w:rsidRPr="00905F10" w:rsidRDefault="00905F10" w:rsidP="009A5AD7">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Small-batch regional production.</w:t>
      </w:r>
    </w:p>
    <w:p w14:paraId="4DBE11EE" w14:textId="77777777" w:rsidR="00905F10" w:rsidRPr="00905F10" w:rsidRDefault="00905F10" w:rsidP="009A5AD7">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Mass customization.</w:t>
      </w:r>
    </w:p>
    <w:p w14:paraId="0FC2A6D1" w14:textId="77777777" w:rsidR="00905F10" w:rsidRPr="00905F10" w:rsidRDefault="00905F10" w:rsidP="009A5AD7">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High-volume platform production.</w:t>
      </w:r>
    </w:p>
    <w:p w14:paraId="39864923" w14:textId="77777777" w:rsidR="00905F10" w:rsidRPr="00905F10" w:rsidRDefault="00905F10" w:rsidP="009A5AD7">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Distributed parallel production.</w:t>
      </w:r>
    </w:p>
    <w:p w14:paraId="6FB099CE" w14:textId="77777777" w:rsidR="00905F10" w:rsidRPr="00905F10" w:rsidRDefault="00905F10" w:rsidP="009A5AD7">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Demand-responsive microfactories.</w:t>
      </w:r>
    </w:p>
    <w:p w14:paraId="650968B9" w14:textId="77777777" w:rsidR="00905F10" w:rsidRPr="00905F10" w:rsidRDefault="00905F10" w:rsidP="009A5AD7">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Mobile or temporary production systems.</w:t>
      </w:r>
    </w:p>
    <w:p w14:paraId="350368D5"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 production system shall not claim scalability merely because it can increase output. Scalable production shall preserve configuration control, process capability, inspection effectiveness, evidence integrity, material traceability, workforce competence, and corrective-action capacity as volume increases.</w:t>
      </w:r>
    </w:p>
    <w:p w14:paraId="5ED9953C"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lastRenderedPageBreak/>
        <w:t>System05 shall avoid imposing manufacturing requirements whose cost is disproportionate to their engineering benefit. Requirements shall be consequence-based and shall distinguish critical characteristics from noncritical preferences.</w:t>
      </w:r>
    </w:p>
    <w:p w14:paraId="5C3F012D"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The final objective shall be a manufacturing ecosystem in which affordability results from architectural efficiency and controlled variation rather than from hidden reductions in material quality, inspection, worker safety, or engineering responsibility.</w:t>
      </w:r>
    </w:p>
    <w:p w14:paraId="781D0824" w14:textId="77777777" w:rsidR="00905F10" w:rsidRPr="00905F10" w:rsidRDefault="00905F10" w:rsidP="00905F1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05F10">
        <w:rPr>
          <w:rFonts w:ascii="Times New Roman" w:eastAsia="Times New Roman" w:hAnsi="Times New Roman" w:cs="Times New Roman"/>
          <w:b/>
          <w:bCs/>
          <w:kern w:val="0"/>
          <w:sz w:val="27"/>
          <w:szCs w:val="27"/>
          <w14:ligatures w14:val="none"/>
        </w:rPr>
        <w:t>5. From Engineering Intent to Physical Product</w:t>
      </w:r>
    </w:p>
    <w:p w14:paraId="0CCE4365"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System05 shall establish a traceable transformation from approved engineering intent to the released physical product.</w:t>
      </w:r>
    </w:p>
    <w:p w14:paraId="5FFC25F9"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Engineering intent may originate from:</w:t>
      </w:r>
    </w:p>
    <w:p w14:paraId="6749A8B5" w14:textId="77777777" w:rsidR="00905F10" w:rsidRPr="00905F10" w:rsidRDefault="00905F10" w:rsidP="009A5AD7">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BDL definitions.</w:t>
      </w:r>
    </w:p>
    <w:p w14:paraId="0FDA0D23" w14:textId="77777777" w:rsidR="00905F10" w:rsidRPr="00905F10" w:rsidRDefault="00905F10" w:rsidP="009A5AD7">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System05 Interface specifications.</w:t>
      </w:r>
    </w:p>
    <w:p w14:paraId="3B36A1FA" w14:textId="77777777" w:rsidR="00905F10" w:rsidRPr="00905F10" w:rsidRDefault="00905F10" w:rsidP="009A5AD7">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Engineering Profiles.</w:t>
      </w:r>
    </w:p>
    <w:p w14:paraId="39F0B861" w14:textId="77777777" w:rsidR="00905F10" w:rsidRPr="00905F10" w:rsidRDefault="00905F10" w:rsidP="009A5AD7">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Product specifications.</w:t>
      </w:r>
    </w:p>
    <w:p w14:paraId="62DE42CB" w14:textId="77777777" w:rsidR="00905F10" w:rsidRPr="00905F10" w:rsidRDefault="00905F10" w:rsidP="009A5AD7">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Approved drawings and models.</w:t>
      </w:r>
    </w:p>
    <w:p w14:paraId="03B5529F" w14:textId="77777777" w:rsidR="00905F10" w:rsidRPr="00905F10" w:rsidRDefault="00905F10" w:rsidP="009A5AD7">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Performance requirements.</w:t>
      </w:r>
    </w:p>
    <w:p w14:paraId="5E2F4E50" w14:textId="77777777" w:rsidR="00905F10" w:rsidRPr="00905F10" w:rsidRDefault="00905F10" w:rsidP="009A5AD7">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Regulatory requirements.</w:t>
      </w:r>
    </w:p>
    <w:p w14:paraId="57DC47E0" w14:textId="77777777" w:rsidR="00905F10" w:rsidRPr="00905F10" w:rsidRDefault="00905F10" w:rsidP="009A5AD7">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Certified reference designs.</w:t>
      </w:r>
    </w:p>
    <w:p w14:paraId="38BE3D09" w14:textId="77777777" w:rsidR="00905F10" w:rsidRPr="00905F10" w:rsidRDefault="00905F10" w:rsidP="009A5AD7">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Project-specific engineering decisions.</w:t>
      </w:r>
    </w:p>
    <w:p w14:paraId="753841E1"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Before production, applicable engineering intent shall be transformed into a controlled Manufacturing Definition. This transformation may include:</w:t>
      </w:r>
    </w:p>
    <w:p w14:paraId="0A445D1D" w14:textId="77777777" w:rsidR="00905F10" w:rsidRPr="00905F10" w:rsidRDefault="00905F10" w:rsidP="009A5AD7">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Manufacturing geometry.</w:t>
      </w:r>
    </w:p>
    <w:p w14:paraId="7BB4C51F" w14:textId="77777777" w:rsidR="00905F10" w:rsidRPr="00905F10" w:rsidRDefault="00905F10" w:rsidP="009A5AD7">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Material and condition requirements.</w:t>
      </w:r>
    </w:p>
    <w:p w14:paraId="60FB412D" w14:textId="77777777" w:rsidR="00905F10" w:rsidRPr="00905F10" w:rsidRDefault="00905F10" w:rsidP="009A5AD7">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Tolerances.</w:t>
      </w:r>
    </w:p>
    <w:p w14:paraId="22005290" w14:textId="77777777" w:rsidR="00905F10" w:rsidRPr="00905F10" w:rsidRDefault="00905F10" w:rsidP="009A5AD7">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Datums.</w:t>
      </w:r>
    </w:p>
    <w:p w14:paraId="016C116B" w14:textId="77777777" w:rsidR="00905F10" w:rsidRPr="00905F10" w:rsidRDefault="00905F10" w:rsidP="009A5AD7">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Surface requirements.</w:t>
      </w:r>
    </w:p>
    <w:p w14:paraId="29E4E4B4" w14:textId="77777777" w:rsidR="00905F10" w:rsidRPr="00905F10" w:rsidRDefault="00905F10" w:rsidP="009A5AD7">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Process restrictions.</w:t>
      </w:r>
    </w:p>
    <w:p w14:paraId="4D269506" w14:textId="77777777" w:rsidR="00905F10" w:rsidRPr="00905F10" w:rsidRDefault="00905F10" w:rsidP="009A5AD7">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Joining requirements.</w:t>
      </w:r>
    </w:p>
    <w:p w14:paraId="5C2FDF08" w14:textId="77777777" w:rsidR="00905F10" w:rsidRPr="00905F10" w:rsidRDefault="00905F10" w:rsidP="009A5AD7">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Inspection characteristics.</w:t>
      </w:r>
    </w:p>
    <w:p w14:paraId="338C21F4" w14:textId="77777777" w:rsidR="00905F10" w:rsidRPr="00905F10" w:rsidRDefault="00905F10" w:rsidP="009A5AD7">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Acceptance criteria.</w:t>
      </w:r>
    </w:p>
    <w:p w14:paraId="21FF64A2" w14:textId="77777777" w:rsidR="00905F10" w:rsidRPr="00905F10" w:rsidRDefault="00905F10" w:rsidP="009A5AD7">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Identification and marking.</w:t>
      </w:r>
    </w:p>
    <w:p w14:paraId="5DC47045" w14:textId="77777777" w:rsidR="00905F10" w:rsidRPr="00905F10" w:rsidRDefault="00905F10" w:rsidP="009A5AD7">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Packaging and preservation requirements.</w:t>
      </w:r>
    </w:p>
    <w:p w14:paraId="5413E39A" w14:textId="77777777" w:rsidR="00905F10" w:rsidRPr="00905F10" w:rsidRDefault="00905F10" w:rsidP="009A5AD7">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Evidence obligations.</w:t>
      </w:r>
    </w:p>
    <w:p w14:paraId="1A0F714D"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The manufacturing organization shall confirm that the received definition is complete, internally consistent, understandable, producible, and applicable to the intended product version.</w:t>
      </w:r>
    </w:p>
    <w:p w14:paraId="5D7A4F18"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 xml:space="preserve">Ambiguities, conflicting dimensions, missing tolerances, undefined materials, unsupported processes, or unclear acceptance criteria shall be resolved before consequential production. </w:t>
      </w:r>
      <w:r w:rsidRPr="00905F10">
        <w:rPr>
          <w:rFonts w:ascii="Times New Roman" w:eastAsia="Times New Roman" w:hAnsi="Times New Roman" w:cs="Times New Roman"/>
          <w:kern w:val="0"/>
          <w14:ligatures w14:val="none"/>
        </w:rPr>
        <w:lastRenderedPageBreak/>
        <w:t>Production personnel shall not silently infer engineering intent where multiple interpretations could affect safety, compatibility, or performance.</w:t>
      </w:r>
    </w:p>
    <w:p w14:paraId="3839276F"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Derived manufacturing information—including toolpaths, process recipes, fixtures, inspection programs, and work instructions—shall remain linked to the approved source definition.</w:t>
      </w:r>
    </w:p>
    <w:p w14:paraId="03AA8D64"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Physical production shall preserve control over:</w:t>
      </w:r>
    </w:p>
    <w:p w14:paraId="40FEF46B" w14:textId="77777777" w:rsidR="00905F10" w:rsidRPr="00905F10" w:rsidRDefault="00905F10" w:rsidP="009A5AD7">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Material identity.</w:t>
      </w:r>
    </w:p>
    <w:p w14:paraId="0FF38477" w14:textId="77777777" w:rsidR="00905F10" w:rsidRPr="00905F10" w:rsidRDefault="00905F10" w:rsidP="009A5AD7">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Product identity.</w:t>
      </w:r>
    </w:p>
    <w:p w14:paraId="0C2D89AC" w14:textId="77777777" w:rsidR="00905F10" w:rsidRPr="00905F10" w:rsidRDefault="00905F10" w:rsidP="009A5AD7">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Equipment configuration.</w:t>
      </w:r>
    </w:p>
    <w:p w14:paraId="4A07470D" w14:textId="77777777" w:rsidR="00905F10" w:rsidRPr="00905F10" w:rsidRDefault="00905F10" w:rsidP="009A5AD7">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Tooling.</w:t>
      </w:r>
    </w:p>
    <w:p w14:paraId="143DA713" w14:textId="77777777" w:rsidR="00905F10" w:rsidRPr="00905F10" w:rsidRDefault="00905F10" w:rsidP="009A5AD7">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software and machine-program versions.</w:t>
      </w:r>
    </w:p>
    <w:p w14:paraId="1C3F4637" w14:textId="77777777" w:rsidR="00905F10" w:rsidRPr="00905F10" w:rsidRDefault="00905F10" w:rsidP="009A5AD7">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Environmental conditions where relevant.</w:t>
      </w:r>
    </w:p>
    <w:p w14:paraId="42757C4E" w14:textId="77777777" w:rsidR="00905F10" w:rsidRPr="00905F10" w:rsidRDefault="00905F10" w:rsidP="009A5AD7">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Operator or robot authorization.</w:t>
      </w:r>
    </w:p>
    <w:p w14:paraId="302E8B63" w14:textId="77777777" w:rsidR="00905F10" w:rsidRPr="00905F10" w:rsidRDefault="00905F10" w:rsidP="009A5AD7">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Inspection status.</w:t>
      </w:r>
    </w:p>
    <w:p w14:paraId="04A620A5" w14:textId="77777777" w:rsidR="00905F10" w:rsidRPr="00905F10" w:rsidRDefault="00905F10" w:rsidP="009A5AD7">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Nonconformance status.</w:t>
      </w:r>
    </w:p>
    <w:p w14:paraId="743F1EF3" w14:textId="77777777" w:rsidR="00905F10" w:rsidRPr="00905F10" w:rsidRDefault="00905F10" w:rsidP="009A5AD7">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Release authority.</w:t>
      </w:r>
    </w:p>
    <w:p w14:paraId="34933548"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The final product shall be reconciled against the approved definition. Where permitted variation, repair, concession, or substitution has occurred, the As-Manufactured Record shall identify the actual condition.</w:t>
      </w:r>
    </w:p>
    <w:p w14:paraId="0E6FDF4E"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Digital completion and physical completion shall remain distinct. A production operation marked complete in software shall not establish that the corresponding physical operation occurred correctly.</w:t>
      </w:r>
    </w:p>
    <w:p w14:paraId="74D66622"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The transformation shall be complete only when the physical product, its identity, its required evidence, and its release status agree.</w:t>
      </w:r>
    </w:p>
    <w:p w14:paraId="60192C66" w14:textId="77777777" w:rsidR="00905F10" w:rsidRPr="00905F10" w:rsidRDefault="00905F10" w:rsidP="00905F1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05F10">
        <w:rPr>
          <w:rFonts w:ascii="Times New Roman" w:eastAsia="Times New Roman" w:hAnsi="Times New Roman" w:cs="Times New Roman"/>
          <w:b/>
          <w:bCs/>
          <w:kern w:val="0"/>
          <w:sz w:val="27"/>
          <w:szCs w:val="27"/>
          <w14:ligatures w14:val="none"/>
        </w:rPr>
        <w:t>6. Product-Based Construction and Platform Manufacturing</w:t>
      </w:r>
    </w:p>
    <w:p w14:paraId="40C91D3F"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System05 shall advance construction from predominantly project-specific fabrication toward a product-based platform model while preserving the ability to respond to regional and project-specific needs.</w:t>
      </w:r>
    </w:p>
    <w:p w14:paraId="7E73CBB4"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Nodes, Cartridges, Interfaces, members, panels, service modules, and related elements shall be treated as governed products with:</w:t>
      </w:r>
    </w:p>
    <w:p w14:paraId="3B5AC615" w14:textId="77777777" w:rsidR="00905F10" w:rsidRPr="00905F10" w:rsidRDefault="00905F10" w:rsidP="009A5AD7">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Defined identities.</w:t>
      </w:r>
    </w:p>
    <w:p w14:paraId="246DD9B0" w14:textId="77777777" w:rsidR="00905F10" w:rsidRPr="00905F10" w:rsidRDefault="00905F10" w:rsidP="009A5AD7">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Controlled versions.</w:t>
      </w:r>
    </w:p>
    <w:p w14:paraId="25450869" w14:textId="77777777" w:rsidR="00905F10" w:rsidRPr="00905F10" w:rsidRDefault="00905F10" w:rsidP="009A5AD7">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Declared functions.</w:t>
      </w:r>
    </w:p>
    <w:p w14:paraId="646064F5" w14:textId="77777777" w:rsidR="00905F10" w:rsidRPr="00905F10" w:rsidRDefault="00905F10" w:rsidP="009A5AD7">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Compatibility requirements.</w:t>
      </w:r>
    </w:p>
    <w:p w14:paraId="610DE969" w14:textId="77777777" w:rsidR="00905F10" w:rsidRPr="00905F10" w:rsidRDefault="00905F10" w:rsidP="009A5AD7">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Manufacturing definitions.</w:t>
      </w:r>
    </w:p>
    <w:p w14:paraId="6DC05C40" w14:textId="77777777" w:rsidR="00905F10" w:rsidRPr="00905F10" w:rsidRDefault="00905F10" w:rsidP="009A5AD7">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Acceptance criteria.</w:t>
      </w:r>
    </w:p>
    <w:p w14:paraId="079FEDCD" w14:textId="77777777" w:rsidR="00905F10" w:rsidRPr="00905F10" w:rsidRDefault="00905F10" w:rsidP="009A5AD7">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Evidence requirements.</w:t>
      </w:r>
    </w:p>
    <w:p w14:paraId="1D729057" w14:textId="77777777" w:rsidR="00905F10" w:rsidRPr="00905F10" w:rsidRDefault="00905F10" w:rsidP="009A5AD7">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lastRenderedPageBreak/>
        <w:t>Lifecycle responsibilities.</w:t>
      </w:r>
    </w:p>
    <w:p w14:paraId="4F181C4B"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Product-based construction shall not mean that every building is identical. Standardized platform elements shall support controlled combinations, variants, materials, dimensions, architectural expressions, and regional adaptations.</w:t>
      </w:r>
    </w:p>
    <w:p w14:paraId="6B02360C"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Platform manufacturing shall distinguish:</w:t>
      </w:r>
    </w:p>
    <w:p w14:paraId="4EE04B2B" w14:textId="77777777" w:rsidR="00905F10" w:rsidRPr="00905F10" w:rsidRDefault="00905F10" w:rsidP="009A5AD7">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Stable platform Interfaces.</w:t>
      </w:r>
    </w:p>
    <w:p w14:paraId="0DB07E2D" w14:textId="77777777" w:rsidR="00905F10" w:rsidRPr="00905F10" w:rsidRDefault="00905F10" w:rsidP="009A5AD7">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Reusable product architectures.</w:t>
      </w:r>
    </w:p>
    <w:p w14:paraId="46E537C0" w14:textId="77777777" w:rsidR="00905F10" w:rsidRPr="00905F10" w:rsidRDefault="00905F10" w:rsidP="009A5AD7">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Product-family common elements.</w:t>
      </w:r>
    </w:p>
    <w:p w14:paraId="62988B74" w14:textId="77777777" w:rsidR="00905F10" w:rsidRPr="00905F10" w:rsidRDefault="00905F10" w:rsidP="009A5AD7">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Configurable options.</w:t>
      </w:r>
    </w:p>
    <w:p w14:paraId="112ABEA8" w14:textId="77777777" w:rsidR="00905F10" w:rsidRPr="00905F10" w:rsidRDefault="00905F10" w:rsidP="009A5AD7">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Region-specific implementations.</w:t>
      </w:r>
    </w:p>
    <w:p w14:paraId="2FE0DA85" w14:textId="77777777" w:rsidR="00905F10" w:rsidRPr="00905F10" w:rsidRDefault="00905F10" w:rsidP="009A5AD7">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Project-specific parameters.</w:t>
      </w:r>
    </w:p>
    <w:p w14:paraId="602BEF97" w14:textId="77777777" w:rsidR="00905F10" w:rsidRPr="00905F10" w:rsidRDefault="00905F10" w:rsidP="009A5AD7">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Experimental extensions.</w:t>
      </w:r>
    </w:p>
    <w:p w14:paraId="10935471"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The external compatibility envelope should remain stable for a governed version even when internal product design or manufacturing methods evolve.</w:t>
      </w:r>
    </w:p>
    <w:p w14:paraId="7F1B2BB1"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Manufacturers may compete through:</w:t>
      </w:r>
    </w:p>
    <w:p w14:paraId="506831CA" w14:textId="77777777" w:rsidR="00905F10" w:rsidRPr="00905F10" w:rsidRDefault="00905F10" w:rsidP="009A5AD7">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Material efficiency.</w:t>
      </w:r>
    </w:p>
    <w:p w14:paraId="484B0267" w14:textId="77777777" w:rsidR="00905F10" w:rsidRPr="00905F10" w:rsidRDefault="00905F10" w:rsidP="009A5AD7">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Internal geometry.</w:t>
      </w:r>
    </w:p>
    <w:p w14:paraId="00A7F21A" w14:textId="77777777" w:rsidR="00905F10" w:rsidRPr="00905F10" w:rsidRDefault="00905F10" w:rsidP="009A5AD7">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Production technology.</w:t>
      </w:r>
    </w:p>
    <w:p w14:paraId="45FF8A44" w14:textId="77777777" w:rsidR="00905F10" w:rsidRPr="00905F10" w:rsidRDefault="00905F10" w:rsidP="009A5AD7">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durability.</w:t>
      </w:r>
    </w:p>
    <w:p w14:paraId="77681CBB" w14:textId="77777777" w:rsidR="00905F10" w:rsidRPr="00905F10" w:rsidRDefault="00905F10" w:rsidP="009A5AD7">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cost.</w:t>
      </w:r>
    </w:p>
    <w:p w14:paraId="702328EB" w14:textId="77777777" w:rsidR="00905F10" w:rsidRPr="00905F10" w:rsidRDefault="00905F10" w:rsidP="009A5AD7">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delivery time.</w:t>
      </w:r>
    </w:p>
    <w:p w14:paraId="0FE5AA4C" w14:textId="77777777" w:rsidR="00905F10" w:rsidRPr="00905F10" w:rsidRDefault="00905F10" w:rsidP="009A5AD7">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environmental performance.</w:t>
      </w:r>
    </w:p>
    <w:p w14:paraId="78C2E0E0" w14:textId="77777777" w:rsidR="00905F10" w:rsidRPr="00905F10" w:rsidRDefault="00905F10" w:rsidP="009A5AD7">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repairability.</w:t>
      </w:r>
    </w:p>
    <w:p w14:paraId="6739E536" w14:textId="77777777" w:rsidR="00905F10" w:rsidRPr="00905F10" w:rsidRDefault="00905F10" w:rsidP="009A5AD7">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embedded intelligence.</w:t>
      </w:r>
    </w:p>
    <w:p w14:paraId="331B41ED" w14:textId="77777777" w:rsidR="00905F10" w:rsidRPr="00905F10" w:rsidRDefault="00905F10" w:rsidP="009A5AD7">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regional adaptation.</w:t>
      </w:r>
    </w:p>
    <w:p w14:paraId="37BCFDDC"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Competition shall not depend on obscuring Interface behavior or creating unnecessary vendor lock-in.</w:t>
      </w:r>
    </w:p>
    <w:p w14:paraId="6863B5D0"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Platform products shall support repeatable manufacturing and inspection. Critical characteristics should be reusable across product families, and common reference fixtures, gauges, test methods, and digital definitions should be developed where practical.</w:t>
      </w:r>
    </w:p>
    <w:p w14:paraId="5442E50C"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 product-family change that affects Interface behavior, structural performance, fire behavior, sealing, durability, identification, installation sequence, or required tooling shall not be treated as a cosmetic variant.</w:t>
      </w:r>
    </w:p>
    <w:p w14:paraId="2559DA33"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Product-based construction shall permit manufacturing learning to accumulate across projects. A known production problem shall not be reset to zero merely because the component is supplied to a different building.</w:t>
      </w:r>
    </w:p>
    <w:p w14:paraId="03148C08"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lastRenderedPageBreak/>
        <w:t>The objective shall be to create a continuously improving industrial platform in which buildings remain configurable while their essential production and compatibility relationships become repeatable, testable, and scalable.</w:t>
      </w:r>
    </w:p>
    <w:p w14:paraId="464CB68B" w14:textId="77777777" w:rsidR="00905F10" w:rsidRPr="00905F10" w:rsidRDefault="00905F10" w:rsidP="00905F1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05F10">
        <w:rPr>
          <w:rFonts w:ascii="Times New Roman" w:eastAsia="Times New Roman" w:hAnsi="Times New Roman" w:cs="Times New Roman"/>
          <w:b/>
          <w:bCs/>
          <w:kern w:val="0"/>
          <w:sz w:val="27"/>
          <w:szCs w:val="27"/>
          <w14:ligatures w14:val="none"/>
        </w:rPr>
        <w:t>7. Global Compatibility and Local Production</w:t>
      </w:r>
    </w:p>
    <w:p w14:paraId="0803CFB7"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System05 shall enable components manufactured in different regions to participate in a common compatibility architecture.</w:t>
      </w:r>
    </w:p>
    <w:p w14:paraId="1544421A"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Global compatibility shall be established through controlled requirements for:</w:t>
      </w:r>
    </w:p>
    <w:p w14:paraId="76A88FC5" w14:textId="77777777" w:rsidR="00905F10" w:rsidRPr="00905F10" w:rsidRDefault="00905F10" w:rsidP="009A5AD7">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Interface geometry.</w:t>
      </w:r>
    </w:p>
    <w:p w14:paraId="3BA07ED7" w14:textId="77777777" w:rsidR="00905F10" w:rsidRPr="00905F10" w:rsidRDefault="00905F10" w:rsidP="009A5AD7">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Functional behavior.</w:t>
      </w:r>
    </w:p>
    <w:p w14:paraId="172EC4C4" w14:textId="77777777" w:rsidR="00905F10" w:rsidRPr="00905F10" w:rsidRDefault="00905F10" w:rsidP="009A5AD7">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Coordinate references.</w:t>
      </w:r>
    </w:p>
    <w:p w14:paraId="783F51B1" w14:textId="77777777" w:rsidR="00905F10" w:rsidRPr="00905F10" w:rsidRDefault="00905F10" w:rsidP="009A5AD7">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Tolerance classes.</w:t>
      </w:r>
    </w:p>
    <w:p w14:paraId="302DDFE0" w14:textId="77777777" w:rsidR="00905F10" w:rsidRPr="00905F10" w:rsidRDefault="00905F10" w:rsidP="009A5AD7">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Load-transfer expectations.</w:t>
      </w:r>
    </w:p>
    <w:p w14:paraId="6AF24F7E" w14:textId="77777777" w:rsidR="00905F10" w:rsidRPr="00905F10" w:rsidRDefault="00905F10" w:rsidP="009A5AD7">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Identity and marking.</w:t>
      </w:r>
    </w:p>
    <w:p w14:paraId="6CE07AAC" w14:textId="77777777" w:rsidR="00905F10" w:rsidRPr="00905F10" w:rsidRDefault="00905F10" w:rsidP="009A5AD7">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State definition.</w:t>
      </w:r>
    </w:p>
    <w:p w14:paraId="7ACF19E2" w14:textId="77777777" w:rsidR="00905F10" w:rsidRPr="00905F10" w:rsidRDefault="00905F10" w:rsidP="009A5AD7">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Evidence formats.</w:t>
      </w:r>
    </w:p>
    <w:p w14:paraId="7620E79D" w14:textId="77777777" w:rsidR="00905F10" w:rsidRPr="00905F10" w:rsidRDefault="00905F10" w:rsidP="009A5AD7">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Versioning.</w:t>
      </w:r>
    </w:p>
    <w:p w14:paraId="67625D41" w14:textId="77777777" w:rsidR="00905F10" w:rsidRPr="00905F10" w:rsidRDefault="00905F10" w:rsidP="009A5AD7">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Safety behavior.</w:t>
      </w:r>
    </w:p>
    <w:p w14:paraId="43A0841E" w14:textId="77777777" w:rsidR="00905F10" w:rsidRPr="00905F10" w:rsidRDefault="00905F10" w:rsidP="009A5AD7">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Installation and inspection access.</w:t>
      </w:r>
    </w:p>
    <w:p w14:paraId="7FF95640"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Local production may adapt:</w:t>
      </w:r>
    </w:p>
    <w:p w14:paraId="1B6ECFE9" w14:textId="77777777" w:rsidR="00905F10" w:rsidRPr="00905F10" w:rsidRDefault="00905F10" w:rsidP="009A5AD7">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Source materials.</w:t>
      </w:r>
    </w:p>
    <w:p w14:paraId="052ADE76" w14:textId="77777777" w:rsidR="00905F10" w:rsidRPr="00905F10" w:rsidRDefault="00905F10" w:rsidP="009A5AD7">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Internal geometry.</w:t>
      </w:r>
    </w:p>
    <w:p w14:paraId="58A50CEA" w14:textId="77777777" w:rsidR="00905F10" w:rsidRPr="00905F10" w:rsidRDefault="00905F10" w:rsidP="009A5AD7">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manufacturing processes.</w:t>
      </w:r>
    </w:p>
    <w:p w14:paraId="4EED41C0" w14:textId="77777777" w:rsidR="00905F10" w:rsidRPr="00905F10" w:rsidRDefault="00905F10" w:rsidP="009A5AD7">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equipment.</w:t>
      </w:r>
    </w:p>
    <w:p w14:paraId="7F004D4B" w14:textId="77777777" w:rsidR="00905F10" w:rsidRPr="00905F10" w:rsidRDefault="00905F10" w:rsidP="009A5AD7">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labor organization.</w:t>
      </w:r>
    </w:p>
    <w:p w14:paraId="49A241B0" w14:textId="77777777" w:rsidR="00905F10" w:rsidRPr="00905F10" w:rsidRDefault="00905F10" w:rsidP="009A5AD7">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energy sources.</w:t>
      </w:r>
    </w:p>
    <w:p w14:paraId="70BED81F" w14:textId="77777777" w:rsidR="00905F10" w:rsidRPr="00905F10" w:rsidRDefault="00905F10" w:rsidP="009A5AD7">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factory scale.</w:t>
      </w:r>
    </w:p>
    <w:p w14:paraId="64761FA3" w14:textId="77777777" w:rsidR="00905F10" w:rsidRPr="00905F10" w:rsidRDefault="00905F10" w:rsidP="009A5AD7">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surface treatments.</w:t>
      </w:r>
    </w:p>
    <w:p w14:paraId="22A88C27" w14:textId="77777777" w:rsidR="00905F10" w:rsidRPr="00905F10" w:rsidRDefault="00905F10" w:rsidP="009A5AD7">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regional supply chains.</w:t>
      </w:r>
    </w:p>
    <w:p w14:paraId="37158923" w14:textId="77777777" w:rsidR="00905F10" w:rsidRPr="00905F10" w:rsidRDefault="00905F10" w:rsidP="009A5AD7">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production scheduling.</w:t>
      </w:r>
    </w:p>
    <w:p w14:paraId="503ADCCE" w14:textId="77777777" w:rsidR="00905F10" w:rsidRPr="00905F10" w:rsidRDefault="00905F10" w:rsidP="009A5AD7">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approved Engineering Profiles.</w:t>
      </w:r>
    </w:p>
    <w:p w14:paraId="7D35A38C"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Local adaptation shall not silently modify requirements that affect global compatibility.</w:t>
      </w:r>
    </w:p>
    <w:p w14:paraId="0DD03476"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 regional implementation may introduce additional requirements for climate, seismicity, wind, fire, corrosion, moisture, local materials, codes, or workforce capability. Additional requirements shall identify the profile or jurisdiction under which they apply.</w:t>
      </w:r>
    </w:p>
    <w:p w14:paraId="07795D6D"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Where local materials do not exactly match a reference material, equivalence shall be established through declared properties, engineering analysis, testing, process control, and traceable approval appropriate to consequence.</w:t>
      </w:r>
    </w:p>
    <w:p w14:paraId="5601C7CF"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lastRenderedPageBreak/>
        <w:t>System05 shall support low-resource regions by providing manufacturing definitions that can be implemented through appropriate levels of equipment and automation. A component shall not require advanced machinery merely to preserve technological uniformity when simpler qualified processes can achieve the necessary result.</w:t>
      </w:r>
    </w:p>
    <w:p w14:paraId="1D5B264B"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Conversely, regional affordability shall not justify reduction of critical requirements without explicit engineering reassessment.</w:t>
      </w:r>
    </w:p>
    <w:p w14:paraId="4CD8D9C5"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Cross-regional compatibility claims shall identify:</w:t>
      </w:r>
    </w:p>
    <w:p w14:paraId="36274231" w14:textId="77777777" w:rsidR="00905F10" w:rsidRPr="00905F10" w:rsidRDefault="00905F10" w:rsidP="009A5AD7">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Applicable Interface version.</w:t>
      </w:r>
    </w:p>
    <w:p w14:paraId="1B2333A9" w14:textId="77777777" w:rsidR="00905F10" w:rsidRPr="00905F10" w:rsidRDefault="00905F10" w:rsidP="009A5AD7">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Product and material class.</w:t>
      </w:r>
    </w:p>
    <w:p w14:paraId="3081966A" w14:textId="77777777" w:rsidR="00905F10" w:rsidRPr="00905F10" w:rsidRDefault="00905F10" w:rsidP="009A5AD7">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Engineering Profile.</w:t>
      </w:r>
    </w:p>
    <w:p w14:paraId="767426F0" w14:textId="77777777" w:rsidR="00905F10" w:rsidRPr="00905F10" w:rsidRDefault="00905F10" w:rsidP="009A5AD7">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Environmental limits.</w:t>
      </w:r>
    </w:p>
    <w:p w14:paraId="6106BB7F" w14:textId="77777777" w:rsidR="00905F10" w:rsidRPr="00905F10" w:rsidRDefault="00905F10" w:rsidP="009A5AD7">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Manufacturing conformance status.</w:t>
      </w:r>
    </w:p>
    <w:p w14:paraId="5A53F025" w14:textId="77777777" w:rsidR="00905F10" w:rsidRPr="00905F10" w:rsidRDefault="00905F10" w:rsidP="009A5AD7">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Required installation conditions.</w:t>
      </w:r>
    </w:p>
    <w:p w14:paraId="6130A2B1" w14:textId="77777777" w:rsidR="00905F10" w:rsidRPr="00905F10" w:rsidRDefault="00905F10" w:rsidP="009A5AD7">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Known exclusions.</w:t>
      </w:r>
    </w:p>
    <w:p w14:paraId="21DE45AE"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 globally compatible product need not be globally interchangeable for every application. Compatibility shall always be evaluated against the active building configuration and applicable Engineering Profile.</w:t>
      </w:r>
    </w:p>
    <w:p w14:paraId="6723F4D5" w14:textId="77777777" w:rsidR="00905F10" w:rsidRPr="00905F10" w:rsidRDefault="00905F10" w:rsidP="00905F1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05F10">
        <w:rPr>
          <w:rFonts w:ascii="Times New Roman" w:eastAsia="Times New Roman" w:hAnsi="Times New Roman" w:cs="Times New Roman"/>
          <w:b/>
          <w:bCs/>
          <w:kern w:val="0"/>
          <w:sz w:val="27"/>
          <w:szCs w:val="27"/>
          <w14:ligatures w14:val="none"/>
        </w:rPr>
        <w:t>8. Standardized Interfaces and Independent Implementations</w:t>
      </w:r>
    </w:p>
    <w:p w14:paraId="69747A4D"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System05 shall standardize the portions of a product that must interact predictably with other products, tools, inspectors, robots, digital systems, and lifecycle processes.</w:t>
      </w:r>
    </w:p>
    <w:p w14:paraId="3484BD88"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The standardized Interface may include:</w:t>
      </w:r>
    </w:p>
    <w:p w14:paraId="6367D0E9" w14:textId="77777777" w:rsidR="00905F10" w:rsidRPr="00905F10" w:rsidRDefault="00905F10" w:rsidP="009A5AD7">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Physical geometry.</w:t>
      </w:r>
    </w:p>
    <w:p w14:paraId="20C677ED" w14:textId="77777777" w:rsidR="00905F10" w:rsidRPr="00905F10" w:rsidRDefault="00905F10" w:rsidP="009A5AD7">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Datum features.</w:t>
      </w:r>
    </w:p>
    <w:p w14:paraId="78F38D8B" w14:textId="77777777" w:rsidR="00905F10" w:rsidRPr="00905F10" w:rsidRDefault="00905F10" w:rsidP="009A5AD7">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Alignment and capture features.</w:t>
      </w:r>
    </w:p>
    <w:p w14:paraId="328A1485" w14:textId="77777777" w:rsidR="00905F10" w:rsidRPr="00905F10" w:rsidRDefault="00905F10" w:rsidP="009A5AD7">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Load-transfer surfaces.</w:t>
      </w:r>
    </w:p>
    <w:p w14:paraId="7641F214" w14:textId="77777777" w:rsidR="00905F10" w:rsidRPr="00905F10" w:rsidRDefault="00905F10" w:rsidP="009A5AD7">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Connection states.</w:t>
      </w:r>
    </w:p>
    <w:p w14:paraId="5AF0D935" w14:textId="77777777" w:rsidR="00905F10" w:rsidRPr="00905F10" w:rsidRDefault="00905F10" w:rsidP="009A5AD7">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Locking behavior.</w:t>
      </w:r>
    </w:p>
    <w:p w14:paraId="64C9AE7A" w14:textId="77777777" w:rsidR="00905F10" w:rsidRPr="00905F10" w:rsidRDefault="00905F10" w:rsidP="009A5AD7">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Sealing boundaries.</w:t>
      </w:r>
    </w:p>
    <w:p w14:paraId="28377190" w14:textId="77777777" w:rsidR="00905F10" w:rsidRPr="00905F10" w:rsidRDefault="00905F10" w:rsidP="009A5AD7">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Tool-access zones.</w:t>
      </w:r>
    </w:p>
    <w:p w14:paraId="720C62B9" w14:textId="77777777" w:rsidR="00905F10" w:rsidRPr="00905F10" w:rsidRDefault="00905F10" w:rsidP="009A5AD7">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Inspection-access zones.</w:t>
      </w:r>
    </w:p>
    <w:p w14:paraId="60344300" w14:textId="77777777" w:rsidR="00905F10" w:rsidRPr="00905F10" w:rsidRDefault="00905F10" w:rsidP="009A5AD7">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Identification locations.</w:t>
      </w:r>
    </w:p>
    <w:p w14:paraId="4FFB3123" w14:textId="77777777" w:rsidR="00905F10" w:rsidRPr="00905F10" w:rsidRDefault="00905F10" w:rsidP="009A5AD7">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Robotic engagement features.</w:t>
      </w:r>
    </w:p>
    <w:p w14:paraId="7298F942" w14:textId="77777777" w:rsidR="00905F10" w:rsidRPr="00905F10" w:rsidRDefault="00905F10" w:rsidP="009A5AD7">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Electrical or data contacts.</w:t>
      </w:r>
    </w:p>
    <w:p w14:paraId="719F483E" w14:textId="77777777" w:rsidR="00905F10" w:rsidRPr="00905F10" w:rsidRDefault="00905F10" w:rsidP="009A5AD7">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Permitted materials or surface conditions.</w:t>
      </w:r>
    </w:p>
    <w:p w14:paraId="06A368B0" w14:textId="77777777" w:rsidR="00905F10" w:rsidRPr="00905F10" w:rsidRDefault="00905F10" w:rsidP="009A5AD7">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Tolerance and measurement rules.</w:t>
      </w:r>
    </w:p>
    <w:p w14:paraId="45F3ECA6" w14:textId="77777777" w:rsidR="00905F10" w:rsidRPr="00905F10" w:rsidRDefault="00905F10" w:rsidP="009A5AD7">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Failure and release behavior.</w:t>
      </w:r>
    </w:p>
    <w:p w14:paraId="39CA656F"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lastRenderedPageBreak/>
        <w:t>Manufacturers shall remain free to develop independent implementations behind the standardized Interface boundary.</w:t>
      </w:r>
    </w:p>
    <w:p w14:paraId="24A237F4"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Independent implementation may include proprietary:</w:t>
      </w:r>
    </w:p>
    <w:p w14:paraId="7E49634E" w14:textId="77777777" w:rsidR="00905F10" w:rsidRPr="00905F10" w:rsidRDefault="00905F10" w:rsidP="009A5AD7">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Internal geometry.</w:t>
      </w:r>
    </w:p>
    <w:p w14:paraId="6073951B" w14:textId="77777777" w:rsidR="00905F10" w:rsidRPr="00905F10" w:rsidRDefault="00905F10" w:rsidP="009A5AD7">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Material distribution.</w:t>
      </w:r>
    </w:p>
    <w:p w14:paraId="4D2C0AB1" w14:textId="77777777" w:rsidR="00905F10" w:rsidRPr="00905F10" w:rsidRDefault="00905F10" w:rsidP="009A5AD7">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Manufacturing process.</w:t>
      </w:r>
    </w:p>
    <w:p w14:paraId="2DA318FF" w14:textId="77777777" w:rsidR="00905F10" w:rsidRPr="00905F10" w:rsidRDefault="00905F10" w:rsidP="009A5AD7">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Tooling.</w:t>
      </w:r>
    </w:p>
    <w:p w14:paraId="6502A94E" w14:textId="77777777" w:rsidR="00905F10" w:rsidRPr="00905F10" w:rsidRDefault="00905F10" w:rsidP="009A5AD7">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process sequence.</w:t>
      </w:r>
    </w:p>
    <w:p w14:paraId="3225F7CB" w14:textId="77777777" w:rsidR="00905F10" w:rsidRPr="00905F10" w:rsidRDefault="00905F10" w:rsidP="009A5AD7">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software.</w:t>
      </w:r>
    </w:p>
    <w:p w14:paraId="759FF425" w14:textId="77777777" w:rsidR="00905F10" w:rsidRPr="00905F10" w:rsidRDefault="00905F10" w:rsidP="009A5AD7">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production cell design.</w:t>
      </w:r>
    </w:p>
    <w:p w14:paraId="146621A3" w14:textId="77777777" w:rsidR="00905F10" w:rsidRPr="00905F10" w:rsidRDefault="00905F10" w:rsidP="009A5AD7">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internal reinforcement.</w:t>
      </w:r>
    </w:p>
    <w:p w14:paraId="2D2516CC" w14:textId="77777777" w:rsidR="00905F10" w:rsidRPr="00905F10" w:rsidRDefault="00905F10" w:rsidP="009A5AD7">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non-Interface features.</w:t>
      </w:r>
    </w:p>
    <w:p w14:paraId="02E86CE0"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Freedom of implementation shall be limited where an internal choice affects declared external behavior, structural capacity, fire resistance, durability, electromagnetic behavior, sealing, inspectability, repairability, or compatibility.</w:t>
      </w:r>
    </w:p>
    <w:p w14:paraId="29A57BE8"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Interface conformance shall be evaluated using common reference definitions and controlled measurement methods. A component shall not be declared compatible solely because it can be physically forced into engagement.</w:t>
      </w:r>
    </w:p>
    <w:p w14:paraId="4C8F4568"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Compatibility shall require correct:</w:t>
      </w:r>
    </w:p>
    <w:p w14:paraId="2F667442" w14:textId="77777777" w:rsidR="00905F10" w:rsidRPr="00905F10" w:rsidRDefault="00905F10" w:rsidP="009A5AD7">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Approach.</w:t>
      </w:r>
    </w:p>
    <w:p w14:paraId="0886DAC7" w14:textId="77777777" w:rsidR="00905F10" w:rsidRPr="00905F10" w:rsidRDefault="00905F10" w:rsidP="009A5AD7">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Alignment.</w:t>
      </w:r>
    </w:p>
    <w:p w14:paraId="3883ACC1" w14:textId="77777777" w:rsidR="00905F10" w:rsidRPr="00905F10" w:rsidRDefault="00905F10" w:rsidP="009A5AD7">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Capture.</w:t>
      </w:r>
    </w:p>
    <w:p w14:paraId="2E874540" w14:textId="77777777" w:rsidR="00905F10" w:rsidRPr="00905F10" w:rsidRDefault="00905F10" w:rsidP="009A5AD7">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seating.</w:t>
      </w:r>
    </w:p>
    <w:p w14:paraId="167879A0" w14:textId="77777777" w:rsidR="00905F10" w:rsidRPr="00905F10" w:rsidRDefault="00905F10" w:rsidP="009A5AD7">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locking.</w:t>
      </w:r>
    </w:p>
    <w:p w14:paraId="26DEACA5" w14:textId="77777777" w:rsidR="00905F10" w:rsidRPr="00905F10" w:rsidRDefault="00905F10" w:rsidP="009A5AD7">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load transfer.</w:t>
      </w:r>
    </w:p>
    <w:p w14:paraId="4791EE4A" w14:textId="77777777" w:rsidR="00905F10" w:rsidRPr="00905F10" w:rsidRDefault="00905F10" w:rsidP="009A5AD7">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sealing where applicable.</w:t>
      </w:r>
    </w:p>
    <w:p w14:paraId="446F5723" w14:textId="77777777" w:rsidR="00905F10" w:rsidRPr="00905F10" w:rsidRDefault="00905F10" w:rsidP="009A5AD7">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inspection.</w:t>
      </w:r>
    </w:p>
    <w:p w14:paraId="7E6EB3C6" w14:textId="77777777" w:rsidR="00905F10" w:rsidRPr="00905F10" w:rsidRDefault="00905F10" w:rsidP="009A5AD7">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release or disassembly behavior.</w:t>
      </w:r>
    </w:p>
    <w:p w14:paraId="77F3BFDE"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Temporary engagement shall remain distinct from completed and accepted connection.</w:t>
      </w:r>
    </w:p>
    <w:p w14:paraId="5D149B1D"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Adapters may connect different Interface versions or product systems when their transformation behavior, capacity, tolerance effects, inspection requirements, and limitations are explicitly defined.</w:t>
      </w:r>
    </w:p>
    <w:p w14:paraId="7A8F7DED"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 proprietary implementation shall not modify Interface semantics while retaining the same Interface identity or version. Behavior-changing revisions shall receive a new governed designation.</w:t>
      </w:r>
    </w:p>
    <w:p w14:paraId="6DDED77E" w14:textId="77777777" w:rsidR="00905F10" w:rsidRPr="00905F10" w:rsidRDefault="00905F10" w:rsidP="00905F1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05F10">
        <w:rPr>
          <w:rFonts w:ascii="Times New Roman" w:eastAsia="Times New Roman" w:hAnsi="Times New Roman" w:cs="Times New Roman"/>
          <w:b/>
          <w:bCs/>
          <w:kern w:val="0"/>
          <w:sz w:val="27"/>
          <w:szCs w:val="27"/>
          <w14:ligatures w14:val="none"/>
        </w:rPr>
        <w:t>9. Material, Process and Vendor Neutrality</w:t>
      </w:r>
    </w:p>
    <w:p w14:paraId="18FDFA48"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lastRenderedPageBreak/>
        <w:t>System05 shall remain neutral among materials, manufacturing processes, equipment suppliers, software providers, and manufacturers except where a restriction is necessary to satisfy a defined engineering requirement.</w:t>
      </w:r>
    </w:p>
    <w:p w14:paraId="62775939"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Neutrality shall mean that eligibility is determined by demonstrated capability and conformance rather than by preferred vendor status or historical practice.</w:t>
      </w:r>
    </w:p>
    <w:p w14:paraId="17A6BAF9"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Potential materials may include:</w:t>
      </w:r>
    </w:p>
    <w:p w14:paraId="725F9F12" w14:textId="77777777" w:rsidR="00905F10" w:rsidRPr="00905F10" w:rsidRDefault="00905F10" w:rsidP="009A5AD7">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Metals.</w:t>
      </w:r>
    </w:p>
    <w:p w14:paraId="596673B8" w14:textId="77777777" w:rsidR="00905F10" w:rsidRPr="00905F10" w:rsidRDefault="00905F10" w:rsidP="009A5AD7">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Timber and engineered wood.</w:t>
      </w:r>
    </w:p>
    <w:p w14:paraId="4A722F30" w14:textId="77777777" w:rsidR="00905F10" w:rsidRPr="00905F10" w:rsidRDefault="00905F10" w:rsidP="009A5AD7">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Concrete and cementitious materials.</w:t>
      </w:r>
    </w:p>
    <w:p w14:paraId="19891A02" w14:textId="77777777" w:rsidR="00905F10" w:rsidRPr="00905F10" w:rsidRDefault="00905F10" w:rsidP="009A5AD7">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Polymers.</w:t>
      </w:r>
    </w:p>
    <w:p w14:paraId="3BB782D6" w14:textId="77777777" w:rsidR="00905F10" w:rsidRPr="00905F10" w:rsidRDefault="00905F10" w:rsidP="009A5AD7">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Elastomers.</w:t>
      </w:r>
    </w:p>
    <w:p w14:paraId="0A2329DB" w14:textId="77777777" w:rsidR="00905F10" w:rsidRPr="00905F10" w:rsidRDefault="00905F10" w:rsidP="009A5AD7">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Fiber-reinforced composites.</w:t>
      </w:r>
    </w:p>
    <w:p w14:paraId="02096F6F" w14:textId="77777777" w:rsidR="00905F10" w:rsidRPr="00905F10" w:rsidRDefault="00905F10" w:rsidP="009A5AD7">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Glass.</w:t>
      </w:r>
    </w:p>
    <w:p w14:paraId="3F04A3A1" w14:textId="77777777" w:rsidR="00905F10" w:rsidRPr="00905F10" w:rsidRDefault="00905F10" w:rsidP="009A5AD7">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Ceramics.</w:t>
      </w:r>
    </w:p>
    <w:p w14:paraId="30063B12" w14:textId="77777777" w:rsidR="00905F10" w:rsidRPr="00905F10" w:rsidRDefault="00905F10" w:rsidP="009A5AD7">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Hybrid and multi-material systems.</w:t>
      </w:r>
    </w:p>
    <w:p w14:paraId="7A14FB60" w14:textId="77777777" w:rsidR="00905F10" w:rsidRPr="00905F10" w:rsidRDefault="00905F10" w:rsidP="009A5AD7">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Recovered or recycled materials.</w:t>
      </w:r>
    </w:p>
    <w:p w14:paraId="11FC89EA" w14:textId="77777777" w:rsidR="00905F10" w:rsidRPr="00905F10" w:rsidRDefault="00905F10" w:rsidP="009A5AD7">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Future qualified materials.</w:t>
      </w:r>
    </w:p>
    <w:p w14:paraId="20438930"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Potential processes may include:</w:t>
      </w:r>
    </w:p>
    <w:p w14:paraId="59F2AC3C" w14:textId="77777777" w:rsidR="00905F10" w:rsidRPr="00905F10" w:rsidRDefault="00905F10" w:rsidP="009A5AD7">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Machining.</w:t>
      </w:r>
    </w:p>
    <w:p w14:paraId="4DC663AC" w14:textId="77777777" w:rsidR="00905F10" w:rsidRPr="00905F10" w:rsidRDefault="00905F10" w:rsidP="009A5AD7">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Cutting.</w:t>
      </w:r>
    </w:p>
    <w:p w14:paraId="4EEA8A36" w14:textId="77777777" w:rsidR="00905F10" w:rsidRPr="00905F10" w:rsidRDefault="00905F10" w:rsidP="009A5AD7">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forming.</w:t>
      </w:r>
    </w:p>
    <w:p w14:paraId="16C51376" w14:textId="77777777" w:rsidR="00905F10" w:rsidRPr="00905F10" w:rsidRDefault="00905F10" w:rsidP="009A5AD7">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casting.</w:t>
      </w:r>
    </w:p>
    <w:p w14:paraId="2188412E" w14:textId="77777777" w:rsidR="00905F10" w:rsidRPr="00905F10" w:rsidRDefault="00905F10" w:rsidP="009A5AD7">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forging.</w:t>
      </w:r>
    </w:p>
    <w:p w14:paraId="033934BE" w14:textId="77777777" w:rsidR="00905F10" w:rsidRPr="00905F10" w:rsidRDefault="00905F10" w:rsidP="009A5AD7">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molding.</w:t>
      </w:r>
    </w:p>
    <w:p w14:paraId="44A904E3" w14:textId="77777777" w:rsidR="00905F10" w:rsidRPr="00905F10" w:rsidRDefault="00905F10" w:rsidP="009A5AD7">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extrusion.</w:t>
      </w:r>
    </w:p>
    <w:p w14:paraId="232D4439" w14:textId="77777777" w:rsidR="00905F10" w:rsidRPr="00905F10" w:rsidRDefault="00905F10" w:rsidP="009A5AD7">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additive manufacturing.</w:t>
      </w:r>
    </w:p>
    <w:p w14:paraId="1A9EFB54" w14:textId="77777777" w:rsidR="00905F10" w:rsidRPr="00905F10" w:rsidRDefault="00905F10" w:rsidP="009A5AD7">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welding.</w:t>
      </w:r>
    </w:p>
    <w:p w14:paraId="601C76F7" w14:textId="77777777" w:rsidR="00905F10" w:rsidRPr="00905F10" w:rsidRDefault="00905F10" w:rsidP="009A5AD7">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brazing.</w:t>
      </w:r>
    </w:p>
    <w:p w14:paraId="3F0CDD70" w14:textId="77777777" w:rsidR="00905F10" w:rsidRPr="00905F10" w:rsidRDefault="00905F10" w:rsidP="009A5AD7">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bonding.</w:t>
      </w:r>
    </w:p>
    <w:p w14:paraId="6B97E741" w14:textId="77777777" w:rsidR="00905F10" w:rsidRPr="00905F10" w:rsidRDefault="00905F10" w:rsidP="009A5AD7">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fastening.</w:t>
      </w:r>
    </w:p>
    <w:p w14:paraId="3D8F9316" w14:textId="77777777" w:rsidR="00905F10" w:rsidRPr="00905F10" w:rsidRDefault="00905F10" w:rsidP="009A5AD7">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automated assembly.</w:t>
      </w:r>
    </w:p>
    <w:p w14:paraId="480A912D" w14:textId="77777777" w:rsidR="00905F10" w:rsidRPr="00905F10" w:rsidRDefault="00905F10" w:rsidP="009A5AD7">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manual fabrication.</w:t>
      </w:r>
    </w:p>
    <w:p w14:paraId="5870518C" w14:textId="77777777" w:rsidR="00905F10" w:rsidRPr="00905F10" w:rsidRDefault="00905F10" w:rsidP="009A5AD7">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hybrid production.</w:t>
      </w:r>
    </w:p>
    <w:p w14:paraId="67F55EC5"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Material or process substitution shall be permitted only when relevant requirements remain satisfied and the substitution has been authorized at the appropriate level.</w:t>
      </w:r>
    </w:p>
    <w:p w14:paraId="4B418F85"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Evaluation shall consider more than nominal strength. Relevant characteristics may include:</w:t>
      </w:r>
    </w:p>
    <w:p w14:paraId="2D2BC6FF" w14:textId="77777777" w:rsidR="00905F10" w:rsidRPr="00905F10" w:rsidRDefault="00905F10" w:rsidP="009A5AD7">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Stiffness.</w:t>
      </w:r>
    </w:p>
    <w:p w14:paraId="037DEAC6" w14:textId="77777777" w:rsidR="00905F10" w:rsidRPr="00905F10" w:rsidRDefault="00905F10" w:rsidP="009A5AD7">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ductility.</w:t>
      </w:r>
    </w:p>
    <w:p w14:paraId="10A46202" w14:textId="77777777" w:rsidR="00905F10" w:rsidRPr="00905F10" w:rsidRDefault="00905F10" w:rsidP="009A5AD7">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lastRenderedPageBreak/>
        <w:t>fatigue.</w:t>
      </w:r>
    </w:p>
    <w:p w14:paraId="0D50A36C" w14:textId="77777777" w:rsidR="00905F10" w:rsidRPr="00905F10" w:rsidRDefault="00905F10" w:rsidP="009A5AD7">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creep.</w:t>
      </w:r>
    </w:p>
    <w:p w14:paraId="699A1EA7" w14:textId="77777777" w:rsidR="00905F10" w:rsidRPr="00905F10" w:rsidRDefault="00905F10" w:rsidP="009A5AD7">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fracture behavior.</w:t>
      </w:r>
    </w:p>
    <w:p w14:paraId="5896E441" w14:textId="77777777" w:rsidR="00905F10" w:rsidRPr="00905F10" w:rsidRDefault="00905F10" w:rsidP="009A5AD7">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corrosion.</w:t>
      </w:r>
    </w:p>
    <w:p w14:paraId="2FBF678F" w14:textId="77777777" w:rsidR="00905F10" w:rsidRPr="00905F10" w:rsidRDefault="00905F10" w:rsidP="009A5AD7">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moisture response.</w:t>
      </w:r>
    </w:p>
    <w:p w14:paraId="5CF49989" w14:textId="77777777" w:rsidR="00905F10" w:rsidRPr="00905F10" w:rsidRDefault="00905F10" w:rsidP="009A5AD7">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fire behavior.</w:t>
      </w:r>
    </w:p>
    <w:p w14:paraId="2EB30CA4" w14:textId="77777777" w:rsidR="00905F10" w:rsidRPr="00905F10" w:rsidRDefault="00905F10" w:rsidP="009A5AD7">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thermal expansion.</w:t>
      </w:r>
    </w:p>
    <w:p w14:paraId="25F8AA53" w14:textId="77777777" w:rsidR="00905F10" w:rsidRPr="00905F10" w:rsidRDefault="00905F10" w:rsidP="009A5AD7">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dimensional stability.</w:t>
      </w:r>
    </w:p>
    <w:p w14:paraId="4FAAF536" w14:textId="77777777" w:rsidR="00905F10" w:rsidRPr="00905F10" w:rsidRDefault="00905F10" w:rsidP="009A5AD7">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aging.</w:t>
      </w:r>
    </w:p>
    <w:p w14:paraId="6C8E0842" w14:textId="77777777" w:rsidR="00905F10" w:rsidRPr="00905F10" w:rsidRDefault="00905F10" w:rsidP="009A5AD7">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toxicity.</w:t>
      </w:r>
    </w:p>
    <w:p w14:paraId="1FDFBE8B" w14:textId="77777777" w:rsidR="00905F10" w:rsidRPr="00905F10" w:rsidRDefault="00905F10" w:rsidP="009A5AD7">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bond behavior.</w:t>
      </w:r>
    </w:p>
    <w:p w14:paraId="659DA9FE" w14:textId="77777777" w:rsidR="00905F10" w:rsidRPr="00905F10" w:rsidRDefault="00905F10" w:rsidP="009A5AD7">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surface compatibility.</w:t>
      </w:r>
    </w:p>
    <w:p w14:paraId="6C8F6AC2" w14:textId="77777777" w:rsidR="00905F10" w:rsidRPr="00905F10" w:rsidRDefault="00905F10" w:rsidP="009A5AD7">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inspectability.</w:t>
      </w:r>
    </w:p>
    <w:p w14:paraId="54FF8D7C" w14:textId="77777777" w:rsidR="00905F10" w:rsidRPr="00905F10" w:rsidRDefault="00905F10" w:rsidP="009A5AD7">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repairability.</w:t>
      </w:r>
    </w:p>
    <w:p w14:paraId="6AE3B55F" w14:textId="77777777" w:rsidR="00905F10" w:rsidRPr="00905F10" w:rsidRDefault="00905F10" w:rsidP="009A5AD7">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recycling and disposal.</w:t>
      </w:r>
    </w:p>
    <w:p w14:paraId="3CB1E9DC"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Vendor neutrality shall prohibit unnecessary dependence on a single supplier where open specifications and equivalent capability can reasonably be maintained.</w:t>
      </w:r>
    </w:p>
    <w:p w14:paraId="10656994"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System05 certification shall not imply that all products within a material or process class are equivalent. Each product shall remain subject to its declared configuration, evidence, limitations, and production controls.</w:t>
      </w:r>
    </w:p>
    <w:p w14:paraId="1D8FFF47"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Restrictions shall be traceable to a legitimate engineering, regulatory, safety, compatibility, or evidence requirement. Commercial preference shall not be represented as a constitutional technical necessity.</w:t>
      </w:r>
    </w:p>
    <w:p w14:paraId="3840F639" w14:textId="77777777" w:rsidR="00905F10" w:rsidRPr="00905F10" w:rsidRDefault="00905F10" w:rsidP="00905F1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05F10">
        <w:rPr>
          <w:rFonts w:ascii="Times New Roman" w:eastAsia="Times New Roman" w:hAnsi="Times New Roman" w:cs="Times New Roman"/>
          <w:b/>
          <w:bCs/>
          <w:kern w:val="0"/>
          <w:sz w:val="27"/>
          <w:szCs w:val="27"/>
          <w14:ligatures w14:val="none"/>
        </w:rPr>
        <w:t>10. Build-to-Definition, Build-to-Performance and Hybrid Production</w:t>
      </w:r>
    </w:p>
    <w:p w14:paraId="2F32C1B9"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System05 shall recognize three primary production-control models: Build-to-Definition, Build-to-Performance, and Hybrid Production.</w:t>
      </w:r>
    </w:p>
    <w:p w14:paraId="493EA7F4"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Under Build-to-Definition, the producer shall manufacture the product according to a controlled prescriptive definition that may specify:</w:t>
      </w:r>
    </w:p>
    <w:p w14:paraId="03BE1C01" w14:textId="77777777" w:rsidR="00905F10" w:rsidRPr="00905F10" w:rsidRDefault="00905F10" w:rsidP="009A5AD7">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Geometry.</w:t>
      </w:r>
    </w:p>
    <w:p w14:paraId="2F44F61B" w14:textId="77777777" w:rsidR="00905F10" w:rsidRPr="00905F10" w:rsidRDefault="00905F10" w:rsidP="009A5AD7">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dimensions.</w:t>
      </w:r>
    </w:p>
    <w:p w14:paraId="03A235F1" w14:textId="77777777" w:rsidR="00905F10" w:rsidRPr="00905F10" w:rsidRDefault="00905F10" w:rsidP="009A5AD7">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tolerances.</w:t>
      </w:r>
    </w:p>
    <w:p w14:paraId="00FC00A6" w14:textId="77777777" w:rsidR="00905F10" w:rsidRPr="00905F10" w:rsidRDefault="00905F10" w:rsidP="009A5AD7">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material grade.</w:t>
      </w:r>
    </w:p>
    <w:p w14:paraId="5EB18638" w14:textId="77777777" w:rsidR="00905F10" w:rsidRPr="00905F10" w:rsidRDefault="00905F10" w:rsidP="009A5AD7">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heat treatment.</w:t>
      </w:r>
    </w:p>
    <w:p w14:paraId="5B76E8BC" w14:textId="77777777" w:rsidR="00905F10" w:rsidRPr="00905F10" w:rsidRDefault="00905F10" w:rsidP="009A5AD7">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joining method.</w:t>
      </w:r>
    </w:p>
    <w:p w14:paraId="7BCB6A28" w14:textId="77777777" w:rsidR="00905F10" w:rsidRPr="00905F10" w:rsidRDefault="00905F10" w:rsidP="009A5AD7">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surface treatment.</w:t>
      </w:r>
    </w:p>
    <w:p w14:paraId="45B47605" w14:textId="77777777" w:rsidR="00905F10" w:rsidRPr="00905F10" w:rsidRDefault="00905F10" w:rsidP="009A5AD7">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inspection method.</w:t>
      </w:r>
    </w:p>
    <w:p w14:paraId="37207077" w14:textId="77777777" w:rsidR="00905F10" w:rsidRPr="00905F10" w:rsidRDefault="00905F10" w:rsidP="009A5AD7">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identification.</w:t>
      </w:r>
    </w:p>
    <w:p w14:paraId="7287461E" w14:textId="77777777" w:rsidR="00905F10" w:rsidRPr="00905F10" w:rsidRDefault="00905F10" w:rsidP="009A5AD7">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permitted process parameters.</w:t>
      </w:r>
    </w:p>
    <w:p w14:paraId="4A99D247"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lastRenderedPageBreak/>
        <w:t>The producer shall not depart from the definition without an approved change, deviation, or concession.</w:t>
      </w:r>
    </w:p>
    <w:p w14:paraId="0A24BE7F"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Under Build-to-Performance, the producer may develop its own internal design and manufacturing method while demonstrating that the resulting product satisfies defined performance, Interface, evidence, and lifecycle requirements.</w:t>
      </w:r>
    </w:p>
    <w:p w14:paraId="3EACB34D"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Performance requirements may include:</w:t>
      </w:r>
    </w:p>
    <w:p w14:paraId="02676E6A" w14:textId="77777777" w:rsidR="00905F10" w:rsidRPr="00905F10" w:rsidRDefault="00905F10" w:rsidP="009A5AD7">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Structural capacity.</w:t>
      </w:r>
    </w:p>
    <w:p w14:paraId="55037907" w14:textId="77777777" w:rsidR="00905F10" w:rsidRPr="00905F10" w:rsidRDefault="00905F10" w:rsidP="009A5AD7">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stiffness.</w:t>
      </w:r>
    </w:p>
    <w:p w14:paraId="0146D4F2" w14:textId="77777777" w:rsidR="00905F10" w:rsidRPr="00905F10" w:rsidRDefault="00905F10" w:rsidP="009A5AD7">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energy dissipation.</w:t>
      </w:r>
    </w:p>
    <w:p w14:paraId="1563F267" w14:textId="77777777" w:rsidR="00905F10" w:rsidRPr="00905F10" w:rsidRDefault="00905F10" w:rsidP="009A5AD7">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fatigue life.</w:t>
      </w:r>
    </w:p>
    <w:p w14:paraId="36570C85" w14:textId="77777777" w:rsidR="00905F10" w:rsidRPr="00905F10" w:rsidRDefault="00905F10" w:rsidP="009A5AD7">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fire performance.</w:t>
      </w:r>
    </w:p>
    <w:p w14:paraId="44882B03" w14:textId="77777777" w:rsidR="00905F10" w:rsidRPr="00905F10" w:rsidRDefault="00905F10" w:rsidP="009A5AD7">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environmental resistance.</w:t>
      </w:r>
    </w:p>
    <w:p w14:paraId="36E6E868" w14:textId="77777777" w:rsidR="00905F10" w:rsidRPr="00905F10" w:rsidRDefault="00905F10" w:rsidP="009A5AD7">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sealing.</w:t>
      </w:r>
    </w:p>
    <w:p w14:paraId="536EC136" w14:textId="77777777" w:rsidR="00905F10" w:rsidRPr="00905F10" w:rsidRDefault="00905F10" w:rsidP="009A5AD7">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durability.</w:t>
      </w:r>
    </w:p>
    <w:p w14:paraId="5AF70FE1" w14:textId="77777777" w:rsidR="00905F10" w:rsidRPr="00905F10" w:rsidRDefault="00905F10" w:rsidP="009A5AD7">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electromagnetic compatibility.</w:t>
      </w:r>
    </w:p>
    <w:p w14:paraId="53290DB8" w14:textId="77777777" w:rsidR="00905F10" w:rsidRPr="00905F10" w:rsidRDefault="00905F10" w:rsidP="009A5AD7">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replacement behavior.</w:t>
      </w:r>
    </w:p>
    <w:p w14:paraId="690023A8" w14:textId="77777777" w:rsidR="00905F10" w:rsidRPr="00905F10" w:rsidRDefault="00905F10" w:rsidP="009A5AD7">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robotic compatibility.</w:t>
      </w:r>
    </w:p>
    <w:p w14:paraId="4564DFBD"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Build-to-Performance shall not remove the need for controlled configuration. The tested and approved product configuration shall be clearly identified, and production units shall remain representative of that configuration.</w:t>
      </w:r>
    </w:p>
    <w:p w14:paraId="49E82B3A"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Hybrid Production shall combine prescribed requirements for critical or shared characteristics with performance-based freedom for internal implementation.</w:t>
      </w:r>
    </w:p>
    <w:p w14:paraId="6ACF3A8B"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System05 products should generally use a hybrid approach:</w:t>
      </w:r>
    </w:p>
    <w:p w14:paraId="2B05C49C" w14:textId="77777777" w:rsidR="00905F10" w:rsidRPr="00905F10" w:rsidRDefault="00905F10" w:rsidP="009A5AD7">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Standardized Interface requirements.</w:t>
      </w:r>
    </w:p>
    <w:p w14:paraId="17544D8C" w14:textId="77777777" w:rsidR="00905F10" w:rsidRPr="00905F10" w:rsidRDefault="00905F10" w:rsidP="009A5AD7">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Defined safety and compatibility boundaries.</w:t>
      </w:r>
    </w:p>
    <w:p w14:paraId="182FA22B" w14:textId="77777777" w:rsidR="00905F10" w:rsidRPr="00905F10" w:rsidRDefault="00905F10" w:rsidP="009A5AD7">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Controlled critical characteristics.</w:t>
      </w:r>
    </w:p>
    <w:p w14:paraId="766D08D6" w14:textId="77777777" w:rsidR="00905F10" w:rsidRPr="00905F10" w:rsidRDefault="00905F10" w:rsidP="009A5AD7">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Independent internal innovation.</w:t>
      </w:r>
    </w:p>
    <w:p w14:paraId="4FF8E2F1" w14:textId="77777777" w:rsidR="00905F10" w:rsidRPr="00905F10" w:rsidRDefault="00905F10" w:rsidP="009A5AD7">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Performance-based qualification.</w:t>
      </w:r>
    </w:p>
    <w:p w14:paraId="1A27124B" w14:textId="77777777" w:rsidR="00905F10" w:rsidRPr="00905F10" w:rsidRDefault="00905F10" w:rsidP="009A5AD7">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Traceable production evidence.</w:t>
      </w:r>
    </w:p>
    <w:p w14:paraId="67F57972"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The applicable production model shall be identified in the Manufacturing Definition. Different characteristics of the same product may use different models.</w:t>
      </w:r>
    </w:p>
    <w:p w14:paraId="4F40FF14"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 manufacturer shall not claim performance-based freedom for a characteristic that has been constitutionally standardized for interoperability.</w:t>
      </w:r>
    </w:p>
    <w:p w14:paraId="0B8674FD"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Where compliance depends on testing, the relationship between tested specimens and routine production shall be established through material controls, process controls, inspection, surveillance, and configuration management.</w:t>
      </w:r>
    </w:p>
    <w:p w14:paraId="4042D5C4" w14:textId="77777777" w:rsidR="00905F10" w:rsidRPr="00905F10" w:rsidRDefault="00905F10" w:rsidP="00905F1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05F10">
        <w:rPr>
          <w:rFonts w:ascii="Times New Roman" w:eastAsia="Times New Roman" w:hAnsi="Times New Roman" w:cs="Times New Roman"/>
          <w:b/>
          <w:bCs/>
          <w:kern w:val="0"/>
          <w:sz w:val="27"/>
          <w:szCs w:val="27"/>
          <w14:ligatures w14:val="none"/>
        </w:rPr>
        <w:lastRenderedPageBreak/>
        <w:t>11. Product, Process, Resource and Evidence Separation</w:t>
      </w:r>
    </w:p>
    <w:p w14:paraId="5F0FA175"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System05 shall distinguish Product, Process, Resource, and Evidence as separate but related manufacturing domains.</w:t>
      </w:r>
    </w:p>
    <w:p w14:paraId="75B1FCDD"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The Product domain shall define what is being produced, including:</w:t>
      </w:r>
    </w:p>
    <w:p w14:paraId="483E91B0" w14:textId="77777777" w:rsidR="00905F10" w:rsidRPr="00905F10" w:rsidRDefault="00905F10" w:rsidP="009A5AD7">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Product identity.</w:t>
      </w:r>
    </w:p>
    <w:p w14:paraId="2367D9E4" w14:textId="77777777" w:rsidR="00905F10" w:rsidRPr="00905F10" w:rsidRDefault="00905F10" w:rsidP="009A5AD7">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version.</w:t>
      </w:r>
    </w:p>
    <w:p w14:paraId="621EC835" w14:textId="77777777" w:rsidR="00905F10" w:rsidRPr="00905F10" w:rsidRDefault="00905F10" w:rsidP="009A5AD7">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geometry.</w:t>
      </w:r>
    </w:p>
    <w:p w14:paraId="51F384ED" w14:textId="77777777" w:rsidR="00905F10" w:rsidRPr="00905F10" w:rsidRDefault="00905F10" w:rsidP="009A5AD7">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material.</w:t>
      </w:r>
    </w:p>
    <w:p w14:paraId="063F529D" w14:textId="77777777" w:rsidR="00905F10" w:rsidRPr="00905F10" w:rsidRDefault="00905F10" w:rsidP="009A5AD7">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function.</w:t>
      </w:r>
    </w:p>
    <w:p w14:paraId="465114B2" w14:textId="77777777" w:rsidR="00905F10" w:rsidRPr="00905F10" w:rsidRDefault="00905F10" w:rsidP="009A5AD7">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Interfaces.</w:t>
      </w:r>
    </w:p>
    <w:p w14:paraId="2F93CB54" w14:textId="77777777" w:rsidR="00905F10" w:rsidRPr="00905F10" w:rsidRDefault="00905F10" w:rsidP="009A5AD7">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critical characteristics.</w:t>
      </w:r>
    </w:p>
    <w:p w14:paraId="53EC271D" w14:textId="77777777" w:rsidR="00905F10" w:rsidRPr="00905F10" w:rsidRDefault="00905F10" w:rsidP="009A5AD7">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acceptance requirements.</w:t>
      </w:r>
    </w:p>
    <w:p w14:paraId="25A555F5"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The Process domain shall define how production is performed, including:</w:t>
      </w:r>
    </w:p>
    <w:p w14:paraId="52DF6A59" w14:textId="77777777" w:rsidR="00905F10" w:rsidRPr="00905F10" w:rsidRDefault="00905F10" w:rsidP="009A5AD7">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Operations.</w:t>
      </w:r>
    </w:p>
    <w:p w14:paraId="5FFFCA12" w14:textId="77777777" w:rsidR="00905F10" w:rsidRPr="00905F10" w:rsidRDefault="00905F10" w:rsidP="009A5AD7">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sequence.</w:t>
      </w:r>
    </w:p>
    <w:p w14:paraId="72F80A66" w14:textId="77777777" w:rsidR="00905F10" w:rsidRPr="00905F10" w:rsidRDefault="00905F10" w:rsidP="009A5AD7">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process parameters.</w:t>
      </w:r>
    </w:p>
    <w:p w14:paraId="30B3E08B" w14:textId="77777777" w:rsidR="00905F10" w:rsidRPr="00905F10" w:rsidRDefault="00905F10" w:rsidP="009A5AD7">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setup requirements.</w:t>
      </w:r>
    </w:p>
    <w:p w14:paraId="7FBA0723" w14:textId="77777777" w:rsidR="00905F10" w:rsidRPr="00905F10" w:rsidRDefault="00905F10" w:rsidP="009A5AD7">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intermediate states.</w:t>
      </w:r>
    </w:p>
    <w:p w14:paraId="1EB0D755" w14:textId="77777777" w:rsidR="00905F10" w:rsidRPr="00905F10" w:rsidRDefault="00905F10" w:rsidP="009A5AD7">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hold points.</w:t>
      </w:r>
    </w:p>
    <w:p w14:paraId="0141970C" w14:textId="77777777" w:rsidR="00905F10" w:rsidRPr="00905F10" w:rsidRDefault="00905F10" w:rsidP="009A5AD7">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rework paths.</w:t>
      </w:r>
    </w:p>
    <w:p w14:paraId="4C4C5F8E" w14:textId="77777777" w:rsidR="00905F10" w:rsidRPr="00905F10" w:rsidRDefault="00905F10" w:rsidP="009A5AD7">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inspection points.</w:t>
      </w:r>
    </w:p>
    <w:p w14:paraId="28FAAD45"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The Resource domain shall define what is required to execute the process, including:</w:t>
      </w:r>
    </w:p>
    <w:p w14:paraId="33D5F779" w14:textId="77777777" w:rsidR="00905F10" w:rsidRPr="00905F10" w:rsidRDefault="00905F10" w:rsidP="009A5AD7">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Machines.</w:t>
      </w:r>
    </w:p>
    <w:p w14:paraId="3283BAC5" w14:textId="77777777" w:rsidR="00905F10" w:rsidRPr="00905F10" w:rsidRDefault="00905F10" w:rsidP="009A5AD7">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tools.</w:t>
      </w:r>
    </w:p>
    <w:p w14:paraId="02A0DAEE" w14:textId="77777777" w:rsidR="00905F10" w:rsidRPr="00905F10" w:rsidRDefault="00905F10" w:rsidP="009A5AD7">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fixtures.</w:t>
      </w:r>
    </w:p>
    <w:p w14:paraId="6FFB9B40" w14:textId="77777777" w:rsidR="00905F10" w:rsidRPr="00905F10" w:rsidRDefault="00905F10" w:rsidP="009A5AD7">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gauges.</w:t>
      </w:r>
    </w:p>
    <w:p w14:paraId="227FC856" w14:textId="77777777" w:rsidR="00905F10" w:rsidRPr="00905F10" w:rsidRDefault="00905F10" w:rsidP="009A5AD7">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software.</w:t>
      </w:r>
    </w:p>
    <w:p w14:paraId="1B354CCF" w14:textId="77777777" w:rsidR="00905F10" w:rsidRPr="00905F10" w:rsidRDefault="00905F10" w:rsidP="009A5AD7">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personnel.</w:t>
      </w:r>
    </w:p>
    <w:p w14:paraId="66D05233" w14:textId="77777777" w:rsidR="00905F10" w:rsidRPr="00905F10" w:rsidRDefault="00905F10" w:rsidP="009A5AD7">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robots.</w:t>
      </w:r>
    </w:p>
    <w:p w14:paraId="60EE66C9" w14:textId="77777777" w:rsidR="00905F10" w:rsidRPr="00905F10" w:rsidRDefault="00905F10" w:rsidP="009A5AD7">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utilities.</w:t>
      </w:r>
    </w:p>
    <w:p w14:paraId="34EA1B51" w14:textId="77777777" w:rsidR="00905F10" w:rsidRPr="00905F10" w:rsidRDefault="00905F10" w:rsidP="009A5AD7">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environmental conditions.</w:t>
      </w:r>
    </w:p>
    <w:p w14:paraId="1426B44A" w14:textId="77777777" w:rsidR="00905F10" w:rsidRPr="00905F10" w:rsidRDefault="00905F10" w:rsidP="009A5AD7">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facility capabilities.</w:t>
      </w:r>
    </w:p>
    <w:p w14:paraId="2BDF47C3"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The Evidence domain shall define what demonstrates that the required product and process conditions were achieved, including:</w:t>
      </w:r>
    </w:p>
    <w:p w14:paraId="2FD0C541" w14:textId="77777777" w:rsidR="00905F10" w:rsidRPr="00905F10" w:rsidRDefault="00905F10" w:rsidP="009A5AD7">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Material certificates.</w:t>
      </w:r>
    </w:p>
    <w:p w14:paraId="772C180A" w14:textId="77777777" w:rsidR="00905F10" w:rsidRPr="00905F10" w:rsidRDefault="00905F10" w:rsidP="009A5AD7">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machine records.</w:t>
      </w:r>
    </w:p>
    <w:p w14:paraId="71A33822" w14:textId="77777777" w:rsidR="00905F10" w:rsidRPr="00905F10" w:rsidRDefault="00905F10" w:rsidP="009A5AD7">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measurements.</w:t>
      </w:r>
    </w:p>
    <w:p w14:paraId="1DAD5DF9" w14:textId="77777777" w:rsidR="00905F10" w:rsidRPr="00905F10" w:rsidRDefault="00905F10" w:rsidP="009A5AD7">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lastRenderedPageBreak/>
        <w:t>inspection results.</w:t>
      </w:r>
    </w:p>
    <w:p w14:paraId="1EFAE968" w14:textId="77777777" w:rsidR="00905F10" w:rsidRPr="00905F10" w:rsidRDefault="00905F10" w:rsidP="009A5AD7">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images.</w:t>
      </w:r>
    </w:p>
    <w:p w14:paraId="1AD90D5B" w14:textId="77777777" w:rsidR="00905F10" w:rsidRPr="00905F10" w:rsidRDefault="00905F10" w:rsidP="009A5AD7">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sensor data.</w:t>
      </w:r>
    </w:p>
    <w:p w14:paraId="13E215FB" w14:textId="77777777" w:rsidR="00905F10" w:rsidRPr="00905F10" w:rsidRDefault="00905F10" w:rsidP="009A5AD7">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operator approvals.</w:t>
      </w:r>
    </w:p>
    <w:p w14:paraId="63720151" w14:textId="77777777" w:rsidR="00905F10" w:rsidRPr="00905F10" w:rsidRDefault="00905F10" w:rsidP="009A5AD7">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test results.</w:t>
      </w:r>
    </w:p>
    <w:p w14:paraId="27A9770A" w14:textId="77777777" w:rsidR="00905F10" w:rsidRPr="00905F10" w:rsidRDefault="00905F10" w:rsidP="009A5AD7">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calibration status.</w:t>
      </w:r>
    </w:p>
    <w:p w14:paraId="2B4882B7" w14:textId="77777777" w:rsidR="00905F10" w:rsidRPr="00905F10" w:rsidRDefault="00905F10" w:rsidP="009A5AD7">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release records.</w:t>
      </w:r>
    </w:p>
    <w:p w14:paraId="17CB7648"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These domains shall not be silently collapsed.</w:t>
      </w:r>
    </w:p>
    <w:p w14:paraId="73856CCA"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Use of the correct machine shall not prove that the correct product was produced. Completion of the correct process shall not prove that all acceptance criteria were satisfied. A complete evidence package shall not compensate for falsified or nonrepresentative physical production.</w:t>
      </w:r>
    </w:p>
    <w:p w14:paraId="60AB69E8"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Relationships among the domains shall be explicit. A process shall identify the product versions it supports, the resources it requires, and the evidence it must generate.</w:t>
      </w:r>
    </w:p>
    <w:p w14:paraId="2B0AD21C"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Changes in any domain shall trigger evaluation of effects on the others.</w:t>
      </w:r>
    </w:p>
    <w:p w14:paraId="592B3411"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Evidence shall be sufficient to support the required decision without creating unnecessary cost, surveillance, or data burden. The quantity and reliability of evidence shall be proportional to criticality, process capability, novelty, and uncertainty.</w:t>
      </w:r>
    </w:p>
    <w:p w14:paraId="69795D58" w14:textId="77777777" w:rsidR="00905F10" w:rsidRPr="00905F10" w:rsidRDefault="00905F10" w:rsidP="00905F1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05F10">
        <w:rPr>
          <w:rFonts w:ascii="Times New Roman" w:eastAsia="Times New Roman" w:hAnsi="Times New Roman" w:cs="Times New Roman"/>
          <w:b/>
          <w:bCs/>
          <w:kern w:val="0"/>
          <w:sz w:val="27"/>
          <w:szCs w:val="27"/>
          <w14:ligatures w14:val="none"/>
        </w:rPr>
        <w:t>12. Manufacturing System Boundaries</w:t>
      </w:r>
    </w:p>
    <w:p w14:paraId="6FFEEBC2"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Every System05 manufacturing activity shall define its system boundaries.</w:t>
      </w:r>
    </w:p>
    <w:p w14:paraId="21A755CF"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Boundaries may separate:</w:t>
      </w:r>
    </w:p>
    <w:p w14:paraId="2B93A212" w14:textId="77777777" w:rsidR="00905F10" w:rsidRPr="00905F10" w:rsidRDefault="00905F10" w:rsidP="009A5AD7">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Engineering design from manufacturing planning.</w:t>
      </w:r>
    </w:p>
    <w:p w14:paraId="59BD4509" w14:textId="77777777" w:rsidR="00905F10" w:rsidRPr="00905F10" w:rsidRDefault="00905F10" w:rsidP="009A5AD7">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Supplier responsibility from manufacturer responsibility.</w:t>
      </w:r>
    </w:p>
    <w:p w14:paraId="4D0E4276" w14:textId="77777777" w:rsidR="00905F10" w:rsidRPr="00905F10" w:rsidRDefault="00905F10" w:rsidP="009A5AD7">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Manufacturing from assembly.</w:t>
      </w:r>
    </w:p>
    <w:p w14:paraId="37187AB1" w14:textId="77777777" w:rsidR="00905F10" w:rsidRPr="00905F10" w:rsidRDefault="00905F10" w:rsidP="009A5AD7">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Factory acceptance from site acceptance.</w:t>
      </w:r>
    </w:p>
    <w:p w14:paraId="41279944" w14:textId="77777777" w:rsidR="00905F10" w:rsidRPr="00905F10" w:rsidRDefault="00905F10" w:rsidP="009A5AD7">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Product release from building installation.</w:t>
      </w:r>
    </w:p>
    <w:p w14:paraId="272F8BB0" w14:textId="77777777" w:rsidR="00905F10" w:rsidRPr="00905F10" w:rsidRDefault="00905F10" w:rsidP="009A5AD7">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Hardware from software.</w:t>
      </w:r>
    </w:p>
    <w:p w14:paraId="660EAB70" w14:textId="77777777" w:rsidR="00905F10" w:rsidRPr="00905F10" w:rsidRDefault="00905F10" w:rsidP="009A5AD7">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standardized Interface from proprietary implementation.</w:t>
      </w:r>
    </w:p>
    <w:p w14:paraId="5BD3D2FC" w14:textId="77777777" w:rsidR="00905F10" w:rsidRPr="00905F10" w:rsidRDefault="00905F10" w:rsidP="009A5AD7">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manufacturer quality control from independent certification.</w:t>
      </w:r>
    </w:p>
    <w:p w14:paraId="6851EB94" w14:textId="77777777" w:rsidR="00905F10" w:rsidRPr="00905F10" w:rsidRDefault="00905F10" w:rsidP="009A5AD7">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temporary production state from released product state.</w:t>
      </w:r>
    </w:p>
    <w:p w14:paraId="29C78B65"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Each boundary shall identify:</w:t>
      </w:r>
    </w:p>
    <w:p w14:paraId="673B7A7B" w14:textId="77777777" w:rsidR="00905F10" w:rsidRPr="00905F10" w:rsidRDefault="00905F10" w:rsidP="009A5AD7">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Inputs.</w:t>
      </w:r>
    </w:p>
    <w:p w14:paraId="6FD6A3E3" w14:textId="77777777" w:rsidR="00905F10" w:rsidRPr="00905F10" w:rsidRDefault="00905F10" w:rsidP="009A5AD7">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outputs.</w:t>
      </w:r>
    </w:p>
    <w:p w14:paraId="185A2830" w14:textId="77777777" w:rsidR="00905F10" w:rsidRPr="00905F10" w:rsidRDefault="00905F10" w:rsidP="009A5AD7">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responsible authority.</w:t>
      </w:r>
    </w:p>
    <w:p w14:paraId="55C4827E" w14:textId="77777777" w:rsidR="00905F10" w:rsidRPr="00905F10" w:rsidRDefault="00905F10" w:rsidP="009A5AD7">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required information.</w:t>
      </w:r>
    </w:p>
    <w:p w14:paraId="6ECEF96E" w14:textId="77777777" w:rsidR="00905F10" w:rsidRPr="00905F10" w:rsidRDefault="00905F10" w:rsidP="009A5AD7">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acceptance conditions.</w:t>
      </w:r>
    </w:p>
    <w:p w14:paraId="1543F31D" w14:textId="77777777" w:rsidR="00905F10" w:rsidRPr="00905F10" w:rsidRDefault="00905F10" w:rsidP="009A5AD7">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lastRenderedPageBreak/>
        <w:t>evidence transfer.</w:t>
      </w:r>
    </w:p>
    <w:p w14:paraId="6AD266A4" w14:textId="77777777" w:rsidR="00905F10" w:rsidRPr="00905F10" w:rsidRDefault="00905F10" w:rsidP="009A5AD7">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unresolved risks.</w:t>
      </w:r>
    </w:p>
    <w:p w14:paraId="24B889E1" w14:textId="77777777" w:rsidR="00905F10" w:rsidRPr="00905F10" w:rsidRDefault="00905F10" w:rsidP="009A5AD7">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change-control obligations.</w:t>
      </w:r>
    </w:p>
    <w:p w14:paraId="568E5095"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 manufacturer shall be responsible for processes within its declared production boundary and for verifying that received inputs meet the conditions required for its work.</w:t>
      </w:r>
    </w:p>
    <w:p w14:paraId="2CB647C9"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Receipt of a supplier certificate shall not automatically transfer all responsibility to the supplier. The receiving manufacturer shall perform verification appropriate to the consequence, supplier qualification, material risk, and available evidence.</w:t>
      </w:r>
    </w:p>
    <w:p w14:paraId="67ECB3D2"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Where multiple organizations contribute to one product, responsibility for final configuration, product genealogy, and production release shall be explicitly assigned.</w:t>
      </w:r>
    </w:p>
    <w:p w14:paraId="7EBB7C44"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Site fabrication shall be treated as manufacturing when it creates or materially modifies product characteristics before installation. It shall not escape manufacturing controls merely because it occurs at the construction site.</w:t>
      </w:r>
    </w:p>
    <w:p w14:paraId="799B3C01"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Field adjustment shall be distinguished from manufacturing. Permitted field adjustments shall be defined in advance, including their limits, tooling, inspection, and recording requirements.</w:t>
      </w:r>
    </w:p>
    <w:p w14:paraId="5359E394"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No gap between organizational boundaries shall be allowed to create unowned quality obligations.</w:t>
      </w:r>
    </w:p>
    <w:p w14:paraId="3A7C904A" w14:textId="77777777" w:rsidR="00905F10" w:rsidRPr="00905F10" w:rsidRDefault="00905F10" w:rsidP="00905F1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05F10">
        <w:rPr>
          <w:rFonts w:ascii="Times New Roman" w:eastAsia="Times New Roman" w:hAnsi="Times New Roman" w:cs="Times New Roman"/>
          <w:b/>
          <w:bCs/>
          <w:kern w:val="0"/>
          <w:sz w:val="27"/>
          <w:szCs w:val="27"/>
          <w14:ligatures w14:val="none"/>
        </w:rPr>
        <w:t>13. Manufacturing Object and Relationship Model</w:t>
      </w:r>
    </w:p>
    <w:p w14:paraId="57B83375"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System05 shall define manufacturing through identifiable objects and governed relationships.</w:t>
      </w:r>
    </w:p>
    <w:p w14:paraId="509B01C5"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Manufacturing objects may include:</w:t>
      </w:r>
    </w:p>
    <w:p w14:paraId="659FBC7A" w14:textId="77777777" w:rsidR="00905F10" w:rsidRPr="00905F10" w:rsidRDefault="00905F10" w:rsidP="009A5AD7">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Product.</w:t>
      </w:r>
    </w:p>
    <w:p w14:paraId="3C0E9353" w14:textId="77777777" w:rsidR="00905F10" w:rsidRPr="00905F10" w:rsidRDefault="00905F10" w:rsidP="009A5AD7">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component.</w:t>
      </w:r>
    </w:p>
    <w:p w14:paraId="1636AC6C" w14:textId="77777777" w:rsidR="00905F10" w:rsidRPr="00905F10" w:rsidRDefault="00905F10" w:rsidP="009A5AD7">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subcomponent.</w:t>
      </w:r>
    </w:p>
    <w:p w14:paraId="4A8179D5" w14:textId="77777777" w:rsidR="00905F10" w:rsidRPr="00905F10" w:rsidRDefault="00905F10" w:rsidP="009A5AD7">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raw material.</w:t>
      </w:r>
    </w:p>
    <w:p w14:paraId="642BCEF9" w14:textId="77777777" w:rsidR="00905F10" w:rsidRPr="00905F10" w:rsidRDefault="00905F10" w:rsidP="009A5AD7">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material lot.</w:t>
      </w:r>
    </w:p>
    <w:p w14:paraId="7FB00430" w14:textId="77777777" w:rsidR="00905F10" w:rsidRPr="00905F10" w:rsidRDefault="00905F10" w:rsidP="009A5AD7">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batch.</w:t>
      </w:r>
    </w:p>
    <w:p w14:paraId="1E9DAE8F" w14:textId="77777777" w:rsidR="00905F10" w:rsidRPr="00905F10" w:rsidRDefault="00905F10" w:rsidP="009A5AD7">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workpiece.</w:t>
      </w:r>
    </w:p>
    <w:p w14:paraId="223E6703" w14:textId="77777777" w:rsidR="00905F10" w:rsidRPr="00905F10" w:rsidRDefault="00905F10" w:rsidP="009A5AD7">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work-in-progress unit.</w:t>
      </w:r>
    </w:p>
    <w:p w14:paraId="4F02A75E" w14:textId="77777777" w:rsidR="00905F10" w:rsidRPr="00905F10" w:rsidRDefault="00905F10" w:rsidP="009A5AD7">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operation.</w:t>
      </w:r>
    </w:p>
    <w:p w14:paraId="33DBB3B7" w14:textId="77777777" w:rsidR="00905F10" w:rsidRPr="00905F10" w:rsidRDefault="00905F10" w:rsidP="009A5AD7">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process route.</w:t>
      </w:r>
    </w:p>
    <w:p w14:paraId="0E8A42E8" w14:textId="77777777" w:rsidR="00905F10" w:rsidRPr="00905F10" w:rsidRDefault="00905F10" w:rsidP="009A5AD7">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machine.</w:t>
      </w:r>
    </w:p>
    <w:p w14:paraId="6935866F" w14:textId="77777777" w:rsidR="00905F10" w:rsidRPr="00905F10" w:rsidRDefault="00905F10" w:rsidP="009A5AD7">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tool.</w:t>
      </w:r>
    </w:p>
    <w:p w14:paraId="45734D74" w14:textId="77777777" w:rsidR="00905F10" w:rsidRPr="00905F10" w:rsidRDefault="00905F10" w:rsidP="009A5AD7">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fixture.</w:t>
      </w:r>
    </w:p>
    <w:p w14:paraId="736F4204" w14:textId="77777777" w:rsidR="00905F10" w:rsidRPr="00905F10" w:rsidRDefault="00905F10" w:rsidP="009A5AD7">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gauge.</w:t>
      </w:r>
    </w:p>
    <w:p w14:paraId="0E447C5B" w14:textId="77777777" w:rsidR="00905F10" w:rsidRPr="00905F10" w:rsidRDefault="00905F10" w:rsidP="009A5AD7">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operator.</w:t>
      </w:r>
    </w:p>
    <w:p w14:paraId="74636DEC" w14:textId="77777777" w:rsidR="00905F10" w:rsidRPr="00905F10" w:rsidRDefault="00905F10" w:rsidP="009A5AD7">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robot.</w:t>
      </w:r>
    </w:p>
    <w:p w14:paraId="257CDFC9" w14:textId="77777777" w:rsidR="00905F10" w:rsidRPr="00905F10" w:rsidRDefault="00905F10" w:rsidP="009A5AD7">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lastRenderedPageBreak/>
        <w:t>software package.</w:t>
      </w:r>
    </w:p>
    <w:p w14:paraId="42A1EEF9" w14:textId="77777777" w:rsidR="00905F10" w:rsidRPr="00905F10" w:rsidRDefault="00905F10" w:rsidP="009A5AD7">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inspection record.</w:t>
      </w:r>
    </w:p>
    <w:p w14:paraId="59598ED6" w14:textId="77777777" w:rsidR="00905F10" w:rsidRPr="00905F10" w:rsidRDefault="00905F10" w:rsidP="009A5AD7">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nonconformance.</w:t>
      </w:r>
    </w:p>
    <w:p w14:paraId="5BC9936A" w14:textId="77777777" w:rsidR="00905F10" w:rsidRPr="00905F10" w:rsidRDefault="00905F10" w:rsidP="009A5AD7">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release record.</w:t>
      </w:r>
    </w:p>
    <w:p w14:paraId="5F292405" w14:textId="77777777" w:rsidR="00905F10" w:rsidRPr="00905F10" w:rsidRDefault="00905F10" w:rsidP="009A5AD7">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shipment unit.</w:t>
      </w:r>
    </w:p>
    <w:p w14:paraId="4857BDD7"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Key relationships may include:</w:t>
      </w:r>
    </w:p>
    <w:p w14:paraId="691ABBC4" w14:textId="77777777" w:rsidR="00905F10" w:rsidRPr="00905F10" w:rsidRDefault="00905F10" w:rsidP="009A5AD7">
      <w:pPr>
        <w:numPr>
          <w:ilvl w:val="0"/>
          <w:numId w:val="35"/>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Made-from.</w:t>
      </w:r>
    </w:p>
    <w:p w14:paraId="41A2462A" w14:textId="77777777" w:rsidR="00905F10" w:rsidRPr="00905F10" w:rsidRDefault="00905F10" w:rsidP="009A5AD7">
      <w:pPr>
        <w:numPr>
          <w:ilvl w:val="0"/>
          <w:numId w:val="35"/>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processed-by.</w:t>
      </w:r>
    </w:p>
    <w:p w14:paraId="096A8BAF" w14:textId="77777777" w:rsidR="00905F10" w:rsidRPr="00905F10" w:rsidRDefault="00905F10" w:rsidP="009A5AD7">
      <w:pPr>
        <w:numPr>
          <w:ilvl w:val="0"/>
          <w:numId w:val="35"/>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assembled-with.</w:t>
      </w:r>
    </w:p>
    <w:p w14:paraId="577D648E" w14:textId="77777777" w:rsidR="00905F10" w:rsidRPr="00905F10" w:rsidRDefault="00905F10" w:rsidP="009A5AD7">
      <w:pPr>
        <w:numPr>
          <w:ilvl w:val="0"/>
          <w:numId w:val="35"/>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measured-by.</w:t>
      </w:r>
    </w:p>
    <w:p w14:paraId="00878D55" w14:textId="77777777" w:rsidR="00905F10" w:rsidRPr="00905F10" w:rsidRDefault="00905F10" w:rsidP="009A5AD7">
      <w:pPr>
        <w:numPr>
          <w:ilvl w:val="0"/>
          <w:numId w:val="35"/>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inspected-by.</w:t>
      </w:r>
    </w:p>
    <w:p w14:paraId="6B459F03" w14:textId="77777777" w:rsidR="00905F10" w:rsidRPr="00905F10" w:rsidRDefault="00905F10" w:rsidP="009A5AD7">
      <w:pPr>
        <w:numPr>
          <w:ilvl w:val="0"/>
          <w:numId w:val="35"/>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operated-by.</w:t>
      </w:r>
    </w:p>
    <w:p w14:paraId="68F22B94" w14:textId="77777777" w:rsidR="00905F10" w:rsidRPr="00905F10" w:rsidRDefault="00905F10" w:rsidP="009A5AD7">
      <w:pPr>
        <w:numPr>
          <w:ilvl w:val="0"/>
          <w:numId w:val="35"/>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approved-by.</w:t>
      </w:r>
    </w:p>
    <w:p w14:paraId="2D7EAAF4" w14:textId="77777777" w:rsidR="00905F10" w:rsidRPr="00905F10" w:rsidRDefault="00905F10" w:rsidP="009A5AD7">
      <w:pPr>
        <w:numPr>
          <w:ilvl w:val="0"/>
          <w:numId w:val="35"/>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derived-from.</w:t>
      </w:r>
    </w:p>
    <w:p w14:paraId="6F71127A" w14:textId="77777777" w:rsidR="00905F10" w:rsidRPr="00905F10" w:rsidRDefault="00905F10" w:rsidP="009A5AD7">
      <w:pPr>
        <w:numPr>
          <w:ilvl w:val="0"/>
          <w:numId w:val="35"/>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replaced-by.</w:t>
      </w:r>
    </w:p>
    <w:p w14:paraId="5FDEC93B" w14:textId="77777777" w:rsidR="00905F10" w:rsidRPr="00905F10" w:rsidRDefault="00905F10" w:rsidP="009A5AD7">
      <w:pPr>
        <w:numPr>
          <w:ilvl w:val="0"/>
          <w:numId w:val="35"/>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reworked-under.</w:t>
      </w:r>
    </w:p>
    <w:p w14:paraId="00DAC078" w14:textId="77777777" w:rsidR="00905F10" w:rsidRPr="00905F10" w:rsidRDefault="00905F10" w:rsidP="009A5AD7">
      <w:pPr>
        <w:numPr>
          <w:ilvl w:val="0"/>
          <w:numId w:val="35"/>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shipped-with.</w:t>
      </w:r>
    </w:p>
    <w:p w14:paraId="63165B83" w14:textId="77777777" w:rsidR="00905F10" w:rsidRPr="00905F10" w:rsidRDefault="00905F10" w:rsidP="009A5AD7">
      <w:pPr>
        <w:numPr>
          <w:ilvl w:val="0"/>
          <w:numId w:val="35"/>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installed-as.</w:t>
      </w:r>
    </w:p>
    <w:p w14:paraId="6BC198F7"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Each consequential relationship shall be represented at a level of detail sufficient for traceability, investigation, compatibility evaluation, and lifecycle management.</w:t>
      </w:r>
    </w:p>
    <w:p w14:paraId="7D162201"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The object model shall support one-to-one, one-to-many, many-to-one, and many-to-many relationships. A material lot may feed multiple products, and one product may contain material from multiple lots.</w:t>
      </w:r>
    </w:p>
    <w:p w14:paraId="55237E51"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Objects shall have controlled identities where required. Temporary identities may be used during production but shall remain linked to the final product identity.</w:t>
      </w:r>
    </w:p>
    <w:p w14:paraId="4DB1D04D"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Relationship records shall distinguish intended association from confirmed physical association. A production order assigning a material lot to a part shall not prove that the material was actually consumed.</w:t>
      </w:r>
    </w:p>
    <w:p w14:paraId="399102DF"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Object states, versions, and authority shall be represented explicitly.</w:t>
      </w:r>
    </w:p>
    <w:p w14:paraId="0B280A3E"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Manufacturing software may implement the object model differently, but exchange across System05 boundaries shall preserve the required semantics.</w:t>
      </w:r>
    </w:p>
    <w:p w14:paraId="1A1DAF36" w14:textId="77777777" w:rsidR="00905F10" w:rsidRPr="00905F10" w:rsidRDefault="00905F10" w:rsidP="00905F1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05F10">
        <w:rPr>
          <w:rFonts w:ascii="Times New Roman" w:eastAsia="Times New Roman" w:hAnsi="Times New Roman" w:cs="Times New Roman"/>
          <w:b/>
          <w:bCs/>
          <w:kern w:val="0"/>
          <w:sz w:val="27"/>
          <w:szCs w:val="27"/>
          <w14:ligatures w14:val="none"/>
        </w:rPr>
        <w:t>14. Production Identity and Traceability</w:t>
      </w:r>
    </w:p>
    <w:p w14:paraId="7FD7776A"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Every manufacturing object requiring control shall possess an identity appropriate to its consequence and lifecycle role.</w:t>
      </w:r>
    </w:p>
    <w:p w14:paraId="080D24AF"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Production identity may apply to:</w:t>
      </w:r>
    </w:p>
    <w:p w14:paraId="7B44F4C2" w14:textId="77777777" w:rsidR="00905F10" w:rsidRPr="00905F10" w:rsidRDefault="00905F10" w:rsidP="009A5AD7">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lastRenderedPageBreak/>
        <w:t>Individual serialized products.</w:t>
      </w:r>
    </w:p>
    <w:p w14:paraId="1F6EB69B" w14:textId="77777777" w:rsidR="00905F10" w:rsidRPr="00905F10" w:rsidRDefault="00905F10" w:rsidP="009A5AD7">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batches.</w:t>
      </w:r>
    </w:p>
    <w:p w14:paraId="75602329" w14:textId="77777777" w:rsidR="00905F10" w:rsidRPr="00905F10" w:rsidRDefault="00905F10" w:rsidP="009A5AD7">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lots.</w:t>
      </w:r>
    </w:p>
    <w:p w14:paraId="0431C758" w14:textId="77777777" w:rsidR="00905F10" w:rsidRPr="00905F10" w:rsidRDefault="00905F10" w:rsidP="009A5AD7">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material heats.</w:t>
      </w:r>
    </w:p>
    <w:p w14:paraId="04B940BB" w14:textId="77777777" w:rsidR="00905F10" w:rsidRPr="00905F10" w:rsidRDefault="00905F10" w:rsidP="009A5AD7">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work-in-progress items.</w:t>
      </w:r>
    </w:p>
    <w:p w14:paraId="51F4FD88" w14:textId="77777777" w:rsidR="00905F10" w:rsidRPr="00905F10" w:rsidRDefault="00905F10" w:rsidP="009A5AD7">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assemblies.</w:t>
      </w:r>
    </w:p>
    <w:p w14:paraId="3EAF1BB4" w14:textId="77777777" w:rsidR="00905F10" w:rsidRPr="00905F10" w:rsidRDefault="00905F10" w:rsidP="009A5AD7">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tools.</w:t>
      </w:r>
    </w:p>
    <w:p w14:paraId="5EC6A54D" w14:textId="77777777" w:rsidR="00905F10" w:rsidRPr="00905F10" w:rsidRDefault="00905F10" w:rsidP="009A5AD7">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fixtures.</w:t>
      </w:r>
    </w:p>
    <w:p w14:paraId="05C05DCF" w14:textId="77777777" w:rsidR="00905F10" w:rsidRPr="00905F10" w:rsidRDefault="00905F10" w:rsidP="009A5AD7">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machines.</w:t>
      </w:r>
    </w:p>
    <w:p w14:paraId="3FDB71B7" w14:textId="77777777" w:rsidR="00905F10" w:rsidRPr="00905F10" w:rsidRDefault="00905F10" w:rsidP="009A5AD7">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programs.</w:t>
      </w:r>
    </w:p>
    <w:p w14:paraId="60A65710" w14:textId="77777777" w:rsidR="00905F10" w:rsidRPr="00905F10" w:rsidRDefault="00905F10" w:rsidP="009A5AD7">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inspection equipment.</w:t>
      </w:r>
    </w:p>
    <w:p w14:paraId="6866FBFE" w14:textId="77777777" w:rsidR="00905F10" w:rsidRPr="00905F10" w:rsidRDefault="00905F10" w:rsidP="009A5AD7">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production orders.</w:t>
      </w:r>
    </w:p>
    <w:p w14:paraId="51DE30CA" w14:textId="77777777" w:rsidR="00905F10" w:rsidRPr="00905F10" w:rsidRDefault="00905F10" w:rsidP="009A5AD7">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evidence packages.</w:t>
      </w:r>
    </w:p>
    <w:p w14:paraId="54029657"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Identity shall support traceability without requiring every low-consequence item to be individually serialized.</w:t>
      </w:r>
    </w:p>
    <w:p w14:paraId="024E6319"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Identification methods may include:</w:t>
      </w:r>
    </w:p>
    <w:p w14:paraId="143C613E" w14:textId="77777777" w:rsidR="00905F10" w:rsidRPr="00905F10" w:rsidRDefault="00905F10" w:rsidP="009A5AD7">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Human-readable markings.</w:t>
      </w:r>
    </w:p>
    <w:p w14:paraId="6B6B52FA" w14:textId="77777777" w:rsidR="00905F10" w:rsidRPr="00905F10" w:rsidRDefault="00905F10" w:rsidP="009A5AD7">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barcodes.</w:t>
      </w:r>
    </w:p>
    <w:p w14:paraId="0F5B2E4B" w14:textId="77777777" w:rsidR="00905F10" w:rsidRPr="00905F10" w:rsidRDefault="00905F10" w:rsidP="009A5AD7">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QR codes.</w:t>
      </w:r>
    </w:p>
    <w:p w14:paraId="380BB542" w14:textId="77777777" w:rsidR="00905F10" w:rsidRPr="00905F10" w:rsidRDefault="00905F10" w:rsidP="009A5AD7">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data matrices.</w:t>
      </w:r>
    </w:p>
    <w:p w14:paraId="34357FCA" w14:textId="77777777" w:rsidR="00905F10" w:rsidRPr="00905F10" w:rsidRDefault="00905F10" w:rsidP="009A5AD7">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RFID.</w:t>
      </w:r>
    </w:p>
    <w:p w14:paraId="037447EC" w14:textId="77777777" w:rsidR="00905F10" w:rsidRPr="00905F10" w:rsidRDefault="00905F10" w:rsidP="009A5AD7">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embedded digital identifiers.</w:t>
      </w:r>
    </w:p>
    <w:p w14:paraId="1EF7CC8D" w14:textId="77777777" w:rsidR="00905F10" w:rsidRPr="00905F10" w:rsidRDefault="00905F10" w:rsidP="009A5AD7">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durable stamped or engraved marks.</w:t>
      </w:r>
    </w:p>
    <w:p w14:paraId="236F1052" w14:textId="77777777" w:rsidR="00905F10" w:rsidRPr="00905F10" w:rsidRDefault="00905F10" w:rsidP="009A5AD7">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protected electronic identity.</w:t>
      </w:r>
    </w:p>
    <w:p w14:paraId="76D1DE1F"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Identity shall remain readable or recoverable for the required lifecycle period.</w:t>
      </w:r>
    </w:p>
    <w:p w14:paraId="6C433E46"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 product identifier shall link to applicable information such as:</w:t>
      </w:r>
    </w:p>
    <w:p w14:paraId="6AB8FCBC" w14:textId="77777777" w:rsidR="00905F10" w:rsidRPr="00905F10" w:rsidRDefault="00905F10" w:rsidP="009A5AD7">
      <w:pPr>
        <w:numPr>
          <w:ilvl w:val="0"/>
          <w:numId w:val="3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Manufacturer.</w:t>
      </w:r>
    </w:p>
    <w:p w14:paraId="55C4BB7F" w14:textId="77777777" w:rsidR="00905F10" w:rsidRPr="00905F10" w:rsidRDefault="00905F10" w:rsidP="009A5AD7">
      <w:pPr>
        <w:numPr>
          <w:ilvl w:val="0"/>
          <w:numId w:val="3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facility.</w:t>
      </w:r>
    </w:p>
    <w:p w14:paraId="7759D2FF" w14:textId="77777777" w:rsidR="00905F10" w:rsidRPr="00905F10" w:rsidRDefault="00905F10" w:rsidP="009A5AD7">
      <w:pPr>
        <w:numPr>
          <w:ilvl w:val="0"/>
          <w:numId w:val="3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product type.</w:t>
      </w:r>
    </w:p>
    <w:p w14:paraId="4C007500" w14:textId="77777777" w:rsidR="00905F10" w:rsidRPr="00905F10" w:rsidRDefault="00905F10" w:rsidP="009A5AD7">
      <w:pPr>
        <w:numPr>
          <w:ilvl w:val="0"/>
          <w:numId w:val="3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version.</w:t>
      </w:r>
    </w:p>
    <w:p w14:paraId="48955E49" w14:textId="77777777" w:rsidR="00905F10" w:rsidRPr="00905F10" w:rsidRDefault="00905F10" w:rsidP="009A5AD7">
      <w:pPr>
        <w:numPr>
          <w:ilvl w:val="0"/>
          <w:numId w:val="3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date or production period.</w:t>
      </w:r>
    </w:p>
    <w:p w14:paraId="254EF5D5" w14:textId="77777777" w:rsidR="00905F10" w:rsidRPr="00905F10" w:rsidRDefault="00905F10" w:rsidP="009A5AD7">
      <w:pPr>
        <w:numPr>
          <w:ilvl w:val="0"/>
          <w:numId w:val="3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material genealogy.</w:t>
      </w:r>
    </w:p>
    <w:p w14:paraId="6139A1A7" w14:textId="77777777" w:rsidR="00905F10" w:rsidRPr="00905F10" w:rsidRDefault="00905F10" w:rsidP="009A5AD7">
      <w:pPr>
        <w:numPr>
          <w:ilvl w:val="0"/>
          <w:numId w:val="3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production route.</w:t>
      </w:r>
    </w:p>
    <w:p w14:paraId="7AFB6320" w14:textId="77777777" w:rsidR="00905F10" w:rsidRPr="00905F10" w:rsidRDefault="00905F10" w:rsidP="009A5AD7">
      <w:pPr>
        <w:numPr>
          <w:ilvl w:val="0"/>
          <w:numId w:val="3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inspection status.</w:t>
      </w:r>
    </w:p>
    <w:p w14:paraId="1916AC34" w14:textId="77777777" w:rsidR="00905F10" w:rsidRPr="00905F10" w:rsidRDefault="00905F10" w:rsidP="009A5AD7">
      <w:pPr>
        <w:numPr>
          <w:ilvl w:val="0"/>
          <w:numId w:val="3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release status.</w:t>
      </w:r>
    </w:p>
    <w:p w14:paraId="15D8F7D2" w14:textId="77777777" w:rsidR="00905F10" w:rsidRPr="00905F10" w:rsidRDefault="00905F10" w:rsidP="009A5AD7">
      <w:pPr>
        <w:numPr>
          <w:ilvl w:val="0"/>
          <w:numId w:val="3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certification.</w:t>
      </w:r>
    </w:p>
    <w:p w14:paraId="3FA7FE38" w14:textId="77777777" w:rsidR="00905F10" w:rsidRPr="00905F10" w:rsidRDefault="00905F10" w:rsidP="009A5AD7">
      <w:pPr>
        <w:numPr>
          <w:ilvl w:val="0"/>
          <w:numId w:val="3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known limitations.</w:t>
      </w:r>
    </w:p>
    <w:p w14:paraId="2AD07666" w14:textId="77777777" w:rsidR="00905F10" w:rsidRPr="00905F10" w:rsidRDefault="00905F10" w:rsidP="009A5AD7">
      <w:pPr>
        <w:numPr>
          <w:ilvl w:val="0"/>
          <w:numId w:val="3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recall status.</w:t>
      </w:r>
    </w:p>
    <w:p w14:paraId="1A5AE88B"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Identity shall not be reused in a manner that creates ambiguity.</w:t>
      </w:r>
    </w:p>
    <w:p w14:paraId="2C97ECE5"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lastRenderedPageBreak/>
        <w:t>Replacement, remanufacture, rework, or repair shall not erase prior identity or history. Where a new identity is assigned, the predecessor relationship shall be preserved.</w:t>
      </w:r>
    </w:p>
    <w:p w14:paraId="5B67E335"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Traceability depth shall be based on criticality, failure consequence, process risk, regulatory obligation, and recall needs.</w:t>
      </w:r>
    </w:p>
    <w:p w14:paraId="3B84562D"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The identity system shall protect against duplication, counterfeiting, unauthorized relabeling, and separation of evidence from the physical product.</w:t>
      </w:r>
    </w:p>
    <w:p w14:paraId="5EEAC1BB"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Loss or uncertainty of identity shall trigger quarantine or additional verification. A product shall not be released solely because it visually resembles the required item.</w:t>
      </w:r>
    </w:p>
    <w:p w14:paraId="6F17046A" w14:textId="77777777" w:rsidR="00905F10" w:rsidRPr="00905F10" w:rsidRDefault="00905F10" w:rsidP="00905F1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05F10">
        <w:rPr>
          <w:rFonts w:ascii="Times New Roman" w:eastAsia="Times New Roman" w:hAnsi="Times New Roman" w:cs="Times New Roman"/>
          <w:b/>
          <w:bCs/>
          <w:kern w:val="0"/>
          <w:sz w:val="27"/>
          <w:szCs w:val="27"/>
          <w14:ligatures w14:val="none"/>
        </w:rPr>
        <w:t>15. Manufacturing States, Events and State Transitions</w:t>
      </w:r>
    </w:p>
    <w:p w14:paraId="61113C69"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System05 shall define manufacturing as a controlled sequence of states, events, and authorized transitions.</w:t>
      </w:r>
    </w:p>
    <w:p w14:paraId="6D47632E"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Representative product states may include:</w:t>
      </w:r>
    </w:p>
    <w:p w14:paraId="66B4D026" w14:textId="77777777" w:rsidR="00905F10" w:rsidRPr="00905F10" w:rsidRDefault="00905F10" w:rsidP="009A5AD7">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Defined.</w:t>
      </w:r>
    </w:p>
    <w:p w14:paraId="41A22622" w14:textId="77777777" w:rsidR="00905F10" w:rsidRPr="00905F10" w:rsidRDefault="00905F10" w:rsidP="009A5AD7">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planned.</w:t>
      </w:r>
    </w:p>
    <w:p w14:paraId="049DC883" w14:textId="77777777" w:rsidR="00905F10" w:rsidRPr="00905F10" w:rsidRDefault="00905F10" w:rsidP="009A5AD7">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authorized for production.</w:t>
      </w:r>
    </w:p>
    <w:p w14:paraId="3421FB1E" w14:textId="77777777" w:rsidR="00905F10" w:rsidRPr="00905F10" w:rsidRDefault="00905F10" w:rsidP="009A5AD7">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material allocated.</w:t>
      </w:r>
    </w:p>
    <w:p w14:paraId="16AB8A37" w14:textId="77777777" w:rsidR="00905F10" w:rsidRPr="00905F10" w:rsidRDefault="00905F10" w:rsidP="009A5AD7">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in production.</w:t>
      </w:r>
    </w:p>
    <w:p w14:paraId="4DE20B10" w14:textId="77777777" w:rsidR="00905F10" w:rsidRPr="00905F10" w:rsidRDefault="00905F10" w:rsidP="009A5AD7">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awaiting inspection.</w:t>
      </w:r>
    </w:p>
    <w:p w14:paraId="73CF4FA8" w14:textId="77777777" w:rsidR="00905F10" w:rsidRPr="00905F10" w:rsidRDefault="00905F10" w:rsidP="009A5AD7">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accepted at operation.</w:t>
      </w:r>
    </w:p>
    <w:p w14:paraId="732FE0FB" w14:textId="77777777" w:rsidR="00905F10" w:rsidRPr="00905F10" w:rsidRDefault="00905F10" w:rsidP="009A5AD7">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nonconforming.</w:t>
      </w:r>
    </w:p>
    <w:p w14:paraId="0ED6EE41" w14:textId="77777777" w:rsidR="00905F10" w:rsidRPr="00905F10" w:rsidRDefault="00905F10" w:rsidP="009A5AD7">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contained.</w:t>
      </w:r>
    </w:p>
    <w:p w14:paraId="667EEAD5" w14:textId="77777777" w:rsidR="00905F10" w:rsidRPr="00905F10" w:rsidRDefault="00905F10" w:rsidP="009A5AD7">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approved for rework.</w:t>
      </w:r>
    </w:p>
    <w:p w14:paraId="2E03E890" w14:textId="77777777" w:rsidR="00905F10" w:rsidRPr="00905F10" w:rsidRDefault="00905F10" w:rsidP="009A5AD7">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reworked.</w:t>
      </w:r>
    </w:p>
    <w:p w14:paraId="66FDA777" w14:textId="77777777" w:rsidR="00905F10" w:rsidRPr="00905F10" w:rsidRDefault="00905F10" w:rsidP="009A5AD7">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awaiting final release.</w:t>
      </w:r>
    </w:p>
    <w:p w14:paraId="2C0E6130" w14:textId="77777777" w:rsidR="00905F10" w:rsidRPr="00905F10" w:rsidRDefault="00905F10" w:rsidP="009A5AD7">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released.</w:t>
      </w:r>
    </w:p>
    <w:p w14:paraId="3EB349ED" w14:textId="77777777" w:rsidR="00905F10" w:rsidRPr="00905F10" w:rsidRDefault="00905F10" w:rsidP="009A5AD7">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packaged.</w:t>
      </w:r>
    </w:p>
    <w:p w14:paraId="7F27DA9E" w14:textId="77777777" w:rsidR="00905F10" w:rsidRPr="00905F10" w:rsidRDefault="00905F10" w:rsidP="009A5AD7">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shipped.</w:t>
      </w:r>
    </w:p>
    <w:p w14:paraId="36FAD137" w14:textId="77777777" w:rsidR="00905F10" w:rsidRPr="00905F10" w:rsidRDefault="00905F10" w:rsidP="009A5AD7">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recalled.</w:t>
      </w:r>
    </w:p>
    <w:p w14:paraId="4F390186" w14:textId="77777777" w:rsidR="00905F10" w:rsidRPr="00905F10" w:rsidRDefault="00905F10" w:rsidP="009A5AD7">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retired or scrapped.</w:t>
      </w:r>
    </w:p>
    <w:p w14:paraId="58FC43A6"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Representative events may include:</w:t>
      </w:r>
    </w:p>
    <w:p w14:paraId="60BC2C91" w14:textId="77777777" w:rsidR="00905F10" w:rsidRPr="00905F10" w:rsidRDefault="00905F10" w:rsidP="009A5AD7">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Production-order issue.</w:t>
      </w:r>
    </w:p>
    <w:p w14:paraId="2E069AC8" w14:textId="77777777" w:rsidR="00905F10" w:rsidRPr="00905F10" w:rsidRDefault="00905F10" w:rsidP="009A5AD7">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material receipt.</w:t>
      </w:r>
    </w:p>
    <w:p w14:paraId="4E6CB7E8" w14:textId="77777777" w:rsidR="00905F10" w:rsidRPr="00905F10" w:rsidRDefault="00905F10" w:rsidP="009A5AD7">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setup approval.</w:t>
      </w:r>
    </w:p>
    <w:p w14:paraId="3BD82389" w14:textId="77777777" w:rsidR="00905F10" w:rsidRPr="00905F10" w:rsidRDefault="00905F10" w:rsidP="009A5AD7">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operation completion.</w:t>
      </w:r>
    </w:p>
    <w:p w14:paraId="6DD819F4" w14:textId="77777777" w:rsidR="00905F10" w:rsidRPr="00905F10" w:rsidRDefault="00905F10" w:rsidP="009A5AD7">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inspection result.</w:t>
      </w:r>
    </w:p>
    <w:p w14:paraId="1668A805" w14:textId="77777777" w:rsidR="00905F10" w:rsidRPr="00905F10" w:rsidRDefault="00905F10" w:rsidP="009A5AD7">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nonconformance detection.</w:t>
      </w:r>
    </w:p>
    <w:p w14:paraId="48027D64" w14:textId="77777777" w:rsidR="00905F10" w:rsidRPr="00905F10" w:rsidRDefault="00905F10" w:rsidP="009A5AD7">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concession approval.</w:t>
      </w:r>
    </w:p>
    <w:p w14:paraId="22913A4D" w14:textId="77777777" w:rsidR="00905F10" w:rsidRPr="00905F10" w:rsidRDefault="00905F10" w:rsidP="009A5AD7">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lastRenderedPageBreak/>
        <w:t>rework completion.</w:t>
      </w:r>
    </w:p>
    <w:p w14:paraId="38764EB3" w14:textId="77777777" w:rsidR="00905F10" w:rsidRPr="00905F10" w:rsidRDefault="00905F10" w:rsidP="009A5AD7">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release authorization.</w:t>
      </w:r>
    </w:p>
    <w:p w14:paraId="2DB601BE" w14:textId="77777777" w:rsidR="00905F10" w:rsidRPr="00905F10" w:rsidRDefault="00905F10" w:rsidP="009A5AD7">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packaging.</w:t>
      </w:r>
    </w:p>
    <w:p w14:paraId="3A6DB243" w14:textId="77777777" w:rsidR="00905F10" w:rsidRPr="00905F10" w:rsidRDefault="00905F10" w:rsidP="009A5AD7">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shipment.</w:t>
      </w:r>
    </w:p>
    <w:p w14:paraId="1D5C7ED2" w14:textId="77777777" w:rsidR="00905F10" w:rsidRPr="00905F10" w:rsidRDefault="00905F10" w:rsidP="009A5AD7">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recall.</w:t>
      </w:r>
    </w:p>
    <w:p w14:paraId="007A06E6" w14:textId="77777777" w:rsidR="00905F10" w:rsidRPr="00905F10" w:rsidRDefault="00905F10" w:rsidP="009A5AD7">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destruction.</w:t>
      </w:r>
    </w:p>
    <w:p w14:paraId="64675967"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Transitions shall identify:</w:t>
      </w:r>
    </w:p>
    <w:p w14:paraId="6BDDB8EE" w14:textId="77777777" w:rsidR="00905F10" w:rsidRPr="00905F10" w:rsidRDefault="00905F10" w:rsidP="009A5AD7">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Preconditions.</w:t>
      </w:r>
    </w:p>
    <w:p w14:paraId="340C7913" w14:textId="77777777" w:rsidR="00905F10" w:rsidRPr="00905F10" w:rsidRDefault="00905F10" w:rsidP="009A5AD7">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authorized actor.</w:t>
      </w:r>
    </w:p>
    <w:p w14:paraId="5D8D960F" w14:textId="77777777" w:rsidR="00905F10" w:rsidRPr="00905F10" w:rsidRDefault="00905F10" w:rsidP="009A5AD7">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required evidence.</w:t>
      </w:r>
    </w:p>
    <w:p w14:paraId="1BC29438" w14:textId="77777777" w:rsidR="00905F10" w:rsidRPr="00905F10" w:rsidRDefault="00905F10" w:rsidP="009A5AD7">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prohibited conditions.</w:t>
      </w:r>
    </w:p>
    <w:p w14:paraId="12BCE8DC" w14:textId="77777777" w:rsidR="00905F10" w:rsidRPr="00905F10" w:rsidRDefault="00905F10" w:rsidP="009A5AD7">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resulting state.</w:t>
      </w:r>
    </w:p>
    <w:p w14:paraId="743E0275" w14:textId="77777777" w:rsidR="00905F10" w:rsidRPr="00905F10" w:rsidRDefault="00905F10" w:rsidP="009A5AD7">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time and identity.</w:t>
      </w:r>
    </w:p>
    <w:p w14:paraId="09F127BC" w14:textId="77777777" w:rsidR="00905F10" w:rsidRPr="00905F10" w:rsidRDefault="00905F10" w:rsidP="009A5AD7">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reversal or recovery rules.</w:t>
      </w:r>
    </w:p>
    <w:p w14:paraId="038E1A10"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Software status shall not silently override physical reality. If a product is digitally recorded as released but remains physically nonconforming, the discrepancy shall be treated as a controlled incident.</w:t>
      </w:r>
    </w:p>
    <w:p w14:paraId="7D8A8537"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 transition shall not be completed when mandatory evidence is missing, invalid, expired, or associated with the wrong configuration.</w:t>
      </w:r>
    </w:p>
    <w:p w14:paraId="46259208"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Manual overrides shall be limited, authorized, recorded, and reviewable.</w:t>
      </w:r>
    </w:p>
    <w:p w14:paraId="2A600AE9"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 nonconforming product shall not return to a conforming state merely because the nonconformance record was closed. The physical disposition—rework, repair, use-as-is approval, return, or scrap—shall be completed and verified.</w:t>
      </w:r>
    </w:p>
    <w:p w14:paraId="418F437E"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State histories shall remain auditable and shall support reconstruction of significant production decisions.</w:t>
      </w:r>
    </w:p>
    <w:p w14:paraId="301D111D" w14:textId="77777777" w:rsidR="00905F10" w:rsidRPr="00905F10" w:rsidRDefault="00905F10" w:rsidP="00905F1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05F10">
        <w:rPr>
          <w:rFonts w:ascii="Times New Roman" w:eastAsia="Times New Roman" w:hAnsi="Times New Roman" w:cs="Times New Roman"/>
          <w:b/>
          <w:bCs/>
          <w:kern w:val="0"/>
          <w:sz w:val="27"/>
          <w:szCs w:val="27"/>
          <w14:ligatures w14:val="none"/>
        </w:rPr>
        <w:t>16. Manufacturing Consequence and Criticality Classes</w:t>
      </w:r>
    </w:p>
    <w:p w14:paraId="6626654B"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Manufacturing requirements shall be proportional to the consequence of failure and the criticality of the affected characteristic.</w:t>
      </w:r>
    </w:p>
    <w:p w14:paraId="6A08CD54"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Criticality assessment shall consider potential effects on:</w:t>
      </w:r>
    </w:p>
    <w:p w14:paraId="6EB9FC9C" w14:textId="77777777" w:rsidR="00905F10" w:rsidRPr="00905F10" w:rsidRDefault="00905F10" w:rsidP="009A5AD7">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Structural safety.</w:t>
      </w:r>
    </w:p>
    <w:p w14:paraId="701CD87E" w14:textId="77777777" w:rsidR="00905F10" w:rsidRPr="00905F10" w:rsidRDefault="00905F10" w:rsidP="009A5AD7">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life safety.</w:t>
      </w:r>
    </w:p>
    <w:p w14:paraId="1DAA424D" w14:textId="77777777" w:rsidR="00905F10" w:rsidRPr="00905F10" w:rsidRDefault="00905F10" w:rsidP="009A5AD7">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fire performance.</w:t>
      </w:r>
    </w:p>
    <w:p w14:paraId="27BE4670" w14:textId="77777777" w:rsidR="00905F10" w:rsidRPr="00905F10" w:rsidRDefault="00905F10" w:rsidP="009A5AD7">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utility containment.</w:t>
      </w:r>
    </w:p>
    <w:p w14:paraId="49A0EE95" w14:textId="77777777" w:rsidR="00905F10" w:rsidRPr="00905F10" w:rsidRDefault="00905F10" w:rsidP="009A5AD7">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electrical safety.</w:t>
      </w:r>
    </w:p>
    <w:p w14:paraId="3DEDB74D" w14:textId="77777777" w:rsidR="00905F10" w:rsidRPr="00905F10" w:rsidRDefault="00905F10" w:rsidP="009A5AD7">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Interface compatibility.</w:t>
      </w:r>
    </w:p>
    <w:p w14:paraId="639DD166" w14:textId="77777777" w:rsidR="00905F10" w:rsidRPr="00905F10" w:rsidRDefault="00905F10" w:rsidP="009A5AD7">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lastRenderedPageBreak/>
        <w:t>robotic engagement.</w:t>
      </w:r>
    </w:p>
    <w:p w14:paraId="38771A62" w14:textId="77777777" w:rsidR="00905F10" w:rsidRPr="00905F10" w:rsidRDefault="00905F10" w:rsidP="009A5AD7">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durability.</w:t>
      </w:r>
    </w:p>
    <w:p w14:paraId="4C3C03C2" w14:textId="77777777" w:rsidR="00905F10" w:rsidRPr="00905F10" w:rsidRDefault="00905F10" w:rsidP="009A5AD7">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building operation.</w:t>
      </w:r>
    </w:p>
    <w:p w14:paraId="3569015E" w14:textId="77777777" w:rsidR="00905F10" w:rsidRPr="00905F10" w:rsidRDefault="00905F10" w:rsidP="009A5AD7">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inspection reliability.</w:t>
      </w:r>
    </w:p>
    <w:p w14:paraId="18664F76" w14:textId="77777777" w:rsidR="00905F10" w:rsidRPr="00905F10" w:rsidRDefault="00905F10" w:rsidP="009A5AD7">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replacement and disassembly.</w:t>
      </w:r>
    </w:p>
    <w:p w14:paraId="28033351" w14:textId="77777777" w:rsidR="00905F10" w:rsidRPr="00905F10" w:rsidRDefault="00905F10" w:rsidP="009A5AD7">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occupant health.</w:t>
      </w:r>
    </w:p>
    <w:p w14:paraId="1DD46EEA" w14:textId="77777777" w:rsidR="00905F10" w:rsidRPr="00905F10" w:rsidRDefault="00905F10" w:rsidP="009A5AD7">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environmental release.</w:t>
      </w:r>
    </w:p>
    <w:p w14:paraId="79AFBB3B"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System05 may establish graduated Manufacturing Criticality Classes. The final classification framework shall be governed separately, but it should distinguish at least:</w:t>
      </w:r>
    </w:p>
    <w:p w14:paraId="65AEB76C" w14:textId="77777777" w:rsidR="00905F10" w:rsidRPr="00905F10" w:rsidRDefault="00905F10" w:rsidP="009A5AD7">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Low-consequence characteristics.</w:t>
      </w:r>
    </w:p>
    <w:p w14:paraId="7ABFA723" w14:textId="77777777" w:rsidR="00905F10" w:rsidRPr="00905F10" w:rsidRDefault="00905F10" w:rsidP="009A5AD7">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functional characteristics.</w:t>
      </w:r>
    </w:p>
    <w:p w14:paraId="257BE20D" w14:textId="77777777" w:rsidR="00905F10" w:rsidRPr="00905F10" w:rsidRDefault="00905F10" w:rsidP="009A5AD7">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compatibility-critical characteristics.</w:t>
      </w:r>
    </w:p>
    <w:p w14:paraId="1C9BDBC6" w14:textId="77777777" w:rsidR="00905F10" w:rsidRPr="00905F10" w:rsidRDefault="00905F10" w:rsidP="009A5AD7">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safety-critical characteristics.</w:t>
      </w:r>
    </w:p>
    <w:p w14:paraId="224B069C" w14:textId="77777777" w:rsidR="00905F10" w:rsidRPr="00905F10" w:rsidRDefault="00905F10" w:rsidP="009A5AD7">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high-consequence special processes or hidden characteristics.</w:t>
      </w:r>
    </w:p>
    <w:p w14:paraId="334953AF"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Higher criticality may require:</w:t>
      </w:r>
    </w:p>
    <w:p w14:paraId="1F1C1F37" w14:textId="77777777" w:rsidR="00905F10" w:rsidRPr="00905F10" w:rsidRDefault="00905F10" w:rsidP="009A5AD7">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More restrictive change control.</w:t>
      </w:r>
    </w:p>
    <w:p w14:paraId="14E65521" w14:textId="77777777" w:rsidR="00905F10" w:rsidRPr="00905F10" w:rsidRDefault="00905F10" w:rsidP="009A5AD7">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approved suppliers.</w:t>
      </w:r>
    </w:p>
    <w:p w14:paraId="635C85CA" w14:textId="77777777" w:rsidR="00905F10" w:rsidRPr="00905F10" w:rsidRDefault="00905F10" w:rsidP="009A5AD7">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qualified processes.</w:t>
      </w:r>
    </w:p>
    <w:p w14:paraId="6F857610" w14:textId="77777777" w:rsidR="00905F10" w:rsidRPr="00905F10" w:rsidRDefault="00905F10" w:rsidP="009A5AD7">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serialized traceability.</w:t>
      </w:r>
    </w:p>
    <w:p w14:paraId="6E0F424A" w14:textId="77777777" w:rsidR="00905F10" w:rsidRPr="00905F10" w:rsidRDefault="00905F10" w:rsidP="009A5AD7">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enhanced inspection.</w:t>
      </w:r>
    </w:p>
    <w:p w14:paraId="5A6F0219" w14:textId="77777777" w:rsidR="00905F10" w:rsidRPr="00905F10" w:rsidRDefault="00905F10" w:rsidP="009A5AD7">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independent verification.</w:t>
      </w:r>
    </w:p>
    <w:p w14:paraId="6FB0649A" w14:textId="77777777" w:rsidR="00905F10" w:rsidRPr="00905F10" w:rsidRDefault="00905F10" w:rsidP="009A5AD7">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calibrated measurement.</w:t>
      </w:r>
    </w:p>
    <w:p w14:paraId="5D105AE2" w14:textId="77777777" w:rsidR="00905F10" w:rsidRPr="00905F10" w:rsidRDefault="00905F10" w:rsidP="009A5AD7">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retained samples.</w:t>
      </w:r>
    </w:p>
    <w:p w14:paraId="577B8284" w14:textId="77777777" w:rsidR="00905F10" w:rsidRPr="00905F10" w:rsidRDefault="00905F10" w:rsidP="009A5AD7">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longer evidence retention.</w:t>
      </w:r>
    </w:p>
    <w:p w14:paraId="384AE9CE" w14:textId="77777777" w:rsidR="00905F10" w:rsidRPr="00905F10" w:rsidRDefault="00905F10" w:rsidP="009A5AD7">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stricter release authority.</w:t>
      </w:r>
    </w:p>
    <w:p w14:paraId="2CF8543C"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Criticality shall attach to characteristics and operations, not merely to entire products. A product may contain both safety-critical and cosmetic features.</w:t>
      </w:r>
    </w:p>
    <w:p w14:paraId="4DC457D0"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Classification shall not be increased without reason, because unnecessary criticality increases cost and may reduce regional accessibility. It shall not be reduced to avoid inspection or certification obligations.</w:t>
      </w:r>
    </w:p>
    <w:p w14:paraId="0069B47D"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Where uncertainty exists, temporary conservative classification may be used until evidence supports refinement.</w:t>
      </w:r>
    </w:p>
    <w:p w14:paraId="723DBE6E"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Criticality shall be visible in manufacturing definitions, work instructions, inspection plans, change reviews, and release decisions.</w:t>
      </w:r>
    </w:p>
    <w:p w14:paraId="45BF6372" w14:textId="77777777" w:rsidR="00905F10" w:rsidRPr="00905F10" w:rsidRDefault="00905F10" w:rsidP="00905F1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05F10">
        <w:rPr>
          <w:rFonts w:ascii="Times New Roman" w:eastAsia="Times New Roman" w:hAnsi="Times New Roman" w:cs="Times New Roman"/>
          <w:b/>
          <w:bCs/>
          <w:kern w:val="0"/>
          <w:sz w:val="27"/>
          <w:szCs w:val="27"/>
          <w14:ligatures w14:val="none"/>
        </w:rPr>
        <w:t>17. Manufacturing Authority and Accountability</w:t>
      </w:r>
    </w:p>
    <w:p w14:paraId="5A56DA6A"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System05 manufacturing shall operate through explicit authority and accountable decisions.</w:t>
      </w:r>
    </w:p>
    <w:p w14:paraId="5105F1B8"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lastRenderedPageBreak/>
        <w:t>Relevant authorities may include:</w:t>
      </w:r>
    </w:p>
    <w:p w14:paraId="6C16F82F" w14:textId="77777777" w:rsidR="00905F10" w:rsidRPr="00905F10" w:rsidRDefault="00905F10" w:rsidP="009A5AD7">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Design Authority.</w:t>
      </w:r>
    </w:p>
    <w:p w14:paraId="483C02D5" w14:textId="77777777" w:rsidR="00905F10" w:rsidRPr="00905F10" w:rsidRDefault="00905F10" w:rsidP="009A5AD7">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Manufacturing Authority.</w:t>
      </w:r>
    </w:p>
    <w:p w14:paraId="4145849D" w14:textId="77777777" w:rsidR="00905F10" w:rsidRPr="00905F10" w:rsidRDefault="00905F10" w:rsidP="009A5AD7">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Quality Authority.</w:t>
      </w:r>
    </w:p>
    <w:p w14:paraId="22FD4FB5" w14:textId="77777777" w:rsidR="00905F10" w:rsidRPr="00905F10" w:rsidRDefault="00905F10" w:rsidP="009A5AD7">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Process Owner.</w:t>
      </w:r>
    </w:p>
    <w:p w14:paraId="6AE78FF8" w14:textId="77777777" w:rsidR="00905F10" w:rsidRPr="00905F10" w:rsidRDefault="00905F10" w:rsidP="009A5AD7">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Material Approval Authority.</w:t>
      </w:r>
    </w:p>
    <w:p w14:paraId="508B064B" w14:textId="77777777" w:rsidR="00905F10" w:rsidRPr="00905F10" w:rsidRDefault="00905F10" w:rsidP="009A5AD7">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Inspection Authority.</w:t>
      </w:r>
    </w:p>
    <w:p w14:paraId="007D45FD" w14:textId="77777777" w:rsidR="00905F10" w:rsidRPr="00905F10" w:rsidRDefault="00905F10" w:rsidP="009A5AD7">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Nonconformance Review Authority.</w:t>
      </w:r>
    </w:p>
    <w:p w14:paraId="60F2AD1C" w14:textId="77777777" w:rsidR="00905F10" w:rsidRPr="00905F10" w:rsidRDefault="00905F10" w:rsidP="009A5AD7">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Release Authority.</w:t>
      </w:r>
    </w:p>
    <w:p w14:paraId="58E7FFD6" w14:textId="77777777" w:rsidR="00905F10" w:rsidRPr="00905F10" w:rsidRDefault="00905F10" w:rsidP="009A5AD7">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Certification Body.</w:t>
      </w:r>
    </w:p>
    <w:p w14:paraId="574E92ED" w14:textId="77777777" w:rsidR="00905F10" w:rsidRPr="00905F10" w:rsidRDefault="00905F10" w:rsidP="009A5AD7">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Regulatory Authority.</w:t>
      </w:r>
    </w:p>
    <w:p w14:paraId="7C67744C"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The Design Authority shall control engineering intent and changes affecting product function, Interface requirements, performance, and safety.</w:t>
      </w:r>
    </w:p>
    <w:p w14:paraId="27E57E86"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The Manufacturing Authority shall control how the approved definition is industrialized and executed within the permitted manufacturing boundary.</w:t>
      </w:r>
    </w:p>
    <w:p w14:paraId="2A339859"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The Quality Authority shall possess sufficient independence to prevent release of products that lack required conformance or evidence.</w:t>
      </w:r>
    </w:p>
    <w:p w14:paraId="1868549E"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Production personnel, robots, software, and AI systems shall operate only within granted permissions.</w:t>
      </w:r>
    </w:p>
    <w:p w14:paraId="7582F368"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No actor shall approve its own consequential deviation without the required independent review.</w:t>
      </w:r>
    </w:p>
    <w:p w14:paraId="3BC0DDF5"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Authority shall be defined for:</w:t>
      </w:r>
    </w:p>
    <w:p w14:paraId="710FDF89" w14:textId="77777777" w:rsidR="00905F10" w:rsidRPr="00905F10" w:rsidRDefault="00905F10" w:rsidP="009A5AD7">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Production release.</w:t>
      </w:r>
    </w:p>
    <w:p w14:paraId="08FF7B51" w14:textId="77777777" w:rsidR="00905F10" w:rsidRPr="00905F10" w:rsidRDefault="00905F10" w:rsidP="009A5AD7">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setup approval.</w:t>
      </w:r>
    </w:p>
    <w:p w14:paraId="4C2A7F4F" w14:textId="77777777" w:rsidR="00905F10" w:rsidRPr="00905F10" w:rsidRDefault="00905F10" w:rsidP="009A5AD7">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parameter change.</w:t>
      </w:r>
    </w:p>
    <w:p w14:paraId="1562CBF9" w14:textId="77777777" w:rsidR="00905F10" w:rsidRPr="00905F10" w:rsidRDefault="00905F10" w:rsidP="009A5AD7">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material substitution.</w:t>
      </w:r>
    </w:p>
    <w:p w14:paraId="0A37D3DF" w14:textId="77777777" w:rsidR="00905F10" w:rsidRPr="00905F10" w:rsidRDefault="00905F10" w:rsidP="009A5AD7">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process change.</w:t>
      </w:r>
    </w:p>
    <w:p w14:paraId="1AC7BF45" w14:textId="77777777" w:rsidR="00905F10" w:rsidRPr="00905F10" w:rsidRDefault="00905F10" w:rsidP="009A5AD7">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rework.</w:t>
      </w:r>
    </w:p>
    <w:p w14:paraId="7C0188D0" w14:textId="77777777" w:rsidR="00905F10" w:rsidRPr="00905F10" w:rsidRDefault="00905F10" w:rsidP="009A5AD7">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repair.</w:t>
      </w:r>
    </w:p>
    <w:p w14:paraId="61EA9017" w14:textId="77777777" w:rsidR="00905F10" w:rsidRPr="00905F10" w:rsidRDefault="00905F10" w:rsidP="009A5AD7">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use-as-is concession.</w:t>
      </w:r>
    </w:p>
    <w:p w14:paraId="7EA6BE5C" w14:textId="77777777" w:rsidR="00905F10" w:rsidRPr="00905F10" w:rsidRDefault="00905F10" w:rsidP="009A5AD7">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evidence correction.</w:t>
      </w:r>
    </w:p>
    <w:p w14:paraId="5DE1C0DD" w14:textId="77777777" w:rsidR="00905F10" w:rsidRPr="00905F10" w:rsidRDefault="00905F10" w:rsidP="009A5AD7">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shipment.</w:t>
      </w:r>
    </w:p>
    <w:p w14:paraId="38B0B86D" w14:textId="77777777" w:rsidR="00905F10" w:rsidRPr="00905F10" w:rsidRDefault="00905F10" w:rsidP="009A5AD7">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recall.</w:t>
      </w:r>
    </w:p>
    <w:p w14:paraId="6E9FF4C7"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Delegated authority shall specify scope, duration, qualifications, limitations, and revocation conditions.</w:t>
      </w:r>
    </w:p>
    <w:p w14:paraId="097E6591"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Accountability shall remain with identifiable persons or organizations. Use of automated decision support shall not create an authority vacuum.</w:t>
      </w:r>
    </w:p>
    <w:p w14:paraId="510B151C"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lastRenderedPageBreak/>
        <w:t>Conflicts among cost, schedule, output, and quality shall be resolved according to defined safety and governance priorities. Production urgency shall not authorize undocumented departure from requirements.</w:t>
      </w:r>
    </w:p>
    <w:p w14:paraId="3135BE2C" w14:textId="77777777" w:rsidR="00905F10" w:rsidRPr="00905F10" w:rsidRDefault="00905F10" w:rsidP="00905F1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05F10">
        <w:rPr>
          <w:rFonts w:ascii="Times New Roman" w:eastAsia="Times New Roman" w:hAnsi="Times New Roman" w:cs="Times New Roman"/>
          <w:b/>
          <w:bCs/>
          <w:kern w:val="0"/>
          <w:sz w:val="27"/>
          <w:szCs w:val="27"/>
          <w14:ligatures w14:val="none"/>
        </w:rPr>
        <w:t>18. Human, Machine, Robot and AI Production Roles</w:t>
      </w:r>
    </w:p>
    <w:p w14:paraId="75CD6025"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System05 shall support coordinated production by humans, machines, robots, software, and AI while preserving clear responsibility and authority.</w:t>
      </w:r>
    </w:p>
    <w:p w14:paraId="62EE5430"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Humans may perform:</w:t>
      </w:r>
    </w:p>
    <w:p w14:paraId="6C20B33D" w14:textId="77777777" w:rsidR="00905F10" w:rsidRPr="00905F10" w:rsidRDefault="00905F10" w:rsidP="009A5AD7">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Engineering judgment.</w:t>
      </w:r>
    </w:p>
    <w:p w14:paraId="3D892A64" w14:textId="77777777" w:rsidR="00905F10" w:rsidRPr="00905F10" w:rsidRDefault="00905F10" w:rsidP="009A5AD7">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process planning.</w:t>
      </w:r>
    </w:p>
    <w:p w14:paraId="522C024A" w14:textId="77777777" w:rsidR="00905F10" w:rsidRPr="00905F10" w:rsidRDefault="00905F10" w:rsidP="009A5AD7">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setup.</w:t>
      </w:r>
    </w:p>
    <w:p w14:paraId="7D60A10D" w14:textId="77777777" w:rsidR="00905F10" w:rsidRPr="00905F10" w:rsidRDefault="00905F10" w:rsidP="009A5AD7">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manual production.</w:t>
      </w:r>
    </w:p>
    <w:p w14:paraId="7F0F7D8F" w14:textId="77777777" w:rsidR="00905F10" w:rsidRPr="00905F10" w:rsidRDefault="00905F10" w:rsidP="009A5AD7">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inspection.</w:t>
      </w:r>
    </w:p>
    <w:p w14:paraId="1050D14F" w14:textId="77777777" w:rsidR="00905F10" w:rsidRPr="00905F10" w:rsidRDefault="00905F10" w:rsidP="009A5AD7">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maintenance.</w:t>
      </w:r>
    </w:p>
    <w:p w14:paraId="077A8F02" w14:textId="77777777" w:rsidR="00905F10" w:rsidRPr="00905F10" w:rsidRDefault="00905F10" w:rsidP="009A5AD7">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exception handling.</w:t>
      </w:r>
    </w:p>
    <w:p w14:paraId="03CCE1E6" w14:textId="77777777" w:rsidR="00905F10" w:rsidRPr="00905F10" w:rsidRDefault="00905F10" w:rsidP="009A5AD7">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approval.</w:t>
      </w:r>
    </w:p>
    <w:p w14:paraId="6602E16F" w14:textId="77777777" w:rsidR="00905F10" w:rsidRPr="00905F10" w:rsidRDefault="00905F10" w:rsidP="009A5AD7">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supervision.</w:t>
      </w:r>
    </w:p>
    <w:p w14:paraId="178F57F6" w14:textId="77777777" w:rsidR="00905F10" w:rsidRPr="00905F10" w:rsidRDefault="00905F10" w:rsidP="009A5AD7">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recovery.</w:t>
      </w:r>
    </w:p>
    <w:p w14:paraId="712E3CC6" w14:textId="77777777" w:rsidR="00905F10" w:rsidRPr="00905F10" w:rsidRDefault="00905F10" w:rsidP="009A5AD7">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final release.</w:t>
      </w:r>
    </w:p>
    <w:p w14:paraId="15DE71EA"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Machines and robots may perform:</w:t>
      </w:r>
    </w:p>
    <w:p w14:paraId="11C4ECC3" w14:textId="77777777" w:rsidR="00905F10" w:rsidRPr="00905F10" w:rsidRDefault="00905F10" w:rsidP="009A5AD7">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Material handling.</w:t>
      </w:r>
    </w:p>
    <w:p w14:paraId="4ABBA4A5" w14:textId="77777777" w:rsidR="00905F10" w:rsidRPr="00905F10" w:rsidRDefault="00905F10" w:rsidP="009A5AD7">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positioning.</w:t>
      </w:r>
    </w:p>
    <w:p w14:paraId="1BA82370" w14:textId="77777777" w:rsidR="00905F10" w:rsidRPr="00905F10" w:rsidRDefault="00905F10" w:rsidP="009A5AD7">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cutting.</w:t>
      </w:r>
    </w:p>
    <w:p w14:paraId="1C643CD5" w14:textId="77777777" w:rsidR="00905F10" w:rsidRPr="00905F10" w:rsidRDefault="00905F10" w:rsidP="009A5AD7">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forming.</w:t>
      </w:r>
    </w:p>
    <w:p w14:paraId="4C7E733F" w14:textId="77777777" w:rsidR="00905F10" w:rsidRPr="00905F10" w:rsidRDefault="00905F10" w:rsidP="009A5AD7">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joining.</w:t>
      </w:r>
    </w:p>
    <w:p w14:paraId="2A1816BF" w14:textId="77777777" w:rsidR="00905F10" w:rsidRPr="00905F10" w:rsidRDefault="00905F10" w:rsidP="009A5AD7">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assembly.</w:t>
      </w:r>
    </w:p>
    <w:p w14:paraId="792D7593" w14:textId="77777777" w:rsidR="00905F10" w:rsidRPr="00905F10" w:rsidRDefault="00905F10" w:rsidP="009A5AD7">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measurement.</w:t>
      </w:r>
    </w:p>
    <w:p w14:paraId="60048096" w14:textId="77777777" w:rsidR="00905F10" w:rsidRPr="00905F10" w:rsidRDefault="00905F10" w:rsidP="009A5AD7">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inspection.</w:t>
      </w:r>
    </w:p>
    <w:p w14:paraId="27C5E1D2" w14:textId="77777777" w:rsidR="00905F10" w:rsidRPr="00905F10" w:rsidRDefault="00905F10" w:rsidP="009A5AD7">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marking.</w:t>
      </w:r>
    </w:p>
    <w:p w14:paraId="6D74FB45" w14:textId="77777777" w:rsidR="00905F10" w:rsidRPr="00905F10" w:rsidRDefault="00905F10" w:rsidP="009A5AD7">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packaging.</w:t>
      </w:r>
    </w:p>
    <w:p w14:paraId="3BD878EF" w14:textId="77777777" w:rsidR="00905F10" w:rsidRPr="00905F10" w:rsidRDefault="00905F10" w:rsidP="009A5AD7">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repetitive or hazardous operations.</w:t>
      </w:r>
    </w:p>
    <w:p w14:paraId="7AA42DD4"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AI may assist with:</w:t>
      </w:r>
    </w:p>
    <w:p w14:paraId="077F2963" w14:textId="77777777" w:rsidR="00905F10" w:rsidRPr="00905F10" w:rsidRDefault="00905F10" w:rsidP="009A5AD7">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Manufacturability analysis.</w:t>
      </w:r>
    </w:p>
    <w:p w14:paraId="346368BF" w14:textId="77777777" w:rsidR="00905F10" w:rsidRPr="00905F10" w:rsidRDefault="00905F10" w:rsidP="009A5AD7">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process selection.</w:t>
      </w:r>
    </w:p>
    <w:p w14:paraId="64B6408D" w14:textId="77777777" w:rsidR="00905F10" w:rsidRPr="00905F10" w:rsidRDefault="00905F10" w:rsidP="009A5AD7">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scheduling.</w:t>
      </w:r>
    </w:p>
    <w:p w14:paraId="3ED740E8" w14:textId="77777777" w:rsidR="00905F10" w:rsidRPr="00905F10" w:rsidRDefault="00905F10" w:rsidP="009A5AD7">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parameter recommendation.</w:t>
      </w:r>
    </w:p>
    <w:p w14:paraId="62E1DC65" w14:textId="77777777" w:rsidR="00905F10" w:rsidRPr="00905F10" w:rsidRDefault="00905F10" w:rsidP="009A5AD7">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anomaly detection.</w:t>
      </w:r>
    </w:p>
    <w:p w14:paraId="0DD0FFE9" w14:textId="77777777" w:rsidR="00905F10" w:rsidRPr="00905F10" w:rsidRDefault="00905F10" w:rsidP="009A5AD7">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predictive maintenance.</w:t>
      </w:r>
    </w:p>
    <w:p w14:paraId="25F652BB" w14:textId="77777777" w:rsidR="00905F10" w:rsidRPr="00905F10" w:rsidRDefault="00905F10" w:rsidP="009A5AD7">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quality forecasting.</w:t>
      </w:r>
    </w:p>
    <w:p w14:paraId="75D0958A" w14:textId="77777777" w:rsidR="00905F10" w:rsidRPr="00905F10" w:rsidRDefault="00905F10" w:rsidP="009A5AD7">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lastRenderedPageBreak/>
        <w:t>inspection interpretation.</w:t>
      </w:r>
    </w:p>
    <w:p w14:paraId="5E05C585" w14:textId="77777777" w:rsidR="00905F10" w:rsidRPr="00905F10" w:rsidRDefault="00905F10" w:rsidP="009A5AD7">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root-cause analysis.</w:t>
      </w:r>
    </w:p>
    <w:p w14:paraId="1E7758DC" w14:textId="77777777" w:rsidR="00905F10" w:rsidRPr="00905F10" w:rsidRDefault="00905F10" w:rsidP="009A5AD7">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production optimization.</w:t>
      </w:r>
    </w:p>
    <w:p w14:paraId="6398A5B8"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AI-generated recommendations shall identify relevant inputs, assumptions, uncertainty, and applicable limits where consequence warrants.</w:t>
      </w:r>
    </w:p>
    <w:p w14:paraId="721A6DB7"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An AI system shall not independently approve its own safety-critical output, expand its permissions, conceal uncertainty, alter protected acceptance criteria, or release consequential products unless a future governed profile explicitly authorizes a bounded function with appropriate verification.</w:t>
      </w:r>
    </w:p>
    <w:p w14:paraId="7AEFF891"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Human involvement shall be meaningful. A nominal approval step shall not be used when the person lacks adequate information, time, competence, or authority to evaluate the decision.</w:t>
      </w:r>
    </w:p>
    <w:p w14:paraId="631FD2E0"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Robotic and automated processes shall provide safe states, interruption behavior, recovery procedures, and evidence of consequential actions.</w:t>
      </w:r>
    </w:p>
    <w:p w14:paraId="56E9D37C"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The preferred production architecture shall assign each task to the role best able to perform it safely, reliably, affordably, and accountably.</w:t>
      </w:r>
    </w:p>
    <w:p w14:paraId="63631C67" w14:textId="77777777" w:rsidR="00905F10" w:rsidRPr="00905F10" w:rsidRDefault="00905F10" w:rsidP="00905F1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05F10">
        <w:rPr>
          <w:rFonts w:ascii="Times New Roman" w:eastAsia="Times New Roman" w:hAnsi="Times New Roman" w:cs="Times New Roman"/>
          <w:b/>
          <w:bCs/>
          <w:kern w:val="0"/>
          <w:sz w:val="27"/>
          <w:szCs w:val="27"/>
          <w14:ligatures w14:val="none"/>
        </w:rPr>
        <w:t>19. Simplicity, Robustness and Appropriate Automation</w:t>
      </w:r>
    </w:p>
    <w:p w14:paraId="6C458BE2"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System05 shall prefer the simplest production solution that reliably satisfies engineering, quality, safety, capacity, and evidence requirements.</w:t>
      </w:r>
    </w:p>
    <w:p w14:paraId="43144F98"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Simplicity may be achieved through:</w:t>
      </w:r>
    </w:p>
    <w:p w14:paraId="7D3E42AC" w14:textId="77777777" w:rsidR="00905F10" w:rsidRPr="00905F10" w:rsidRDefault="00905F10" w:rsidP="009A5AD7">
      <w:pPr>
        <w:numPr>
          <w:ilvl w:val="0"/>
          <w:numId w:val="5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Fewer parts.</w:t>
      </w:r>
    </w:p>
    <w:p w14:paraId="5890B320" w14:textId="77777777" w:rsidR="00905F10" w:rsidRPr="00905F10" w:rsidRDefault="00905F10" w:rsidP="009A5AD7">
      <w:pPr>
        <w:numPr>
          <w:ilvl w:val="0"/>
          <w:numId w:val="5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common features.</w:t>
      </w:r>
    </w:p>
    <w:p w14:paraId="4234A92B" w14:textId="77777777" w:rsidR="00905F10" w:rsidRPr="00905F10" w:rsidRDefault="00905F10" w:rsidP="009A5AD7">
      <w:pPr>
        <w:numPr>
          <w:ilvl w:val="0"/>
          <w:numId w:val="5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self-locating geometry.</w:t>
      </w:r>
    </w:p>
    <w:p w14:paraId="794AA897" w14:textId="77777777" w:rsidR="00905F10" w:rsidRPr="00905F10" w:rsidRDefault="00905F10" w:rsidP="009A5AD7">
      <w:pPr>
        <w:numPr>
          <w:ilvl w:val="0"/>
          <w:numId w:val="5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passive error prevention.</w:t>
      </w:r>
    </w:p>
    <w:p w14:paraId="40329E1E" w14:textId="77777777" w:rsidR="00905F10" w:rsidRPr="00905F10" w:rsidRDefault="00905F10" w:rsidP="009A5AD7">
      <w:pPr>
        <w:numPr>
          <w:ilvl w:val="0"/>
          <w:numId w:val="5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standard tools.</w:t>
      </w:r>
    </w:p>
    <w:p w14:paraId="70E8C913" w14:textId="77777777" w:rsidR="00905F10" w:rsidRPr="00905F10" w:rsidRDefault="00905F10" w:rsidP="009A5AD7">
      <w:pPr>
        <w:numPr>
          <w:ilvl w:val="0"/>
          <w:numId w:val="5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visible state.</w:t>
      </w:r>
    </w:p>
    <w:p w14:paraId="2D76D87D" w14:textId="77777777" w:rsidR="00905F10" w:rsidRPr="00905F10" w:rsidRDefault="00905F10" w:rsidP="009A5AD7">
      <w:pPr>
        <w:numPr>
          <w:ilvl w:val="0"/>
          <w:numId w:val="5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accessible inspection.</w:t>
      </w:r>
    </w:p>
    <w:p w14:paraId="435BED2E" w14:textId="77777777" w:rsidR="00905F10" w:rsidRPr="00905F10" w:rsidRDefault="00905F10" w:rsidP="009A5AD7">
      <w:pPr>
        <w:numPr>
          <w:ilvl w:val="0"/>
          <w:numId w:val="5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modular fixtures.</w:t>
      </w:r>
    </w:p>
    <w:p w14:paraId="38A6D946" w14:textId="77777777" w:rsidR="00905F10" w:rsidRPr="00905F10" w:rsidRDefault="00905F10" w:rsidP="009A5AD7">
      <w:pPr>
        <w:numPr>
          <w:ilvl w:val="0"/>
          <w:numId w:val="5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reduced setup complexity.</w:t>
      </w:r>
    </w:p>
    <w:p w14:paraId="73EA2AEB" w14:textId="77777777" w:rsidR="00905F10" w:rsidRPr="00905F10" w:rsidRDefault="00905F10" w:rsidP="009A5AD7">
      <w:pPr>
        <w:numPr>
          <w:ilvl w:val="0"/>
          <w:numId w:val="5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clear work instructions.</w:t>
      </w:r>
    </w:p>
    <w:p w14:paraId="797D6710" w14:textId="77777777" w:rsidR="00905F10" w:rsidRPr="00905F10" w:rsidRDefault="00905F10" w:rsidP="009A5AD7">
      <w:pPr>
        <w:numPr>
          <w:ilvl w:val="0"/>
          <w:numId w:val="5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stable process windows.</w:t>
      </w:r>
    </w:p>
    <w:p w14:paraId="5AE7CE04"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Robust production shall tolerate expected variation in:</w:t>
      </w:r>
    </w:p>
    <w:p w14:paraId="09D75D60" w14:textId="77777777" w:rsidR="00905F10" w:rsidRPr="00905F10" w:rsidRDefault="00905F10" w:rsidP="009A5AD7">
      <w:pPr>
        <w:numPr>
          <w:ilvl w:val="0"/>
          <w:numId w:val="5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Materials.</w:t>
      </w:r>
    </w:p>
    <w:p w14:paraId="2625F143" w14:textId="77777777" w:rsidR="00905F10" w:rsidRPr="00905F10" w:rsidRDefault="00905F10" w:rsidP="009A5AD7">
      <w:pPr>
        <w:numPr>
          <w:ilvl w:val="0"/>
          <w:numId w:val="5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operators.</w:t>
      </w:r>
    </w:p>
    <w:p w14:paraId="18A55276" w14:textId="77777777" w:rsidR="00905F10" w:rsidRPr="00905F10" w:rsidRDefault="00905F10" w:rsidP="009A5AD7">
      <w:pPr>
        <w:numPr>
          <w:ilvl w:val="0"/>
          <w:numId w:val="5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equipment.</w:t>
      </w:r>
    </w:p>
    <w:p w14:paraId="19593869" w14:textId="77777777" w:rsidR="00905F10" w:rsidRPr="00905F10" w:rsidRDefault="00905F10" w:rsidP="009A5AD7">
      <w:pPr>
        <w:numPr>
          <w:ilvl w:val="0"/>
          <w:numId w:val="5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environment.</w:t>
      </w:r>
    </w:p>
    <w:p w14:paraId="0ED5C8D3" w14:textId="77777777" w:rsidR="00905F10" w:rsidRPr="00905F10" w:rsidRDefault="00905F10" w:rsidP="009A5AD7">
      <w:pPr>
        <w:numPr>
          <w:ilvl w:val="0"/>
          <w:numId w:val="5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lastRenderedPageBreak/>
        <w:t>tool wear.</w:t>
      </w:r>
    </w:p>
    <w:p w14:paraId="3A85EE5D" w14:textId="77777777" w:rsidR="00905F10" w:rsidRPr="00905F10" w:rsidRDefault="00905F10" w:rsidP="009A5AD7">
      <w:pPr>
        <w:numPr>
          <w:ilvl w:val="0"/>
          <w:numId w:val="5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incoming dimensions.</w:t>
      </w:r>
    </w:p>
    <w:p w14:paraId="3F1649F7" w14:textId="77777777" w:rsidR="00905F10" w:rsidRPr="00905F10" w:rsidRDefault="00905F10" w:rsidP="009A5AD7">
      <w:pPr>
        <w:numPr>
          <w:ilvl w:val="0"/>
          <w:numId w:val="5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regional resources.</w:t>
      </w:r>
    </w:p>
    <w:p w14:paraId="55205CF3" w14:textId="77777777" w:rsidR="00905F10" w:rsidRPr="00905F10" w:rsidRDefault="00905F10" w:rsidP="009A5AD7">
      <w:pPr>
        <w:numPr>
          <w:ilvl w:val="0"/>
          <w:numId w:val="5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production volume.</w:t>
      </w:r>
    </w:p>
    <w:p w14:paraId="559AB669"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Tolerance of variation shall not mean acceptance of uncontrolled output. Robustness shall keep output within declared requirements despite foreseeable input variation.</w:t>
      </w:r>
    </w:p>
    <w:p w14:paraId="2B54B5B5"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Automation shall be justified by measurable benefits such as:</w:t>
      </w:r>
    </w:p>
    <w:p w14:paraId="6BCBB93E" w14:textId="77777777" w:rsidR="00905F10" w:rsidRPr="00905F10" w:rsidRDefault="00905F10" w:rsidP="009A5AD7">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Improved safety.</w:t>
      </w:r>
    </w:p>
    <w:p w14:paraId="018E6D39" w14:textId="77777777" w:rsidR="00905F10" w:rsidRPr="00905F10" w:rsidRDefault="00905F10" w:rsidP="009A5AD7">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repeatability.</w:t>
      </w:r>
    </w:p>
    <w:p w14:paraId="5000D42F" w14:textId="77777777" w:rsidR="00905F10" w:rsidRPr="00905F10" w:rsidRDefault="00905F10" w:rsidP="009A5AD7">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capacity.</w:t>
      </w:r>
    </w:p>
    <w:p w14:paraId="4AD8FCEC" w14:textId="77777777" w:rsidR="00905F10" w:rsidRPr="00905F10" w:rsidRDefault="00905F10" w:rsidP="009A5AD7">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traceability.</w:t>
      </w:r>
    </w:p>
    <w:p w14:paraId="016BB39E" w14:textId="77777777" w:rsidR="00905F10" w:rsidRPr="00905F10" w:rsidRDefault="00905F10" w:rsidP="009A5AD7">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precision.</w:t>
      </w:r>
    </w:p>
    <w:p w14:paraId="1BD66BA0" w14:textId="77777777" w:rsidR="00905F10" w:rsidRPr="00905F10" w:rsidRDefault="00905F10" w:rsidP="009A5AD7">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reduced physical burden.</w:t>
      </w:r>
    </w:p>
    <w:p w14:paraId="0BEB8796" w14:textId="77777777" w:rsidR="00905F10" w:rsidRPr="00905F10" w:rsidRDefault="00905F10" w:rsidP="009A5AD7">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reduced waste.</w:t>
      </w:r>
    </w:p>
    <w:p w14:paraId="65BD35C8" w14:textId="77777777" w:rsidR="00905F10" w:rsidRPr="00905F10" w:rsidRDefault="00905F10" w:rsidP="009A5AD7">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lower lifecycle cost.</w:t>
      </w:r>
    </w:p>
    <w:p w14:paraId="26C52944"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Automation shall not be introduced solely for technological appearance or investor presentation.</w:t>
      </w:r>
    </w:p>
    <w:p w14:paraId="74CCCB33"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Systems shall avoid unnecessary dependence on constant cloud connectivity, proprietary services, rare expertise, or fragile equipment when local and maintainable alternatives can provide adequate performance.</w:t>
      </w:r>
    </w:p>
    <w:p w14:paraId="6F9C57E3"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Manual fallback should be retained where practical, especially for recovery, maintenance, low-volume production, and resource-constrained regions.</w:t>
      </w:r>
    </w:p>
    <w:p w14:paraId="5BE4A31D"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Appropriate automation may range from a simple fixture or torque-controlled tool to a fully automated production cell.</w:t>
      </w:r>
    </w:p>
    <w:p w14:paraId="6D526EEB" w14:textId="77777777" w:rsidR="00905F10" w:rsidRPr="00905F10" w:rsidRDefault="00905F10" w:rsidP="00905F1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05F10">
        <w:rPr>
          <w:rFonts w:ascii="Times New Roman" w:eastAsia="Times New Roman" w:hAnsi="Times New Roman" w:cs="Times New Roman"/>
          <w:b/>
          <w:bCs/>
          <w:kern w:val="0"/>
          <w:sz w:val="27"/>
          <w:szCs w:val="27"/>
          <w14:ligatures w14:val="none"/>
        </w:rPr>
        <w:t>20. Prohibition of Undocumented Production and Silent Substitution</w:t>
      </w:r>
    </w:p>
    <w:p w14:paraId="0E760FFB"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Undocumented production shall be prohibited for System05-conforming products.</w:t>
      </w:r>
    </w:p>
    <w:p w14:paraId="624FC528"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Consequential production shall not proceed from:</w:t>
      </w:r>
    </w:p>
    <w:p w14:paraId="294B797B" w14:textId="77777777" w:rsidR="00905F10" w:rsidRPr="00905F10" w:rsidRDefault="00905F10" w:rsidP="009A5AD7">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Unapproved drawings.</w:t>
      </w:r>
    </w:p>
    <w:p w14:paraId="4F803761" w14:textId="77777777" w:rsidR="00905F10" w:rsidRPr="00905F10" w:rsidRDefault="00905F10" w:rsidP="009A5AD7">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obsolete models.</w:t>
      </w:r>
    </w:p>
    <w:p w14:paraId="04D959F6" w14:textId="77777777" w:rsidR="00905F10" w:rsidRPr="00905F10" w:rsidRDefault="00905F10" w:rsidP="009A5AD7">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verbal instructions that alter requirements.</w:t>
      </w:r>
    </w:p>
    <w:p w14:paraId="215CDE0D" w14:textId="77777777" w:rsidR="00905F10" w:rsidRPr="00905F10" w:rsidRDefault="00905F10" w:rsidP="009A5AD7">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uncontrolled machine programs.</w:t>
      </w:r>
    </w:p>
    <w:p w14:paraId="02BF6E98" w14:textId="77777777" w:rsidR="00905F10" w:rsidRPr="00905F10" w:rsidRDefault="00905F10" w:rsidP="009A5AD7">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unidentified materials.</w:t>
      </w:r>
    </w:p>
    <w:p w14:paraId="050276D8" w14:textId="77777777" w:rsidR="00905F10" w:rsidRPr="00905F10" w:rsidRDefault="00905F10" w:rsidP="009A5AD7">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unqualified processes.</w:t>
      </w:r>
    </w:p>
    <w:p w14:paraId="4A95E3BC" w14:textId="77777777" w:rsidR="00905F10" w:rsidRPr="00905F10" w:rsidRDefault="00905F10" w:rsidP="009A5AD7">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unauthorized repairs.</w:t>
      </w:r>
    </w:p>
    <w:p w14:paraId="734E74A8" w14:textId="77777777" w:rsidR="00905F10" w:rsidRPr="00905F10" w:rsidRDefault="00905F10" w:rsidP="009A5AD7">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undocumented substitutions.</w:t>
      </w:r>
    </w:p>
    <w:p w14:paraId="23DE4BFE"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lastRenderedPageBreak/>
        <w:t>Silent substitution shall include any unrecorded change to:</w:t>
      </w:r>
    </w:p>
    <w:p w14:paraId="22160599" w14:textId="77777777" w:rsidR="00905F10" w:rsidRPr="00905F10" w:rsidRDefault="00905F10" w:rsidP="009A5AD7">
      <w:pPr>
        <w:numPr>
          <w:ilvl w:val="0"/>
          <w:numId w:val="5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Material source or grade.</w:t>
      </w:r>
    </w:p>
    <w:p w14:paraId="41E18C82" w14:textId="77777777" w:rsidR="00905F10" w:rsidRPr="00905F10" w:rsidRDefault="00905F10" w:rsidP="009A5AD7">
      <w:pPr>
        <w:numPr>
          <w:ilvl w:val="0"/>
          <w:numId w:val="5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product geometry.</w:t>
      </w:r>
    </w:p>
    <w:p w14:paraId="04D82D79" w14:textId="77777777" w:rsidR="00905F10" w:rsidRPr="00905F10" w:rsidRDefault="00905F10" w:rsidP="009A5AD7">
      <w:pPr>
        <w:numPr>
          <w:ilvl w:val="0"/>
          <w:numId w:val="5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component version.</w:t>
      </w:r>
    </w:p>
    <w:p w14:paraId="7455310D" w14:textId="77777777" w:rsidR="00905F10" w:rsidRPr="00905F10" w:rsidRDefault="00905F10" w:rsidP="009A5AD7">
      <w:pPr>
        <w:numPr>
          <w:ilvl w:val="0"/>
          <w:numId w:val="5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process.</w:t>
      </w:r>
    </w:p>
    <w:p w14:paraId="0347C579" w14:textId="77777777" w:rsidR="00905F10" w:rsidRPr="00905F10" w:rsidRDefault="00905F10" w:rsidP="009A5AD7">
      <w:pPr>
        <w:numPr>
          <w:ilvl w:val="0"/>
          <w:numId w:val="5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machine program.</w:t>
      </w:r>
    </w:p>
    <w:p w14:paraId="736F6F46" w14:textId="77777777" w:rsidR="00905F10" w:rsidRPr="00905F10" w:rsidRDefault="00905F10" w:rsidP="009A5AD7">
      <w:pPr>
        <w:numPr>
          <w:ilvl w:val="0"/>
          <w:numId w:val="5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heat treatment.</w:t>
      </w:r>
    </w:p>
    <w:p w14:paraId="150CB2BE" w14:textId="77777777" w:rsidR="00905F10" w:rsidRPr="00905F10" w:rsidRDefault="00905F10" w:rsidP="009A5AD7">
      <w:pPr>
        <w:numPr>
          <w:ilvl w:val="0"/>
          <w:numId w:val="5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coating.</w:t>
      </w:r>
    </w:p>
    <w:p w14:paraId="2331D334" w14:textId="77777777" w:rsidR="00905F10" w:rsidRPr="00905F10" w:rsidRDefault="00905F10" w:rsidP="009A5AD7">
      <w:pPr>
        <w:numPr>
          <w:ilvl w:val="0"/>
          <w:numId w:val="5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adhesive.</w:t>
      </w:r>
    </w:p>
    <w:p w14:paraId="498043DD" w14:textId="77777777" w:rsidR="00905F10" w:rsidRPr="00905F10" w:rsidRDefault="00905F10" w:rsidP="009A5AD7">
      <w:pPr>
        <w:numPr>
          <w:ilvl w:val="0"/>
          <w:numId w:val="5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fastener.</w:t>
      </w:r>
    </w:p>
    <w:p w14:paraId="58B8442F" w14:textId="77777777" w:rsidR="00905F10" w:rsidRPr="00905F10" w:rsidRDefault="00905F10" w:rsidP="009A5AD7">
      <w:pPr>
        <w:numPr>
          <w:ilvl w:val="0"/>
          <w:numId w:val="5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supplier.</w:t>
      </w:r>
    </w:p>
    <w:p w14:paraId="301CA32E" w14:textId="77777777" w:rsidR="00905F10" w:rsidRPr="00905F10" w:rsidRDefault="00905F10" w:rsidP="009A5AD7">
      <w:pPr>
        <w:numPr>
          <w:ilvl w:val="0"/>
          <w:numId w:val="5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inspection method.</w:t>
      </w:r>
    </w:p>
    <w:p w14:paraId="55ACE8F6" w14:textId="77777777" w:rsidR="00905F10" w:rsidRPr="00905F10" w:rsidRDefault="00905F10" w:rsidP="009A5AD7">
      <w:pPr>
        <w:numPr>
          <w:ilvl w:val="0"/>
          <w:numId w:val="5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acceptance criterion.</w:t>
      </w:r>
    </w:p>
    <w:p w14:paraId="6572099F" w14:textId="77777777" w:rsidR="00905F10" w:rsidRPr="00905F10" w:rsidRDefault="00905F10" w:rsidP="009A5AD7">
      <w:pPr>
        <w:numPr>
          <w:ilvl w:val="0"/>
          <w:numId w:val="5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software or firmware.</w:t>
      </w:r>
    </w:p>
    <w:p w14:paraId="62E7F3F3" w14:textId="77777777" w:rsidR="00905F10" w:rsidRPr="00905F10" w:rsidRDefault="00905F10" w:rsidP="009A5AD7">
      <w:pPr>
        <w:numPr>
          <w:ilvl w:val="0"/>
          <w:numId w:val="5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evidence-generation method.</w:t>
      </w:r>
    </w:p>
    <w:p w14:paraId="77868D49"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 substitution that appears equivalent commercially shall not automatically be equivalent technically.</w:t>
      </w:r>
    </w:p>
    <w:p w14:paraId="7FE72BD1"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Proposed substitutions shall be evaluated for effects on:</w:t>
      </w:r>
    </w:p>
    <w:p w14:paraId="6288EC55" w14:textId="77777777" w:rsidR="00905F10" w:rsidRPr="00905F10" w:rsidRDefault="00905F10" w:rsidP="009A5AD7">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Interface compatibility.</w:t>
      </w:r>
    </w:p>
    <w:p w14:paraId="39DF5903" w14:textId="77777777" w:rsidR="00905F10" w:rsidRPr="00905F10" w:rsidRDefault="00905F10" w:rsidP="009A5AD7">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structural behavior.</w:t>
      </w:r>
    </w:p>
    <w:p w14:paraId="4866A3A7" w14:textId="77777777" w:rsidR="00905F10" w:rsidRPr="00905F10" w:rsidRDefault="00905F10" w:rsidP="009A5AD7">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tolerances.</w:t>
      </w:r>
    </w:p>
    <w:p w14:paraId="24A11629" w14:textId="77777777" w:rsidR="00905F10" w:rsidRPr="00905F10" w:rsidRDefault="00905F10" w:rsidP="009A5AD7">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fire performance.</w:t>
      </w:r>
    </w:p>
    <w:p w14:paraId="52DBEA3A" w14:textId="77777777" w:rsidR="00905F10" w:rsidRPr="00905F10" w:rsidRDefault="00905F10" w:rsidP="009A5AD7">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durability.</w:t>
      </w:r>
    </w:p>
    <w:p w14:paraId="59B589E9" w14:textId="77777777" w:rsidR="00905F10" w:rsidRPr="00905F10" w:rsidRDefault="00905F10" w:rsidP="009A5AD7">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corrosion.</w:t>
      </w:r>
    </w:p>
    <w:p w14:paraId="24789D7E" w14:textId="77777777" w:rsidR="00905F10" w:rsidRPr="00905F10" w:rsidRDefault="00905F10" w:rsidP="009A5AD7">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sealing.</w:t>
      </w:r>
    </w:p>
    <w:p w14:paraId="423EA930" w14:textId="77777777" w:rsidR="00905F10" w:rsidRPr="00905F10" w:rsidRDefault="00905F10" w:rsidP="009A5AD7">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process capability.</w:t>
      </w:r>
    </w:p>
    <w:p w14:paraId="78ED7C0A" w14:textId="77777777" w:rsidR="00905F10" w:rsidRPr="00905F10" w:rsidRDefault="00905F10" w:rsidP="009A5AD7">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inspection.</w:t>
      </w:r>
    </w:p>
    <w:p w14:paraId="49BC7129" w14:textId="77777777" w:rsidR="00905F10" w:rsidRPr="00905F10" w:rsidRDefault="00905F10" w:rsidP="009A5AD7">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certification.</w:t>
      </w:r>
    </w:p>
    <w:p w14:paraId="5D4E1087" w14:textId="77777777" w:rsidR="00905F10" w:rsidRPr="00905F10" w:rsidRDefault="00905F10" w:rsidP="009A5AD7">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lifecycle maintenance.</w:t>
      </w:r>
    </w:p>
    <w:p w14:paraId="16DCF4B2"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Emergency substitutions may be authorized only through a controlled process that identifies scope, duration, rationale, risk, evidence, and responsible authority.</w:t>
      </w:r>
    </w:p>
    <w:p w14:paraId="35A4087D"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Unauthorized discovery of undocumented production shall trigger containment, investigation, impact assessment, and review of affected products.</w:t>
      </w:r>
    </w:p>
    <w:p w14:paraId="70E6633F"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Records shall not be altered retrospectively to make an unauthorized action appear planned.</w:t>
      </w:r>
    </w:p>
    <w:p w14:paraId="517A5ECC" w14:textId="77777777" w:rsidR="00905F10" w:rsidRPr="00905F10" w:rsidRDefault="00905F10" w:rsidP="00905F10">
      <w:pPr>
        <w:spacing w:after="0"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pict w14:anchorId="129CC59E">
          <v:rect id="_x0000_i1028" style="width:0;height:1.5pt" o:hralign="center" o:hrstd="t" o:hr="t" fillcolor="#a0a0a0" stroked="f"/>
        </w:pict>
      </w:r>
    </w:p>
    <w:p w14:paraId="5E939C23" w14:textId="77777777" w:rsidR="00905F10" w:rsidRPr="00905F10" w:rsidRDefault="00905F10" w:rsidP="00905F10">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905F10">
        <w:rPr>
          <w:rFonts w:ascii="Times New Roman" w:eastAsia="Times New Roman" w:hAnsi="Times New Roman" w:cs="Times New Roman"/>
          <w:b/>
          <w:bCs/>
          <w:kern w:val="0"/>
          <w:sz w:val="36"/>
          <w:szCs w:val="36"/>
          <w14:ligatures w14:val="none"/>
        </w:rPr>
        <w:lastRenderedPageBreak/>
        <w:t>PART II — Design for Manufacturing, Assembly &amp; Industrialization</w:t>
      </w:r>
    </w:p>
    <w:p w14:paraId="5FD9D75C" w14:textId="77777777" w:rsidR="00905F10" w:rsidRPr="00905F10" w:rsidRDefault="00905F10" w:rsidP="00905F1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05F10">
        <w:rPr>
          <w:rFonts w:ascii="Times New Roman" w:eastAsia="Times New Roman" w:hAnsi="Times New Roman" w:cs="Times New Roman"/>
          <w:b/>
          <w:bCs/>
          <w:kern w:val="0"/>
          <w:sz w:val="27"/>
          <w:szCs w:val="27"/>
          <w14:ligatures w14:val="none"/>
        </w:rPr>
        <w:t>21. Design for Manufacturability Philosophy</w:t>
      </w:r>
    </w:p>
    <w:p w14:paraId="4327CCCC"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Every System05 product shall be designed with explicit consideration of how it can be produced consistently, safely, affordably, measurably, and at the intended scale.</w:t>
      </w:r>
    </w:p>
    <w:p w14:paraId="68E888EC"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Design for Manufacturability shall evaluate:</w:t>
      </w:r>
    </w:p>
    <w:p w14:paraId="3BD9A545" w14:textId="77777777" w:rsidR="00905F10" w:rsidRPr="00905F10" w:rsidRDefault="00905F10" w:rsidP="009A5AD7">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Available materials.</w:t>
      </w:r>
    </w:p>
    <w:p w14:paraId="27A6123F" w14:textId="77777777" w:rsidR="00905F10" w:rsidRPr="00905F10" w:rsidRDefault="00905F10" w:rsidP="009A5AD7">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candidate processes.</w:t>
      </w:r>
    </w:p>
    <w:p w14:paraId="2916CDFC" w14:textId="77777777" w:rsidR="00905F10" w:rsidRPr="00905F10" w:rsidRDefault="00905F10" w:rsidP="009A5AD7">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factory capability.</w:t>
      </w:r>
    </w:p>
    <w:p w14:paraId="6AE900E1" w14:textId="77777777" w:rsidR="00905F10" w:rsidRPr="00905F10" w:rsidRDefault="00905F10" w:rsidP="009A5AD7">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machine access.</w:t>
      </w:r>
    </w:p>
    <w:p w14:paraId="07D3AAC2" w14:textId="77777777" w:rsidR="00905F10" w:rsidRPr="00905F10" w:rsidRDefault="00905F10" w:rsidP="009A5AD7">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tooling.</w:t>
      </w:r>
    </w:p>
    <w:p w14:paraId="5E4A810F" w14:textId="77777777" w:rsidR="00905F10" w:rsidRPr="00905F10" w:rsidRDefault="00905F10" w:rsidP="009A5AD7">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workholding.</w:t>
      </w:r>
    </w:p>
    <w:p w14:paraId="6B45F935" w14:textId="77777777" w:rsidR="00905F10" w:rsidRPr="00905F10" w:rsidRDefault="00905F10" w:rsidP="009A5AD7">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datum strategy.</w:t>
      </w:r>
    </w:p>
    <w:p w14:paraId="76766182" w14:textId="77777777" w:rsidR="00905F10" w:rsidRPr="00905F10" w:rsidRDefault="00905F10" w:rsidP="009A5AD7">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tolerances.</w:t>
      </w:r>
    </w:p>
    <w:p w14:paraId="3687B0C9" w14:textId="77777777" w:rsidR="00905F10" w:rsidRPr="00905F10" w:rsidRDefault="00905F10" w:rsidP="009A5AD7">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inspection.</w:t>
      </w:r>
    </w:p>
    <w:p w14:paraId="0E95F2E7" w14:textId="77777777" w:rsidR="00905F10" w:rsidRPr="00905F10" w:rsidRDefault="00905F10" w:rsidP="009A5AD7">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joining.</w:t>
      </w:r>
    </w:p>
    <w:p w14:paraId="29944044" w14:textId="77777777" w:rsidR="00905F10" w:rsidRPr="00905F10" w:rsidRDefault="00905F10" w:rsidP="009A5AD7">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surface treatment.</w:t>
      </w:r>
    </w:p>
    <w:p w14:paraId="37723AF5" w14:textId="77777777" w:rsidR="00905F10" w:rsidRPr="00905F10" w:rsidRDefault="00905F10" w:rsidP="009A5AD7">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handling.</w:t>
      </w:r>
    </w:p>
    <w:p w14:paraId="344CA312" w14:textId="77777777" w:rsidR="00905F10" w:rsidRPr="00905F10" w:rsidRDefault="00905F10" w:rsidP="009A5AD7">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packaging.</w:t>
      </w:r>
    </w:p>
    <w:p w14:paraId="7B18A9C0" w14:textId="77777777" w:rsidR="00905F10" w:rsidRPr="00905F10" w:rsidRDefault="00905F10" w:rsidP="009A5AD7">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expected production volume.</w:t>
      </w:r>
    </w:p>
    <w:p w14:paraId="7C351E23" w14:textId="77777777" w:rsidR="00905F10" w:rsidRPr="00905F10" w:rsidRDefault="00905F10" w:rsidP="009A5AD7">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regional production capability.</w:t>
      </w:r>
    </w:p>
    <w:p w14:paraId="1CD21A6E"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Manufacturability shall not be evaluated only under ideal laboratory conditions. The design shall account for representative material variation, tool wear, operator variation, environmental conditions, equipment capability, supply availability, and measurement uncertainty.</w:t>
      </w:r>
    </w:p>
    <w:p w14:paraId="434CAF39"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 design shall avoid unnecessary:</w:t>
      </w:r>
    </w:p>
    <w:p w14:paraId="6FEAFF90" w14:textId="77777777" w:rsidR="00905F10" w:rsidRPr="00905F10" w:rsidRDefault="00905F10" w:rsidP="009A5AD7">
      <w:pPr>
        <w:numPr>
          <w:ilvl w:val="0"/>
          <w:numId w:val="5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Precision.</w:t>
      </w:r>
    </w:p>
    <w:p w14:paraId="255B19B2" w14:textId="77777777" w:rsidR="00905F10" w:rsidRPr="00905F10" w:rsidRDefault="00905F10" w:rsidP="009A5AD7">
      <w:pPr>
        <w:numPr>
          <w:ilvl w:val="0"/>
          <w:numId w:val="5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part count.</w:t>
      </w:r>
    </w:p>
    <w:p w14:paraId="32F5882C" w14:textId="77777777" w:rsidR="00905F10" w:rsidRPr="00905F10" w:rsidRDefault="00905F10" w:rsidP="009A5AD7">
      <w:pPr>
        <w:numPr>
          <w:ilvl w:val="0"/>
          <w:numId w:val="5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unique tooling.</w:t>
      </w:r>
    </w:p>
    <w:p w14:paraId="1075D6E8" w14:textId="77777777" w:rsidR="00905F10" w:rsidRPr="00905F10" w:rsidRDefault="00905F10" w:rsidP="009A5AD7">
      <w:pPr>
        <w:numPr>
          <w:ilvl w:val="0"/>
          <w:numId w:val="5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difficult-to-reach features.</w:t>
      </w:r>
    </w:p>
    <w:p w14:paraId="13C22A5F" w14:textId="77777777" w:rsidR="00905F10" w:rsidRPr="00905F10" w:rsidRDefault="00905F10" w:rsidP="009A5AD7">
      <w:pPr>
        <w:numPr>
          <w:ilvl w:val="0"/>
          <w:numId w:val="5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hidden critical characteristics.</w:t>
      </w:r>
    </w:p>
    <w:p w14:paraId="1AE038CF" w14:textId="77777777" w:rsidR="00905F10" w:rsidRPr="00905F10" w:rsidRDefault="00905F10" w:rsidP="009A5AD7">
      <w:pPr>
        <w:numPr>
          <w:ilvl w:val="0"/>
          <w:numId w:val="5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fragile geometry.</w:t>
      </w:r>
    </w:p>
    <w:p w14:paraId="26F01CD1" w14:textId="77777777" w:rsidR="00905F10" w:rsidRPr="00905F10" w:rsidRDefault="00905F10" w:rsidP="009A5AD7">
      <w:pPr>
        <w:numPr>
          <w:ilvl w:val="0"/>
          <w:numId w:val="5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excessive process steps.</w:t>
      </w:r>
    </w:p>
    <w:p w14:paraId="648E3991" w14:textId="77777777" w:rsidR="00905F10" w:rsidRPr="00905F10" w:rsidRDefault="00905F10" w:rsidP="009A5AD7">
      <w:pPr>
        <w:numPr>
          <w:ilvl w:val="0"/>
          <w:numId w:val="5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irreversible operations.</w:t>
      </w:r>
    </w:p>
    <w:p w14:paraId="3F435FFE" w14:textId="77777777" w:rsidR="00905F10" w:rsidRPr="00905F10" w:rsidRDefault="00905F10" w:rsidP="009A5AD7">
      <w:pPr>
        <w:numPr>
          <w:ilvl w:val="0"/>
          <w:numId w:val="5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material waste.</w:t>
      </w:r>
    </w:p>
    <w:p w14:paraId="16C677D4" w14:textId="77777777" w:rsidR="00905F10" w:rsidRPr="00905F10" w:rsidRDefault="00905F10" w:rsidP="009A5AD7">
      <w:pPr>
        <w:numPr>
          <w:ilvl w:val="0"/>
          <w:numId w:val="5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dependence on a single production resource.</w:t>
      </w:r>
    </w:p>
    <w:p w14:paraId="56EFD0B6"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Critical characteristics shall be distinguished from noncritical features so that production effort is concentrated where it creates engineering value.</w:t>
      </w:r>
    </w:p>
    <w:p w14:paraId="4926C802"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lastRenderedPageBreak/>
        <w:t>Manufacturability shall be considered across prototype, pilot, low-volume, and scalable production. A geometry suitable for additive prototyping may require redesign before economical series production.</w:t>
      </w:r>
    </w:p>
    <w:p w14:paraId="6FD3D229"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The Design Authority and Manufacturing Authority shall review manufacturability together. Manufacturing feedback may propose design changes but shall not silently redefine engineering intent.</w:t>
      </w:r>
    </w:p>
    <w:p w14:paraId="2C325C24"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 product shall not receive industrialization release until its intended processes, resources, controls, inspections, evidence, and foreseeable failure modes have been evaluated.</w:t>
      </w:r>
    </w:p>
    <w:p w14:paraId="2305A4A0" w14:textId="77777777" w:rsidR="00905F10" w:rsidRPr="00905F10" w:rsidRDefault="00905F10" w:rsidP="00905F1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05F10">
        <w:rPr>
          <w:rFonts w:ascii="Times New Roman" w:eastAsia="Times New Roman" w:hAnsi="Times New Roman" w:cs="Times New Roman"/>
          <w:b/>
          <w:bCs/>
          <w:kern w:val="0"/>
          <w:sz w:val="27"/>
          <w:szCs w:val="27"/>
          <w14:ligatures w14:val="none"/>
        </w:rPr>
        <w:t>22. Design for Assembly</w:t>
      </w:r>
    </w:p>
    <w:p w14:paraId="2A8955E8"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System05 components shall be designed for reliable, safe, inspectable, and reversible assembly where lifecycle requirements permit.</w:t>
      </w:r>
    </w:p>
    <w:p w14:paraId="71B17F91"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Design for Assembly shall address:</w:t>
      </w:r>
    </w:p>
    <w:p w14:paraId="4177D928" w14:textId="77777777" w:rsidR="00905F10" w:rsidRPr="00905F10" w:rsidRDefault="00905F10" w:rsidP="009A5AD7">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Part orientation.</w:t>
      </w:r>
    </w:p>
    <w:p w14:paraId="2DD2BA8F" w14:textId="77777777" w:rsidR="00905F10" w:rsidRPr="00905F10" w:rsidRDefault="00905F10" w:rsidP="009A5AD7">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approach direction.</w:t>
      </w:r>
    </w:p>
    <w:p w14:paraId="084BD06D" w14:textId="77777777" w:rsidR="00905F10" w:rsidRPr="00905F10" w:rsidRDefault="00905F10" w:rsidP="009A5AD7">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alignment.</w:t>
      </w:r>
    </w:p>
    <w:p w14:paraId="5F879C38" w14:textId="77777777" w:rsidR="00905F10" w:rsidRPr="00905F10" w:rsidRDefault="00905F10" w:rsidP="009A5AD7">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capture.</w:t>
      </w:r>
    </w:p>
    <w:p w14:paraId="7080FA24" w14:textId="77777777" w:rsidR="00905F10" w:rsidRPr="00905F10" w:rsidRDefault="00905F10" w:rsidP="009A5AD7">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temporary retention.</w:t>
      </w:r>
    </w:p>
    <w:p w14:paraId="1F092334" w14:textId="77777777" w:rsidR="00905F10" w:rsidRPr="00905F10" w:rsidRDefault="00905F10" w:rsidP="009A5AD7">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final locking.</w:t>
      </w:r>
    </w:p>
    <w:p w14:paraId="3C983990" w14:textId="77777777" w:rsidR="00905F10" w:rsidRPr="00905F10" w:rsidRDefault="00905F10" w:rsidP="009A5AD7">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tool access.</w:t>
      </w:r>
    </w:p>
    <w:p w14:paraId="36E52194" w14:textId="77777777" w:rsidR="00905F10" w:rsidRPr="00905F10" w:rsidRDefault="00905F10" w:rsidP="009A5AD7">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hand access.</w:t>
      </w:r>
    </w:p>
    <w:p w14:paraId="0F46038F" w14:textId="77777777" w:rsidR="00905F10" w:rsidRPr="00905F10" w:rsidRDefault="00905F10" w:rsidP="009A5AD7">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robot access.</w:t>
      </w:r>
    </w:p>
    <w:p w14:paraId="0C0341CB" w14:textId="77777777" w:rsidR="00905F10" w:rsidRPr="00905F10" w:rsidRDefault="00905F10" w:rsidP="009A5AD7">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visual verification.</w:t>
      </w:r>
    </w:p>
    <w:p w14:paraId="73FFCF1A" w14:textId="77777777" w:rsidR="00905F10" w:rsidRPr="00905F10" w:rsidRDefault="00905F10" w:rsidP="009A5AD7">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error prevention.</w:t>
      </w:r>
    </w:p>
    <w:p w14:paraId="37B907CA" w14:textId="77777777" w:rsidR="00905F10" w:rsidRPr="00905F10" w:rsidRDefault="00905F10" w:rsidP="009A5AD7">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assembly sequence.</w:t>
      </w:r>
    </w:p>
    <w:p w14:paraId="506CA739" w14:textId="77777777" w:rsidR="00905F10" w:rsidRPr="00905F10" w:rsidRDefault="00905F10" w:rsidP="009A5AD7">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disassembly sequence.</w:t>
      </w:r>
    </w:p>
    <w:p w14:paraId="7358238D"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Assembly geometry should be self-locating where practical and should reduce dependence on uncontrolled field measurement or skilled improvisation.</w:t>
      </w:r>
    </w:p>
    <w:p w14:paraId="1758BD01"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Components shall minimize the possibility of:</w:t>
      </w:r>
    </w:p>
    <w:p w14:paraId="42578EAE" w14:textId="77777777" w:rsidR="00905F10" w:rsidRPr="00905F10" w:rsidRDefault="00905F10" w:rsidP="009A5AD7">
      <w:pPr>
        <w:numPr>
          <w:ilvl w:val="0"/>
          <w:numId w:val="5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Incorrect orientation.</w:t>
      </w:r>
    </w:p>
    <w:p w14:paraId="34096F58" w14:textId="77777777" w:rsidR="00905F10" w:rsidRPr="00905F10" w:rsidRDefault="00905F10" w:rsidP="009A5AD7">
      <w:pPr>
        <w:numPr>
          <w:ilvl w:val="0"/>
          <w:numId w:val="5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incomplete seating.</w:t>
      </w:r>
    </w:p>
    <w:p w14:paraId="69015D68" w14:textId="77777777" w:rsidR="00905F10" w:rsidRPr="00905F10" w:rsidRDefault="00905F10" w:rsidP="009A5AD7">
      <w:pPr>
        <w:numPr>
          <w:ilvl w:val="0"/>
          <w:numId w:val="5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wrong-part installation.</w:t>
      </w:r>
    </w:p>
    <w:p w14:paraId="746941D5" w14:textId="77777777" w:rsidR="00905F10" w:rsidRPr="00905F10" w:rsidRDefault="00905F10" w:rsidP="009A5AD7">
      <w:pPr>
        <w:numPr>
          <w:ilvl w:val="0"/>
          <w:numId w:val="5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false locking.</w:t>
      </w:r>
    </w:p>
    <w:p w14:paraId="050F8D88" w14:textId="77777777" w:rsidR="00905F10" w:rsidRPr="00905F10" w:rsidRDefault="00905F10" w:rsidP="009A5AD7">
      <w:pPr>
        <w:numPr>
          <w:ilvl w:val="0"/>
          <w:numId w:val="5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inaccessible fasteners.</w:t>
      </w:r>
    </w:p>
    <w:p w14:paraId="40B54557" w14:textId="77777777" w:rsidR="00905F10" w:rsidRPr="00905F10" w:rsidRDefault="00905F10" w:rsidP="009A5AD7">
      <w:pPr>
        <w:numPr>
          <w:ilvl w:val="0"/>
          <w:numId w:val="5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hidden damage.</w:t>
      </w:r>
    </w:p>
    <w:p w14:paraId="0531F785" w14:textId="77777777" w:rsidR="00905F10" w:rsidRPr="00905F10" w:rsidRDefault="00905F10" w:rsidP="009A5AD7">
      <w:pPr>
        <w:numPr>
          <w:ilvl w:val="0"/>
          <w:numId w:val="5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incorrect sequence.</w:t>
      </w:r>
    </w:p>
    <w:p w14:paraId="68F165C8" w14:textId="77777777" w:rsidR="00905F10" w:rsidRPr="00905F10" w:rsidRDefault="00905F10" w:rsidP="009A5AD7">
      <w:pPr>
        <w:numPr>
          <w:ilvl w:val="0"/>
          <w:numId w:val="5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premature load transfer.</w:t>
      </w:r>
    </w:p>
    <w:p w14:paraId="0FDA99E7" w14:textId="77777777" w:rsidR="00905F10" w:rsidRPr="00905F10" w:rsidRDefault="00905F10" w:rsidP="009A5AD7">
      <w:pPr>
        <w:numPr>
          <w:ilvl w:val="0"/>
          <w:numId w:val="5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trapped moisture or contamination.</w:t>
      </w:r>
    </w:p>
    <w:p w14:paraId="504EEA24"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lastRenderedPageBreak/>
        <w:t>Where a connection has multiple states, the states should be physically and digitally distinguishable. Representative states may include:</w:t>
      </w:r>
    </w:p>
    <w:p w14:paraId="7E793BE5" w14:textId="77777777" w:rsidR="00905F10" w:rsidRPr="00905F10" w:rsidRDefault="00905F10" w:rsidP="009A5AD7">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Approached.</w:t>
      </w:r>
    </w:p>
    <w:p w14:paraId="0BFBB1B6" w14:textId="77777777" w:rsidR="00905F10" w:rsidRPr="00905F10" w:rsidRDefault="00905F10" w:rsidP="009A5AD7">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aligned.</w:t>
      </w:r>
    </w:p>
    <w:p w14:paraId="51DD4DC9" w14:textId="77777777" w:rsidR="00905F10" w:rsidRPr="00905F10" w:rsidRDefault="00905F10" w:rsidP="009A5AD7">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captured.</w:t>
      </w:r>
    </w:p>
    <w:p w14:paraId="31FDFA7A" w14:textId="77777777" w:rsidR="00905F10" w:rsidRPr="00905F10" w:rsidRDefault="00905F10" w:rsidP="009A5AD7">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temporarily retained.</w:t>
      </w:r>
    </w:p>
    <w:p w14:paraId="777EE7B8" w14:textId="77777777" w:rsidR="00905F10" w:rsidRPr="00905F10" w:rsidRDefault="00905F10" w:rsidP="009A5AD7">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locked.</w:t>
      </w:r>
    </w:p>
    <w:p w14:paraId="5A8C7008" w14:textId="77777777" w:rsidR="00905F10" w:rsidRPr="00905F10" w:rsidRDefault="00905F10" w:rsidP="009A5AD7">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verified.</w:t>
      </w:r>
    </w:p>
    <w:p w14:paraId="58B2DC37" w14:textId="77777777" w:rsidR="00905F10" w:rsidRPr="00905F10" w:rsidRDefault="00905F10" w:rsidP="009A5AD7">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accepted.</w:t>
      </w:r>
    </w:p>
    <w:p w14:paraId="60B706BD" w14:textId="77777777" w:rsidR="00905F10" w:rsidRPr="00905F10" w:rsidRDefault="00905F10" w:rsidP="009A5AD7">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released.</w:t>
      </w:r>
    </w:p>
    <w:p w14:paraId="688A7BEA"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Temporary assembly states shall be evaluated structurally. A connection that is safe when fully locked may be unstable during alignment or partial engagement.</w:t>
      </w:r>
    </w:p>
    <w:p w14:paraId="23C0B87F"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Design shall account for realistic tolerances of all mating parts and for field conditions such as dust, coatings, minor damage, temperature, moisture, and limited access.</w:t>
      </w:r>
    </w:p>
    <w:p w14:paraId="3372969C"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Assembly force, torque, insertion depth, fastening pattern, and permitted adjustment shall be defined where consequential.</w:t>
      </w:r>
    </w:p>
    <w:p w14:paraId="4E08BA89"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The design should support replacement of damaged or sacrificial elements without unnecessary destruction of adjacent components.</w:t>
      </w:r>
    </w:p>
    <w:p w14:paraId="3FE8E7C5"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Assembly completion shall be verifiable through direct observation, measurement, mechanical indicators, sensing, or governed evidence appropriate to criticality.</w:t>
      </w:r>
    </w:p>
    <w:p w14:paraId="65104DC6" w14:textId="77777777" w:rsidR="00905F10" w:rsidRPr="00905F10" w:rsidRDefault="00905F10" w:rsidP="00905F1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05F10">
        <w:rPr>
          <w:rFonts w:ascii="Times New Roman" w:eastAsia="Times New Roman" w:hAnsi="Times New Roman" w:cs="Times New Roman"/>
          <w:b/>
          <w:bCs/>
          <w:kern w:val="0"/>
          <w:sz w:val="27"/>
          <w:szCs w:val="27"/>
          <w14:ligatures w14:val="none"/>
        </w:rPr>
        <w:t>23. Design for Robotic Manufacturing and Assembly</w:t>
      </w:r>
    </w:p>
    <w:p w14:paraId="3D84A3A2"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System05 products shall be designed to support future robotic manufacturing and assembly without requiring immediate dependence on fully autonomous construction.</w:t>
      </w:r>
    </w:p>
    <w:p w14:paraId="24865D9D"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Robot-compatible design should provide:</w:t>
      </w:r>
    </w:p>
    <w:p w14:paraId="51C208C1" w14:textId="77777777" w:rsidR="00905F10" w:rsidRPr="00905F10" w:rsidRDefault="00905F10" w:rsidP="009A5AD7">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Predictable component identity.</w:t>
      </w:r>
    </w:p>
    <w:p w14:paraId="1BD6C136" w14:textId="77777777" w:rsidR="00905F10" w:rsidRPr="00905F10" w:rsidRDefault="00905F10" w:rsidP="009A5AD7">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known mass and center of gravity.</w:t>
      </w:r>
    </w:p>
    <w:p w14:paraId="18BEFA14" w14:textId="77777777" w:rsidR="00905F10" w:rsidRPr="00905F10" w:rsidRDefault="00905F10" w:rsidP="009A5AD7">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grasping features.</w:t>
      </w:r>
    </w:p>
    <w:p w14:paraId="718C935A" w14:textId="77777777" w:rsidR="00905F10" w:rsidRPr="00905F10" w:rsidRDefault="00905F10" w:rsidP="009A5AD7">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lifting points.</w:t>
      </w:r>
    </w:p>
    <w:p w14:paraId="38FDC57A" w14:textId="77777777" w:rsidR="00905F10" w:rsidRPr="00905F10" w:rsidRDefault="00905F10" w:rsidP="009A5AD7">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approach corridors.</w:t>
      </w:r>
    </w:p>
    <w:p w14:paraId="7A8DB4CE" w14:textId="77777777" w:rsidR="00905F10" w:rsidRPr="00905F10" w:rsidRDefault="00905F10" w:rsidP="009A5AD7">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coordinate references.</w:t>
      </w:r>
    </w:p>
    <w:p w14:paraId="295E3AB9" w14:textId="77777777" w:rsidR="00905F10" w:rsidRPr="00905F10" w:rsidRDefault="00905F10" w:rsidP="009A5AD7">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alignment geometry.</w:t>
      </w:r>
    </w:p>
    <w:p w14:paraId="1EFF96AA" w14:textId="77777777" w:rsidR="00905F10" w:rsidRPr="00905F10" w:rsidRDefault="00905F10" w:rsidP="009A5AD7">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insertion guidance.</w:t>
      </w:r>
    </w:p>
    <w:p w14:paraId="4E43A7DC" w14:textId="77777777" w:rsidR="00905F10" w:rsidRPr="00905F10" w:rsidRDefault="00905F10" w:rsidP="009A5AD7">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force limits.</w:t>
      </w:r>
    </w:p>
    <w:p w14:paraId="148B944B" w14:textId="77777777" w:rsidR="00905F10" w:rsidRPr="00905F10" w:rsidRDefault="00905F10" w:rsidP="009A5AD7">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tool-clearance zones.</w:t>
      </w:r>
    </w:p>
    <w:p w14:paraId="49C4ADE7" w14:textId="77777777" w:rsidR="00905F10" w:rsidRPr="00905F10" w:rsidRDefault="00905F10" w:rsidP="009A5AD7">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machine-readable state.</w:t>
      </w:r>
    </w:p>
    <w:p w14:paraId="19505AA6" w14:textId="77777777" w:rsidR="00905F10" w:rsidRPr="00905F10" w:rsidRDefault="00905F10" w:rsidP="009A5AD7">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recoverable failure behavior.</w:t>
      </w:r>
    </w:p>
    <w:p w14:paraId="3AB26314"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lastRenderedPageBreak/>
        <w:t>Robotic features shall remain compatible with human handling and inspection wherever practical.</w:t>
      </w:r>
    </w:p>
    <w:p w14:paraId="688FC8C2"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Parts should avoid unstable resting orientations, ambiguous symmetry, uncontrolled flexibility, highly reflective sensing surfaces, fragile grasp zones, and inaccessible engagement locations unless justified.</w:t>
      </w:r>
    </w:p>
    <w:p w14:paraId="6F15BA27"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Robot-facing definitions shall identify:</w:t>
      </w:r>
    </w:p>
    <w:p w14:paraId="2F9357CA" w14:textId="77777777" w:rsidR="00905F10" w:rsidRPr="00905F10" w:rsidRDefault="00905F10" w:rsidP="009A5AD7">
      <w:pPr>
        <w:numPr>
          <w:ilvl w:val="0"/>
          <w:numId w:val="6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Permitted grasp regions.</w:t>
      </w:r>
    </w:p>
    <w:p w14:paraId="429BB055" w14:textId="77777777" w:rsidR="00905F10" w:rsidRPr="00905F10" w:rsidRDefault="00905F10" w:rsidP="009A5AD7">
      <w:pPr>
        <w:numPr>
          <w:ilvl w:val="0"/>
          <w:numId w:val="6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prohibited contact regions.</w:t>
      </w:r>
    </w:p>
    <w:p w14:paraId="69C87F73" w14:textId="77777777" w:rsidR="00905F10" w:rsidRPr="00905F10" w:rsidRDefault="00905F10" w:rsidP="009A5AD7">
      <w:pPr>
        <w:numPr>
          <w:ilvl w:val="0"/>
          <w:numId w:val="6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payload requirements.</w:t>
      </w:r>
    </w:p>
    <w:p w14:paraId="4BCE3F0F" w14:textId="77777777" w:rsidR="00905F10" w:rsidRPr="00905F10" w:rsidRDefault="00905F10" w:rsidP="009A5AD7">
      <w:pPr>
        <w:numPr>
          <w:ilvl w:val="0"/>
          <w:numId w:val="6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orientation constraints.</w:t>
      </w:r>
    </w:p>
    <w:p w14:paraId="42560BF3" w14:textId="77777777" w:rsidR="00905F10" w:rsidRPr="00905F10" w:rsidRDefault="00905F10" w:rsidP="009A5AD7">
      <w:pPr>
        <w:numPr>
          <w:ilvl w:val="0"/>
          <w:numId w:val="6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allowable contact forces.</w:t>
      </w:r>
    </w:p>
    <w:p w14:paraId="7A153986" w14:textId="77777777" w:rsidR="00905F10" w:rsidRPr="00905F10" w:rsidRDefault="00905F10" w:rsidP="009A5AD7">
      <w:pPr>
        <w:numPr>
          <w:ilvl w:val="0"/>
          <w:numId w:val="6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acceptable positional uncertainty.</w:t>
      </w:r>
    </w:p>
    <w:p w14:paraId="1B4CB820" w14:textId="77777777" w:rsidR="00905F10" w:rsidRPr="00905F10" w:rsidRDefault="00905F10" w:rsidP="009A5AD7">
      <w:pPr>
        <w:numPr>
          <w:ilvl w:val="0"/>
          <w:numId w:val="6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assembly trajectory.</w:t>
      </w:r>
    </w:p>
    <w:p w14:paraId="69407392" w14:textId="77777777" w:rsidR="00905F10" w:rsidRPr="00905F10" w:rsidRDefault="00905F10" w:rsidP="009A5AD7">
      <w:pPr>
        <w:numPr>
          <w:ilvl w:val="0"/>
          <w:numId w:val="6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expected resistance.</w:t>
      </w:r>
    </w:p>
    <w:p w14:paraId="689EA0F9" w14:textId="77777777" w:rsidR="00905F10" w:rsidRPr="00905F10" w:rsidRDefault="00905F10" w:rsidP="009A5AD7">
      <w:pPr>
        <w:numPr>
          <w:ilvl w:val="0"/>
          <w:numId w:val="6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stop conditions.</w:t>
      </w:r>
    </w:p>
    <w:p w14:paraId="289250BE" w14:textId="77777777" w:rsidR="00905F10" w:rsidRPr="00905F10" w:rsidRDefault="00905F10" w:rsidP="009A5AD7">
      <w:pPr>
        <w:numPr>
          <w:ilvl w:val="0"/>
          <w:numId w:val="6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recovery procedures.</w:t>
      </w:r>
    </w:p>
    <w:p w14:paraId="10304C2A"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Design shall use passive mechanical guidance, compliance, tapered lead-ins, capture features, and self-alignment where these reduce required robotic precision without compromising function.</w:t>
      </w:r>
    </w:p>
    <w:p w14:paraId="27E69125"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Robotic manufacturability shall consider fixturing, automatic tool change, program verification, sensor visibility, chip and dust control, and safe removal of completed parts.</w:t>
      </w:r>
    </w:p>
    <w:p w14:paraId="535B0086"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No robotic workflow shall rely solely on commanded position to establish physical completion. Consequential operations shall verify the resulting physical state.</w:t>
      </w:r>
    </w:p>
    <w:p w14:paraId="652FE47A"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Robot readiness shall be treated as a product capability with declared limits. A component designed for one robot, gripper, or task shall not be represented as universally robot-compatible.</w:t>
      </w:r>
    </w:p>
    <w:p w14:paraId="795D0751" w14:textId="77777777" w:rsidR="00905F10" w:rsidRPr="00905F10" w:rsidRDefault="00905F10" w:rsidP="00905F1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05F10">
        <w:rPr>
          <w:rFonts w:ascii="Times New Roman" w:eastAsia="Times New Roman" w:hAnsi="Times New Roman" w:cs="Times New Roman"/>
          <w:b/>
          <w:bCs/>
          <w:kern w:val="0"/>
          <w:sz w:val="27"/>
          <w:szCs w:val="27"/>
          <w14:ligatures w14:val="none"/>
        </w:rPr>
        <w:t>24. Design for Inspection and Measurement</w:t>
      </w:r>
    </w:p>
    <w:p w14:paraId="00EE96F4"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System05 products shall be designed so that critical characteristics can be verified using practical, reliable, and proportionate methods.</w:t>
      </w:r>
    </w:p>
    <w:p w14:paraId="5C21D11A"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Design for Inspection shall provide:</w:t>
      </w:r>
    </w:p>
    <w:p w14:paraId="185FB0B6" w14:textId="77777777" w:rsidR="00905F10" w:rsidRPr="00905F10" w:rsidRDefault="00905F10" w:rsidP="009A5AD7">
      <w:pPr>
        <w:numPr>
          <w:ilvl w:val="0"/>
          <w:numId w:val="63"/>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Accessible measurement surfaces.</w:t>
      </w:r>
    </w:p>
    <w:p w14:paraId="2A0AE207" w14:textId="77777777" w:rsidR="00905F10" w:rsidRPr="00905F10" w:rsidRDefault="00905F10" w:rsidP="009A5AD7">
      <w:pPr>
        <w:numPr>
          <w:ilvl w:val="0"/>
          <w:numId w:val="63"/>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defined datums.</w:t>
      </w:r>
    </w:p>
    <w:p w14:paraId="7E8DEAF3" w14:textId="77777777" w:rsidR="00905F10" w:rsidRPr="00905F10" w:rsidRDefault="00905F10" w:rsidP="009A5AD7">
      <w:pPr>
        <w:numPr>
          <w:ilvl w:val="0"/>
          <w:numId w:val="63"/>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clear feature boundaries.</w:t>
      </w:r>
    </w:p>
    <w:p w14:paraId="257B6643" w14:textId="77777777" w:rsidR="00905F10" w:rsidRPr="00905F10" w:rsidRDefault="00905F10" w:rsidP="009A5AD7">
      <w:pPr>
        <w:numPr>
          <w:ilvl w:val="0"/>
          <w:numId w:val="63"/>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gauge access.</w:t>
      </w:r>
    </w:p>
    <w:p w14:paraId="0A0EE718" w14:textId="77777777" w:rsidR="00905F10" w:rsidRPr="00905F10" w:rsidRDefault="00905F10" w:rsidP="009A5AD7">
      <w:pPr>
        <w:numPr>
          <w:ilvl w:val="0"/>
          <w:numId w:val="63"/>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sensor line of sight.</w:t>
      </w:r>
    </w:p>
    <w:p w14:paraId="78C43385" w14:textId="77777777" w:rsidR="00905F10" w:rsidRPr="00905F10" w:rsidRDefault="00905F10" w:rsidP="009A5AD7">
      <w:pPr>
        <w:numPr>
          <w:ilvl w:val="0"/>
          <w:numId w:val="63"/>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inspection openings.</w:t>
      </w:r>
    </w:p>
    <w:p w14:paraId="19F9712D" w14:textId="77777777" w:rsidR="00905F10" w:rsidRPr="00905F10" w:rsidRDefault="00905F10" w:rsidP="009A5AD7">
      <w:pPr>
        <w:numPr>
          <w:ilvl w:val="0"/>
          <w:numId w:val="63"/>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lastRenderedPageBreak/>
        <w:t>reference targets.</w:t>
      </w:r>
    </w:p>
    <w:p w14:paraId="11778891" w14:textId="77777777" w:rsidR="00905F10" w:rsidRPr="00905F10" w:rsidRDefault="00905F10" w:rsidP="009A5AD7">
      <w:pPr>
        <w:numPr>
          <w:ilvl w:val="0"/>
          <w:numId w:val="63"/>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visible condition indicators.</w:t>
      </w:r>
    </w:p>
    <w:p w14:paraId="31BEE583" w14:textId="77777777" w:rsidR="00905F10" w:rsidRPr="00905F10" w:rsidRDefault="00905F10" w:rsidP="009A5AD7">
      <w:pPr>
        <w:numPr>
          <w:ilvl w:val="0"/>
          <w:numId w:val="63"/>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retained evidence locations.</w:t>
      </w:r>
    </w:p>
    <w:p w14:paraId="0377AD55" w14:textId="77777777" w:rsidR="00905F10" w:rsidRPr="00905F10" w:rsidRDefault="00905F10" w:rsidP="009A5AD7">
      <w:pPr>
        <w:numPr>
          <w:ilvl w:val="0"/>
          <w:numId w:val="63"/>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nondestructive examination access where required.</w:t>
      </w:r>
    </w:p>
    <w:p w14:paraId="21414815"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Critical characteristics shall not be placed in permanently hidden locations unless their conformity can be established through qualified process control, indirect measurement, embedded sensing, or representative destructive testing.</w:t>
      </w:r>
    </w:p>
    <w:p w14:paraId="60771BED"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The design definition shall identify:</w:t>
      </w:r>
    </w:p>
    <w:p w14:paraId="54774C2E" w14:textId="77777777" w:rsidR="00905F10" w:rsidRPr="00905F10" w:rsidRDefault="00905F10" w:rsidP="009A5AD7">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What must be measured.</w:t>
      </w:r>
    </w:p>
    <w:p w14:paraId="7FB26EED" w14:textId="77777777" w:rsidR="00905F10" w:rsidRPr="00905F10" w:rsidRDefault="00905F10" w:rsidP="009A5AD7">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when it must be measured.</w:t>
      </w:r>
    </w:p>
    <w:p w14:paraId="7B5681B7" w14:textId="77777777" w:rsidR="00905F10" w:rsidRPr="00905F10" w:rsidRDefault="00905F10" w:rsidP="009A5AD7">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required accuracy.</w:t>
      </w:r>
    </w:p>
    <w:p w14:paraId="40BB40FE" w14:textId="77777777" w:rsidR="00905F10" w:rsidRPr="00905F10" w:rsidRDefault="00905F10" w:rsidP="009A5AD7">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acceptance limits.</w:t>
      </w:r>
    </w:p>
    <w:p w14:paraId="6AB91F52" w14:textId="77777777" w:rsidR="00905F10" w:rsidRPr="00905F10" w:rsidRDefault="00905F10" w:rsidP="009A5AD7">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applicable datum.</w:t>
      </w:r>
    </w:p>
    <w:p w14:paraId="5AF37ED4" w14:textId="77777777" w:rsidR="00905F10" w:rsidRPr="00905F10" w:rsidRDefault="00905F10" w:rsidP="009A5AD7">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surface condition.</w:t>
      </w:r>
    </w:p>
    <w:p w14:paraId="4A557663" w14:textId="77777777" w:rsidR="00905F10" w:rsidRPr="00905F10" w:rsidRDefault="00905F10" w:rsidP="009A5AD7">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environmental condition.</w:t>
      </w:r>
    </w:p>
    <w:p w14:paraId="4BAB98F8" w14:textId="77777777" w:rsidR="00905F10" w:rsidRPr="00905F10" w:rsidRDefault="00905F10" w:rsidP="009A5AD7">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measurement method where necessary.</w:t>
      </w:r>
    </w:p>
    <w:p w14:paraId="1118363E"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Measurement requirements shall account for uncertainty. Tolerances shall not be specified so tightly that available measurement systems cannot make reliable acceptance decisions.</w:t>
      </w:r>
    </w:p>
    <w:p w14:paraId="68E59B53"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Inspection features should serve multiple production methods and factory scales where practical. Specialized metrology may be required for high-criticality products, but unnecessary dependence on expensive equipment shall be avoided.</w:t>
      </w:r>
    </w:p>
    <w:p w14:paraId="4B849ED6"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The design shall support inspection after:</w:t>
      </w:r>
    </w:p>
    <w:p w14:paraId="39CE4FDC" w14:textId="77777777" w:rsidR="00905F10" w:rsidRPr="00905F10" w:rsidRDefault="00905F10" w:rsidP="009A5AD7">
      <w:pPr>
        <w:numPr>
          <w:ilvl w:val="0"/>
          <w:numId w:val="65"/>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Manufacturing.</w:t>
      </w:r>
    </w:p>
    <w:p w14:paraId="3ADA75C7" w14:textId="77777777" w:rsidR="00905F10" w:rsidRPr="00905F10" w:rsidRDefault="00905F10" w:rsidP="009A5AD7">
      <w:pPr>
        <w:numPr>
          <w:ilvl w:val="0"/>
          <w:numId w:val="65"/>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transportation.</w:t>
      </w:r>
    </w:p>
    <w:p w14:paraId="69E51860" w14:textId="77777777" w:rsidR="00905F10" w:rsidRPr="00905F10" w:rsidRDefault="00905F10" w:rsidP="009A5AD7">
      <w:pPr>
        <w:numPr>
          <w:ilvl w:val="0"/>
          <w:numId w:val="65"/>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assembly.</w:t>
      </w:r>
    </w:p>
    <w:p w14:paraId="14E506DA" w14:textId="77777777" w:rsidR="00905F10" w:rsidRPr="00905F10" w:rsidRDefault="00905F10" w:rsidP="009A5AD7">
      <w:pPr>
        <w:numPr>
          <w:ilvl w:val="0"/>
          <w:numId w:val="65"/>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damage.</w:t>
      </w:r>
    </w:p>
    <w:p w14:paraId="314482DB" w14:textId="77777777" w:rsidR="00905F10" w:rsidRPr="00905F10" w:rsidRDefault="00905F10" w:rsidP="009A5AD7">
      <w:pPr>
        <w:numPr>
          <w:ilvl w:val="0"/>
          <w:numId w:val="65"/>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repair.</w:t>
      </w:r>
    </w:p>
    <w:p w14:paraId="2C5CE519" w14:textId="77777777" w:rsidR="00905F10" w:rsidRPr="00905F10" w:rsidRDefault="00905F10" w:rsidP="009A5AD7">
      <w:pPr>
        <w:numPr>
          <w:ilvl w:val="0"/>
          <w:numId w:val="65"/>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lifecycle service.</w:t>
      </w:r>
    </w:p>
    <w:p w14:paraId="02CDCC3F"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Inspection access shall not compromise structural, fire, moisture, security, or architectural performance.</w:t>
      </w:r>
    </w:p>
    <w:p w14:paraId="2C215066"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Where digital inspection is used, the design shall support registration between measured data and the correct product identity, version, datum system, and physical location.</w:t>
      </w:r>
    </w:p>
    <w:p w14:paraId="151625C9" w14:textId="77777777" w:rsidR="00905F10" w:rsidRPr="00905F10" w:rsidRDefault="00905F10" w:rsidP="00905F1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05F10">
        <w:rPr>
          <w:rFonts w:ascii="Times New Roman" w:eastAsia="Times New Roman" w:hAnsi="Times New Roman" w:cs="Times New Roman"/>
          <w:b/>
          <w:bCs/>
          <w:kern w:val="0"/>
          <w:sz w:val="27"/>
          <w:szCs w:val="27"/>
          <w14:ligatures w14:val="none"/>
        </w:rPr>
        <w:t>25. Design for Process Capability and Repeatability</w:t>
      </w:r>
    </w:p>
    <w:p w14:paraId="0DB45A80"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Products shall be designed around realistic process capability rather than nominal machine accuracy or ideal prototype results.</w:t>
      </w:r>
    </w:p>
    <w:p w14:paraId="5B00A91B"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lastRenderedPageBreak/>
        <w:t>Process capability evaluation shall consider:</w:t>
      </w:r>
    </w:p>
    <w:p w14:paraId="43644B06" w14:textId="77777777" w:rsidR="00905F10" w:rsidRPr="00905F10" w:rsidRDefault="00905F10" w:rsidP="009A5AD7">
      <w:pPr>
        <w:numPr>
          <w:ilvl w:val="0"/>
          <w:numId w:val="6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Natural process variation.</w:t>
      </w:r>
    </w:p>
    <w:p w14:paraId="799EF354" w14:textId="77777777" w:rsidR="00905F10" w:rsidRPr="00905F10" w:rsidRDefault="00905F10" w:rsidP="009A5AD7">
      <w:pPr>
        <w:numPr>
          <w:ilvl w:val="0"/>
          <w:numId w:val="6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material variation.</w:t>
      </w:r>
    </w:p>
    <w:p w14:paraId="61E9C8A9" w14:textId="77777777" w:rsidR="00905F10" w:rsidRPr="00905F10" w:rsidRDefault="00905F10" w:rsidP="009A5AD7">
      <w:pPr>
        <w:numPr>
          <w:ilvl w:val="0"/>
          <w:numId w:val="6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setup variation.</w:t>
      </w:r>
    </w:p>
    <w:p w14:paraId="60C3F201" w14:textId="77777777" w:rsidR="00905F10" w:rsidRPr="00905F10" w:rsidRDefault="00905F10" w:rsidP="009A5AD7">
      <w:pPr>
        <w:numPr>
          <w:ilvl w:val="0"/>
          <w:numId w:val="6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tool wear.</w:t>
      </w:r>
    </w:p>
    <w:p w14:paraId="5827FECE" w14:textId="77777777" w:rsidR="00905F10" w:rsidRPr="00905F10" w:rsidRDefault="00905F10" w:rsidP="009A5AD7">
      <w:pPr>
        <w:numPr>
          <w:ilvl w:val="0"/>
          <w:numId w:val="6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machine condition.</w:t>
      </w:r>
    </w:p>
    <w:p w14:paraId="11671B00" w14:textId="77777777" w:rsidR="00905F10" w:rsidRPr="00905F10" w:rsidRDefault="00905F10" w:rsidP="009A5AD7">
      <w:pPr>
        <w:numPr>
          <w:ilvl w:val="0"/>
          <w:numId w:val="6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operator variation.</w:t>
      </w:r>
    </w:p>
    <w:p w14:paraId="3B8393A3" w14:textId="77777777" w:rsidR="00905F10" w:rsidRPr="00905F10" w:rsidRDefault="00905F10" w:rsidP="009A5AD7">
      <w:pPr>
        <w:numPr>
          <w:ilvl w:val="0"/>
          <w:numId w:val="6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environmental effects.</w:t>
      </w:r>
    </w:p>
    <w:p w14:paraId="41C39660" w14:textId="77777777" w:rsidR="00905F10" w:rsidRPr="00905F10" w:rsidRDefault="00905F10" w:rsidP="009A5AD7">
      <w:pPr>
        <w:numPr>
          <w:ilvl w:val="0"/>
          <w:numId w:val="6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measurement uncertainty.</w:t>
      </w:r>
    </w:p>
    <w:p w14:paraId="076CC9A1" w14:textId="77777777" w:rsidR="00905F10" w:rsidRPr="00905F10" w:rsidRDefault="00905F10" w:rsidP="009A5AD7">
      <w:pPr>
        <w:numPr>
          <w:ilvl w:val="0"/>
          <w:numId w:val="6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batch-to-batch variation.</w:t>
      </w:r>
    </w:p>
    <w:p w14:paraId="737FD66A" w14:textId="77777777" w:rsidR="00905F10" w:rsidRPr="00905F10" w:rsidRDefault="00905F10" w:rsidP="009A5AD7">
      <w:pPr>
        <w:numPr>
          <w:ilvl w:val="0"/>
          <w:numId w:val="6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maintenance condition.</w:t>
      </w:r>
    </w:p>
    <w:p w14:paraId="0A5191CE"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Where a feature requires tighter control than the intended process can reliably provide, the design shall be reconsidered through:</w:t>
      </w:r>
    </w:p>
    <w:p w14:paraId="76533186" w14:textId="77777777" w:rsidR="00905F10" w:rsidRPr="00905F10" w:rsidRDefault="00905F10" w:rsidP="009A5AD7">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Tolerance adjustment.</w:t>
      </w:r>
    </w:p>
    <w:p w14:paraId="709FC987" w14:textId="77777777" w:rsidR="00905F10" w:rsidRPr="00905F10" w:rsidRDefault="00905F10" w:rsidP="009A5AD7">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Interface redesign.</w:t>
      </w:r>
    </w:p>
    <w:p w14:paraId="3D0336F4" w14:textId="77777777" w:rsidR="00905F10" w:rsidRPr="00905F10" w:rsidRDefault="00905F10" w:rsidP="009A5AD7">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alternative process selection.</w:t>
      </w:r>
    </w:p>
    <w:p w14:paraId="3F6012AC" w14:textId="77777777" w:rsidR="00905F10" w:rsidRPr="00905F10" w:rsidRDefault="00905F10" w:rsidP="009A5AD7">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improved fixturing.</w:t>
      </w:r>
    </w:p>
    <w:p w14:paraId="63B916C4" w14:textId="77777777" w:rsidR="00905F10" w:rsidRPr="00905F10" w:rsidRDefault="00905F10" w:rsidP="009A5AD7">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additional process control.</w:t>
      </w:r>
    </w:p>
    <w:p w14:paraId="4EAB4594" w14:textId="77777777" w:rsidR="00905F10" w:rsidRPr="00905F10" w:rsidRDefault="00905F10" w:rsidP="009A5AD7">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selective assembly.</w:t>
      </w:r>
    </w:p>
    <w:p w14:paraId="1B991995" w14:textId="77777777" w:rsidR="00905F10" w:rsidRPr="00905F10" w:rsidRDefault="00905F10" w:rsidP="009A5AD7">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qualified secondary operations.</w:t>
      </w:r>
    </w:p>
    <w:p w14:paraId="5B77224C"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Selective assembly shall not be used to conceal an incapable process unless it is explicitly designed, traceable, and compatible with replacement requirements.</w:t>
      </w:r>
    </w:p>
    <w:p w14:paraId="046BAE28"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Repeatability shall be evaluated independently from accuracy. A stable biased process may require correction, while an accurate average with excessive variation may require redesign or capability improvement.</w:t>
      </w:r>
    </w:p>
    <w:p w14:paraId="3204E144"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Designs should provide tolerance margin between expected production variation and functional failure boundaries.</w:t>
      </w:r>
    </w:p>
    <w:p w14:paraId="0042B20B"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Critical process outputs shall have measurable indicators. A process whose output cannot be verified directly may require qualification, parameter control, representative testing, or witness coupons.</w:t>
      </w:r>
    </w:p>
    <w:p w14:paraId="19B4F64A"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Prototype success shall not establish production capability. Capability shall be demonstrated over representative time, materials, operators, equipment conditions, and production volumes.</w:t>
      </w:r>
    </w:p>
    <w:p w14:paraId="4E592164" w14:textId="77777777" w:rsidR="00905F10" w:rsidRPr="00905F10" w:rsidRDefault="00905F10" w:rsidP="00905F1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05F10">
        <w:rPr>
          <w:rFonts w:ascii="Times New Roman" w:eastAsia="Times New Roman" w:hAnsi="Times New Roman" w:cs="Times New Roman"/>
          <w:b/>
          <w:bCs/>
          <w:kern w:val="0"/>
          <w:sz w:val="27"/>
          <w:szCs w:val="27"/>
          <w14:ligatures w14:val="none"/>
        </w:rPr>
        <w:t>26. Design for Modular and Independent Production</w:t>
      </w:r>
    </w:p>
    <w:p w14:paraId="4C62DD7D"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System05 products shall be decomposed into modules that can be produced, inspected, replaced, upgraded, and sourced independently where this creates lifecycle or ecosystem value.</w:t>
      </w:r>
    </w:p>
    <w:p w14:paraId="07D7E080"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lastRenderedPageBreak/>
        <w:t>Modular production shall use defined boundaries for:</w:t>
      </w:r>
    </w:p>
    <w:p w14:paraId="7FCC4B0A" w14:textId="77777777" w:rsidR="00905F10" w:rsidRPr="00905F10" w:rsidRDefault="00905F10" w:rsidP="009A5AD7">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Geometry.</w:t>
      </w:r>
    </w:p>
    <w:p w14:paraId="5B67B5D8" w14:textId="77777777" w:rsidR="00905F10" w:rsidRPr="00905F10" w:rsidRDefault="00905F10" w:rsidP="009A5AD7">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Interfaces.</w:t>
      </w:r>
    </w:p>
    <w:p w14:paraId="34B7F902" w14:textId="77777777" w:rsidR="00905F10" w:rsidRPr="00905F10" w:rsidRDefault="00905F10" w:rsidP="009A5AD7">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responsibilities.</w:t>
      </w:r>
    </w:p>
    <w:p w14:paraId="10D89DE4" w14:textId="77777777" w:rsidR="00905F10" w:rsidRPr="00905F10" w:rsidRDefault="00905F10" w:rsidP="009A5AD7">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materials.</w:t>
      </w:r>
    </w:p>
    <w:p w14:paraId="612DF756" w14:textId="77777777" w:rsidR="00905F10" w:rsidRPr="00905F10" w:rsidRDefault="00905F10" w:rsidP="009A5AD7">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tolerances.</w:t>
      </w:r>
    </w:p>
    <w:p w14:paraId="3B769155" w14:textId="77777777" w:rsidR="00905F10" w:rsidRPr="00905F10" w:rsidRDefault="00905F10" w:rsidP="009A5AD7">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testing.</w:t>
      </w:r>
    </w:p>
    <w:p w14:paraId="4EB243B8" w14:textId="77777777" w:rsidR="00905F10" w:rsidRPr="00905F10" w:rsidRDefault="00905F10" w:rsidP="009A5AD7">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identity.</w:t>
      </w:r>
    </w:p>
    <w:p w14:paraId="27DCBB84" w14:textId="77777777" w:rsidR="00905F10" w:rsidRPr="00905F10" w:rsidRDefault="00905F10" w:rsidP="009A5AD7">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evidence.</w:t>
      </w:r>
    </w:p>
    <w:p w14:paraId="5A129057" w14:textId="77777777" w:rsidR="00905F10" w:rsidRPr="00905F10" w:rsidRDefault="00905F10" w:rsidP="009A5AD7">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assembly.</w:t>
      </w:r>
    </w:p>
    <w:p w14:paraId="15384E32" w14:textId="77777777" w:rsidR="00905F10" w:rsidRPr="00905F10" w:rsidRDefault="00905F10" w:rsidP="009A5AD7">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replacement.</w:t>
      </w:r>
    </w:p>
    <w:p w14:paraId="2C1C9FEB"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 module should not require disclosure of unrelated proprietary internal information from another manufacturer to establish compatibility.</w:t>
      </w:r>
    </w:p>
    <w:p w14:paraId="612FC659"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Independent production shall support:</w:t>
      </w:r>
    </w:p>
    <w:p w14:paraId="00D92538" w14:textId="77777777" w:rsidR="00905F10" w:rsidRPr="00905F10" w:rsidRDefault="00905F10" w:rsidP="009A5AD7">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Multiple suppliers.</w:t>
      </w:r>
    </w:p>
    <w:p w14:paraId="25758380" w14:textId="77777777" w:rsidR="00905F10" w:rsidRPr="00905F10" w:rsidRDefault="00905F10" w:rsidP="009A5AD7">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regional manufacturing.</w:t>
      </w:r>
    </w:p>
    <w:p w14:paraId="28429B25" w14:textId="77777777" w:rsidR="00905F10" w:rsidRPr="00905F10" w:rsidRDefault="00905F10" w:rsidP="009A5AD7">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parallel production.</w:t>
      </w:r>
    </w:p>
    <w:p w14:paraId="1E46B106" w14:textId="77777777" w:rsidR="00905F10" w:rsidRPr="00905F10" w:rsidRDefault="00905F10" w:rsidP="009A5AD7">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product-family evolution.</w:t>
      </w:r>
    </w:p>
    <w:p w14:paraId="1901F575" w14:textId="77777777" w:rsidR="00905F10" w:rsidRPr="00905F10" w:rsidRDefault="00905F10" w:rsidP="009A5AD7">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repair.</w:t>
      </w:r>
    </w:p>
    <w:p w14:paraId="7B324328" w14:textId="77777777" w:rsidR="00905F10" w:rsidRPr="00905F10" w:rsidRDefault="00905F10" w:rsidP="009A5AD7">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remanufacture.</w:t>
      </w:r>
    </w:p>
    <w:p w14:paraId="5247602F" w14:textId="77777777" w:rsidR="00905F10" w:rsidRPr="00905F10" w:rsidRDefault="00905F10" w:rsidP="009A5AD7">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capacity sharing.</w:t>
      </w:r>
    </w:p>
    <w:p w14:paraId="1741DD0B" w14:textId="77777777" w:rsidR="00905F10" w:rsidRPr="00905F10" w:rsidRDefault="00905F10" w:rsidP="009A5AD7">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supply-chain resilience.</w:t>
      </w:r>
    </w:p>
    <w:p w14:paraId="54C9AD09"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Modularity shall not be pursued where additional Interfaces, fasteners, seals, or tolerances create disproportionate failure risk, cost, weight, or inspection burden.</w:t>
      </w:r>
    </w:p>
    <w:p w14:paraId="58001B65"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The design shall identify which modules are:</w:t>
      </w:r>
    </w:p>
    <w:p w14:paraId="1727C577" w14:textId="77777777" w:rsidR="00905F10" w:rsidRPr="00905F10" w:rsidRDefault="00905F10" w:rsidP="009A5AD7">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Permanent.</w:t>
      </w:r>
    </w:p>
    <w:p w14:paraId="6BCF1C8D" w14:textId="77777777" w:rsidR="00905F10" w:rsidRPr="00905F10" w:rsidRDefault="00905F10" w:rsidP="009A5AD7">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replaceable.</w:t>
      </w:r>
    </w:p>
    <w:p w14:paraId="03874184" w14:textId="77777777" w:rsidR="00905F10" w:rsidRPr="00905F10" w:rsidRDefault="00905F10" w:rsidP="009A5AD7">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sacrificial.</w:t>
      </w:r>
    </w:p>
    <w:p w14:paraId="76E914D4" w14:textId="77777777" w:rsidR="00905F10" w:rsidRPr="00905F10" w:rsidRDefault="00905F10" w:rsidP="009A5AD7">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serviceable.</w:t>
      </w:r>
    </w:p>
    <w:p w14:paraId="66D10BD7" w14:textId="77777777" w:rsidR="00905F10" w:rsidRPr="00905F10" w:rsidRDefault="00905F10" w:rsidP="009A5AD7">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upgradeable.</w:t>
      </w:r>
    </w:p>
    <w:p w14:paraId="7CC016A3" w14:textId="77777777" w:rsidR="00905F10" w:rsidRPr="00905F10" w:rsidRDefault="00905F10" w:rsidP="009A5AD7">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configuration-specific.</w:t>
      </w:r>
    </w:p>
    <w:p w14:paraId="70315BC1"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Interfaces between independently manufactured modules shall allocate tolerances and responsibilities explicitly. Ambiguous overlap or unowned gaps shall be prohibited.</w:t>
      </w:r>
    </w:p>
    <w:p w14:paraId="3099F4B9"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 module shall be testable at the lowest practical level before integration. However, module-level acceptance shall not eliminate required verification of the integrated assembly.</w:t>
      </w:r>
    </w:p>
    <w:p w14:paraId="1D4E2F8E"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Configuration records shall identify the actual module versions installed in each assembly.</w:t>
      </w:r>
    </w:p>
    <w:p w14:paraId="5B8325F6" w14:textId="77777777" w:rsidR="00905F10" w:rsidRPr="00905F10" w:rsidRDefault="00905F10" w:rsidP="00905F1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05F10">
        <w:rPr>
          <w:rFonts w:ascii="Times New Roman" w:eastAsia="Times New Roman" w:hAnsi="Times New Roman" w:cs="Times New Roman"/>
          <w:b/>
          <w:bCs/>
          <w:kern w:val="0"/>
          <w:sz w:val="27"/>
          <w:szCs w:val="27"/>
          <w14:ligatures w14:val="none"/>
        </w:rPr>
        <w:lastRenderedPageBreak/>
        <w:t>27. Product Platforms, Families and Variants</w:t>
      </w:r>
    </w:p>
    <w:p w14:paraId="5154443B"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System05 manufacturing shall organize related products into governed platforms, families, and variants.</w:t>
      </w:r>
    </w:p>
    <w:p w14:paraId="28CA5A8F"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 product platform shall contain stable architectural elements shared across multiple products, such as:</w:t>
      </w:r>
    </w:p>
    <w:p w14:paraId="7600F298" w14:textId="77777777" w:rsidR="00905F10" w:rsidRPr="00905F10" w:rsidRDefault="00905F10" w:rsidP="009A5AD7">
      <w:pPr>
        <w:numPr>
          <w:ilvl w:val="0"/>
          <w:numId w:val="7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Interface geometry.</w:t>
      </w:r>
    </w:p>
    <w:p w14:paraId="1D679879" w14:textId="77777777" w:rsidR="00905F10" w:rsidRPr="00905F10" w:rsidRDefault="00905F10" w:rsidP="009A5AD7">
      <w:pPr>
        <w:numPr>
          <w:ilvl w:val="0"/>
          <w:numId w:val="7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datum system.</w:t>
      </w:r>
    </w:p>
    <w:p w14:paraId="2A511920" w14:textId="77777777" w:rsidR="00905F10" w:rsidRPr="00905F10" w:rsidRDefault="00905F10" w:rsidP="009A5AD7">
      <w:pPr>
        <w:numPr>
          <w:ilvl w:val="0"/>
          <w:numId w:val="7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locking principles.</w:t>
      </w:r>
    </w:p>
    <w:p w14:paraId="043D98D3" w14:textId="77777777" w:rsidR="00905F10" w:rsidRPr="00905F10" w:rsidRDefault="00905F10" w:rsidP="009A5AD7">
      <w:pPr>
        <w:numPr>
          <w:ilvl w:val="0"/>
          <w:numId w:val="7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digital identity structure.</w:t>
      </w:r>
    </w:p>
    <w:p w14:paraId="4A1C92F8" w14:textId="77777777" w:rsidR="00905F10" w:rsidRPr="00905F10" w:rsidRDefault="00905F10" w:rsidP="009A5AD7">
      <w:pPr>
        <w:numPr>
          <w:ilvl w:val="0"/>
          <w:numId w:val="7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inspection logic.</w:t>
      </w:r>
    </w:p>
    <w:p w14:paraId="453F1666" w14:textId="77777777" w:rsidR="00905F10" w:rsidRPr="00905F10" w:rsidRDefault="00905F10" w:rsidP="009A5AD7">
      <w:pPr>
        <w:numPr>
          <w:ilvl w:val="0"/>
          <w:numId w:val="7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robotic handling features.</w:t>
      </w:r>
    </w:p>
    <w:p w14:paraId="204B2CE2" w14:textId="77777777" w:rsidR="00905F10" w:rsidRPr="00905F10" w:rsidRDefault="00905F10" w:rsidP="009A5AD7">
      <w:pPr>
        <w:numPr>
          <w:ilvl w:val="0"/>
          <w:numId w:val="7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evidence schemas.</w:t>
      </w:r>
    </w:p>
    <w:p w14:paraId="7F05AE2B"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 product family shall include products derived from the same governed architecture but differentiated by declared characteristics such as:</w:t>
      </w:r>
    </w:p>
    <w:p w14:paraId="17F7A02F" w14:textId="77777777" w:rsidR="00905F10" w:rsidRPr="00905F10" w:rsidRDefault="00905F10" w:rsidP="009A5AD7">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Capacity.</w:t>
      </w:r>
    </w:p>
    <w:p w14:paraId="11C8E898" w14:textId="77777777" w:rsidR="00905F10" w:rsidRPr="00905F10" w:rsidRDefault="00905F10" w:rsidP="009A5AD7">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dimensions.</w:t>
      </w:r>
    </w:p>
    <w:p w14:paraId="638FC790" w14:textId="77777777" w:rsidR="00905F10" w:rsidRPr="00905F10" w:rsidRDefault="00905F10" w:rsidP="009A5AD7">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material.</w:t>
      </w:r>
    </w:p>
    <w:p w14:paraId="1DE7CFEF" w14:textId="77777777" w:rsidR="00905F10" w:rsidRPr="00905F10" w:rsidRDefault="00905F10" w:rsidP="009A5AD7">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environmental class.</w:t>
      </w:r>
    </w:p>
    <w:p w14:paraId="6120B786" w14:textId="77777777" w:rsidR="00905F10" w:rsidRPr="00905F10" w:rsidRDefault="00905F10" w:rsidP="009A5AD7">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fire rating.</w:t>
      </w:r>
    </w:p>
    <w:p w14:paraId="3F2D7642" w14:textId="77777777" w:rsidR="00905F10" w:rsidRPr="00905F10" w:rsidRDefault="00905F10" w:rsidP="009A5AD7">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surface treatment.</w:t>
      </w:r>
    </w:p>
    <w:p w14:paraId="4E1E8F01" w14:textId="77777777" w:rsidR="00905F10" w:rsidRPr="00905F10" w:rsidRDefault="00905F10" w:rsidP="009A5AD7">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regional profile.</w:t>
      </w:r>
    </w:p>
    <w:p w14:paraId="0560E8B7" w14:textId="77777777" w:rsidR="00905F10" w:rsidRPr="00905F10" w:rsidRDefault="00905F10" w:rsidP="009A5AD7">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sensing capability.</w:t>
      </w:r>
    </w:p>
    <w:p w14:paraId="71CC75AA"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 variant shall represent a controlled option within a product family.</w:t>
      </w:r>
    </w:p>
    <w:p w14:paraId="4BCAFC02"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Variant management shall prevent uncontrolled combinations. Each permitted combination shall be defined through rules, configuration tables, or machine-readable constraints.</w:t>
      </w:r>
    </w:p>
    <w:p w14:paraId="4532BF4E"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Common part numbers shall not be used for materially different products. Differences affecting compatibility, performance, installation, inspection, or service shall remain visible.</w:t>
      </w:r>
    </w:p>
    <w:p w14:paraId="46E1E05D"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Product-family design should maximize common:</w:t>
      </w:r>
    </w:p>
    <w:p w14:paraId="62691F22" w14:textId="77777777" w:rsidR="00905F10" w:rsidRPr="00905F10" w:rsidRDefault="00905F10" w:rsidP="009A5AD7">
      <w:pPr>
        <w:numPr>
          <w:ilvl w:val="0"/>
          <w:numId w:val="73"/>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Tooling.</w:t>
      </w:r>
    </w:p>
    <w:p w14:paraId="75DC42E6" w14:textId="77777777" w:rsidR="00905F10" w:rsidRPr="00905F10" w:rsidRDefault="00905F10" w:rsidP="009A5AD7">
      <w:pPr>
        <w:numPr>
          <w:ilvl w:val="0"/>
          <w:numId w:val="73"/>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fixtures.</w:t>
      </w:r>
    </w:p>
    <w:p w14:paraId="1DFF72CF" w14:textId="77777777" w:rsidR="00905F10" w:rsidRPr="00905F10" w:rsidRDefault="00905F10" w:rsidP="009A5AD7">
      <w:pPr>
        <w:numPr>
          <w:ilvl w:val="0"/>
          <w:numId w:val="73"/>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gauges.</w:t>
      </w:r>
    </w:p>
    <w:p w14:paraId="6BE42F69" w14:textId="77777777" w:rsidR="00905F10" w:rsidRPr="00905F10" w:rsidRDefault="00905F10" w:rsidP="009A5AD7">
      <w:pPr>
        <w:numPr>
          <w:ilvl w:val="0"/>
          <w:numId w:val="73"/>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work instructions.</w:t>
      </w:r>
    </w:p>
    <w:p w14:paraId="2BFBC289" w14:textId="77777777" w:rsidR="00905F10" w:rsidRPr="00905F10" w:rsidRDefault="00905F10" w:rsidP="009A5AD7">
      <w:pPr>
        <w:numPr>
          <w:ilvl w:val="0"/>
          <w:numId w:val="73"/>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training.</w:t>
      </w:r>
    </w:p>
    <w:p w14:paraId="7462D11E" w14:textId="77777777" w:rsidR="00905F10" w:rsidRPr="00905F10" w:rsidRDefault="00905F10" w:rsidP="009A5AD7">
      <w:pPr>
        <w:numPr>
          <w:ilvl w:val="0"/>
          <w:numId w:val="73"/>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inspection methods.</w:t>
      </w:r>
    </w:p>
    <w:p w14:paraId="0DFD5374" w14:textId="77777777" w:rsidR="00905F10" w:rsidRPr="00905F10" w:rsidRDefault="00905F10" w:rsidP="009A5AD7">
      <w:pPr>
        <w:numPr>
          <w:ilvl w:val="0"/>
          <w:numId w:val="73"/>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packaging.</w:t>
      </w:r>
    </w:p>
    <w:p w14:paraId="4A773DD1" w14:textId="77777777" w:rsidR="00905F10" w:rsidRPr="00905F10" w:rsidRDefault="00905F10" w:rsidP="009A5AD7">
      <w:pPr>
        <w:numPr>
          <w:ilvl w:val="0"/>
          <w:numId w:val="73"/>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replacement parts.</w:t>
      </w:r>
    </w:p>
    <w:p w14:paraId="5B8B4900"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lastRenderedPageBreak/>
        <w:t>Platform evolution shall preserve backward compatibility where practical. When compatibility cannot be preserved, the new version and transition requirements shall be explicit.</w:t>
      </w:r>
    </w:p>
    <w:p w14:paraId="097C692F"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 product-family extension shall undergo impact assessment to confirm that shared evidence remains applicable. Similar appearance or shared geometry shall not automatically transfer certification or manufacturing qualification.</w:t>
      </w:r>
    </w:p>
    <w:p w14:paraId="04DBDDEF" w14:textId="77777777" w:rsidR="00905F10" w:rsidRPr="00905F10" w:rsidRDefault="00905F10" w:rsidP="00905F1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05F10">
        <w:rPr>
          <w:rFonts w:ascii="Times New Roman" w:eastAsia="Times New Roman" w:hAnsi="Times New Roman" w:cs="Times New Roman"/>
          <w:b/>
          <w:bCs/>
          <w:kern w:val="0"/>
          <w:sz w:val="27"/>
          <w:szCs w:val="27"/>
          <w14:ligatures w14:val="none"/>
        </w:rPr>
        <w:t>28. Mass Customization and Late Configuration</w:t>
      </w:r>
    </w:p>
    <w:p w14:paraId="01DDD399"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System05 shall support mass customization by separating stable platform production from controlled configuration choices.</w:t>
      </w:r>
    </w:p>
    <w:p w14:paraId="360B49C8"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Customization may include:</w:t>
      </w:r>
    </w:p>
    <w:p w14:paraId="6A1A5626" w14:textId="77777777" w:rsidR="00905F10" w:rsidRPr="00905F10" w:rsidRDefault="00905F10" w:rsidP="009A5AD7">
      <w:pPr>
        <w:numPr>
          <w:ilvl w:val="0"/>
          <w:numId w:val="7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Dimensions within approved ranges.</w:t>
      </w:r>
    </w:p>
    <w:p w14:paraId="0F67CE25" w14:textId="77777777" w:rsidR="00905F10" w:rsidRPr="00905F10" w:rsidRDefault="00905F10" w:rsidP="009A5AD7">
      <w:pPr>
        <w:numPr>
          <w:ilvl w:val="0"/>
          <w:numId w:val="7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capacity.</w:t>
      </w:r>
    </w:p>
    <w:p w14:paraId="1C5C08DB" w14:textId="77777777" w:rsidR="00905F10" w:rsidRPr="00905F10" w:rsidRDefault="00905F10" w:rsidP="009A5AD7">
      <w:pPr>
        <w:numPr>
          <w:ilvl w:val="0"/>
          <w:numId w:val="7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material.</w:t>
      </w:r>
    </w:p>
    <w:p w14:paraId="11CC81DE" w14:textId="77777777" w:rsidR="00905F10" w:rsidRPr="00905F10" w:rsidRDefault="00905F10" w:rsidP="009A5AD7">
      <w:pPr>
        <w:numPr>
          <w:ilvl w:val="0"/>
          <w:numId w:val="7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finish.</w:t>
      </w:r>
    </w:p>
    <w:p w14:paraId="6D9EDFFC" w14:textId="77777777" w:rsidR="00905F10" w:rsidRPr="00905F10" w:rsidRDefault="00905F10" w:rsidP="009A5AD7">
      <w:pPr>
        <w:numPr>
          <w:ilvl w:val="0"/>
          <w:numId w:val="7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environmental protection.</w:t>
      </w:r>
    </w:p>
    <w:p w14:paraId="0303CB8C" w14:textId="77777777" w:rsidR="00905F10" w:rsidRPr="00905F10" w:rsidRDefault="00905F10" w:rsidP="009A5AD7">
      <w:pPr>
        <w:numPr>
          <w:ilvl w:val="0"/>
          <w:numId w:val="7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Interface options.</w:t>
      </w:r>
    </w:p>
    <w:p w14:paraId="43A47D38" w14:textId="77777777" w:rsidR="00905F10" w:rsidRPr="00905F10" w:rsidRDefault="00905F10" w:rsidP="009A5AD7">
      <w:pPr>
        <w:numPr>
          <w:ilvl w:val="0"/>
          <w:numId w:val="7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utility functions.</w:t>
      </w:r>
    </w:p>
    <w:p w14:paraId="1864B281" w14:textId="77777777" w:rsidR="00905F10" w:rsidRPr="00905F10" w:rsidRDefault="00905F10" w:rsidP="009A5AD7">
      <w:pPr>
        <w:numPr>
          <w:ilvl w:val="0"/>
          <w:numId w:val="7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sensing packages.</w:t>
      </w:r>
    </w:p>
    <w:p w14:paraId="6A20AB38" w14:textId="77777777" w:rsidR="00905F10" w:rsidRPr="00905F10" w:rsidRDefault="00905F10" w:rsidP="009A5AD7">
      <w:pPr>
        <w:numPr>
          <w:ilvl w:val="0"/>
          <w:numId w:val="7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regional requirements.</w:t>
      </w:r>
    </w:p>
    <w:p w14:paraId="02557191" w14:textId="77777777" w:rsidR="00905F10" w:rsidRPr="00905F10" w:rsidRDefault="00905F10" w:rsidP="009A5AD7">
      <w:pPr>
        <w:numPr>
          <w:ilvl w:val="0"/>
          <w:numId w:val="7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architectural appearance.</w:t>
      </w:r>
    </w:p>
    <w:p w14:paraId="22F28292"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Customization rules shall be machine-readable where practical and shall prevent incompatible or unverified combinations.</w:t>
      </w:r>
    </w:p>
    <w:p w14:paraId="4C87EC0A"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Late configuration should be used when it reduces inventory, improves responsiveness, or supports regional adaptation without compromising traceability or quality.</w:t>
      </w:r>
    </w:p>
    <w:p w14:paraId="157713AD"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Late-configured characteristics shall have defined:</w:t>
      </w:r>
    </w:p>
    <w:p w14:paraId="143A97BC" w14:textId="77777777" w:rsidR="00905F10" w:rsidRPr="00905F10" w:rsidRDefault="00905F10" w:rsidP="009A5AD7">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Permitted options.</w:t>
      </w:r>
    </w:p>
    <w:p w14:paraId="26DBD081" w14:textId="77777777" w:rsidR="00905F10" w:rsidRPr="00905F10" w:rsidRDefault="00905F10" w:rsidP="009A5AD7">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decision authority.</w:t>
      </w:r>
    </w:p>
    <w:p w14:paraId="59DAAA19" w14:textId="77777777" w:rsidR="00905F10" w:rsidRPr="00905F10" w:rsidRDefault="00905F10" w:rsidP="009A5AD7">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configuration point.</w:t>
      </w:r>
    </w:p>
    <w:p w14:paraId="34BC54A1" w14:textId="77777777" w:rsidR="00905F10" w:rsidRPr="00905F10" w:rsidRDefault="00905F10" w:rsidP="009A5AD7">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process instructions.</w:t>
      </w:r>
    </w:p>
    <w:p w14:paraId="38076C45" w14:textId="77777777" w:rsidR="00905F10" w:rsidRPr="00905F10" w:rsidRDefault="00905F10" w:rsidP="009A5AD7">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inspection requirements.</w:t>
      </w:r>
    </w:p>
    <w:p w14:paraId="0FD16D5C" w14:textId="77777777" w:rsidR="00905F10" w:rsidRPr="00905F10" w:rsidRDefault="00905F10" w:rsidP="009A5AD7">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identity updates.</w:t>
      </w:r>
    </w:p>
    <w:p w14:paraId="705D112D" w14:textId="77777777" w:rsidR="00905F10" w:rsidRPr="00905F10" w:rsidRDefault="00905F10" w:rsidP="009A5AD7">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compatibility checks.</w:t>
      </w:r>
    </w:p>
    <w:p w14:paraId="3D68D260"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 generic base product shall not be represented as a finished certified configuration before required options are installed and verified.</w:t>
      </w:r>
    </w:p>
    <w:p w14:paraId="795B7D6B"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Customization shall not extend into uncontrolled redesign. Options outside the approved configuration space shall be treated as new engineering changes or product variants.</w:t>
      </w:r>
    </w:p>
    <w:p w14:paraId="45E77C30"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lastRenderedPageBreak/>
        <w:t>The Manufacturing Definition shall distinguish:</w:t>
      </w:r>
    </w:p>
    <w:p w14:paraId="5C942343" w14:textId="77777777" w:rsidR="00905F10" w:rsidRPr="00905F10" w:rsidRDefault="00905F10" w:rsidP="009A5AD7">
      <w:pPr>
        <w:numPr>
          <w:ilvl w:val="0"/>
          <w:numId w:val="7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Fixed characteristics.</w:t>
      </w:r>
    </w:p>
    <w:p w14:paraId="3A19BBC6" w14:textId="77777777" w:rsidR="00905F10" w:rsidRPr="00905F10" w:rsidRDefault="00905F10" w:rsidP="009A5AD7">
      <w:pPr>
        <w:numPr>
          <w:ilvl w:val="0"/>
          <w:numId w:val="7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configurable characteristics.</w:t>
      </w:r>
    </w:p>
    <w:p w14:paraId="08456D21" w14:textId="77777777" w:rsidR="00905F10" w:rsidRPr="00905F10" w:rsidRDefault="00905F10" w:rsidP="009A5AD7">
      <w:pPr>
        <w:numPr>
          <w:ilvl w:val="0"/>
          <w:numId w:val="7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project-specified parameters.</w:t>
      </w:r>
    </w:p>
    <w:p w14:paraId="6A78486D" w14:textId="77777777" w:rsidR="00905F10" w:rsidRPr="00905F10" w:rsidRDefault="00905F10" w:rsidP="009A5AD7">
      <w:pPr>
        <w:numPr>
          <w:ilvl w:val="0"/>
          <w:numId w:val="7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regionally constrained options.</w:t>
      </w:r>
    </w:p>
    <w:p w14:paraId="237F7BB4" w14:textId="77777777" w:rsidR="00905F10" w:rsidRPr="00905F10" w:rsidRDefault="00905F10" w:rsidP="009A5AD7">
      <w:pPr>
        <w:numPr>
          <w:ilvl w:val="0"/>
          <w:numId w:val="7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prohibited combinations.</w:t>
      </w:r>
    </w:p>
    <w:p w14:paraId="6CB976C3"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Final product identity and evidence shall describe the actual configuration produced rather than only the generic platform.</w:t>
      </w:r>
    </w:p>
    <w:p w14:paraId="220E16E5" w14:textId="77777777" w:rsidR="00905F10" w:rsidRPr="00905F10" w:rsidRDefault="00905F10" w:rsidP="00905F1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05F10">
        <w:rPr>
          <w:rFonts w:ascii="Times New Roman" w:eastAsia="Times New Roman" w:hAnsi="Times New Roman" w:cs="Times New Roman"/>
          <w:b/>
          <w:bCs/>
          <w:kern w:val="0"/>
          <w:sz w:val="27"/>
          <w:szCs w:val="27"/>
          <w14:ligatures w14:val="none"/>
        </w:rPr>
        <w:t>29. Part Reduction, Commonality and Simplification</w:t>
      </w:r>
    </w:p>
    <w:p w14:paraId="11911301"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System05 products should minimize unnecessary part count, unique operations, tools, fasteners, and material types.</w:t>
      </w:r>
    </w:p>
    <w:p w14:paraId="0592CF9B"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Part reduction may improve:</w:t>
      </w:r>
    </w:p>
    <w:p w14:paraId="6C33104C" w14:textId="77777777" w:rsidR="00905F10" w:rsidRPr="00905F10" w:rsidRDefault="00905F10" w:rsidP="009A5AD7">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Cost.</w:t>
      </w:r>
    </w:p>
    <w:p w14:paraId="7E052D24" w14:textId="77777777" w:rsidR="00905F10" w:rsidRPr="00905F10" w:rsidRDefault="00905F10" w:rsidP="009A5AD7">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assembly time.</w:t>
      </w:r>
    </w:p>
    <w:p w14:paraId="27A1AFE5" w14:textId="77777777" w:rsidR="00905F10" w:rsidRPr="00905F10" w:rsidRDefault="00905F10" w:rsidP="009A5AD7">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reliability.</w:t>
      </w:r>
    </w:p>
    <w:p w14:paraId="00E5BABD" w14:textId="77777777" w:rsidR="00905F10" w:rsidRPr="00905F10" w:rsidRDefault="00905F10" w:rsidP="009A5AD7">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inventory.</w:t>
      </w:r>
    </w:p>
    <w:p w14:paraId="08399046" w14:textId="77777777" w:rsidR="00905F10" w:rsidRPr="00905F10" w:rsidRDefault="00905F10" w:rsidP="009A5AD7">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traceability.</w:t>
      </w:r>
    </w:p>
    <w:p w14:paraId="236075F8" w14:textId="77777777" w:rsidR="00905F10" w:rsidRPr="00905F10" w:rsidRDefault="00905F10" w:rsidP="009A5AD7">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inspection.</w:t>
      </w:r>
    </w:p>
    <w:p w14:paraId="469A7456" w14:textId="77777777" w:rsidR="00905F10" w:rsidRPr="00905F10" w:rsidRDefault="00905F10" w:rsidP="009A5AD7">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robotic handling.</w:t>
      </w:r>
    </w:p>
    <w:p w14:paraId="2E6DE325" w14:textId="77777777" w:rsidR="00905F10" w:rsidRPr="00905F10" w:rsidRDefault="00905F10" w:rsidP="009A5AD7">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maintenance.</w:t>
      </w:r>
    </w:p>
    <w:p w14:paraId="48AFC0C8" w14:textId="77777777" w:rsidR="00905F10" w:rsidRPr="00905F10" w:rsidRDefault="00905F10" w:rsidP="009A5AD7">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disassembly.</w:t>
      </w:r>
    </w:p>
    <w:p w14:paraId="1983974B"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Part consolidation shall not be used where it reduces replaceability, repairability, material efficiency, inspection access, or controlled failure behavior.</w:t>
      </w:r>
    </w:p>
    <w:p w14:paraId="684FDB88"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Commonality should be pursued for:</w:t>
      </w:r>
    </w:p>
    <w:p w14:paraId="5AA5CE97" w14:textId="77777777" w:rsidR="00905F10" w:rsidRPr="00905F10" w:rsidRDefault="00905F10" w:rsidP="009A5AD7">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Fastener families.</w:t>
      </w:r>
    </w:p>
    <w:p w14:paraId="25F35D0F" w14:textId="77777777" w:rsidR="00905F10" w:rsidRPr="00905F10" w:rsidRDefault="00905F10" w:rsidP="009A5AD7">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Interface features.</w:t>
      </w:r>
    </w:p>
    <w:p w14:paraId="0445D900" w14:textId="77777777" w:rsidR="00905F10" w:rsidRPr="00905F10" w:rsidRDefault="00905F10" w:rsidP="009A5AD7">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datum locations.</w:t>
      </w:r>
    </w:p>
    <w:p w14:paraId="06A29298" w14:textId="77777777" w:rsidR="00905F10" w:rsidRPr="00905F10" w:rsidRDefault="00905F10" w:rsidP="009A5AD7">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tool engagement.</w:t>
      </w:r>
    </w:p>
    <w:p w14:paraId="25DE9089" w14:textId="77777777" w:rsidR="00905F10" w:rsidRPr="00905F10" w:rsidRDefault="00905F10" w:rsidP="009A5AD7">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gauges.</w:t>
      </w:r>
    </w:p>
    <w:p w14:paraId="665B9DE7" w14:textId="77777777" w:rsidR="00905F10" w:rsidRPr="00905F10" w:rsidRDefault="00905F10" w:rsidP="009A5AD7">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replacement elements.</w:t>
      </w:r>
    </w:p>
    <w:p w14:paraId="63C5815B" w14:textId="77777777" w:rsidR="00905F10" w:rsidRPr="00905F10" w:rsidRDefault="00905F10" w:rsidP="009A5AD7">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identification methods.</w:t>
      </w:r>
    </w:p>
    <w:p w14:paraId="2B00631E" w14:textId="77777777" w:rsidR="00905F10" w:rsidRPr="00905F10" w:rsidRDefault="00905F10" w:rsidP="009A5AD7">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packaging.</w:t>
      </w:r>
    </w:p>
    <w:p w14:paraId="48E72E52" w14:textId="77777777" w:rsidR="00905F10" w:rsidRPr="00905F10" w:rsidRDefault="00905F10" w:rsidP="009A5AD7">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work instructions.</w:t>
      </w:r>
    </w:p>
    <w:p w14:paraId="67E8D102"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Every unique part or feature should have a justified function.</w:t>
      </w:r>
    </w:p>
    <w:p w14:paraId="69A73608"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Design reviews shall identify opportunities to remove:</w:t>
      </w:r>
    </w:p>
    <w:p w14:paraId="4ED0B7DB" w14:textId="77777777" w:rsidR="00905F10" w:rsidRPr="00905F10" w:rsidRDefault="00905F10" w:rsidP="009A5AD7">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lastRenderedPageBreak/>
        <w:t>Redundant fasteners.</w:t>
      </w:r>
    </w:p>
    <w:p w14:paraId="382A3C6D" w14:textId="77777777" w:rsidR="00905F10" w:rsidRPr="00905F10" w:rsidRDefault="00905F10" w:rsidP="009A5AD7">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duplicate brackets.</w:t>
      </w:r>
    </w:p>
    <w:p w14:paraId="475D02B4" w14:textId="77777777" w:rsidR="00905F10" w:rsidRPr="00905F10" w:rsidRDefault="00905F10" w:rsidP="009A5AD7">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unnecessary adapters.</w:t>
      </w:r>
    </w:p>
    <w:p w14:paraId="563D9CD0" w14:textId="77777777" w:rsidR="00905F10" w:rsidRPr="00905F10" w:rsidRDefault="00905F10" w:rsidP="009A5AD7">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cosmetic complexity.</w:t>
      </w:r>
    </w:p>
    <w:p w14:paraId="14B5C735" w14:textId="77777777" w:rsidR="00905F10" w:rsidRPr="00905F10" w:rsidRDefault="00905F10" w:rsidP="009A5AD7">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inaccessible secondary operations.</w:t>
      </w:r>
    </w:p>
    <w:p w14:paraId="1CA80875" w14:textId="77777777" w:rsidR="00905F10" w:rsidRPr="00905F10" w:rsidRDefault="00905F10" w:rsidP="009A5AD7">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unique tools.</w:t>
      </w:r>
    </w:p>
    <w:p w14:paraId="75593FED" w14:textId="77777777" w:rsidR="00905F10" w:rsidRPr="00905F10" w:rsidRDefault="00905F10" w:rsidP="009A5AD7">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avoidable material transitions.</w:t>
      </w:r>
    </w:p>
    <w:p w14:paraId="7BF6559D"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Simplification shall preserve required redundancy and safety. Removing a component that provides independent load path, sealing, fire protection, error prevention, or inspection evidence shall require engineering assessment.</w:t>
      </w:r>
    </w:p>
    <w:p w14:paraId="343F653E"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The preferred design shall achieve functional richness through platform architecture and controlled configuration rather than uncontrolled multiplication of unique parts.</w:t>
      </w:r>
    </w:p>
    <w:p w14:paraId="7F1BC314" w14:textId="77777777" w:rsidR="00905F10" w:rsidRPr="00905F10" w:rsidRDefault="00905F10" w:rsidP="00905F1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05F10">
        <w:rPr>
          <w:rFonts w:ascii="Times New Roman" w:eastAsia="Times New Roman" w:hAnsi="Times New Roman" w:cs="Times New Roman"/>
          <w:b/>
          <w:bCs/>
          <w:kern w:val="0"/>
          <w:sz w:val="27"/>
          <w:szCs w:val="27"/>
          <w14:ligatures w14:val="none"/>
        </w:rPr>
        <w:t>30. Node Manufacturability</w:t>
      </w:r>
    </w:p>
    <w:p w14:paraId="6717C203"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System05 Nodes shall be designed as high-integrity platform products capable of repeatable production, multi-directional Interface control, inspection, and future evolution.</w:t>
      </w:r>
    </w:p>
    <w:p w14:paraId="157ACEB9"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Node manufacturability shall address:</w:t>
      </w:r>
    </w:p>
    <w:p w14:paraId="23595CAF" w14:textId="77777777" w:rsidR="00905F10" w:rsidRPr="00905F10" w:rsidRDefault="00905F10" w:rsidP="009A5AD7">
      <w:pPr>
        <w:numPr>
          <w:ilvl w:val="0"/>
          <w:numId w:val="8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Multi-axis geometry.</w:t>
      </w:r>
    </w:p>
    <w:p w14:paraId="3645785F" w14:textId="77777777" w:rsidR="00905F10" w:rsidRPr="00905F10" w:rsidRDefault="00905F10" w:rsidP="009A5AD7">
      <w:pPr>
        <w:numPr>
          <w:ilvl w:val="0"/>
          <w:numId w:val="8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load-transfer regions.</w:t>
      </w:r>
    </w:p>
    <w:p w14:paraId="2227A357" w14:textId="77777777" w:rsidR="00905F10" w:rsidRPr="00905F10" w:rsidRDefault="00905F10" w:rsidP="009A5AD7">
      <w:pPr>
        <w:numPr>
          <w:ilvl w:val="0"/>
          <w:numId w:val="8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Cartridge receiving zones.</w:t>
      </w:r>
    </w:p>
    <w:p w14:paraId="65B1F760" w14:textId="77777777" w:rsidR="00905F10" w:rsidRPr="00905F10" w:rsidRDefault="00905F10" w:rsidP="009A5AD7">
      <w:pPr>
        <w:numPr>
          <w:ilvl w:val="0"/>
          <w:numId w:val="8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datum surfaces.</w:t>
      </w:r>
    </w:p>
    <w:p w14:paraId="776C159B" w14:textId="77777777" w:rsidR="00905F10" w:rsidRPr="00905F10" w:rsidRDefault="00905F10" w:rsidP="009A5AD7">
      <w:pPr>
        <w:numPr>
          <w:ilvl w:val="0"/>
          <w:numId w:val="8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alignment features.</w:t>
      </w:r>
    </w:p>
    <w:p w14:paraId="0885E58E" w14:textId="77777777" w:rsidR="00905F10" w:rsidRPr="00905F10" w:rsidRDefault="00905F10" w:rsidP="009A5AD7">
      <w:pPr>
        <w:numPr>
          <w:ilvl w:val="0"/>
          <w:numId w:val="8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locking mechanisms.</w:t>
      </w:r>
    </w:p>
    <w:p w14:paraId="13C43103" w14:textId="77777777" w:rsidR="00905F10" w:rsidRPr="00905F10" w:rsidRDefault="00905F10" w:rsidP="009A5AD7">
      <w:pPr>
        <w:numPr>
          <w:ilvl w:val="0"/>
          <w:numId w:val="8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internal reinforcement.</w:t>
      </w:r>
    </w:p>
    <w:p w14:paraId="6898EAF2" w14:textId="77777777" w:rsidR="00905F10" w:rsidRPr="00905F10" w:rsidRDefault="00905F10" w:rsidP="009A5AD7">
      <w:pPr>
        <w:numPr>
          <w:ilvl w:val="0"/>
          <w:numId w:val="8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access openings.</w:t>
      </w:r>
    </w:p>
    <w:p w14:paraId="4D7A4238" w14:textId="77777777" w:rsidR="00905F10" w:rsidRPr="00905F10" w:rsidRDefault="00905F10" w:rsidP="009A5AD7">
      <w:pPr>
        <w:numPr>
          <w:ilvl w:val="0"/>
          <w:numId w:val="8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protective layers.</w:t>
      </w:r>
    </w:p>
    <w:p w14:paraId="664B454B" w14:textId="77777777" w:rsidR="00905F10" w:rsidRPr="00905F10" w:rsidRDefault="00905F10" w:rsidP="009A5AD7">
      <w:pPr>
        <w:numPr>
          <w:ilvl w:val="0"/>
          <w:numId w:val="8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identity locations.</w:t>
      </w:r>
    </w:p>
    <w:p w14:paraId="70AE3E1D" w14:textId="77777777" w:rsidR="00905F10" w:rsidRPr="00905F10" w:rsidRDefault="00905F10" w:rsidP="009A5AD7">
      <w:pPr>
        <w:numPr>
          <w:ilvl w:val="0"/>
          <w:numId w:val="8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Smart Module accommodation.</w:t>
      </w:r>
    </w:p>
    <w:p w14:paraId="6791BFA4" w14:textId="77777777" w:rsidR="00905F10" w:rsidRPr="00905F10" w:rsidRDefault="00905F10" w:rsidP="009A5AD7">
      <w:pPr>
        <w:numPr>
          <w:ilvl w:val="0"/>
          <w:numId w:val="8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robotic handling.</w:t>
      </w:r>
    </w:p>
    <w:p w14:paraId="5D71E000"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Manufacturing processes may vary, but the completed Node shall preserve required Interface relationships across all connection directions.</w:t>
      </w:r>
    </w:p>
    <w:p w14:paraId="74AB4FA4"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Node design shall minimize tolerance accumulation between Interface faces. A stable primary datum architecture shall control the location and orientation of each receiving Interface.</w:t>
      </w:r>
    </w:p>
    <w:p w14:paraId="6B1B3924"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Critical load paths shall remain identifiable and inspectable. Internal complexity shall not prevent verification of consequential material, joining, or geometric characteristics.</w:t>
      </w:r>
    </w:p>
    <w:p w14:paraId="0E6C0FF2"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Where Nodes use casting, forging, machining, fabrication, additive manufacturing, composites, or hybrid processes, process-specific risks shall be evaluated.</w:t>
      </w:r>
    </w:p>
    <w:p w14:paraId="62AC5FC0"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lastRenderedPageBreak/>
        <w:t>Replaceable locks, energy-dissipation elements, seals, covers, or sensing modules should be manufactured and inspected separately where practical.</w:t>
      </w:r>
    </w:p>
    <w:p w14:paraId="09E2225E"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The Node shall support permanent identity without weakening critical regions or obstructing assembly.</w:t>
      </w:r>
    </w:p>
    <w:p w14:paraId="434D2CEA"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Manufacturing provisions should allow signals from distributed sensing points or connection-status features to reach a centralized removable Smart Module.</w:t>
      </w:r>
    </w:p>
    <w:p w14:paraId="02C0F2C4"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The first Node prototypes shall preserve sufficient adjustability and instrumentation for engineering learning. Production Nodes shall later reduce unnecessary prototype complexity while retaining validated functions.</w:t>
      </w:r>
    </w:p>
    <w:p w14:paraId="3F2DEFF1"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Node manufacturability shall not be optimized solely for one manufacturer if doing so unnecessarily prevents distributed production or future qualified alternatives.</w:t>
      </w:r>
    </w:p>
    <w:p w14:paraId="605AC6DE" w14:textId="77777777" w:rsidR="00905F10" w:rsidRPr="00905F10" w:rsidRDefault="00905F10" w:rsidP="00905F1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05F10">
        <w:rPr>
          <w:rFonts w:ascii="Times New Roman" w:eastAsia="Times New Roman" w:hAnsi="Times New Roman" w:cs="Times New Roman"/>
          <w:b/>
          <w:bCs/>
          <w:kern w:val="0"/>
          <w:sz w:val="27"/>
          <w:szCs w:val="27"/>
          <w14:ligatures w14:val="none"/>
        </w:rPr>
        <w:t>31. Cartridge Manufacturability</w:t>
      </w:r>
    </w:p>
    <w:p w14:paraId="158C2D16"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Cartridges shall be designed as controlled transformation elements between standardized Node Interfaces and diverse members, panels, utilities, or functional components.</w:t>
      </w:r>
    </w:p>
    <w:p w14:paraId="3DAA50D3"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Cartridge manufacturability shall address:</w:t>
      </w:r>
    </w:p>
    <w:p w14:paraId="49EB9275" w14:textId="77777777" w:rsidR="00905F10" w:rsidRPr="00905F10" w:rsidRDefault="00905F10" w:rsidP="009A5AD7">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Standardized external Interface envelope.</w:t>
      </w:r>
    </w:p>
    <w:p w14:paraId="6D5E6A3E" w14:textId="77777777" w:rsidR="00905F10" w:rsidRPr="00905F10" w:rsidRDefault="00905F10" w:rsidP="009A5AD7">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application-specific internal geometry.</w:t>
      </w:r>
    </w:p>
    <w:p w14:paraId="5A1EC143" w14:textId="77777777" w:rsidR="00905F10" w:rsidRPr="00905F10" w:rsidRDefault="00905F10" w:rsidP="009A5AD7">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alignment.</w:t>
      </w:r>
    </w:p>
    <w:p w14:paraId="68E9012D" w14:textId="77777777" w:rsidR="00905F10" w:rsidRPr="00905F10" w:rsidRDefault="00905F10" w:rsidP="009A5AD7">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capture.</w:t>
      </w:r>
    </w:p>
    <w:p w14:paraId="4DDF1362" w14:textId="77777777" w:rsidR="00905F10" w:rsidRPr="00905F10" w:rsidRDefault="00905F10" w:rsidP="009A5AD7">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locking.</w:t>
      </w:r>
    </w:p>
    <w:p w14:paraId="01F76FFF" w14:textId="77777777" w:rsidR="00905F10" w:rsidRPr="00905F10" w:rsidRDefault="00905F10" w:rsidP="009A5AD7">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load transfer.</w:t>
      </w:r>
    </w:p>
    <w:p w14:paraId="0C903181" w14:textId="77777777" w:rsidR="00905F10" w:rsidRPr="00905F10" w:rsidRDefault="00905F10" w:rsidP="009A5AD7">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member attachment.</w:t>
      </w:r>
    </w:p>
    <w:p w14:paraId="12C7C742" w14:textId="77777777" w:rsidR="00905F10" w:rsidRPr="00905F10" w:rsidRDefault="00905F10" w:rsidP="009A5AD7">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sealing.</w:t>
      </w:r>
    </w:p>
    <w:p w14:paraId="1533EB96" w14:textId="77777777" w:rsidR="00905F10" w:rsidRPr="00905F10" w:rsidRDefault="00905F10" w:rsidP="009A5AD7">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moisture management.</w:t>
      </w:r>
    </w:p>
    <w:p w14:paraId="03E1A210" w14:textId="77777777" w:rsidR="00905F10" w:rsidRPr="00905F10" w:rsidRDefault="00905F10" w:rsidP="009A5AD7">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protection.</w:t>
      </w:r>
    </w:p>
    <w:p w14:paraId="0213035D" w14:textId="77777777" w:rsidR="00905F10" w:rsidRPr="00905F10" w:rsidRDefault="00905F10" w:rsidP="009A5AD7">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replacement.</w:t>
      </w:r>
    </w:p>
    <w:p w14:paraId="2E74C3D1" w14:textId="77777777" w:rsidR="00905F10" w:rsidRPr="00905F10" w:rsidRDefault="00905F10" w:rsidP="009A5AD7">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identification.</w:t>
      </w:r>
    </w:p>
    <w:p w14:paraId="5088ED86"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The external compatibility surface shall remain controlled independently from internal manufacturer innovation.</w:t>
      </w:r>
    </w:p>
    <w:p w14:paraId="300D168B"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Cartridges may be produced from metals, polymers, composites, timber products, cementitious materials, or hybrid systems when applicable requirements are satisfied.</w:t>
      </w:r>
    </w:p>
    <w:p w14:paraId="0126A106"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Manufacturing shall control the relationship between the external Node Interface and the internal member connection. Errors in this relationship may create assembly misalignment even when each region appears individually conforming.</w:t>
      </w:r>
    </w:p>
    <w:p w14:paraId="41FC2471"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lastRenderedPageBreak/>
        <w:t>Cartridges intended for conventional lumber or regional materials shall accommodate declared dimensional and material variation without relying on uncontrolled field modification.</w:t>
      </w:r>
    </w:p>
    <w:p w14:paraId="010EE4EA"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Sacrificial or replaceable Cartridge functions shall be physically and digitally identifiable.</w:t>
      </w:r>
    </w:p>
    <w:p w14:paraId="33708621"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Where a Cartridge includes embedded fasteners, adhesives, inserts, reinforcement, sensors, or conductors, their actual presence and configuration shall be verified.</w:t>
      </w:r>
    </w:p>
    <w:p w14:paraId="7ED65E67"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Cartridges shall support inspection of completed engagement and, where required, controlled removal without damage to the Node.</w:t>
      </w:r>
    </w:p>
    <w:p w14:paraId="00F08687"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Product families shall distinguish structural, nonstructural, utility, envelope, sensing, temporary, and adapter Cartridges.</w:t>
      </w:r>
    </w:p>
    <w:p w14:paraId="26659088" w14:textId="77777777" w:rsidR="00905F10" w:rsidRPr="00905F10" w:rsidRDefault="00905F10" w:rsidP="00905F1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05F10">
        <w:rPr>
          <w:rFonts w:ascii="Times New Roman" w:eastAsia="Times New Roman" w:hAnsi="Times New Roman" w:cs="Times New Roman"/>
          <w:b/>
          <w:bCs/>
          <w:kern w:val="0"/>
          <w:sz w:val="27"/>
          <w:szCs w:val="27"/>
          <w14:ligatures w14:val="none"/>
        </w:rPr>
        <w:t>32. Interface Manufacturability</w:t>
      </w:r>
    </w:p>
    <w:p w14:paraId="216680AF"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System05 Interfaces shall be designed as manufacturable conformance boundaries rather than idealized geometric abstractions.</w:t>
      </w:r>
    </w:p>
    <w:p w14:paraId="74637F4B"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Interface manufacturability shall define:</w:t>
      </w:r>
    </w:p>
    <w:p w14:paraId="28174DE8" w14:textId="77777777" w:rsidR="00905F10" w:rsidRPr="00905F10" w:rsidRDefault="00905F10" w:rsidP="009A5AD7">
      <w:pPr>
        <w:numPr>
          <w:ilvl w:val="0"/>
          <w:numId w:val="8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Functional surfaces.</w:t>
      </w:r>
    </w:p>
    <w:p w14:paraId="21147D7F" w14:textId="77777777" w:rsidR="00905F10" w:rsidRPr="00905F10" w:rsidRDefault="00905F10" w:rsidP="009A5AD7">
      <w:pPr>
        <w:numPr>
          <w:ilvl w:val="0"/>
          <w:numId w:val="8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primary and secondary datums.</w:t>
      </w:r>
    </w:p>
    <w:p w14:paraId="2A1F3E2A" w14:textId="77777777" w:rsidR="00905F10" w:rsidRPr="00905F10" w:rsidRDefault="00905F10" w:rsidP="009A5AD7">
      <w:pPr>
        <w:numPr>
          <w:ilvl w:val="0"/>
          <w:numId w:val="8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tolerance zones.</w:t>
      </w:r>
    </w:p>
    <w:p w14:paraId="0BA0A09C" w14:textId="77777777" w:rsidR="00905F10" w:rsidRPr="00905F10" w:rsidRDefault="00905F10" w:rsidP="009A5AD7">
      <w:pPr>
        <w:numPr>
          <w:ilvl w:val="0"/>
          <w:numId w:val="8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alignment features.</w:t>
      </w:r>
    </w:p>
    <w:p w14:paraId="2C3E41DC" w14:textId="77777777" w:rsidR="00905F10" w:rsidRPr="00905F10" w:rsidRDefault="00905F10" w:rsidP="009A5AD7">
      <w:pPr>
        <w:numPr>
          <w:ilvl w:val="0"/>
          <w:numId w:val="8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lead-in geometry.</w:t>
      </w:r>
    </w:p>
    <w:p w14:paraId="6B716FCF" w14:textId="77777777" w:rsidR="00905F10" w:rsidRPr="00905F10" w:rsidRDefault="00905F10" w:rsidP="009A5AD7">
      <w:pPr>
        <w:numPr>
          <w:ilvl w:val="0"/>
          <w:numId w:val="8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capture regions.</w:t>
      </w:r>
    </w:p>
    <w:p w14:paraId="79DB3EB3" w14:textId="77777777" w:rsidR="00905F10" w:rsidRPr="00905F10" w:rsidRDefault="00905F10" w:rsidP="009A5AD7">
      <w:pPr>
        <w:numPr>
          <w:ilvl w:val="0"/>
          <w:numId w:val="8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locking features.</w:t>
      </w:r>
    </w:p>
    <w:p w14:paraId="6B014572" w14:textId="77777777" w:rsidR="00905F10" w:rsidRPr="00905F10" w:rsidRDefault="00905F10" w:rsidP="009A5AD7">
      <w:pPr>
        <w:numPr>
          <w:ilvl w:val="0"/>
          <w:numId w:val="8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load-transfer surfaces.</w:t>
      </w:r>
    </w:p>
    <w:p w14:paraId="2AD22053" w14:textId="77777777" w:rsidR="00905F10" w:rsidRPr="00905F10" w:rsidRDefault="00905F10" w:rsidP="009A5AD7">
      <w:pPr>
        <w:numPr>
          <w:ilvl w:val="0"/>
          <w:numId w:val="8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sealing surfaces.</w:t>
      </w:r>
    </w:p>
    <w:p w14:paraId="5A2ED802" w14:textId="77777777" w:rsidR="00905F10" w:rsidRPr="00905F10" w:rsidRDefault="00905F10" w:rsidP="009A5AD7">
      <w:pPr>
        <w:numPr>
          <w:ilvl w:val="0"/>
          <w:numId w:val="8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tool access.</w:t>
      </w:r>
    </w:p>
    <w:p w14:paraId="5221A5FC" w14:textId="77777777" w:rsidR="00905F10" w:rsidRPr="00905F10" w:rsidRDefault="00905F10" w:rsidP="009A5AD7">
      <w:pPr>
        <w:numPr>
          <w:ilvl w:val="0"/>
          <w:numId w:val="8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inspection access.</w:t>
      </w:r>
    </w:p>
    <w:p w14:paraId="6FE9858B" w14:textId="77777777" w:rsidR="00905F10" w:rsidRPr="00905F10" w:rsidRDefault="00905F10" w:rsidP="009A5AD7">
      <w:pPr>
        <w:numPr>
          <w:ilvl w:val="0"/>
          <w:numId w:val="8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marking locations.</w:t>
      </w:r>
    </w:p>
    <w:p w14:paraId="6CB50CE5"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The Interface shall accommodate realistic production and assembly variation while preventing unacceptable looseness, binding, false engagement, or load-path uncertainty.</w:t>
      </w:r>
    </w:p>
    <w:p w14:paraId="78BCA081"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Interface characteristics shall be measurable through practical methods such as:</w:t>
      </w:r>
    </w:p>
    <w:p w14:paraId="776663AE" w14:textId="77777777" w:rsidR="00905F10" w:rsidRPr="00905F10" w:rsidRDefault="00905F10" w:rsidP="009A5AD7">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Reference gauges.</w:t>
      </w:r>
    </w:p>
    <w:p w14:paraId="2E0AFCED" w14:textId="77777777" w:rsidR="00905F10" w:rsidRPr="00905F10" w:rsidRDefault="00905F10" w:rsidP="009A5AD7">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coordinate measurement.</w:t>
      </w:r>
    </w:p>
    <w:p w14:paraId="7695ED88" w14:textId="77777777" w:rsidR="00905F10" w:rsidRPr="00905F10" w:rsidRDefault="00905F10" w:rsidP="009A5AD7">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optical scanning.</w:t>
      </w:r>
    </w:p>
    <w:p w14:paraId="70C667A6" w14:textId="77777777" w:rsidR="00905F10" w:rsidRPr="00905F10" w:rsidRDefault="00905F10" w:rsidP="009A5AD7">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functional fit checks.</w:t>
      </w:r>
    </w:p>
    <w:p w14:paraId="06834538" w14:textId="77777777" w:rsidR="00905F10" w:rsidRPr="00905F10" w:rsidRDefault="00905F10" w:rsidP="009A5AD7">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force or torque testing.</w:t>
      </w:r>
    </w:p>
    <w:p w14:paraId="750316D5" w14:textId="77777777" w:rsidR="00905F10" w:rsidRPr="00905F10" w:rsidRDefault="00905F10" w:rsidP="009A5AD7">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surface measurement.</w:t>
      </w:r>
    </w:p>
    <w:p w14:paraId="128FF101" w14:textId="77777777" w:rsidR="00905F10" w:rsidRPr="00905F10" w:rsidRDefault="00905F10" w:rsidP="009A5AD7">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verified reference artifacts.</w:t>
      </w:r>
    </w:p>
    <w:p w14:paraId="371D5E26"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lastRenderedPageBreak/>
        <w:t>Functional gauges may be used to confirm combined behavior but shall not conceal which critical characteristic failed when diagnostic information is required.</w:t>
      </w:r>
    </w:p>
    <w:p w14:paraId="7CB1A6C7"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Surface texture, coating thickness, edge condition, burrs, contamination, and deformation shall be controlled where they affect engagement or load transfer.</w:t>
      </w:r>
    </w:p>
    <w:p w14:paraId="46580B5E"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Interface designs should avoid manufacturing features that require unnecessary undercuts, inaccessible machining, fragile edges, or specialized tools without corresponding value.</w:t>
      </w:r>
    </w:p>
    <w:p w14:paraId="3AB8DE5B"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The Interface specification shall identify which characteristics are globally standardized and which remain manufacturer-defined.</w:t>
      </w:r>
    </w:p>
    <w:p w14:paraId="61370E4A"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No manufacturer shall redefine a standardized Interface feature through private shop practice.</w:t>
      </w:r>
    </w:p>
    <w:p w14:paraId="182C26CB" w14:textId="77777777" w:rsidR="00905F10" w:rsidRPr="00905F10" w:rsidRDefault="00905F10" w:rsidP="00905F1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05F10">
        <w:rPr>
          <w:rFonts w:ascii="Times New Roman" w:eastAsia="Times New Roman" w:hAnsi="Times New Roman" w:cs="Times New Roman"/>
          <w:b/>
          <w:bCs/>
          <w:kern w:val="0"/>
          <w:sz w:val="27"/>
          <w:szCs w:val="27"/>
          <w14:ligatures w14:val="none"/>
        </w:rPr>
        <w:t>33. Member, Panel and Envelope Manufacturability</w:t>
      </w:r>
    </w:p>
    <w:p w14:paraId="70D90186"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Members, panels, and envelope components shall be designed for repeatable regional production and reliable integration with System05 Nodes, Cartridges, and Interfaces.</w:t>
      </w:r>
    </w:p>
    <w:p w14:paraId="501C7255"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Manufacturability shall address:</w:t>
      </w:r>
    </w:p>
    <w:p w14:paraId="6E5AFC12" w14:textId="77777777" w:rsidR="00905F10" w:rsidRPr="00905F10" w:rsidRDefault="00905F10" w:rsidP="009A5AD7">
      <w:pPr>
        <w:numPr>
          <w:ilvl w:val="0"/>
          <w:numId w:val="8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Dimensional variation.</w:t>
      </w:r>
    </w:p>
    <w:p w14:paraId="33852C89" w14:textId="77777777" w:rsidR="00905F10" w:rsidRPr="00905F10" w:rsidRDefault="00905F10" w:rsidP="009A5AD7">
      <w:pPr>
        <w:numPr>
          <w:ilvl w:val="0"/>
          <w:numId w:val="8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straightness and flatness.</w:t>
      </w:r>
    </w:p>
    <w:p w14:paraId="170A5020" w14:textId="77777777" w:rsidR="00905F10" w:rsidRPr="00905F10" w:rsidRDefault="00905F10" w:rsidP="009A5AD7">
      <w:pPr>
        <w:numPr>
          <w:ilvl w:val="0"/>
          <w:numId w:val="8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end preparation.</w:t>
      </w:r>
    </w:p>
    <w:p w14:paraId="01B092A0" w14:textId="77777777" w:rsidR="00905F10" w:rsidRPr="00905F10" w:rsidRDefault="00905F10" w:rsidP="009A5AD7">
      <w:pPr>
        <w:numPr>
          <w:ilvl w:val="0"/>
          <w:numId w:val="8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edge geometry.</w:t>
      </w:r>
    </w:p>
    <w:p w14:paraId="6DF5C409" w14:textId="77777777" w:rsidR="00905F10" w:rsidRPr="00905F10" w:rsidRDefault="00905F10" w:rsidP="009A5AD7">
      <w:pPr>
        <w:numPr>
          <w:ilvl w:val="0"/>
          <w:numId w:val="8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attachment zones.</w:t>
      </w:r>
    </w:p>
    <w:p w14:paraId="086E8B28" w14:textId="77777777" w:rsidR="00905F10" w:rsidRPr="00905F10" w:rsidRDefault="00905F10" w:rsidP="009A5AD7">
      <w:pPr>
        <w:numPr>
          <w:ilvl w:val="0"/>
          <w:numId w:val="8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lifting.</w:t>
      </w:r>
    </w:p>
    <w:p w14:paraId="13DD27B8" w14:textId="77777777" w:rsidR="00905F10" w:rsidRPr="00905F10" w:rsidRDefault="00905F10" w:rsidP="009A5AD7">
      <w:pPr>
        <w:numPr>
          <w:ilvl w:val="0"/>
          <w:numId w:val="8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transport.</w:t>
      </w:r>
    </w:p>
    <w:p w14:paraId="26497B70" w14:textId="77777777" w:rsidR="00905F10" w:rsidRPr="00905F10" w:rsidRDefault="00905F10" w:rsidP="009A5AD7">
      <w:pPr>
        <w:numPr>
          <w:ilvl w:val="0"/>
          <w:numId w:val="8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temporary support.</w:t>
      </w:r>
    </w:p>
    <w:p w14:paraId="6C113700" w14:textId="77777777" w:rsidR="00905F10" w:rsidRPr="00905F10" w:rsidRDefault="00905F10" w:rsidP="009A5AD7">
      <w:pPr>
        <w:numPr>
          <w:ilvl w:val="0"/>
          <w:numId w:val="8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weather protection.</w:t>
      </w:r>
    </w:p>
    <w:p w14:paraId="6B77E77E" w14:textId="77777777" w:rsidR="00905F10" w:rsidRPr="00905F10" w:rsidRDefault="00905F10" w:rsidP="009A5AD7">
      <w:pPr>
        <w:numPr>
          <w:ilvl w:val="0"/>
          <w:numId w:val="8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field handling.</w:t>
      </w:r>
    </w:p>
    <w:p w14:paraId="71F8CD93" w14:textId="77777777" w:rsidR="00905F10" w:rsidRPr="00905F10" w:rsidRDefault="00905F10" w:rsidP="009A5AD7">
      <w:pPr>
        <w:numPr>
          <w:ilvl w:val="0"/>
          <w:numId w:val="8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replacement.</w:t>
      </w:r>
    </w:p>
    <w:p w14:paraId="70F36388"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Structural members shall provide controlled connection regions capable of transferring required actions through the Cartridge or Interface.</w:t>
      </w:r>
    </w:p>
    <w:p w14:paraId="443E3E3C"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Panels shall coordinate:</w:t>
      </w:r>
    </w:p>
    <w:p w14:paraId="22E657F2" w14:textId="77777777" w:rsidR="00905F10" w:rsidRPr="00905F10" w:rsidRDefault="00905F10" w:rsidP="009A5AD7">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Structural behavior.</w:t>
      </w:r>
    </w:p>
    <w:p w14:paraId="79C891B6" w14:textId="77777777" w:rsidR="00905F10" w:rsidRPr="00905F10" w:rsidRDefault="00905F10" w:rsidP="009A5AD7">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tolerances.</w:t>
      </w:r>
    </w:p>
    <w:p w14:paraId="1E8AF92B" w14:textId="77777777" w:rsidR="00905F10" w:rsidRPr="00905F10" w:rsidRDefault="00905F10" w:rsidP="009A5AD7">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joint geometry.</w:t>
      </w:r>
    </w:p>
    <w:p w14:paraId="54859873" w14:textId="77777777" w:rsidR="00905F10" w:rsidRPr="00905F10" w:rsidRDefault="00905F10" w:rsidP="009A5AD7">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sealing.</w:t>
      </w:r>
    </w:p>
    <w:p w14:paraId="2436459A" w14:textId="77777777" w:rsidR="00905F10" w:rsidRPr="00905F10" w:rsidRDefault="00905F10" w:rsidP="009A5AD7">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insulation.</w:t>
      </w:r>
    </w:p>
    <w:p w14:paraId="5118E5E8" w14:textId="77777777" w:rsidR="00905F10" w:rsidRPr="00905F10" w:rsidRDefault="00905F10" w:rsidP="009A5AD7">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fire protection.</w:t>
      </w:r>
    </w:p>
    <w:p w14:paraId="4338E1A1" w14:textId="77777777" w:rsidR="00905F10" w:rsidRPr="00905F10" w:rsidRDefault="00905F10" w:rsidP="009A5AD7">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utility pathways.</w:t>
      </w:r>
    </w:p>
    <w:p w14:paraId="7834A9FD" w14:textId="77777777" w:rsidR="00905F10" w:rsidRPr="00905F10" w:rsidRDefault="00905F10" w:rsidP="009A5AD7">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cladding.</w:t>
      </w:r>
    </w:p>
    <w:p w14:paraId="176A3A36" w14:textId="77777777" w:rsidR="00905F10" w:rsidRPr="00905F10" w:rsidRDefault="00905F10" w:rsidP="009A5AD7">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lastRenderedPageBreak/>
        <w:t>inspection access.</w:t>
      </w:r>
    </w:p>
    <w:p w14:paraId="6147E14A"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Envelope manufacturing shall distinguish factory-controlled seals from field-completed seals and shall assign responsibility for continuity across component boundaries.</w:t>
      </w:r>
    </w:p>
    <w:p w14:paraId="1D9AAC27"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Materials subject to moisture, shrinkage, swelling, creep, warping, curing, or thermal movement shall be manufactured and conditioned accordingly.</w:t>
      </w:r>
    </w:p>
    <w:p w14:paraId="51CB0698"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Large components shall include handling and lifting provisions that do not damage Interfaces or finished surfaces.</w:t>
      </w:r>
    </w:p>
    <w:p w14:paraId="74C8D86C"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Dimensional acceptance shall account for the effect of component size, storage, transportation, and installation environment.</w:t>
      </w:r>
    </w:p>
    <w:p w14:paraId="582393F4"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Where site trimming or adjustment is permitted, allowable zones, tools, limits, treatment of exposed surfaces, and required evidence shall be specified.</w:t>
      </w:r>
    </w:p>
    <w:p w14:paraId="67EFE70F" w14:textId="77777777" w:rsidR="00905F10" w:rsidRPr="00905F10" w:rsidRDefault="00905F10" w:rsidP="00905F1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05F10">
        <w:rPr>
          <w:rFonts w:ascii="Times New Roman" w:eastAsia="Times New Roman" w:hAnsi="Times New Roman" w:cs="Times New Roman"/>
          <w:b/>
          <w:bCs/>
          <w:kern w:val="0"/>
          <w:sz w:val="27"/>
          <w:szCs w:val="27"/>
          <w14:ligatures w14:val="none"/>
        </w:rPr>
        <w:t>34. Utility and Smart-Module Manufacturability</w:t>
      </w:r>
    </w:p>
    <w:p w14:paraId="7980081B"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Utility components and Smart Modules shall be designed for modular production, safe integration, service access, replacement, and future upgrade.</w:t>
      </w:r>
    </w:p>
    <w:p w14:paraId="3FC3F5F6"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Applicable systems may include:</w:t>
      </w:r>
    </w:p>
    <w:p w14:paraId="5BBFA579" w14:textId="77777777" w:rsidR="00905F10" w:rsidRPr="00905F10" w:rsidRDefault="00905F10" w:rsidP="009A5AD7">
      <w:pPr>
        <w:numPr>
          <w:ilvl w:val="0"/>
          <w:numId w:val="8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Electrical distribution.</w:t>
      </w:r>
    </w:p>
    <w:p w14:paraId="623BFB41" w14:textId="77777777" w:rsidR="00905F10" w:rsidRPr="00905F10" w:rsidRDefault="00905F10" w:rsidP="009A5AD7">
      <w:pPr>
        <w:numPr>
          <w:ilvl w:val="0"/>
          <w:numId w:val="8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data communication.</w:t>
      </w:r>
    </w:p>
    <w:p w14:paraId="3222E6D3" w14:textId="77777777" w:rsidR="00905F10" w:rsidRPr="00905F10" w:rsidRDefault="00905F10" w:rsidP="009A5AD7">
      <w:pPr>
        <w:numPr>
          <w:ilvl w:val="0"/>
          <w:numId w:val="8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water.</w:t>
      </w:r>
    </w:p>
    <w:p w14:paraId="7FFDE9F1" w14:textId="77777777" w:rsidR="00905F10" w:rsidRPr="00905F10" w:rsidRDefault="00905F10" w:rsidP="009A5AD7">
      <w:pPr>
        <w:numPr>
          <w:ilvl w:val="0"/>
          <w:numId w:val="8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drainage.</w:t>
      </w:r>
    </w:p>
    <w:p w14:paraId="4B04B2B8" w14:textId="77777777" w:rsidR="00905F10" w:rsidRPr="00905F10" w:rsidRDefault="00905F10" w:rsidP="009A5AD7">
      <w:pPr>
        <w:numPr>
          <w:ilvl w:val="0"/>
          <w:numId w:val="8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ventilation.</w:t>
      </w:r>
    </w:p>
    <w:p w14:paraId="0E49138A" w14:textId="77777777" w:rsidR="00905F10" w:rsidRPr="00905F10" w:rsidRDefault="00905F10" w:rsidP="009A5AD7">
      <w:pPr>
        <w:numPr>
          <w:ilvl w:val="0"/>
          <w:numId w:val="8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heating and cooling.</w:t>
      </w:r>
    </w:p>
    <w:p w14:paraId="247F4EAE" w14:textId="77777777" w:rsidR="00905F10" w:rsidRPr="00905F10" w:rsidRDefault="00905F10" w:rsidP="009A5AD7">
      <w:pPr>
        <w:numPr>
          <w:ilvl w:val="0"/>
          <w:numId w:val="8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sensing.</w:t>
      </w:r>
    </w:p>
    <w:p w14:paraId="42FA2FDE" w14:textId="77777777" w:rsidR="00905F10" w:rsidRPr="00905F10" w:rsidRDefault="00905F10" w:rsidP="009A5AD7">
      <w:pPr>
        <w:numPr>
          <w:ilvl w:val="0"/>
          <w:numId w:val="8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control.</w:t>
      </w:r>
    </w:p>
    <w:p w14:paraId="130B3C81" w14:textId="77777777" w:rsidR="00905F10" w:rsidRPr="00905F10" w:rsidRDefault="00905F10" w:rsidP="009A5AD7">
      <w:pPr>
        <w:numPr>
          <w:ilvl w:val="0"/>
          <w:numId w:val="8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security.</w:t>
      </w:r>
    </w:p>
    <w:p w14:paraId="311CE713" w14:textId="77777777" w:rsidR="00905F10" w:rsidRPr="00905F10" w:rsidRDefault="00905F10" w:rsidP="009A5AD7">
      <w:pPr>
        <w:numPr>
          <w:ilvl w:val="0"/>
          <w:numId w:val="8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energy storage.</w:t>
      </w:r>
    </w:p>
    <w:p w14:paraId="3CD97EF2" w14:textId="77777777" w:rsidR="00905F10" w:rsidRPr="00905F10" w:rsidRDefault="00905F10" w:rsidP="009A5AD7">
      <w:pPr>
        <w:numPr>
          <w:ilvl w:val="0"/>
          <w:numId w:val="8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building intelligence.</w:t>
      </w:r>
    </w:p>
    <w:p w14:paraId="7EE7E8D8"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Manufacturing shall control separation among structural, electrical, fluid, thermal, and data functions.</w:t>
      </w:r>
    </w:p>
    <w:p w14:paraId="21DCABFE"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Utility Interfaces shall prevent incorrect connection through geometry, keying, identity, labeling, state verification, or other error-prevention measures.</w:t>
      </w:r>
    </w:p>
    <w:p w14:paraId="29BEFD20"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Smart Modules should use serviceable, replaceable architectures rather than permanently embedding rapidly obsolete electronics into long-life structural components.</w:t>
      </w:r>
    </w:p>
    <w:p w14:paraId="1F0183E7"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lastRenderedPageBreak/>
        <w:t>A centralized Node Smart Module may receive signals from distributed sensing locations through defined conductors, channels, mechanical indicators, optical paths, or other qualified methods.</w:t>
      </w:r>
    </w:p>
    <w:p w14:paraId="182DEF24"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Module manufacturing shall address:</w:t>
      </w:r>
    </w:p>
    <w:p w14:paraId="353BF0BA" w14:textId="77777777" w:rsidR="00905F10" w:rsidRPr="00905F10" w:rsidRDefault="00905F10" w:rsidP="009A5AD7">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Environmental protection.</w:t>
      </w:r>
    </w:p>
    <w:p w14:paraId="578ECF55" w14:textId="77777777" w:rsidR="00905F10" w:rsidRPr="00905F10" w:rsidRDefault="00905F10" w:rsidP="009A5AD7">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power supply.</w:t>
      </w:r>
    </w:p>
    <w:p w14:paraId="1CB4DFD3" w14:textId="77777777" w:rsidR="00905F10" w:rsidRPr="00905F10" w:rsidRDefault="00905F10" w:rsidP="009A5AD7">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battery replacement.</w:t>
      </w:r>
    </w:p>
    <w:p w14:paraId="61FB635D" w14:textId="77777777" w:rsidR="00905F10" w:rsidRPr="00905F10" w:rsidRDefault="00905F10" w:rsidP="009A5AD7">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connector durability.</w:t>
      </w:r>
    </w:p>
    <w:p w14:paraId="041FCC18" w14:textId="77777777" w:rsidR="00905F10" w:rsidRPr="00905F10" w:rsidRDefault="00905F10" w:rsidP="009A5AD7">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firmware identity.</w:t>
      </w:r>
    </w:p>
    <w:p w14:paraId="52E55802" w14:textId="77777777" w:rsidR="00905F10" w:rsidRPr="00905F10" w:rsidRDefault="00905F10" w:rsidP="009A5AD7">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cybersecurity.</w:t>
      </w:r>
    </w:p>
    <w:p w14:paraId="436E33C5" w14:textId="77777777" w:rsidR="00905F10" w:rsidRPr="00905F10" w:rsidRDefault="00905F10" w:rsidP="009A5AD7">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calibration.</w:t>
      </w:r>
    </w:p>
    <w:p w14:paraId="75C4EDBF" w14:textId="77777777" w:rsidR="00905F10" w:rsidRPr="00905F10" w:rsidRDefault="00905F10" w:rsidP="009A5AD7">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sensor replacement.</w:t>
      </w:r>
    </w:p>
    <w:p w14:paraId="1EE1A8C8" w14:textId="77777777" w:rsidR="00905F10" w:rsidRPr="00905F10" w:rsidRDefault="00905F10" w:rsidP="009A5AD7">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heat dissipation.</w:t>
      </w:r>
    </w:p>
    <w:p w14:paraId="5214C5D0" w14:textId="77777777" w:rsidR="00905F10" w:rsidRPr="00905F10" w:rsidRDefault="00905F10" w:rsidP="009A5AD7">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electromagnetic compatibility.</w:t>
      </w:r>
    </w:p>
    <w:p w14:paraId="01F5AF82" w14:textId="77777777" w:rsidR="00905F10" w:rsidRPr="00905F10" w:rsidRDefault="00905F10" w:rsidP="009A5AD7">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data integrity.</w:t>
      </w:r>
    </w:p>
    <w:p w14:paraId="495AB3C4"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The installed module shall identify which sensing channels are present, absent, degraded, or unsupported.</w:t>
      </w:r>
    </w:p>
    <w:p w14:paraId="37AF401F"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Utility and Smart Module manufacturing shall preserve safe manual operation and maintenance where practical.</w:t>
      </w:r>
    </w:p>
    <w:p w14:paraId="593BAE8A"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 software or firmware update shall not silently alter physical safety behavior, sensor meaning, Interface state interpretation, or protected Building BIOS information.</w:t>
      </w:r>
    </w:p>
    <w:p w14:paraId="61A3D6B2" w14:textId="77777777" w:rsidR="00905F10" w:rsidRPr="00905F10" w:rsidRDefault="00905F10" w:rsidP="00905F1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05F10">
        <w:rPr>
          <w:rFonts w:ascii="Times New Roman" w:eastAsia="Times New Roman" w:hAnsi="Times New Roman" w:cs="Times New Roman"/>
          <w:b/>
          <w:bCs/>
          <w:kern w:val="0"/>
          <w:sz w:val="27"/>
          <w:szCs w:val="27"/>
          <w14:ligatures w14:val="none"/>
        </w:rPr>
        <w:t>35. Manufacturing-Oriented Material Selection</w:t>
      </w:r>
    </w:p>
    <w:p w14:paraId="65706073"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Material selection shall consider manufacturing capability and lifecycle behavior in addition to nominal engineering performance.</w:t>
      </w:r>
    </w:p>
    <w:p w14:paraId="23310A4C"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Evaluation shall include:</w:t>
      </w:r>
    </w:p>
    <w:p w14:paraId="2B64DC61" w14:textId="77777777" w:rsidR="00905F10" w:rsidRPr="00905F10" w:rsidRDefault="00905F10" w:rsidP="009A5AD7">
      <w:pPr>
        <w:numPr>
          <w:ilvl w:val="0"/>
          <w:numId w:val="8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Availability.</w:t>
      </w:r>
    </w:p>
    <w:p w14:paraId="576735C0" w14:textId="77777777" w:rsidR="00905F10" w:rsidRPr="00905F10" w:rsidRDefault="00905F10" w:rsidP="009A5AD7">
      <w:pPr>
        <w:numPr>
          <w:ilvl w:val="0"/>
          <w:numId w:val="8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source consistency.</w:t>
      </w:r>
    </w:p>
    <w:p w14:paraId="2D85EFA7" w14:textId="77777777" w:rsidR="00905F10" w:rsidRPr="00905F10" w:rsidRDefault="00905F10" w:rsidP="009A5AD7">
      <w:pPr>
        <w:numPr>
          <w:ilvl w:val="0"/>
          <w:numId w:val="8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form and dimensions.</w:t>
      </w:r>
    </w:p>
    <w:p w14:paraId="06479889" w14:textId="77777777" w:rsidR="00905F10" w:rsidRPr="00905F10" w:rsidRDefault="00905F10" w:rsidP="009A5AD7">
      <w:pPr>
        <w:numPr>
          <w:ilvl w:val="0"/>
          <w:numId w:val="8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machinability.</w:t>
      </w:r>
    </w:p>
    <w:p w14:paraId="03B38276" w14:textId="77777777" w:rsidR="00905F10" w:rsidRPr="00905F10" w:rsidRDefault="00905F10" w:rsidP="009A5AD7">
      <w:pPr>
        <w:numPr>
          <w:ilvl w:val="0"/>
          <w:numId w:val="8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formability.</w:t>
      </w:r>
    </w:p>
    <w:p w14:paraId="18A08F4F" w14:textId="77777777" w:rsidR="00905F10" w:rsidRPr="00905F10" w:rsidRDefault="00905F10" w:rsidP="009A5AD7">
      <w:pPr>
        <w:numPr>
          <w:ilvl w:val="0"/>
          <w:numId w:val="8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castability.</w:t>
      </w:r>
    </w:p>
    <w:p w14:paraId="62A68424" w14:textId="77777777" w:rsidR="00905F10" w:rsidRPr="00905F10" w:rsidRDefault="00905F10" w:rsidP="009A5AD7">
      <w:pPr>
        <w:numPr>
          <w:ilvl w:val="0"/>
          <w:numId w:val="8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weldability.</w:t>
      </w:r>
    </w:p>
    <w:p w14:paraId="29284CFE" w14:textId="77777777" w:rsidR="00905F10" w:rsidRPr="00905F10" w:rsidRDefault="00905F10" w:rsidP="009A5AD7">
      <w:pPr>
        <w:numPr>
          <w:ilvl w:val="0"/>
          <w:numId w:val="8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bondability.</w:t>
      </w:r>
    </w:p>
    <w:p w14:paraId="0A1E860B" w14:textId="77777777" w:rsidR="00905F10" w:rsidRPr="00905F10" w:rsidRDefault="00905F10" w:rsidP="009A5AD7">
      <w:pPr>
        <w:numPr>
          <w:ilvl w:val="0"/>
          <w:numId w:val="8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cure behavior.</w:t>
      </w:r>
    </w:p>
    <w:p w14:paraId="5008F856" w14:textId="77777777" w:rsidR="00905F10" w:rsidRPr="00905F10" w:rsidRDefault="00905F10" w:rsidP="009A5AD7">
      <w:pPr>
        <w:numPr>
          <w:ilvl w:val="0"/>
          <w:numId w:val="8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dimensional stability.</w:t>
      </w:r>
    </w:p>
    <w:p w14:paraId="032BD8C2" w14:textId="77777777" w:rsidR="00905F10" w:rsidRPr="00905F10" w:rsidRDefault="00905F10" w:rsidP="009A5AD7">
      <w:pPr>
        <w:numPr>
          <w:ilvl w:val="0"/>
          <w:numId w:val="8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surface treatment.</w:t>
      </w:r>
    </w:p>
    <w:p w14:paraId="442731F7" w14:textId="77777777" w:rsidR="00905F10" w:rsidRPr="00905F10" w:rsidRDefault="00905F10" w:rsidP="009A5AD7">
      <w:pPr>
        <w:numPr>
          <w:ilvl w:val="0"/>
          <w:numId w:val="8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inspection.</w:t>
      </w:r>
    </w:p>
    <w:p w14:paraId="2EB4A002" w14:textId="77777777" w:rsidR="00905F10" w:rsidRPr="00905F10" w:rsidRDefault="00905F10" w:rsidP="009A5AD7">
      <w:pPr>
        <w:numPr>
          <w:ilvl w:val="0"/>
          <w:numId w:val="8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lastRenderedPageBreak/>
        <w:t>repair.</w:t>
      </w:r>
    </w:p>
    <w:p w14:paraId="626B3DF2" w14:textId="77777777" w:rsidR="00905F10" w:rsidRPr="00905F10" w:rsidRDefault="00905F10" w:rsidP="009A5AD7">
      <w:pPr>
        <w:numPr>
          <w:ilvl w:val="0"/>
          <w:numId w:val="8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recycling.</w:t>
      </w:r>
    </w:p>
    <w:p w14:paraId="47346938" w14:textId="77777777" w:rsidR="00905F10" w:rsidRPr="00905F10" w:rsidRDefault="00905F10" w:rsidP="009A5AD7">
      <w:pPr>
        <w:numPr>
          <w:ilvl w:val="0"/>
          <w:numId w:val="8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regional supply.</w:t>
      </w:r>
    </w:p>
    <w:p w14:paraId="40B5704C"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Material variability shall be characterized. Natural and regionally sourced materials may require grading, conditioning, testing, or broader design accommodation.</w:t>
      </w:r>
    </w:p>
    <w:p w14:paraId="0BA1DD1E"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Material selection shall account for production effects such as:</w:t>
      </w:r>
    </w:p>
    <w:p w14:paraId="5BAC82A4" w14:textId="77777777" w:rsidR="00905F10" w:rsidRPr="00905F10" w:rsidRDefault="00905F10" w:rsidP="009A5AD7">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Residual stress.</w:t>
      </w:r>
    </w:p>
    <w:p w14:paraId="041CB702" w14:textId="77777777" w:rsidR="00905F10" w:rsidRPr="00905F10" w:rsidRDefault="00905F10" w:rsidP="009A5AD7">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heat-affected zones.</w:t>
      </w:r>
    </w:p>
    <w:p w14:paraId="5CA56AA4" w14:textId="77777777" w:rsidR="00905F10" w:rsidRPr="00905F10" w:rsidRDefault="00905F10" w:rsidP="009A5AD7">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distortion.</w:t>
      </w:r>
    </w:p>
    <w:p w14:paraId="50F90825" w14:textId="77777777" w:rsidR="00905F10" w:rsidRPr="00905F10" w:rsidRDefault="00905F10" w:rsidP="009A5AD7">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fiber orientation.</w:t>
      </w:r>
    </w:p>
    <w:p w14:paraId="7CBA42DD" w14:textId="77777777" w:rsidR="00905F10" w:rsidRPr="00905F10" w:rsidRDefault="00905F10" w:rsidP="009A5AD7">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voids.</w:t>
      </w:r>
    </w:p>
    <w:p w14:paraId="10A406CF" w14:textId="77777777" w:rsidR="00905F10" w:rsidRPr="00905F10" w:rsidRDefault="00905F10" w:rsidP="009A5AD7">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porosity.</w:t>
      </w:r>
    </w:p>
    <w:p w14:paraId="7FA5E3AD" w14:textId="77777777" w:rsidR="00905F10" w:rsidRPr="00905F10" w:rsidRDefault="00905F10" w:rsidP="009A5AD7">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shrinkage.</w:t>
      </w:r>
    </w:p>
    <w:p w14:paraId="1A1C51B2" w14:textId="77777777" w:rsidR="00905F10" w:rsidRPr="00905F10" w:rsidRDefault="00905F10" w:rsidP="009A5AD7">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moisture movement.</w:t>
      </w:r>
    </w:p>
    <w:p w14:paraId="4B76D83B" w14:textId="77777777" w:rsidR="00905F10" w:rsidRPr="00905F10" w:rsidRDefault="00905F10" w:rsidP="009A5AD7">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cure gradients.</w:t>
      </w:r>
    </w:p>
    <w:p w14:paraId="29521C9D" w14:textId="77777777" w:rsidR="00905F10" w:rsidRPr="00905F10" w:rsidRDefault="00905F10" w:rsidP="009A5AD7">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anisotropy.</w:t>
      </w:r>
    </w:p>
    <w:p w14:paraId="4E2069F5" w14:textId="77777777" w:rsidR="00905F10" w:rsidRPr="00905F10" w:rsidRDefault="00905F10" w:rsidP="009A5AD7">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coating interaction.</w:t>
      </w:r>
    </w:p>
    <w:p w14:paraId="4C8DBB50"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Multi-material systems shall evaluate galvanic corrosion, differential thermal movement, moisture trapping, bond compatibility, fire behavior, and end-of-life separation.</w:t>
      </w:r>
    </w:p>
    <w:p w14:paraId="7457C7B2"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 material shall not be selected solely because it performed adequately in one prototype if routine supply and process consistency are unknown.</w:t>
      </w:r>
    </w:p>
    <w:p w14:paraId="6694FD7C"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Alternative materials may be qualified through governed Engineering Profiles when they satisfy the applicable function, Interface, evidence, and lifecycle requirements.</w:t>
      </w:r>
    </w:p>
    <w:p w14:paraId="7CCD67C4"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Material specifications shall identify critical condition requirements such as grade, temper, moisture content, heat treatment, fiber architecture, cure state, recycled content, or surface preparation.</w:t>
      </w:r>
    </w:p>
    <w:p w14:paraId="6F12D5B8" w14:textId="77777777" w:rsidR="00905F10" w:rsidRPr="00905F10" w:rsidRDefault="00905F10" w:rsidP="00905F1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05F10">
        <w:rPr>
          <w:rFonts w:ascii="Times New Roman" w:eastAsia="Times New Roman" w:hAnsi="Times New Roman" w:cs="Times New Roman"/>
          <w:b/>
          <w:bCs/>
          <w:kern w:val="0"/>
          <w:sz w:val="27"/>
          <w:szCs w:val="27"/>
          <w14:ligatures w14:val="none"/>
        </w:rPr>
        <w:t>36. Manufacturing Process Selection</w:t>
      </w:r>
    </w:p>
    <w:p w14:paraId="409DD613"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Manufacturing processes shall be selected through a documented evaluation of engineering requirements, capability, cost, scale, risk, regional availability, and lifecycle effects.</w:t>
      </w:r>
    </w:p>
    <w:p w14:paraId="022A75D7"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Process selection shall consider:</w:t>
      </w:r>
    </w:p>
    <w:p w14:paraId="31F771E7" w14:textId="77777777" w:rsidR="00905F10" w:rsidRPr="00905F10" w:rsidRDefault="00905F10" w:rsidP="009A5AD7">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Product geometry.</w:t>
      </w:r>
    </w:p>
    <w:p w14:paraId="7CD9789E" w14:textId="77777777" w:rsidR="00905F10" w:rsidRPr="00905F10" w:rsidRDefault="00905F10" w:rsidP="009A5AD7">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material.</w:t>
      </w:r>
    </w:p>
    <w:p w14:paraId="3DF5441A" w14:textId="77777777" w:rsidR="00905F10" w:rsidRPr="00905F10" w:rsidRDefault="00905F10" w:rsidP="009A5AD7">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tolerances.</w:t>
      </w:r>
    </w:p>
    <w:p w14:paraId="05427948" w14:textId="77777777" w:rsidR="00905F10" w:rsidRPr="00905F10" w:rsidRDefault="00905F10" w:rsidP="009A5AD7">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surface requirements.</w:t>
      </w:r>
    </w:p>
    <w:p w14:paraId="62337ED8" w14:textId="77777777" w:rsidR="00905F10" w:rsidRPr="00905F10" w:rsidRDefault="00905F10" w:rsidP="009A5AD7">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production volume.</w:t>
      </w:r>
    </w:p>
    <w:p w14:paraId="6C960D71" w14:textId="77777777" w:rsidR="00905F10" w:rsidRPr="00905F10" w:rsidRDefault="00905F10" w:rsidP="009A5AD7">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lastRenderedPageBreak/>
        <w:t>setup cost.</w:t>
      </w:r>
    </w:p>
    <w:p w14:paraId="538E943F" w14:textId="77777777" w:rsidR="00905F10" w:rsidRPr="00905F10" w:rsidRDefault="00905F10" w:rsidP="009A5AD7">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tooling cost.</w:t>
      </w:r>
    </w:p>
    <w:p w14:paraId="1FDA19D1" w14:textId="77777777" w:rsidR="00905F10" w:rsidRPr="00905F10" w:rsidRDefault="00905F10" w:rsidP="009A5AD7">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cycle time.</w:t>
      </w:r>
    </w:p>
    <w:p w14:paraId="0D1D341B" w14:textId="77777777" w:rsidR="00905F10" w:rsidRPr="00905F10" w:rsidRDefault="00905F10" w:rsidP="009A5AD7">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inspection burden.</w:t>
      </w:r>
    </w:p>
    <w:p w14:paraId="3464A6BB" w14:textId="77777777" w:rsidR="00905F10" w:rsidRPr="00905F10" w:rsidRDefault="00905F10" w:rsidP="009A5AD7">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energy.</w:t>
      </w:r>
    </w:p>
    <w:p w14:paraId="145D333F" w14:textId="77777777" w:rsidR="00905F10" w:rsidRPr="00905F10" w:rsidRDefault="00905F10" w:rsidP="009A5AD7">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waste.</w:t>
      </w:r>
    </w:p>
    <w:p w14:paraId="5683AD29" w14:textId="77777777" w:rsidR="00905F10" w:rsidRPr="00905F10" w:rsidRDefault="00905F10" w:rsidP="009A5AD7">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workforce competence.</w:t>
      </w:r>
    </w:p>
    <w:p w14:paraId="1496DD5B" w14:textId="77777777" w:rsidR="00905F10" w:rsidRPr="00905F10" w:rsidRDefault="00905F10" w:rsidP="009A5AD7">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maintenance.</w:t>
      </w:r>
    </w:p>
    <w:p w14:paraId="7AB6AF44" w14:textId="77777777" w:rsidR="00905F10" w:rsidRPr="00905F10" w:rsidRDefault="00905F10" w:rsidP="009A5AD7">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supply resilience.</w:t>
      </w:r>
    </w:p>
    <w:p w14:paraId="4D6EC148"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Candidate processes shall be evaluated for their effect on:</w:t>
      </w:r>
    </w:p>
    <w:p w14:paraId="2CF9D17B" w14:textId="77777777" w:rsidR="00905F10" w:rsidRPr="00905F10" w:rsidRDefault="00905F10" w:rsidP="009A5AD7">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Material properties.</w:t>
      </w:r>
    </w:p>
    <w:p w14:paraId="06E62BDC" w14:textId="77777777" w:rsidR="00905F10" w:rsidRPr="00905F10" w:rsidRDefault="00905F10" w:rsidP="009A5AD7">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residual stress.</w:t>
      </w:r>
    </w:p>
    <w:p w14:paraId="472D5809" w14:textId="77777777" w:rsidR="00905F10" w:rsidRPr="00905F10" w:rsidRDefault="00905F10" w:rsidP="009A5AD7">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distortion.</w:t>
      </w:r>
    </w:p>
    <w:p w14:paraId="31972531" w14:textId="77777777" w:rsidR="00905F10" w:rsidRPr="00905F10" w:rsidRDefault="00905F10" w:rsidP="009A5AD7">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fatigue.</w:t>
      </w:r>
    </w:p>
    <w:p w14:paraId="0E7A8D10" w14:textId="77777777" w:rsidR="00905F10" w:rsidRPr="00905F10" w:rsidRDefault="00905F10" w:rsidP="009A5AD7">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fracture.</w:t>
      </w:r>
    </w:p>
    <w:p w14:paraId="0E826480" w14:textId="77777777" w:rsidR="00905F10" w:rsidRPr="00905F10" w:rsidRDefault="00905F10" w:rsidP="009A5AD7">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corrosion.</w:t>
      </w:r>
    </w:p>
    <w:p w14:paraId="3B563321" w14:textId="77777777" w:rsidR="00905F10" w:rsidRPr="00905F10" w:rsidRDefault="00905F10" w:rsidP="009A5AD7">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fire behavior.</w:t>
      </w:r>
    </w:p>
    <w:p w14:paraId="74F44E67" w14:textId="77777777" w:rsidR="00905F10" w:rsidRPr="00905F10" w:rsidRDefault="00905F10" w:rsidP="009A5AD7">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bonding.</w:t>
      </w:r>
    </w:p>
    <w:p w14:paraId="5B70C851" w14:textId="77777777" w:rsidR="00905F10" w:rsidRPr="00905F10" w:rsidRDefault="00905F10" w:rsidP="009A5AD7">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dimensional stability.</w:t>
      </w:r>
    </w:p>
    <w:p w14:paraId="10C1B1DB" w14:textId="77777777" w:rsidR="00905F10" w:rsidRPr="00905F10" w:rsidRDefault="00905F10" w:rsidP="009A5AD7">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appearance.</w:t>
      </w:r>
    </w:p>
    <w:p w14:paraId="71D0DDA5"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Processes may be combined when hybrid production provides better capability or affordability.</w:t>
      </w:r>
    </w:p>
    <w:p w14:paraId="74D400E5"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 process shall not be selected solely because it can create the required nominal shape. It shall demonstrate stable production of critical characteristics.</w:t>
      </w:r>
    </w:p>
    <w:p w14:paraId="04333812"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Special processes whose results cannot be fully verified through later inspection shall require qualification and controlled execution.</w:t>
      </w:r>
    </w:p>
    <w:p w14:paraId="3BFACD27"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Process changes shall be evaluated for effect on existing design evidence, certification, inspection, repair, and lifecycle performance.</w:t>
      </w:r>
    </w:p>
    <w:p w14:paraId="1F9D1701"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Regional process alternatives should be supported when they achieve equivalent required outcomes through qualified controls.</w:t>
      </w:r>
    </w:p>
    <w:p w14:paraId="68883FED"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The chosen process architecture shall identify fallback options where supply interruption or equipment failure could materially affect production continuity.</w:t>
      </w:r>
    </w:p>
    <w:p w14:paraId="4E095AA3" w14:textId="77777777" w:rsidR="00905F10" w:rsidRPr="00905F10" w:rsidRDefault="00905F10" w:rsidP="00905F1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05F10">
        <w:rPr>
          <w:rFonts w:ascii="Times New Roman" w:eastAsia="Times New Roman" w:hAnsi="Times New Roman" w:cs="Times New Roman"/>
          <w:b/>
          <w:bCs/>
          <w:kern w:val="0"/>
          <w:sz w:val="27"/>
          <w:szCs w:val="27"/>
          <w14:ligatures w14:val="none"/>
        </w:rPr>
        <w:t>37. Datum, Coordinate and Reference Architecture</w:t>
      </w:r>
    </w:p>
    <w:p w14:paraId="57E6FC80"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Every System05 product requiring geometric control shall use a defined datum, coordinate, and reference architecture.</w:t>
      </w:r>
    </w:p>
    <w:p w14:paraId="537199CF"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lastRenderedPageBreak/>
        <w:t>Datums shall represent functional product relationships rather than convenient but irrelevant manufacturing surfaces.</w:t>
      </w:r>
    </w:p>
    <w:p w14:paraId="482675D6"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The datum architecture shall support:</w:t>
      </w:r>
    </w:p>
    <w:p w14:paraId="06837234" w14:textId="77777777" w:rsidR="00905F10" w:rsidRPr="00905F10" w:rsidRDefault="00905F10" w:rsidP="009A5AD7">
      <w:pPr>
        <w:numPr>
          <w:ilvl w:val="0"/>
          <w:numId w:val="9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Manufacturing setup.</w:t>
      </w:r>
    </w:p>
    <w:p w14:paraId="7BC0F819" w14:textId="77777777" w:rsidR="00905F10" w:rsidRPr="00905F10" w:rsidRDefault="00905F10" w:rsidP="009A5AD7">
      <w:pPr>
        <w:numPr>
          <w:ilvl w:val="0"/>
          <w:numId w:val="9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fixture location.</w:t>
      </w:r>
    </w:p>
    <w:p w14:paraId="34FAD4AA" w14:textId="77777777" w:rsidR="00905F10" w:rsidRPr="00905F10" w:rsidRDefault="00905F10" w:rsidP="009A5AD7">
      <w:pPr>
        <w:numPr>
          <w:ilvl w:val="0"/>
          <w:numId w:val="9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toolpath generation.</w:t>
      </w:r>
    </w:p>
    <w:p w14:paraId="15BD41B8" w14:textId="77777777" w:rsidR="00905F10" w:rsidRPr="00905F10" w:rsidRDefault="00905F10" w:rsidP="009A5AD7">
      <w:pPr>
        <w:numPr>
          <w:ilvl w:val="0"/>
          <w:numId w:val="9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inspection.</w:t>
      </w:r>
    </w:p>
    <w:p w14:paraId="188F0005" w14:textId="77777777" w:rsidR="00905F10" w:rsidRPr="00905F10" w:rsidRDefault="00905F10" w:rsidP="009A5AD7">
      <w:pPr>
        <w:numPr>
          <w:ilvl w:val="0"/>
          <w:numId w:val="9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assembly.</w:t>
      </w:r>
    </w:p>
    <w:p w14:paraId="410080EE" w14:textId="77777777" w:rsidR="00905F10" w:rsidRPr="00905F10" w:rsidRDefault="00905F10" w:rsidP="009A5AD7">
      <w:pPr>
        <w:numPr>
          <w:ilvl w:val="0"/>
          <w:numId w:val="9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robotic localization.</w:t>
      </w:r>
    </w:p>
    <w:p w14:paraId="4B5EFE61" w14:textId="77777777" w:rsidR="00905F10" w:rsidRPr="00905F10" w:rsidRDefault="00905F10" w:rsidP="009A5AD7">
      <w:pPr>
        <w:numPr>
          <w:ilvl w:val="0"/>
          <w:numId w:val="9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Digital Twin registration.</w:t>
      </w:r>
    </w:p>
    <w:p w14:paraId="1651B9DD" w14:textId="77777777" w:rsidR="00905F10" w:rsidRPr="00905F10" w:rsidRDefault="00905F10" w:rsidP="009A5AD7">
      <w:pPr>
        <w:numPr>
          <w:ilvl w:val="0"/>
          <w:numId w:val="9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lifecycle measurement.</w:t>
      </w:r>
    </w:p>
    <w:p w14:paraId="585418F8"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Primary, secondary, and tertiary datums shall constrain the required degrees of freedom without unnecessary redundancy or ambiguity.</w:t>
      </w:r>
    </w:p>
    <w:p w14:paraId="2D4EB916"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Datum transfer between operations shall be minimized. Where transfer is necessary, its uncertainty and tolerance effects shall be evaluated.</w:t>
      </w:r>
    </w:p>
    <w:p w14:paraId="401F5669"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Temporary manufacturing datums may differ from final functional datums but shall remain traceably related.</w:t>
      </w:r>
    </w:p>
    <w:p w14:paraId="0D42D6AF"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Node, Cartridge, member, panel, and Interface coordinate systems shall be compatible through defined transformations.</w:t>
      </w:r>
    </w:p>
    <w:p w14:paraId="5832B790"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Symmetrical parts shall include orientation references where incorrect reversal could affect function.</w:t>
      </w:r>
    </w:p>
    <w:p w14:paraId="2CB8EDCC"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Datum features shall be accessible, durable, and protected from uncontrolled damage where they remain relevant after production.</w:t>
      </w:r>
    </w:p>
    <w:p w14:paraId="4D8786D2"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Reference architecture shall include rules for:</w:t>
      </w:r>
    </w:p>
    <w:p w14:paraId="634C0CB7" w14:textId="77777777" w:rsidR="00905F10" w:rsidRPr="00905F10" w:rsidRDefault="00905F10" w:rsidP="009A5AD7">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Units.</w:t>
      </w:r>
    </w:p>
    <w:p w14:paraId="7790ADEE" w14:textId="77777777" w:rsidR="00905F10" w:rsidRPr="00905F10" w:rsidRDefault="00905F10" w:rsidP="009A5AD7">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axis orientation.</w:t>
      </w:r>
    </w:p>
    <w:p w14:paraId="046D816B" w14:textId="77777777" w:rsidR="00905F10" w:rsidRPr="00905F10" w:rsidRDefault="00905F10" w:rsidP="009A5AD7">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origin.</w:t>
      </w:r>
    </w:p>
    <w:p w14:paraId="780AA662" w14:textId="77777777" w:rsidR="00905F10" w:rsidRPr="00905F10" w:rsidRDefault="00905F10" w:rsidP="009A5AD7">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handedness.</w:t>
      </w:r>
    </w:p>
    <w:p w14:paraId="4B9DE680" w14:textId="77777777" w:rsidR="00905F10" w:rsidRPr="00905F10" w:rsidRDefault="00905F10" w:rsidP="009A5AD7">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angular convention.</w:t>
      </w:r>
    </w:p>
    <w:p w14:paraId="03A0A1BB" w14:textId="77777777" w:rsidR="00905F10" w:rsidRPr="00905F10" w:rsidRDefault="00905F10" w:rsidP="009A5AD7">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transformation.</w:t>
      </w:r>
    </w:p>
    <w:p w14:paraId="4469459F" w14:textId="77777777" w:rsidR="00905F10" w:rsidRPr="00905F10" w:rsidRDefault="00905F10" w:rsidP="009A5AD7">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measurement temperature where relevant.</w:t>
      </w:r>
    </w:p>
    <w:p w14:paraId="15A0B191" w14:textId="77777777" w:rsidR="00905F10" w:rsidRPr="00905F10" w:rsidRDefault="00905F10" w:rsidP="009A5AD7">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model-to-physical registration.</w:t>
      </w:r>
    </w:p>
    <w:p w14:paraId="50C8C21F"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 coordinate transformation used by CAD, CAM, metrology, robots, or the Digital Twin shall be verified. Silent axis reversal, scale conversion, or origin shift shall be prohibited.</w:t>
      </w:r>
    </w:p>
    <w:p w14:paraId="40CBECD0" w14:textId="77777777" w:rsidR="00905F10" w:rsidRPr="00905F10" w:rsidRDefault="00905F10" w:rsidP="00905F1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05F10">
        <w:rPr>
          <w:rFonts w:ascii="Times New Roman" w:eastAsia="Times New Roman" w:hAnsi="Times New Roman" w:cs="Times New Roman"/>
          <w:b/>
          <w:bCs/>
          <w:kern w:val="0"/>
          <w:sz w:val="27"/>
          <w:szCs w:val="27"/>
          <w14:ligatures w14:val="none"/>
        </w:rPr>
        <w:lastRenderedPageBreak/>
        <w:t>38. Tolerance Allocation and Stack-Up Management</w:t>
      </w:r>
    </w:p>
    <w:p w14:paraId="6A48C153"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System05 tolerances shall be allocated according to functional need, process capability, measurement capability, assembly behavior, and lifecycle variation.</w:t>
      </w:r>
    </w:p>
    <w:p w14:paraId="042D7E39"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Tolerance analysis shall address:</w:t>
      </w:r>
    </w:p>
    <w:p w14:paraId="605007DA" w14:textId="77777777" w:rsidR="00905F10" w:rsidRPr="00905F10" w:rsidRDefault="00905F10" w:rsidP="009A5AD7">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Individual feature variation.</w:t>
      </w:r>
    </w:p>
    <w:p w14:paraId="794A2A68" w14:textId="77777777" w:rsidR="00905F10" w:rsidRPr="00905F10" w:rsidRDefault="00905F10" w:rsidP="009A5AD7">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Interface fit.</w:t>
      </w:r>
    </w:p>
    <w:p w14:paraId="2D49CD6C" w14:textId="77777777" w:rsidR="00905F10" w:rsidRPr="00905F10" w:rsidRDefault="00905F10" w:rsidP="009A5AD7">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multi-part stack-up.</w:t>
      </w:r>
    </w:p>
    <w:p w14:paraId="035A629C" w14:textId="77777777" w:rsidR="00905F10" w:rsidRPr="00905F10" w:rsidRDefault="00905F10" w:rsidP="009A5AD7">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angular error.</w:t>
      </w:r>
    </w:p>
    <w:p w14:paraId="3D859AE4" w14:textId="77777777" w:rsidR="00905F10" w:rsidRPr="00905F10" w:rsidRDefault="00905F10" w:rsidP="009A5AD7">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datum shift.</w:t>
      </w:r>
    </w:p>
    <w:p w14:paraId="4993FAB7" w14:textId="77777777" w:rsidR="00905F10" w:rsidRPr="00905F10" w:rsidRDefault="00905F10" w:rsidP="009A5AD7">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coating thickness.</w:t>
      </w:r>
    </w:p>
    <w:p w14:paraId="4D0608CF" w14:textId="77777777" w:rsidR="00905F10" w:rsidRPr="00905F10" w:rsidRDefault="00905F10" w:rsidP="009A5AD7">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thermal movement.</w:t>
      </w:r>
    </w:p>
    <w:p w14:paraId="7B8CCE3A" w14:textId="77777777" w:rsidR="00905F10" w:rsidRPr="00905F10" w:rsidRDefault="00905F10" w:rsidP="009A5AD7">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moisture movement.</w:t>
      </w:r>
    </w:p>
    <w:p w14:paraId="63D08FE3" w14:textId="77777777" w:rsidR="00905F10" w:rsidRPr="00905F10" w:rsidRDefault="00905F10" w:rsidP="009A5AD7">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elastic deformation.</w:t>
      </w:r>
    </w:p>
    <w:p w14:paraId="532CEB61" w14:textId="77777777" w:rsidR="00905F10" w:rsidRPr="00905F10" w:rsidRDefault="00905F10" w:rsidP="009A5AD7">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wear.</w:t>
      </w:r>
    </w:p>
    <w:p w14:paraId="7D4EC200" w14:textId="77777777" w:rsidR="00905F10" w:rsidRPr="00905F10" w:rsidRDefault="00905F10" w:rsidP="009A5AD7">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installation adjustment.</w:t>
      </w:r>
    </w:p>
    <w:p w14:paraId="51756B11"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Worst-case, statistical, or simulation-based methods may be used according to consequence and production knowledge.</w:t>
      </w:r>
    </w:p>
    <w:p w14:paraId="209948C3"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Tolerance allocation shall distinguish:</w:t>
      </w:r>
    </w:p>
    <w:p w14:paraId="338935A9" w14:textId="77777777" w:rsidR="00905F10" w:rsidRPr="00905F10" w:rsidRDefault="00905F10" w:rsidP="009A5AD7">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Manufacturing tolerance.</w:t>
      </w:r>
    </w:p>
    <w:p w14:paraId="31DC5F8C" w14:textId="77777777" w:rsidR="00905F10" w:rsidRPr="00905F10" w:rsidRDefault="00905F10" w:rsidP="009A5AD7">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assembly tolerance.</w:t>
      </w:r>
    </w:p>
    <w:p w14:paraId="6E4A5ED0" w14:textId="77777777" w:rsidR="00905F10" w:rsidRPr="00905F10" w:rsidRDefault="00905F10" w:rsidP="009A5AD7">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inspection tolerance.</w:t>
      </w:r>
    </w:p>
    <w:p w14:paraId="3624536A" w14:textId="77777777" w:rsidR="00905F10" w:rsidRPr="00905F10" w:rsidRDefault="00905F10" w:rsidP="009A5AD7">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functional tolerance.</w:t>
      </w:r>
    </w:p>
    <w:p w14:paraId="2AA0DB1B" w14:textId="77777777" w:rsidR="00905F10" w:rsidRPr="00905F10" w:rsidRDefault="00905F10" w:rsidP="009A5AD7">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lifecycle tolerance.</w:t>
      </w:r>
    </w:p>
    <w:p w14:paraId="78026D3A" w14:textId="77777777" w:rsidR="00905F10" w:rsidRPr="00905F10" w:rsidRDefault="00905F10" w:rsidP="009A5AD7">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digital representation tolerance.</w:t>
      </w:r>
    </w:p>
    <w:p w14:paraId="102542C8"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Tolerances shall not be tightened merely to resolve uncertainty in the design. Functional requirements shall first be clarified.</w:t>
      </w:r>
    </w:p>
    <w:p w14:paraId="007FBE1D"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Where tolerance accumulation threatens assembly, the design should use:</w:t>
      </w:r>
    </w:p>
    <w:p w14:paraId="3FAD0EA4" w14:textId="77777777" w:rsidR="00905F10" w:rsidRPr="00905F10" w:rsidRDefault="00905F10" w:rsidP="009A5AD7">
      <w:pPr>
        <w:numPr>
          <w:ilvl w:val="0"/>
          <w:numId w:val="9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Self-alignment.</w:t>
      </w:r>
    </w:p>
    <w:p w14:paraId="6D177495" w14:textId="77777777" w:rsidR="00905F10" w:rsidRPr="00905F10" w:rsidRDefault="00905F10" w:rsidP="009A5AD7">
      <w:pPr>
        <w:numPr>
          <w:ilvl w:val="0"/>
          <w:numId w:val="9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adjustment.</w:t>
      </w:r>
    </w:p>
    <w:p w14:paraId="37E0569D" w14:textId="77777777" w:rsidR="00905F10" w:rsidRPr="00905F10" w:rsidRDefault="00905F10" w:rsidP="009A5AD7">
      <w:pPr>
        <w:numPr>
          <w:ilvl w:val="0"/>
          <w:numId w:val="9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compliance.</w:t>
      </w:r>
    </w:p>
    <w:p w14:paraId="3467A0D3" w14:textId="77777777" w:rsidR="00905F10" w:rsidRPr="00905F10" w:rsidRDefault="00905F10" w:rsidP="009A5AD7">
      <w:pPr>
        <w:numPr>
          <w:ilvl w:val="0"/>
          <w:numId w:val="9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replaceable shims.</w:t>
      </w:r>
    </w:p>
    <w:p w14:paraId="069185B0" w14:textId="77777777" w:rsidR="00905F10" w:rsidRPr="00905F10" w:rsidRDefault="00905F10" w:rsidP="009A5AD7">
      <w:pPr>
        <w:numPr>
          <w:ilvl w:val="0"/>
          <w:numId w:val="9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controlled clearances.</w:t>
      </w:r>
    </w:p>
    <w:p w14:paraId="17C26BE9" w14:textId="77777777" w:rsidR="00905F10" w:rsidRPr="00905F10" w:rsidRDefault="00905F10" w:rsidP="009A5AD7">
      <w:pPr>
        <w:numPr>
          <w:ilvl w:val="0"/>
          <w:numId w:val="9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matched components.</w:t>
      </w:r>
    </w:p>
    <w:p w14:paraId="18B27B40" w14:textId="77777777" w:rsidR="00905F10" w:rsidRPr="00905F10" w:rsidRDefault="00905F10" w:rsidP="009A5AD7">
      <w:pPr>
        <w:numPr>
          <w:ilvl w:val="0"/>
          <w:numId w:val="96"/>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alternative datum strategies.</w:t>
      </w:r>
    </w:p>
    <w:p w14:paraId="122F032B"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Adjustment features shall have defined range, locking, inspection, and recording requirements.</w:t>
      </w:r>
    </w:p>
    <w:p w14:paraId="309955F3"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lastRenderedPageBreak/>
        <w:t>Interface tolerance classes may support different production capabilities, but mating compatibility shall remain explicit.</w:t>
      </w:r>
    </w:p>
    <w:p w14:paraId="05831024"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Measurement uncertainty shall be included near acceptance limits. The acceptance rule shall identify how uncertainty affects conformity decisions.</w:t>
      </w:r>
    </w:p>
    <w:p w14:paraId="100EE5C9"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Changes to a tolerance shall trigger evaluation of tooling, process capability, inspection, interchangeability, certification, and installed performance.</w:t>
      </w:r>
    </w:p>
    <w:p w14:paraId="2692060B" w14:textId="77777777" w:rsidR="00905F10" w:rsidRPr="00905F10" w:rsidRDefault="00905F10" w:rsidP="00905F1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05F10">
        <w:rPr>
          <w:rFonts w:ascii="Times New Roman" w:eastAsia="Times New Roman" w:hAnsi="Times New Roman" w:cs="Times New Roman"/>
          <w:b/>
          <w:bCs/>
          <w:kern w:val="0"/>
          <w:sz w:val="27"/>
          <w:szCs w:val="27"/>
          <w14:ligatures w14:val="none"/>
        </w:rPr>
        <w:t>39. Joining, Fastening, Sealing and Surface Requirements</w:t>
      </w:r>
    </w:p>
    <w:p w14:paraId="4AFEAC69"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Joining, fastening, sealing, and surface requirements shall be designed as integrated manufacturing characteristics.</w:t>
      </w:r>
    </w:p>
    <w:p w14:paraId="27291EE0"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Joining methods may include:</w:t>
      </w:r>
    </w:p>
    <w:p w14:paraId="6F922BF9" w14:textId="77777777" w:rsidR="00905F10" w:rsidRPr="00905F10" w:rsidRDefault="00905F10" w:rsidP="009A5AD7">
      <w:pPr>
        <w:numPr>
          <w:ilvl w:val="0"/>
          <w:numId w:val="9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Mechanical fastening.</w:t>
      </w:r>
    </w:p>
    <w:p w14:paraId="55ADDCED" w14:textId="77777777" w:rsidR="00905F10" w:rsidRPr="00905F10" w:rsidRDefault="00905F10" w:rsidP="009A5AD7">
      <w:pPr>
        <w:numPr>
          <w:ilvl w:val="0"/>
          <w:numId w:val="9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welding.</w:t>
      </w:r>
    </w:p>
    <w:p w14:paraId="0A01587A" w14:textId="77777777" w:rsidR="00905F10" w:rsidRPr="00905F10" w:rsidRDefault="00905F10" w:rsidP="009A5AD7">
      <w:pPr>
        <w:numPr>
          <w:ilvl w:val="0"/>
          <w:numId w:val="9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brazing.</w:t>
      </w:r>
    </w:p>
    <w:p w14:paraId="70ABF4C4" w14:textId="77777777" w:rsidR="00905F10" w:rsidRPr="00905F10" w:rsidRDefault="00905F10" w:rsidP="009A5AD7">
      <w:pPr>
        <w:numPr>
          <w:ilvl w:val="0"/>
          <w:numId w:val="9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soldering.</w:t>
      </w:r>
    </w:p>
    <w:p w14:paraId="0FDA091A" w14:textId="77777777" w:rsidR="00905F10" w:rsidRPr="00905F10" w:rsidRDefault="00905F10" w:rsidP="009A5AD7">
      <w:pPr>
        <w:numPr>
          <w:ilvl w:val="0"/>
          <w:numId w:val="9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adhesive bonding.</w:t>
      </w:r>
    </w:p>
    <w:p w14:paraId="3A9BF4B3" w14:textId="77777777" w:rsidR="00905F10" w:rsidRPr="00905F10" w:rsidRDefault="00905F10" w:rsidP="009A5AD7">
      <w:pPr>
        <w:numPr>
          <w:ilvl w:val="0"/>
          <w:numId w:val="9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interference fit.</w:t>
      </w:r>
    </w:p>
    <w:p w14:paraId="0C075118" w14:textId="77777777" w:rsidR="00905F10" w:rsidRPr="00905F10" w:rsidRDefault="00905F10" w:rsidP="009A5AD7">
      <w:pPr>
        <w:numPr>
          <w:ilvl w:val="0"/>
          <w:numId w:val="9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mechanical interlock.</w:t>
      </w:r>
    </w:p>
    <w:p w14:paraId="0FBEC5F0" w14:textId="77777777" w:rsidR="00905F10" w:rsidRPr="00905F10" w:rsidRDefault="00905F10" w:rsidP="009A5AD7">
      <w:pPr>
        <w:numPr>
          <w:ilvl w:val="0"/>
          <w:numId w:val="9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overmolding.</w:t>
      </w:r>
    </w:p>
    <w:p w14:paraId="24BC2EDA" w14:textId="77777777" w:rsidR="00905F10" w:rsidRPr="00905F10" w:rsidRDefault="00905F10" w:rsidP="009A5AD7">
      <w:pPr>
        <w:numPr>
          <w:ilvl w:val="0"/>
          <w:numId w:val="9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composite co-curing.</w:t>
      </w:r>
    </w:p>
    <w:p w14:paraId="625E308B" w14:textId="77777777" w:rsidR="00905F10" w:rsidRPr="00905F10" w:rsidRDefault="00905F10" w:rsidP="009A5AD7">
      <w:pPr>
        <w:numPr>
          <w:ilvl w:val="0"/>
          <w:numId w:val="97"/>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hybrid joining.</w:t>
      </w:r>
    </w:p>
    <w:p w14:paraId="52792C0C"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Each joint shall define:</w:t>
      </w:r>
    </w:p>
    <w:p w14:paraId="0D9BA340" w14:textId="77777777" w:rsidR="00905F10" w:rsidRPr="00905F10" w:rsidRDefault="00905F10" w:rsidP="009A5AD7">
      <w:pPr>
        <w:numPr>
          <w:ilvl w:val="0"/>
          <w:numId w:val="9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Intended load path.</w:t>
      </w:r>
    </w:p>
    <w:p w14:paraId="26D28E64" w14:textId="77777777" w:rsidR="00905F10" w:rsidRPr="00905F10" w:rsidRDefault="00905F10" w:rsidP="009A5AD7">
      <w:pPr>
        <w:numPr>
          <w:ilvl w:val="0"/>
          <w:numId w:val="9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preparation.</w:t>
      </w:r>
    </w:p>
    <w:p w14:paraId="76AD5862" w14:textId="77777777" w:rsidR="00905F10" w:rsidRPr="00905F10" w:rsidRDefault="00905F10" w:rsidP="009A5AD7">
      <w:pPr>
        <w:numPr>
          <w:ilvl w:val="0"/>
          <w:numId w:val="9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materials.</w:t>
      </w:r>
    </w:p>
    <w:p w14:paraId="7324A16F" w14:textId="77777777" w:rsidR="00905F10" w:rsidRPr="00905F10" w:rsidRDefault="00905F10" w:rsidP="009A5AD7">
      <w:pPr>
        <w:numPr>
          <w:ilvl w:val="0"/>
          <w:numId w:val="9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process.</w:t>
      </w:r>
    </w:p>
    <w:p w14:paraId="5F5206A6" w14:textId="77777777" w:rsidR="00905F10" w:rsidRPr="00905F10" w:rsidRDefault="00905F10" w:rsidP="009A5AD7">
      <w:pPr>
        <w:numPr>
          <w:ilvl w:val="0"/>
          <w:numId w:val="9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access.</w:t>
      </w:r>
    </w:p>
    <w:p w14:paraId="68D5FAB9" w14:textId="77777777" w:rsidR="00905F10" w:rsidRPr="00905F10" w:rsidRDefault="00905F10" w:rsidP="009A5AD7">
      <w:pPr>
        <w:numPr>
          <w:ilvl w:val="0"/>
          <w:numId w:val="9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sequence.</w:t>
      </w:r>
    </w:p>
    <w:p w14:paraId="7400850A" w14:textId="77777777" w:rsidR="00905F10" w:rsidRPr="00905F10" w:rsidRDefault="00905F10" w:rsidP="009A5AD7">
      <w:pPr>
        <w:numPr>
          <w:ilvl w:val="0"/>
          <w:numId w:val="9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acceptance criteria.</w:t>
      </w:r>
    </w:p>
    <w:p w14:paraId="52FCB7CF" w14:textId="77777777" w:rsidR="00905F10" w:rsidRPr="00905F10" w:rsidRDefault="00905F10" w:rsidP="009A5AD7">
      <w:pPr>
        <w:numPr>
          <w:ilvl w:val="0"/>
          <w:numId w:val="9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inspection.</w:t>
      </w:r>
    </w:p>
    <w:p w14:paraId="44245EAF" w14:textId="77777777" w:rsidR="00905F10" w:rsidRPr="00905F10" w:rsidRDefault="00905F10" w:rsidP="009A5AD7">
      <w:pPr>
        <w:numPr>
          <w:ilvl w:val="0"/>
          <w:numId w:val="9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repair.</w:t>
      </w:r>
    </w:p>
    <w:p w14:paraId="42513B49" w14:textId="77777777" w:rsidR="00905F10" w:rsidRPr="00905F10" w:rsidRDefault="00905F10" w:rsidP="009A5AD7">
      <w:pPr>
        <w:numPr>
          <w:ilvl w:val="0"/>
          <w:numId w:val="98"/>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disassembly behavior where applicable.</w:t>
      </w:r>
    </w:p>
    <w:p w14:paraId="415C45F2"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Fasteners shall be selected for capacity, installation control, corrosion compatibility, fire behavior, tool access, replacement, and prevention of incorrect substitution.</w:t>
      </w:r>
    </w:p>
    <w:p w14:paraId="0BF43A5F"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Torque alone shall not always be treated as proof of preload or connection completion. Where consequential, the verification method shall reflect actual joint behavior.</w:t>
      </w:r>
    </w:p>
    <w:p w14:paraId="336FFFBE"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lastRenderedPageBreak/>
        <w:t>Adhesive and bonded joints shall control surface preparation, material condition, mix ratio, application time, cure conditions, storage life, and witness evidence.</w:t>
      </w:r>
    </w:p>
    <w:p w14:paraId="6AB2DC76"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Seals shall account for joint movement, surface condition, compression, aging, moisture, chemicals, temperature, replacement, and inspection.</w:t>
      </w:r>
    </w:p>
    <w:p w14:paraId="6AC07CCC"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Surface requirements may include:</w:t>
      </w:r>
    </w:p>
    <w:p w14:paraId="75808775" w14:textId="77777777" w:rsidR="00905F10" w:rsidRPr="00905F10" w:rsidRDefault="00905F10" w:rsidP="009A5AD7">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Texture.</w:t>
      </w:r>
    </w:p>
    <w:p w14:paraId="5ED97C2D" w14:textId="77777777" w:rsidR="00905F10" w:rsidRPr="00905F10" w:rsidRDefault="00905F10" w:rsidP="009A5AD7">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cleanliness.</w:t>
      </w:r>
    </w:p>
    <w:p w14:paraId="587DC11C" w14:textId="77777777" w:rsidR="00905F10" w:rsidRPr="00905F10" w:rsidRDefault="00905F10" w:rsidP="009A5AD7">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flatness.</w:t>
      </w:r>
    </w:p>
    <w:p w14:paraId="6B662530" w14:textId="77777777" w:rsidR="00905F10" w:rsidRPr="00905F10" w:rsidRDefault="00905F10" w:rsidP="009A5AD7">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coating.</w:t>
      </w:r>
    </w:p>
    <w:p w14:paraId="48AD905B" w14:textId="77777777" w:rsidR="00905F10" w:rsidRPr="00905F10" w:rsidRDefault="00905F10" w:rsidP="009A5AD7">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plating.</w:t>
      </w:r>
    </w:p>
    <w:p w14:paraId="4587DEE1" w14:textId="77777777" w:rsidR="00905F10" w:rsidRPr="00905F10" w:rsidRDefault="00905F10" w:rsidP="009A5AD7">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corrosion protection.</w:t>
      </w:r>
    </w:p>
    <w:p w14:paraId="087E4631" w14:textId="77777777" w:rsidR="00905F10" w:rsidRPr="00905F10" w:rsidRDefault="00905F10" w:rsidP="009A5AD7">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fire protection.</w:t>
      </w:r>
    </w:p>
    <w:p w14:paraId="6F578137" w14:textId="77777777" w:rsidR="00905F10" w:rsidRPr="00905F10" w:rsidRDefault="00905F10" w:rsidP="009A5AD7">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bond preparation.</w:t>
      </w:r>
    </w:p>
    <w:p w14:paraId="0B051CC3" w14:textId="77777777" w:rsidR="00905F10" w:rsidRPr="00905F10" w:rsidRDefault="00905F10" w:rsidP="009A5AD7">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wear resistance.</w:t>
      </w:r>
    </w:p>
    <w:p w14:paraId="5E2D0907" w14:textId="77777777" w:rsidR="00905F10" w:rsidRPr="00905F10" w:rsidRDefault="00905F10" w:rsidP="009A5AD7">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electrical continuity or isolation.</w:t>
      </w:r>
    </w:p>
    <w:p w14:paraId="00C0477C"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Coatings and finishes shall not obstruct Interface engagement, datum contact, identification, sensing, grounding, inspection, or future disassembly.</w:t>
      </w:r>
    </w:p>
    <w:p w14:paraId="6B830FC6"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Hidden joints and seals shall be verified before access is closed.</w:t>
      </w:r>
    </w:p>
    <w:p w14:paraId="1E0113D2" w14:textId="77777777" w:rsidR="00905F10" w:rsidRPr="00905F10" w:rsidRDefault="00905F10" w:rsidP="00905F1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05F10">
        <w:rPr>
          <w:rFonts w:ascii="Times New Roman" w:eastAsia="Times New Roman" w:hAnsi="Times New Roman" w:cs="Times New Roman"/>
          <w:b/>
          <w:bCs/>
          <w:kern w:val="0"/>
          <w:sz w:val="27"/>
          <w:szCs w:val="27"/>
          <w14:ligatures w14:val="none"/>
        </w:rPr>
        <w:t>40. Manufacturability Review and Industrialization Release</w:t>
      </w:r>
    </w:p>
    <w:p w14:paraId="2A622C18"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Every System05 product shall complete a controlled Manufacturability Review before industrialization release.</w:t>
      </w:r>
    </w:p>
    <w:p w14:paraId="13424F2A"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The review shall evaluate:</w:t>
      </w:r>
    </w:p>
    <w:p w14:paraId="71E3CBCE" w14:textId="77777777" w:rsidR="00905F10" w:rsidRPr="00905F10" w:rsidRDefault="00905F10" w:rsidP="009A5AD7">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Engineering-definition completeness.</w:t>
      </w:r>
    </w:p>
    <w:p w14:paraId="4B0E9DF7" w14:textId="77777777" w:rsidR="00905F10" w:rsidRPr="00905F10" w:rsidRDefault="00905F10" w:rsidP="009A5AD7">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product criticality.</w:t>
      </w:r>
    </w:p>
    <w:p w14:paraId="0ACED796" w14:textId="77777777" w:rsidR="00905F10" w:rsidRPr="00905F10" w:rsidRDefault="00905F10" w:rsidP="009A5AD7">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material availability.</w:t>
      </w:r>
    </w:p>
    <w:p w14:paraId="3C315A94" w14:textId="77777777" w:rsidR="00905F10" w:rsidRPr="00905F10" w:rsidRDefault="00905F10" w:rsidP="009A5AD7">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process selection.</w:t>
      </w:r>
    </w:p>
    <w:p w14:paraId="4C6CA560" w14:textId="77777777" w:rsidR="00905F10" w:rsidRPr="00905F10" w:rsidRDefault="00905F10" w:rsidP="009A5AD7">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equipment capability.</w:t>
      </w:r>
    </w:p>
    <w:p w14:paraId="7F1123E5" w14:textId="77777777" w:rsidR="00905F10" w:rsidRPr="00905F10" w:rsidRDefault="00905F10" w:rsidP="009A5AD7">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tooling and fixtures.</w:t>
      </w:r>
    </w:p>
    <w:p w14:paraId="4F9B0818" w14:textId="77777777" w:rsidR="00905F10" w:rsidRPr="00905F10" w:rsidRDefault="00905F10" w:rsidP="009A5AD7">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datum architecture.</w:t>
      </w:r>
    </w:p>
    <w:p w14:paraId="09925CF6" w14:textId="77777777" w:rsidR="00905F10" w:rsidRPr="00905F10" w:rsidRDefault="00905F10" w:rsidP="009A5AD7">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tolerance stack-up.</w:t>
      </w:r>
    </w:p>
    <w:p w14:paraId="4F04ED7B" w14:textId="77777777" w:rsidR="00905F10" w:rsidRPr="00905F10" w:rsidRDefault="00905F10" w:rsidP="009A5AD7">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assembly.</w:t>
      </w:r>
    </w:p>
    <w:p w14:paraId="0B1776A8" w14:textId="77777777" w:rsidR="00905F10" w:rsidRPr="00905F10" w:rsidRDefault="00905F10" w:rsidP="009A5AD7">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inspection.</w:t>
      </w:r>
    </w:p>
    <w:p w14:paraId="1E2FBEE2" w14:textId="77777777" w:rsidR="00905F10" w:rsidRPr="00905F10" w:rsidRDefault="00905F10" w:rsidP="009A5AD7">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measurement capability.</w:t>
      </w:r>
    </w:p>
    <w:p w14:paraId="28BAB241" w14:textId="77777777" w:rsidR="00905F10" w:rsidRPr="00905F10" w:rsidRDefault="00905F10" w:rsidP="009A5AD7">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special processes.</w:t>
      </w:r>
    </w:p>
    <w:p w14:paraId="1D552C66" w14:textId="77777777" w:rsidR="00905F10" w:rsidRPr="00905F10" w:rsidRDefault="00905F10" w:rsidP="009A5AD7">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identity and traceability.</w:t>
      </w:r>
    </w:p>
    <w:p w14:paraId="67951527" w14:textId="77777777" w:rsidR="00905F10" w:rsidRPr="00905F10" w:rsidRDefault="00905F10" w:rsidP="009A5AD7">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evidence requirements.</w:t>
      </w:r>
    </w:p>
    <w:p w14:paraId="5D5959AD" w14:textId="77777777" w:rsidR="00905F10" w:rsidRPr="00905F10" w:rsidRDefault="00905F10" w:rsidP="009A5AD7">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packaging and logistics.</w:t>
      </w:r>
    </w:p>
    <w:p w14:paraId="47D219E3" w14:textId="77777777" w:rsidR="00905F10" w:rsidRPr="00905F10" w:rsidRDefault="00905F10" w:rsidP="009A5AD7">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lastRenderedPageBreak/>
        <w:t>workforce competence.</w:t>
      </w:r>
    </w:p>
    <w:p w14:paraId="623803B6" w14:textId="77777777" w:rsidR="00905F10" w:rsidRPr="00905F10" w:rsidRDefault="00905F10" w:rsidP="009A5AD7">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safety and environmental controls.</w:t>
      </w:r>
    </w:p>
    <w:p w14:paraId="19F34CB0" w14:textId="77777777" w:rsidR="00905F10" w:rsidRPr="00905F10" w:rsidRDefault="00905F10" w:rsidP="009A5AD7">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production cost.</w:t>
      </w:r>
    </w:p>
    <w:p w14:paraId="25D1C12C" w14:textId="77777777" w:rsidR="00905F10" w:rsidRPr="00905F10" w:rsidRDefault="00905F10" w:rsidP="009A5AD7">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scalability.</w:t>
      </w:r>
    </w:p>
    <w:p w14:paraId="7AEC8887" w14:textId="77777777" w:rsidR="00905F10" w:rsidRPr="00905F10" w:rsidRDefault="00905F10" w:rsidP="009A5AD7">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regional suitability.</w:t>
      </w:r>
    </w:p>
    <w:p w14:paraId="5F3E9130" w14:textId="77777777" w:rsidR="00905F10" w:rsidRPr="00905F10" w:rsidRDefault="00905F10" w:rsidP="009A5AD7">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recovery and rework.</w:t>
      </w:r>
    </w:p>
    <w:p w14:paraId="7E54B8DF"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The review shall include representatives of the relevant Design, Manufacturing, Quality, Supply, Assembly, Safety, Digital, and Lifecycle authorities.</w:t>
      </w:r>
    </w:p>
    <w:p w14:paraId="13454C6F"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Open issues shall be classified according to consequence. Unresolved safety-critical, compatibility-critical, or production-critical issues shall prevent release.</w:t>
      </w:r>
    </w:p>
    <w:p w14:paraId="6491F6E5"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Industrialization evidence may include:</w:t>
      </w:r>
    </w:p>
    <w:p w14:paraId="4EB98E5A" w14:textId="77777777" w:rsidR="00905F10" w:rsidRPr="00905F10" w:rsidRDefault="00905F10" w:rsidP="009A5AD7">
      <w:pPr>
        <w:numPr>
          <w:ilvl w:val="0"/>
          <w:numId w:val="10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Process-flow definition.</w:t>
      </w:r>
    </w:p>
    <w:p w14:paraId="3F96E065" w14:textId="77777777" w:rsidR="00905F10" w:rsidRPr="00905F10" w:rsidRDefault="00905F10" w:rsidP="009A5AD7">
      <w:pPr>
        <w:numPr>
          <w:ilvl w:val="0"/>
          <w:numId w:val="10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manufacturing BOM.</w:t>
      </w:r>
    </w:p>
    <w:p w14:paraId="1A2B6A65" w14:textId="77777777" w:rsidR="00905F10" w:rsidRPr="00905F10" w:rsidRDefault="00905F10" w:rsidP="009A5AD7">
      <w:pPr>
        <w:numPr>
          <w:ilvl w:val="0"/>
          <w:numId w:val="10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work instructions.</w:t>
      </w:r>
    </w:p>
    <w:p w14:paraId="0E9D6728" w14:textId="77777777" w:rsidR="00905F10" w:rsidRPr="00905F10" w:rsidRDefault="00905F10" w:rsidP="009A5AD7">
      <w:pPr>
        <w:numPr>
          <w:ilvl w:val="0"/>
          <w:numId w:val="10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control plan.</w:t>
      </w:r>
    </w:p>
    <w:p w14:paraId="478B216D" w14:textId="77777777" w:rsidR="00905F10" w:rsidRPr="00905F10" w:rsidRDefault="00905F10" w:rsidP="009A5AD7">
      <w:pPr>
        <w:numPr>
          <w:ilvl w:val="0"/>
          <w:numId w:val="10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capability studies.</w:t>
      </w:r>
    </w:p>
    <w:p w14:paraId="3F8E3FC5" w14:textId="77777777" w:rsidR="00905F10" w:rsidRPr="00905F10" w:rsidRDefault="00905F10" w:rsidP="009A5AD7">
      <w:pPr>
        <w:numPr>
          <w:ilvl w:val="0"/>
          <w:numId w:val="10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first-article results.</w:t>
      </w:r>
    </w:p>
    <w:p w14:paraId="4F3134FE" w14:textId="77777777" w:rsidR="00905F10" w:rsidRPr="00905F10" w:rsidRDefault="00905F10" w:rsidP="009A5AD7">
      <w:pPr>
        <w:numPr>
          <w:ilvl w:val="0"/>
          <w:numId w:val="10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fixture validation.</w:t>
      </w:r>
    </w:p>
    <w:p w14:paraId="2DCAD89B" w14:textId="77777777" w:rsidR="00905F10" w:rsidRPr="00905F10" w:rsidRDefault="00905F10" w:rsidP="009A5AD7">
      <w:pPr>
        <w:numPr>
          <w:ilvl w:val="0"/>
          <w:numId w:val="10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measurement-system analysis.</w:t>
      </w:r>
    </w:p>
    <w:p w14:paraId="59E46E1A" w14:textId="77777777" w:rsidR="00905F10" w:rsidRPr="00905F10" w:rsidRDefault="00905F10" w:rsidP="009A5AD7">
      <w:pPr>
        <w:numPr>
          <w:ilvl w:val="0"/>
          <w:numId w:val="10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material qualification.</w:t>
      </w:r>
    </w:p>
    <w:p w14:paraId="2B60B356" w14:textId="77777777" w:rsidR="00905F10" w:rsidRPr="00905F10" w:rsidRDefault="00905F10" w:rsidP="009A5AD7">
      <w:pPr>
        <w:numPr>
          <w:ilvl w:val="0"/>
          <w:numId w:val="10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process qualification.</w:t>
      </w:r>
    </w:p>
    <w:p w14:paraId="37CCC68E" w14:textId="77777777" w:rsidR="00905F10" w:rsidRPr="00905F10" w:rsidRDefault="00905F10" w:rsidP="009A5AD7">
      <w:pPr>
        <w:numPr>
          <w:ilvl w:val="0"/>
          <w:numId w:val="10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pilot-production results.</w:t>
      </w:r>
    </w:p>
    <w:p w14:paraId="45EA0708" w14:textId="77777777" w:rsidR="00905F10" w:rsidRPr="00905F10" w:rsidRDefault="00905F10" w:rsidP="009A5AD7">
      <w:pPr>
        <w:numPr>
          <w:ilvl w:val="0"/>
          <w:numId w:val="10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risk analysis.</w:t>
      </w:r>
    </w:p>
    <w:p w14:paraId="3E1CA8C1" w14:textId="77777777" w:rsidR="00905F10" w:rsidRPr="00905F10" w:rsidRDefault="00905F10" w:rsidP="009A5AD7">
      <w:pPr>
        <w:numPr>
          <w:ilvl w:val="0"/>
          <w:numId w:val="101"/>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approved deviations.</w:t>
      </w:r>
    </w:p>
    <w:p w14:paraId="6C82CEB3"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Industrialization release shall identify:</w:t>
      </w:r>
    </w:p>
    <w:p w14:paraId="71409A04" w14:textId="77777777" w:rsidR="00905F10" w:rsidRPr="00905F10" w:rsidRDefault="00905F10" w:rsidP="009A5AD7">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Authorized product version.</w:t>
      </w:r>
    </w:p>
    <w:p w14:paraId="5661885C" w14:textId="77777777" w:rsidR="00905F10" w:rsidRPr="00905F10" w:rsidRDefault="00905F10" w:rsidP="009A5AD7">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approved facilities.</w:t>
      </w:r>
    </w:p>
    <w:p w14:paraId="76B90377" w14:textId="77777777" w:rsidR="00905F10" w:rsidRPr="00905F10" w:rsidRDefault="00905F10" w:rsidP="009A5AD7">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permitted processes.</w:t>
      </w:r>
    </w:p>
    <w:p w14:paraId="32C6E876" w14:textId="77777777" w:rsidR="00905F10" w:rsidRPr="00905F10" w:rsidRDefault="00905F10" w:rsidP="009A5AD7">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qualified resources.</w:t>
      </w:r>
    </w:p>
    <w:p w14:paraId="13D0D701" w14:textId="77777777" w:rsidR="00905F10" w:rsidRPr="00905F10" w:rsidRDefault="00905F10" w:rsidP="009A5AD7">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production limits.</w:t>
      </w:r>
    </w:p>
    <w:p w14:paraId="4DD4F690" w14:textId="77777777" w:rsidR="00905F10" w:rsidRPr="00905F10" w:rsidRDefault="00905F10" w:rsidP="009A5AD7">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required inspection.</w:t>
      </w:r>
    </w:p>
    <w:p w14:paraId="7E03CACD" w14:textId="77777777" w:rsidR="00905F10" w:rsidRPr="00905F10" w:rsidRDefault="00905F10" w:rsidP="009A5AD7">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evidence retention.</w:t>
      </w:r>
    </w:p>
    <w:p w14:paraId="7288082A" w14:textId="77777777" w:rsidR="00905F10" w:rsidRPr="00905F10" w:rsidRDefault="00905F10" w:rsidP="009A5AD7">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known limitations.</w:t>
      </w:r>
    </w:p>
    <w:p w14:paraId="67AE3076" w14:textId="77777777" w:rsidR="00905F10" w:rsidRPr="00905F10" w:rsidRDefault="00905F10" w:rsidP="009A5AD7">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conditions for requalification.</w:t>
      </w:r>
    </w:p>
    <w:p w14:paraId="20860CCA"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Prototype approval shall not automatically constitute industrialization release.</w:t>
      </w:r>
    </w:p>
    <w:p w14:paraId="51A566C4"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t>Changes after release shall undergo impact assessment. Material, process, supplier, tooling, software, facility, tolerance, or inspection changes may require partial or complete requalification.</w:t>
      </w:r>
    </w:p>
    <w:p w14:paraId="51644EAF" w14:textId="77777777" w:rsidR="00905F10" w:rsidRPr="00905F10" w:rsidRDefault="00905F10" w:rsidP="00905F10">
      <w:pPr>
        <w:spacing w:before="100" w:beforeAutospacing="1" w:after="100" w:afterAutospacing="1" w:line="240" w:lineRule="auto"/>
        <w:rPr>
          <w:rFonts w:ascii="Times New Roman" w:eastAsia="Times New Roman" w:hAnsi="Times New Roman" w:cs="Times New Roman"/>
          <w:kern w:val="0"/>
          <w14:ligatures w14:val="none"/>
        </w:rPr>
      </w:pPr>
      <w:r w:rsidRPr="00905F10">
        <w:rPr>
          <w:rFonts w:ascii="Times New Roman" w:eastAsia="Times New Roman" w:hAnsi="Times New Roman" w:cs="Times New Roman"/>
          <w:kern w:val="0"/>
          <w14:ligatures w14:val="none"/>
        </w:rPr>
        <w:lastRenderedPageBreak/>
        <w:t>Industrialization release shall confirm that the product can be manufactured repeatedly and accountably—not merely that one acceptable specimen has been produced.</w:t>
      </w:r>
    </w:p>
    <w:p w14:paraId="2CC690F8" w14:textId="77777777" w:rsidR="00081718" w:rsidRPr="00081718" w:rsidRDefault="00081718" w:rsidP="0008171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081718">
        <w:rPr>
          <w:rFonts w:ascii="Times New Roman" w:eastAsia="Times New Roman" w:hAnsi="Times New Roman" w:cs="Times New Roman"/>
          <w:b/>
          <w:bCs/>
          <w:kern w:val="0"/>
          <w:sz w:val="36"/>
          <w:szCs w:val="36"/>
          <w14:ligatures w14:val="none"/>
        </w:rPr>
        <w:t>PART III — Manufacturing Definition, Digital Thread &amp; Production Control</w:t>
      </w:r>
    </w:p>
    <w:p w14:paraId="58B44D43" w14:textId="77777777" w:rsidR="00081718" w:rsidRPr="00081718" w:rsidRDefault="00081718" w:rsidP="0008171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81718">
        <w:rPr>
          <w:rFonts w:ascii="Times New Roman" w:eastAsia="Times New Roman" w:hAnsi="Times New Roman" w:cs="Times New Roman"/>
          <w:b/>
          <w:bCs/>
          <w:kern w:val="0"/>
          <w:sz w:val="27"/>
          <w:szCs w:val="27"/>
          <w14:ligatures w14:val="none"/>
        </w:rPr>
        <w:t>41. Manufacturing Definition Architecture</w:t>
      </w:r>
    </w:p>
    <w:p w14:paraId="1804F502" w14:textId="77777777" w:rsidR="00081718" w:rsidRPr="00081718" w:rsidRDefault="00081718" w:rsidP="00081718">
      <w:p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System05 shall establish a governed Manufacturing Definition Architecture that transforms approved engineering intent into executable, inspectable, traceable, and releasable production information.</w:t>
      </w:r>
    </w:p>
    <w:p w14:paraId="11381643" w14:textId="77777777" w:rsidR="00081718" w:rsidRPr="00081718" w:rsidRDefault="00081718" w:rsidP="00081718">
      <w:p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The Manufacturing Definition shall serve as the authoritative bridge between:</w:t>
      </w:r>
    </w:p>
    <w:p w14:paraId="2FBAB539" w14:textId="77777777" w:rsidR="00081718" w:rsidRPr="00081718" w:rsidRDefault="00081718" w:rsidP="009A5AD7">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Building Definition Language.</w:t>
      </w:r>
    </w:p>
    <w:p w14:paraId="28C71DFB" w14:textId="77777777" w:rsidR="00081718" w:rsidRPr="00081718" w:rsidRDefault="00081718" w:rsidP="009A5AD7">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Engineering Compiler outputs.</w:t>
      </w:r>
    </w:p>
    <w:p w14:paraId="79D5EA97" w14:textId="77777777" w:rsidR="00081718" w:rsidRPr="00081718" w:rsidRDefault="00081718" w:rsidP="009A5AD7">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approved product design.</w:t>
      </w:r>
    </w:p>
    <w:p w14:paraId="1E959CD7" w14:textId="77777777" w:rsidR="00081718" w:rsidRPr="00081718" w:rsidRDefault="00081718" w:rsidP="009A5AD7">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manufacturing planning.</w:t>
      </w:r>
    </w:p>
    <w:p w14:paraId="6CAEB2DA" w14:textId="77777777" w:rsidR="00081718" w:rsidRPr="00081718" w:rsidRDefault="00081718" w:rsidP="009A5AD7">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factory execution.</w:t>
      </w:r>
    </w:p>
    <w:p w14:paraId="051051BB" w14:textId="77777777" w:rsidR="00081718" w:rsidRPr="00081718" w:rsidRDefault="00081718" w:rsidP="009A5AD7">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quality assurance.</w:t>
      </w:r>
    </w:p>
    <w:p w14:paraId="5E1C2236" w14:textId="77777777" w:rsidR="00081718" w:rsidRPr="00081718" w:rsidRDefault="00081718" w:rsidP="009A5AD7">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production evidence.</w:t>
      </w:r>
    </w:p>
    <w:p w14:paraId="7859630E" w14:textId="77777777" w:rsidR="00081718" w:rsidRPr="00081718" w:rsidRDefault="00081718" w:rsidP="009A5AD7">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product release.</w:t>
      </w:r>
    </w:p>
    <w:p w14:paraId="183A1071" w14:textId="77777777" w:rsidR="00081718" w:rsidRPr="00081718" w:rsidRDefault="00081718" w:rsidP="009A5AD7">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the As-Manufactured Record.</w:t>
      </w:r>
    </w:p>
    <w:p w14:paraId="06957860" w14:textId="77777777" w:rsidR="00081718" w:rsidRPr="00081718" w:rsidRDefault="00081718" w:rsidP="009A5AD7">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Building BIOS and Digital Twin updates.</w:t>
      </w:r>
    </w:p>
    <w:p w14:paraId="2F37ACA1" w14:textId="77777777" w:rsidR="00081718" w:rsidRPr="00081718" w:rsidRDefault="00081718" w:rsidP="00081718">
      <w:p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The Manufacturing Definition shall not be treated as a single drawing, CAD model, process sheet, or machine file. It shall be an integrated and version-controlled system of related manufacturing objects, requirements, relationships, states, authorities, and evidence.</w:t>
      </w:r>
    </w:p>
    <w:p w14:paraId="05E66758" w14:textId="77777777" w:rsidR="00081718" w:rsidRPr="00081718" w:rsidRDefault="00081718" w:rsidP="00081718">
      <w:p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Its purpose shall be to answer, without uncontrolled interpretation:</w:t>
      </w:r>
    </w:p>
    <w:p w14:paraId="7317600D" w14:textId="77777777" w:rsidR="00081718" w:rsidRPr="00081718" w:rsidRDefault="00081718" w:rsidP="009A5AD7">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What shall be manufactured?</w:t>
      </w:r>
    </w:p>
    <w:p w14:paraId="62CCBEB1" w14:textId="77777777" w:rsidR="00081718" w:rsidRPr="00081718" w:rsidRDefault="00081718" w:rsidP="009A5AD7">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Which configuration is authorized?</w:t>
      </w:r>
    </w:p>
    <w:p w14:paraId="63BC82C3" w14:textId="77777777" w:rsidR="00081718" w:rsidRPr="00081718" w:rsidRDefault="00081718" w:rsidP="009A5AD7">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Which characteristics are critical?</w:t>
      </w:r>
    </w:p>
    <w:p w14:paraId="51F15359" w14:textId="77777777" w:rsidR="00081718" w:rsidRPr="00081718" w:rsidRDefault="00081718" w:rsidP="009A5AD7">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From which materials and components shall it be produced?</w:t>
      </w:r>
    </w:p>
    <w:p w14:paraId="32175560" w14:textId="77777777" w:rsidR="00081718" w:rsidRPr="00081718" w:rsidRDefault="00081718" w:rsidP="009A5AD7">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Which processes may be used?</w:t>
      </w:r>
    </w:p>
    <w:p w14:paraId="443307C3" w14:textId="77777777" w:rsidR="00081718" w:rsidRPr="00081718" w:rsidRDefault="00081718" w:rsidP="009A5AD7">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In what sequence shall operations occur?</w:t>
      </w:r>
    </w:p>
    <w:p w14:paraId="74BD8D0B" w14:textId="77777777" w:rsidR="00081718" w:rsidRPr="00081718" w:rsidRDefault="00081718" w:rsidP="009A5AD7">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Which machines, tools, fixtures, software, skills, and environmental conditions are required?</w:t>
      </w:r>
    </w:p>
    <w:p w14:paraId="26D8CA98" w14:textId="77777777" w:rsidR="00081718" w:rsidRPr="00081718" w:rsidRDefault="00081718" w:rsidP="009A5AD7">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What evidence shall be generated?</w:t>
      </w:r>
    </w:p>
    <w:p w14:paraId="65E0FCC3" w14:textId="77777777" w:rsidR="00081718" w:rsidRPr="00081718" w:rsidRDefault="00081718" w:rsidP="009A5AD7">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Which deviations are permitted?</w:t>
      </w:r>
    </w:p>
    <w:p w14:paraId="034DB2FD" w14:textId="77777777" w:rsidR="00081718" w:rsidRPr="00081718" w:rsidRDefault="00081718" w:rsidP="009A5AD7">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Who possesses authority to approve each consequential decision?</w:t>
      </w:r>
    </w:p>
    <w:p w14:paraId="56D847D6" w14:textId="77777777" w:rsidR="00081718" w:rsidRPr="00081718" w:rsidRDefault="00081718" w:rsidP="009A5AD7">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What constitutes completion, acceptance, release, and reconciliation?</w:t>
      </w:r>
    </w:p>
    <w:p w14:paraId="4248B1DD" w14:textId="77777777" w:rsidR="00081718" w:rsidRPr="00081718" w:rsidRDefault="00081718" w:rsidP="00081718">
      <w:p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lastRenderedPageBreak/>
        <w:t>The architecture shall maintain continuity from design intent to physical production. Every consequential manufacturing requirement shall be traceable to an engineering, compatibility, safety, quality, regulatory, lifecycle, or production need.</w:t>
      </w:r>
    </w:p>
    <w:p w14:paraId="79DC42F3" w14:textId="77777777" w:rsidR="00081718" w:rsidRPr="00081718" w:rsidRDefault="00081718" w:rsidP="00081718">
      <w:p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Manufacturing information shall not be added merely because it is customary, and required information shall not be omitted merely because experienced personnel are expected to understand it.</w:t>
      </w:r>
    </w:p>
    <w:p w14:paraId="1201520D" w14:textId="77777777" w:rsidR="00081718" w:rsidRPr="00081718" w:rsidRDefault="00081718" w:rsidP="00081718">
      <w:p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The Manufacturing Definition Architecture shall contain at least the following coordinated layers:</w:t>
      </w:r>
    </w:p>
    <w:p w14:paraId="57B5743E" w14:textId="77777777" w:rsidR="00081718" w:rsidRPr="00081718" w:rsidRDefault="00081718" w:rsidP="009A5AD7">
      <w:pPr>
        <w:numPr>
          <w:ilvl w:val="0"/>
          <w:numId w:val="105"/>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Engineering Intent Layer.</w:t>
      </w:r>
    </w:p>
    <w:p w14:paraId="67395F37" w14:textId="77777777" w:rsidR="00081718" w:rsidRPr="00081718" w:rsidRDefault="00081718" w:rsidP="009A5AD7">
      <w:pPr>
        <w:numPr>
          <w:ilvl w:val="0"/>
          <w:numId w:val="105"/>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Product Definition Layer.</w:t>
      </w:r>
    </w:p>
    <w:p w14:paraId="1F06A204" w14:textId="77777777" w:rsidR="00081718" w:rsidRPr="00081718" w:rsidRDefault="00081718" w:rsidP="009A5AD7">
      <w:pPr>
        <w:numPr>
          <w:ilvl w:val="0"/>
          <w:numId w:val="105"/>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Process Definition Layer.</w:t>
      </w:r>
    </w:p>
    <w:p w14:paraId="5C822F8B" w14:textId="77777777" w:rsidR="00081718" w:rsidRPr="00081718" w:rsidRDefault="00081718" w:rsidP="009A5AD7">
      <w:pPr>
        <w:numPr>
          <w:ilvl w:val="0"/>
          <w:numId w:val="105"/>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Resource Definition Layer.</w:t>
      </w:r>
    </w:p>
    <w:p w14:paraId="0966DB44" w14:textId="77777777" w:rsidR="00081718" w:rsidRPr="00081718" w:rsidRDefault="00081718" w:rsidP="009A5AD7">
      <w:pPr>
        <w:numPr>
          <w:ilvl w:val="0"/>
          <w:numId w:val="105"/>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Quality and Evidence Layer.</w:t>
      </w:r>
    </w:p>
    <w:p w14:paraId="49F6652B" w14:textId="77777777" w:rsidR="00081718" w:rsidRPr="00081718" w:rsidRDefault="00081718" w:rsidP="009A5AD7">
      <w:pPr>
        <w:numPr>
          <w:ilvl w:val="0"/>
          <w:numId w:val="105"/>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Production Execution Layer.</w:t>
      </w:r>
    </w:p>
    <w:p w14:paraId="0C93F592" w14:textId="77777777" w:rsidR="00081718" w:rsidRPr="00081718" w:rsidRDefault="00081718" w:rsidP="009A5AD7">
      <w:pPr>
        <w:numPr>
          <w:ilvl w:val="0"/>
          <w:numId w:val="105"/>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Configuration and Change-Control Layer.</w:t>
      </w:r>
    </w:p>
    <w:p w14:paraId="23409870" w14:textId="77777777" w:rsidR="00081718" w:rsidRPr="00081718" w:rsidRDefault="00081718" w:rsidP="009A5AD7">
      <w:pPr>
        <w:numPr>
          <w:ilvl w:val="0"/>
          <w:numId w:val="105"/>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As-Manufactured and Reconciliation Layer.</w:t>
      </w:r>
    </w:p>
    <w:p w14:paraId="0024D596" w14:textId="77777777" w:rsidR="00081718" w:rsidRPr="00081718" w:rsidRDefault="00081718" w:rsidP="00081718">
      <w:p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The Engineering Intent Layer shall identify the governing product function, performance requirements, Interface obligations, applicable Engineering Profiles, safety boundaries, critical characteristics, lifecycle requirements, and approved configuration space.</w:t>
      </w:r>
    </w:p>
    <w:p w14:paraId="20228741" w14:textId="77777777" w:rsidR="00081718" w:rsidRPr="00081718" w:rsidRDefault="00081718" w:rsidP="00081718">
      <w:p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The Product Definition Layer shall describe the authorized physical and functional product, including:</w:t>
      </w:r>
    </w:p>
    <w:p w14:paraId="67AB7F16" w14:textId="77777777" w:rsidR="00081718" w:rsidRPr="00081718" w:rsidRDefault="00081718" w:rsidP="009A5AD7">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Product identity.</w:t>
      </w:r>
    </w:p>
    <w:p w14:paraId="3937593E" w14:textId="77777777" w:rsidR="00081718" w:rsidRPr="00081718" w:rsidRDefault="00081718" w:rsidP="009A5AD7">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product family and variant.</w:t>
      </w:r>
    </w:p>
    <w:p w14:paraId="1B6768BB" w14:textId="77777777" w:rsidR="00081718" w:rsidRPr="00081718" w:rsidRDefault="00081718" w:rsidP="009A5AD7">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geometry.</w:t>
      </w:r>
    </w:p>
    <w:p w14:paraId="6929932A" w14:textId="77777777" w:rsidR="00081718" w:rsidRPr="00081718" w:rsidRDefault="00081718" w:rsidP="009A5AD7">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dimensions.</w:t>
      </w:r>
    </w:p>
    <w:p w14:paraId="7AFFAC2A" w14:textId="77777777" w:rsidR="00081718" w:rsidRPr="00081718" w:rsidRDefault="00081718" w:rsidP="009A5AD7">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tolerances.</w:t>
      </w:r>
    </w:p>
    <w:p w14:paraId="3D7CB567" w14:textId="77777777" w:rsidR="00081718" w:rsidRPr="00081718" w:rsidRDefault="00081718" w:rsidP="009A5AD7">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materials.</w:t>
      </w:r>
    </w:p>
    <w:p w14:paraId="74480ADB" w14:textId="77777777" w:rsidR="00081718" w:rsidRPr="00081718" w:rsidRDefault="00081718" w:rsidP="009A5AD7">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finishes.</w:t>
      </w:r>
    </w:p>
    <w:p w14:paraId="0AD5569E" w14:textId="77777777" w:rsidR="00081718" w:rsidRPr="00081718" w:rsidRDefault="00081718" w:rsidP="009A5AD7">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Interfaces.</w:t>
      </w:r>
    </w:p>
    <w:p w14:paraId="3568A3F8" w14:textId="77777777" w:rsidR="00081718" w:rsidRPr="00081718" w:rsidRDefault="00081718" w:rsidP="009A5AD7">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components and subassemblies.</w:t>
      </w:r>
    </w:p>
    <w:p w14:paraId="0A674042" w14:textId="77777777" w:rsidR="00081718" w:rsidRPr="00081718" w:rsidRDefault="00081718" w:rsidP="009A5AD7">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embedded devices.</w:t>
      </w:r>
    </w:p>
    <w:p w14:paraId="3618CB51" w14:textId="77777777" w:rsidR="00081718" w:rsidRPr="00081718" w:rsidRDefault="00081718" w:rsidP="009A5AD7">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software or firmware where applicable.</w:t>
      </w:r>
    </w:p>
    <w:p w14:paraId="703CA3C3" w14:textId="77777777" w:rsidR="00081718" w:rsidRPr="00081718" w:rsidRDefault="00081718" w:rsidP="009A5AD7">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acceptance characteristics.</w:t>
      </w:r>
    </w:p>
    <w:p w14:paraId="616358AA" w14:textId="77777777" w:rsidR="00081718" w:rsidRPr="00081718" w:rsidRDefault="00081718" w:rsidP="00081718">
      <w:p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The Process Definition Layer shall describe how the product is intended to be produced, including:</w:t>
      </w:r>
    </w:p>
    <w:p w14:paraId="3B4D5018" w14:textId="77777777" w:rsidR="00081718" w:rsidRPr="00081718" w:rsidRDefault="00081718" w:rsidP="009A5AD7">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Manufacturing operations.</w:t>
      </w:r>
    </w:p>
    <w:p w14:paraId="2006767F" w14:textId="77777777" w:rsidR="00081718" w:rsidRPr="00081718" w:rsidRDefault="00081718" w:rsidP="009A5AD7">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operation sequence.</w:t>
      </w:r>
    </w:p>
    <w:p w14:paraId="32FCAE72" w14:textId="77777777" w:rsidR="00081718" w:rsidRPr="00081718" w:rsidRDefault="00081718" w:rsidP="009A5AD7">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setup requirements.</w:t>
      </w:r>
    </w:p>
    <w:p w14:paraId="22BD09C2" w14:textId="77777777" w:rsidR="00081718" w:rsidRPr="00081718" w:rsidRDefault="00081718" w:rsidP="009A5AD7">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lastRenderedPageBreak/>
        <w:t>process parameters.</w:t>
      </w:r>
    </w:p>
    <w:p w14:paraId="492C0FBF" w14:textId="77777777" w:rsidR="00081718" w:rsidRPr="00081718" w:rsidRDefault="00081718" w:rsidP="009A5AD7">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permitted parameter ranges.</w:t>
      </w:r>
    </w:p>
    <w:p w14:paraId="3A64FC09" w14:textId="77777777" w:rsidR="00081718" w:rsidRPr="00081718" w:rsidRDefault="00081718" w:rsidP="009A5AD7">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intermediate product states.</w:t>
      </w:r>
    </w:p>
    <w:p w14:paraId="4F25C374" w14:textId="77777777" w:rsidR="00081718" w:rsidRPr="00081718" w:rsidRDefault="00081718" w:rsidP="009A5AD7">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inspection points.</w:t>
      </w:r>
    </w:p>
    <w:p w14:paraId="76C81F57" w14:textId="77777777" w:rsidR="00081718" w:rsidRPr="00081718" w:rsidRDefault="00081718" w:rsidP="009A5AD7">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hold points.</w:t>
      </w:r>
    </w:p>
    <w:p w14:paraId="76674384" w14:textId="77777777" w:rsidR="00081718" w:rsidRPr="00081718" w:rsidRDefault="00081718" w:rsidP="009A5AD7">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rework paths.</w:t>
      </w:r>
    </w:p>
    <w:p w14:paraId="729602FB" w14:textId="77777777" w:rsidR="00081718" w:rsidRPr="00081718" w:rsidRDefault="00081718" w:rsidP="009A5AD7">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completion conditions.</w:t>
      </w:r>
    </w:p>
    <w:p w14:paraId="7FFD43E7" w14:textId="77777777" w:rsidR="00081718" w:rsidRPr="00081718" w:rsidRDefault="00081718" w:rsidP="00081718">
      <w:p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The Resource Definition Layer shall identify the capabilities necessary to perform the process, including:</w:t>
      </w:r>
    </w:p>
    <w:p w14:paraId="3222E456" w14:textId="77777777" w:rsidR="00081718" w:rsidRPr="00081718" w:rsidRDefault="00081718" w:rsidP="009A5AD7">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Equipment.</w:t>
      </w:r>
    </w:p>
    <w:p w14:paraId="7F9E94F9" w14:textId="77777777" w:rsidR="00081718" w:rsidRPr="00081718" w:rsidRDefault="00081718" w:rsidP="009A5AD7">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machines.</w:t>
      </w:r>
    </w:p>
    <w:p w14:paraId="01C61D94" w14:textId="77777777" w:rsidR="00081718" w:rsidRPr="00081718" w:rsidRDefault="00081718" w:rsidP="009A5AD7">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tooling.</w:t>
      </w:r>
    </w:p>
    <w:p w14:paraId="286979D4" w14:textId="77777777" w:rsidR="00081718" w:rsidRPr="00081718" w:rsidRDefault="00081718" w:rsidP="009A5AD7">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fixtures.</w:t>
      </w:r>
    </w:p>
    <w:p w14:paraId="7173834C" w14:textId="77777777" w:rsidR="00081718" w:rsidRPr="00081718" w:rsidRDefault="00081718" w:rsidP="009A5AD7">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gauges.</w:t>
      </w:r>
    </w:p>
    <w:p w14:paraId="7780DDD0" w14:textId="77777777" w:rsidR="00081718" w:rsidRPr="00081718" w:rsidRDefault="00081718" w:rsidP="009A5AD7">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robots.</w:t>
      </w:r>
    </w:p>
    <w:p w14:paraId="25CA6149" w14:textId="77777777" w:rsidR="00081718" w:rsidRPr="00081718" w:rsidRDefault="00081718" w:rsidP="009A5AD7">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software.</w:t>
      </w:r>
    </w:p>
    <w:p w14:paraId="6002F693" w14:textId="77777777" w:rsidR="00081718" w:rsidRPr="00081718" w:rsidRDefault="00081718" w:rsidP="009A5AD7">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utilities.</w:t>
      </w:r>
    </w:p>
    <w:p w14:paraId="6CBA430F" w14:textId="77777777" w:rsidR="00081718" w:rsidRPr="00081718" w:rsidRDefault="00081718" w:rsidP="009A5AD7">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facility conditions.</w:t>
      </w:r>
    </w:p>
    <w:p w14:paraId="40AB989A" w14:textId="77777777" w:rsidR="00081718" w:rsidRPr="00081718" w:rsidRDefault="00081718" w:rsidP="009A5AD7">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personnel qualifications.</w:t>
      </w:r>
    </w:p>
    <w:p w14:paraId="120A130E" w14:textId="77777777" w:rsidR="00081718" w:rsidRPr="00081718" w:rsidRDefault="00081718" w:rsidP="009A5AD7">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required skills.</w:t>
      </w:r>
    </w:p>
    <w:p w14:paraId="2789C206" w14:textId="77777777" w:rsidR="00081718" w:rsidRPr="00081718" w:rsidRDefault="00081718" w:rsidP="009A5AD7">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calibration and maintenance conditions.</w:t>
      </w:r>
    </w:p>
    <w:p w14:paraId="6AE53406" w14:textId="77777777" w:rsidR="00081718" w:rsidRPr="00081718" w:rsidRDefault="00081718" w:rsidP="00081718">
      <w:p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The Quality and Evidence Layer shall define how conformity will be demonstrated. It shall identify:</w:t>
      </w:r>
    </w:p>
    <w:p w14:paraId="7609ADD5" w14:textId="77777777" w:rsidR="00081718" w:rsidRPr="00081718" w:rsidRDefault="00081718" w:rsidP="009A5AD7">
      <w:pPr>
        <w:numPr>
          <w:ilvl w:val="0"/>
          <w:numId w:val="109"/>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Inspection characteristics.</w:t>
      </w:r>
    </w:p>
    <w:p w14:paraId="6C5EB4B2" w14:textId="77777777" w:rsidR="00081718" w:rsidRPr="00081718" w:rsidRDefault="00081718" w:rsidP="009A5AD7">
      <w:pPr>
        <w:numPr>
          <w:ilvl w:val="0"/>
          <w:numId w:val="109"/>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measurement methods.</w:t>
      </w:r>
    </w:p>
    <w:p w14:paraId="0846F54C" w14:textId="77777777" w:rsidR="00081718" w:rsidRPr="00081718" w:rsidRDefault="00081718" w:rsidP="009A5AD7">
      <w:pPr>
        <w:numPr>
          <w:ilvl w:val="0"/>
          <w:numId w:val="109"/>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sampling requirements.</w:t>
      </w:r>
    </w:p>
    <w:p w14:paraId="253D15FD" w14:textId="77777777" w:rsidR="00081718" w:rsidRPr="00081718" w:rsidRDefault="00081718" w:rsidP="009A5AD7">
      <w:pPr>
        <w:numPr>
          <w:ilvl w:val="0"/>
          <w:numId w:val="109"/>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acceptance rules.</w:t>
      </w:r>
    </w:p>
    <w:p w14:paraId="33815949" w14:textId="77777777" w:rsidR="00081718" w:rsidRPr="00081718" w:rsidRDefault="00081718" w:rsidP="009A5AD7">
      <w:pPr>
        <w:numPr>
          <w:ilvl w:val="0"/>
          <w:numId w:val="109"/>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test requirements.</w:t>
      </w:r>
    </w:p>
    <w:p w14:paraId="044B1F36" w14:textId="77777777" w:rsidR="00081718" w:rsidRPr="00081718" w:rsidRDefault="00081718" w:rsidP="009A5AD7">
      <w:pPr>
        <w:numPr>
          <w:ilvl w:val="0"/>
          <w:numId w:val="109"/>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process-monitoring requirements.</w:t>
      </w:r>
    </w:p>
    <w:p w14:paraId="50F91E5A" w14:textId="77777777" w:rsidR="00081718" w:rsidRPr="00081718" w:rsidRDefault="00081718" w:rsidP="009A5AD7">
      <w:pPr>
        <w:numPr>
          <w:ilvl w:val="0"/>
          <w:numId w:val="109"/>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evidence formats.</w:t>
      </w:r>
    </w:p>
    <w:p w14:paraId="000E4455" w14:textId="77777777" w:rsidR="00081718" w:rsidRPr="00081718" w:rsidRDefault="00081718" w:rsidP="009A5AD7">
      <w:pPr>
        <w:numPr>
          <w:ilvl w:val="0"/>
          <w:numId w:val="109"/>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evidence retention.</w:t>
      </w:r>
    </w:p>
    <w:p w14:paraId="3E6017FE" w14:textId="77777777" w:rsidR="00081718" w:rsidRPr="00081718" w:rsidRDefault="00081718" w:rsidP="009A5AD7">
      <w:pPr>
        <w:numPr>
          <w:ilvl w:val="0"/>
          <w:numId w:val="109"/>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review authority.</w:t>
      </w:r>
    </w:p>
    <w:p w14:paraId="07853E13" w14:textId="77777777" w:rsidR="00081718" w:rsidRPr="00081718" w:rsidRDefault="00081718" w:rsidP="009A5AD7">
      <w:pPr>
        <w:numPr>
          <w:ilvl w:val="0"/>
          <w:numId w:val="109"/>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final release requirements.</w:t>
      </w:r>
    </w:p>
    <w:p w14:paraId="1DAB1501" w14:textId="77777777" w:rsidR="00081718" w:rsidRPr="00081718" w:rsidRDefault="00081718" w:rsidP="00081718">
      <w:p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The Production Execution Layer shall translate the approved definition into controlled production orders, travelers, work packages, digital work instructions, resource assignments, and production-state transitions.</w:t>
      </w:r>
    </w:p>
    <w:p w14:paraId="47518062" w14:textId="77777777" w:rsidR="00081718" w:rsidRPr="00081718" w:rsidRDefault="00081718" w:rsidP="00081718">
      <w:p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The Configuration and Change-Control Layer shall ensure that the correct product, process, resource, software, and quality definitions remain synchronized throughout production. It shall govern:</w:t>
      </w:r>
    </w:p>
    <w:p w14:paraId="1CB71236" w14:textId="77777777" w:rsidR="00081718" w:rsidRPr="00081718" w:rsidRDefault="00081718" w:rsidP="009A5AD7">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lastRenderedPageBreak/>
        <w:t>Baselines.</w:t>
      </w:r>
    </w:p>
    <w:p w14:paraId="36425698" w14:textId="77777777" w:rsidR="00081718" w:rsidRPr="00081718" w:rsidRDefault="00081718" w:rsidP="009A5AD7">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revisions.</w:t>
      </w:r>
    </w:p>
    <w:p w14:paraId="2A00C8CE" w14:textId="77777777" w:rsidR="00081718" w:rsidRPr="00081718" w:rsidRDefault="00081718" w:rsidP="009A5AD7">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effectivity.</w:t>
      </w:r>
    </w:p>
    <w:p w14:paraId="7B245A87" w14:textId="77777777" w:rsidR="00081718" w:rsidRPr="00081718" w:rsidRDefault="00081718" w:rsidP="009A5AD7">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substitutions.</w:t>
      </w:r>
    </w:p>
    <w:p w14:paraId="3CB1E920" w14:textId="77777777" w:rsidR="00081718" w:rsidRPr="00081718" w:rsidRDefault="00081718" w:rsidP="009A5AD7">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deviations.</w:t>
      </w:r>
    </w:p>
    <w:p w14:paraId="104942AD" w14:textId="77777777" w:rsidR="00081718" w:rsidRPr="00081718" w:rsidRDefault="00081718" w:rsidP="009A5AD7">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concessions.</w:t>
      </w:r>
    </w:p>
    <w:p w14:paraId="658F965A" w14:textId="77777777" w:rsidR="00081718" w:rsidRPr="00081718" w:rsidRDefault="00081718" w:rsidP="009A5AD7">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temporary instructions.</w:t>
      </w:r>
    </w:p>
    <w:p w14:paraId="5087DAAE" w14:textId="77777777" w:rsidR="00081718" w:rsidRPr="00081718" w:rsidRDefault="00081718" w:rsidP="009A5AD7">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engineering changes.</w:t>
      </w:r>
    </w:p>
    <w:p w14:paraId="06DD12D7" w14:textId="77777777" w:rsidR="00081718" w:rsidRPr="00081718" w:rsidRDefault="00081718" w:rsidP="009A5AD7">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production-impact assessments.</w:t>
      </w:r>
    </w:p>
    <w:p w14:paraId="6A287C79" w14:textId="77777777" w:rsidR="00081718" w:rsidRPr="00081718" w:rsidRDefault="00081718" w:rsidP="009A5AD7">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requalification requirements.</w:t>
      </w:r>
    </w:p>
    <w:p w14:paraId="2E3C1AE7" w14:textId="77777777" w:rsidR="00081718" w:rsidRPr="00081718" w:rsidRDefault="00081718" w:rsidP="00081718">
      <w:p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The As-Manufactured and Reconciliation Layer shall record what was actually produced rather than merely what was planned. It shall preserve actual:</w:t>
      </w:r>
    </w:p>
    <w:p w14:paraId="52E0EDCD" w14:textId="77777777" w:rsidR="00081718" w:rsidRPr="00081718" w:rsidRDefault="00081718" w:rsidP="009A5AD7">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Materials and material lots.</w:t>
      </w:r>
    </w:p>
    <w:p w14:paraId="1A0FC22B" w14:textId="77777777" w:rsidR="00081718" w:rsidRPr="00081718" w:rsidRDefault="00081718" w:rsidP="009A5AD7">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component versions.</w:t>
      </w:r>
    </w:p>
    <w:p w14:paraId="6998A64A" w14:textId="77777777" w:rsidR="00081718" w:rsidRPr="00081718" w:rsidRDefault="00081718" w:rsidP="009A5AD7">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process routes.</w:t>
      </w:r>
    </w:p>
    <w:p w14:paraId="20304757" w14:textId="77777777" w:rsidR="00081718" w:rsidRPr="00081718" w:rsidRDefault="00081718" w:rsidP="009A5AD7">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machines and tools.</w:t>
      </w:r>
    </w:p>
    <w:p w14:paraId="772DA201" w14:textId="77777777" w:rsidR="00081718" w:rsidRPr="00081718" w:rsidRDefault="00081718" w:rsidP="009A5AD7">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process parameters.</w:t>
      </w:r>
    </w:p>
    <w:p w14:paraId="2CACF28E" w14:textId="77777777" w:rsidR="00081718" w:rsidRPr="00081718" w:rsidRDefault="00081718" w:rsidP="009A5AD7">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operators or robots.</w:t>
      </w:r>
    </w:p>
    <w:p w14:paraId="01E20489" w14:textId="77777777" w:rsidR="00081718" w:rsidRPr="00081718" w:rsidRDefault="00081718" w:rsidP="009A5AD7">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inspection results.</w:t>
      </w:r>
    </w:p>
    <w:p w14:paraId="56D4B22B" w14:textId="77777777" w:rsidR="00081718" w:rsidRPr="00081718" w:rsidRDefault="00081718" w:rsidP="009A5AD7">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rework and repair.</w:t>
      </w:r>
    </w:p>
    <w:p w14:paraId="38C3F085" w14:textId="77777777" w:rsidR="00081718" w:rsidRPr="00081718" w:rsidRDefault="00081718" w:rsidP="009A5AD7">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deviations and concessions.</w:t>
      </w:r>
    </w:p>
    <w:p w14:paraId="4FEEE114" w14:textId="77777777" w:rsidR="00081718" w:rsidRPr="00081718" w:rsidRDefault="00081718" w:rsidP="009A5AD7">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final configuration.</w:t>
      </w:r>
    </w:p>
    <w:p w14:paraId="1A3D900A" w14:textId="77777777" w:rsidR="00081718" w:rsidRPr="00081718" w:rsidRDefault="00081718" w:rsidP="009A5AD7">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release decisions.</w:t>
      </w:r>
    </w:p>
    <w:p w14:paraId="46CB85F5" w14:textId="77777777" w:rsidR="00081718" w:rsidRPr="00081718" w:rsidRDefault="00081718" w:rsidP="009A5AD7">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product genealogy.</w:t>
      </w:r>
    </w:p>
    <w:p w14:paraId="08DED5EF" w14:textId="77777777" w:rsidR="00081718" w:rsidRPr="00081718" w:rsidRDefault="00081718" w:rsidP="00081718">
      <w:p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Planned, authorized, executed, measured, accepted, and released conditions shall remain distinguishable. A planned operation shall not be represented as completed, and completion shall not be represented as acceptance without the required evidence and authority.</w:t>
      </w:r>
    </w:p>
    <w:p w14:paraId="67C1E1B4" w14:textId="77777777" w:rsidR="00081718" w:rsidRPr="00081718" w:rsidRDefault="00081718" w:rsidP="00081718">
      <w:p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The architecture shall support Build-to-Definition, Build-to-Performance, and Hybrid Production.</w:t>
      </w:r>
    </w:p>
    <w:p w14:paraId="13FC92DB" w14:textId="77777777" w:rsidR="00081718" w:rsidRPr="00081718" w:rsidRDefault="00081718" w:rsidP="00081718">
      <w:p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For Build-to-Definition characteristics, the Manufacturing Definition shall preserve the approved prescriptive requirements and prevent unauthorized alteration.</w:t>
      </w:r>
    </w:p>
    <w:p w14:paraId="5B9A9494" w14:textId="77777777" w:rsidR="00081718" w:rsidRPr="00081718" w:rsidRDefault="00081718" w:rsidP="00081718">
      <w:p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For Build-to-Performance characteristics, the manufacturer may create proprietary manufacturing definitions, provided that the resulting configuration, process controls, qualification evidence, Interface requirements, and performance obligations remain governed and traceable.</w:t>
      </w:r>
    </w:p>
    <w:p w14:paraId="5442D45F" w14:textId="77777777" w:rsidR="00081718" w:rsidRPr="00081718" w:rsidRDefault="00081718" w:rsidP="00081718">
      <w:p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For Hybrid Production, standardized and safety-critical characteristics shall remain protected while manufacturers retain controlled freedom over internal design and production methods.</w:t>
      </w:r>
    </w:p>
    <w:p w14:paraId="22DA1BDA" w14:textId="77777777" w:rsidR="00081718" w:rsidRPr="00081718" w:rsidRDefault="00081718" w:rsidP="00081718">
      <w:p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lastRenderedPageBreak/>
        <w:t>The applicable production-control model may differ among characteristics within the same product. Each characteristic shall therefore identify whether it is:</w:t>
      </w:r>
    </w:p>
    <w:p w14:paraId="246B3DC8" w14:textId="77777777" w:rsidR="00081718" w:rsidRPr="00081718" w:rsidRDefault="00081718" w:rsidP="009A5AD7">
      <w:pPr>
        <w:numPr>
          <w:ilvl w:val="0"/>
          <w:numId w:val="112"/>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Prescriptively controlled.</w:t>
      </w:r>
    </w:p>
    <w:p w14:paraId="412DF55A" w14:textId="77777777" w:rsidR="00081718" w:rsidRPr="00081718" w:rsidRDefault="00081718" w:rsidP="009A5AD7">
      <w:pPr>
        <w:numPr>
          <w:ilvl w:val="0"/>
          <w:numId w:val="112"/>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performance controlled.</w:t>
      </w:r>
    </w:p>
    <w:p w14:paraId="1B2A536A" w14:textId="77777777" w:rsidR="00081718" w:rsidRPr="00081718" w:rsidRDefault="00081718" w:rsidP="009A5AD7">
      <w:pPr>
        <w:numPr>
          <w:ilvl w:val="0"/>
          <w:numId w:val="112"/>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Interface controlled.</w:t>
      </w:r>
    </w:p>
    <w:p w14:paraId="41CEDB8E" w14:textId="77777777" w:rsidR="00081718" w:rsidRPr="00081718" w:rsidRDefault="00081718" w:rsidP="009A5AD7">
      <w:pPr>
        <w:numPr>
          <w:ilvl w:val="0"/>
          <w:numId w:val="112"/>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process controlled.</w:t>
      </w:r>
    </w:p>
    <w:p w14:paraId="37C9AC74" w14:textId="77777777" w:rsidR="00081718" w:rsidRPr="00081718" w:rsidRDefault="00081718" w:rsidP="009A5AD7">
      <w:pPr>
        <w:numPr>
          <w:ilvl w:val="0"/>
          <w:numId w:val="112"/>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manufacturer defined.</w:t>
      </w:r>
    </w:p>
    <w:p w14:paraId="4EE9BE20" w14:textId="77777777" w:rsidR="00081718" w:rsidRPr="00081718" w:rsidRDefault="00081718" w:rsidP="009A5AD7">
      <w:pPr>
        <w:numPr>
          <w:ilvl w:val="0"/>
          <w:numId w:val="112"/>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project configurable.</w:t>
      </w:r>
    </w:p>
    <w:p w14:paraId="782F9F3F" w14:textId="77777777" w:rsidR="00081718" w:rsidRPr="00081718" w:rsidRDefault="00081718" w:rsidP="009A5AD7">
      <w:pPr>
        <w:numPr>
          <w:ilvl w:val="0"/>
          <w:numId w:val="112"/>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regionally constrained.</w:t>
      </w:r>
    </w:p>
    <w:p w14:paraId="55FD3AFB" w14:textId="77777777" w:rsidR="00081718" w:rsidRPr="00081718" w:rsidRDefault="00081718" w:rsidP="00081718">
      <w:p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The Manufacturing Definition shall distinguish authoritative information from derived information.</w:t>
      </w:r>
    </w:p>
    <w:p w14:paraId="6ECC9C34" w14:textId="77777777" w:rsidR="00081718" w:rsidRPr="00081718" w:rsidRDefault="00081718" w:rsidP="00081718">
      <w:p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Authoritative information may include approved:</w:t>
      </w:r>
    </w:p>
    <w:p w14:paraId="3A915BBF" w14:textId="77777777" w:rsidR="00081718" w:rsidRPr="00081718" w:rsidRDefault="00081718" w:rsidP="009A5AD7">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Engineering requirements.</w:t>
      </w:r>
    </w:p>
    <w:p w14:paraId="757974BE" w14:textId="77777777" w:rsidR="00081718" w:rsidRPr="00081718" w:rsidRDefault="00081718" w:rsidP="009A5AD7">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Interface specifications.</w:t>
      </w:r>
    </w:p>
    <w:p w14:paraId="4F808C5E" w14:textId="77777777" w:rsidR="00081718" w:rsidRPr="00081718" w:rsidRDefault="00081718" w:rsidP="009A5AD7">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product models.</w:t>
      </w:r>
    </w:p>
    <w:p w14:paraId="1195C8FE" w14:textId="77777777" w:rsidR="00081718" w:rsidRPr="00081718" w:rsidRDefault="00081718" w:rsidP="009A5AD7">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material specifications.</w:t>
      </w:r>
    </w:p>
    <w:p w14:paraId="3A4C7FC1" w14:textId="77777777" w:rsidR="00081718" w:rsidRPr="00081718" w:rsidRDefault="00081718" w:rsidP="009A5AD7">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acceptance criteria.</w:t>
      </w:r>
    </w:p>
    <w:p w14:paraId="23CDF3E5" w14:textId="77777777" w:rsidR="00081718" w:rsidRPr="00081718" w:rsidRDefault="00081718" w:rsidP="009A5AD7">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process limits.</w:t>
      </w:r>
    </w:p>
    <w:p w14:paraId="2F12576F" w14:textId="77777777" w:rsidR="00081718" w:rsidRPr="00081718" w:rsidRDefault="00081718" w:rsidP="009A5AD7">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configuration rules.</w:t>
      </w:r>
    </w:p>
    <w:p w14:paraId="6DB0FC7C" w14:textId="77777777" w:rsidR="00081718" w:rsidRPr="00081718" w:rsidRDefault="00081718" w:rsidP="009A5AD7">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release conditions.</w:t>
      </w:r>
    </w:p>
    <w:p w14:paraId="39D325F8" w14:textId="77777777" w:rsidR="00081718" w:rsidRPr="00081718" w:rsidRDefault="00081718" w:rsidP="00081718">
      <w:p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Derived information may include:</w:t>
      </w:r>
    </w:p>
    <w:p w14:paraId="74647DEC" w14:textId="77777777" w:rsidR="00081718" w:rsidRPr="00081718" w:rsidRDefault="00081718" w:rsidP="009A5AD7">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Shop drawings.</w:t>
      </w:r>
    </w:p>
    <w:p w14:paraId="4E3FB6FA" w14:textId="77777777" w:rsidR="00081718" w:rsidRPr="00081718" w:rsidRDefault="00081718" w:rsidP="009A5AD7">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flat patterns.</w:t>
      </w:r>
    </w:p>
    <w:p w14:paraId="7D5B728D" w14:textId="77777777" w:rsidR="00081718" w:rsidRPr="00081718" w:rsidRDefault="00081718" w:rsidP="009A5AD7">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nesting plans.</w:t>
      </w:r>
    </w:p>
    <w:p w14:paraId="38469458" w14:textId="77777777" w:rsidR="00081718" w:rsidRPr="00081718" w:rsidRDefault="00081718" w:rsidP="009A5AD7">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toolpaths.</w:t>
      </w:r>
    </w:p>
    <w:p w14:paraId="06B5B709" w14:textId="77777777" w:rsidR="00081718" w:rsidRPr="00081718" w:rsidRDefault="00081718" w:rsidP="009A5AD7">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robot programs.</w:t>
      </w:r>
    </w:p>
    <w:p w14:paraId="043B7731" w14:textId="77777777" w:rsidR="00081718" w:rsidRPr="00081718" w:rsidRDefault="00081718" w:rsidP="009A5AD7">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work instructions.</w:t>
      </w:r>
    </w:p>
    <w:p w14:paraId="785838A3" w14:textId="77777777" w:rsidR="00081718" w:rsidRPr="00081718" w:rsidRDefault="00081718" w:rsidP="009A5AD7">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inspection programs.</w:t>
      </w:r>
    </w:p>
    <w:p w14:paraId="6B81BB00" w14:textId="77777777" w:rsidR="00081718" w:rsidRPr="00081718" w:rsidRDefault="00081718" w:rsidP="009A5AD7">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production schedules.</w:t>
      </w:r>
    </w:p>
    <w:p w14:paraId="6AEFDD84" w14:textId="77777777" w:rsidR="00081718" w:rsidRPr="00081718" w:rsidRDefault="00081718" w:rsidP="009A5AD7">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material allocations.</w:t>
      </w:r>
    </w:p>
    <w:p w14:paraId="0F120E29" w14:textId="77777777" w:rsidR="00081718" w:rsidRPr="00081718" w:rsidRDefault="00081718" w:rsidP="00081718">
      <w:p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Derived information shall remain traceably linked to the authoritative source from which it was generated. Editing a derived artifact shall not silently modify the authoritative definition.</w:t>
      </w:r>
    </w:p>
    <w:p w14:paraId="42B60274" w14:textId="77777777" w:rsidR="00081718" w:rsidRPr="00081718" w:rsidRDefault="00081718" w:rsidP="00081718">
      <w:p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Where an approved change affects an authoritative source, dependent manufacturing artifacts shall be identified, reviewed, regenerated where necessary, and re-released before continued use.</w:t>
      </w:r>
    </w:p>
    <w:p w14:paraId="5B88E186" w14:textId="77777777" w:rsidR="00081718" w:rsidRPr="00081718" w:rsidRDefault="00081718" w:rsidP="00081718">
      <w:p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The architecture shall support human-readable and machine-readable representations. Machine readability shall not eliminate the need for understandable engineering meaning, and human-readable documents shall not become uncontrolled alternatives to the governed digital definition.</w:t>
      </w:r>
    </w:p>
    <w:p w14:paraId="2D40B32A" w14:textId="77777777" w:rsidR="00081718" w:rsidRPr="00081718" w:rsidRDefault="00081718" w:rsidP="00081718">
      <w:p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lastRenderedPageBreak/>
        <w:t>Information exchanged among BDL, the Engineering Compiler, CAD, CAM, MES, ERP, QMS, metrology systems, robots, supplier systems, the Building BIOS, and the Digital Twin shall preserve:</w:t>
      </w:r>
    </w:p>
    <w:p w14:paraId="262611CD" w14:textId="77777777" w:rsidR="00081718" w:rsidRPr="00081718" w:rsidRDefault="00081718" w:rsidP="009A5AD7">
      <w:pPr>
        <w:numPr>
          <w:ilvl w:val="0"/>
          <w:numId w:val="115"/>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Object identity.</w:t>
      </w:r>
    </w:p>
    <w:p w14:paraId="1D859A26" w14:textId="77777777" w:rsidR="00081718" w:rsidRPr="00081718" w:rsidRDefault="00081718" w:rsidP="009A5AD7">
      <w:pPr>
        <w:numPr>
          <w:ilvl w:val="0"/>
          <w:numId w:val="115"/>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semantic meaning.</w:t>
      </w:r>
    </w:p>
    <w:p w14:paraId="297771E2" w14:textId="77777777" w:rsidR="00081718" w:rsidRPr="00081718" w:rsidRDefault="00081718" w:rsidP="009A5AD7">
      <w:pPr>
        <w:numPr>
          <w:ilvl w:val="0"/>
          <w:numId w:val="115"/>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units.</w:t>
      </w:r>
    </w:p>
    <w:p w14:paraId="6658A8EA" w14:textId="77777777" w:rsidR="00081718" w:rsidRPr="00081718" w:rsidRDefault="00081718" w:rsidP="009A5AD7">
      <w:pPr>
        <w:numPr>
          <w:ilvl w:val="0"/>
          <w:numId w:val="115"/>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coordinate systems.</w:t>
      </w:r>
    </w:p>
    <w:p w14:paraId="72551396" w14:textId="77777777" w:rsidR="00081718" w:rsidRPr="00081718" w:rsidRDefault="00081718" w:rsidP="009A5AD7">
      <w:pPr>
        <w:numPr>
          <w:ilvl w:val="0"/>
          <w:numId w:val="115"/>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version.</w:t>
      </w:r>
    </w:p>
    <w:p w14:paraId="44DD67FD" w14:textId="77777777" w:rsidR="00081718" w:rsidRPr="00081718" w:rsidRDefault="00081718" w:rsidP="009A5AD7">
      <w:pPr>
        <w:numPr>
          <w:ilvl w:val="0"/>
          <w:numId w:val="115"/>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configuration.</w:t>
      </w:r>
    </w:p>
    <w:p w14:paraId="7CEB308B" w14:textId="77777777" w:rsidR="00081718" w:rsidRPr="00081718" w:rsidRDefault="00081718" w:rsidP="009A5AD7">
      <w:pPr>
        <w:numPr>
          <w:ilvl w:val="0"/>
          <w:numId w:val="115"/>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authority.</w:t>
      </w:r>
    </w:p>
    <w:p w14:paraId="65B24A51" w14:textId="77777777" w:rsidR="00081718" w:rsidRPr="00081718" w:rsidRDefault="00081718" w:rsidP="009A5AD7">
      <w:pPr>
        <w:numPr>
          <w:ilvl w:val="0"/>
          <w:numId w:val="115"/>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effectivity.</w:t>
      </w:r>
    </w:p>
    <w:p w14:paraId="03D9EF27" w14:textId="77777777" w:rsidR="00081718" w:rsidRPr="00081718" w:rsidRDefault="00081718" w:rsidP="009A5AD7">
      <w:pPr>
        <w:numPr>
          <w:ilvl w:val="0"/>
          <w:numId w:val="115"/>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state.</w:t>
      </w:r>
    </w:p>
    <w:p w14:paraId="5AB869F5" w14:textId="77777777" w:rsidR="00081718" w:rsidRPr="00081718" w:rsidRDefault="00081718" w:rsidP="009A5AD7">
      <w:pPr>
        <w:numPr>
          <w:ilvl w:val="0"/>
          <w:numId w:val="115"/>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evidence relationships.</w:t>
      </w:r>
    </w:p>
    <w:p w14:paraId="6FC5BE15" w14:textId="77777777" w:rsidR="00081718" w:rsidRPr="00081718" w:rsidRDefault="00081718" w:rsidP="00081718">
      <w:p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A successful file transfer shall not alone establish semantic compatibility.</w:t>
      </w:r>
    </w:p>
    <w:p w14:paraId="101A22EB" w14:textId="77777777" w:rsidR="00081718" w:rsidRPr="00081718" w:rsidRDefault="00081718" w:rsidP="00081718">
      <w:p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The Manufacturing Definition Architecture shall support multiple factory scales and regional production capabilities. The same engineering product may have different qualified manufacturing routes, provided that each route preserves applicable product, Interface, quality, evidence, and lifecycle requirements.</w:t>
      </w:r>
    </w:p>
    <w:p w14:paraId="55BA4B71" w14:textId="77777777" w:rsidR="00081718" w:rsidRPr="00081718" w:rsidRDefault="00081718" w:rsidP="00081718">
      <w:p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Factory-specific information may define:</w:t>
      </w:r>
    </w:p>
    <w:p w14:paraId="66ECFF1F" w14:textId="77777777" w:rsidR="00081718" w:rsidRPr="00081718" w:rsidRDefault="00081718" w:rsidP="009A5AD7">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Available processes.</w:t>
      </w:r>
    </w:p>
    <w:p w14:paraId="2D0436A2" w14:textId="77777777" w:rsidR="00081718" w:rsidRPr="00081718" w:rsidRDefault="00081718" w:rsidP="009A5AD7">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equipment capability.</w:t>
      </w:r>
    </w:p>
    <w:p w14:paraId="15B0ADAF" w14:textId="77777777" w:rsidR="00081718" w:rsidRPr="00081718" w:rsidRDefault="00081718" w:rsidP="009A5AD7">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local material sources.</w:t>
      </w:r>
    </w:p>
    <w:p w14:paraId="3603DB55" w14:textId="77777777" w:rsidR="00081718" w:rsidRPr="00081718" w:rsidRDefault="00081718" w:rsidP="009A5AD7">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automation level.</w:t>
      </w:r>
    </w:p>
    <w:p w14:paraId="4D020DAA" w14:textId="77777777" w:rsidR="00081718" w:rsidRPr="00081718" w:rsidRDefault="00081718" w:rsidP="009A5AD7">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labor organization.</w:t>
      </w:r>
    </w:p>
    <w:p w14:paraId="62D31F07" w14:textId="77777777" w:rsidR="00081718" w:rsidRPr="00081718" w:rsidRDefault="00081718" w:rsidP="009A5AD7">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inspection resources.</w:t>
      </w:r>
    </w:p>
    <w:p w14:paraId="585A3B70" w14:textId="77777777" w:rsidR="00081718" w:rsidRPr="00081718" w:rsidRDefault="00081718" w:rsidP="009A5AD7">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facility limitations.</w:t>
      </w:r>
    </w:p>
    <w:p w14:paraId="18A7271C" w14:textId="77777777" w:rsidR="00081718" w:rsidRPr="00081718" w:rsidRDefault="00081718" w:rsidP="009A5AD7">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regional regulatory requirements.</w:t>
      </w:r>
    </w:p>
    <w:p w14:paraId="5F941478" w14:textId="77777777" w:rsidR="00081718" w:rsidRPr="00081718" w:rsidRDefault="00081718" w:rsidP="00081718">
      <w:p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Factory-specific adaptation shall not silently weaken globally standardized Interfaces, safety requirements, protected critical characteristics, or certification conditions.</w:t>
      </w:r>
    </w:p>
    <w:p w14:paraId="4EE21B61" w14:textId="77777777" w:rsidR="00081718" w:rsidRPr="00081718" w:rsidRDefault="00081718" w:rsidP="00081718">
      <w:p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The architecture shall define controlled release gates between major states, including:</w:t>
      </w:r>
    </w:p>
    <w:p w14:paraId="534145A2" w14:textId="77777777" w:rsidR="00081718" w:rsidRPr="00081718" w:rsidRDefault="00081718" w:rsidP="009A5AD7">
      <w:pPr>
        <w:numPr>
          <w:ilvl w:val="0"/>
          <w:numId w:val="117"/>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Engineering definition approved.</w:t>
      </w:r>
    </w:p>
    <w:p w14:paraId="0A193930" w14:textId="77777777" w:rsidR="00081718" w:rsidRPr="00081718" w:rsidRDefault="00081718" w:rsidP="009A5AD7">
      <w:pPr>
        <w:numPr>
          <w:ilvl w:val="0"/>
          <w:numId w:val="117"/>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manufacturing planning authorized.</w:t>
      </w:r>
    </w:p>
    <w:p w14:paraId="04B3980B" w14:textId="77777777" w:rsidR="00081718" w:rsidRPr="00081718" w:rsidRDefault="00081718" w:rsidP="009A5AD7">
      <w:pPr>
        <w:numPr>
          <w:ilvl w:val="0"/>
          <w:numId w:val="117"/>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resources qualified.</w:t>
      </w:r>
    </w:p>
    <w:p w14:paraId="78DC9AE9" w14:textId="77777777" w:rsidR="00081718" w:rsidRPr="00081718" w:rsidRDefault="00081718" w:rsidP="009A5AD7">
      <w:pPr>
        <w:numPr>
          <w:ilvl w:val="0"/>
          <w:numId w:val="117"/>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production package released.</w:t>
      </w:r>
    </w:p>
    <w:p w14:paraId="422FD056" w14:textId="77777777" w:rsidR="00081718" w:rsidRPr="00081718" w:rsidRDefault="00081718" w:rsidP="009A5AD7">
      <w:pPr>
        <w:numPr>
          <w:ilvl w:val="0"/>
          <w:numId w:val="117"/>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production order issued.</w:t>
      </w:r>
    </w:p>
    <w:p w14:paraId="3F58381A" w14:textId="77777777" w:rsidR="00081718" w:rsidRPr="00081718" w:rsidRDefault="00081718" w:rsidP="009A5AD7">
      <w:pPr>
        <w:numPr>
          <w:ilvl w:val="0"/>
          <w:numId w:val="117"/>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manufacturing completed.</w:t>
      </w:r>
    </w:p>
    <w:p w14:paraId="366D1483" w14:textId="77777777" w:rsidR="00081718" w:rsidRPr="00081718" w:rsidRDefault="00081718" w:rsidP="009A5AD7">
      <w:pPr>
        <w:numPr>
          <w:ilvl w:val="0"/>
          <w:numId w:val="117"/>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inspection completed.</w:t>
      </w:r>
    </w:p>
    <w:p w14:paraId="11B8C1FB" w14:textId="77777777" w:rsidR="00081718" w:rsidRPr="00081718" w:rsidRDefault="00081718" w:rsidP="009A5AD7">
      <w:pPr>
        <w:numPr>
          <w:ilvl w:val="0"/>
          <w:numId w:val="117"/>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nonconformances resolved.</w:t>
      </w:r>
    </w:p>
    <w:p w14:paraId="77F66C3C" w14:textId="77777777" w:rsidR="00081718" w:rsidRPr="00081718" w:rsidRDefault="00081718" w:rsidP="009A5AD7">
      <w:pPr>
        <w:numPr>
          <w:ilvl w:val="0"/>
          <w:numId w:val="117"/>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lastRenderedPageBreak/>
        <w:t>final product released.</w:t>
      </w:r>
    </w:p>
    <w:p w14:paraId="43A32086" w14:textId="77777777" w:rsidR="00081718" w:rsidRPr="00081718" w:rsidRDefault="00081718" w:rsidP="009A5AD7">
      <w:pPr>
        <w:numPr>
          <w:ilvl w:val="0"/>
          <w:numId w:val="117"/>
        </w:num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As-Manufactured Record reconciled.</w:t>
      </w:r>
    </w:p>
    <w:p w14:paraId="64238FB7" w14:textId="77777777" w:rsidR="00081718" w:rsidRPr="00081718" w:rsidRDefault="00081718" w:rsidP="00081718">
      <w:p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No release gate shall be passed solely because production must meet a schedule.</w:t>
      </w:r>
    </w:p>
    <w:p w14:paraId="434D53EB" w14:textId="77777777" w:rsidR="00081718" w:rsidRPr="00081718" w:rsidRDefault="00081718" w:rsidP="00081718">
      <w:p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The Manufacturing Definition shall be sufficiently complete for a competent authorized producer to execute the work without relying on undocumented assumptions. At the same time, it shall avoid unnecessary prescription where manufacturers retain legitimate freedom of implementation.</w:t>
      </w:r>
    </w:p>
    <w:p w14:paraId="0899428E" w14:textId="77777777" w:rsidR="00081718" w:rsidRPr="00081718" w:rsidRDefault="00081718" w:rsidP="00081718">
      <w:p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System05 shall therefore treat the Manufacturing Definition Architecture as a living digital control structure connecting engineering intent, production reality, and lifecycle information.</w:t>
      </w:r>
    </w:p>
    <w:p w14:paraId="7A9AEF70" w14:textId="77777777" w:rsidR="00081718" w:rsidRPr="00081718" w:rsidRDefault="00081718" w:rsidP="00081718">
      <w:pPr>
        <w:spacing w:before="100" w:beforeAutospacing="1" w:after="100" w:afterAutospacing="1" w:line="240" w:lineRule="auto"/>
        <w:rPr>
          <w:rFonts w:ascii="Times New Roman" w:eastAsia="Times New Roman" w:hAnsi="Times New Roman" w:cs="Times New Roman"/>
          <w:kern w:val="0"/>
          <w14:ligatures w14:val="none"/>
        </w:rPr>
      </w:pPr>
      <w:r w:rsidRPr="00081718">
        <w:rPr>
          <w:rFonts w:ascii="Times New Roman" w:eastAsia="Times New Roman" w:hAnsi="Times New Roman" w:cs="Times New Roman"/>
          <w:kern w:val="0"/>
          <w14:ligatures w14:val="none"/>
        </w:rPr>
        <w:t>The final objective shall not be merely to create production documents. It shall be to preserve an unbroken and auditable digital thread proving that the released physical product corresponds to the authorized System05 engineering configuration.</w:t>
      </w:r>
    </w:p>
    <w:p w14:paraId="319F7804" w14:textId="77777777" w:rsidR="00CD69D3" w:rsidRPr="00CD69D3" w:rsidRDefault="00CD69D3" w:rsidP="00CD69D3">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D69D3">
        <w:rPr>
          <w:rFonts w:ascii="Times New Roman" w:eastAsia="Times New Roman" w:hAnsi="Times New Roman" w:cs="Times New Roman"/>
          <w:b/>
          <w:bCs/>
          <w:kern w:val="0"/>
          <w:sz w:val="36"/>
          <w:szCs w:val="36"/>
          <w14:ligatures w14:val="none"/>
        </w:rPr>
        <w:t>PART IV — Production Technologies, Facilities &amp; Automation</w:t>
      </w:r>
    </w:p>
    <w:p w14:paraId="4DCBFE1B" w14:textId="77777777" w:rsidR="00CD69D3" w:rsidRPr="00CD69D3" w:rsidRDefault="00CD69D3" w:rsidP="00CD69D3">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D69D3">
        <w:rPr>
          <w:rFonts w:ascii="Times New Roman" w:eastAsia="Times New Roman" w:hAnsi="Times New Roman" w:cs="Times New Roman"/>
          <w:b/>
          <w:bCs/>
          <w:kern w:val="0"/>
          <w:sz w:val="27"/>
          <w:szCs w:val="27"/>
          <w14:ligatures w14:val="none"/>
        </w:rPr>
        <w:t>61. Production System Architecture</w:t>
      </w:r>
    </w:p>
    <w:p w14:paraId="25E024AE" w14:textId="77777777" w:rsidR="00CD69D3" w:rsidRPr="00CD69D3" w:rsidRDefault="00CD69D3" w:rsidP="00CD69D3">
      <w:p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System05 shall establish a governed Production System Architecture capable of transforming released Manufacturing Definitions, materials, resources, labor, machine actions, and production information into conforming physical products and complete production evidence.</w:t>
      </w:r>
    </w:p>
    <w:p w14:paraId="22EBFD02" w14:textId="77777777" w:rsidR="00CD69D3" w:rsidRPr="00CD69D3" w:rsidRDefault="00CD69D3" w:rsidP="00CD69D3">
      <w:p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The Production System Architecture shall coordinate:</w:t>
      </w:r>
    </w:p>
    <w:p w14:paraId="5255E861" w14:textId="77777777" w:rsidR="00CD69D3" w:rsidRPr="00CD69D3" w:rsidRDefault="00CD69D3" w:rsidP="009A5AD7">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People.</w:t>
      </w:r>
    </w:p>
    <w:p w14:paraId="44C0A2FC" w14:textId="77777777" w:rsidR="00CD69D3" w:rsidRPr="00CD69D3" w:rsidRDefault="00CD69D3" w:rsidP="009A5AD7">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materials.</w:t>
      </w:r>
    </w:p>
    <w:p w14:paraId="2D397DE8" w14:textId="77777777" w:rsidR="00CD69D3" w:rsidRPr="00CD69D3" w:rsidRDefault="00CD69D3" w:rsidP="009A5AD7">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components.</w:t>
      </w:r>
    </w:p>
    <w:p w14:paraId="119FF763" w14:textId="77777777" w:rsidR="00CD69D3" w:rsidRPr="00CD69D3" w:rsidRDefault="00CD69D3" w:rsidP="009A5AD7">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machines.</w:t>
      </w:r>
    </w:p>
    <w:p w14:paraId="40E25D18" w14:textId="77777777" w:rsidR="00CD69D3" w:rsidRPr="00CD69D3" w:rsidRDefault="00CD69D3" w:rsidP="009A5AD7">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tools.</w:t>
      </w:r>
    </w:p>
    <w:p w14:paraId="471A2A2D" w14:textId="77777777" w:rsidR="00CD69D3" w:rsidRPr="00CD69D3" w:rsidRDefault="00CD69D3" w:rsidP="009A5AD7">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fixtures.</w:t>
      </w:r>
    </w:p>
    <w:p w14:paraId="51D0CCA0" w14:textId="77777777" w:rsidR="00CD69D3" w:rsidRPr="00CD69D3" w:rsidRDefault="00CD69D3" w:rsidP="009A5AD7">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robots.</w:t>
      </w:r>
    </w:p>
    <w:p w14:paraId="5246EC84" w14:textId="77777777" w:rsidR="00CD69D3" w:rsidRPr="00CD69D3" w:rsidRDefault="00CD69D3" w:rsidP="009A5AD7">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software.</w:t>
      </w:r>
    </w:p>
    <w:p w14:paraId="05EC6E5B" w14:textId="77777777" w:rsidR="00CD69D3" w:rsidRPr="00CD69D3" w:rsidRDefault="00CD69D3" w:rsidP="009A5AD7">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production information.</w:t>
      </w:r>
    </w:p>
    <w:p w14:paraId="5A5249D6" w14:textId="77777777" w:rsidR="00CD69D3" w:rsidRPr="00CD69D3" w:rsidRDefault="00CD69D3" w:rsidP="009A5AD7">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inspection systems.</w:t>
      </w:r>
    </w:p>
    <w:p w14:paraId="21E77A19" w14:textId="77777777" w:rsidR="00CD69D3" w:rsidRPr="00CD69D3" w:rsidRDefault="00CD69D3" w:rsidP="009A5AD7">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facilities.</w:t>
      </w:r>
    </w:p>
    <w:p w14:paraId="4843E560" w14:textId="77777777" w:rsidR="00CD69D3" w:rsidRPr="00CD69D3" w:rsidRDefault="00CD69D3" w:rsidP="009A5AD7">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utilities.</w:t>
      </w:r>
    </w:p>
    <w:p w14:paraId="6FC37AF9" w14:textId="77777777" w:rsidR="00CD69D3" w:rsidRPr="00CD69D3" w:rsidRDefault="00CD69D3" w:rsidP="009A5AD7">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logistics.</w:t>
      </w:r>
    </w:p>
    <w:p w14:paraId="3951A043" w14:textId="77777777" w:rsidR="00CD69D3" w:rsidRPr="00CD69D3" w:rsidRDefault="00CD69D3" w:rsidP="009A5AD7">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safety controls.</w:t>
      </w:r>
    </w:p>
    <w:p w14:paraId="0B7E0349" w14:textId="77777777" w:rsidR="00CD69D3" w:rsidRPr="00CD69D3" w:rsidRDefault="00CD69D3" w:rsidP="009A5AD7">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environmental controls.</w:t>
      </w:r>
    </w:p>
    <w:p w14:paraId="7C50ABEE" w14:textId="77777777" w:rsidR="00CD69D3" w:rsidRPr="00CD69D3" w:rsidRDefault="00CD69D3" w:rsidP="009A5AD7">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quality evidence.</w:t>
      </w:r>
    </w:p>
    <w:p w14:paraId="3DE0D44E" w14:textId="77777777" w:rsidR="00CD69D3" w:rsidRPr="00CD69D3" w:rsidRDefault="00CD69D3" w:rsidP="009A5AD7">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release authority.</w:t>
      </w:r>
    </w:p>
    <w:p w14:paraId="753D7E23" w14:textId="77777777" w:rsidR="00CD69D3" w:rsidRPr="00CD69D3" w:rsidRDefault="00CD69D3" w:rsidP="00CD69D3">
      <w:p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lastRenderedPageBreak/>
        <w:t>The production system shall not be understood solely as a factory building or collection of equipment. It shall be the complete sociotechnical system through which authorized production is planned, executed, monitored, verified, recovered, and released.</w:t>
      </w:r>
    </w:p>
    <w:p w14:paraId="531D01B2" w14:textId="77777777" w:rsidR="00CD69D3" w:rsidRPr="00CD69D3" w:rsidRDefault="00CD69D3" w:rsidP="00CD69D3">
      <w:p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Its boundaries shall include all activities that create, modify, preserve, verify, identify, package, or release product characteristics, including:</w:t>
      </w:r>
    </w:p>
    <w:p w14:paraId="1AD6E29B" w14:textId="77777777" w:rsidR="00CD69D3" w:rsidRPr="00CD69D3" w:rsidRDefault="00CD69D3" w:rsidP="009A5AD7">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Material receipt.</w:t>
      </w:r>
    </w:p>
    <w:p w14:paraId="40C01F16" w14:textId="77777777" w:rsidR="00CD69D3" w:rsidRPr="00CD69D3" w:rsidRDefault="00CD69D3" w:rsidP="009A5AD7">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storage and conditioning.</w:t>
      </w:r>
    </w:p>
    <w:p w14:paraId="25757379" w14:textId="77777777" w:rsidR="00CD69D3" w:rsidRPr="00CD69D3" w:rsidRDefault="00CD69D3" w:rsidP="009A5AD7">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kitting.</w:t>
      </w:r>
    </w:p>
    <w:p w14:paraId="25DBB2B0" w14:textId="77777777" w:rsidR="00CD69D3" w:rsidRPr="00CD69D3" w:rsidRDefault="00CD69D3" w:rsidP="009A5AD7">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setup.</w:t>
      </w:r>
    </w:p>
    <w:p w14:paraId="7862D995" w14:textId="77777777" w:rsidR="00CD69D3" w:rsidRPr="00CD69D3" w:rsidRDefault="00CD69D3" w:rsidP="009A5AD7">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fabrication.</w:t>
      </w:r>
    </w:p>
    <w:p w14:paraId="03422C8F" w14:textId="77777777" w:rsidR="00CD69D3" w:rsidRPr="00CD69D3" w:rsidRDefault="00CD69D3" w:rsidP="009A5AD7">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forming.</w:t>
      </w:r>
    </w:p>
    <w:p w14:paraId="1CB40E24" w14:textId="77777777" w:rsidR="00CD69D3" w:rsidRPr="00CD69D3" w:rsidRDefault="00CD69D3" w:rsidP="009A5AD7">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joining.</w:t>
      </w:r>
    </w:p>
    <w:p w14:paraId="428F4AA8" w14:textId="77777777" w:rsidR="00CD69D3" w:rsidRPr="00CD69D3" w:rsidRDefault="00CD69D3" w:rsidP="009A5AD7">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assembly.</w:t>
      </w:r>
    </w:p>
    <w:p w14:paraId="0E2FD5C4" w14:textId="77777777" w:rsidR="00CD69D3" w:rsidRPr="00CD69D3" w:rsidRDefault="00CD69D3" w:rsidP="009A5AD7">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finishing.</w:t>
      </w:r>
    </w:p>
    <w:p w14:paraId="5C2885A9" w14:textId="77777777" w:rsidR="00CD69D3" w:rsidRPr="00CD69D3" w:rsidRDefault="00CD69D3" w:rsidP="009A5AD7">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embedded-system integration.</w:t>
      </w:r>
    </w:p>
    <w:p w14:paraId="199C8CD9" w14:textId="77777777" w:rsidR="00CD69D3" w:rsidRPr="00CD69D3" w:rsidRDefault="00CD69D3" w:rsidP="009A5AD7">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inspection.</w:t>
      </w:r>
    </w:p>
    <w:p w14:paraId="25D41C41" w14:textId="77777777" w:rsidR="00CD69D3" w:rsidRPr="00CD69D3" w:rsidRDefault="00CD69D3" w:rsidP="009A5AD7">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testing.</w:t>
      </w:r>
    </w:p>
    <w:p w14:paraId="554C9EA9" w14:textId="77777777" w:rsidR="00CD69D3" w:rsidRPr="00CD69D3" w:rsidRDefault="00CD69D3" w:rsidP="009A5AD7">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rework.</w:t>
      </w:r>
    </w:p>
    <w:p w14:paraId="776FAA4F" w14:textId="77777777" w:rsidR="00CD69D3" w:rsidRPr="00CD69D3" w:rsidRDefault="00CD69D3" w:rsidP="009A5AD7">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repair.</w:t>
      </w:r>
    </w:p>
    <w:p w14:paraId="11E58EA4" w14:textId="77777777" w:rsidR="00CD69D3" w:rsidRPr="00CD69D3" w:rsidRDefault="00CD69D3" w:rsidP="009A5AD7">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preservation.</w:t>
      </w:r>
    </w:p>
    <w:p w14:paraId="2E9DD975" w14:textId="77777777" w:rsidR="00CD69D3" w:rsidRPr="00CD69D3" w:rsidRDefault="00CD69D3" w:rsidP="009A5AD7">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packaging.</w:t>
      </w:r>
    </w:p>
    <w:p w14:paraId="78AC39F6" w14:textId="77777777" w:rsidR="00CD69D3" w:rsidRPr="00CD69D3" w:rsidRDefault="00CD69D3" w:rsidP="009A5AD7">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shipment preparation.</w:t>
      </w:r>
    </w:p>
    <w:p w14:paraId="0238981E" w14:textId="77777777" w:rsidR="00CD69D3" w:rsidRPr="00CD69D3" w:rsidRDefault="00CD69D3" w:rsidP="009A5AD7">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production-data reconciliation.</w:t>
      </w:r>
    </w:p>
    <w:p w14:paraId="50307337" w14:textId="77777777" w:rsidR="00CD69D3" w:rsidRPr="00CD69D3" w:rsidRDefault="00CD69D3" w:rsidP="00CD69D3">
      <w:p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The architecture shall apply to:</w:t>
      </w:r>
    </w:p>
    <w:p w14:paraId="6DC0E749" w14:textId="77777777" w:rsidR="00CD69D3" w:rsidRPr="00CD69D3" w:rsidRDefault="00CD69D3" w:rsidP="009A5AD7">
      <w:pPr>
        <w:numPr>
          <w:ilvl w:val="0"/>
          <w:numId w:val="120"/>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Centralized factories.</w:t>
      </w:r>
    </w:p>
    <w:p w14:paraId="1C75D85A" w14:textId="77777777" w:rsidR="00CD69D3" w:rsidRPr="00CD69D3" w:rsidRDefault="00CD69D3" w:rsidP="009A5AD7">
      <w:pPr>
        <w:numPr>
          <w:ilvl w:val="0"/>
          <w:numId w:val="120"/>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distributed factories.</w:t>
      </w:r>
    </w:p>
    <w:p w14:paraId="6FF9BFD9" w14:textId="77777777" w:rsidR="00CD69D3" w:rsidRPr="00CD69D3" w:rsidRDefault="00CD69D3" w:rsidP="009A5AD7">
      <w:pPr>
        <w:numPr>
          <w:ilvl w:val="0"/>
          <w:numId w:val="120"/>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regional microfactories.</w:t>
      </w:r>
    </w:p>
    <w:p w14:paraId="5B41C8CA" w14:textId="77777777" w:rsidR="00CD69D3" w:rsidRPr="00CD69D3" w:rsidRDefault="00CD69D3" w:rsidP="009A5AD7">
      <w:pPr>
        <w:numPr>
          <w:ilvl w:val="0"/>
          <w:numId w:val="120"/>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mobile production units.</w:t>
      </w:r>
    </w:p>
    <w:p w14:paraId="05C0C906" w14:textId="77777777" w:rsidR="00CD69D3" w:rsidRPr="00CD69D3" w:rsidRDefault="00CD69D3" w:rsidP="009A5AD7">
      <w:pPr>
        <w:numPr>
          <w:ilvl w:val="0"/>
          <w:numId w:val="120"/>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supplier facilities.</w:t>
      </w:r>
    </w:p>
    <w:p w14:paraId="4FECA446" w14:textId="77777777" w:rsidR="00CD69D3" w:rsidRPr="00CD69D3" w:rsidRDefault="00CD69D3" w:rsidP="009A5AD7">
      <w:pPr>
        <w:numPr>
          <w:ilvl w:val="0"/>
          <w:numId w:val="120"/>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project-specific production facilities.</w:t>
      </w:r>
    </w:p>
    <w:p w14:paraId="4466FB01" w14:textId="77777777" w:rsidR="00CD69D3" w:rsidRPr="00CD69D3" w:rsidRDefault="00CD69D3" w:rsidP="009A5AD7">
      <w:pPr>
        <w:numPr>
          <w:ilvl w:val="0"/>
          <w:numId w:val="120"/>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temporary production cells.</w:t>
      </w:r>
    </w:p>
    <w:p w14:paraId="3DB82C95" w14:textId="77777777" w:rsidR="00CD69D3" w:rsidRPr="00CD69D3" w:rsidRDefault="00CD69D3" w:rsidP="009A5AD7">
      <w:pPr>
        <w:numPr>
          <w:ilvl w:val="0"/>
          <w:numId w:val="120"/>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qualified site-production areas.</w:t>
      </w:r>
    </w:p>
    <w:p w14:paraId="5D931416" w14:textId="77777777" w:rsidR="00CD69D3" w:rsidRPr="00CD69D3" w:rsidRDefault="00CD69D3" w:rsidP="009A5AD7">
      <w:pPr>
        <w:numPr>
          <w:ilvl w:val="0"/>
          <w:numId w:val="120"/>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combinations of factory and site production.</w:t>
      </w:r>
    </w:p>
    <w:p w14:paraId="6E768687" w14:textId="77777777" w:rsidR="00CD69D3" w:rsidRPr="00CD69D3" w:rsidRDefault="00CD69D3" w:rsidP="00CD69D3">
      <w:p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A production location shall not be exempt from System05 manufacturing controls merely because it is temporary, small, manually operated, or located at a construction site.</w:t>
      </w:r>
    </w:p>
    <w:p w14:paraId="5413D085" w14:textId="77777777" w:rsidR="00CD69D3" w:rsidRPr="00CD69D3" w:rsidRDefault="00CD69D3" w:rsidP="00CD69D3">
      <w:p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The Production System Architecture shall provide a controlled relationship among four fundamental flows:</w:t>
      </w:r>
    </w:p>
    <w:p w14:paraId="17335250" w14:textId="77777777" w:rsidR="00CD69D3" w:rsidRPr="00CD69D3" w:rsidRDefault="00CD69D3" w:rsidP="009A5AD7">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Material flow.</w:t>
      </w:r>
    </w:p>
    <w:p w14:paraId="26E9924B" w14:textId="77777777" w:rsidR="00CD69D3" w:rsidRPr="00CD69D3" w:rsidRDefault="00CD69D3" w:rsidP="009A5AD7">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information flow.</w:t>
      </w:r>
    </w:p>
    <w:p w14:paraId="699E08CE" w14:textId="77777777" w:rsidR="00CD69D3" w:rsidRPr="00CD69D3" w:rsidRDefault="00CD69D3" w:rsidP="009A5AD7">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lastRenderedPageBreak/>
        <w:t>authority flow.</w:t>
      </w:r>
    </w:p>
    <w:p w14:paraId="6EC4C490" w14:textId="77777777" w:rsidR="00CD69D3" w:rsidRPr="00CD69D3" w:rsidRDefault="00CD69D3" w:rsidP="009A5AD7">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evidence flow.</w:t>
      </w:r>
    </w:p>
    <w:p w14:paraId="0DB5C093" w14:textId="77777777" w:rsidR="00CD69D3" w:rsidRPr="00CD69D3" w:rsidRDefault="00CD69D3" w:rsidP="00CD69D3">
      <w:p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Material flow shall represent the physical movement and transformation of raw materials, purchased components, work-in-progress, subassemblies, finished products, rejected products, reusable materials, and production waste.</w:t>
      </w:r>
    </w:p>
    <w:p w14:paraId="10A98F69" w14:textId="77777777" w:rsidR="00CD69D3" w:rsidRPr="00CD69D3" w:rsidRDefault="00CD69D3" w:rsidP="00CD69D3">
      <w:p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Information flow shall deliver the correct product definition, process instructions, configuration, machine programs, acceptance requirements, production status, and change information to the correct production point.</w:t>
      </w:r>
    </w:p>
    <w:p w14:paraId="53EF77F9" w14:textId="77777777" w:rsidR="00CD69D3" w:rsidRPr="00CD69D3" w:rsidRDefault="00CD69D3" w:rsidP="00CD69D3">
      <w:p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Authority flow shall determine who or what is permitted to initiate, perform, approve, interrupt, override, release, or reverse consequential production activities.</w:t>
      </w:r>
    </w:p>
    <w:p w14:paraId="24DA7A94" w14:textId="77777777" w:rsidR="00CD69D3" w:rsidRPr="00CD69D3" w:rsidRDefault="00CD69D3" w:rsidP="00CD69D3">
      <w:p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Evidence flow shall capture and preserve proof of material identity, process execution, inspection, testing, nonconformance resolution, configuration, and final release.</w:t>
      </w:r>
    </w:p>
    <w:p w14:paraId="6C9D418D" w14:textId="77777777" w:rsidR="00CD69D3" w:rsidRPr="00CD69D3" w:rsidRDefault="00CD69D3" w:rsidP="00CD69D3">
      <w:p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These flows shall remain synchronized. Physical production shall not continue under obsolete information, and digital records shall not represent states that have not been physically achieved.</w:t>
      </w:r>
    </w:p>
    <w:p w14:paraId="67E8AA7E" w14:textId="77777777" w:rsidR="00CD69D3" w:rsidRPr="00CD69D3" w:rsidRDefault="00CD69D3" w:rsidP="00CD69D3">
      <w:p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The architecture shall contain at least the following coordinated layers:</w:t>
      </w:r>
    </w:p>
    <w:p w14:paraId="63E18FBE" w14:textId="77777777" w:rsidR="00CD69D3" w:rsidRPr="00CD69D3" w:rsidRDefault="00CD69D3" w:rsidP="009A5AD7">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Production Governance Layer.</w:t>
      </w:r>
    </w:p>
    <w:p w14:paraId="5F546269" w14:textId="77777777" w:rsidR="00CD69D3" w:rsidRPr="00CD69D3" w:rsidRDefault="00CD69D3" w:rsidP="009A5AD7">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Production Planning Layer.</w:t>
      </w:r>
    </w:p>
    <w:p w14:paraId="43502FAF" w14:textId="77777777" w:rsidR="00CD69D3" w:rsidRPr="00CD69D3" w:rsidRDefault="00CD69D3" w:rsidP="009A5AD7">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Facility and Infrastructure Layer.</w:t>
      </w:r>
    </w:p>
    <w:p w14:paraId="764228BC" w14:textId="77777777" w:rsidR="00CD69D3" w:rsidRPr="00CD69D3" w:rsidRDefault="00CD69D3" w:rsidP="009A5AD7">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Production-Cell Layer.</w:t>
      </w:r>
    </w:p>
    <w:p w14:paraId="63219E2B" w14:textId="77777777" w:rsidR="00CD69D3" w:rsidRPr="00CD69D3" w:rsidRDefault="00CD69D3" w:rsidP="009A5AD7">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Process and Equipment Layer.</w:t>
      </w:r>
    </w:p>
    <w:p w14:paraId="1BBDCACA" w14:textId="77777777" w:rsidR="00CD69D3" w:rsidRPr="00CD69D3" w:rsidRDefault="00CD69D3" w:rsidP="009A5AD7">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Material and Logistics Layer.</w:t>
      </w:r>
    </w:p>
    <w:p w14:paraId="5B1961D3" w14:textId="77777777" w:rsidR="00CD69D3" w:rsidRPr="00CD69D3" w:rsidRDefault="00CD69D3" w:rsidP="009A5AD7">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Human and Automation Layer.</w:t>
      </w:r>
    </w:p>
    <w:p w14:paraId="77CACF90" w14:textId="77777777" w:rsidR="00CD69D3" w:rsidRPr="00CD69D3" w:rsidRDefault="00CD69D3" w:rsidP="009A5AD7">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Quality and Metrology Layer.</w:t>
      </w:r>
    </w:p>
    <w:p w14:paraId="3A89C771" w14:textId="77777777" w:rsidR="00CD69D3" w:rsidRPr="00CD69D3" w:rsidRDefault="00CD69D3" w:rsidP="009A5AD7">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Safety and Environmental Layer.</w:t>
      </w:r>
    </w:p>
    <w:p w14:paraId="52B504E7" w14:textId="77777777" w:rsidR="00CD69D3" w:rsidRPr="00CD69D3" w:rsidRDefault="00CD69D3" w:rsidP="009A5AD7">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Digital Control and Integration Layer.</w:t>
      </w:r>
    </w:p>
    <w:p w14:paraId="0589FD5E" w14:textId="77777777" w:rsidR="00CD69D3" w:rsidRPr="00CD69D3" w:rsidRDefault="00CD69D3" w:rsidP="009A5AD7">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Evidence and Release Layer.</w:t>
      </w:r>
    </w:p>
    <w:p w14:paraId="19C9C4C2" w14:textId="77777777" w:rsidR="00CD69D3" w:rsidRPr="00CD69D3" w:rsidRDefault="00CD69D3" w:rsidP="009A5AD7">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Resilience and Recovery Layer.</w:t>
      </w:r>
    </w:p>
    <w:p w14:paraId="6C8E167F" w14:textId="77777777" w:rsidR="00CD69D3" w:rsidRPr="00CD69D3" w:rsidRDefault="00CD69D3" w:rsidP="00CD69D3">
      <w:p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The Production Governance Layer shall establish:</w:t>
      </w:r>
    </w:p>
    <w:p w14:paraId="2202060B" w14:textId="77777777" w:rsidR="00CD69D3" w:rsidRPr="00CD69D3" w:rsidRDefault="00CD69D3" w:rsidP="009A5AD7">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Production authority.</w:t>
      </w:r>
    </w:p>
    <w:p w14:paraId="42AE89DF" w14:textId="77777777" w:rsidR="00CD69D3" w:rsidRPr="00CD69D3" w:rsidRDefault="00CD69D3" w:rsidP="009A5AD7">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facility responsibility.</w:t>
      </w:r>
    </w:p>
    <w:p w14:paraId="3CEBFA7E" w14:textId="77777777" w:rsidR="00CD69D3" w:rsidRPr="00CD69D3" w:rsidRDefault="00CD69D3" w:rsidP="009A5AD7">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process ownership.</w:t>
      </w:r>
    </w:p>
    <w:p w14:paraId="43F57C61" w14:textId="77777777" w:rsidR="00CD69D3" w:rsidRPr="00CD69D3" w:rsidRDefault="00CD69D3" w:rsidP="009A5AD7">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quality independence.</w:t>
      </w:r>
    </w:p>
    <w:p w14:paraId="3BB16F74" w14:textId="77777777" w:rsidR="00CD69D3" w:rsidRPr="00CD69D3" w:rsidRDefault="00CD69D3" w:rsidP="009A5AD7">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approved production boundaries.</w:t>
      </w:r>
    </w:p>
    <w:p w14:paraId="210D834B" w14:textId="77777777" w:rsidR="00CD69D3" w:rsidRPr="00CD69D3" w:rsidRDefault="00CD69D3" w:rsidP="009A5AD7">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configuration-control obligations.</w:t>
      </w:r>
    </w:p>
    <w:p w14:paraId="1E729908" w14:textId="77777777" w:rsidR="00CD69D3" w:rsidRPr="00CD69D3" w:rsidRDefault="00CD69D3" w:rsidP="009A5AD7">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escalation paths.</w:t>
      </w:r>
    </w:p>
    <w:p w14:paraId="2D659802" w14:textId="77777777" w:rsidR="00CD69D3" w:rsidRPr="00CD69D3" w:rsidRDefault="00CD69D3" w:rsidP="009A5AD7">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release authority.</w:t>
      </w:r>
    </w:p>
    <w:p w14:paraId="2D853EDF" w14:textId="77777777" w:rsidR="00CD69D3" w:rsidRPr="00CD69D3" w:rsidRDefault="00CD69D3" w:rsidP="009A5AD7">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change authority.</w:t>
      </w:r>
    </w:p>
    <w:p w14:paraId="6BC9C90D" w14:textId="77777777" w:rsidR="00CD69D3" w:rsidRPr="00CD69D3" w:rsidRDefault="00CD69D3" w:rsidP="009A5AD7">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lastRenderedPageBreak/>
        <w:t>shutdown and recovery authority.</w:t>
      </w:r>
    </w:p>
    <w:p w14:paraId="3732E1F9" w14:textId="77777777" w:rsidR="00CD69D3" w:rsidRPr="00CD69D3" w:rsidRDefault="00CD69D3" w:rsidP="00CD69D3">
      <w:p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Every production system shall have an identifiable Manufacturing Authority responsible for maintaining the capability and control of the production system.</w:t>
      </w:r>
    </w:p>
    <w:p w14:paraId="3613D6D0" w14:textId="77777777" w:rsidR="00CD69D3" w:rsidRPr="00CD69D3" w:rsidRDefault="00CD69D3" w:rsidP="00CD69D3">
      <w:p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The Production Planning Layer shall convert released manufacturing packages into executable production arrangements. It shall coordinate:</w:t>
      </w:r>
    </w:p>
    <w:p w14:paraId="3224BCBC" w14:textId="77777777" w:rsidR="00CD69D3" w:rsidRPr="00CD69D3" w:rsidRDefault="00CD69D3" w:rsidP="009A5AD7">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Production demand.</w:t>
      </w:r>
    </w:p>
    <w:p w14:paraId="4669439A" w14:textId="77777777" w:rsidR="00CD69D3" w:rsidRPr="00CD69D3" w:rsidRDefault="00CD69D3" w:rsidP="009A5AD7">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production volume.</w:t>
      </w:r>
    </w:p>
    <w:p w14:paraId="4F53337A" w14:textId="77777777" w:rsidR="00CD69D3" w:rsidRPr="00CD69D3" w:rsidRDefault="00CD69D3" w:rsidP="009A5AD7">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product mix.</w:t>
      </w:r>
    </w:p>
    <w:p w14:paraId="45EAA291" w14:textId="77777777" w:rsidR="00CD69D3" w:rsidRPr="00CD69D3" w:rsidRDefault="00CD69D3" w:rsidP="009A5AD7">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process routing.</w:t>
      </w:r>
    </w:p>
    <w:p w14:paraId="556B66F2" w14:textId="77777777" w:rsidR="00CD69D3" w:rsidRPr="00CD69D3" w:rsidRDefault="00CD69D3" w:rsidP="009A5AD7">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operation sequence.</w:t>
      </w:r>
    </w:p>
    <w:p w14:paraId="14593CB1" w14:textId="77777777" w:rsidR="00CD69D3" w:rsidRPr="00CD69D3" w:rsidRDefault="00CD69D3" w:rsidP="009A5AD7">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takt or flow requirements.</w:t>
      </w:r>
    </w:p>
    <w:p w14:paraId="3E79FF8F" w14:textId="77777777" w:rsidR="00CD69D3" w:rsidRPr="00CD69D3" w:rsidRDefault="00CD69D3" w:rsidP="009A5AD7">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capacity.</w:t>
      </w:r>
    </w:p>
    <w:p w14:paraId="694DDFB2" w14:textId="77777777" w:rsidR="00CD69D3" w:rsidRPr="00CD69D3" w:rsidRDefault="00CD69D3" w:rsidP="009A5AD7">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resource allocation.</w:t>
      </w:r>
    </w:p>
    <w:p w14:paraId="6B8BAC31" w14:textId="77777777" w:rsidR="00CD69D3" w:rsidRPr="00CD69D3" w:rsidRDefault="00CD69D3" w:rsidP="009A5AD7">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material availability.</w:t>
      </w:r>
    </w:p>
    <w:p w14:paraId="6859CFA8" w14:textId="77777777" w:rsidR="00CD69D3" w:rsidRPr="00CD69D3" w:rsidRDefault="00CD69D3" w:rsidP="009A5AD7">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tooling.</w:t>
      </w:r>
    </w:p>
    <w:p w14:paraId="5880439C" w14:textId="77777777" w:rsidR="00CD69D3" w:rsidRPr="00CD69D3" w:rsidRDefault="00CD69D3" w:rsidP="009A5AD7">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personnel.</w:t>
      </w:r>
    </w:p>
    <w:p w14:paraId="4BAEA0DF" w14:textId="77777777" w:rsidR="00CD69D3" w:rsidRPr="00CD69D3" w:rsidRDefault="00CD69D3" w:rsidP="009A5AD7">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inspection points.</w:t>
      </w:r>
    </w:p>
    <w:p w14:paraId="055E65C1" w14:textId="77777777" w:rsidR="00CD69D3" w:rsidRPr="00CD69D3" w:rsidRDefault="00CD69D3" w:rsidP="009A5AD7">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maintenance windows.</w:t>
      </w:r>
    </w:p>
    <w:p w14:paraId="11724F52" w14:textId="77777777" w:rsidR="00CD69D3" w:rsidRPr="00CD69D3" w:rsidRDefault="00CD69D3" w:rsidP="009A5AD7">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production constraints.</w:t>
      </w:r>
    </w:p>
    <w:p w14:paraId="6959A4B9" w14:textId="77777777" w:rsidR="00CD69D3" w:rsidRPr="00CD69D3" w:rsidRDefault="00CD69D3" w:rsidP="00CD69D3">
      <w:p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Production planning shall not authorize work when mandatory engineering, process, material, resource, safety, or quality prerequisites are absent.</w:t>
      </w:r>
    </w:p>
    <w:p w14:paraId="2F11464B" w14:textId="77777777" w:rsidR="00CD69D3" w:rsidRPr="00CD69D3" w:rsidRDefault="00CD69D3" w:rsidP="00CD69D3">
      <w:p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The Facility and Infrastructure Layer shall provide the physical and operational conditions required for controlled production, including:</w:t>
      </w:r>
    </w:p>
    <w:p w14:paraId="44C2731A" w14:textId="77777777" w:rsidR="00CD69D3" w:rsidRPr="00CD69D3" w:rsidRDefault="00CD69D3" w:rsidP="009A5AD7">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Production space.</w:t>
      </w:r>
    </w:p>
    <w:p w14:paraId="72C68DB3" w14:textId="77777777" w:rsidR="00CD69D3" w:rsidRPr="00CD69D3" w:rsidRDefault="00CD69D3" w:rsidP="009A5AD7">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structural capacity.</w:t>
      </w:r>
    </w:p>
    <w:p w14:paraId="46370363" w14:textId="77777777" w:rsidR="00CD69D3" w:rsidRPr="00CD69D3" w:rsidRDefault="00CD69D3" w:rsidP="009A5AD7">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equipment foundations.</w:t>
      </w:r>
    </w:p>
    <w:p w14:paraId="4789D471" w14:textId="77777777" w:rsidR="00CD69D3" w:rsidRPr="00CD69D3" w:rsidRDefault="00CD69D3" w:rsidP="009A5AD7">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electrical power.</w:t>
      </w:r>
    </w:p>
    <w:p w14:paraId="0DA7C6F9" w14:textId="77777777" w:rsidR="00CD69D3" w:rsidRPr="00CD69D3" w:rsidRDefault="00CD69D3" w:rsidP="009A5AD7">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compressed air.</w:t>
      </w:r>
    </w:p>
    <w:p w14:paraId="788902B7" w14:textId="77777777" w:rsidR="00CD69D3" w:rsidRPr="00CD69D3" w:rsidRDefault="00CD69D3" w:rsidP="009A5AD7">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water.</w:t>
      </w:r>
    </w:p>
    <w:p w14:paraId="3B3A1287" w14:textId="77777777" w:rsidR="00CD69D3" w:rsidRPr="00CD69D3" w:rsidRDefault="00CD69D3" w:rsidP="009A5AD7">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ventilation.</w:t>
      </w:r>
    </w:p>
    <w:p w14:paraId="3DE59C2F" w14:textId="77777777" w:rsidR="00CD69D3" w:rsidRPr="00CD69D3" w:rsidRDefault="00CD69D3" w:rsidP="009A5AD7">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extraction.</w:t>
      </w:r>
    </w:p>
    <w:p w14:paraId="2CA59A6E" w14:textId="77777777" w:rsidR="00CD69D3" w:rsidRPr="00CD69D3" w:rsidRDefault="00CD69D3" w:rsidP="009A5AD7">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temperature and humidity control.</w:t>
      </w:r>
    </w:p>
    <w:p w14:paraId="68224241" w14:textId="77777777" w:rsidR="00CD69D3" w:rsidRPr="00CD69D3" w:rsidRDefault="00CD69D3" w:rsidP="009A5AD7">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lighting.</w:t>
      </w:r>
    </w:p>
    <w:p w14:paraId="05549EB8" w14:textId="77777777" w:rsidR="00CD69D3" w:rsidRPr="00CD69D3" w:rsidRDefault="00CD69D3" w:rsidP="009A5AD7">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communications.</w:t>
      </w:r>
    </w:p>
    <w:p w14:paraId="1A59A9ED" w14:textId="77777777" w:rsidR="00CD69D3" w:rsidRPr="00CD69D3" w:rsidRDefault="00CD69D3" w:rsidP="009A5AD7">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fire protection.</w:t>
      </w:r>
    </w:p>
    <w:p w14:paraId="7CD89B99" w14:textId="77777777" w:rsidR="00CD69D3" w:rsidRPr="00CD69D3" w:rsidRDefault="00CD69D3" w:rsidP="009A5AD7">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hazardous-material controls.</w:t>
      </w:r>
    </w:p>
    <w:p w14:paraId="1CD626C2" w14:textId="77777777" w:rsidR="00CD69D3" w:rsidRPr="00CD69D3" w:rsidRDefault="00CD69D3" w:rsidP="009A5AD7">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access control.</w:t>
      </w:r>
    </w:p>
    <w:p w14:paraId="5E99A2C9" w14:textId="77777777" w:rsidR="00CD69D3" w:rsidRPr="00CD69D3" w:rsidRDefault="00CD69D3" w:rsidP="009A5AD7">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emergency systems.</w:t>
      </w:r>
    </w:p>
    <w:p w14:paraId="4706EFB5" w14:textId="77777777" w:rsidR="00CD69D3" w:rsidRPr="00CD69D3" w:rsidRDefault="00CD69D3" w:rsidP="009A5AD7">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waste management.</w:t>
      </w:r>
    </w:p>
    <w:p w14:paraId="7026C1CD" w14:textId="77777777" w:rsidR="00CD69D3" w:rsidRPr="00CD69D3" w:rsidRDefault="00CD69D3" w:rsidP="009A5AD7">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calibration environments.</w:t>
      </w:r>
    </w:p>
    <w:p w14:paraId="19E5C784" w14:textId="77777777" w:rsidR="00CD69D3" w:rsidRPr="00CD69D3" w:rsidRDefault="00CD69D3" w:rsidP="009A5AD7">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lastRenderedPageBreak/>
        <w:t>protected storage.</w:t>
      </w:r>
    </w:p>
    <w:p w14:paraId="1F23D81D" w14:textId="77777777" w:rsidR="00CD69D3" w:rsidRPr="00CD69D3" w:rsidRDefault="00CD69D3" w:rsidP="009A5AD7">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controlled inspection areas.</w:t>
      </w:r>
    </w:p>
    <w:p w14:paraId="3D269D1D" w14:textId="77777777" w:rsidR="00CD69D3" w:rsidRPr="00CD69D3" w:rsidRDefault="00CD69D3" w:rsidP="00CD69D3">
      <w:p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Facility requirements shall be proportional to the processes performed and the consequences of uncontrolled conditions.</w:t>
      </w:r>
    </w:p>
    <w:p w14:paraId="0D662D71" w14:textId="77777777" w:rsidR="00CD69D3" w:rsidRPr="00CD69D3" w:rsidRDefault="00CD69D3" w:rsidP="00CD69D3">
      <w:p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Production systems shall identify environmental conditions that can affect:</w:t>
      </w:r>
    </w:p>
    <w:p w14:paraId="23E9FB9A" w14:textId="77777777" w:rsidR="00CD69D3" w:rsidRPr="00CD69D3" w:rsidRDefault="00CD69D3" w:rsidP="009A5AD7">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Material properties.</w:t>
      </w:r>
    </w:p>
    <w:p w14:paraId="62661B95" w14:textId="77777777" w:rsidR="00CD69D3" w:rsidRPr="00CD69D3" w:rsidRDefault="00CD69D3" w:rsidP="009A5AD7">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dimensional stability.</w:t>
      </w:r>
    </w:p>
    <w:p w14:paraId="023D1EC4" w14:textId="77777777" w:rsidR="00CD69D3" w:rsidRPr="00CD69D3" w:rsidRDefault="00CD69D3" w:rsidP="009A5AD7">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moisture content.</w:t>
      </w:r>
    </w:p>
    <w:p w14:paraId="7DD1ED70" w14:textId="77777777" w:rsidR="00CD69D3" w:rsidRPr="00CD69D3" w:rsidRDefault="00CD69D3" w:rsidP="009A5AD7">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adhesive curing.</w:t>
      </w:r>
    </w:p>
    <w:p w14:paraId="798ED048" w14:textId="77777777" w:rsidR="00CD69D3" w:rsidRPr="00CD69D3" w:rsidRDefault="00CD69D3" w:rsidP="009A5AD7">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composite curing.</w:t>
      </w:r>
    </w:p>
    <w:p w14:paraId="76D94EF7" w14:textId="77777777" w:rsidR="00CD69D3" w:rsidRPr="00CD69D3" w:rsidRDefault="00CD69D3" w:rsidP="009A5AD7">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concrete behavior.</w:t>
      </w:r>
    </w:p>
    <w:p w14:paraId="09B760D4" w14:textId="77777777" w:rsidR="00CD69D3" w:rsidRPr="00CD69D3" w:rsidRDefault="00CD69D3" w:rsidP="009A5AD7">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coating performance.</w:t>
      </w:r>
    </w:p>
    <w:p w14:paraId="5B0A6BAC" w14:textId="77777777" w:rsidR="00CD69D3" w:rsidRPr="00CD69D3" w:rsidRDefault="00CD69D3" w:rsidP="009A5AD7">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electronics.</w:t>
      </w:r>
    </w:p>
    <w:p w14:paraId="39D18A57" w14:textId="77777777" w:rsidR="00CD69D3" w:rsidRPr="00CD69D3" w:rsidRDefault="00CD69D3" w:rsidP="009A5AD7">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measurement accuracy.</w:t>
      </w:r>
    </w:p>
    <w:p w14:paraId="36B4F1D0" w14:textId="77777777" w:rsidR="00CD69D3" w:rsidRPr="00CD69D3" w:rsidRDefault="00CD69D3" w:rsidP="009A5AD7">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equipment reliability.</w:t>
      </w:r>
    </w:p>
    <w:p w14:paraId="56AD99F8" w14:textId="77777777" w:rsidR="00CD69D3" w:rsidRPr="00CD69D3" w:rsidRDefault="00CD69D3" w:rsidP="009A5AD7">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worker safety.</w:t>
      </w:r>
    </w:p>
    <w:p w14:paraId="5CF89E07" w14:textId="77777777" w:rsidR="00CD69D3" w:rsidRPr="00CD69D3" w:rsidRDefault="00CD69D3" w:rsidP="00CD69D3">
      <w:p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Where environmental conditions are consequential, they shall be measured, controlled, recorded, and associated with the affected production period or product.</w:t>
      </w:r>
    </w:p>
    <w:p w14:paraId="48D351B4" w14:textId="77777777" w:rsidR="00CD69D3" w:rsidRPr="00CD69D3" w:rsidRDefault="00CD69D3" w:rsidP="00CD69D3">
      <w:p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The Production-Cell Layer shall organize related operations, resources, controls, and evidence-generation activities into manageable production units.</w:t>
      </w:r>
    </w:p>
    <w:p w14:paraId="6DF23417" w14:textId="77777777" w:rsidR="00CD69D3" w:rsidRPr="00CD69D3" w:rsidRDefault="00CD69D3" w:rsidP="00CD69D3">
      <w:p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A production cell may be:</w:t>
      </w:r>
    </w:p>
    <w:p w14:paraId="7FC53E0D" w14:textId="77777777" w:rsidR="00CD69D3" w:rsidRPr="00CD69D3" w:rsidRDefault="00CD69D3" w:rsidP="009A5AD7">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Manual.</w:t>
      </w:r>
    </w:p>
    <w:p w14:paraId="4CEA87E9" w14:textId="77777777" w:rsidR="00CD69D3" w:rsidRPr="00CD69D3" w:rsidRDefault="00CD69D3" w:rsidP="009A5AD7">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tool-assisted.</w:t>
      </w:r>
    </w:p>
    <w:p w14:paraId="5C6CD3FA" w14:textId="77777777" w:rsidR="00CD69D3" w:rsidRPr="00CD69D3" w:rsidRDefault="00CD69D3" w:rsidP="009A5AD7">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semi-automated.</w:t>
      </w:r>
    </w:p>
    <w:p w14:paraId="560D11F5" w14:textId="77777777" w:rsidR="00CD69D3" w:rsidRPr="00CD69D3" w:rsidRDefault="00CD69D3" w:rsidP="009A5AD7">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fully automated.</w:t>
      </w:r>
    </w:p>
    <w:p w14:paraId="4E76D2AC" w14:textId="77777777" w:rsidR="00CD69D3" w:rsidRPr="00CD69D3" w:rsidRDefault="00CD69D3" w:rsidP="009A5AD7">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robotic.</w:t>
      </w:r>
    </w:p>
    <w:p w14:paraId="3F7CF530" w14:textId="77777777" w:rsidR="00CD69D3" w:rsidRPr="00CD69D3" w:rsidRDefault="00CD69D3" w:rsidP="009A5AD7">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fixed.</w:t>
      </w:r>
    </w:p>
    <w:p w14:paraId="37D71113" w14:textId="77777777" w:rsidR="00CD69D3" w:rsidRPr="00CD69D3" w:rsidRDefault="00CD69D3" w:rsidP="009A5AD7">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mobile.</w:t>
      </w:r>
    </w:p>
    <w:p w14:paraId="50B6C930" w14:textId="77777777" w:rsidR="00CD69D3" w:rsidRPr="00CD69D3" w:rsidRDefault="00CD69D3" w:rsidP="009A5AD7">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flexible.</w:t>
      </w:r>
    </w:p>
    <w:p w14:paraId="0F5114A0" w14:textId="77777777" w:rsidR="00CD69D3" w:rsidRPr="00CD69D3" w:rsidRDefault="00CD69D3" w:rsidP="009A5AD7">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reconfigurable.</w:t>
      </w:r>
    </w:p>
    <w:p w14:paraId="3490FDF7" w14:textId="77777777" w:rsidR="00CD69D3" w:rsidRPr="00CD69D3" w:rsidRDefault="00CD69D3" w:rsidP="009A5AD7">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product-specific.</w:t>
      </w:r>
    </w:p>
    <w:p w14:paraId="396BBD47" w14:textId="77777777" w:rsidR="00CD69D3" w:rsidRPr="00CD69D3" w:rsidRDefault="00CD69D3" w:rsidP="009A5AD7">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process-specific.</w:t>
      </w:r>
    </w:p>
    <w:p w14:paraId="754930BF" w14:textId="77777777" w:rsidR="00CD69D3" w:rsidRPr="00CD69D3" w:rsidRDefault="00CD69D3" w:rsidP="00CD69D3">
      <w:p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Each production cell shall define:</w:t>
      </w:r>
    </w:p>
    <w:p w14:paraId="13DFF511" w14:textId="77777777" w:rsidR="00CD69D3" w:rsidRPr="00CD69D3" w:rsidRDefault="00CD69D3" w:rsidP="009A5AD7">
      <w:pPr>
        <w:numPr>
          <w:ilvl w:val="0"/>
          <w:numId w:val="128"/>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Authorized products and variants.</w:t>
      </w:r>
    </w:p>
    <w:p w14:paraId="11C95363" w14:textId="77777777" w:rsidR="00CD69D3" w:rsidRPr="00CD69D3" w:rsidRDefault="00CD69D3" w:rsidP="009A5AD7">
      <w:pPr>
        <w:numPr>
          <w:ilvl w:val="0"/>
          <w:numId w:val="128"/>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permitted operations.</w:t>
      </w:r>
    </w:p>
    <w:p w14:paraId="7390B801" w14:textId="77777777" w:rsidR="00CD69D3" w:rsidRPr="00CD69D3" w:rsidRDefault="00CD69D3" w:rsidP="009A5AD7">
      <w:pPr>
        <w:numPr>
          <w:ilvl w:val="0"/>
          <w:numId w:val="128"/>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capacity limits.</w:t>
      </w:r>
    </w:p>
    <w:p w14:paraId="11F003AA" w14:textId="77777777" w:rsidR="00CD69D3" w:rsidRPr="00CD69D3" w:rsidRDefault="00CD69D3" w:rsidP="009A5AD7">
      <w:pPr>
        <w:numPr>
          <w:ilvl w:val="0"/>
          <w:numId w:val="128"/>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material inputs.</w:t>
      </w:r>
    </w:p>
    <w:p w14:paraId="3FC949A1" w14:textId="77777777" w:rsidR="00CD69D3" w:rsidRPr="00CD69D3" w:rsidRDefault="00CD69D3" w:rsidP="009A5AD7">
      <w:pPr>
        <w:numPr>
          <w:ilvl w:val="0"/>
          <w:numId w:val="128"/>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lastRenderedPageBreak/>
        <w:t>required resources.</w:t>
      </w:r>
    </w:p>
    <w:p w14:paraId="281A7A29" w14:textId="77777777" w:rsidR="00CD69D3" w:rsidRPr="00CD69D3" w:rsidRDefault="00CD69D3" w:rsidP="009A5AD7">
      <w:pPr>
        <w:numPr>
          <w:ilvl w:val="0"/>
          <w:numId w:val="128"/>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setup requirements.</w:t>
      </w:r>
    </w:p>
    <w:p w14:paraId="1ACD341D" w14:textId="77777777" w:rsidR="00CD69D3" w:rsidRPr="00CD69D3" w:rsidRDefault="00CD69D3" w:rsidP="009A5AD7">
      <w:pPr>
        <w:numPr>
          <w:ilvl w:val="0"/>
          <w:numId w:val="128"/>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operating envelope.</w:t>
      </w:r>
    </w:p>
    <w:p w14:paraId="4D54FF5F" w14:textId="77777777" w:rsidR="00CD69D3" w:rsidRPr="00CD69D3" w:rsidRDefault="00CD69D3" w:rsidP="009A5AD7">
      <w:pPr>
        <w:numPr>
          <w:ilvl w:val="0"/>
          <w:numId w:val="128"/>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quality controls.</w:t>
      </w:r>
    </w:p>
    <w:p w14:paraId="50D5BA40" w14:textId="77777777" w:rsidR="00CD69D3" w:rsidRPr="00CD69D3" w:rsidRDefault="00CD69D3" w:rsidP="009A5AD7">
      <w:pPr>
        <w:numPr>
          <w:ilvl w:val="0"/>
          <w:numId w:val="128"/>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safety boundaries.</w:t>
      </w:r>
    </w:p>
    <w:p w14:paraId="325701D1" w14:textId="77777777" w:rsidR="00CD69D3" w:rsidRPr="00CD69D3" w:rsidRDefault="00CD69D3" w:rsidP="009A5AD7">
      <w:pPr>
        <w:numPr>
          <w:ilvl w:val="0"/>
          <w:numId w:val="128"/>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output states.</w:t>
      </w:r>
    </w:p>
    <w:p w14:paraId="4EED7D3A" w14:textId="77777777" w:rsidR="00CD69D3" w:rsidRPr="00CD69D3" w:rsidRDefault="00CD69D3" w:rsidP="009A5AD7">
      <w:pPr>
        <w:numPr>
          <w:ilvl w:val="0"/>
          <w:numId w:val="128"/>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evidence outputs.</w:t>
      </w:r>
    </w:p>
    <w:p w14:paraId="07E9ECCB" w14:textId="77777777" w:rsidR="00CD69D3" w:rsidRPr="00CD69D3" w:rsidRDefault="00CD69D3" w:rsidP="009A5AD7">
      <w:pPr>
        <w:numPr>
          <w:ilvl w:val="0"/>
          <w:numId w:val="128"/>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abnormal-condition behavior.</w:t>
      </w:r>
    </w:p>
    <w:p w14:paraId="342DEF9A" w14:textId="77777777" w:rsidR="00CD69D3" w:rsidRPr="00CD69D3" w:rsidRDefault="00CD69D3" w:rsidP="009A5AD7">
      <w:pPr>
        <w:numPr>
          <w:ilvl w:val="0"/>
          <w:numId w:val="128"/>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shutdown and recovery procedures.</w:t>
      </w:r>
    </w:p>
    <w:p w14:paraId="614DC833" w14:textId="77777777" w:rsidR="00CD69D3" w:rsidRPr="00CD69D3" w:rsidRDefault="00CD69D3" w:rsidP="00CD69D3">
      <w:p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A cell shall not be considered capable merely because its equipment can nominally perform the required operation. Capability shall include the complete combination of machine, tooling, fixture, software, material, environment, operator or robot, measurement system, maintenance condition, and process control.</w:t>
      </w:r>
    </w:p>
    <w:p w14:paraId="000643E4" w14:textId="77777777" w:rsidR="00CD69D3" w:rsidRPr="00CD69D3" w:rsidRDefault="00CD69D3" w:rsidP="00CD69D3">
      <w:p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The Process and Equipment Layer shall control the technologies that physically transform or assemble the product.</w:t>
      </w:r>
    </w:p>
    <w:p w14:paraId="0B6742DF" w14:textId="77777777" w:rsidR="00CD69D3" w:rsidRPr="00CD69D3" w:rsidRDefault="00CD69D3" w:rsidP="00CD69D3">
      <w:p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Applicable processes may include:</w:t>
      </w:r>
    </w:p>
    <w:p w14:paraId="137D0B9B" w14:textId="77777777" w:rsidR="00CD69D3" w:rsidRPr="00CD69D3" w:rsidRDefault="00CD69D3" w:rsidP="009A5AD7">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Cutting.</w:t>
      </w:r>
    </w:p>
    <w:p w14:paraId="3F32E8FB" w14:textId="77777777" w:rsidR="00CD69D3" w:rsidRPr="00CD69D3" w:rsidRDefault="00CD69D3" w:rsidP="009A5AD7">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drilling.</w:t>
      </w:r>
    </w:p>
    <w:p w14:paraId="1F20CB42" w14:textId="77777777" w:rsidR="00CD69D3" w:rsidRPr="00CD69D3" w:rsidRDefault="00CD69D3" w:rsidP="009A5AD7">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machining.</w:t>
      </w:r>
    </w:p>
    <w:p w14:paraId="48225DB8" w14:textId="77777777" w:rsidR="00CD69D3" w:rsidRPr="00CD69D3" w:rsidRDefault="00CD69D3" w:rsidP="009A5AD7">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forming.</w:t>
      </w:r>
    </w:p>
    <w:p w14:paraId="69724544" w14:textId="77777777" w:rsidR="00CD69D3" w:rsidRPr="00CD69D3" w:rsidRDefault="00CD69D3" w:rsidP="009A5AD7">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bending.</w:t>
      </w:r>
    </w:p>
    <w:p w14:paraId="5FD83158" w14:textId="77777777" w:rsidR="00CD69D3" w:rsidRPr="00CD69D3" w:rsidRDefault="00CD69D3" w:rsidP="009A5AD7">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stamping.</w:t>
      </w:r>
    </w:p>
    <w:p w14:paraId="03E9EF8A" w14:textId="77777777" w:rsidR="00CD69D3" w:rsidRPr="00CD69D3" w:rsidRDefault="00CD69D3" w:rsidP="009A5AD7">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rolling.</w:t>
      </w:r>
    </w:p>
    <w:p w14:paraId="40972A32" w14:textId="77777777" w:rsidR="00CD69D3" w:rsidRPr="00CD69D3" w:rsidRDefault="00CD69D3" w:rsidP="009A5AD7">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extrusion.</w:t>
      </w:r>
    </w:p>
    <w:p w14:paraId="023A8853" w14:textId="77777777" w:rsidR="00CD69D3" w:rsidRPr="00CD69D3" w:rsidRDefault="00CD69D3" w:rsidP="009A5AD7">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casting.</w:t>
      </w:r>
    </w:p>
    <w:p w14:paraId="1A8C888F" w14:textId="77777777" w:rsidR="00CD69D3" w:rsidRPr="00CD69D3" w:rsidRDefault="00CD69D3" w:rsidP="009A5AD7">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forging.</w:t>
      </w:r>
    </w:p>
    <w:p w14:paraId="1C5F9678" w14:textId="77777777" w:rsidR="00CD69D3" w:rsidRPr="00CD69D3" w:rsidRDefault="00CD69D3" w:rsidP="009A5AD7">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additive manufacturing.</w:t>
      </w:r>
    </w:p>
    <w:p w14:paraId="1A1C2CC6" w14:textId="77777777" w:rsidR="00CD69D3" w:rsidRPr="00CD69D3" w:rsidRDefault="00CD69D3" w:rsidP="009A5AD7">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welding.</w:t>
      </w:r>
    </w:p>
    <w:p w14:paraId="45EE5DBA" w14:textId="77777777" w:rsidR="00CD69D3" w:rsidRPr="00CD69D3" w:rsidRDefault="00CD69D3" w:rsidP="009A5AD7">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brazing.</w:t>
      </w:r>
    </w:p>
    <w:p w14:paraId="648E9271" w14:textId="77777777" w:rsidR="00CD69D3" w:rsidRPr="00CD69D3" w:rsidRDefault="00CD69D3" w:rsidP="009A5AD7">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soldering.</w:t>
      </w:r>
    </w:p>
    <w:p w14:paraId="4C94EC24" w14:textId="77777777" w:rsidR="00CD69D3" w:rsidRPr="00CD69D3" w:rsidRDefault="00CD69D3" w:rsidP="009A5AD7">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adhesive bonding.</w:t>
      </w:r>
    </w:p>
    <w:p w14:paraId="0833FAEC" w14:textId="77777777" w:rsidR="00CD69D3" w:rsidRPr="00CD69D3" w:rsidRDefault="00CD69D3" w:rsidP="009A5AD7">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mechanical fastening.</w:t>
      </w:r>
    </w:p>
    <w:p w14:paraId="4D2DDB0B" w14:textId="77777777" w:rsidR="00CD69D3" w:rsidRPr="00CD69D3" w:rsidRDefault="00CD69D3" w:rsidP="009A5AD7">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timber processing.</w:t>
      </w:r>
    </w:p>
    <w:p w14:paraId="73390E62" w14:textId="77777777" w:rsidR="00CD69D3" w:rsidRPr="00CD69D3" w:rsidRDefault="00CD69D3" w:rsidP="009A5AD7">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composite fabrication.</w:t>
      </w:r>
    </w:p>
    <w:p w14:paraId="6EE9BA30" w14:textId="77777777" w:rsidR="00CD69D3" w:rsidRPr="00CD69D3" w:rsidRDefault="00CD69D3" w:rsidP="009A5AD7">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cementitious production.</w:t>
      </w:r>
    </w:p>
    <w:p w14:paraId="1798B58E" w14:textId="77777777" w:rsidR="00CD69D3" w:rsidRPr="00CD69D3" w:rsidRDefault="00CD69D3" w:rsidP="009A5AD7">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polymer processing.</w:t>
      </w:r>
    </w:p>
    <w:p w14:paraId="5879D4A3" w14:textId="77777777" w:rsidR="00CD69D3" w:rsidRPr="00CD69D3" w:rsidRDefault="00CD69D3" w:rsidP="009A5AD7">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coating.</w:t>
      </w:r>
    </w:p>
    <w:p w14:paraId="54DF5911" w14:textId="77777777" w:rsidR="00CD69D3" w:rsidRPr="00CD69D3" w:rsidRDefault="00CD69D3" w:rsidP="009A5AD7">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heat treatment.</w:t>
      </w:r>
    </w:p>
    <w:p w14:paraId="1768B194" w14:textId="77777777" w:rsidR="00CD69D3" w:rsidRPr="00CD69D3" w:rsidRDefault="00CD69D3" w:rsidP="009A5AD7">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electronics assembly.</w:t>
      </w:r>
    </w:p>
    <w:p w14:paraId="26712A6C" w14:textId="77777777" w:rsidR="00CD69D3" w:rsidRPr="00CD69D3" w:rsidRDefault="00CD69D3" w:rsidP="009A5AD7">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sensor integration.</w:t>
      </w:r>
    </w:p>
    <w:p w14:paraId="5E7538CA" w14:textId="77777777" w:rsidR="00CD69D3" w:rsidRPr="00CD69D3" w:rsidRDefault="00CD69D3" w:rsidP="009A5AD7">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final assembly.</w:t>
      </w:r>
    </w:p>
    <w:p w14:paraId="52108921" w14:textId="77777777" w:rsidR="00CD69D3" w:rsidRPr="00CD69D3" w:rsidRDefault="00CD69D3" w:rsidP="00CD69D3">
      <w:p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lastRenderedPageBreak/>
        <w:t>Each production process shall possess a defined operating envelope appropriate to its criticality.</w:t>
      </w:r>
    </w:p>
    <w:p w14:paraId="5F699878" w14:textId="77777777" w:rsidR="00CD69D3" w:rsidRPr="00CD69D3" w:rsidRDefault="00CD69D3" w:rsidP="00CD69D3">
      <w:p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The operating envelope may include:</w:t>
      </w:r>
    </w:p>
    <w:p w14:paraId="710B197E" w14:textId="77777777" w:rsidR="00CD69D3" w:rsidRPr="00CD69D3" w:rsidRDefault="00CD69D3" w:rsidP="009A5AD7">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Material limits.</w:t>
      </w:r>
    </w:p>
    <w:p w14:paraId="51DDF82D" w14:textId="77777777" w:rsidR="00CD69D3" w:rsidRPr="00CD69D3" w:rsidRDefault="00CD69D3" w:rsidP="009A5AD7">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machine capability.</w:t>
      </w:r>
    </w:p>
    <w:p w14:paraId="4B86A47F" w14:textId="77777777" w:rsidR="00CD69D3" w:rsidRPr="00CD69D3" w:rsidRDefault="00CD69D3" w:rsidP="009A5AD7">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tooling condition.</w:t>
      </w:r>
    </w:p>
    <w:p w14:paraId="0761874A" w14:textId="77777777" w:rsidR="00CD69D3" w:rsidRPr="00CD69D3" w:rsidRDefault="00CD69D3" w:rsidP="009A5AD7">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setup parameters.</w:t>
      </w:r>
    </w:p>
    <w:p w14:paraId="438FCB9E" w14:textId="77777777" w:rsidR="00CD69D3" w:rsidRPr="00CD69D3" w:rsidRDefault="00CD69D3" w:rsidP="009A5AD7">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process parameters.</w:t>
      </w:r>
    </w:p>
    <w:p w14:paraId="7E834CE7" w14:textId="77777777" w:rsidR="00CD69D3" w:rsidRPr="00CD69D3" w:rsidRDefault="00CD69D3" w:rsidP="009A5AD7">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environmental conditions.</w:t>
      </w:r>
    </w:p>
    <w:p w14:paraId="0E2A3853" w14:textId="77777777" w:rsidR="00CD69D3" w:rsidRPr="00CD69D3" w:rsidRDefault="00CD69D3" w:rsidP="009A5AD7">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cycle limits.</w:t>
      </w:r>
    </w:p>
    <w:p w14:paraId="04BF8C1E" w14:textId="77777777" w:rsidR="00CD69D3" w:rsidRPr="00CD69D3" w:rsidRDefault="00CD69D3" w:rsidP="009A5AD7">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maintenance condition.</w:t>
      </w:r>
    </w:p>
    <w:p w14:paraId="436F04B5" w14:textId="77777777" w:rsidR="00CD69D3" w:rsidRPr="00CD69D3" w:rsidRDefault="00CD69D3" w:rsidP="009A5AD7">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operator qualifications.</w:t>
      </w:r>
    </w:p>
    <w:p w14:paraId="15147B3C" w14:textId="77777777" w:rsidR="00CD69D3" w:rsidRPr="00CD69D3" w:rsidRDefault="00CD69D3" w:rsidP="009A5AD7">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software and program versions.</w:t>
      </w:r>
    </w:p>
    <w:p w14:paraId="4DC85A5A" w14:textId="77777777" w:rsidR="00CD69D3" w:rsidRPr="00CD69D3" w:rsidRDefault="00CD69D3" w:rsidP="009A5AD7">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inspection requirements.</w:t>
      </w:r>
    </w:p>
    <w:p w14:paraId="1A3F1952" w14:textId="77777777" w:rsidR="00CD69D3" w:rsidRPr="00CD69D3" w:rsidRDefault="00CD69D3" w:rsidP="009A5AD7">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stop conditions.</w:t>
      </w:r>
    </w:p>
    <w:p w14:paraId="01BB247A" w14:textId="77777777" w:rsidR="00CD69D3" w:rsidRPr="00CD69D3" w:rsidRDefault="00CD69D3" w:rsidP="00CD69D3">
      <w:p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Equipment shall have a controlled identity and declared capability. Equipment status shall distinguish at least:</w:t>
      </w:r>
    </w:p>
    <w:p w14:paraId="03730CF4" w14:textId="77777777" w:rsidR="00CD69D3" w:rsidRPr="00CD69D3" w:rsidRDefault="00CD69D3" w:rsidP="009A5AD7">
      <w:pPr>
        <w:numPr>
          <w:ilvl w:val="0"/>
          <w:numId w:val="131"/>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Available.</w:t>
      </w:r>
    </w:p>
    <w:p w14:paraId="6FC49BB2" w14:textId="77777777" w:rsidR="00CD69D3" w:rsidRPr="00CD69D3" w:rsidRDefault="00CD69D3" w:rsidP="009A5AD7">
      <w:pPr>
        <w:numPr>
          <w:ilvl w:val="0"/>
          <w:numId w:val="131"/>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qualified.</w:t>
      </w:r>
    </w:p>
    <w:p w14:paraId="6495EF31" w14:textId="77777777" w:rsidR="00CD69D3" w:rsidRPr="00CD69D3" w:rsidRDefault="00CD69D3" w:rsidP="009A5AD7">
      <w:pPr>
        <w:numPr>
          <w:ilvl w:val="0"/>
          <w:numId w:val="131"/>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configured.</w:t>
      </w:r>
    </w:p>
    <w:p w14:paraId="67061F50" w14:textId="77777777" w:rsidR="00CD69D3" w:rsidRPr="00CD69D3" w:rsidRDefault="00CD69D3" w:rsidP="009A5AD7">
      <w:pPr>
        <w:numPr>
          <w:ilvl w:val="0"/>
          <w:numId w:val="131"/>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in setup.</w:t>
      </w:r>
    </w:p>
    <w:p w14:paraId="70EC2B35" w14:textId="77777777" w:rsidR="00CD69D3" w:rsidRPr="00CD69D3" w:rsidRDefault="00CD69D3" w:rsidP="009A5AD7">
      <w:pPr>
        <w:numPr>
          <w:ilvl w:val="0"/>
          <w:numId w:val="131"/>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approved for production.</w:t>
      </w:r>
    </w:p>
    <w:p w14:paraId="2F4286B8" w14:textId="77777777" w:rsidR="00CD69D3" w:rsidRPr="00CD69D3" w:rsidRDefault="00CD69D3" w:rsidP="009A5AD7">
      <w:pPr>
        <w:numPr>
          <w:ilvl w:val="0"/>
          <w:numId w:val="131"/>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operating.</w:t>
      </w:r>
    </w:p>
    <w:p w14:paraId="2636FB11" w14:textId="77777777" w:rsidR="00CD69D3" w:rsidRPr="00CD69D3" w:rsidRDefault="00CD69D3" w:rsidP="009A5AD7">
      <w:pPr>
        <w:numPr>
          <w:ilvl w:val="0"/>
          <w:numId w:val="131"/>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awaiting maintenance.</w:t>
      </w:r>
    </w:p>
    <w:p w14:paraId="264A73D3" w14:textId="77777777" w:rsidR="00CD69D3" w:rsidRPr="00CD69D3" w:rsidRDefault="00CD69D3" w:rsidP="009A5AD7">
      <w:pPr>
        <w:numPr>
          <w:ilvl w:val="0"/>
          <w:numId w:val="131"/>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under maintenance.</w:t>
      </w:r>
    </w:p>
    <w:p w14:paraId="114A256B" w14:textId="77777777" w:rsidR="00CD69D3" w:rsidRPr="00CD69D3" w:rsidRDefault="00CD69D3" w:rsidP="009A5AD7">
      <w:pPr>
        <w:numPr>
          <w:ilvl w:val="0"/>
          <w:numId w:val="131"/>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restricted.</w:t>
      </w:r>
    </w:p>
    <w:p w14:paraId="648A4373" w14:textId="77777777" w:rsidR="00CD69D3" w:rsidRPr="00CD69D3" w:rsidRDefault="00CD69D3" w:rsidP="009A5AD7">
      <w:pPr>
        <w:numPr>
          <w:ilvl w:val="0"/>
          <w:numId w:val="131"/>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out of service.</w:t>
      </w:r>
    </w:p>
    <w:p w14:paraId="274A7ADB" w14:textId="77777777" w:rsidR="00CD69D3" w:rsidRPr="00CD69D3" w:rsidRDefault="00CD69D3" w:rsidP="009A5AD7">
      <w:pPr>
        <w:numPr>
          <w:ilvl w:val="0"/>
          <w:numId w:val="131"/>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retired.</w:t>
      </w:r>
    </w:p>
    <w:p w14:paraId="6F57E27F" w14:textId="77777777" w:rsidR="00CD69D3" w:rsidRPr="00CD69D3" w:rsidRDefault="00CD69D3" w:rsidP="00CD69D3">
      <w:p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Maintenance, calibration, modification, relocation, repair, software change, or prolonged inactivity may affect equipment qualification and shall trigger review where applicable.</w:t>
      </w:r>
    </w:p>
    <w:p w14:paraId="19991228" w14:textId="77777777" w:rsidR="00CD69D3" w:rsidRPr="00CD69D3" w:rsidRDefault="00CD69D3" w:rsidP="00CD69D3">
      <w:p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The Material and Logistics Layer shall ensure that the correct materials and components reach the correct production operation in an acceptable condition.</w:t>
      </w:r>
    </w:p>
    <w:p w14:paraId="205A514A" w14:textId="77777777" w:rsidR="00CD69D3" w:rsidRPr="00CD69D3" w:rsidRDefault="00CD69D3" w:rsidP="00CD69D3">
      <w:p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It shall control:</w:t>
      </w:r>
    </w:p>
    <w:p w14:paraId="43ED45AC" w14:textId="77777777" w:rsidR="00CD69D3" w:rsidRPr="00CD69D3" w:rsidRDefault="00CD69D3" w:rsidP="009A5AD7">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Material identification.</w:t>
      </w:r>
    </w:p>
    <w:p w14:paraId="00969D66" w14:textId="77777777" w:rsidR="00CD69D3" w:rsidRPr="00CD69D3" w:rsidRDefault="00CD69D3" w:rsidP="009A5AD7">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lot and batch status.</w:t>
      </w:r>
    </w:p>
    <w:p w14:paraId="2D20F13A" w14:textId="77777777" w:rsidR="00CD69D3" w:rsidRPr="00CD69D3" w:rsidRDefault="00CD69D3" w:rsidP="009A5AD7">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receiving inspection.</w:t>
      </w:r>
    </w:p>
    <w:p w14:paraId="63D30720" w14:textId="77777777" w:rsidR="00CD69D3" w:rsidRPr="00CD69D3" w:rsidRDefault="00CD69D3" w:rsidP="009A5AD7">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quarantine.</w:t>
      </w:r>
    </w:p>
    <w:p w14:paraId="31C53FCA" w14:textId="77777777" w:rsidR="00CD69D3" w:rsidRPr="00CD69D3" w:rsidRDefault="00CD69D3" w:rsidP="009A5AD7">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storage conditions.</w:t>
      </w:r>
    </w:p>
    <w:p w14:paraId="772CEC6A" w14:textId="77777777" w:rsidR="00CD69D3" w:rsidRPr="00CD69D3" w:rsidRDefault="00CD69D3" w:rsidP="009A5AD7">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shelf life.</w:t>
      </w:r>
    </w:p>
    <w:p w14:paraId="11769C04" w14:textId="77777777" w:rsidR="00CD69D3" w:rsidRPr="00CD69D3" w:rsidRDefault="00CD69D3" w:rsidP="009A5AD7">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lastRenderedPageBreak/>
        <w:t>conditioning.</w:t>
      </w:r>
    </w:p>
    <w:p w14:paraId="0E4C0286" w14:textId="77777777" w:rsidR="00CD69D3" w:rsidRPr="00CD69D3" w:rsidRDefault="00CD69D3" w:rsidP="009A5AD7">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segregation.</w:t>
      </w:r>
    </w:p>
    <w:p w14:paraId="15098395" w14:textId="77777777" w:rsidR="00CD69D3" w:rsidRPr="00CD69D3" w:rsidRDefault="00CD69D3" w:rsidP="009A5AD7">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kitting.</w:t>
      </w:r>
    </w:p>
    <w:p w14:paraId="2909A7BF" w14:textId="77777777" w:rsidR="00CD69D3" w:rsidRPr="00CD69D3" w:rsidRDefault="00CD69D3" w:rsidP="009A5AD7">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issue to production.</w:t>
      </w:r>
    </w:p>
    <w:p w14:paraId="72752233" w14:textId="77777777" w:rsidR="00CD69D3" w:rsidRPr="00CD69D3" w:rsidRDefault="00CD69D3" w:rsidP="009A5AD7">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return from production.</w:t>
      </w:r>
    </w:p>
    <w:p w14:paraId="12ADFA3D" w14:textId="77777777" w:rsidR="00CD69D3" w:rsidRPr="00CD69D3" w:rsidRDefault="00CD69D3" w:rsidP="009A5AD7">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work-in-progress movement.</w:t>
      </w:r>
    </w:p>
    <w:p w14:paraId="3765A571" w14:textId="77777777" w:rsidR="00CD69D3" w:rsidRPr="00CD69D3" w:rsidRDefault="00CD69D3" w:rsidP="009A5AD7">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finished-product handling.</w:t>
      </w:r>
    </w:p>
    <w:p w14:paraId="5188AB21" w14:textId="77777777" w:rsidR="00CD69D3" w:rsidRPr="00CD69D3" w:rsidRDefault="00CD69D3" w:rsidP="009A5AD7">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packaging.</w:t>
      </w:r>
    </w:p>
    <w:p w14:paraId="0319EAFB" w14:textId="77777777" w:rsidR="00CD69D3" w:rsidRPr="00CD69D3" w:rsidRDefault="00CD69D3" w:rsidP="009A5AD7">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shipment staging.</w:t>
      </w:r>
    </w:p>
    <w:p w14:paraId="1458586F" w14:textId="77777777" w:rsidR="00CD69D3" w:rsidRPr="00CD69D3" w:rsidRDefault="00CD69D3" w:rsidP="009A5AD7">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waste and scrap disposition.</w:t>
      </w:r>
    </w:p>
    <w:p w14:paraId="1C45451D" w14:textId="77777777" w:rsidR="00CD69D3" w:rsidRPr="00CD69D3" w:rsidRDefault="00CD69D3" w:rsidP="00CD69D3">
      <w:p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Conforming, nonconforming, unverified, expired, damaged, and released materials shall be physically or digitally distinguishable as appropriate to risk.</w:t>
      </w:r>
    </w:p>
    <w:p w14:paraId="28792927" w14:textId="77777777" w:rsidR="00CD69D3" w:rsidRPr="00CD69D3" w:rsidRDefault="00CD69D3" w:rsidP="00CD69D3">
      <w:p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Production logistics shall prevent:</w:t>
      </w:r>
    </w:p>
    <w:p w14:paraId="4B2C78CF" w14:textId="77777777" w:rsidR="00CD69D3" w:rsidRPr="00CD69D3" w:rsidRDefault="00CD69D3" w:rsidP="009A5AD7">
      <w:pPr>
        <w:numPr>
          <w:ilvl w:val="0"/>
          <w:numId w:val="133"/>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Material mix-up.</w:t>
      </w:r>
    </w:p>
    <w:p w14:paraId="04238D85" w14:textId="77777777" w:rsidR="00CD69D3" w:rsidRPr="00CD69D3" w:rsidRDefault="00CD69D3" w:rsidP="009A5AD7">
      <w:pPr>
        <w:numPr>
          <w:ilvl w:val="0"/>
          <w:numId w:val="133"/>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version mix-up.</w:t>
      </w:r>
    </w:p>
    <w:p w14:paraId="62F8E581" w14:textId="77777777" w:rsidR="00CD69D3" w:rsidRPr="00CD69D3" w:rsidRDefault="00CD69D3" w:rsidP="009A5AD7">
      <w:pPr>
        <w:numPr>
          <w:ilvl w:val="0"/>
          <w:numId w:val="133"/>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loss of identity.</w:t>
      </w:r>
    </w:p>
    <w:p w14:paraId="01897CEE" w14:textId="77777777" w:rsidR="00CD69D3" w:rsidRPr="00CD69D3" w:rsidRDefault="00CD69D3" w:rsidP="009A5AD7">
      <w:pPr>
        <w:numPr>
          <w:ilvl w:val="0"/>
          <w:numId w:val="133"/>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contamination.</w:t>
      </w:r>
    </w:p>
    <w:p w14:paraId="128A5BA1" w14:textId="77777777" w:rsidR="00CD69D3" w:rsidRPr="00CD69D3" w:rsidRDefault="00CD69D3" w:rsidP="009A5AD7">
      <w:pPr>
        <w:numPr>
          <w:ilvl w:val="0"/>
          <w:numId w:val="133"/>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uncontrolled exposure.</w:t>
      </w:r>
    </w:p>
    <w:p w14:paraId="60E9E68F" w14:textId="77777777" w:rsidR="00CD69D3" w:rsidRPr="00CD69D3" w:rsidRDefault="00CD69D3" w:rsidP="009A5AD7">
      <w:pPr>
        <w:numPr>
          <w:ilvl w:val="0"/>
          <w:numId w:val="133"/>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improper stacking.</w:t>
      </w:r>
    </w:p>
    <w:p w14:paraId="083EF4B3" w14:textId="77777777" w:rsidR="00CD69D3" w:rsidRPr="00CD69D3" w:rsidRDefault="00CD69D3" w:rsidP="009A5AD7">
      <w:pPr>
        <w:numPr>
          <w:ilvl w:val="0"/>
          <w:numId w:val="133"/>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Interface damage.</w:t>
      </w:r>
    </w:p>
    <w:p w14:paraId="723E32AB" w14:textId="77777777" w:rsidR="00CD69D3" w:rsidRPr="00CD69D3" w:rsidRDefault="00CD69D3" w:rsidP="009A5AD7">
      <w:pPr>
        <w:numPr>
          <w:ilvl w:val="0"/>
          <w:numId w:val="133"/>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deterioration during storage.</w:t>
      </w:r>
    </w:p>
    <w:p w14:paraId="572ABA70" w14:textId="77777777" w:rsidR="00CD69D3" w:rsidRPr="00CD69D3" w:rsidRDefault="00CD69D3" w:rsidP="009A5AD7">
      <w:pPr>
        <w:numPr>
          <w:ilvl w:val="0"/>
          <w:numId w:val="133"/>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use of expired materials.</w:t>
      </w:r>
    </w:p>
    <w:p w14:paraId="1D3F3F52" w14:textId="77777777" w:rsidR="00CD69D3" w:rsidRPr="00CD69D3" w:rsidRDefault="00CD69D3" w:rsidP="009A5AD7">
      <w:pPr>
        <w:numPr>
          <w:ilvl w:val="0"/>
          <w:numId w:val="133"/>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unauthorized recovery of scrap.</w:t>
      </w:r>
    </w:p>
    <w:p w14:paraId="1E6CDE18" w14:textId="77777777" w:rsidR="00CD69D3" w:rsidRPr="00CD69D3" w:rsidRDefault="00CD69D3" w:rsidP="00CD69D3">
      <w:p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The Human and Automation Layer shall coordinate the respective roles of operators, technicians, inspectors, engineers, supervisors, machines, robots, software, and AI systems.</w:t>
      </w:r>
    </w:p>
    <w:p w14:paraId="51910620" w14:textId="77777777" w:rsidR="00CD69D3" w:rsidRPr="00CD69D3" w:rsidRDefault="00CD69D3" w:rsidP="00CD69D3">
      <w:p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Work allocation shall consider:</w:t>
      </w:r>
    </w:p>
    <w:p w14:paraId="43A4D76F" w14:textId="77777777" w:rsidR="00CD69D3" w:rsidRPr="00CD69D3" w:rsidRDefault="00CD69D3" w:rsidP="009A5AD7">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Required judgment.</w:t>
      </w:r>
    </w:p>
    <w:p w14:paraId="25E9A70D" w14:textId="77777777" w:rsidR="00CD69D3" w:rsidRPr="00CD69D3" w:rsidRDefault="00CD69D3" w:rsidP="009A5AD7">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repeatability.</w:t>
      </w:r>
    </w:p>
    <w:p w14:paraId="0FBA5C84" w14:textId="77777777" w:rsidR="00CD69D3" w:rsidRPr="00CD69D3" w:rsidRDefault="00CD69D3" w:rsidP="009A5AD7">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precision.</w:t>
      </w:r>
    </w:p>
    <w:p w14:paraId="7B7BEFAB" w14:textId="77777777" w:rsidR="00CD69D3" w:rsidRPr="00CD69D3" w:rsidRDefault="00CD69D3" w:rsidP="009A5AD7">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physical burden.</w:t>
      </w:r>
    </w:p>
    <w:p w14:paraId="5CA66A68" w14:textId="77777777" w:rsidR="00CD69D3" w:rsidRPr="00CD69D3" w:rsidRDefault="00CD69D3" w:rsidP="009A5AD7">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hazard exposure.</w:t>
      </w:r>
    </w:p>
    <w:p w14:paraId="774CF836" w14:textId="77777777" w:rsidR="00CD69D3" w:rsidRPr="00CD69D3" w:rsidRDefault="00CD69D3" w:rsidP="009A5AD7">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production volume.</w:t>
      </w:r>
    </w:p>
    <w:p w14:paraId="5EDB270D" w14:textId="77777777" w:rsidR="00CD69D3" w:rsidRPr="00CD69D3" w:rsidRDefault="00CD69D3" w:rsidP="009A5AD7">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variability.</w:t>
      </w:r>
    </w:p>
    <w:p w14:paraId="18760C3F" w14:textId="77777777" w:rsidR="00CD69D3" w:rsidRPr="00CD69D3" w:rsidRDefault="00CD69D3" w:rsidP="009A5AD7">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exception frequency.</w:t>
      </w:r>
    </w:p>
    <w:p w14:paraId="03C07D4B" w14:textId="77777777" w:rsidR="00CD69D3" w:rsidRPr="00CD69D3" w:rsidRDefault="00CD69D3" w:rsidP="009A5AD7">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maintainability.</w:t>
      </w:r>
    </w:p>
    <w:p w14:paraId="0A9366C3" w14:textId="77777777" w:rsidR="00CD69D3" w:rsidRPr="00CD69D3" w:rsidRDefault="00CD69D3" w:rsidP="009A5AD7">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regional capability.</w:t>
      </w:r>
    </w:p>
    <w:p w14:paraId="53DA0960" w14:textId="77777777" w:rsidR="00CD69D3" w:rsidRPr="00CD69D3" w:rsidRDefault="00CD69D3" w:rsidP="009A5AD7">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recovery needs.</w:t>
      </w:r>
    </w:p>
    <w:p w14:paraId="6EA68D1A" w14:textId="77777777" w:rsidR="00CD69D3" w:rsidRPr="00CD69D3" w:rsidRDefault="00CD69D3" w:rsidP="009A5AD7">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accountability.</w:t>
      </w:r>
    </w:p>
    <w:p w14:paraId="06800780" w14:textId="77777777" w:rsidR="00CD69D3" w:rsidRPr="00CD69D3" w:rsidRDefault="00CD69D3" w:rsidP="00CD69D3">
      <w:p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lastRenderedPageBreak/>
        <w:t>Manual production shall be treated as a controlled production mode rather than an inferior or temporary exception.</w:t>
      </w:r>
    </w:p>
    <w:p w14:paraId="78AC6016" w14:textId="77777777" w:rsidR="00CD69D3" w:rsidRPr="00CD69D3" w:rsidRDefault="00CD69D3" w:rsidP="00CD69D3">
      <w:p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Automation shall be introduced when it improves the combined production outcome in areas such as:</w:t>
      </w:r>
    </w:p>
    <w:p w14:paraId="07EF1ABD" w14:textId="77777777" w:rsidR="00CD69D3" w:rsidRPr="00CD69D3" w:rsidRDefault="00CD69D3" w:rsidP="009A5AD7">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Safety.</w:t>
      </w:r>
    </w:p>
    <w:p w14:paraId="7AE18A1E" w14:textId="77777777" w:rsidR="00CD69D3" w:rsidRPr="00CD69D3" w:rsidRDefault="00CD69D3" w:rsidP="009A5AD7">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quality.</w:t>
      </w:r>
    </w:p>
    <w:p w14:paraId="397C8959" w14:textId="77777777" w:rsidR="00CD69D3" w:rsidRPr="00CD69D3" w:rsidRDefault="00CD69D3" w:rsidP="009A5AD7">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repeatability.</w:t>
      </w:r>
    </w:p>
    <w:p w14:paraId="79ADFD43" w14:textId="77777777" w:rsidR="00CD69D3" w:rsidRPr="00CD69D3" w:rsidRDefault="00CD69D3" w:rsidP="009A5AD7">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capacity.</w:t>
      </w:r>
    </w:p>
    <w:p w14:paraId="22D9DCB1" w14:textId="77777777" w:rsidR="00CD69D3" w:rsidRPr="00CD69D3" w:rsidRDefault="00CD69D3" w:rsidP="009A5AD7">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traceability.</w:t>
      </w:r>
    </w:p>
    <w:p w14:paraId="1AF434C4" w14:textId="77777777" w:rsidR="00CD69D3" w:rsidRPr="00CD69D3" w:rsidRDefault="00CD69D3" w:rsidP="009A5AD7">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precision.</w:t>
      </w:r>
    </w:p>
    <w:p w14:paraId="2598FB1A" w14:textId="77777777" w:rsidR="00CD69D3" w:rsidRPr="00CD69D3" w:rsidRDefault="00CD69D3" w:rsidP="009A5AD7">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ergonomics.</w:t>
      </w:r>
    </w:p>
    <w:p w14:paraId="78E5DB40" w14:textId="77777777" w:rsidR="00CD69D3" w:rsidRPr="00CD69D3" w:rsidRDefault="00CD69D3" w:rsidP="009A5AD7">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waste reduction.</w:t>
      </w:r>
    </w:p>
    <w:p w14:paraId="2519190B" w14:textId="77777777" w:rsidR="00CD69D3" w:rsidRPr="00CD69D3" w:rsidRDefault="00CD69D3" w:rsidP="009A5AD7">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lifecycle cost.</w:t>
      </w:r>
    </w:p>
    <w:p w14:paraId="4EE278F6" w14:textId="77777777" w:rsidR="00CD69D3" w:rsidRPr="00CD69D3" w:rsidRDefault="00CD69D3" w:rsidP="00CD69D3">
      <w:p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An automated system shall not be considered successful if it increases hidden failure modes, creates an unmaintainable dependency, prevents manual recovery, or weakens responsibility for production decisions.</w:t>
      </w:r>
    </w:p>
    <w:p w14:paraId="61475786" w14:textId="77777777" w:rsidR="00CD69D3" w:rsidRPr="00CD69D3" w:rsidRDefault="00CD69D3" w:rsidP="00CD69D3">
      <w:p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The Quality and Metrology Layer shall integrate inspection and verification into production rather than treating quality as an activity performed only after manufacturing is complete.</w:t>
      </w:r>
    </w:p>
    <w:p w14:paraId="08F58793" w14:textId="77777777" w:rsidR="00CD69D3" w:rsidRPr="00CD69D3" w:rsidRDefault="00CD69D3" w:rsidP="00CD69D3">
      <w:p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It shall coordinate:</w:t>
      </w:r>
    </w:p>
    <w:p w14:paraId="4E5EC85A" w14:textId="77777777" w:rsidR="00CD69D3" w:rsidRPr="00CD69D3" w:rsidRDefault="00CD69D3" w:rsidP="009A5AD7">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Incoming inspection.</w:t>
      </w:r>
    </w:p>
    <w:p w14:paraId="2538F625" w14:textId="77777777" w:rsidR="00CD69D3" w:rsidRPr="00CD69D3" w:rsidRDefault="00CD69D3" w:rsidP="009A5AD7">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setup approval.</w:t>
      </w:r>
    </w:p>
    <w:p w14:paraId="1547ADEE" w14:textId="77777777" w:rsidR="00CD69D3" w:rsidRPr="00CD69D3" w:rsidRDefault="00CD69D3" w:rsidP="009A5AD7">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first-piece verification.</w:t>
      </w:r>
    </w:p>
    <w:p w14:paraId="79E837AF" w14:textId="77777777" w:rsidR="00CD69D3" w:rsidRPr="00CD69D3" w:rsidRDefault="00CD69D3" w:rsidP="009A5AD7">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in-process inspection.</w:t>
      </w:r>
    </w:p>
    <w:p w14:paraId="5CAD2591" w14:textId="77777777" w:rsidR="00CD69D3" w:rsidRPr="00CD69D3" w:rsidRDefault="00CD69D3" w:rsidP="009A5AD7">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process monitoring.</w:t>
      </w:r>
    </w:p>
    <w:p w14:paraId="79870237" w14:textId="77777777" w:rsidR="00CD69D3" w:rsidRPr="00CD69D3" w:rsidRDefault="00CD69D3" w:rsidP="009A5AD7">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functional gauging.</w:t>
      </w:r>
    </w:p>
    <w:p w14:paraId="4B6CF051" w14:textId="77777777" w:rsidR="00CD69D3" w:rsidRPr="00CD69D3" w:rsidRDefault="00CD69D3" w:rsidP="009A5AD7">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dimensional metrology.</w:t>
      </w:r>
    </w:p>
    <w:p w14:paraId="2D4C227A" w14:textId="77777777" w:rsidR="00CD69D3" w:rsidRPr="00CD69D3" w:rsidRDefault="00CD69D3" w:rsidP="009A5AD7">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nondestructive examination.</w:t>
      </w:r>
    </w:p>
    <w:p w14:paraId="5CD36DFF" w14:textId="77777777" w:rsidR="00CD69D3" w:rsidRPr="00CD69D3" w:rsidRDefault="00CD69D3" w:rsidP="009A5AD7">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performance testing.</w:t>
      </w:r>
    </w:p>
    <w:p w14:paraId="362FBB03" w14:textId="77777777" w:rsidR="00CD69D3" w:rsidRPr="00CD69D3" w:rsidRDefault="00CD69D3" w:rsidP="009A5AD7">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final inspection.</w:t>
      </w:r>
    </w:p>
    <w:p w14:paraId="602620BA" w14:textId="77777777" w:rsidR="00CD69D3" w:rsidRPr="00CD69D3" w:rsidRDefault="00CD69D3" w:rsidP="009A5AD7">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nonconformance control.</w:t>
      </w:r>
    </w:p>
    <w:p w14:paraId="31C27A14" w14:textId="77777777" w:rsidR="00CD69D3" w:rsidRPr="00CD69D3" w:rsidRDefault="00CD69D3" w:rsidP="009A5AD7">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production release.</w:t>
      </w:r>
    </w:p>
    <w:p w14:paraId="0CD22A6F" w14:textId="77777777" w:rsidR="00CD69D3" w:rsidRPr="00CD69D3" w:rsidRDefault="00CD69D3" w:rsidP="00CD69D3">
      <w:p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Inspection points shall be located before characteristics become inaccessible, irreversibly combined, concealed, coated, embedded, or transferred to another organization.</w:t>
      </w:r>
    </w:p>
    <w:p w14:paraId="75B29DA4" w14:textId="77777777" w:rsidR="00CD69D3" w:rsidRPr="00CD69D3" w:rsidRDefault="00CD69D3" w:rsidP="00CD69D3">
      <w:p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The production architecture should prefer prevention and early detection over final sorting.</w:t>
      </w:r>
    </w:p>
    <w:p w14:paraId="60569B0E" w14:textId="77777777" w:rsidR="00CD69D3" w:rsidRPr="00CD69D3" w:rsidRDefault="00CD69D3" w:rsidP="00CD69D3">
      <w:p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The Safety and Environmental Layer shall protect workers, occupants, equipment, products, surrounding communities, and the environment.</w:t>
      </w:r>
    </w:p>
    <w:p w14:paraId="7587594D" w14:textId="77777777" w:rsidR="00CD69D3" w:rsidRPr="00CD69D3" w:rsidRDefault="00CD69D3" w:rsidP="00CD69D3">
      <w:p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lastRenderedPageBreak/>
        <w:t>It shall address:</w:t>
      </w:r>
    </w:p>
    <w:p w14:paraId="6479CA6B" w14:textId="77777777" w:rsidR="00CD69D3" w:rsidRPr="00CD69D3" w:rsidRDefault="00CD69D3" w:rsidP="009A5AD7">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Machine guarding.</w:t>
      </w:r>
    </w:p>
    <w:p w14:paraId="2F5756FE" w14:textId="77777777" w:rsidR="00CD69D3" w:rsidRPr="00CD69D3" w:rsidRDefault="00CD69D3" w:rsidP="009A5AD7">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robotic work zones.</w:t>
      </w:r>
    </w:p>
    <w:p w14:paraId="44B12C3C" w14:textId="77777777" w:rsidR="00CD69D3" w:rsidRPr="00CD69D3" w:rsidRDefault="00CD69D3" w:rsidP="009A5AD7">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lockout and tagout.</w:t>
      </w:r>
    </w:p>
    <w:p w14:paraId="5BFACB18" w14:textId="77777777" w:rsidR="00CD69D3" w:rsidRPr="00CD69D3" w:rsidRDefault="00CD69D3" w:rsidP="009A5AD7">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stored energy.</w:t>
      </w:r>
    </w:p>
    <w:p w14:paraId="3F4E34A1" w14:textId="77777777" w:rsidR="00CD69D3" w:rsidRPr="00CD69D3" w:rsidRDefault="00CD69D3" w:rsidP="009A5AD7">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lifting.</w:t>
      </w:r>
    </w:p>
    <w:p w14:paraId="3645E752" w14:textId="77777777" w:rsidR="00CD69D3" w:rsidRPr="00CD69D3" w:rsidRDefault="00CD69D3" w:rsidP="009A5AD7">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hot work.</w:t>
      </w:r>
    </w:p>
    <w:p w14:paraId="32C7FEAB" w14:textId="77777777" w:rsidR="00CD69D3" w:rsidRPr="00CD69D3" w:rsidRDefault="00CD69D3" w:rsidP="009A5AD7">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fumes.</w:t>
      </w:r>
    </w:p>
    <w:p w14:paraId="3D81C3B5" w14:textId="77777777" w:rsidR="00CD69D3" w:rsidRPr="00CD69D3" w:rsidRDefault="00CD69D3" w:rsidP="009A5AD7">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dust.</w:t>
      </w:r>
    </w:p>
    <w:p w14:paraId="363DCB93" w14:textId="77777777" w:rsidR="00CD69D3" w:rsidRPr="00CD69D3" w:rsidRDefault="00CD69D3" w:rsidP="009A5AD7">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noise.</w:t>
      </w:r>
    </w:p>
    <w:p w14:paraId="7BB7918D" w14:textId="77777777" w:rsidR="00CD69D3" w:rsidRPr="00CD69D3" w:rsidRDefault="00CD69D3" w:rsidP="009A5AD7">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vibration.</w:t>
      </w:r>
    </w:p>
    <w:p w14:paraId="4C57D58B" w14:textId="77777777" w:rsidR="00CD69D3" w:rsidRPr="00CD69D3" w:rsidRDefault="00CD69D3" w:rsidP="009A5AD7">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electrical hazards.</w:t>
      </w:r>
    </w:p>
    <w:p w14:paraId="60A81122" w14:textId="77777777" w:rsidR="00CD69D3" w:rsidRPr="00CD69D3" w:rsidRDefault="00CD69D3" w:rsidP="009A5AD7">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pressure systems.</w:t>
      </w:r>
    </w:p>
    <w:p w14:paraId="2AA624D0" w14:textId="77777777" w:rsidR="00CD69D3" w:rsidRPr="00CD69D3" w:rsidRDefault="00CD69D3" w:rsidP="009A5AD7">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chemicals.</w:t>
      </w:r>
    </w:p>
    <w:p w14:paraId="42DF02C6" w14:textId="77777777" w:rsidR="00CD69D3" w:rsidRPr="00CD69D3" w:rsidRDefault="00CD69D3" w:rsidP="009A5AD7">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fire and explosion.</w:t>
      </w:r>
    </w:p>
    <w:p w14:paraId="007A3D27" w14:textId="77777777" w:rsidR="00CD69D3" w:rsidRPr="00CD69D3" w:rsidRDefault="00CD69D3" w:rsidP="009A5AD7">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ergonomic risk.</w:t>
      </w:r>
    </w:p>
    <w:p w14:paraId="6C889EC3" w14:textId="77777777" w:rsidR="00CD69D3" w:rsidRPr="00CD69D3" w:rsidRDefault="00CD69D3" w:rsidP="009A5AD7">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confined access.</w:t>
      </w:r>
    </w:p>
    <w:p w14:paraId="503F9560" w14:textId="77777777" w:rsidR="00CD69D3" w:rsidRPr="00CD69D3" w:rsidRDefault="00CD69D3" w:rsidP="009A5AD7">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emergency response.</w:t>
      </w:r>
    </w:p>
    <w:p w14:paraId="325276E4" w14:textId="77777777" w:rsidR="00CD69D3" w:rsidRPr="00CD69D3" w:rsidRDefault="00CD69D3" w:rsidP="009A5AD7">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environmental discharge.</w:t>
      </w:r>
    </w:p>
    <w:p w14:paraId="20A7DBB3" w14:textId="77777777" w:rsidR="00CD69D3" w:rsidRPr="00CD69D3" w:rsidRDefault="00CD69D3" w:rsidP="009A5AD7">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material waste.</w:t>
      </w:r>
    </w:p>
    <w:p w14:paraId="62A437D2" w14:textId="77777777" w:rsidR="00CD69D3" w:rsidRPr="00CD69D3" w:rsidRDefault="00CD69D3" w:rsidP="00CD69D3">
      <w:p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Production safety shall be designed into layouts, equipment, tooling, workflows, and process sequencing. It shall not depend exclusively on warnings or worker attention.</w:t>
      </w:r>
    </w:p>
    <w:p w14:paraId="50FE4C4E" w14:textId="77777777" w:rsidR="00CD69D3" w:rsidRPr="00CD69D3" w:rsidRDefault="00CD69D3" w:rsidP="00CD69D3">
      <w:p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Production systems shall define safe states for:</w:t>
      </w:r>
    </w:p>
    <w:p w14:paraId="46C21E15" w14:textId="77777777" w:rsidR="00CD69D3" w:rsidRPr="00CD69D3" w:rsidRDefault="00CD69D3" w:rsidP="009A5AD7">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Power loss.</w:t>
      </w:r>
    </w:p>
    <w:p w14:paraId="2008EBFD" w14:textId="77777777" w:rsidR="00CD69D3" w:rsidRPr="00CD69D3" w:rsidRDefault="00CD69D3" w:rsidP="009A5AD7">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communication loss.</w:t>
      </w:r>
    </w:p>
    <w:p w14:paraId="11521304" w14:textId="77777777" w:rsidR="00CD69D3" w:rsidRPr="00CD69D3" w:rsidRDefault="00CD69D3" w:rsidP="009A5AD7">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sensor failure.</w:t>
      </w:r>
    </w:p>
    <w:p w14:paraId="14B04C95" w14:textId="77777777" w:rsidR="00CD69D3" w:rsidRPr="00CD69D3" w:rsidRDefault="00CD69D3" w:rsidP="009A5AD7">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equipment fault.</w:t>
      </w:r>
    </w:p>
    <w:p w14:paraId="4A76B896" w14:textId="77777777" w:rsidR="00CD69D3" w:rsidRPr="00CD69D3" w:rsidRDefault="00CD69D3" w:rsidP="009A5AD7">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robot interruption.</w:t>
      </w:r>
    </w:p>
    <w:p w14:paraId="47941EC5" w14:textId="77777777" w:rsidR="00CD69D3" w:rsidRPr="00CD69D3" w:rsidRDefault="00CD69D3" w:rsidP="009A5AD7">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fire alarm.</w:t>
      </w:r>
    </w:p>
    <w:p w14:paraId="186D41F6" w14:textId="77777777" w:rsidR="00CD69D3" w:rsidRPr="00CD69D3" w:rsidRDefault="00CD69D3" w:rsidP="009A5AD7">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emergency stop.</w:t>
      </w:r>
    </w:p>
    <w:p w14:paraId="32883E67" w14:textId="77777777" w:rsidR="00CD69D3" w:rsidRPr="00CD69D3" w:rsidRDefault="00CD69D3" w:rsidP="009A5AD7">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material jam.</w:t>
      </w:r>
    </w:p>
    <w:p w14:paraId="2FCECC90" w14:textId="77777777" w:rsidR="00CD69D3" w:rsidRPr="00CD69D3" w:rsidRDefault="00CD69D3" w:rsidP="009A5AD7">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process deviation.</w:t>
      </w:r>
    </w:p>
    <w:p w14:paraId="2B8A6D4E" w14:textId="77777777" w:rsidR="00CD69D3" w:rsidRPr="00CD69D3" w:rsidRDefault="00CD69D3" w:rsidP="009A5AD7">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software failure.</w:t>
      </w:r>
    </w:p>
    <w:p w14:paraId="78901DA1" w14:textId="77777777" w:rsidR="00CD69D3" w:rsidRPr="00CD69D3" w:rsidRDefault="00CD69D3" w:rsidP="009A5AD7">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cyber incident.</w:t>
      </w:r>
    </w:p>
    <w:p w14:paraId="4BCD9097" w14:textId="77777777" w:rsidR="00CD69D3" w:rsidRPr="00CD69D3" w:rsidRDefault="00CD69D3" w:rsidP="00CD69D3">
      <w:p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Recovery from a safe state shall require verification that the physical product, equipment, tooling, material, program, and production record remain valid.</w:t>
      </w:r>
    </w:p>
    <w:p w14:paraId="2830C84C" w14:textId="77777777" w:rsidR="00CD69D3" w:rsidRPr="00CD69D3" w:rsidRDefault="00CD69D3" w:rsidP="00CD69D3">
      <w:p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The Digital Control and Integration Layer shall connect the production system to applicable System05 digital architecture, including:</w:t>
      </w:r>
    </w:p>
    <w:p w14:paraId="7280E479" w14:textId="77777777" w:rsidR="00CD69D3" w:rsidRPr="00CD69D3" w:rsidRDefault="00CD69D3" w:rsidP="009A5AD7">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BDL.</w:t>
      </w:r>
    </w:p>
    <w:p w14:paraId="55C9E021" w14:textId="77777777" w:rsidR="00CD69D3" w:rsidRPr="00CD69D3" w:rsidRDefault="00CD69D3" w:rsidP="009A5AD7">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lastRenderedPageBreak/>
        <w:t>Engineering Compiler.</w:t>
      </w:r>
    </w:p>
    <w:p w14:paraId="3CA83AAA" w14:textId="77777777" w:rsidR="00CD69D3" w:rsidRPr="00CD69D3" w:rsidRDefault="00CD69D3" w:rsidP="009A5AD7">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Manufacturing Definition.</w:t>
      </w:r>
    </w:p>
    <w:p w14:paraId="1CDF5C15" w14:textId="77777777" w:rsidR="00CD69D3" w:rsidRPr="00CD69D3" w:rsidRDefault="00CD69D3" w:rsidP="009A5AD7">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CAD and CAM.</w:t>
      </w:r>
    </w:p>
    <w:p w14:paraId="3FDC60AE" w14:textId="77777777" w:rsidR="00CD69D3" w:rsidRPr="00CD69D3" w:rsidRDefault="00CD69D3" w:rsidP="009A5AD7">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MES.</w:t>
      </w:r>
    </w:p>
    <w:p w14:paraId="0475BEE4" w14:textId="77777777" w:rsidR="00CD69D3" w:rsidRPr="00CD69D3" w:rsidRDefault="00CD69D3" w:rsidP="009A5AD7">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ERP.</w:t>
      </w:r>
    </w:p>
    <w:p w14:paraId="3428F5D7" w14:textId="77777777" w:rsidR="00CD69D3" w:rsidRPr="00CD69D3" w:rsidRDefault="00CD69D3" w:rsidP="009A5AD7">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QMS.</w:t>
      </w:r>
    </w:p>
    <w:p w14:paraId="226BF7BF" w14:textId="77777777" w:rsidR="00CD69D3" w:rsidRPr="00CD69D3" w:rsidRDefault="00CD69D3" w:rsidP="009A5AD7">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warehouse systems.</w:t>
      </w:r>
    </w:p>
    <w:p w14:paraId="230C2E89" w14:textId="77777777" w:rsidR="00CD69D3" w:rsidRPr="00CD69D3" w:rsidRDefault="00CD69D3" w:rsidP="009A5AD7">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metrology systems.</w:t>
      </w:r>
    </w:p>
    <w:p w14:paraId="2561F093" w14:textId="77777777" w:rsidR="00CD69D3" w:rsidRPr="00CD69D3" w:rsidRDefault="00CD69D3" w:rsidP="009A5AD7">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machine controllers.</w:t>
      </w:r>
    </w:p>
    <w:p w14:paraId="3956F0B9" w14:textId="77777777" w:rsidR="00CD69D3" w:rsidRPr="00CD69D3" w:rsidRDefault="00CD69D3" w:rsidP="009A5AD7">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robot controllers.</w:t>
      </w:r>
    </w:p>
    <w:p w14:paraId="575DC152" w14:textId="77777777" w:rsidR="00CD69D3" w:rsidRPr="00CD69D3" w:rsidRDefault="00CD69D3" w:rsidP="009A5AD7">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supplier systems.</w:t>
      </w:r>
    </w:p>
    <w:p w14:paraId="42CE5802" w14:textId="77777777" w:rsidR="00CD69D3" w:rsidRPr="00CD69D3" w:rsidRDefault="00CD69D3" w:rsidP="009A5AD7">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Building BIOS.</w:t>
      </w:r>
    </w:p>
    <w:p w14:paraId="011309D1" w14:textId="77777777" w:rsidR="00CD69D3" w:rsidRPr="00CD69D3" w:rsidRDefault="00CD69D3" w:rsidP="009A5AD7">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Digital Twin.</w:t>
      </w:r>
    </w:p>
    <w:p w14:paraId="526C362C" w14:textId="77777777" w:rsidR="00CD69D3" w:rsidRPr="00CD69D3" w:rsidRDefault="00CD69D3" w:rsidP="00CD69D3">
      <w:p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Digital integration shall preserve:</w:t>
      </w:r>
    </w:p>
    <w:p w14:paraId="1C670603" w14:textId="77777777" w:rsidR="00CD69D3" w:rsidRPr="00CD69D3" w:rsidRDefault="00CD69D3" w:rsidP="009A5AD7">
      <w:pPr>
        <w:numPr>
          <w:ilvl w:val="0"/>
          <w:numId w:val="140"/>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Identity.</w:t>
      </w:r>
    </w:p>
    <w:p w14:paraId="375E5FBB" w14:textId="77777777" w:rsidR="00CD69D3" w:rsidRPr="00CD69D3" w:rsidRDefault="00CD69D3" w:rsidP="009A5AD7">
      <w:pPr>
        <w:numPr>
          <w:ilvl w:val="0"/>
          <w:numId w:val="140"/>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configuration.</w:t>
      </w:r>
    </w:p>
    <w:p w14:paraId="3A8B5D14" w14:textId="77777777" w:rsidR="00CD69D3" w:rsidRPr="00CD69D3" w:rsidRDefault="00CD69D3" w:rsidP="009A5AD7">
      <w:pPr>
        <w:numPr>
          <w:ilvl w:val="0"/>
          <w:numId w:val="140"/>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version.</w:t>
      </w:r>
    </w:p>
    <w:p w14:paraId="0F7EA16F" w14:textId="77777777" w:rsidR="00CD69D3" w:rsidRPr="00CD69D3" w:rsidRDefault="00CD69D3" w:rsidP="009A5AD7">
      <w:pPr>
        <w:numPr>
          <w:ilvl w:val="0"/>
          <w:numId w:val="140"/>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effectivity.</w:t>
      </w:r>
    </w:p>
    <w:p w14:paraId="0803D8A6" w14:textId="77777777" w:rsidR="00CD69D3" w:rsidRPr="00CD69D3" w:rsidRDefault="00CD69D3" w:rsidP="009A5AD7">
      <w:pPr>
        <w:numPr>
          <w:ilvl w:val="0"/>
          <w:numId w:val="140"/>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units.</w:t>
      </w:r>
    </w:p>
    <w:p w14:paraId="169B0A0F" w14:textId="77777777" w:rsidR="00CD69D3" w:rsidRPr="00CD69D3" w:rsidRDefault="00CD69D3" w:rsidP="009A5AD7">
      <w:pPr>
        <w:numPr>
          <w:ilvl w:val="0"/>
          <w:numId w:val="140"/>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coordinates.</w:t>
      </w:r>
    </w:p>
    <w:p w14:paraId="54DDAC4D" w14:textId="77777777" w:rsidR="00CD69D3" w:rsidRPr="00CD69D3" w:rsidRDefault="00CD69D3" w:rsidP="009A5AD7">
      <w:pPr>
        <w:numPr>
          <w:ilvl w:val="0"/>
          <w:numId w:val="140"/>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state.</w:t>
      </w:r>
    </w:p>
    <w:p w14:paraId="5727F16B" w14:textId="77777777" w:rsidR="00CD69D3" w:rsidRPr="00CD69D3" w:rsidRDefault="00CD69D3" w:rsidP="009A5AD7">
      <w:pPr>
        <w:numPr>
          <w:ilvl w:val="0"/>
          <w:numId w:val="140"/>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authority.</w:t>
      </w:r>
    </w:p>
    <w:p w14:paraId="326581D8" w14:textId="77777777" w:rsidR="00CD69D3" w:rsidRPr="00CD69D3" w:rsidRDefault="00CD69D3" w:rsidP="009A5AD7">
      <w:pPr>
        <w:numPr>
          <w:ilvl w:val="0"/>
          <w:numId w:val="140"/>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timestamp.</w:t>
      </w:r>
    </w:p>
    <w:p w14:paraId="7B330B7D" w14:textId="77777777" w:rsidR="00CD69D3" w:rsidRPr="00CD69D3" w:rsidRDefault="00CD69D3" w:rsidP="009A5AD7">
      <w:pPr>
        <w:numPr>
          <w:ilvl w:val="0"/>
          <w:numId w:val="140"/>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evidence linkage.</w:t>
      </w:r>
    </w:p>
    <w:p w14:paraId="704CBA4F" w14:textId="77777777" w:rsidR="00CD69D3" w:rsidRPr="00CD69D3" w:rsidRDefault="00CD69D3" w:rsidP="00CD69D3">
      <w:p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System interoperability shall be established through governed interfaces rather than uncontrolled copying of files or manual re-entry of consequential information.</w:t>
      </w:r>
    </w:p>
    <w:p w14:paraId="4A946B4D" w14:textId="77777777" w:rsidR="00CD69D3" w:rsidRPr="00CD69D3" w:rsidRDefault="00CD69D3" w:rsidP="00CD69D3">
      <w:p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The production system shall identify which functions require:</w:t>
      </w:r>
    </w:p>
    <w:p w14:paraId="3AE53387" w14:textId="77777777" w:rsidR="00CD69D3" w:rsidRPr="00CD69D3" w:rsidRDefault="00CD69D3" w:rsidP="009A5AD7">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Continuous connectivity.</w:t>
      </w:r>
    </w:p>
    <w:p w14:paraId="05F6919F" w14:textId="77777777" w:rsidR="00CD69D3" w:rsidRPr="00CD69D3" w:rsidRDefault="00CD69D3" w:rsidP="009A5AD7">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intermittent synchronization.</w:t>
      </w:r>
    </w:p>
    <w:p w14:paraId="5F3D307D" w14:textId="77777777" w:rsidR="00CD69D3" w:rsidRPr="00CD69D3" w:rsidRDefault="00CD69D3" w:rsidP="009A5AD7">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local execution.</w:t>
      </w:r>
    </w:p>
    <w:p w14:paraId="497A204C" w14:textId="77777777" w:rsidR="00CD69D3" w:rsidRPr="00CD69D3" w:rsidRDefault="00CD69D3" w:rsidP="009A5AD7">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offline capability.</w:t>
      </w:r>
    </w:p>
    <w:p w14:paraId="6D35EB3C" w14:textId="77777777" w:rsidR="00CD69D3" w:rsidRPr="00CD69D3" w:rsidRDefault="00CD69D3" w:rsidP="009A5AD7">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protected local backup.</w:t>
      </w:r>
    </w:p>
    <w:p w14:paraId="488E3EA7" w14:textId="77777777" w:rsidR="00CD69D3" w:rsidRPr="00CD69D3" w:rsidRDefault="00CD69D3" w:rsidP="009A5AD7">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manual fallback.</w:t>
      </w:r>
    </w:p>
    <w:p w14:paraId="14066F34" w14:textId="77777777" w:rsidR="00CD69D3" w:rsidRPr="00CD69D3" w:rsidRDefault="00CD69D3" w:rsidP="00CD69D3">
      <w:p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Loss of cloud access or external service availability shall not create an unsafe production condition.</w:t>
      </w:r>
    </w:p>
    <w:p w14:paraId="55E4CBE5" w14:textId="77777777" w:rsidR="00CD69D3" w:rsidRPr="00CD69D3" w:rsidRDefault="00CD69D3" w:rsidP="00CD69D3">
      <w:p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Machine programs, robot programs, inspection programs, process recipes, firmware, and production software shall be:</w:t>
      </w:r>
    </w:p>
    <w:p w14:paraId="456EFE43" w14:textId="77777777" w:rsidR="00CD69D3" w:rsidRPr="00CD69D3" w:rsidRDefault="00CD69D3" w:rsidP="009A5AD7">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Identified.</w:t>
      </w:r>
    </w:p>
    <w:p w14:paraId="4E1D23A9" w14:textId="77777777" w:rsidR="00CD69D3" w:rsidRPr="00CD69D3" w:rsidRDefault="00CD69D3" w:rsidP="009A5AD7">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lastRenderedPageBreak/>
        <w:t>version controlled.</w:t>
      </w:r>
    </w:p>
    <w:p w14:paraId="4EEDE3A2" w14:textId="77777777" w:rsidR="00CD69D3" w:rsidRPr="00CD69D3" w:rsidRDefault="00CD69D3" w:rsidP="009A5AD7">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access controlled.</w:t>
      </w:r>
    </w:p>
    <w:p w14:paraId="1742A482" w14:textId="77777777" w:rsidR="00CD69D3" w:rsidRPr="00CD69D3" w:rsidRDefault="00CD69D3" w:rsidP="009A5AD7">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verified.</w:t>
      </w:r>
    </w:p>
    <w:p w14:paraId="72ADBCDB" w14:textId="77777777" w:rsidR="00CD69D3" w:rsidRPr="00CD69D3" w:rsidRDefault="00CD69D3" w:rsidP="009A5AD7">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associated with applicable product configurations.</w:t>
      </w:r>
    </w:p>
    <w:p w14:paraId="0E330F27" w14:textId="77777777" w:rsidR="00CD69D3" w:rsidRPr="00CD69D3" w:rsidRDefault="00CD69D3" w:rsidP="009A5AD7">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protected against unauthorized modification.</w:t>
      </w:r>
    </w:p>
    <w:p w14:paraId="57D90CBB" w14:textId="77777777" w:rsidR="00CD69D3" w:rsidRPr="00CD69D3" w:rsidRDefault="00CD69D3" w:rsidP="009A5AD7">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recoverable when required.</w:t>
      </w:r>
    </w:p>
    <w:p w14:paraId="3CCA394D" w14:textId="77777777" w:rsidR="00CD69D3" w:rsidRPr="00CD69D3" w:rsidRDefault="00CD69D3" w:rsidP="00CD69D3">
      <w:p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A digitally authorized production operation shall still verify the relevant physical prerequisites. Software authorization shall not prove that the correct material, fixture, tool, product, or machine state is physically present.</w:t>
      </w:r>
    </w:p>
    <w:p w14:paraId="350510DF" w14:textId="77777777" w:rsidR="00CD69D3" w:rsidRPr="00CD69D3" w:rsidRDefault="00CD69D3" w:rsidP="00CD69D3">
      <w:p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The Evidence and Release Layer shall assemble the evidence required to establish conformity of the actual product.</w:t>
      </w:r>
    </w:p>
    <w:p w14:paraId="1E6502F2" w14:textId="77777777" w:rsidR="00CD69D3" w:rsidRPr="00CD69D3" w:rsidRDefault="00CD69D3" w:rsidP="00CD69D3">
      <w:p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Evidence may include:</w:t>
      </w:r>
    </w:p>
    <w:p w14:paraId="242EBFC7" w14:textId="77777777" w:rsidR="00CD69D3" w:rsidRPr="00CD69D3" w:rsidRDefault="00CD69D3" w:rsidP="009A5AD7">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Material certificates.</w:t>
      </w:r>
    </w:p>
    <w:p w14:paraId="3080022C" w14:textId="77777777" w:rsidR="00CD69D3" w:rsidRPr="00CD69D3" w:rsidRDefault="00CD69D3" w:rsidP="009A5AD7">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material-lot records.</w:t>
      </w:r>
    </w:p>
    <w:p w14:paraId="39E01366" w14:textId="77777777" w:rsidR="00CD69D3" w:rsidRPr="00CD69D3" w:rsidRDefault="00CD69D3" w:rsidP="009A5AD7">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setup approvals.</w:t>
      </w:r>
    </w:p>
    <w:p w14:paraId="6454F97C" w14:textId="77777777" w:rsidR="00CD69D3" w:rsidRPr="00CD69D3" w:rsidRDefault="00CD69D3" w:rsidP="009A5AD7">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machine and tool identities.</w:t>
      </w:r>
    </w:p>
    <w:p w14:paraId="2AF3E430" w14:textId="77777777" w:rsidR="00CD69D3" w:rsidRPr="00CD69D3" w:rsidRDefault="00CD69D3" w:rsidP="009A5AD7">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process parameters.</w:t>
      </w:r>
    </w:p>
    <w:p w14:paraId="6985CC9E" w14:textId="77777777" w:rsidR="00CD69D3" w:rsidRPr="00CD69D3" w:rsidRDefault="00CD69D3" w:rsidP="009A5AD7">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operator or robot identities.</w:t>
      </w:r>
    </w:p>
    <w:p w14:paraId="4D07B8AB" w14:textId="77777777" w:rsidR="00CD69D3" w:rsidRPr="00CD69D3" w:rsidRDefault="00CD69D3" w:rsidP="009A5AD7">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environmental records.</w:t>
      </w:r>
    </w:p>
    <w:p w14:paraId="3C4447D8" w14:textId="77777777" w:rsidR="00CD69D3" w:rsidRPr="00CD69D3" w:rsidRDefault="00CD69D3" w:rsidP="009A5AD7">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inspection results.</w:t>
      </w:r>
    </w:p>
    <w:p w14:paraId="22850D80" w14:textId="77777777" w:rsidR="00CD69D3" w:rsidRPr="00CD69D3" w:rsidRDefault="00CD69D3" w:rsidP="009A5AD7">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test results.</w:t>
      </w:r>
    </w:p>
    <w:p w14:paraId="6563ADC8" w14:textId="77777777" w:rsidR="00CD69D3" w:rsidRPr="00CD69D3" w:rsidRDefault="00CD69D3" w:rsidP="009A5AD7">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images.</w:t>
      </w:r>
    </w:p>
    <w:p w14:paraId="3C0EBA08" w14:textId="77777777" w:rsidR="00CD69D3" w:rsidRPr="00CD69D3" w:rsidRDefault="00CD69D3" w:rsidP="009A5AD7">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scans.</w:t>
      </w:r>
    </w:p>
    <w:p w14:paraId="1C039FB9" w14:textId="77777777" w:rsidR="00CD69D3" w:rsidRPr="00CD69D3" w:rsidRDefault="00CD69D3" w:rsidP="009A5AD7">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sensor records.</w:t>
      </w:r>
    </w:p>
    <w:p w14:paraId="52133560" w14:textId="77777777" w:rsidR="00CD69D3" w:rsidRPr="00CD69D3" w:rsidRDefault="00CD69D3" w:rsidP="009A5AD7">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nonconformance dispositions.</w:t>
      </w:r>
    </w:p>
    <w:p w14:paraId="45F3946B" w14:textId="77777777" w:rsidR="00CD69D3" w:rsidRPr="00CD69D3" w:rsidRDefault="00CD69D3" w:rsidP="009A5AD7">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rework verification.</w:t>
      </w:r>
    </w:p>
    <w:p w14:paraId="2C919FF8" w14:textId="77777777" w:rsidR="00CD69D3" w:rsidRPr="00CD69D3" w:rsidRDefault="00CD69D3" w:rsidP="009A5AD7">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final configuration.</w:t>
      </w:r>
    </w:p>
    <w:p w14:paraId="69B2B16D" w14:textId="77777777" w:rsidR="00CD69D3" w:rsidRPr="00CD69D3" w:rsidRDefault="00CD69D3" w:rsidP="009A5AD7">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release authorization.</w:t>
      </w:r>
    </w:p>
    <w:p w14:paraId="074D959E" w14:textId="77777777" w:rsidR="00CD69D3" w:rsidRPr="00CD69D3" w:rsidRDefault="00CD69D3" w:rsidP="00CD69D3">
      <w:p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Evidence requirements shall be risk-based. System05 shall not require excessive data that does not contribute to safety, compatibility, quality, traceability, learning, certification, or lifecycle management.</w:t>
      </w:r>
    </w:p>
    <w:p w14:paraId="46717AE8" w14:textId="77777777" w:rsidR="00CD69D3" w:rsidRPr="00CD69D3" w:rsidRDefault="00CD69D3" w:rsidP="00CD69D3">
      <w:p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Evidence shall be generated as close as practical to the operation or decision it represents.</w:t>
      </w:r>
    </w:p>
    <w:p w14:paraId="0A84EC14" w14:textId="77777777" w:rsidR="00CD69D3" w:rsidRPr="00CD69D3" w:rsidRDefault="00CD69D3" w:rsidP="00CD69D3">
      <w:p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Automatically generated evidence shall be protected against:</w:t>
      </w:r>
    </w:p>
    <w:p w14:paraId="28616DEB" w14:textId="77777777" w:rsidR="00CD69D3" w:rsidRPr="00CD69D3" w:rsidRDefault="00CD69D3" w:rsidP="009A5AD7">
      <w:pPr>
        <w:numPr>
          <w:ilvl w:val="0"/>
          <w:numId w:val="144"/>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Association with the wrong product.</w:t>
      </w:r>
    </w:p>
    <w:p w14:paraId="3CC2A21E" w14:textId="77777777" w:rsidR="00CD69D3" w:rsidRPr="00CD69D3" w:rsidRDefault="00CD69D3" w:rsidP="009A5AD7">
      <w:pPr>
        <w:numPr>
          <w:ilvl w:val="0"/>
          <w:numId w:val="144"/>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incorrect timestamps.</w:t>
      </w:r>
    </w:p>
    <w:p w14:paraId="11D23942" w14:textId="77777777" w:rsidR="00CD69D3" w:rsidRPr="00CD69D3" w:rsidRDefault="00CD69D3" w:rsidP="009A5AD7">
      <w:pPr>
        <w:numPr>
          <w:ilvl w:val="0"/>
          <w:numId w:val="144"/>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incomplete transmission.</w:t>
      </w:r>
    </w:p>
    <w:p w14:paraId="48EB6315" w14:textId="77777777" w:rsidR="00CD69D3" w:rsidRPr="00CD69D3" w:rsidRDefault="00CD69D3" w:rsidP="009A5AD7">
      <w:pPr>
        <w:numPr>
          <w:ilvl w:val="0"/>
          <w:numId w:val="144"/>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sensor or equipment faults.</w:t>
      </w:r>
    </w:p>
    <w:p w14:paraId="0944E8C2" w14:textId="77777777" w:rsidR="00CD69D3" w:rsidRPr="00CD69D3" w:rsidRDefault="00CD69D3" w:rsidP="009A5AD7">
      <w:pPr>
        <w:numPr>
          <w:ilvl w:val="0"/>
          <w:numId w:val="144"/>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unauthorized editing.</w:t>
      </w:r>
    </w:p>
    <w:p w14:paraId="33A222EF" w14:textId="77777777" w:rsidR="00CD69D3" w:rsidRPr="00CD69D3" w:rsidRDefault="00CD69D3" w:rsidP="009A5AD7">
      <w:pPr>
        <w:numPr>
          <w:ilvl w:val="0"/>
          <w:numId w:val="144"/>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lastRenderedPageBreak/>
        <w:t>duplicate records.</w:t>
      </w:r>
    </w:p>
    <w:p w14:paraId="6E22F719" w14:textId="77777777" w:rsidR="00CD69D3" w:rsidRPr="00CD69D3" w:rsidRDefault="00CD69D3" w:rsidP="009A5AD7">
      <w:pPr>
        <w:numPr>
          <w:ilvl w:val="0"/>
          <w:numId w:val="144"/>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missing context.</w:t>
      </w:r>
    </w:p>
    <w:p w14:paraId="4E6E76D6" w14:textId="77777777" w:rsidR="00CD69D3" w:rsidRPr="00CD69D3" w:rsidRDefault="00CD69D3" w:rsidP="009A5AD7">
      <w:pPr>
        <w:numPr>
          <w:ilvl w:val="0"/>
          <w:numId w:val="144"/>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false confirmation based only on machine commands.</w:t>
      </w:r>
    </w:p>
    <w:p w14:paraId="7ED1DA36" w14:textId="77777777" w:rsidR="00CD69D3" w:rsidRPr="00CD69D3" w:rsidRDefault="00CD69D3" w:rsidP="00CD69D3">
      <w:p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The Resilience and Recovery Layer shall enable the production system to respond to foreseeable disruptions without uncontrolled production.</w:t>
      </w:r>
    </w:p>
    <w:p w14:paraId="53AD4E17" w14:textId="77777777" w:rsidR="00CD69D3" w:rsidRPr="00CD69D3" w:rsidRDefault="00CD69D3" w:rsidP="00CD69D3">
      <w:p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Disruptions may include:</w:t>
      </w:r>
    </w:p>
    <w:p w14:paraId="3A99A797" w14:textId="77777777" w:rsidR="00CD69D3" w:rsidRPr="00CD69D3" w:rsidRDefault="00CD69D3" w:rsidP="009A5AD7">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Equipment failure.</w:t>
      </w:r>
    </w:p>
    <w:p w14:paraId="33BF2087" w14:textId="77777777" w:rsidR="00CD69D3" w:rsidRPr="00CD69D3" w:rsidRDefault="00CD69D3" w:rsidP="009A5AD7">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tool breakage.</w:t>
      </w:r>
    </w:p>
    <w:p w14:paraId="464F9842" w14:textId="77777777" w:rsidR="00CD69D3" w:rsidRPr="00CD69D3" w:rsidRDefault="00CD69D3" w:rsidP="009A5AD7">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power loss.</w:t>
      </w:r>
    </w:p>
    <w:p w14:paraId="7691052C" w14:textId="77777777" w:rsidR="00CD69D3" w:rsidRPr="00CD69D3" w:rsidRDefault="00CD69D3" w:rsidP="009A5AD7">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network loss.</w:t>
      </w:r>
    </w:p>
    <w:p w14:paraId="34806A16" w14:textId="77777777" w:rsidR="00CD69D3" w:rsidRPr="00CD69D3" w:rsidRDefault="00CD69D3" w:rsidP="009A5AD7">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supplier interruption.</w:t>
      </w:r>
    </w:p>
    <w:p w14:paraId="3D72A6A2" w14:textId="77777777" w:rsidR="00CD69D3" w:rsidRPr="00CD69D3" w:rsidRDefault="00CD69D3" w:rsidP="009A5AD7">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material shortage.</w:t>
      </w:r>
    </w:p>
    <w:p w14:paraId="726F6A1E" w14:textId="77777777" w:rsidR="00CD69D3" w:rsidRPr="00CD69D3" w:rsidRDefault="00CD69D3" w:rsidP="009A5AD7">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quality escape.</w:t>
      </w:r>
    </w:p>
    <w:p w14:paraId="3746F5DD" w14:textId="77777777" w:rsidR="00CD69D3" w:rsidRPr="00CD69D3" w:rsidRDefault="00CD69D3" w:rsidP="009A5AD7">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cyber incident.</w:t>
      </w:r>
    </w:p>
    <w:p w14:paraId="3852E797" w14:textId="77777777" w:rsidR="00CD69D3" w:rsidRPr="00CD69D3" w:rsidRDefault="00CD69D3" w:rsidP="009A5AD7">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facility damage.</w:t>
      </w:r>
    </w:p>
    <w:p w14:paraId="5F8B708F" w14:textId="77777777" w:rsidR="00CD69D3" w:rsidRPr="00CD69D3" w:rsidRDefault="00CD69D3" w:rsidP="009A5AD7">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workforce unavailability.</w:t>
      </w:r>
    </w:p>
    <w:p w14:paraId="0369FC96" w14:textId="77777777" w:rsidR="00CD69D3" w:rsidRPr="00CD69D3" w:rsidRDefault="00CD69D3" w:rsidP="009A5AD7">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environmental excursion.</w:t>
      </w:r>
    </w:p>
    <w:p w14:paraId="140BC9C8" w14:textId="77777777" w:rsidR="00CD69D3" w:rsidRPr="00CD69D3" w:rsidRDefault="00CD69D3" w:rsidP="009A5AD7">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transportation delay.</w:t>
      </w:r>
    </w:p>
    <w:p w14:paraId="2348B57B" w14:textId="77777777" w:rsidR="00CD69D3" w:rsidRPr="00CD69D3" w:rsidRDefault="00CD69D3" w:rsidP="009A5AD7">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emergency shutdown.</w:t>
      </w:r>
    </w:p>
    <w:p w14:paraId="3766EF86" w14:textId="77777777" w:rsidR="00CD69D3" w:rsidRPr="00CD69D3" w:rsidRDefault="00CD69D3" w:rsidP="00CD69D3">
      <w:p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Recovery planning shall identify:</w:t>
      </w:r>
    </w:p>
    <w:p w14:paraId="02FFB83B" w14:textId="77777777" w:rsidR="00CD69D3" w:rsidRPr="00CD69D3" w:rsidRDefault="00CD69D3" w:rsidP="009A5AD7">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Safe shutdown procedures.</w:t>
      </w:r>
    </w:p>
    <w:p w14:paraId="274B6D07" w14:textId="77777777" w:rsidR="00CD69D3" w:rsidRPr="00CD69D3" w:rsidRDefault="00CD69D3" w:rsidP="009A5AD7">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work-in-progress disposition.</w:t>
      </w:r>
    </w:p>
    <w:p w14:paraId="13A264DD" w14:textId="77777777" w:rsidR="00CD69D3" w:rsidRPr="00CD69D3" w:rsidRDefault="00CD69D3" w:rsidP="009A5AD7">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material preservation.</w:t>
      </w:r>
    </w:p>
    <w:p w14:paraId="5804290E" w14:textId="77777777" w:rsidR="00CD69D3" w:rsidRPr="00CD69D3" w:rsidRDefault="00CD69D3" w:rsidP="009A5AD7">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configuration verification.</w:t>
      </w:r>
    </w:p>
    <w:p w14:paraId="32A7F5D3" w14:textId="77777777" w:rsidR="00CD69D3" w:rsidRPr="00CD69D3" w:rsidRDefault="00CD69D3" w:rsidP="009A5AD7">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restart authority.</w:t>
      </w:r>
    </w:p>
    <w:p w14:paraId="708E5D2A" w14:textId="77777777" w:rsidR="00CD69D3" w:rsidRPr="00CD69D3" w:rsidRDefault="00CD69D3" w:rsidP="009A5AD7">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reinspection requirements.</w:t>
      </w:r>
    </w:p>
    <w:p w14:paraId="20991955" w14:textId="77777777" w:rsidR="00CD69D3" w:rsidRPr="00CD69D3" w:rsidRDefault="00CD69D3" w:rsidP="009A5AD7">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alternative equipment.</w:t>
      </w:r>
    </w:p>
    <w:p w14:paraId="2C6D9C22" w14:textId="77777777" w:rsidR="00CD69D3" w:rsidRPr="00CD69D3" w:rsidRDefault="00CD69D3" w:rsidP="009A5AD7">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alternate qualified routes.</w:t>
      </w:r>
    </w:p>
    <w:p w14:paraId="040B9E6B" w14:textId="77777777" w:rsidR="00CD69D3" w:rsidRPr="00CD69D3" w:rsidRDefault="00CD69D3" w:rsidP="009A5AD7">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temporary capacity.</w:t>
      </w:r>
    </w:p>
    <w:p w14:paraId="4CC92F16" w14:textId="77777777" w:rsidR="00CD69D3" w:rsidRPr="00CD69D3" w:rsidRDefault="00CD69D3" w:rsidP="009A5AD7">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communication responsibilities.</w:t>
      </w:r>
    </w:p>
    <w:p w14:paraId="5D202C04" w14:textId="77777777" w:rsidR="00CD69D3" w:rsidRPr="00CD69D3" w:rsidRDefault="00CD69D3" w:rsidP="009A5AD7">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evidence reconciliation.</w:t>
      </w:r>
    </w:p>
    <w:p w14:paraId="36458B2B" w14:textId="77777777" w:rsidR="00CD69D3" w:rsidRPr="00CD69D3" w:rsidRDefault="00CD69D3" w:rsidP="00CD69D3">
      <w:p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Production shall not automatically resume from the apparent point of interruption when the validity of the product state, process state, tooling, material, or production record is uncertain.</w:t>
      </w:r>
    </w:p>
    <w:p w14:paraId="24F8B1D0" w14:textId="77777777" w:rsidR="00CD69D3" w:rsidRPr="00CD69D3" w:rsidRDefault="00CD69D3" w:rsidP="00CD69D3">
      <w:p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The Production System Architecture shall support progressive industrialization.</w:t>
      </w:r>
    </w:p>
    <w:p w14:paraId="73CA2D16" w14:textId="77777777" w:rsidR="00CD69D3" w:rsidRPr="00CD69D3" w:rsidRDefault="00CD69D3" w:rsidP="00CD69D3">
      <w:p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Representative stages may include:</w:t>
      </w:r>
    </w:p>
    <w:p w14:paraId="2E308B7F" w14:textId="77777777" w:rsidR="00CD69D3" w:rsidRPr="00CD69D3" w:rsidRDefault="00CD69D3" w:rsidP="009A5AD7">
      <w:pPr>
        <w:numPr>
          <w:ilvl w:val="0"/>
          <w:numId w:val="147"/>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Experimental production.</w:t>
      </w:r>
    </w:p>
    <w:p w14:paraId="17644D33" w14:textId="77777777" w:rsidR="00CD69D3" w:rsidRPr="00CD69D3" w:rsidRDefault="00CD69D3" w:rsidP="009A5AD7">
      <w:pPr>
        <w:numPr>
          <w:ilvl w:val="0"/>
          <w:numId w:val="147"/>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prototype production.</w:t>
      </w:r>
    </w:p>
    <w:p w14:paraId="7DF24AA1" w14:textId="77777777" w:rsidR="00CD69D3" w:rsidRPr="00CD69D3" w:rsidRDefault="00CD69D3" w:rsidP="009A5AD7">
      <w:pPr>
        <w:numPr>
          <w:ilvl w:val="0"/>
          <w:numId w:val="147"/>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lastRenderedPageBreak/>
        <w:t>pilot production.</w:t>
      </w:r>
    </w:p>
    <w:p w14:paraId="53261007" w14:textId="77777777" w:rsidR="00CD69D3" w:rsidRPr="00CD69D3" w:rsidRDefault="00CD69D3" w:rsidP="009A5AD7">
      <w:pPr>
        <w:numPr>
          <w:ilvl w:val="0"/>
          <w:numId w:val="147"/>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low-rate initial production.</w:t>
      </w:r>
    </w:p>
    <w:p w14:paraId="7641BB06" w14:textId="77777777" w:rsidR="00CD69D3" w:rsidRPr="00CD69D3" w:rsidRDefault="00CD69D3" w:rsidP="009A5AD7">
      <w:pPr>
        <w:numPr>
          <w:ilvl w:val="0"/>
          <w:numId w:val="147"/>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controlled series production.</w:t>
      </w:r>
    </w:p>
    <w:p w14:paraId="52B0D741" w14:textId="77777777" w:rsidR="00CD69D3" w:rsidRPr="00CD69D3" w:rsidRDefault="00CD69D3" w:rsidP="009A5AD7">
      <w:pPr>
        <w:numPr>
          <w:ilvl w:val="0"/>
          <w:numId w:val="147"/>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distributed regional production.</w:t>
      </w:r>
    </w:p>
    <w:p w14:paraId="653EBF0A" w14:textId="77777777" w:rsidR="00CD69D3" w:rsidRPr="00CD69D3" w:rsidRDefault="00CD69D3" w:rsidP="009A5AD7">
      <w:pPr>
        <w:numPr>
          <w:ilvl w:val="0"/>
          <w:numId w:val="147"/>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high-volume production.</w:t>
      </w:r>
    </w:p>
    <w:p w14:paraId="3333C816" w14:textId="77777777" w:rsidR="00CD69D3" w:rsidRPr="00CD69D3" w:rsidRDefault="00CD69D3" w:rsidP="009A5AD7">
      <w:pPr>
        <w:numPr>
          <w:ilvl w:val="0"/>
          <w:numId w:val="147"/>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mature automated production.</w:t>
      </w:r>
    </w:p>
    <w:p w14:paraId="648FCB95" w14:textId="77777777" w:rsidR="00CD69D3" w:rsidRPr="00CD69D3" w:rsidRDefault="00CD69D3" w:rsidP="00CD69D3">
      <w:p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Movement between stages shall be based on demonstrated capability, not only demand or investment availability.</w:t>
      </w:r>
    </w:p>
    <w:p w14:paraId="7B81F9ED" w14:textId="77777777" w:rsidR="00CD69D3" w:rsidRPr="00CD69D3" w:rsidRDefault="00CD69D3" w:rsidP="00CD69D3">
      <w:p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As production scale changes, System05 shall evaluate changes in:</w:t>
      </w:r>
    </w:p>
    <w:p w14:paraId="445E0164" w14:textId="77777777" w:rsidR="00CD69D3" w:rsidRPr="00CD69D3" w:rsidRDefault="00CD69D3" w:rsidP="009A5AD7">
      <w:pPr>
        <w:numPr>
          <w:ilvl w:val="0"/>
          <w:numId w:val="148"/>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Process capability.</w:t>
      </w:r>
    </w:p>
    <w:p w14:paraId="656842C0" w14:textId="77777777" w:rsidR="00CD69D3" w:rsidRPr="00CD69D3" w:rsidRDefault="00CD69D3" w:rsidP="009A5AD7">
      <w:pPr>
        <w:numPr>
          <w:ilvl w:val="0"/>
          <w:numId w:val="148"/>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tooling.</w:t>
      </w:r>
    </w:p>
    <w:p w14:paraId="6BD5AF64" w14:textId="77777777" w:rsidR="00CD69D3" w:rsidRPr="00CD69D3" w:rsidRDefault="00CD69D3" w:rsidP="009A5AD7">
      <w:pPr>
        <w:numPr>
          <w:ilvl w:val="0"/>
          <w:numId w:val="148"/>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automation.</w:t>
      </w:r>
    </w:p>
    <w:p w14:paraId="7FB681E4" w14:textId="77777777" w:rsidR="00CD69D3" w:rsidRPr="00CD69D3" w:rsidRDefault="00CD69D3" w:rsidP="009A5AD7">
      <w:pPr>
        <w:numPr>
          <w:ilvl w:val="0"/>
          <w:numId w:val="148"/>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material sourcing.</w:t>
      </w:r>
    </w:p>
    <w:p w14:paraId="17A1FDB1" w14:textId="77777777" w:rsidR="00CD69D3" w:rsidRPr="00CD69D3" w:rsidRDefault="00CD69D3" w:rsidP="009A5AD7">
      <w:pPr>
        <w:numPr>
          <w:ilvl w:val="0"/>
          <w:numId w:val="148"/>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facility layout.</w:t>
      </w:r>
    </w:p>
    <w:p w14:paraId="3C8E3E80" w14:textId="77777777" w:rsidR="00CD69D3" w:rsidRPr="00CD69D3" w:rsidRDefault="00CD69D3" w:rsidP="009A5AD7">
      <w:pPr>
        <w:numPr>
          <w:ilvl w:val="0"/>
          <w:numId w:val="148"/>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operator roles.</w:t>
      </w:r>
    </w:p>
    <w:p w14:paraId="38008E1D" w14:textId="77777777" w:rsidR="00CD69D3" w:rsidRPr="00CD69D3" w:rsidRDefault="00CD69D3" w:rsidP="009A5AD7">
      <w:pPr>
        <w:numPr>
          <w:ilvl w:val="0"/>
          <w:numId w:val="148"/>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inspection strategy.</w:t>
      </w:r>
    </w:p>
    <w:p w14:paraId="0858D1AB" w14:textId="77777777" w:rsidR="00CD69D3" w:rsidRPr="00CD69D3" w:rsidRDefault="00CD69D3" w:rsidP="009A5AD7">
      <w:pPr>
        <w:numPr>
          <w:ilvl w:val="0"/>
          <w:numId w:val="148"/>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sampling.</w:t>
      </w:r>
    </w:p>
    <w:p w14:paraId="52704C82" w14:textId="77777777" w:rsidR="00CD69D3" w:rsidRPr="00CD69D3" w:rsidRDefault="00CD69D3" w:rsidP="009A5AD7">
      <w:pPr>
        <w:numPr>
          <w:ilvl w:val="0"/>
          <w:numId w:val="148"/>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traceability.</w:t>
      </w:r>
    </w:p>
    <w:p w14:paraId="39340AB1" w14:textId="77777777" w:rsidR="00CD69D3" w:rsidRPr="00CD69D3" w:rsidRDefault="00CD69D3" w:rsidP="009A5AD7">
      <w:pPr>
        <w:numPr>
          <w:ilvl w:val="0"/>
          <w:numId w:val="148"/>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maintenance.</w:t>
      </w:r>
    </w:p>
    <w:p w14:paraId="1C8AFE9F" w14:textId="77777777" w:rsidR="00CD69D3" w:rsidRPr="00CD69D3" w:rsidRDefault="00CD69D3" w:rsidP="009A5AD7">
      <w:pPr>
        <w:numPr>
          <w:ilvl w:val="0"/>
          <w:numId w:val="148"/>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logistics.</w:t>
      </w:r>
    </w:p>
    <w:p w14:paraId="1B56D6D5" w14:textId="77777777" w:rsidR="00CD69D3" w:rsidRPr="00CD69D3" w:rsidRDefault="00CD69D3" w:rsidP="009A5AD7">
      <w:pPr>
        <w:numPr>
          <w:ilvl w:val="0"/>
          <w:numId w:val="148"/>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cybersecurity.</w:t>
      </w:r>
    </w:p>
    <w:p w14:paraId="6D7C5E47" w14:textId="77777777" w:rsidR="00CD69D3" w:rsidRPr="00CD69D3" w:rsidRDefault="00CD69D3" w:rsidP="009A5AD7">
      <w:pPr>
        <w:numPr>
          <w:ilvl w:val="0"/>
          <w:numId w:val="148"/>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production risk.</w:t>
      </w:r>
    </w:p>
    <w:p w14:paraId="5739ACC6" w14:textId="77777777" w:rsidR="00CD69D3" w:rsidRPr="00CD69D3" w:rsidRDefault="00CD69D3" w:rsidP="00CD69D3">
      <w:p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A process proven for prototype production shall not automatically be assumed capable at series-production volume.</w:t>
      </w:r>
    </w:p>
    <w:p w14:paraId="5AA5FFD2" w14:textId="77777777" w:rsidR="00CD69D3" w:rsidRPr="00CD69D3" w:rsidRDefault="00CD69D3" w:rsidP="00CD69D3">
      <w:p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The architecture shall support multiple qualified production routes for the same product where appropriate. Alternative routes may use different:</w:t>
      </w:r>
    </w:p>
    <w:p w14:paraId="2D53F79A" w14:textId="77777777" w:rsidR="00CD69D3" w:rsidRPr="00CD69D3" w:rsidRDefault="00CD69D3" w:rsidP="009A5AD7">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Materials.</w:t>
      </w:r>
    </w:p>
    <w:p w14:paraId="094EA065" w14:textId="77777777" w:rsidR="00CD69D3" w:rsidRPr="00CD69D3" w:rsidRDefault="00CD69D3" w:rsidP="009A5AD7">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equipment.</w:t>
      </w:r>
    </w:p>
    <w:p w14:paraId="286C072D" w14:textId="77777777" w:rsidR="00CD69D3" w:rsidRPr="00CD69D3" w:rsidRDefault="00CD69D3" w:rsidP="009A5AD7">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process sequences.</w:t>
      </w:r>
    </w:p>
    <w:p w14:paraId="535C23EF" w14:textId="77777777" w:rsidR="00CD69D3" w:rsidRPr="00CD69D3" w:rsidRDefault="00CD69D3" w:rsidP="009A5AD7">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automation levels.</w:t>
      </w:r>
    </w:p>
    <w:p w14:paraId="10DB78D2" w14:textId="77777777" w:rsidR="00CD69D3" w:rsidRPr="00CD69D3" w:rsidRDefault="00CD69D3" w:rsidP="009A5AD7">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factory scales.</w:t>
      </w:r>
    </w:p>
    <w:p w14:paraId="4EB6C078" w14:textId="77777777" w:rsidR="00CD69D3" w:rsidRPr="00CD69D3" w:rsidRDefault="00CD69D3" w:rsidP="009A5AD7">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inspection methods.</w:t>
      </w:r>
    </w:p>
    <w:p w14:paraId="54028D90" w14:textId="77777777" w:rsidR="00CD69D3" w:rsidRPr="00CD69D3" w:rsidRDefault="00CD69D3" w:rsidP="009A5AD7">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regional resources.</w:t>
      </w:r>
    </w:p>
    <w:p w14:paraId="00FDC294" w14:textId="77777777" w:rsidR="00CD69D3" w:rsidRPr="00CD69D3" w:rsidRDefault="00CD69D3" w:rsidP="00CD69D3">
      <w:p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Each route shall demonstrate that it preserves the required product characteristics, standardized Interfaces, safety performance, configuration control, quality evidence, and lifecycle obligations.</w:t>
      </w:r>
    </w:p>
    <w:p w14:paraId="221E6582" w14:textId="77777777" w:rsidR="00CD69D3" w:rsidRPr="00CD69D3" w:rsidRDefault="00CD69D3" w:rsidP="00CD69D3">
      <w:p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System05 production systems should use modular and reconfigurable architecture so that equipment, tooling, fixtures, software, and workstations can be adapted to changing product families and production volumes.</w:t>
      </w:r>
    </w:p>
    <w:p w14:paraId="0328F97C" w14:textId="77777777" w:rsidR="00CD69D3" w:rsidRPr="00CD69D3" w:rsidRDefault="00CD69D3" w:rsidP="00CD69D3">
      <w:p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lastRenderedPageBreak/>
        <w:t>Reconfiguration shall remain controlled. Before a cell is released for a new product, variant, process, or configuration, the system shall verify:</w:t>
      </w:r>
    </w:p>
    <w:p w14:paraId="55F7AD13" w14:textId="77777777" w:rsidR="00CD69D3" w:rsidRPr="00CD69D3" w:rsidRDefault="00CD69D3" w:rsidP="009A5AD7">
      <w:pPr>
        <w:numPr>
          <w:ilvl w:val="0"/>
          <w:numId w:val="150"/>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Correct equipment.</w:t>
      </w:r>
    </w:p>
    <w:p w14:paraId="19B79BBE" w14:textId="77777777" w:rsidR="00CD69D3" w:rsidRPr="00CD69D3" w:rsidRDefault="00CD69D3" w:rsidP="009A5AD7">
      <w:pPr>
        <w:numPr>
          <w:ilvl w:val="0"/>
          <w:numId w:val="150"/>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correct tooling.</w:t>
      </w:r>
    </w:p>
    <w:p w14:paraId="33DE950D" w14:textId="77777777" w:rsidR="00CD69D3" w:rsidRPr="00CD69D3" w:rsidRDefault="00CD69D3" w:rsidP="009A5AD7">
      <w:pPr>
        <w:numPr>
          <w:ilvl w:val="0"/>
          <w:numId w:val="150"/>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correct fixture.</w:t>
      </w:r>
    </w:p>
    <w:p w14:paraId="7D08E311" w14:textId="77777777" w:rsidR="00CD69D3" w:rsidRPr="00CD69D3" w:rsidRDefault="00CD69D3" w:rsidP="009A5AD7">
      <w:pPr>
        <w:numPr>
          <w:ilvl w:val="0"/>
          <w:numId w:val="150"/>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correct programs.</w:t>
      </w:r>
    </w:p>
    <w:p w14:paraId="58FC1117" w14:textId="77777777" w:rsidR="00CD69D3" w:rsidRPr="00CD69D3" w:rsidRDefault="00CD69D3" w:rsidP="009A5AD7">
      <w:pPr>
        <w:numPr>
          <w:ilvl w:val="0"/>
          <w:numId w:val="150"/>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correct process parameters.</w:t>
      </w:r>
    </w:p>
    <w:p w14:paraId="59287A64" w14:textId="77777777" w:rsidR="00CD69D3" w:rsidRPr="00CD69D3" w:rsidRDefault="00CD69D3" w:rsidP="009A5AD7">
      <w:pPr>
        <w:numPr>
          <w:ilvl w:val="0"/>
          <w:numId w:val="150"/>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correct material.</w:t>
      </w:r>
    </w:p>
    <w:p w14:paraId="00EC42C5" w14:textId="77777777" w:rsidR="00CD69D3" w:rsidRPr="00CD69D3" w:rsidRDefault="00CD69D3" w:rsidP="009A5AD7">
      <w:pPr>
        <w:numPr>
          <w:ilvl w:val="0"/>
          <w:numId w:val="150"/>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correct instructions.</w:t>
      </w:r>
    </w:p>
    <w:p w14:paraId="02CA3D63" w14:textId="77777777" w:rsidR="00CD69D3" w:rsidRPr="00CD69D3" w:rsidRDefault="00CD69D3" w:rsidP="009A5AD7">
      <w:pPr>
        <w:numPr>
          <w:ilvl w:val="0"/>
          <w:numId w:val="150"/>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correct inspection plan.</w:t>
      </w:r>
    </w:p>
    <w:p w14:paraId="23A1ACD3" w14:textId="77777777" w:rsidR="00CD69D3" w:rsidRPr="00CD69D3" w:rsidRDefault="00CD69D3" w:rsidP="009A5AD7">
      <w:pPr>
        <w:numPr>
          <w:ilvl w:val="0"/>
          <w:numId w:val="150"/>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correct safety configuration.</w:t>
      </w:r>
    </w:p>
    <w:p w14:paraId="0C6FDFED" w14:textId="77777777" w:rsidR="00CD69D3" w:rsidRPr="00CD69D3" w:rsidRDefault="00CD69D3" w:rsidP="009A5AD7">
      <w:pPr>
        <w:numPr>
          <w:ilvl w:val="0"/>
          <w:numId w:val="150"/>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correct evidence requirements.</w:t>
      </w:r>
    </w:p>
    <w:p w14:paraId="3AEE33F1" w14:textId="77777777" w:rsidR="00CD69D3" w:rsidRPr="00CD69D3" w:rsidRDefault="00CD69D3" w:rsidP="00CD69D3">
      <w:p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Production layout shall support safe and understandable flow. It should minimize:</w:t>
      </w:r>
    </w:p>
    <w:p w14:paraId="5F4B8685" w14:textId="77777777" w:rsidR="00CD69D3" w:rsidRPr="00CD69D3" w:rsidRDefault="00CD69D3" w:rsidP="009A5AD7">
      <w:pPr>
        <w:numPr>
          <w:ilvl w:val="0"/>
          <w:numId w:val="151"/>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Unnecessary movement.</w:t>
      </w:r>
    </w:p>
    <w:p w14:paraId="6F7475EE" w14:textId="77777777" w:rsidR="00CD69D3" w:rsidRPr="00CD69D3" w:rsidRDefault="00CD69D3" w:rsidP="009A5AD7">
      <w:pPr>
        <w:numPr>
          <w:ilvl w:val="0"/>
          <w:numId w:val="151"/>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repeated handling.</w:t>
      </w:r>
    </w:p>
    <w:p w14:paraId="61DD0E97" w14:textId="77777777" w:rsidR="00CD69D3" w:rsidRPr="00CD69D3" w:rsidRDefault="00CD69D3" w:rsidP="009A5AD7">
      <w:pPr>
        <w:numPr>
          <w:ilvl w:val="0"/>
          <w:numId w:val="151"/>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cross-traffic.</w:t>
      </w:r>
    </w:p>
    <w:p w14:paraId="78859CAE" w14:textId="77777777" w:rsidR="00CD69D3" w:rsidRPr="00CD69D3" w:rsidRDefault="00CD69D3" w:rsidP="009A5AD7">
      <w:pPr>
        <w:numPr>
          <w:ilvl w:val="0"/>
          <w:numId w:val="151"/>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contamination risk.</w:t>
      </w:r>
    </w:p>
    <w:p w14:paraId="38D8B9A5" w14:textId="77777777" w:rsidR="00CD69D3" w:rsidRPr="00CD69D3" w:rsidRDefault="00CD69D3" w:rsidP="009A5AD7">
      <w:pPr>
        <w:numPr>
          <w:ilvl w:val="0"/>
          <w:numId w:val="151"/>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mixed product states.</w:t>
      </w:r>
    </w:p>
    <w:p w14:paraId="6D56C149" w14:textId="77777777" w:rsidR="00CD69D3" w:rsidRPr="00CD69D3" w:rsidRDefault="00CD69D3" w:rsidP="009A5AD7">
      <w:pPr>
        <w:numPr>
          <w:ilvl w:val="0"/>
          <w:numId w:val="151"/>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Interface damage.</w:t>
      </w:r>
    </w:p>
    <w:p w14:paraId="3441FF43" w14:textId="77777777" w:rsidR="00CD69D3" w:rsidRPr="00CD69D3" w:rsidRDefault="00CD69D3" w:rsidP="009A5AD7">
      <w:pPr>
        <w:numPr>
          <w:ilvl w:val="0"/>
          <w:numId w:val="151"/>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waiting.</w:t>
      </w:r>
    </w:p>
    <w:p w14:paraId="62EA7CFD" w14:textId="77777777" w:rsidR="00CD69D3" w:rsidRPr="00CD69D3" w:rsidRDefault="00CD69D3" w:rsidP="009A5AD7">
      <w:pPr>
        <w:numPr>
          <w:ilvl w:val="0"/>
          <w:numId w:val="151"/>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uncontrolled queues.</w:t>
      </w:r>
    </w:p>
    <w:p w14:paraId="58C9D2F8" w14:textId="77777777" w:rsidR="00CD69D3" w:rsidRPr="00CD69D3" w:rsidRDefault="00CD69D3" w:rsidP="009A5AD7">
      <w:pPr>
        <w:numPr>
          <w:ilvl w:val="0"/>
          <w:numId w:val="151"/>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excessive work-in-progress.</w:t>
      </w:r>
    </w:p>
    <w:p w14:paraId="51AF64DC" w14:textId="77777777" w:rsidR="00CD69D3" w:rsidRPr="00CD69D3" w:rsidRDefault="00CD69D3" w:rsidP="009A5AD7">
      <w:pPr>
        <w:numPr>
          <w:ilvl w:val="0"/>
          <w:numId w:val="151"/>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hidden production status.</w:t>
      </w:r>
    </w:p>
    <w:p w14:paraId="50BD33EC" w14:textId="77777777" w:rsidR="00CD69D3" w:rsidRPr="00CD69D3" w:rsidRDefault="00CD69D3" w:rsidP="00CD69D3">
      <w:p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Physical layout and digital workflow shall correspond sufficiently to prevent confusion between planned, active, awaiting-inspection, nonconforming, accepted, and released products.</w:t>
      </w:r>
    </w:p>
    <w:p w14:paraId="057DC313" w14:textId="77777777" w:rsidR="00CD69D3" w:rsidRPr="00CD69D3" w:rsidRDefault="00CD69D3" w:rsidP="00CD69D3">
      <w:p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The architecture shall define production performance through balanced measures. Relevant measures may include:</w:t>
      </w:r>
    </w:p>
    <w:p w14:paraId="44B15751" w14:textId="77777777" w:rsidR="00CD69D3" w:rsidRPr="00CD69D3" w:rsidRDefault="00CD69D3" w:rsidP="009A5AD7">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Safety performance.</w:t>
      </w:r>
    </w:p>
    <w:p w14:paraId="626F86BB" w14:textId="77777777" w:rsidR="00CD69D3" w:rsidRPr="00CD69D3" w:rsidRDefault="00CD69D3" w:rsidP="009A5AD7">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first-pass yield.</w:t>
      </w:r>
    </w:p>
    <w:p w14:paraId="6B9098A3" w14:textId="77777777" w:rsidR="00CD69D3" w:rsidRPr="00CD69D3" w:rsidRDefault="00CD69D3" w:rsidP="009A5AD7">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defect rate.</w:t>
      </w:r>
    </w:p>
    <w:p w14:paraId="253C83DA" w14:textId="77777777" w:rsidR="00CD69D3" w:rsidRPr="00CD69D3" w:rsidRDefault="00CD69D3" w:rsidP="009A5AD7">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rework.</w:t>
      </w:r>
    </w:p>
    <w:p w14:paraId="1D9B058F" w14:textId="77777777" w:rsidR="00CD69D3" w:rsidRPr="00CD69D3" w:rsidRDefault="00CD69D3" w:rsidP="009A5AD7">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quality escapes.</w:t>
      </w:r>
    </w:p>
    <w:p w14:paraId="5F30FDBD" w14:textId="77777777" w:rsidR="00CD69D3" w:rsidRPr="00CD69D3" w:rsidRDefault="00CD69D3" w:rsidP="009A5AD7">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process capability.</w:t>
      </w:r>
    </w:p>
    <w:p w14:paraId="75831DBD" w14:textId="77777777" w:rsidR="00CD69D3" w:rsidRPr="00CD69D3" w:rsidRDefault="00CD69D3" w:rsidP="009A5AD7">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cycle time.</w:t>
      </w:r>
    </w:p>
    <w:p w14:paraId="4218D2F2" w14:textId="77777777" w:rsidR="00CD69D3" w:rsidRPr="00CD69D3" w:rsidRDefault="00CD69D3" w:rsidP="009A5AD7">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throughput.</w:t>
      </w:r>
    </w:p>
    <w:p w14:paraId="4D616E59" w14:textId="77777777" w:rsidR="00CD69D3" w:rsidRPr="00CD69D3" w:rsidRDefault="00CD69D3" w:rsidP="009A5AD7">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work-in-progress.</w:t>
      </w:r>
    </w:p>
    <w:p w14:paraId="2DD31D68" w14:textId="77777777" w:rsidR="00CD69D3" w:rsidRPr="00CD69D3" w:rsidRDefault="00CD69D3" w:rsidP="009A5AD7">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equipment availability.</w:t>
      </w:r>
    </w:p>
    <w:p w14:paraId="171BE6CA" w14:textId="77777777" w:rsidR="00CD69D3" w:rsidRPr="00CD69D3" w:rsidRDefault="00CD69D3" w:rsidP="009A5AD7">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delivery reliability.</w:t>
      </w:r>
    </w:p>
    <w:p w14:paraId="24719C37" w14:textId="77777777" w:rsidR="00CD69D3" w:rsidRPr="00CD69D3" w:rsidRDefault="00CD69D3" w:rsidP="009A5AD7">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material utilization.</w:t>
      </w:r>
    </w:p>
    <w:p w14:paraId="3582B2BD" w14:textId="77777777" w:rsidR="00CD69D3" w:rsidRPr="00CD69D3" w:rsidRDefault="00CD69D3" w:rsidP="009A5AD7">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energy use.</w:t>
      </w:r>
    </w:p>
    <w:p w14:paraId="720FBE72" w14:textId="77777777" w:rsidR="00CD69D3" w:rsidRPr="00CD69D3" w:rsidRDefault="00CD69D3" w:rsidP="009A5AD7">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lastRenderedPageBreak/>
        <w:t>evidence completeness.</w:t>
      </w:r>
    </w:p>
    <w:p w14:paraId="610A07AF" w14:textId="77777777" w:rsidR="00CD69D3" w:rsidRPr="00CD69D3" w:rsidRDefault="00CD69D3" w:rsidP="009A5AD7">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configuration accuracy.</w:t>
      </w:r>
    </w:p>
    <w:p w14:paraId="58D5B08B" w14:textId="77777777" w:rsidR="00CD69D3" w:rsidRPr="00CD69D3" w:rsidRDefault="00CD69D3" w:rsidP="009A5AD7">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maintenance burden.</w:t>
      </w:r>
    </w:p>
    <w:p w14:paraId="18E2BAE3" w14:textId="77777777" w:rsidR="00CD69D3" w:rsidRPr="00CD69D3" w:rsidRDefault="00CD69D3" w:rsidP="009A5AD7">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lifecycle cost.</w:t>
      </w:r>
    </w:p>
    <w:p w14:paraId="4D2849A4" w14:textId="77777777" w:rsidR="00CD69D3" w:rsidRPr="00CD69D3" w:rsidRDefault="00CD69D3" w:rsidP="00CD69D3">
      <w:p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Production targets shall not encourage concealment of defects, bypassing of inspections, excessive work-in-progress, unsafe speed, or undocumented deviation.</w:t>
      </w:r>
    </w:p>
    <w:p w14:paraId="1D9DF4BE" w14:textId="77777777" w:rsidR="00CD69D3" w:rsidRPr="00CD69D3" w:rsidRDefault="00CD69D3" w:rsidP="00CD69D3">
      <w:p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Before operational release, a new or materially changed production system shall undergo controlled commissioning.</w:t>
      </w:r>
    </w:p>
    <w:p w14:paraId="4FC2E088" w14:textId="77777777" w:rsidR="00CD69D3" w:rsidRPr="00CD69D3" w:rsidRDefault="00CD69D3" w:rsidP="00CD69D3">
      <w:p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Commissioning shall verify, as applicable:</w:t>
      </w:r>
    </w:p>
    <w:p w14:paraId="022CB480" w14:textId="77777777" w:rsidR="00CD69D3" w:rsidRPr="00CD69D3" w:rsidRDefault="00CD69D3" w:rsidP="009A5AD7">
      <w:pPr>
        <w:numPr>
          <w:ilvl w:val="0"/>
          <w:numId w:val="153"/>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Facility readiness.</w:t>
      </w:r>
    </w:p>
    <w:p w14:paraId="081545FB" w14:textId="77777777" w:rsidR="00CD69D3" w:rsidRPr="00CD69D3" w:rsidRDefault="00CD69D3" w:rsidP="009A5AD7">
      <w:pPr>
        <w:numPr>
          <w:ilvl w:val="0"/>
          <w:numId w:val="153"/>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equipment installation.</w:t>
      </w:r>
    </w:p>
    <w:p w14:paraId="332A597F" w14:textId="77777777" w:rsidR="00CD69D3" w:rsidRPr="00CD69D3" w:rsidRDefault="00CD69D3" w:rsidP="009A5AD7">
      <w:pPr>
        <w:numPr>
          <w:ilvl w:val="0"/>
          <w:numId w:val="153"/>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utilities.</w:t>
      </w:r>
    </w:p>
    <w:p w14:paraId="7AB82727" w14:textId="77777777" w:rsidR="00CD69D3" w:rsidRPr="00CD69D3" w:rsidRDefault="00CD69D3" w:rsidP="009A5AD7">
      <w:pPr>
        <w:numPr>
          <w:ilvl w:val="0"/>
          <w:numId w:val="153"/>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safety functions.</w:t>
      </w:r>
    </w:p>
    <w:p w14:paraId="05C305CF" w14:textId="77777777" w:rsidR="00CD69D3" w:rsidRPr="00CD69D3" w:rsidRDefault="00CD69D3" w:rsidP="009A5AD7">
      <w:pPr>
        <w:numPr>
          <w:ilvl w:val="0"/>
          <w:numId w:val="153"/>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machine capability.</w:t>
      </w:r>
    </w:p>
    <w:p w14:paraId="25C29105" w14:textId="77777777" w:rsidR="00CD69D3" w:rsidRPr="00CD69D3" w:rsidRDefault="00CD69D3" w:rsidP="009A5AD7">
      <w:pPr>
        <w:numPr>
          <w:ilvl w:val="0"/>
          <w:numId w:val="153"/>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tooling and fixtures.</w:t>
      </w:r>
    </w:p>
    <w:p w14:paraId="344236D9" w14:textId="77777777" w:rsidR="00CD69D3" w:rsidRPr="00CD69D3" w:rsidRDefault="00CD69D3" w:rsidP="009A5AD7">
      <w:pPr>
        <w:numPr>
          <w:ilvl w:val="0"/>
          <w:numId w:val="153"/>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software configuration.</w:t>
      </w:r>
    </w:p>
    <w:p w14:paraId="6B3EE7FD" w14:textId="77777777" w:rsidR="00CD69D3" w:rsidRPr="00CD69D3" w:rsidRDefault="00CD69D3" w:rsidP="009A5AD7">
      <w:pPr>
        <w:numPr>
          <w:ilvl w:val="0"/>
          <w:numId w:val="153"/>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communication interfaces.</w:t>
      </w:r>
    </w:p>
    <w:p w14:paraId="6756C7D9" w14:textId="77777777" w:rsidR="00CD69D3" w:rsidRPr="00CD69D3" w:rsidRDefault="00CD69D3" w:rsidP="009A5AD7">
      <w:pPr>
        <w:numPr>
          <w:ilvl w:val="0"/>
          <w:numId w:val="153"/>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material flow.</w:t>
      </w:r>
    </w:p>
    <w:p w14:paraId="073DC240" w14:textId="77777777" w:rsidR="00CD69D3" w:rsidRPr="00CD69D3" w:rsidRDefault="00CD69D3" w:rsidP="009A5AD7">
      <w:pPr>
        <w:numPr>
          <w:ilvl w:val="0"/>
          <w:numId w:val="153"/>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operator training.</w:t>
      </w:r>
    </w:p>
    <w:p w14:paraId="6751D2BC" w14:textId="77777777" w:rsidR="00CD69D3" w:rsidRPr="00CD69D3" w:rsidRDefault="00CD69D3" w:rsidP="009A5AD7">
      <w:pPr>
        <w:numPr>
          <w:ilvl w:val="0"/>
          <w:numId w:val="153"/>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process qualification.</w:t>
      </w:r>
    </w:p>
    <w:p w14:paraId="490E6D0F" w14:textId="77777777" w:rsidR="00CD69D3" w:rsidRPr="00CD69D3" w:rsidRDefault="00CD69D3" w:rsidP="009A5AD7">
      <w:pPr>
        <w:numPr>
          <w:ilvl w:val="0"/>
          <w:numId w:val="153"/>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measurement capability.</w:t>
      </w:r>
    </w:p>
    <w:p w14:paraId="497AAE77" w14:textId="77777777" w:rsidR="00CD69D3" w:rsidRPr="00CD69D3" w:rsidRDefault="00CD69D3" w:rsidP="009A5AD7">
      <w:pPr>
        <w:numPr>
          <w:ilvl w:val="0"/>
          <w:numId w:val="153"/>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evidence capture.</w:t>
      </w:r>
    </w:p>
    <w:p w14:paraId="0283F928" w14:textId="77777777" w:rsidR="00CD69D3" w:rsidRPr="00CD69D3" w:rsidRDefault="00CD69D3" w:rsidP="009A5AD7">
      <w:pPr>
        <w:numPr>
          <w:ilvl w:val="0"/>
          <w:numId w:val="153"/>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abnormal-condition response.</w:t>
      </w:r>
    </w:p>
    <w:p w14:paraId="1BFA128E" w14:textId="77777777" w:rsidR="00CD69D3" w:rsidRPr="00CD69D3" w:rsidRDefault="00CD69D3" w:rsidP="009A5AD7">
      <w:pPr>
        <w:numPr>
          <w:ilvl w:val="0"/>
          <w:numId w:val="153"/>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shutdown and recovery.</w:t>
      </w:r>
    </w:p>
    <w:p w14:paraId="63A68CB4" w14:textId="77777777" w:rsidR="00CD69D3" w:rsidRPr="00CD69D3" w:rsidRDefault="00CD69D3" w:rsidP="009A5AD7">
      <w:pPr>
        <w:numPr>
          <w:ilvl w:val="0"/>
          <w:numId w:val="153"/>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pilot-production results.</w:t>
      </w:r>
    </w:p>
    <w:p w14:paraId="0770D24D" w14:textId="77777777" w:rsidR="00CD69D3" w:rsidRPr="00CD69D3" w:rsidRDefault="00CD69D3" w:rsidP="00CD69D3">
      <w:p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Changes to production layouts, facilities, equipment, tooling, process routes, software, automation, suppliers, utilities, or environmental controls shall undergo impact assessment before implementation.</w:t>
      </w:r>
    </w:p>
    <w:p w14:paraId="0E407F96" w14:textId="77777777" w:rsidR="00CD69D3" w:rsidRPr="00CD69D3" w:rsidRDefault="00CD69D3" w:rsidP="00CD69D3">
      <w:p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The extent of revalidation shall be proportional to the effect of the change on:</w:t>
      </w:r>
    </w:p>
    <w:p w14:paraId="5B6B4607" w14:textId="77777777" w:rsidR="00CD69D3" w:rsidRPr="00CD69D3" w:rsidRDefault="00CD69D3" w:rsidP="009A5AD7">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Product conformity.</w:t>
      </w:r>
    </w:p>
    <w:p w14:paraId="3D6A5EA6" w14:textId="77777777" w:rsidR="00CD69D3" w:rsidRPr="00CD69D3" w:rsidRDefault="00CD69D3" w:rsidP="009A5AD7">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Interface compatibility.</w:t>
      </w:r>
    </w:p>
    <w:p w14:paraId="34BDD38F" w14:textId="77777777" w:rsidR="00CD69D3" w:rsidRPr="00CD69D3" w:rsidRDefault="00CD69D3" w:rsidP="009A5AD7">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process capability.</w:t>
      </w:r>
    </w:p>
    <w:p w14:paraId="7169D2D6" w14:textId="77777777" w:rsidR="00CD69D3" w:rsidRPr="00CD69D3" w:rsidRDefault="00CD69D3" w:rsidP="009A5AD7">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inspection reliability.</w:t>
      </w:r>
    </w:p>
    <w:p w14:paraId="03CA5D4C" w14:textId="77777777" w:rsidR="00CD69D3" w:rsidRPr="00CD69D3" w:rsidRDefault="00CD69D3" w:rsidP="009A5AD7">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worker safety.</w:t>
      </w:r>
    </w:p>
    <w:p w14:paraId="0569E256" w14:textId="77777777" w:rsidR="00CD69D3" w:rsidRPr="00CD69D3" w:rsidRDefault="00CD69D3" w:rsidP="009A5AD7">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evidence integrity.</w:t>
      </w:r>
    </w:p>
    <w:p w14:paraId="4A1CB9C9" w14:textId="77777777" w:rsidR="00CD69D3" w:rsidRPr="00CD69D3" w:rsidRDefault="00CD69D3" w:rsidP="009A5AD7">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certification.</w:t>
      </w:r>
    </w:p>
    <w:p w14:paraId="4B1024DE" w14:textId="77777777" w:rsidR="00CD69D3" w:rsidRPr="00CD69D3" w:rsidRDefault="00CD69D3" w:rsidP="009A5AD7">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production continuity.</w:t>
      </w:r>
    </w:p>
    <w:p w14:paraId="4563321D" w14:textId="77777777" w:rsidR="00CD69D3" w:rsidRPr="00CD69D3" w:rsidRDefault="00CD69D3" w:rsidP="00CD69D3">
      <w:p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lastRenderedPageBreak/>
        <w:t>The final Production System Architecture shall preserve a controlled path from released manufacturing information to released physical product.</w:t>
      </w:r>
    </w:p>
    <w:p w14:paraId="098657BB" w14:textId="77777777" w:rsidR="00CD69D3" w:rsidRPr="00CD69D3" w:rsidRDefault="00CD69D3" w:rsidP="00CD69D3">
      <w:pPr>
        <w:spacing w:before="100" w:beforeAutospacing="1" w:after="100" w:afterAutospacing="1" w:line="240" w:lineRule="auto"/>
        <w:rPr>
          <w:rFonts w:ascii="Times New Roman" w:eastAsia="Times New Roman" w:hAnsi="Times New Roman" w:cs="Times New Roman"/>
          <w:kern w:val="0"/>
          <w14:ligatures w14:val="none"/>
        </w:rPr>
      </w:pPr>
      <w:r w:rsidRPr="00CD69D3">
        <w:rPr>
          <w:rFonts w:ascii="Times New Roman" w:eastAsia="Times New Roman" w:hAnsi="Times New Roman" w:cs="Times New Roman"/>
          <w:kern w:val="0"/>
          <w14:ligatures w14:val="none"/>
        </w:rPr>
        <w:t>Its success shall be demonstrated not merely by production output, but by the repeatable ability to manufacture the correct System05 product, in the correct configuration, through an authorized process, with complete and trustworthy evidence, under conditions that remain safe, scalable, maintainable, regionally adaptable, and accountable.</w:t>
      </w:r>
    </w:p>
    <w:p w14:paraId="3F93FA57" w14:textId="77777777" w:rsidR="002D7062" w:rsidRPr="002D7062" w:rsidRDefault="002D7062" w:rsidP="002D7062">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D7062">
        <w:rPr>
          <w:rFonts w:ascii="Times New Roman" w:eastAsia="Times New Roman" w:hAnsi="Times New Roman" w:cs="Times New Roman"/>
          <w:b/>
          <w:bCs/>
          <w:kern w:val="0"/>
          <w:sz w:val="36"/>
          <w:szCs w:val="36"/>
          <w14:ligatures w14:val="none"/>
        </w:rPr>
        <w:t>PART VI — Distributed Production, Supply Networks &amp; Logistics</w:t>
      </w:r>
    </w:p>
    <w:p w14:paraId="2AF7AD94" w14:textId="77777777" w:rsidR="002D7062" w:rsidRPr="002D7062" w:rsidRDefault="002D7062" w:rsidP="002D7062">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D7062">
        <w:rPr>
          <w:rFonts w:ascii="Times New Roman" w:eastAsia="Times New Roman" w:hAnsi="Times New Roman" w:cs="Times New Roman"/>
          <w:b/>
          <w:bCs/>
          <w:kern w:val="0"/>
          <w:sz w:val="27"/>
          <w:szCs w:val="27"/>
          <w14:ligatures w14:val="none"/>
        </w:rPr>
        <w:t>101. Distributed Production Philosophy</w:t>
      </w:r>
    </w:p>
    <w:p w14:paraId="7ACAD5A9"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System05 shall establish distributed production as a governed manufacturing model through which qualified organizations, facilities, machines, workers, suppliers, and regional production networks may manufacture compatible products from shared engineering definitions without requiring centralized ownership or uniform production methods.</w:t>
      </w:r>
    </w:p>
    <w:p w14:paraId="5273BEDC"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The fundamental principle shall be:</w:t>
      </w:r>
    </w:p>
    <w:p w14:paraId="3D6DF189"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Global compatibility shall not require global manufacturing uniformity.</w:t>
      </w:r>
    </w:p>
    <w:p w14:paraId="3DD7F906"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System05 shall standardize the characteristics necessary for safety, compatibility, interoperability, identity, traceability, verification, and lifecycle performance while preserving controlled freedom in:</w:t>
      </w:r>
    </w:p>
    <w:p w14:paraId="2179365F" w14:textId="77777777" w:rsidR="002D7062" w:rsidRPr="002D7062" w:rsidRDefault="002D7062" w:rsidP="009A5AD7">
      <w:pPr>
        <w:numPr>
          <w:ilvl w:val="0"/>
          <w:numId w:val="155"/>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Manufacturing location.</w:t>
      </w:r>
    </w:p>
    <w:p w14:paraId="42279029" w14:textId="77777777" w:rsidR="002D7062" w:rsidRPr="002D7062" w:rsidRDefault="002D7062" w:rsidP="009A5AD7">
      <w:pPr>
        <w:numPr>
          <w:ilvl w:val="0"/>
          <w:numId w:val="155"/>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facility scale.</w:t>
      </w:r>
    </w:p>
    <w:p w14:paraId="02D250D6" w14:textId="77777777" w:rsidR="002D7062" w:rsidRPr="002D7062" w:rsidRDefault="002D7062" w:rsidP="009A5AD7">
      <w:pPr>
        <w:numPr>
          <w:ilvl w:val="0"/>
          <w:numId w:val="155"/>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production technology.</w:t>
      </w:r>
    </w:p>
    <w:p w14:paraId="5973D059" w14:textId="77777777" w:rsidR="002D7062" w:rsidRPr="002D7062" w:rsidRDefault="002D7062" w:rsidP="009A5AD7">
      <w:pPr>
        <w:numPr>
          <w:ilvl w:val="0"/>
          <w:numId w:val="155"/>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automation level.</w:t>
      </w:r>
    </w:p>
    <w:p w14:paraId="4B0CBF6C" w14:textId="77777777" w:rsidR="002D7062" w:rsidRPr="002D7062" w:rsidRDefault="002D7062" w:rsidP="009A5AD7">
      <w:pPr>
        <w:numPr>
          <w:ilvl w:val="0"/>
          <w:numId w:val="155"/>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internal process design.</w:t>
      </w:r>
    </w:p>
    <w:p w14:paraId="431881F4" w14:textId="77777777" w:rsidR="002D7062" w:rsidRPr="002D7062" w:rsidRDefault="002D7062" w:rsidP="009A5AD7">
      <w:pPr>
        <w:numPr>
          <w:ilvl w:val="0"/>
          <w:numId w:val="155"/>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material sourcing.</w:t>
      </w:r>
    </w:p>
    <w:p w14:paraId="1E3E40D0" w14:textId="77777777" w:rsidR="002D7062" w:rsidRPr="002D7062" w:rsidRDefault="002D7062" w:rsidP="009A5AD7">
      <w:pPr>
        <w:numPr>
          <w:ilvl w:val="0"/>
          <w:numId w:val="155"/>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workforce organization.</w:t>
      </w:r>
    </w:p>
    <w:p w14:paraId="554936DD" w14:textId="77777777" w:rsidR="002D7062" w:rsidRPr="002D7062" w:rsidRDefault="002D7062" w:rsidP="009A5AD7">
      <w:pPr>
        <w:numPr>
          <w:ilvl w:val="0"/>
          <w:numId w:val="155"/>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proprietary manufacturing knowledge.</w:t>
      </w:r>
    </w:p>
    <w:p w14:paraId="74CAAB2D" w14:textId="77777777" w:rsidR="002D7062" w:rsidRPr="002D7062" w:rsidRDefault="002D7062" w:rsidP="009A5AD7">
      <w:pPr>
        <w:numPr>
          <w:ilvl w:val="0"/>
          <w:numId w:val="155"/>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regional implementation.</w:t>
      </w:r>
    </w:p>
    <w:p w14:paraId="1E15D6F5" w14:textId="77777777" w:rsidR="002D7062" w:rsidRPr="002D7062" w:rsidRDefault="002D7062" w:rsidP="009A5AD7">
      <w:pPr>
        <w:numPr>
          <w:ilvl w:val="0"/>
          <w:numId w:val="155"/>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business model.</w:t>
      </w:r>
    </w:p>
    <w:p w14:paraId="46E4475A"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Distributed production shall support the System05 objective of producing globally compatible building systems through locally appropriate manufacturing capabilities.</w:t>
      </w:r>
    </w:p>
    <w:p w14:paraId="3E921313"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A product manufactured in different qualified facilities may use different:</w:t>
      </w:r>
    </w:p>
    <w:p w14:paraId="04F28F68" w14:textId="77777777" w:rsidR="002D7062" w:rsidRPr="002D7062" w:rsidRDefault="002D7062" w:rsidP="009A5AD7">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Machines.</w:t>
      </w:r>
    </w:p>
    <w:p w14:paraId="6874318A" w14:textId="77777777" w:rsidR="002D7062" w:rsidRPr="002D7062" w:rsidRDefault="002D7062" w:rsidP="009A5AD7">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tools.</w:t>
      </w:r>
    </w:p>
    <w:p w14:paraId="4C9D7424" w14:textId="77777777" w:rsidR="002D7062" w:rsidRPr="002D7062" w:rsidRDefault="002D7062" w:rsidP="009A5AD7">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fixtures.</w:t>
      </w:r>
    </w:p>
    <w:p w14:paraId="4F7D7054" w14:textId="77777777" w:rsidR="002D7062" w:rsidRPr="002D7062" w:rsidRDefault="002D7062" w:rsidP="009A5AD7">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lastRenderedPageBreak/>
        <w:t>production layouts.</w:t>
      </w:r>
    </w:p>
    <w:p w14:paraId="1A4B2BE5" w14:textId="77777777" w:rsidR="002D7062" w:rsidRPr="002D7062" w:rsidRDefault="002D7062" w:rsidP="009A5AD7">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process sequences.</w:t>
      </w:r>
    </w:p>
    <w:p w14:paraId="50DFC0D0" w14:textId="77777777" w:rsidR="002D7062" w:rsidRPr="002D7062" w:rsidRDefault="002D7062" w:rsidP="009A5AD7">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automation systems.</w:t>
      </w:r>
    </w:p>
    <w:p w14:paraId="32F4D67C" w14:textId="77777777" w:rsidR="002D7062" w:rsidRPr="002D7062" w:rsidRDefault="002D7062" w:rsidP="009A5AD7">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workforce structures.</w:t>
      </w:r>
    </w:p>
    <w:p w14:paraId="75D5349A" w14:textId="77777777" w:rsidR="002D7062" w:rsidRPr="002D7062" w:rsidRDefault="002D7062" w:rsidP="009A5AD7">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material sources.</w:t>
      </w:r>
    </w:p>
    <w:p w14:paraId="0F4FE4D2" w14:textId="77777777" w:rsidR="002D7062" w:rsidRPr="002D7062" w:rsidRDefault="002D7062" w:rsidP="009A5AD7">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inspection technologies.</w:t>
      </w:r>
    </w:p>
    <w:p w14:paraId="0709FCEC" w14:textId="77777777" w:rsidR="002D7062" w:rsidRPr="002D7062" w:rsidRDefault="002D7062" w:rsidP="009A5AD7">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packaging methods.</w:t>
      </w:r>
    </w:p>
    <w:p w14:paraId="253898CB"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Such differences shall be acceptable only when the resulting products satisfy the applicable authorized requirements for:</w:t>
      </w:r>
    </w:p>
    <w:p w14:paraId="074A59EC" w14:textId="77777777" w:rsidR="002D7062" w:rsidRPr="002D7062" w:rsidRDefault="002D7062" w:rsidP="009A5AD7">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Function.</w:t>
      </w:r>
    </w:p>
    <w:p w14:paraId="4A6872B9" w14:textId="77777777" w:rsidR="002D7062" w:rsidRPr="002D7062" w:rsidRDefault="002D7062" w:rsidP="009A5AD7">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safety.</w:t>
      </w:r>
    </w:p>
    <w:p w14:paraId="240601B2" w14:textId="77777777" w:rsidR="002D7062" w:rsidRPr="002D7062" w:rsidRDefault="002D7062" w:rsidP="009A5AD7">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capacity.</w:t>
      </w:r>
    </w:p>
    <w:p w14:paraId="157BBF04" w14:textId="77777777" w:rsidR="002D7062" w:rsidRPr="002D7062" w:rsidRDefault="002D7062" w:rsidP="009A5AD7">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geometry.</w:t>
      </w:r>
    </w:p>
    <w:p w14:paraId="475BBC84" w14:textId="77777777" w:rsidR="002D7062" w:rsidRPr="002D7062" w:rsidRDefault="002D7062" w:rsidP="009A5AD7">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Interfaces.</w:t>
      </w:r>
    </w:p>
    <w:p w14:paraId="255BF968" w14:textId="77777777" w:rsidR="002D7062" w:rsidRPr="002D7062" w:rsidRDefault="002D7062" w:rsidP="009A5AD7">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tolerances.</w:t>
      </w:r>
    </w:p>
    <w:p w14:paraId="547BE25F" w14:textId="77777777" w:rsidR="002D7062" w:rsidRPr="002D7062" w:rsidRDefault="002D7062" w:rsidP="009A5AD7">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materials.</w:t>
      </w:r>
    </w:p>
    <w:p w14:paraId="2FA83D51" w14:textId="77777777" w:rsidR="002D7062" w:rsidRPr="002D7062" w:rsidRDefault="002D7062" w:rsidP="009A5AD7">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durability.</w:t>
      </w:r>
    </w:p>
    <w:p w14:paraId="644507FE" w14:textId="77777777" w:rsidR="002D7062" w:rsidRPr="002D7062" w:rsidRDefault="002D7062" w:rsidP="009A5AD7">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environmental performance.</w:t>
      </w:r>
    </w:p>
    <w:p w14:paraId="4750849F" w14:textId="77777777" w:rsidR="002D7062" w:rsidRPr="002D7062" w:rsidRDefault="002D7062" w:rsidP="009A5AD7">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identity.</w:t>
      </w:r>
    </w:p>
    <w:p w14:paraId="76FCB06F" w14:textId="77777777" w:rsidR="002D7062" w:rsidRPr="002D7062" w:rsidRDefault="002D7062" w:rsidP="009A5AD7">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configuration.</w:t>
      </w:r>
    </w:p>
    <w:p w14:paraId="57098902" w14:textId="77777777" w:rsidR="002D7062" w:rsidRPr="002D7062" w:rsidRDefault="002D7062" w:rsidP="009A5AD7">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evidence.</w:t>
      </w:r>
    </w:p>
    <w:p w14:paraId="23DA0724" w14:textId="77777777" w:rsidR="002D7062" w:rsidRPr="002D7062" w:rsidRDefault="002D7062" w:rsidP="009A5AD7">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certification.</w:t>
      </w:r>
    </w:p>
    <w:p w14:paraId="7E50BBC1" w14:textId="77777777" w:rsidR="002D7062" w:rsidRPr="002D7062" w:rsidRDefault="002D7062" w:rsidP="009A5AD7">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lifecycle obligations.</w:t>
      </w:r>
    </w:p>
    <w:p w14:paraId="7A3FC67B"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Distributed production shall not mean uncontrolled decentralization.</w:t>
      </w:r>
    </w:p>
    <w:p w14:paraId="7BAE681F"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Every participating production entity shall operate within defined boundaries of:</w:t>
      </w:r>
    </w:p>
    <w:p w14:paraId="6CDD6ECF" w14:textId="77777777" w:rsidR="002D7062" w:rsidRPr="002D7062" w:rsidRDefault="002D7062" w:rsidP="009A5AD7">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Authority.</w:t>
      </w:r>
    </w:p>
    <w:p w14:paraId="05F0FDA7" w14:textId="77777777" w:rsidR="002D7062" w:rsidRPr="002D7062" w:rsidRDefault="002D7062" w:rsidP="009A5AD7">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qualification.</w:t>
      </w:r>
    </w:p>
    <w:p w14:paraId="093FAC4A" w14:textId="77777777" w:rsidR="002D7062" w:rsidRPr="002D7062" w:rsidRDefault="002D7062" w:rsidP="009A5AD7">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capability.</w:t>
      </w:r>
    </w:p>
    <w:p w14:paraId="6AC14455" w14:textId="77777777" w:rsidR="002D7062" w:rsidRPr="002D7062" w:rsidRDefault="002D7062" w:rsidP="009A5AD7">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product scope.</w:t>
      </w:r>
    </w:p>
    <w:p w14:paraId="13676C97" w14:textId="77777777" w:rsidR="002D7062" w:rsidRPr="002D7062" w:rsidRDefault="002D7062" w:rsidP="009A5AD7">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process scope.</w:t>
      </w:r>
    </w:p>
    <w:p w14:paraId="01BD8C10" w14:textId="77777777" w:rsidR="002D7062" w:rsidRPr="002D7062" w:rsidRDefault="002D7062" w:rsidP="009A5AD7">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configuration.</w:t>
      </w:r>
    </w:p>
    <w:p w14:paraId="5FB305EC" w14:textId="77777777" w:rsidR="002D7062" w:rsidRPr="002D7062" w:rsidRDefault="002D7062" w:rsidP="009A5AD7">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evidence generation.</w:t>
      </w:r>
    </w:p>
    <w:p w14:paraId="71F70CD8" w14:textId="77777777" w:rsidR="002D7062" w:rsidRPr="002D7062" w:rsidRDefault="002D7062" w:rsidP="009A5AD7">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quality responsibility.</w:t>
      </w:r>
    </w:p>
    <w:p w14:paraId="2DB4B0B5" w14:textId="77777777" w:rsidR="002D7062" w:rsidRPr="002D7062" w:rsidRDefault="002D7062" w:rsidP="009A5AD7">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change control.</w:t>
      </w:r>
    </w:p>
    <w:p w14:paraId="07EBDB83" w14:textId="77777777" w:rsidR="002D7062" w:rsidRPr="002D7062" w:rsidRDefault="002D7062" w:rsidP="009A5AD7">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release authority.</w:t>
      </w:r>
    </w:p>
    <w:p w14:paraId="7E50D633"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No facility shall manufacture or release a System05 product merely because it possesses equipment capable of producing its nominal geometry.</w:t>
      </w:r>
    </w:p>
    <w:p w14:paraId="7E3669C5"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Authorization shall depend on the demonstrated capability of the complete production system, including:</w:t>
      </w:r>
    </w:p>
    <w:p w14:paraId="0884A587" w14:textId="77777777" w:rsidR="002D7062" w:rsidRPr="002D7062" w:rsidRDefault="002D7062" w:rsidP="009A5AD7">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lastRenderedPageBreak/>
        <w:t>Facility conditions.</w:t>
      </w:r>
    </w:p>
    <w:p w14:paraId="63CEE25D" w14:textId="77777777" w:rsidR="002D7062" w:rsidRPr="002D7062" w:rsidRDefault="002D7062" w:rsidP="009A5AD7">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equipment.</w:t>
      </w:r>
    </w:p>
    <w:p w14:paraId="12CEFE14" w14:textId="77777777" w:rsidR="002D7062" w:rsidRPr="002D7062" w:rsidRDefault="002D7062" w:rsidP="009A5AD7">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tooling.</w:t>
      </w:r>
    </w:p>
    <w:p w14:paraId="29F5F525" w14:textId="77777777" w:rsidR="002D7062" w:rsidRPr="002D7062" w:rsidRDefault="002D7062" w:rsidP="009A5AD7">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fixtures.</w:t>
      </w:r>
    </w:p>
    <w:p w14:paraId="5BCA68E7" w14:textId="77777777" w:rsidR="002D7062" w:rsidRPr="002D7062" w:rsidRDefault="002D7062" w:rsidP="009A5AD7">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software.</w:t>
      </w:r>
    </w:p>
    <w:p w14:paraId="7F27454C" w14:textId="77777777" w:rsidR="002D7062" w:rsidRPr="002D7062" w:rsidRDefault="002D7062" w:rsidP="009A5AD7">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machine programs.</w:t>
      </w:r>
    </w:p>
    <w:p w14:paraId="209A7D95" w14:textId="77777777" w:rsidR="002D7062" w:rsidRPr="002D7062" w:rsidRDefault="002D7062" w:rsidP="009A5AD7">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materials.</w:t>
      </w:r>
    </w:p>
    <w:p w14:paraId="61D0721A" w14:textId="77777777" w:rsidR="002D7062" w:rsidRPr="002D7062" w:rsidRDefault="002D7062" w:rsidP="009A5AD7">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personnel.</w:t>
      </w:r>
    </w:p>
    <w:p w14:paraId="14B63966" w14:textId="77777777" w:rsidR="002D7062" w:rsidRPr="002D7062" w:rsidRDefault="002D7062" w:rsidP="009A5AD7">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process controls.</w:t>
      </w:r>
    </w:p>
    <w:p w14:paraId="2DC4AB63" w14:textId="77777777" w:rsidR="002D7062" w:rsidRPr="002D7062" w:rsidRDefault="002D7062" w:rsidP="009A5AD7">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measurement systems.</w:t>
      </w:r>
    </w:p>
    <w:p w14:paraId="6CEFCAAE" w14:textId="77777777" w:rsidR="002D7062" w:rsidRPr="002D7062" w:rsidRDefault="002D7062" w:rsidP="009A5AD7">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quality systems.</w:t>
      </w:r>
    </w:p>
    <w:p w14:paraId="463F6D9F" w14:textId="77777777" w:rsidR="002D7062" w:rsidRPr="002D7062" w:rsidRDefault="002D7062" w:rsidP="009A5AD7">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cybersecurity.</w:t>
      </w:r>
    </w:p>
    <w:p w14:paraId="0A5D42B5" w14:textId="77777777" w:rsidR="002D7062" w:rsidRPr="002D7062" w:rsidRDefault="002D7062" w:rsidP="009A5AD7">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traceability.</w:t>
      </w:r>
    </w:p>
    <w:p w14:paraId="36D4DA58" w14:textId="77777777" w:rsidR="002D7062" w:rsidRPr="002D7062" w:rsidRDefault="002D7062" w:rsidP="009A5AD7">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evidence integrity.</w:t>
      </w:r>
    </w:p>
    <w:p w14:paraId="1EC92B7A" w14:textId="77777777" w:rsidR="002D7062" w:rsidRPr="002D7062" w:rsidRDefault="002D7062" w:rsidP="009A5AD7">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recovery capability.</w:t>
      </w:r>
    </w:p>
    <w:p w14:paraId="2695A211"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Distributed production shall preserve one governed engineering intent while permitting multiple qualified manufacturing implementations.</w:t>
      </w:r>
    </w:p>
    <w:p w14:paraId="5577293C"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The shared engineering intent may be expressed through:</w:t>
      </w:r>
    </w:p>
    <w:p w14:paraId="5775D270" w14:textId="77777777" w:rsidR="002D7062" w:rsidRPr="002D7062" w:rsidRDefault="002D7062" w:rsidP="009A5AD7">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Building Definition Language.</w:t>
      </w:r>
    </w:p>
    <w:p w14:paraId="5E170540" w14:textId="77777777" w:rsidR="002D7062" w:rsidRPr="002D7062" w:rsidRDefault="002D7062" w:rsidP="009A5AD7">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Engineering Compiler outputs.</w:t>
      </w:r>
    </w:p>
    <w:p w14:paraId="34315E0A" w14:textId="77777777" w:rsidR="002D7062" w:rsidRPr="002D7062" w:rsidRDefault="002D7062" w:rsidP="009A5AD7">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approved product definitions.</w:t>
      </w:r>
    </w:p>
    <w:p w14:paraId="64F16DC9" w14:textId="77777777" w:rsidR="002D7062" w:rsidRPr="002D7062" w:rsidRDefault="002D7062" w:rsidP="009A5AD7">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Interface specifications.</w:t>
      </w:r>
    </w:p>
    <w:p w14:paraId="1D0DB527" w14:textId="77777777" w:rsidR="002D7062" w:rsidRPr="002D7062" w:rsidRDefault="002D7062" w:rsidP="009A5AD7">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Engineering Profiles.</w:t>
      </w:r>
    </w:p>
    <w:p w14:paraId="31EB59AF" w14:textId="77777777" w:rsidR="002D7062" w:rsidRPr="002D7062" w:rsidRDefault="002D7062" w:rsidP="009A5AD7">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Manufacturing Definitions.</w:t>
      </w:r>
    </w:p>
    <w:p w14:paraId="2CDC511D" w14:textId="77777777" w:rsidR="002D7062" w:rsidRPr="002D7062" w:rsidRDefault="002D7062" w:rsidP="009A5AD7">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Canonical Manufacturing Packages.</w:t>
      </w:r>
    </w:p>
    <w:p w14:paraId="1B208467" w14:textId="77777777" w:rsidR="002D7062" w:rsidRPr="002D7062" w:rsidRDefault="002D7062" w:rsidP="009A5AD7">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acceptance requirements.</w:t>
      </w:r>
    </w:p>
    <w:p w14:paraId="4984261B" w14:textId="77777777" w:rsidR="002D7062" w:rsidRPr="002D7062" w:rsidRDefault="002D7062" w:rsidP="009A5AD7">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certification conditions.</w:t>
      </w:r>
    </w:p>
    <w:p w14:paraId="6DB6A69C" w14:textId="77777777" w:rsidR="002D7062" w:rsidRPr="002D7062" w:rsidRDefault="002D7062" w:rsidP="009A5AD7">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configuration rules.</w:t>
      </w:r>
    </w:p>
    <w:p w14:paraId="13228F7B" w14:textId="77777777" w:rsidR="002D7062" w:rsidRPr="002D7062" w:rsidRDefault="002D7062" w:rsidP="009A5AD7">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machine-readable constraints.</w:t>
      </w:r>
    </w:p>
    <w:p w14:paraId="2FE72F3C"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Factory-specific production definitions may be derived from this common engineering foundation.</w:t>
      </w:r>
    </w:p>
    <w:p w14:paraId="530BEA8F"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Derived definitions shall remain traceably connected to the governing source and shall not silently modify protected requirements.</w:t>
      </w:r>
    </w:p>
    <w:p w14:paraId="0B326105"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The distributed production philosophy shall distinguish between characteristics that require global consistency and characteristics that may be locally determined.</w:t>
      </w:r>
    </w:p>
    <w:p w14:paraId="26C0B3F7"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Globally controlled characteristics may include:</w:t>
      </w:r>
    </w:p>
    <w:p w14:paraId="49C4D895" w14:textId="77777777" w:rsidR="002D7062" w:rsidRPr="002D7062" w:rsidRDefault="002D7062" w:rsidP="009A5AD7">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Standardized Interface geometry.</w:t>
      </w:r>
    </w:p>
    <w:p w14:paraId="1FB59B68" w14:textId="77777777" w:rsidR="002D7062" w:rsidRPr="002D7062" w:rsidRDefault="002D7062" w:rsidP="009A5AD7">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datum relationships.</w:t>
      </w:r>
    </w:p>
    <w:p w14:paraId="15179F01" w14:textId="77777777" w:rsidR="002D7062" w:rsidRPr="002D7062" w:rsidRDefault="002D7062" w:rsidP="009A5AD7">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lastRenderedPageBreak/>
        <w:t>coordinate conventions.</w:t>
      </w:r>
    </w:p>
    <w:p w14:paraId="463BA202" w14:textId="77777777" w:rsidR="002D7062" w:rsidRPr="002D7062" w:rsidRDefault="002D7062" w:rsidP="009A5AD7">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functional envelopes.</w:t>
      </w:r>
    </w:p>
    <w:p w14:paraId="78C30CDA" w14:textId="77777777" w:rsidR="002D7062" w:rsidRPr="002D7062" w:rsidRDefault="002D7062" w:rsidP="009A5AD7">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load-transfer requirements.</w:t>
      </w:r>
    </w:p>
    <w:p w14:paraId="6DD0F723" w14:textId="77777777" w:rsidR="002D7062" w:rsidRPr="002D7062" w:rsidRDefault="002D7062" w:rsidP="009A5AD7">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safety-critical characteristics.</w:t>
      </w:r>
    </w:p>
    <w:p w14:paraId="04A5E1F2" w14:textId="77777777" w:rsidR="002D7062" w:rsidRPr="002D7062" w:rsidRDefault="002D7062" w:rsidP="009A5AD7">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compatibility rules.</w:t>
      </w:r>
    </w:p>
    <w:p w14:paraId="6AD9A780" w14:textId="77777777" w:rsidR="002D7062" w:rsidRPr="002D7062" w:rsidRDefault="002D7062" w:rsidP="009A5AD7">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digital identity structures.</w:t>
      </w:r>
    </w:p>
    <w:p w14:paraId="3AFBC83F" w14:textId="77777777" w:rsidR="002D7062" w:rsidRPr="002D7062" w:rsidRDefault="002D7062" w:rsidP="009A5AD7">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evidence schemas.</w:t>
      </w:r>
    </w:p>
    <w:p w14:paraId="683DDE58" w14:textId="77777777" w:rsidR="002D7062" w:rsidRPr="002D7062" w:rsidRDefault="002D7062" w:rsidP="009A5AD7">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configuration semantics.</w:t>
      </w:r>
    </w:p>
    <w:p w14:paraId="2887BE6C" w14:textId="77777777" w:rsidR="002D7062" w:rsidRPr="002D7062" w:rsidRDefault="002D7062" w:rsidP="009A5AD7">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marking requirements.</w:t>
      </w:r>
    </w:p>
    <w:p w14:paraId="7AA0F0A6" w14:textId="77777777" w:rsidR="002D7062" w:rsidRPr="002D7062" w:rsidRDefault="002D7062" w:rsidP="009A5AD7">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protected failure behavior.</w:t>
      </w:r>
    </w:p>
    <w:p w14:paraId="0B3D1216" w14:textId="77777777" w:rsidR="002D7062" w:rsidRPr="002D7062" w:rsidRDefault="002D7062" w:rsidP="009A5AD7">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inspection obligations.</w:t>
      </w:r>
    </w:p>
    <w:p w14:paraId="40EB7A2F" w14:textId="77777777" w:rsidR="002D7062" w:rsidRPr="002D7062" w:rsidRDefault="002D7062" w:rsidP="009A5AD7">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release conditions.</w:t>
      </w:r>
    </w:p>
    <w:p w14:paraId="24BB2CA6"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Locally adaptable characteristics may include:</w:t>
      </w:r>
    </w:p>
    <w:p w14:paraId="3BACB266" w14:textId="77777777" w:rsidR="002D7062" w:rsidRPr="002D7062" w:rsidRDefault="002D7062" w:rsidP="009A5AD7">
      <w:pPr>
        <w:numPr>
          <w:ilvl w:val="0"/>
          <w:numId w:val="162"/>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Production technology.</w:t>
      </w:r>
    </w:p>
    <w:p w14:paraId="6B44C194" w14:textId="77777777" w:rsidR="002D7062" w:rsidRPr="002D7062" w:rsidRDefault="002D7062" w:rsidP="009A5AD7">
      <w:pPr>
        <w:numPr>
          <w:ilvl w:val="0"/>
          <w:numId w:val="162"/>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factory layout.</w:t>
      </w:r>
    </w:p>
    <w:p w14:paraId="47C33264" w14:textId="77777777" w:rsidR="002D7062" w:rsidRPr="002D7062" w:rsidRDefault="002D7062" w:rsidP="009A5AD7">
      <w:pPr>
        <w:numPr>
          <w:ilvl w:val="0"/>
          <w:numId w:val="162"/>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machine selection.</w:t>
      </w:r>
    </w:p>
    <w:p w14:paraId="26710843" w14:textId="77777777" w:rsidR="002D7062" w:rsidRPr="002D7062" w:rsidRDefault="002D7062" w:rsidP="009A5AD7">
      <w:pPr>
        <w:numPr>
          <w:ilvl w:val="0"/>
          <w:numId w:val="162"/>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internal tooling design.</w:t>
      </w:r>
    </w:p>
    <w:p w14:paraId="5956B553" w14:textId="77777777" w:rsidR="002D7062" w:rsidRPr="002D7062" w:rsidRDefault="002D7062" w:rsidP="009A5AD7">
      <w:pPr>
        <w:numPr>
          <w:ilvl w:val="0"/>
          <w:numId w:val="162"/>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operation sequence.</w:t>
      </w:r>
    </w:p>
    <w:p w14:paraId="6E7719D3" w14:textId="77777777" w:rsidR="002D7062" w:rsidRPr="002D7062" w:rsidRDefault="002D7062" w:rsidP="009A5AD7">
      <w:pPr>
        <w:numPr>
          <w:ilvl w:val="0"/>
          <w:numId w:val="162"/>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labor organization.</w:t>
      </w:r>
    </w:p>
    <w:p w14:paraId="6A26AA56" w14:textId="77777777" w:rsidR="002D7062" w:rsidRPr="002D7062" w:rsidRDefault="002D7062" w:rsidP="009A5AD7">
      <w:pPr>
        <w:numPr>
          <w:ilvl w:val="0"/>
          <w:numId w:val="162"/>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automation level.</w:t>
      </w:r>
    </w:p>
    <w:p w14:paraId="68619AA7" w14:textId="77777777" w:rsidR="002D7062" w:rsidRPr="002D7062" w:rsidRDefault="002D7062" w:rsidP="009A5AD7">
      <w:pPr>
        <w:numPr>
          <w:ilvl w:val="0"/>
          <w:numId w:val="162"/>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local material source.</w:t>
      </w:r>
    </w:p>
    <w:p w14:paraId="0376EAB6" w14:textId="77777777" w:rsidR="002D7062" w:rsidRPr="002D7062" w:rsidRDefault="002D7062" w:rsidP="009A5AD7">
      <w:pPr>
        <w:numPr>
          <w:ilvl w:val="0"/>
          <w:numId w:val="162"/>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packaging implementation.</w:t>
      </w:r>
    </w:p>
    <w:p w14:paraId="04170D21" w14:textId="77777777" w:rsidR="002D7062" w:rsidRPr="002D7062" w:rsidRDefault="002D7062" w:rsidP="009A5AD7">
      <w:pPr>
        <w:numPr>
          <w:ilvl w:val="0"/>
          <w:numId w:val="162"/>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logistics routing.</w:t>
      </w:r>
    </w:p>
    <w:p w14:paraId="035F69A2" w14:textId="77777777" w:rsidR="002D7062" w:rsidRPr="002D7062" w:rsidRDefault="002D7062" w:rsidP="009A5AD7">
      <w:pPr>
        <w:numPr>
          <w:ilvl w:val="0"/>
          <w:numId w:val="162"/>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noncritical internal product features.</w:t>
      </w:r>
    </w:p>
    <w:p w14:paraId="7E6419A1" w14:textId="77777777" w:rsidR="002D7062" w:rsidRPr="002D7062" w:rsidRDefault="002D7062" w:rsidP="009A5AD7">
      <w:pPr>
        <w:numPr>
          <w:ilvl w:val="0"/>
          <w:numId w:val="162"/>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proprietary process knowledge.</w:t>
      </w:r>
    </w:p>
    <w:p w14:paraId="61383504"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The applicable boundary between standardized and adaptable characteristics shall be explicitly defined.</w:t>
      </w:r>
    </w:p>
    <w:p w14:paraId="4456BA49"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Silence, ambiguity, or absence of a restriction shall not automatically authorize alteration of a consequential characteristic.</w:t>
      </w:r>
    </w:p>
    <w:p w14:paraId="4E356892"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System05 shall support distributed production across multiple facility models, including:</w:t>
      </w:r>
    </w:p>
    <w:p w14:paraId="71F99203" w14:textId="77777777" w:rsidR="002D7062" w:rsidRPr="002D7062" w:rsidRDefault="002D7062" w:rsidP="009A5AD7">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Central factories.</w:t>
      </w:r>
    </w:p>
    <w:p w14:paraId="0E63694A" w14:textId="77777777" w:rsidR="002D7062" w:rsidRPr="002D7062" w:rsidRDefault="002D7062" w:rsidP="009A5AD7">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regional factories.</w:t>
      </w:r>
    </w:p>
    <w:p w14:paraId="16CAFA73" w14:textId="77777777" w:rsidR="002D7062" w:rsidRPr="002D7062" w:rsidRDefault="002D7062" w:rsidP="009A5AD7">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microfactories.</w:t>
      </w:r>
    </w:p>
    <w:p w14:paraId="03F6DAF5" w14:textId="77777777" w:rsidR="002D7062" w:rsidRPr="002D7062" w:rsidRDefault="002D7062" w:rsidP="009A5AD7">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supplier facilities.</w:t>
      </w:r>
    </w:p>
    <w:p w14:paraId="303A9FED" w14:textId="77777777" w:rsidR="002D7062" w:rsidRPr="002D7062" w:rsidRDefault="002D7062" w:rsidP="009A5AD7">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specialized-process facilities.</w:t>
      </w:r>
    </w:p>
    <w:p w14:paraId="54162668" w14:textId="77777777" w:rsidR="002D7062" w:rsidRPr="002D7062" w:rsidRDefault="002D7062" w:rsidP="009A5AD7">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mobile manufacturing units.</w:t>
      </w:r>
    </w:p>
    <w:p w14:paraId="70CC3F6A" w14:textId="77777777" w:rsidR="002D7062" w:rsidRPr="002D7062" w:rsidRDefault="002D7062" w:rsidP="009A5AD7">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temporary project factories.</w:t>
      </w:r>
    </w:p>
    <w:p w14:paraId="66A9CB54" w14:textId="77777777" w:rsidR="002D7062" w:rsidRPr="002D7062" w:rsidRDefault="002D7062" w:rsidP="009A5AD7">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qualified site-production areas.</w:t>
      </w:r>
    </w:p>
    <w:p w14:paraId="1AEA3F3E" w14:textId="77777777" w:rsidR="002D7062" w:rsidRPr="002D7062" w:rsidRDefault="002D7062" w:rsidP="009A5AD7">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community-scale production centers.</w:t>
      </w:r>
    </w:p>
    <w:p w14:paraId="2788EC51" w14:textId="77777777" w:rsidR="002D7062" w:rsidRPr="002D7062" w:rsidRDefault="002D7062" w:rsidP="009A5AD7">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digitally coordinated manufacturing networks.</w:t>
      </w:r>
    </w:p>
    <w:p w14:paraId="4ADE9B25"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lastRenderedPageBreak/>
        <w:t>Facility size shall not determine legitimacy.</w:t>
      </w:r>
    </w:p>
    <w:p w14:paraId="58F2AB5D"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A small regional facility may participate when it demonstrates the required capability, control, competence, and evidence. A large factory shall not be presumed qualified solely because of its scale, reputation, or production volume.</w:t>
      </w:r>
    </w:p>
    <w:p w14:paraId="70A4EF37"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Distributed production should reduce unnecessary dependence on:</w:t>
      </w:r>
    </w:p>
    <w:p w14:paraId="027A086C" w14:textId="77777777" w:rsidR="002D7062" w:rsidRPr="002D7062" w:rsidRDefault="002D7062" w:rsidP="009A5AD7">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A single manufacturer.</w:t>
      </w:r>
    </w:p>
    <w:p w14:paraId="1EA1B908" w14:textId="77777777" w:rsidR="002D7062" w:rsidRPr="002D7062" w:rsidRDefault="002D7062" w:rsidP="009A5AD7">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a single geographic region.</w:t>
      </w:r>
    </w:p>
    <w:p w14:paraId="3D441850" w14:textId="77777777" w:rsidR="002D7062" w:rsidRPr="002D7062" w:rsidRDefault="002D7062" w:rsidP="009A5AD7">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a single material source.</w:t>
      </w:r>
    </w:p>
    <w:p w14:paraId="78658C93" w14:textId="77777777" w:rsidR="002D7062" w:rsidRPr="002D7062" w:rsidRDefault="002D7062" w:rsidP="009A5AD7">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a single production process.</w:t>
      </w:r>
    </w:p>
    <w:p w14:paraId="6ACEE999" w14:textId="77777777" w:rsidR="002D7062" w:rsidRPr="002D7062" w:rsidRDefault="002D7062" w:rsidP="009A5AD7">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a single logistics corridor.</w:t>
      </w:r>
    </w:p>
    <w:p w14:paraId="1EE478B6" w14:textId="77777777" w:rsidR="002D7062" w:rsidRPr="002D7062" w:rsidRDefault="002D7062" w:rsidP="009A5AD7">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a single software provider.</w:t>
      </w:r>
    </w:p>
    <w:p w14:paraId="3DF7A7C6" w14:textId="77777777" w:rsidR="002D7062" w:rsidRPr="002D7062" w:rsidRDefault="002D7062" w:rsidP="009A5AD7">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a single machine type.</w:t>
      </w:r>
    </w:p>
    <w:p w14:paraId="60EC1F9C" w14:textId="77777777" w:rsidR="002D7062" w:rsidRPr="002D7062" w:rsidRDefault="002D7062" w:rsidP="009A5AD7">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a single proprietary data environment.</w:t>
      </w:r>
    </w:p>
    <w:p w14:paraId="5D8584DA" w14:textId="77777777" w:rsidR="002D7062" w:rsidRPr="002D7062" w:rsidRDefault="002D7062" w:rsidP="009A5AD7">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a single concentration of specialist knowledge.</w:t>
      </w:r>
    </w:p>
    <w:p w14:paraId="66468F96"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System05 shall nevertheless recognize that excessive fragmentation may introduce additional:</w:t>
      </w:r>
    </w:p>
    <w:p w14:paraId="3BFF5904" w14:textId="77777777" w:rsidR="002D7062" w:rsidRPr="002D7062" w:rsidRDefault="002D7062" w:rsidP="009A5AD7">
      <w:pPr>
        <w:numPr>
          <w:ilvl w:val="0"/>
          <w:numId w:val="165"/>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Coordination burden.</w:t>
      </w:r>
    </w:p>
    <w:p w14:paraId="4E06BB08" w14:textId="77777777" w:rsidR="002D7062" w:rsidRPr="002D7062" w:rsidRDefault="002D7062" w:rsidP="009A5AD7">
      <w:pPr>
        <w:numPr>
          <w:ilvl w:val="0"/>
          <w:numId w:val="165"/>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transportation.</w:t>
      </w:r>
    </w:p>
    <w:p w14:paraId="7341EDCE" w14:textId="77777777" w:rsidR="002D7062" w:rsidRPr="002D7062" w:rsidRDefault="002D7062" w:rsidP="009A5AD7">
      <w:pPr>
        <w:numPr>
          <w:ilvl w:val="0"/>
          <w:numId w:val="165"/>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configuration risk.</w:t>
      </w:r>
    </w:p>
    <w:p w14:paraId="434CF81D" w14:textId="77777777" w:rsidR="002D7062" w:rsidRPr="002D7062" w:rsidRDefault="002D7062" w:rsidP="009A5AD7">
      <w:pPr>
        <w:numPr>
          <w:ilvl w:val="0"/>
          <w:numId w:val="165"/>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quality variation.</w:t>
      </w:r>
    </w:p>
    <w:p w14:paraId="7AD7492C" w14:textId="77777777" w:rsidR="002D7062" w:rsidRPr="002D7062" w:rsidRDefault="002D7062" w:rsidP="009A5AD7">
      <w:pPr>
        <w:numPr>
          <w:ilvl w:val="0"/>
          <w:numId w:val="165"/>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supplier dependencies.</w:t>
      </w:r>
    </w:p>
    <w:p w14:paraId="301F189E" w14:textId="77777777" w:rsidR="002D7062" w:rsidRPr="002D7062" w:rsidRDefault="002D7062" w:rsidP="009A5AD7">
      <w:pPr>
        <w:numPr>
          <w:ilvl w:val="0"/>
          <w:numId w:val="165"/>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cybersecurity exposure.</w:t>
      </w:r>
    </w:p>
    <w:p w14:paraId="34003426" w14:textId="77777777" w:rsidR="002D7062" w:rsidRPr="002D7062" w:rsidRDefault="002D7062" w:rsidP="009A5AD7">
      <w:pPr>
        <w:numPr>
          <w:ilvl w:val="0"/>
          <w:numId w:val="165"/>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responsibility gaps.</w:t>
      </w:r>
    </w:p>
    <w:p w14:paraId="06DD6BFA" w14:textId="77777777" w:rsidR="002D7062" w:rsidRPr="002D7062" w:rsidRDefault="002D7062" w:rsidP="009A5AD7">
      <w:pPr>
        <w:numPr>
          <w:ilvl w:val="0"/>
          <w:numId w:val="165"/>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traceability complexity.</w:t>
      </w:r>
    </w:p>
    <w:p w14:paraId="778404F2" w14:textId="77777777" w:rsidR="002D7062" w:rsidRPr="002D7062" w:rsidRDefault="002D7062" w:rsidP="009A5AD7">
      <w:pPr>
        <w:numPr>
          <w:ilvl w:val="0"/>
          <w:numId w:val="165"/>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reconciliation effort.</w:t>
      </w:r>
    </w:p>
    <w:p w14:paraId="1EBEC1C9"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Production shall therefore be distributed only where the resulting architecture remains controllable, economically justified, and proportionate to the product and supply risk.</w:t>
      </w:r>
    </w:p>
    <w:p w14:paraId="171CF7E4"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The degree of distribution may differ among product types.</w:t>
      </w:r>
    </w:p>
    <w:p w14:paraId="4D5E9E53"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Standardized, stable, and easily verified components may support broad distributed production.</w:t>
      </w:r>
    </w:p>
    <w:p w14:paraId="41ECAE58"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Highly specialized, safety-critical, difficult-to-inspect, or low-volume components may require a smaller number of deeply qualified facilities.</w:t>
      </w:r>
    </w:p>
    <w:p w14:paraId="2FE937CB"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The appropriate network structure shall be determined through consideration of:</w:t>
      </w:r>
    </w:p>
    <w:p w14:paraId="210E27B6" w14:textId="77777777" w:rsidR="002D7062" w:rsidRPr="002D7062" w:rsidRDefault="002D7062" w:rsidP="009A5AD7">
      <w:pPr>
        <w:numPr>
          <w:ilvl w:val="0"/>
          <w:numId w:val="166"/>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Product criticality.</w:t>
      </w:r>
    </w:p>
    <w:p w14:paraId="3716371A" w14:textId="77777777" w:rsidR="002D7062" w:rsidRPr="002D7062" w:rsidRDefault="002D7062" w:rsidP="009A5AD7">
      <w:pPr>
        <w:numPr>
          <w:ilvl w:val="0"/>
          <w:numId w:val="166"/>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process complexity.</w:t>
      </w:r>
    </w:p>
    <w:p w14:paraId="6A4CACF2" w14:textId="77777777" w:rsidR="002D7062" w:rsidRPr="002D7062" w:rsidRDefault="002D7062" w:rsidP="009A5AD7">
      <w:pPr>
        <w:numPr>
          <w:ilvl w:val="0"/>
          <w:numId w:val="166"/>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inspection capability.</w:t>
      </w:r>
    </w:p>
    <w:p w14:paraId="1A93AB37" w14:textId="77777777" w:rsidR="002D7062" w:rsidRPr="002D7062" w:rsidRDefault="002D7062" w:rsidP="009A5AD7">
      <w:pPr>
        <w:numPr>
          <w:ilvl w:val="0"/>
          <w:numId w:val="166"/>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special-process dependence.</w:t>
      </w:r>
    </w:p>
    <w:p w14:paraId="2E1C14A7" w14:textId="77777777" w:rsidR="002D7062" w:rsidRPr="002D7062" w:rsidRDefault="002D7062" w:rsidP="009A5AD7">
      <w:pPr>
        <w:numPr>
          <w:ilvl w:val="0"/>
          <w:numId w:val="166"/>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lastRenderedPageBreak/>
        <w:t>production volume.</w:t>
      </w:r>
    </w:p>
    <w:p w14:paraId="065122F0" w14:textId="77777777" w:rsidR="002D7062" w:rsidRPr="002D7062" w:rsidRDefault="002D7062" w:rsidP="009A5AD7">
      <w:pPr>
        <w:numPr>
          <w:ilvl w:val="0"/>
          <w:numId w:val="166"/>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regional demand.</w:t>
      </w:r>
    </w:p>
    <w:p w14:paraId="71B6039D" w14:textId="77777777" w:rsidR="002D7062" w:rsidRPr="002D7062" w:rsidRDefault="002D7062" w:rsidP="009A5AD7">
      <w:pPr>
        <w:numPr>
          <w:ilvl w:val="0"/>
          <w:numId w:val="166"/>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transportation cost.</w:t>
      </w:r>
    </w:p>
    <w:p w14:paraId="6EB5813D" w14:textId="77777777" w:rsidR="002D7062" w:rsidRPr="002D7062" w:rsidRDefault="002D7062" w:rsidP="009A5AD7">
      <w:pPr>
        <w:numPr>
          <w:ilvl w:val="0"/>
          <w:numId w:val="166"/>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material availability.</w:t>
      </w:r>
    </w:p>
    <w:p w14:paraId="442BEDE2" w14:textId="77777777" w:rsidR="002D7062" w:rsidRPr="002D7062" w:rsidRDefault="002D7062" w:rsidP="009A5AD7">
      <w:pPr>
        <w:numPr>
          <w:ilvl w:val="0"/>
          <w:numId w:val="166"/>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workforce capability.</w:t>
      </w:r>
    </w:p>
    <w:p w14:paraId="6451C028" w14:textId="77777777" w:rsidR="002D7062" w:rsidRPr="002D7062" w:rsidRDefault="002D7062" w:rsidP="009A5AD7">
      <w:pPr>
        <w:numPr>
          <w:ilvl w:val="0"/>
          <w:numId w:val="166"/>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intellectual-property boundaries.</w:t>
      </w:r>
    </w:p>
    <w:p w14:paraId="2F459C31" w14:textId="77777777" w:rsidR="002D7062" w:rsidRPr="002D7062" w:rsidRDefault="002D7062" w:rsidP="009A5AD7">
      <w:pPr>
        <w:numPr>
          <w:ilvl w:val="0"/>
          <w:numId w:val="166"/>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supply resilience.</w:t>
      </w:r>
    </w:p>
    <w:p w14:paraId="1C85DF97" w14:textId="77777777" w:rsidR="002D7062" w:rsidRPr="002D7062" w:rsidRDefault="002D7062" w:rsidP="009A5AD7">
      <w:pPr>
        <w:numPr>
          <w:ilvl w:val="0"/>
          <w:numId w:val="166"/>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environmental effects.</w:t>
      </w:r>
    </w:p>
    <w:p w14:paraId="56DF6AE3" w14:textId="77777777" w:rsidR="002D7062" w:rsidRPr="002D7062" w:rsidRDefault="002D7062" w:rsidP="009A5AD7">
      <w:pPr>
        <w:numPr>
          <w:ilvl w:val="0"/>
          <w:numId w:val="166"/>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certification requirements.</w:t>
      </w:r>
    </w:p>
    <w:p w14:paraId="541467CC" w14:textId="77777777" w:rsidR="002D7062" w:rsidRPr="002D7062" w:rsidRDefault="002D7062" w:rsidP="009A5AD7">
      <w:pPr>
        <w:numPr>
          <w:ilvl w:val="0"/>
          <w:numId w:val="166"/>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recovery needs.</w:t>
      </w:r>
    </w:p>
    <w:p w14:paraId="2DDED514"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Distributed production shall be based on capability, not proximity alone.</w:t>
      </w:r>
    </w:p>
    <w:p w14:paraId="58A11D2E"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Local production should be preferred where it improves:</w:t>
      </w:r>
    </w:p>
    <w:p w14:paraId="37E96167" w14:textId="77777777" w:rsidR="002D7062" w:rsidRPr="002D7062" w:rsidRDefault="002D7062" w:rsidP="009A5AD7">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Affordability.</w:t>
      </w:r>
    </w:p>
    <w:p w14:paraId="0F4A7148" w14:textId="77777777" w:rsidR="002D7062" w:rsidRPr="002D7062" w:rsidRDefault="002D7062" w:rsidP="009A5AD7">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responsiveness.</w:t>
      </w:r>
    </w:p>
    <w:p w14:paraId="35E887DC" w14:textId="77777777" w:rsidR="002D7062" w:rsidRPr="002D7062" w:rsidRDefault="002D7062" w:rsidP="009A5AD7">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regional employment.</w:t>
      </w:r>
    </w:p>
    <w:p w14:paraId="34B0DF4F" w14:textId="77777777" w:rsidR="002D7062" w:rsidRPr="002D7062" w:rsidRDefault="002D7062" w:rsidP="009A5AD7">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material access.</w:t>
      </w:r>
    </w:p>
    <w:p w14:paraId="0073B21E" w14:textId="77777777" w:rsidR="002D7062" w:rsidRPr="002D7062" w:rsidRDefault="002D7062" w:rsidP="009A5AD7">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repair capacity.</w:t>
      </w:r>
    </w:p>
    <w:p w14:paraId="7184E942" w14:textId="77777777" w:rsidR="002D7062" w:rsidRPr="002D7062" w:rsidRDefault="002D7062" w:rsidP="009A5AD7">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supply resilience.</w:t>
      </w:r>
    </w:p>
    <w:p w14:paraId="12F58A4F" w14:textId="77777777" w:rsidR="002D7062" w:rsidRPr="002D7062" w:rsidRDefault="002D7062" w:rsidP="009A5AD7">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transportation efficiency.</w:t>
      </w:r>
    </w:p>
    <w:p w14:paraId="70C7A4FB" w14:textId="77777777" w:rsidR="002D7062" w:rsidRPr="002D7062" w:rsidRDefault="002D7062" w:rsidP="009A5AD7">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environmental performance.</w:t>
      </w:r>
    </w:p>
    <w:p w14:paraId="36111870" w14:textId="77777777" w:rsidR="002D7062" w:rsidRPr="002D7062" w:rsidRDefault="002D7062" w:rsidP="009A5AD7">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adaptation to local conditions.</w:t>
      </w:r>
    </w:p>
    <w:p w14:paraId="48E33FDA"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However, a local source shall not be accepted when it cannot satisfy the applicable product, Interface, safety, quality, evidence, or lifecycle requirements.</w:t>
      </w:r>
    </w:p>
    <w:p w14:paraId="51156CC1"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Similarly, distant production shall not be preferred merely because an established supplier already exists when qualified regional production could provide an equivalent and more resilient outcome.</w:t>
      </w:r>
    </w:p>
    <w:p w14:paraId="3DFA0ACB"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System05 shall support the progressive development of regional manufacturing capability.</w:t>
      </w:r>
    </w:p>
    <w:p w14:paraId="3C7CF00D"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A facility may advance through governed qualification stages such as:</w:t>
      </w:r>
    </w:p>
    <w:p w14:paraId="2012088D" w14:textId="77777777" w:rsidR="002D7062" w:rsidRPr="002D7062" w:rsidRDefault="002D7062" w:rsidP="009A5AD7">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Candidate.</w:t>
      </w:r>
    </w:p>
    <w:p w14:paraId="6EDEDD4A" w14:textId="77777777" w:rsidR="002D7062" w:rsidRPr="002D7062" w:rsidRDefault="002D7062" w:rsidP="009A5AD7">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registered.</w:t>
      </w:r>
    </w:p>
    <w:p w14:paraId="76DC5870" w14:textId="77777777" w:rsidR="002D7062" w:rsidRPr="002D7062" w:rsidRDefault="002D7062" w:rsidP="009A5AD7">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capability declared.</w:t>
      </w:r>
    </w:p>
    <w:p w14:paraId="7E39CAED" w14:textId="77777777" w:rsidR="002D7062" w:rsidRPr="002D7062" w:rsidRDefault="002D7062" w:rsidP="009A5AD7">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capability assessed.</w:t>
      </w:r>
    </w:p>
    <w:p w14:paraId="0A2AEB40" w14:textId="77777777" w:rsidR="002D7062" w:rsidRPr="002D7062" w:rsidRDefault="002D7062" w:rsidP="009A5AD7">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pilot authorized.</w:t>
      </w:r>
    </w:p>
    <w:p w14:paraId="2B8FA12F" w14:textId="77777777" w:rsidR="002D7062" w:rsidRPr="002D7062" w:rsidRDefault="002D7062" w:rsidP="009A5AD7">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provisionally qualified.</w:t>
      </w:r>
    </w:p>
    <w:p w14:paraId="402764FC" w14:textId="77777777" w:rsidR="002D7062" w:rsidRPr="002D7062" w:rsidRDefault="002D7062" w:rsidP="009A5AD7">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qualified.</w:t>
      </w:r>
    </w:p>
    <w:p w14:paraId="4259FA61" w14:textId="77777777" w:rsidR="002D7062" w:rsidRPr="002D7062" w:rsidRDefault="002D7062" w:rsidP="009A5AD7">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scope restricted.</w:t>
      </w:r>
    </w:p>
    <w:p w14:paraId="10E7251F" w14:textId="77777777" w:rsidR="002D7062" w:rsidRPr="002D7062" w:rsidRDefault="002D7062" w:rsidP="009A5AD7">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suspended.</w:t>
      </w:r>
    </w:p>
    <w:p w14:paraId="0E87CD7D" w14:textId="77777777" w:rsidR="002D7062" w:rsidRPr="002D7062" w:rsidRDefault="002D7062" w:rsidP="009A5AD7">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disqualified.</w:t>
      </w:r>
    </w:p>
    <w:p w14:paraId="0AE2E2DF" w14:textId="77777777" w:rsidR="002D7062" w:rsidRPr="002D7062" w:rsidRDefault="002D7062" w:rsidP="009A5AD7">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lastRenderedPageBreak/>
        <w:t>retired.</w:t>
      </w:r>
    </w:p>
    <w:p w14:paraId="3D2629CD"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Qualification shall apply to a defined production scope rather than to the facility in the abstract.</w:t>
      </w:r>
    </w:p>
    <w:p w14:paraId="7C1E7E6D"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A facility may be qualified for one:</w:t>
      </w:r>
    </w:p>
    <w:p w14:paraId="38E51D73" w14:textId="77777777" w:rsidR="002D7062" w:rsidRPr="002D7062" w:rsidRDefault="002D7062" w:rsidP="009A5AD7">
      <w:pPr>
        <w:numPr>
          <w:ilvl w:val="0"/>
          <w:numId w:val="169"/>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Product family.</w:t>
      </w:r>
    </w:p>
    <w:p w14:paraId="48A79660" w14:textId="77777777" w:rsidR="002D7062" w:rsidRPr="002D7062" w:rsidRDefault="002D7062" w:rsidP="009A5AD7">
      <w:pPr>
        <w:numPr>
          <w:ilvl w:val="0"/>
          <w:numId w:val="169"/>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material class.</w:t>
      </w:r>
    </w:p>
    <w:p w14:paraId="6040B34B" w14:textId="77777777" w:rsidR="002D7062" w:rsidRPr="002D7062" w:rsidRDefault="002D7062" w:rsidP="009A5AD7">
      <w:pPr>
        <w:numPr>
          <w:ilvl w:val="0"/>
          <w:numId w:val="169"/>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process.</w:t>
      </w:r>
    </w:p>
    <w:p w14:paraId="2D2B3CF5" w14:textId="77777777" w:rsidR="002D7062" w:rsidRPr="002D7062" w:rsidRDefault="002D7062" w:rsidP="009A5AD7">
      <w:pPr>
        <w:numPr>
          <w:ilvl w:val="0"/>
          <w:numId w:val="169"/>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tolerance class.</w:t>
      </w:r>
    </w:p>
    <w:p w14:paraId="6ECE4E61" w14:textId="77777777" w:rsidR="002D7062" w:rsidRPr="002D7062" w:rsidRDefault="002D7062" w:rsidP="009A5AD7">
      <w:pPr>
        <w:numPr>
          <w:ilvl w:val="0"/>
          <w:numId w:val="169"/>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Interface type.</w:t>
      </w:r>
    </w:p>
    <w:p w14:paraId="7BA1D519" w14:textId="77777777" w:rsidR="002D7062" w:rsidRPr="002D7062" w:rsidRDefault="002D7062" w:rsidP="009A5AD7">
      <w:pPr>
        <w:numPr>
          <w:ilvl w:val="0"/>
          <w:numId w:val="169"/>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production volume.</w:t>
      </w:r>
    </w:p>
    <w:p w14:paraId="0A7915A6" w14:textId="77777777" w:rsidR="002D7062" w:rsidRPr="002D7062" w:rsidRDefault="002D7062" w:rsidP="009A5AD7">
      <w:pPr>
        <w:numPr>
          <w:ilvl w:val="0"/>
          <w:numId w:val="169"/>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inspection method.</w:t>
      </w:r>
    </w:p>
    <w:p w14:paraId="624034A1" w14:textId="77777777" w:rsidR="002D7062" w:rsidRPr="002D7062" w:rsidRDefault="002D7062" w:rsidP="009A5AD7">
      <w:pPr>
        <w:numPr>
          <w:ilvl w:val="0"/>
          <w:numId w:val="169"/>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regional Engineering Profile.</w:t>
      </w:r>
    </w:p>
    <w:p w14:paraId="542FEE96"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It may remain unqualified for other work.</w:t>
      </w:r>
    </w:p>
    <w:p w14:paraId="4DE0D220"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Qualification status shall therefore never be interpreted as unrestricted authority to manufacture all System05 products.</w:t>
      </w:r>
    </w:p>
    <w:p w14:paraId="44E9E31A"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Every participating manufacturing facility shall possess a persistent digital identity.</w:t>
      </w:r>
    </w:p>
    <w:p w14:paraId="5BBA2F3D"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The facility identity shall remain distinct from:</w:t>
      </w:r>
    </w:p>
    <w:p w14:paraId="10B32C5A" w14:textId="77777777" w:rsidR="002D7062" w:rsidRPr="002D7062" w:rsidRDefault="002D7062" w:rsidP="009A5AD7">
      <w:pPr>
        <w:numPr>
          <w:ilvl w:val="0"/>
          <w:numId w:val="170"/>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Company identity.</w:t>
      </w:r>
    </w:p>
    <w:p w14:paraId="44B92F78" w14:textId="77777777" w:rsidR="002D7062" w:rsidRPr="002D7062" w:rsidRDefault="002D7062" w:rsidP="009A5AD7">
      <w:pPr>
        <w:numPr>
          <w:ilvl w:val="0"/>
          <w:numId w:val="170"/>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site identity.</w:t>
      </w:r>
    </w:p>
    <w:p w14:paraId="0F5EDFF8" w14:textId="77777777" w:rsidR="002D7062" w:rsidRPr="002D7062" w:rsidRDefault="002D7062" w:rsidP="009A5AD7">
      <w:pPr>
        <w:numPr>
          <w:ilvl w:val="0"/>
          <w:numId w:val="170"/>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production-cell identity.</w:t>
      </w:r>
    </w:p>
    <w:p w14:paraId="45C2EA9C" w14:textId="77777777" w:rsidR="002D7062" w:rsidRPr="002D7062" w:rsidRDefault="002D7062" w:rsidP="009A5AD7">
      <w:pPr>
        <w:numPr>
          <w:ilvl w:val="0"/>
          <w:numId w:val="170"/>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machine identity.</w:t>
      </w:r>
    </w:p>
    <w:p w14:paraId="61AF4161" w14:textId="77777777" w:rsidR="002D7062" w:rsidRPr="002D7062" w:rsidRDefault="002D7062" w:rsidP="009A5AD7">
      <w:pPr>
        <w:numPr>
          <w:ilvl w:val="0"/>
          <w:numId w:val="170"/>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process identity.</w:t>
      </w:r>
    </w:p>
    <w:p w14:paraId="1B6C16DC" w14:textId="77777777" w:rsidR="002D7062" w:rsidRPr="002D7062" w:rsidRDefault="002D7062" w:rsidP="009A5AD7">
      <w:pPr>
        <w:numPr>
          <w:ilvl w:val="0"/>
          <w:numId w:val="170"/>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operator identity.</w:t>
      </w:r>
    </w:p>
    <w:p w14:paraId="1CB5A9A0" w14:textId="77777777" w:rsidR="002D7062" w:rsidRPr="002D7062" w:rsidRDefault="002D7062" w:rsidP="009A5AD7">
      <w:pPr>
        <w:numPr>
          <w:ilvl w:val="0"/>
          <w:numId w:val="170"/>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certification identity.</w:t>
      </w:r>
    </w:p>
    <w:p w14:paraId="00391F58" w14:textId="77777777" w:rsidR="002D7062" w:rsidRPr="002D7062" w:rsidRDefault="002D7062" w:rsidP="009A5AD7">
      <w:pPr>
        <w:numPr>
          <w:ilvl w:val="0"/>
          <w:numId w:val="170"/>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product identity.</w:t>
      </w:r>
    </w:p>
    <w:p w14:paraId="2A7419A2"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Corporate ownership changes shall not erase the production history associated with a facility.</w:t>
      </w:r>
    </w:p>
    <w:p w14:paraId="43082B34"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Relocation, major equipment changes, material-source changes, loss of qualified personnel, software changes, extended inactivity, or significant quality events may alter the validity of the facility’s qualification.</w:t>
      </w:r>
    </w:p>
    <w:p w14:paraId="2B6E3977"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Each facility shall declare its capabilities through a governed Facility Capability Manifest.</w:t>
      </w:r>
    </w:p>
    <w:p w14:paraId="3E9F6053"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The manifest should identify, as applicable:</w:t>
      </w:r>
    </w:p>
    <w:p w14:paraId="033F1EAE" w14:textId="77777777" w:rsidR="002D7062" w:rsidRPr="002D7062" w:rsidRDefault="002D7062" w:rsidP="009A5AD7">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Available processes.</w:t>
      </w:r>
    </w:p>
    <w:p w14:paraId="2788BA7A" w14:textId="77777777" w:rsidR="002D7062" w:rsidRPr="002D7062" w:rsidRDefault="002D7062" w:rsidP="009A5AD7">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materials.</w:t>
      </w:r>
    </w:p>
    <w:p w14:paraId="436695D1" w14:textId="77777777" w:rsidR="002D7062" w:rsidRPr="002D7062" w:rsidRDefault="002D7062" w:rsidP="009A5AD7">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machines.</w:t>
      </w:r>
    </w:p>
    <w:p w14:paraId="518E45F2" w14:textId="77777777" w:rsidR="002D7062" w:rsidRPr="002D7062" w:rsidRDefault="002D7062" w:rsidP="009A5AD7">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lastRenderedPageBreak/>
        <w:t>working envelopes.</w:t>
      </w:r>
    </w:p>
    <w:p w14:paraId="5A1E38A4" w14:textId="77777777" w:rsidR="002D7062" w:rsidRPr="002D7062" w:rsidRDefault="002D7062" w:rsidP="009A5AD7">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achievable tolerances.</w:t>
      </w:r>
    </w:p>
    <w:p w14:paraId="546FE2B7" w14:textId="77777777" w:rsidR="002D7062" w:rsidRPr="002D7062" w:rsidRDefault="002D7062" w:rsidP="009A5AD7">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production volumes.</w:t>
      </w:r>
    </w:p>
    <w:p w14:paraId="635958FA" w14:textId="77777777" w:rsidR="002D7062" w:rsidRPr="002D7062" w:rsidRDefault="002D7062" w:rsidP="009A5AD7">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tooling capabilities.</w:t>
      </w:r>
    </w:p>
    <w:p w14:paraId="75B74822" w14:textId="77777777" w:rsidR="002D7062" w:rsidRPr="002D7062" w:rsidRDefault="002D7062" w:rsidP="009A5AD7">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inspection resources.</w:t>
      </w:r>
    </w:p>
    <w:p w14:paraId="13572DFA" w14:textId="77777777" w:rsidR="002D7062" w:rsidRPr="002D7062" w:rsidRDefault="002D7062" w:rsidP="009A5AD7">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measurement uncertainty.</w:t>
      </w:r>
    </w:p>
    <w:p w14:paraId="128B7969" w14:textId="77777777" w:rsidR="002D7062" w:rsidRPr="002D7062" w:rsidRDefault="002D7062" w:rsidP="009A5AD7">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automation level.</w:t>
      </w:r>
    </w:p>
    <w:p w14:paraId="0BBD5D5B" w14:textId="77777777" w:rsidR="002D7062" w:rsidRPr="002D7062" w:rsidRDefault="002D7062" w:rsidP="009A5AD7">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workforce qualifications.</w:t>
      </w:r>
    </w:p>
    <w:p w14:paraId="7AB325FA" w14:textId="77777777" w:rsidR="002D7062" w:rsidRPr="002D7062" w:rsidRDefault="002D7062" w:rsidP="009A5AD7">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special-process approvals.</w:t>
      </w:r>
    </w:p>
    <w:p w14:paraId="45C4D152" w14:textId="77777777" w:rsidR="002D7062" w:rsidRPr="002D7062" w:rsidRDefault="002D7062" w:rsidP="009A5AD7">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environmental controls.</w:t>
      </w:r>
    </w:p>
    <w:p w14:paraId="2A9F070A" w14:textId="77777777" w:rsidR="002D7062" w:rsidRPr="002D7062" w:rsidRDefault="002D7062" w:rsidP="009A5AD7">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utility limitations.</w:t>
      </w:r>
    </w:p>
    <w:p w14:paraId="31DDD2B7" w14:textId="77777777" w:rsidR="002D7062" w:rsidRPr="002D7062" w:rsidRDefault="002D7062" w:rsidP="009A5AD7">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cybersecurity conditions.</w:t>
      </w:r>
    </w:p>
    <w:p w14:paraId="25E98648" w14:textId="77777777" w:rsidR="002D7062" w:rsidRPr="002D7062" w:rsidRDefault="002D7062" w:rsidP="009A5AD7">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packaging capability.</w:t>
      </w:r>
    </w:p>
    <w:p w14:paraId="0AD13CCB" w14:textId="77777777" w:rsidR="002D7062" w:rsidRPr="002D7062" w:rsidRDefault="002D7062" w:rsidP="009A5AD7">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logistics constraints.</w:t>
      </w:r>
    </w:p>
    <w:p w14:paraId="1815F9E9" w14:textId="77777777" w:rsidR="002D7062" w:rsidRPr="002D7062" w:rsidRDefault="002D7062" w:rsidP="009A5AD7">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current capacity.</w:t>
      </w:r>
    </w:p>
    <w:p w14:paraId="1E212209" w14:textId="77777777" w:rsidR="002D7062" w:rsidRPr="002D7062" w:rsidRDefault="002D7062" w:rsidP="009A5AD7">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qualification status.</w:t>
      </w:r>
    </w:p>
    <w:p w14:paraId="78236432"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Declared capability shall not be treated as demonstrated capability until verified through the required assessment and production evidence.</w:t>
      </w:r>
    </w:p>
    <w:p w14:paraId="00C7C376"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Capability information shall be maintained at a level sufficient for responsible production allocation without requiring unnecessary disclosure of proprietary internal knowledge.</w:t>
      </w:r>
    </w:p>
    <w:p w14:paraId="0AA22B8F"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System05 shall protect vendor neutrality throughout distributed production.</w:t>
      </w:r>
    </w:p>
    <w:p w14:paraId="0A6DCE71"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Production packages shall define required outcomes, controlled characteristics, evidence, and acceptance conditions without unnecessarily prescribing a particular:</w:t>
      </w:r>
    </w:p>
    <w:p w14:paraId="31957A97" w14:textId="77777777" w:rsidR="002D7062" w:rsidRPr="002D7062" w:rsidRDefault="002D7062" w:rsidP="009A5AD7">
      <w:pPr>
        <w:numPr>
          <w:ilvl w:val="0"/>
          <w:numId w:val="172"/>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Manufacturer.</w:t>
      </w:r>
    </w:p>
    <w:p w14:paraId="4E8CB128" w14:textId="77777777" w:rsidR="002D7062" w:rsidRPr="002D7062" w:rsidRDefault="002D7062" w:rsidP="009A5AD7">
      <w:pPr>
        <w:numPr>
          <w:ilvl w:val="0"/>
          <w:numId w:val="172"/>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machine brand.</w:t>
      </w:r>
    </w:p>
    <w:p w14:paraId="067539DE" w14:textId="77777777" w:rsidR="002D7062" w:rsidRPr="002D7062" w:rsidRDefault="002D7062" w:rsidP="009A5AD7">
      <w:pPr>
        <w:numPr>
          <w:ilvl w:val="0"/>
          <w:numId w:val="172"/>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software provider.</w:t>
      </w:r>
    </w:p>
    <w:p w14:paraId="5A39ABD9" w14:textId="77777777" w:rsidR="002D7062" w:rsidRPr="002D7062" w:rsidRDefault="002D7062" w:rsidP="009A5AD7">
      <w:pPr>
        <w:numPr>
          <w:ilvl w:val="0"/>
          <w:numId w:val="172"/>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proprietary file format.</w:t>
      </w:r>
    </w:p>
    <w:p w14:paraId="7182987E" w14:textId="77777777" w:rsidR="002D7062" w:rsidRPr="002D7062" w:rsidRDefault="002D7062" w:rsidP="009A5AD7">
      <w:pPr>
        <w:numPr>
          <w:ilvl w:val="0"/>
          <w:numId w:val="172"/>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inspection-equipment vendor.</w:t>
      </w:r>
    </w:p>
    <w:p w14:paraId="3A2112DC" w14:textId="77777777" w:rsidR="002D7062" w:rsidRPr="002D7062" w:rsidRDefault="002D7062" w:rsidP="009A5AD7">
      <w:pPr>
        <w:numPr>
          <w:ilvl w:val="0"/>
          <w:numId w:val="172"/>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material supplier.</w:t>
      </w:r>
    </w:p>
    <w:p w14:paraId="21DD49C8" w14:textId="77777777" w:rsidR="002D7062" w:rsidRPr="002D7062" w:rsidRDefault="002D7062" w:rsidP="009A5AD7">
      <w:pPr>
        <w:numPr>
          <w:ilvl w:val="0"/>
          <w:numId w:val="172"/>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logistics provider.</w:t>
      </w:r>
    </w:p>
    <w:p w14:paraId="4164388D"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Where a specific resource is technically necessary, the justification and permitted alternatives shall be identified.</w:t>
      </w:r>
    </w:p>
    <w:p w14:paraId="3CDA4A38"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Manufacturer-specific implementation may remain proprietary when compatibility and conformity can be independently demonstrated.</w:t>
      </w:r>
    </w:p>
    <w:p w14:paraId="1D5E2DBF"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A manufacturer shall not be required to disclose unrelated internal knowledge in order to participate in the System05 ecosystem.</w:t>
      </w:r>
    </w:p>
    <w:p w14:paraId="410DC557"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lastRenderedPageBreak/>
        <w:t>However, intellectual-property claims shall not be used to conceal information necessary to establish:</w:t>
      </w:r>
    </w:p>
    <w:p w14:paraId="485862FC" w14:textId="77777777" w:rsidR="002D7062" w:rsidRPr="002D7062" w:rsidRDefault="002D7062" w:rsidP="009A5AD7">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Product safety.</w:t>
      </w:r>
    </w:p>
    <w:p w14:paraId="01DA4939" w14:textId="77777777" w:rsidR="002D7062" w:rsidRPr="002D7062" w:rsidRDefault="002D7062" w:rsidP="009A5AD7">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Interface compatibility.</w:t>
      </w:r>
    </w:p>
    <w:p w14:paraId="2E37C3DC" w14:textId="77777777" w:rsidR="002D7062" w:rsidRPr="002D7062" w:rsidRDefault="002D7062" w:rsidP="009A5AD7">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material identity.</w:t>
      </w:r>
    </w:p>
    <w:p w14:paraId="2C619296" w14:textId="77777777" w:rsidR="002D7062" w:rsidRPr="002D7062" w:rsidRDefault="002D7062" w:rsidP="009A5AD7">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process qualification.</w:t>
      </w:r>
    </w:p>
    <w:p w14:paraId="36414FCC" w14:textId="77777777" w:rsidR="002D7062" w:rsidRPr="002D7062" w:rsidRDefault="002D7062" w:rsidP="009A5AD7">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configuration.</w:t>
      </w:r>
    </w:p>
    <w:p w14:paraId="029F0DA5" w14:textId="77777777" w:rsidR="002D7062" w:rsidRPr="002D7062" w:rsidRDefault="002D7062" w:rsidP="009A5AD7">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inspection validity.</w:t>
      </w:r>
    </w:p>
    <w:p w14:paraId="2ADB1FD3" w14:textId="77777777" w:rsidR="002D7062" w:rsidRPr="002D7062" w:rsidRDefault="002D7062" w:rsidP="009A5AD7">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certification.</w:t>
      </w:r>
    </w:p>
    <w:p w14:paraId="3360B3ED" w14:textId="77777777" w:rsidR="002D7062" w:rsidRPr="002D7062" w:rsidRDefault="002D7062" w:rsidP="009A5AD7">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failure investigation.</w:t>
      </w:r>
    </w:p>
    <w:p w14:paraId="1FE36683" w14:textId="77777777" w:rsidR="002D7062" w:rsidRPr="002D7062" w:rsidRDefault="002D7062" w:rsidP="009A5AD7">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recall.</w:t>
      </w:r>
    </w:p>
    <w:p w14:paraId="71E07A24" w14:textId="77777777" w:rsidR="002D7062" w:rsidRPr="002D7062" w:rsidRDefault="002D7062" w:rsidP="009A5AD7">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lifecycle serviceability.</w:t>
      </w:r>
    </w:p>
    <w:p w14:paraId="4BBAAD04"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Distributed production shall use machine adapters, translators, and post-processors to convert governed manufacturing information into facility-specific executable instructions where necessary.</w:t>
      </w:r>
    </w:p>
    <w:p w14:paraId="538C48B2"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These transformations shall preserve:</w:t>
      </w:r>
    </w:p>
    <w:p w14:paraId="47CDB120" w14:textId="77777777" w:rsidR="002D7062" w:rsidRPr="002D7062" w:rsidRDefault="002D7062" w:rsidP="009A5AD7">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Geometry.</w:t>
      </w:r>
    </w:p>
    <w:p w14:paraId="3910F802" w14:textId="77777777" w:rsidR="002D7062" w:rsidRPr="002D7062" w:rsidRDefault="002D7062" w:rsidP="009A5AD7">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units.</w:t>
      </w:r>
    </w:p>
    <w:p w14:paraId="5B074755" w14:textId="77777777" w:rsidR="002D7062" w:rsidRPr="002D7062" w:rsidRDefault="002D7062" w:rsidP="009A5AD7">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coordinate systems.</w:t>
      </w:r>
    </w:p>
    <w:p w14:paraId="41486337" w14:textId="77777777" w:rsidR="002D7062" w:rsidRPr="002D7062" w:rsidRDefault="002D7062" w:rsidP="009A5AD7">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datum relationships.</w:t>
      </w:r>
    </w:p>
    <w:p w14:paraId="11131EEF" w14:textId="77777777" w:rsidR="002D7062" w:rsidRPr="002D7062" w:rsidRDefault="002D7062" w:rsidP="009A5AD7">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orientation.</w:t>
      </w:r>
    </w:p>
    <w:p w14:paraId="25966428" w14:textId="77777777" w:rsidR="002D7062" w:rsidRPr="002D7062" w:rsidRDefault="002D7062" w:rsidP="009A5AD7">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tolerances.</w:t>
      </w:r>
    </w:p>
    <w:p w14:paraId="158D2841" w14:textId="77777777" w:rsidR="002D7062" w:rsidRPr="002D7062" w:rsidRDefault="002D7062" w:rsidP="009A5AD7">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process constraints.</w:t>
      </w:r>
    </w:p>
    <w:p w14:paraId="634DF14B" w14:textId="77777777" w:rsidR="002D7062" w:rsidRPr="002D7062" w:rsidRDefault="002D7062" w:rsidP="009A5AD7">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configuration.</w:t>
      </w:r>
    </w:p>
    <w:p w14:paraId="402EC67A" w14:textId="77777777" w:rsidR="002D7062" w:rsidRPr="002D7062" w:rsidRDefault="002D7062" w:rsidP="009A5AD7">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version.</w:t>
      </w:r>
    </w:p>
    <w:p w14:paraId="5D81164D" w14:textId="77777777" w:rsidR="002D7062" w:rsidRPr="002D7062" w:rsidRDefault="002D7062" w:rsidP="009A5AD7">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product identity.</w:t>
      </w:r>
    </w:p>
    <w:p w14:paraId="3C417BF6" w14:textId="77777777" w:rsidR="002D7062" w:rsidRPr="002D7062" w:rsidRDefault="002D7062" w:rsidP="009A5AD7">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evidence requirements.</w:t>
      </w:r>
    </w:p>
    <w:p w14:paraId="373D6D1A"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A manufacturing file shall not be considered valid merely because it can be opened or executed by a machine.</w:t>
      </w:r>
    </w:p>
    <w:p w14:paraId="4A8F4507"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Every consequential translation shall be verified against the authoritative Manufacturing Definition.</w:t>
      </w:r>
    </w:p>
    <w:p w14:paraId="7557FB6D"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System05 shall preserve cross-factory consistency through common datum, coordinate, measurement, and reference rules.</w:t>
      </w:r>
    </w:p>
    <w:p w14:paraId="4B55754A"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Equivalent products manufactured in different facilities shall be evaluated against the same functional reference architecture even when factories use different internal setups or machine coordinates.</w:t>
      </w:r>
    </w:p>
    <w:p w14:paraId="288178EB"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lastRenderedPageBreak/>
        <w:t>Reference artifacts, functional gauges, verified fixtures, calibration objects, digital reference models, or golden samples may be used to align production capability across facilities.</w:t>
      </w:r>
    </w:p>
    <w:p w14:paraId="0A088B78"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A golden sample shall not replace the governing engineering definition.</w:t>
      </w:r>
    </w:p>
    <w:p w14:paraId="04DB21A3"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Physical comparison may support production control, but conformity shall not depend exclusively on imitation of a sample whose own condition, version, or dimensional validity may be uncertain.</w:t>
      </w:r>
    </w:p>
    <w:p w14:paraId="65A60FAD"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Distributed production shall support multiple qualified production routes for the same authorized product.</w:t>
      </w:r>
    </w:p>
    <w:p w14:paraId="2EB45928"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Alternative routes may differ in:</w:t>
      </w:r>
    </w:p>
    <w:p w14:paraId="57CD304B" w14:textId="77777777" w:rsidR="002D7062" w:rsidRPr="002D7062" w:rsidRDefault="002D7062" w:rsidP="009A5AD7">
      <w:pPr>
        <w:numPr>
          <w:ilvl w:val="0"/>
          <w:numId w:val="175"/>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Material preparation.</w:t>
      </w:r>
    </w:p>
    <w:p w14:paraId="75C28223" w14:textId="77777777" w:rsidR="002D7062" w:rsidRPr="002D7062" w:rsidRDefault="002D7062" w:rsidP="009A5AD7">
      <w:pPr>
        <w:numPr>
          <w:ilvl w:val="0"/>
          <w:numId w:val="175"/>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forming method.</w:t>
      </w:r>
    </w:p>
    <w:p w14:paraId="42077133" w14:textId="77777777" w:rsidR="002D7062" w:rsidRPr="002D7062" w:rsidRDefault="002D7062" w:rsidP="009A5AD7">
      <w:pPr>
        <w:numPr>
          <w:ilvl w:val="0"/>
          <w:numId w:val="175"/>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machining method.</w:t>
      </w:r>
    </w:p>
    <w:p w14:paraId="328E8E5D" w14:textId="77777777" w:rsidR="002D7062" w:rsidRPr="002D7062" w:rsidRDefault="002D7062" w:rsidP="009A5AD7">
      <w:pPr>
        <w:numPr>
          <w:ilvl w:val="0"/>
          <w:numId w:val="175"/>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joining method.</w:t>
      </w:r>
    </w:p>
    <w:p w14:paraId="21F861A6" w14:textId="77777777" w:rsidR="002D7062" w:rsidRPr="002D7062" w:rsidRDefault="002D7062" w:rsidP="009A5AD7">
      <w:pPr>
        <w:numPr>
          <w:ilvl w:val="0"/>
          <w:numId w:val="175"/>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automation.</w:t>
      </w:r>
    </w:p>
    <w:p w14:paraId="50C6EB4E" w14:textId="77777777" w:rsidR="002D7062" w:rsidRPr="002D7062" w:rsidRDefault="002D7062" w:rsidP="009A5AD7">
      <w:pPr>
        <w:numPr>
          <w:ilvl w:val="0"/>
          <w:numId w:val="175"/>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operation sequence.</w:t>
      </w:r>
    </w:p>
    <w:p w14:paraId="7A3DEC8B" w14:textId="77777777" w:rsidR="002D7062" w:rsidRPr="002D7062" w:rsidRDefault="002D7062" w:rsidP="009A5AD7">
      <w:pPr>
        <w:numPr>
          <w:ilvl w:val="0"/>
          <w:numId w:val="175"/>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inspection technique.</w:t>
      </w:r>
    </w:p>
    <w:p w14:paraId="34A88F33" w14:textId="77777777" w:rsidR="002D7062" w:rsidRPr="002D7062" w:rsidRDefault="002D7062" w:rsidP="009A5AD7">
      <w:pPr>
        <w:numPr>
          <w:ilvl w:val="0"/>
          <w:numId w:val="175"/>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facility scale.</w:t>
      </w:r>
    </w:p>
    <w:p w14:paraId="418A775C" w14:textId="77777777" w:rsidR="002D7062" w:rsidRPr="002D7062" w:rsidRDefault="002D7062" w:rsidP="009A5AD7">
      <w:pPr>
        <w:numPr>
          <w:ilvl w:val="0"/>
          <w:numId w:val="175"/>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regional sourcing.</w:t>
      </w:r>
    </w:p>
    <w:p w14:paraId="7811EA79"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Route equivalence shall be established through evidence appropriate to the affected product characteristics.</w:t>
      </w:r>
    </w:p>
    <w:p w14:paraId="625D0CEE"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Equivalent outcome shall not mean nominal visual similarity.</w:t>
      </w:r>
    </w:p>
    <w:p w14:paraId="26C5F2BC"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Evaluation may include:</w:t>
      </w:r>
    </w:p>
    <w:p w14:paraId="12FDDBD5" w14:textId="77777777" w:rsidR="002D7062" w:rsidRPr="002D7062" w:rsidRDefault="002D7062" w:rsidP="009A5AD7">
      <w:pPr>
        <w:numPr>
          <w:ilvl w:val="0"/>
          <w:numId w:val="176"/>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Material equivalence.</w:t>
      </w:r>
    </w:p>
    <w:p w14:paraId="2FE7436F" w14:textId="77777777" w:rsidR="002D7062" w:rsidRPr="002D7062" w:rsidRDefault="002D7062" w:rsidP="009A5AD7">
      <w:pPr>
        <w:numPr>
          <w:ilvl w:val="0"/>
          <w:numId w:val="176"/>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geometry.</w:t>
      </w:r>
    </w:p>
    <w:p w14:paraId="5612D6FC" w14:textId="77777777" w:rsidR="002D7062" w:rsidRPr="002D7062" w:rsidRDefault="002D7062" w:rsidP="009A5AD7">
      <w:pPr>
        <w:numPr>
          <w:ilvl w:val="0"/>
          <w:numId w:val="176"/>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dimensional capability.</w:t>
      </w:r>
    </w:p>
    <w:p w14:paraId="2BCE5D56" w14:textId="77777777" w:rsidR="002D7062" w:rsidRPr="002D7062" w:rsidRDefault="002D7062" w:rsidP="009A5AD7">
      <w:pPr>
        <w:numPr>
          <w:ilvl w:val="0"/>
          <w:numId w:val="176"/>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Interface fit.</w:t>
      </w:r>
    </w:p>
    <w:p w14:paraId="26DF7347" w14:textId="77777777" w:rsidR="002D7062" w:rsidRPr="002D7062" w:rsidRDefault="002D7062" w:rsidP="009A5AD7">
      <w:pPr>
        <w:numPr>
          <w:ilvl w:val="0"/>
          <w:numId w:val="176"/>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structural behavior.</w:t>
      </w:r>
    </w:p>
    <w:p w14:paraId="655625C2" w14:textId="77777777" w:rsidR="002D7062" w:rsidRPr="002D7062" w:rsidRDefault="002D7062" w:rsidP="009A5AD7">
      <w:pPr>
        <w:numPr>
          <w:ilvl w:val="0"/>
          <w:numId w:val="176"/>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fatigue.</w:t>
      </w:r>
    </w:p>
    <w:p w14:paraId="34F381CF" w14:textId="77777777" w:rsidR="002D7062" w:rsidRPr="002D7062" w:rsidRDefault="002D7062" w:rsidP="009A5AD7">
      <w:pPr>
        <w:numPr>
          <w:ilvl w:val="0"/>
          <w:numId w:val="176"/>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fire performance.</w:t>
      </w:r>
    </w:p>
    <w:p w14:paraId="7CC79F1D" w14:textId="77777777" w:rsidR="002D7062" w:rsidRPr="002D7062" w:rsidRDefault="002D7062" w:rsidP="009A5AD7">
      <w:pPr>
        <w:numPr>
          <w:ilvl w:val="0"/>
          <w:numId w:val="176"/>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corrosion resistance.</w:t>
      </w:r>
    </w:p>
    <w:p w14:paraId="11300F3A" w14:textId="77777777" w:rsidR="002D7062" w:rsidRPr="002D7062" w:rsidRDefault="002D7062" w:rsidP="009A5AD7">
      <w:pPr>
        <w:numPr>
          <w:ilvl w:val="0"/>
          <w:numId w:val="176"/>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moisture behavior.</w:t>
      </w:r>
    </w:p>
    <w:p w14:paraId="7BC4E8ED" w14:textId="77777777" w:rsidR="002D7062" w:rsidRPr="002D7062" w:rsidRDefault="002D7062" w:rsidP="009A5AD7">
      <w:pPr>
        <w:numPr>
          <w:ilvl w:val="0"/>
          <w:numId w:val="176"/>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durability.</w:t>
      </w:r>
    </w:p>
    <w:p w14:paraId="4C28C987" w14:textId="77777777" w:rsidR="002D7062" w:rsidRPr="002D7062" w:rsidRDefault="002D7062" w:rsidP="009A5AD7">
      <w:pPr>
        <w:numPr>
          <w:ilvl w:val="0"/>
          <w:numId w:val="176"/>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sensing behavior.</w:t>
      </w:r>
    </w:p>
    <w:p w14:paraId="53C81C94" w14:textId="77777777" w:rsidR="002D7062" w:rsidRPr="002D7062" w:rsidRDefault="002D7062" w:rsidP="009A5AD7">
      <w:pPr>
        <w:numPr>
          <w:ilvl w:val="0"/>
          <w:numId w:val="176"/>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repairability.</w:t>
      </w:r>
    </w:p>
    <w:p w14:paraId="3EFD401E" w14:textId="77777777" w:rsidR="002D7062" w:rsidRPr="002D7062" w:rsidRDefault="002D7062" w:rsidP="009A5AD7">
      <w:pPr>
        <w:numPr>
          <w:ilvl w:val="0"/>
          <w:numId w:val="176"/>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lifecycle compatibility.</w:t>
      </w:r>
    </w:p>
    <w:p w14:paraId="14919D63"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Local materials and alternative processes shall be supported through governed qualification.</w:t>
      </w:r>
    </w:p>
    <w:p w14:paraId="314F9451"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lastRenderedPageBreak/>
        <w:t>Regional material use may improve affordability, accessibility, resilience, and sustainability, but natural or locally produced materials may exhibit variations in:</w:t>
      </w:r>
    </w:p>
    <w:p w14:paraId="54F9A77D" w14:textId="77777777" w:rsidR="002D7062" w:rsidRPr="002D7062" w:rsidRDefault="002D7062" w:rsidP="009A5AD7">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Grade.</w:t>
      </w:r>
    </w:p>
    <w:p w14:paraId="089B4BDE" w14:textId="77777777" w:rsidR="002D7062" w:rsidRPr="002D7062" w:rsidRDefault="002D7062" w:rsidP="009A5AD7">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composition.</w:t>
      </w:r>
    </w:p>
    <w:p w14:paraId="48BA34E0" w14:textId="77777777" w:rsidR="002D7062" w:rsidRPr="002D7062" w:rsidRDefault="002D7062" w:rsidP="009A5AD7">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moisture.</w:t>
      </w:r>
    </w:p>
    <w:p w14:paraId="2A8B5C2E" w14:textId="77777777" w:rsidR="002D7062" w:rsidRPr="002D7062" w:rsidRDefault="002D7062" w:rsidP="009A5AD7">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density.</w:t>
      </w:r>
    </w:p>
    <w:p w14:paraId="3F5C0C48" w14:textId="77777777" w:rsidR="002D7062" w:rsidRPr="002D7062" w:rsidRDefault="002D7062" w:rsidP="009A5AD7">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dimensions.</w:t>
      </w:r>
    </w:p>
    <w:p w14:paraId="494FE924" w14:textId="77777777" w:rsidR="002D7062" w:rsidRPr="002D7062" w:rsidRDefault="002D7062" w:rsidP="009A5AD7">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strength.</w:t>
      </w:r>
    </w:p>
    <w:p w14:paraId="19AFF2C1" w14:textId="77777777" w:rsidR="002D7062" w:rsidRPr="002D7062" w:rsidRDefault="002D7062" w:rsidP="009A5AD7">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stiffness.</w:t>
      </w:r>
    </w:p>
    <w:p w14:paraId="0E00A671" w14:textId="77777777" w:rsidR="002D7062" w:rsidRPr="002D7062" w:rsidRDefault="002D7062" w:rsidP="009A5AD7">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durability.</w:t>
      </w:r>
    </w:p>
    <w:p w14:paraId="49FDE5BD" w14:textId="77777777" w:rsidR="002D7062" w:rsidRPr="002D7062" w:rsidRDefault="002D7062" w:rsidP="009A5AD7">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surface condition.</w:t>
      </w:r>
    </w:p>
    <w:p w14:paraId="2C634F57" w14:textId="77777777" w:rsidR="002D7062" w:rsidRPr="002D7062" w:rsidRDefault="002D7062" w:rsidP="009A5AD7">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manufacturing consistency.</w:t>
      </w:r>
    </w:p>
    <w:p w14:paraId="78E7819C"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Such variation shall be characterized and accommodated through applicable:</w:t>
      </w:r>
    </w:p>
    <w:p w14:paraId="64644909" w14:textId="77777777" w:rsidR="002D7062" w:rsidRPr="002D7062" w:rsidRDefault="002D7062" w:rsidP="009A5AD7">
      <w:pPr>
        <w:numPr>
          <w:ilvl w:val="0"/>
          <w:numId w:val="178"/>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Material specifications.</w:t>
      </w:r>
    </w:p>
    <w:p w14:paraId="7652D8C6" w14:textId="77777777" w:rsidR="002D7062" w:rsidRPr="002D7062" w:rsidRDefault="002D7062" w:rsidP="009A5AD7">
      <w:pPr>
        <w:numPr>
          <w:ilvl w:val="0"/>
          <w:numId w:val="178"/>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grading rules.</w:t>
      </w:r>
    </w:p>
    <w:p w14:paraId="63532375" w14:textId="77777777" w:rsidR="002D7062" w:rsidRPr="002D7062" w:rsidRDefault="002D7062" w:rsidP="009A5AD7">
      <w:pPr>
        <w:numPr>
          <w:ilvl w:val="0"/>
          <w:numId w:val="178"/>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conditioning requirements.</w:t>
      </w:r>
    </w:p>
    <w:p w14:paraId="07841F57" w14:textId="77777777" w:rsidR="002D7062" w:rsidRPr="002D7062" w:rsidRDefault="002D7062" w:rsidP="009A5AD7">
      <w:pPr>
        <w:numPr>
          <w:ilvl w:val="0"/>
          <w:numId w:val="178"/>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Engineering Profiles.</w:t>
      </w:r>
    </w:p>
    <w:p w14:paraId="72B30C4B" w14:textId="77777777" w:rsidR="002D7062" w:rsidRPr="002D7062" w:rsidRDefault="002D7062" w:rsidP="009A5AD7">
      <w:pPr>
        <w:numPr>
          <w:ilvl w:val="0"/>
          <w:numId w:val="178"/>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design ranges.</w:t>
      </w:r>
    </w:p>
    <w:p w14:paraId="59EB8238" w14:textId="77777777" w:rsidR="002D7062" w:rsidRPr="002D7062" w:rsidRDefault="002D7062" w:rsidP="009A5AD7">
      <w:pPr>
        <w:numPr>
          <w:ilvl w:val="0"/>
          <w:numId w:val="178"/>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process controls.</w:t>
      </w:r>
    </w:p>
    <w:p w14:paraId="3AEF8A9E" w14:textId="77777777" w:rsidR="002D7062" w:rsidRPr="002D7062" w:rsidRDefault="002D7062" w:rsidP="009A5AD7">
      <w:pPr>
        <w:numPr>
          <w:ilvl w:val="0"/>
          <w:numId w:val="178"/>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inspection.</w:t>
      </w:r>
    </w:p>
    <w:p w14:paraId="12A594EF" w14:textId="77777777" w:rsidR="002D7062" w:rsidRPr="002D7062" w:rsidRDefault="002D7062" w:rsidP="009A5AD7">
      <w:pPr>
        <w:numPr>
          <w:ilvl w:val="0"/>
          <w:numId w:val="178"/>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testing.</w:t>
      </w:r>
    </w:p>
    <w:p w14:paraId="754F5DE0" w14:textId="77777777" w:rsidR="002D7062" w:rsidRPr="002D7062" w:rsidRDefault="002D7062" w:rsidP="009A5AD7">
      <w:pPr>
        <w:numPr>
          <w:ilvl w:val="0"/>
          <w:numId w:val="178"/>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acceptance criteria.</w:t>
      </w:r>
    </w:p>
    <w:p w14:paraId="00D15E67"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Substitution shall not occur through informal purchasing decisions or undocumented shop practice.</w:t>
      </w:r>
    </w:p>
    <w:p w14:paraId="7B1F4AFD"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Every consequential substitution shall identify:</w:t>
      </w:r>
    </w:p>
    <w:p w14:paraId="7A8CC73D" w14:textId="77777777" w:rsidR="002D7062" w:rsidRPr="002D7062" w:rsidRDefault="002D7062" w:rsidP="009A5AD7">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The original requirement.</w:t>
      </w:r>
    </w:p>
    <w:p w14:paraId="05C47A28" w14:textId="77777777" w:rsidR="002D7062" w:rsidRPr="002D7062" w:rsidRDefault="002D7062" w:rsidP="009A5AD7">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proposed alternative.</w:t>
      </w:r>
    </w:p>
    <w:p w14:paraId="5D8F01E8" w14:textId="77777777" w:rsidR="002D7062" w:rsidRPr="002D7062" w:rsidRDefault="002D7062" w:rsidP="009A5AD7">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technical basis.</w:t>
      </w:r>
    </w:p>
    <w:p w14:paraId="52491605" w14:textId="77777777" w:rsidR="002D7062" w:rsidRPr="002D7062" w:rsidRDefault="002D7062" w:rsidP="009A5AD7">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affected characteristics.</w:t>
      </w:r>
    </w:p>
    <w:p w14:paraId="58DE9781" w14:textId="77777777" w:rsidR="002D7062" w:rsidRPr="002D7062" w:rsidRDefault="002D7062" w:rsidP="009A5AD7">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compatibility implications.</w:t>
      </w:r>
    </w:p>
    <w:p w14:paraId="6E6719F6" w14:textId="77777777" w:rsidR="002D7062" w:rsidRPr="002D7062" w:rsidRDefault="002D7062" w:rsidP="009A5AD7">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required verification.</w:t>
      </w:r>
    </w:p>
    <w:p w14:paraId="045BD401" w14:textId="77777777" w:rsidR="002D7062" w:rsidRPr="002D7062" w:rsidRDefault="002D7062" w:rsidP="009A5AD7">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approval authority.</w:t>
      </w:r>
    </w:p>
    <w:p w14:paraId="51E0D18D" w14:textId="77777777" w:rsidR="002D7062" w:rsidRPr="002D7062" w:rsidRDefault="002D7062" w:rsidP="009A5AD7">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effectivity.</w:t>
      </w:r>
    </w:p>
    <w:p w14:paraId="38D3E7FD" w14:textId="77777777" w:rsidR="002D7062" w:rsidRPr="002D7062" w:rsidRDefault="002D7062" w:rsidP="009A5AD7">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applicable products.</w:t>
      </w:r>
    </w:p>
    <w:p w14:paraId="34779F9D" w14:textId="77777777" w:rsidR="002D7062" w:rsidRPr="002D7062" w:rsidRDefault="002D7062" w:rsidP="009A5AD7">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evidence.</w:t>
      </w:r>
    </w:p>
    <w:p w14:paraId="6C33278B" w14:textId="77777777" w:rsidR="002D7062" w:rsidRPr="002D7062" w:rsidRDefault="002D7062" w:rsidP="009A5AD7">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expiration or permanence.</w:t>
      </w:r>
    </w:p>
    <w:p w14:paraId="0180F3B7"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Production urgency, material shortage, or cost pressure shall not independently authorize substitution.</w:t>
      </w:r>
    </w:p>
    <w:p w14:paraId="4B125C77"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lastRenderedPageBreak/>
        <w:t>Distributed production shall support multi-sourcing when it improves availability and resilience.</w:t>
      </w:r>
    </w:p>
    <w:p w14:paraId="1A7228C9"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Multi-sourcing shall not be created by assigning identical part numbers to materially different or unverified products.</w:t>
      </w:r>
    </w:p>
    <w:p w14:paraId="28936703"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Supplier-specific differences affecting function, performance, installation, inspection, repair, or compatibility shall remain visible through controlled identities, variants, or approved source designations.</w:t>
      </w:r>
    </w:p>
    <w:p w14:paraId="39E39636"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System05 shall distinguish:</w:t>
      </w:r>
    </w:p>
    <w:p w14:paraId="6B067154" w14:textId="77777777" w:rsidR="002D7062" w:rsidRPr="002D7062" w:rsidRDefault="002D7062" w:rsidP="009A5AD7">
      <w:pPr>
        <w:numPr>
          <w:ilvl w:val="0"/>
          <w:numId w:val="180"/>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Interchangeable sources.</w:t>
      </w:r>
    </w:p>
    <w:p w14:paraId="713689F1" w14:textId="77777777" w:rsidR="002D7062" w:rsidRPr="002D7062" w:rsidRDefault="002D7062" w:rsidP="009A5AD7">
      <w:pPr>
        <w:numPr>
          <w:ilvl w:val="0"/>
          <w:numId w:val="180"/>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conditionally interchangeable sources.</w:t>
      </w:r>
    </w:p>
    <w:p w14:paraId="5456C814" w14:textId="77777777" w:rsidR="002D7062" w:rsidRPr="002D7062" w:rsidRDefault="002D7062" w:rsidP="009A5AD7">
      <w:pPr>
        <w:numPr>
          <w:ilvl w:val="0"/>
          <w:numId w:val="180"/>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project-specific sources.</w:t>
      </w:r>
    </w:p>
    <w:p w14:paraId="204685E7" w14:textId="77777777" w:rsidR="002D7062" w:rsidRPr="002D7062" w:rsidRDefault="002D7062" w:rsidP="009A5AD7">
      <w:pPr>
        <w:numPr>
          <w:ilvl w:val="0"/>
          <w:numId w:val="180"/>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regionally restricted sources.</w:t>
      </w:r>
    </w:p>
    <w:p w14:paraId="4C8BB234" w14:textId="77777777" w:rsidR="002D7062" w:rsidRPr="002D7062" w:rsidRDefault="002D7062" w:rsidP="009A5AD7">
      <w:pPr>
        <w:numPr>
          <w:ilvl w:val="0"/>
          <w:numId w:val="180"/>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temporary substitute sources.</w:t>
      </w:r>
    </w:p>
    <w:p w14:paraId="26405314" w14:textId="77777777" w:rsidR="002D7062" w:rsidRPr="002D7062" w:rsidRDefault="002D7062" w:rsidP="009A5AD7">
      <w:pPr>
        <w:numPr>
          <w:ilvl w:val="0"/>
          <w:numId w:val="180"/>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noninterchangeable sources.</w:t>
      </w:r>
    </w:p>
    <w:p w14:paraId="0CBFE61C"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A source approved for one configuration, facility, process, or Engineering Profile shall not automatically be approved for all others.</w:t>
      </w:r>
    </w:p>
    <w:p w14:paraId="38EB6A5B"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Supply resilience shall be designed rather than assumed.</w:t>
      </w:r>
    </w:p>
    <w:p w14:paraId="3A5C0903"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The production network should identify vulnerabilities associated with:</w:t>
      </w:r>
    </w:p>
    <w:p w14:paraId="77D29DC4" w14:textId="77777777" w:rsidR="002D7062" w:rsidRPr="002D7062" w:rsidRDefault="002D7062" w:rsidP="009A5AD7">
      <w:pPr>
        <w:numPr>
          <w:ilvl w:val="0"/>
          <w:numId w:val="181"/>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Sole-source materials.</w:t>
      </w:r>
    </w:p>
    <w:p w14:paraId="65FB54B3" w14:textId="77777777" w:rsidR="002D7062" w:rsidRPr="002D7062" w:rsidRDefault="002D7062" w:rsidP="009A5AD7">
      <w:pPr>
        <w:numPr>
          <w:ilvl w:val="0"/>
          <w:numId w:val="181"/>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rare equipment.</w:t>
      </w:r>
    </w:p>
    <w:p w14:paraId="75ED3176" w14:textId="77777777" w:rsidR="002D7062" w:rsidRPr="002D7062" w:rsidRDefault="002D7062" w:rsidP="009A5AD7">
      <w:pPr>
        <w:numPr>
          <w:ilvl w:val="0"/>
          <w:numId w:val="181"/>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proprietary software.</w:t>
      </w:r>
    </w:p>
    <w:p w14:paraId="278F854A" w14:textId="77777777" w:rsidR="002D7062" w:rsidRPr="002D7062" w:rsidRDefault="002D7062" w:rsidP="009A5AD7">
      <w:pPr>
        <w:numPr>
          <w:ilvl w:val="0"/>
          <w:numId w:val="181"/>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specialized tooling.</w:t>
      </w:r>
    </w:p>
    <w:p w14:paraId="47F92074" w14:textId="77777777" w:rsidR="002D7062" w:rsidRPr="002D7062" w:rsidRDefault="002D7062" w:rsidP="009A5AD7">
      <w:pPr>
        <w:numPr>
          <w:ilvl w:val="0"/>
          <w:numId w:val="181"/>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limited workforce competence.</w:t>
      </w:r>
    </w:p>
    <w:p w14:paraId="3B5EE14D" w14:textId="77777777" w:rsidR="002D7062" w:rsidRPr="002D7062" w:rsidRDefault="002D7062" w:rsidP="009A5AD7">
      <w:pPr>
        <w:numPr>
          <w:ilvl w:val="0"/>
          <w:numId w:val="181"/>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geographic concentration.</w:t>
      </w:r>
    </w:p>
    <w:p w14:paraId="41F614AC" w14:textId="77777777" w:rsidR="002D7062" w:rsidRPr="002D7062" w:rsidRDefault="002D7062" w:rsidP="009A5AD7">
      <w:pPr>
        <w:numPr>
          <w:ilvl w:val="0"/>
          <w:numId w:val="181"/>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border restrictions.</w:t>
      </w:r>
    </w:p>
    <w:p w14:paraId="1883F230" w14:textId="77777777" w:rsidR="002D7062" w:rsidRPr="002D7062" w:rsidRDefault="002D7062" w:rsidP="009A5AD7">
      <w:pPr>
        <w:numPr>
          <w:ilvl w:val="0"/>
          <w:numId w:val="181"/>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transportation corridors.</w:t>
      </w:r>
    </w:p>
    <w:p w14:paraId="18EEDDE7" w14:textId="77777777" w:rsidR="002D7062" w:rsidRPr="002D7062" w:rsidRDefault="002D7062" w:rsidP="009A5AD7">
      <w:pPr>
        <w:numPr>
          <w:ilvl w:val="0"/>
          <w:numId w:val="181"/>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energy dependence.</w:t>
      </w:r>
    </w:p>
    <w:p w14:paraId="1EC39ED1" w14:textId="77777777" w:rsidR="002D7062" w:rsidRPr="002D7062" w:rsidRDefault="002D7062" w:rsidP="009A5AD7">
      <w:pPr>
        <w:numPr>
          <w:ilvl w:val="0"/>
          <w:numId w:val="181"/>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political disruption.</w:t>
      </w:r>
    </w:p>
    <w:p w14:paraId="51B07EBB" w14:textId="77777777" w:rsidR="002D7062" w:rsidRPr="002D7062" w:rsidRDefault="002D7062" w:rsidP="009A5AD7">
      <w:pPr>
        <w:numPr>
          <w:ilvl w:val="0"/>
          <w:numId w:val="181"/>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natural hazards.</w:t>
      </w:r>
    </w:p>
    <w:p w14:paraId="7AFABEB8" w14:textId="77777777" w:rsidR="002D7062" w:rsidRPr="002D7062" w:rsidRDefault="002D7062" w:rsidP="009A5AD7">
      <w:pPr>
        <w:numPr>
          <w:ilvl w:val="0"/>
          <w:numId w:val="181"/>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cyber incidents.</w:t>
      </w:r>
    </w:p>
    <w:p w14:paraId="0073A38A" w14:textId="77777777" w:rsidR="002D7062" w:rsidRPr="002D7062" w:rsidRDefault="002D7062" w:rsidP="009A5AD7">
      <w:pPr>
        <w:numPr>
          <w:ilvl w:val="0"/>
          <w:numId w:val="181"/>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quality escapes.</w:t>
      </w:r>
    </w:p>
    <w:p w14:paraId="6F55A0FF" w14:textId="77777777" w:rsidR="002D7062" w:rsidRPr="002D7062" w:rsidRDefault="002D7062" w:rsidP="009A5AD7">
      <w:pPr>
        <w:numPr>
          <w:ilvl w:val="0"/>
          <w:numId w:val="181"/>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supplier insolvency.</w:t>
      </w:r>
    </w:p>
    <w:p w14:paraId="430E5BDC"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Resilience measures may include:</w:t>
      </w:r>
    </w:p>
    <w:p w14:paraId="18E6EAA7" w14:textId="77777777" w:rsidR="002D7062" w:rsidRPr="002D7062" w:rsidRDefault="002D7062" w:rsidP="009A5AD7">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Qualified alternate suppliers.</w:t>
      </w:r>
    </w:p>
    <w:p w14:paraId="6DC4D970" w14:textId="77777777" w:rsidR="002D7062" w:rsidRPr="002D7062" w:rsidRDefault="002D7062" w:rsidP="009A5AD7">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alternate materials.</w:t>
      </w:r>
    </w:p>
    <w:p w14:paraId="33D6968C" w14:textId="77777777" w:rsidR="002D7062" w:rsidRPr="002D7062" w:rsidRDefault="002D7062" w:rsidP="009A5AD7">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alternate processes.</w:t>
      </w:r>
    </w:p>
    <w:p w14:paraId="4A5A5240" w14:textId="77777777" w:rsidR="002D7062" w:rsidRPr="002D7062" w:rsidRDefault="002D7062" w:rsidP="009A5AD7">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geographically separated capacity.</w:t>
      </w:r>
    </w:p>
    <w:p w14:paraId="06122F7B" w14:textId="77777777" w:rsidR="002D7062" w:rsidRPr="002D7062" w:rsidRDefault="002D7062" w:rsidP="009A5AD7">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lastRenderedPageBreak/>
        <w:t>shared emergency tooling.</w:t>
      </w:r>
    </w:p>
    <w:p w14:paraId="02B42714" w14:textId="77777777" w:rsidR="002D7062" w:rsidRPr="002D7062" w:rsidRDefault="002D7062" w:rsidP="009A5AD7">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portable inspection equipment.</w:t>
      </w:r>
    </w:p>
    <w:p w14:paraId="544BCFE1" w14:textId="77777777" w:rsidR="002D7062" w:rsidRPr="002D7062" w:rsidRDefault="002D7062" w:rsidP="009A5AD7">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controlled inventory reserves.</w:t>
      </w:r>
    </w:p>
    <w:p w14:paraId="7B72CB9F" w14:textId="77777777" w:rsidR="002D7062" w:rsidRPr="002D7062" w:rsidRDefault="002D7062" w:rsidP="009A5AD7">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transferable manufacturing packages.</w:t>
      </w:r>
    </w:p>
    <w:p w14:paraId="7DFA7E48" w14:textId="77777777" w:rsidR="002D7062" w:rsidRPr="002D7062" w:rsidRDefault="002D7062" w:rsidP="009A5AD7">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offline production capability.</w:t>
      </w:r>
    </w:p>
    <w:p w14:paraId="0DCB832D" w14:textId="77777777" w:rsidR="002D7062" w:rsidRPr="002D7062" w:rsidRDefault="002D7062" w:rsidP="009A5AD7">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regional repair and remanufacturing capacity.</w:t>
      </w:r>
    </w:p>
    <w:p w14:paraId="537401EE" w14:textId="77777777" w:rsidR="002D7062" w:rsidRPr="002D7062" w:rsidRDefault="002D7062" w:rsidP="009A5AD7">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prequalified logistics alternatives.</w:t>
      </w:r>
    </w:p>
    <w:p w14:paraId="247AE439"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Redundancy shall remain purposeful. Maintaining nominal alternatives that cannot produce conforming products when needed shall not constitute resilience.</w:t>
      </w:r>
    </w:p>
    <w:p w14:paraId="1992339A"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Distributed production shall preserve complete multi-tier supply-chain traceability according to consequence.</w:t>
      </w:r>
    </w:p>
    <w:p w14:paraId="18D26D12"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Traceability may extend through:</w:t>
      </w:r>
    </w:p>
    <w:p w14:paraId="5BAF0203" w14:textId="77777777" w:rsidR="002D7062" w:rsidRPr="002D7062" w:rsidRDefault="002D7062" w:rsidP="009A5AD7">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Raw-material source.</w:t>
      </w:r>
    </w:p>
    <w:p w14:paraId="63ED08F3" w14:textId="77777777" w:rsidR="002D7062" w:rsidRPr="002D7062" w:rsidRDefault="002D7062" w:rsidP="009A5AD7">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heat.</w:t>
      </w:r>
    </w:p>
    <w:p w14:paraId="177D46A5" w14:textId="77777777" w:rsidR="002D7062" w:rsidRPr="002D7062" w:rsidRDefault="002D7062" w:rsidP="009A5AD7">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melt.</w:t>
      </w:r>
    </w:p>
    <w:p w14:paraId="3C0BDECA" w14:textId="77777777" w:rsidR="002D7062" w:rsidRPr="002D7062" w:rsidRDefault="002D7062" w:rsidP="009A5AD7">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batch.</w:t>
      </w:r>
    </w:p>
    <w:p w14:paraId="2E6EC3BA" w14:textId="77777777" w:rsidR="002D7062" w:rsidRPr="002D7062" w:rsidRDefault="002D7062" w:rsidP="009A5AD7">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lot.</w:t>
      </w:r>
    </w:p>
    <w:p w14:paraId="6A576FF7" w14:textId="77777777" w:rsidR="002D7062" w:rsidRPr="002D7062" w:rsidRDefault="002D7062" w:rsidP="009A5AD7">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harvested material source.</w:t>
      </w:r>
    </w:p>
    <w:p w14:paraId="376F35D1" w14:textId="77777777" w:rsidR="002D7062" w:rsidRPr="002D7062" w:rsidRDefault="002D7062" w:rsidP="009A5AD7">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recycled-material stream.</w:t>
      </w:r>
    </w:p>
    <w:p w14:paraId="407059A9" w14:textId="77777777" w:rsidR="002D7062" w:rsidRPr="002D7062" w:rsidRDefault="002D7062" w:rsidP="009A5AD7">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subcomponent.</w:t>
      </w:r>
    </w:p>
    <w:p w14:paraId="312C6DDB" w14:textId="77777777" w:rsidR="002D7062" w:rsidRPr="002D7062" w:rsidRDefault="002D7062" w:rsidP="009A5AD7">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special-process provider.</w:t>
      </w:r>
    </w:p>
    <w:p w14:paraId="107F2CA6" w14:textId="77777777" w:rsidR="002D7062" w:rsidRPr="002D7062" w:rsidRDefault="002D7062" w:rsidP="009A5AD7">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assembly.</w:t>
      </w:r>
    </w:p>
    <w:p w14:paraId="79E097B8" w14:textId="77777777" w:rsidR="002D7062" w:rsidRPr="002D7062" w:rsidRDefault="002D7062" w:rsidP="009A5AD7">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production facility.</w:t>
      </w:r>
    </w:p>
    <w:p w14:paraId="38296F9F" w14:textId="77777777" w:rsidR="002D7062" w:rsidRPr="002D7062" w:rsidRDefault="002D7062" w:rsidP="009A5AD7">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inspection facility.</w:t>
      </w:r>
    </w:p>
    <w:p w14:paraId="28ABF151" w14:textId="77777777" w:rsidR="002D7062" w:rsidRPr="002D7062" w:rsidRDefault="002D7062" w:rsidP="009A5AD7">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packaging unit.</w:t>
      </w:r>
    </w:p>
    <w:p w14:paraId="67557FFF" w14:textId="77777777" w:rsidR="002D7062" w:rsidRPr="002D7062" w:rsidRDefault="002D7062" w:rsidP="009A5AD7">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shipment.</w:t>
      </w:r>
    </w:p>
    <w:p w14:paraId="561C5617" w14:textId="77777777" w:rsidR="002D7062" w:rsidRPr="002D7062" w:rsidRDefault="002D7062" w:rsidP="009A5AD7">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installed building location.</w:t>
      </w:r>
    </w:p>
    <w:p w14:paraId="181FA53F"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Not every product shall require identical traceability depth.</w:t>
      </w:r>
    </w:p>
    <w:p w14:paraId="11132327"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The required level shall reflect:</w:t>
      </w:r>
    </w:p>
    <w:p w14:paraId="26384AAA" w14:textId="77777777" w:rsidR="002D7062" w:rsidRPr="002D7062" w:rsidRDefault="002D7062" w:rsidP="009A5AD7">
      <w:pPr>
        <w:numPr>
          <w:ilvl w:val="0"/>
          <w:numId w:val="184"/>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Safety criticality.</w:t>
      </w:r>
    </w:p>
    <w:p w14:paraId="589517C6" w14:textId="77777777" w:rsidR="002D7062" w:rsidRPr="002D7062" w:rsidRDefault="002D7062" w:rsidP="009A5AD7">
      <w:pPr>
        <w:numPr>
          <w:ilvl w:val="0"/>
          <w:numId w:val="184"/>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failure consequence.</w:t>
      </w:r>
    </w:p>
    <w:p w14:paraId="6ABDF3B9" w14:textId="77777777" w:rsidR="002D7062" w:rsidRPr="002D7062" w:rsidRDefault="002D7062" w:rsidP="009A5AD7">
      <w:pPr>
        <w:numPr>
          <w:ilvl w:val="0"/>
          <w:numId w:val="184"/>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material variability.</w:t>
      </w:r>
    </w:p>
    <w:p w14:paraId="143BF686" w14:textId="77777777" w:rsidR="002D7062" w:rsidRPr="002D7062" w:rsidRDefault="002D7062" w:rsidP="009A5AD7">
      <w:pPr>
        <w:numPr>
          <w:ilvl w:val="0"/>
          <w:numId w:val="184"/>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process detectability.</w:t>
      </w:r>
    </w:p>
    <w:p w14:paraId="5B6D1EE3" w14:textId="77777777" w:rsidR="002D7062" w:rsidRPr="002D7062" w:rsidRDefault="002D7062" w:rsidP="009A5AD7">
      <w:pPr>
        <w:numPr>
          <w:ilvl w:val="0"/>
          <w:numId w:val="184"/>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recall needs.</w:t>
      </w:r>
    </w:p>
    <w:p w14:paraId="0446CAC0" w14:textId="77777777" w:rsidR="002D7062" w:rsidRPr="002D7062" w:rsidRDefault="002D7062" w:rsidP="009A5AD7">
      <w:pPr>
        <w:numPr>
          <w:ilvl w:val="0"/>
          <w:numId w:val="184"/>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regulatory requirements.</w:t>
      </w:r>
    </w:p>
    <w:p w14:paraId="2ADCEAE3" w14:textId="77777777" w:rsidR="002D7062" w:rsidRPr="002D7062" w:rsidRDefault="002D7062" w:rsidP="009A5AD7">
      <w:pPr>
        <w:numPr>
          <w:ilvl w:val="0"/>
          <w:numId w:val="184"/>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certification.</w:t>
      </w:r>
    </w:p>
    <w:p w14:paraId="782BD6B6" w14:textId="77777777" w:rsidR="002D7062" w:rsidRPr="002D7062" w:rsidRDefault="002D7062" w:rsidP="009A5AD7">
      <w:pPr>
        <w:numPr>
          <w:ilvl w:val="0"/>
          <w:numId w:val="184"/>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expected service life.</w:t>
      </w:r>
    </w:p>
    <w:p w14:paraId="44D8F290" w14:textId="77777777" w:rsidR="002D7062" w:rsidRPr="002D7062" w:rsidRDefault="002D7062" w:rsidP="009A5AD7">
      <w:pPr>
        <w:numPr>
          <w:ilvl w:val="0"/>
          <w:numId w:val="184"/>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replacement obligations.</w:t>
      </w:r>
    </w:p>
    <w:p w14:paraId="51DE4E43"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lastRenderedPageBreak/>
        <w:t>Traceability shall enable the system to determine both:</w:t>
      </w:r>
    </w:p>
    <w:p w14:paraId="586D32E9" w14:textId="77777777" w:rsidR="002D7062" w:rsidRPr="002D7062" w:rsidRDefault="002D7062" w:rsidP="009A5AD7">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Which upstream sources contributed to a specific product.</w:t>
      </w:r>
    </w:p>
    <w:p w14:paraId="7046F4ED" w14:textId="77777777" w:rsidR="002D7062" w:rsidRPr="002D7062" w:rsidRDefault="002D7062" w:rsidP="009A5AD7">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Which downstream products, assemblies, projects, or buildings may be affected by a specific source or production event.</w:t>
      </w:r>
    </w:p>
    <w:p w14:paraId="6D2F1198"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Distributed traceability shall support targeted containment and recall rather than unnecessary rejection of unaffected products.</w:t>
      </w:r>
    </w:p>
    <w:p w14:paraId="41C2EAD5"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Every product requiring traceability shall retain its identity through manufacturing, inspection, packaging, transportation, installation, replacement, recovery, and reuse.</w:t>
      </w:r>
    </w:p>
    <w:p w14:paraId="6DB7B588"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Where direct marking is impractical, controlled parent–child, container, batch, or packaging relationships may preserve identity.</w:t>
      </w:r>
    </w:p>
    <w:p w14:paraId="3BBC1F89"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Separation, repackaging, rework, subdivision, consolidation, or relabeling shall not destroy genealogy.</w:t>
      </w:r>
    </w:p>
    <w:p w14:paraId="3B12B1CC"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The production network shall distinguish the following states:</w:t>
      </w:r>
    </w:p>
    <w:p w14:paraId="573BAF95" w14:textId="77777777" w:rsidR="002D7062" w:rsidRPr="002D7062" w:rsidRDefault="002D7062" w:rsidP="009A5AD7">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Planned.</w:t>
      </w:r>
    </w:p>
    <w:p w14:paraId="27CBC41E" w14:textId="77777777" w:rsidR="002D7062" w:rsidRPr="002D7062" w:rsidRDefault="002D7062" w:rsidP="009A5AD7">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allocated.</w:t>
      </w:r>
    </w:p>
    <w:p w14:paraId="4F2F7655" w14:textId="77777777" w:rsidR="002D7062" w:rsidRPr="002D7062" w:rsidRDefault="002D7062" w:rsidP="009A5AD7">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accepted by facility.</w:t>
      </w:r>
    </w:p>
    <w:p w14:paraId="6ADB8700" w14:textId="77777777" w:rsidR="002D7062" w:rsidRPr="002D7062" w:rsidRDefault="002D7062" w:rsidP="009A5AD7">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awaiting material.</w:t>
      </w:r>
    </w:p>
    <w:p w14:paraId="02D6E8F7" w14:textId="77777777" w:rsidR="002D7062" w:rsidRPr="002D7062" w:rsidRDefault="002D7062" w:rsidP="009A5AD7">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in production.</w:t>
      </w:r>
    </w:p>
    <w:p w14:paraId="09B3F6D1" w14:textId="77777777" w:rsidR="002D7062" w:rsidRPr="002D7062" w:rsidRDefault="002D7062" w:rsidP="009A5AD7">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awaiting inspection.</w:t>
      </w:r>
    </w:p>
    <w:p w14:paraId="58107469" w14:textId="77777777" w:rsidR="002D7062" w:rsidRPr="002D7062" w:rsidRDefault="002D7062" w:rsidP="009A5AD7">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nonconforming.</w:t>
      </w:r>
    </w:p>
    <w:p w14:paraId="0A4ED1BB" w14:textId="77777777" w:rsidR="002D7062" w:rsidRPr="002D7062" w:rsidRDefault="002D7062" w:rsidP="009A5AD7">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under review.</w:t>
      </w:r>
    </w:p>
    <w:p w14:paraId="0CD0A537" w14:textId="77777777" w:rsidR="002D7062" w:rsidRPr="002D7062" w:rsidRDefault="002D7062" w:rsidP="009A5AD7">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rework authorized.</w:t>
      </w:r>
    </w:p>
    <w:p w14:paraId="3B5EDDE3" w14:textId="77777777" w:rsidR="002D7062" w:rsidRPr="002D7062" w:rsidRDefault="002D7062" w:rsidP="009A5AD7">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completed.</w:t>
      </w:r>
    </w:p>
    <w:p w14:paraId="41731C11" w14:textId="77777777" w:rsidR="002D7062" w:rsidRPr="002D7062" w:rsidRDefault="002D7062" w:rsidP="009A5AD7">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released.</w:t>
      </w:r>
    </w:p>
    <w:p w14:paraId="78088067" w14:textId="77777777" w:rsidR="002D7062" w:rsidRPr="002D7062" w:rsidRDefault="002D7062" w:rsidP="009A5AD7">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packaged.</w:t>
      </w:r>
    </w:p>
    <w:p w14:paraId="7932F383" w14:textId="77777777" w:rsidR="002D7062" w:rsidRPr="002D7062" w:rsidRDefault="002D7062" w:rsidP="009A5AD7">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shipped.</w:t>
      </w:r>
    </w:p>
    <w:p w14:paraId="32B4F1C9" w14:textId="77777777" w:rsidR="002D7062" w:rsidRPr="002D7062" w:rsidRDefault="002D7062" w:rsidP="009A5AD7">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received.</w:t>
      </w:r>
    </w:p>
    <w:p w14:paraId="62AC75F9" w14:textId="77777777" w:rsidR="002D7062" w:rsidRPr="002D7062" w:rsidRDefault="002D7062" w:rsidP="009A5AD7">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installed.</w:t>
      </w:r>
    </w:p>
    <w:p w14:paraId="0D36B604" w14:textId="77777777" w:rsidR="002D7062" w:rsidRPr="002D7062" w:rsidRDefault="002D7062" w:rsidP="009A5AD7">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recalled.</w:t>
      </w:r>
    </w:p>
    <w:p w14:paraId="06F161CB" w14:textId="77777777" w:rsidR="002D7062" w:rsidRPr="002D7062" w:rsidRDefault="002D7062" w:rsidP="009A5AD7">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contained.</w:t>
      </w:r>
    </w:p>
    <w:p w14:paraId="75414DE8" w14:textId="77777777" w:rsidR="002D7062" w:rsidRPr="002D7062" w:rsidRDefault="002D7062" w:rsidP="009A5AD7">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retired.</w:t>
      </w:r>
    </w:p>
    <w:p w14:paraId="6556C114"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Digital state shall correspond to physical reality.</w:t>
      </w:r>
    </w:p>
    <w:p w14:paraId="4C3A0996"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A product shall not be represented as released, shipped, received, or installed solely because an information system advanced its status.</w:t>
      </w:r>
    </w:p>
    <w:p w14:paraId="698E99DA"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Distributed production shall maintain clear responsibility at organizational boundaries.</w:t>
      </w:r>
    </w:p>
    <w:p w14:paraId="1EB142A6"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lastRenderedPageBreak/>
        <w:t>For every transferred product, process, or information package, the system shall identify responsibility for:</w:t>
      </w:r>
    </w:p>
    <w:p w14:paraId="115696DA" w14:textId="77777777" w:rsidR="002D7062" w:rsidRPr="002D7062" w:rsidRDefault="002D7062" w:rsidP="009A5AD7">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Definition.</w:t>
      </w:r>
    </w:p>
    <w:p w14:paraId="41E5D3AE" w14:textId="77777777" w:rsidR="002D7062" w:rsidRPr="002D7062" w:rsidRDefault="002D7062" w:rsidP="009A5AD7">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production.</w:t>
      </w:r>
    </w:p>
    <w:p w14:paraId="28F693AD" w14:textId="77777777" w:rsidR="002D7062" w:rsidRPr="002D7062" w:rsidRDefault="002D7062" w:rsidP="009A5AD7">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material control.</w:t>
      </w:r>
    </w:p>
    <w:p w14:paraId="168C290B" w14:textId="77777777" w:rsidR="002D7062" w:rsidRPr="002D7062" w:rsidRDefault="002D7062" w:rsidP="009A5AD7">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inspection.</w:t>
      </w:r>
    </w:p>
    <w:p w14:paraId="1A0F52A1" w14:textId="77777777" w:rsidR="002D7062" w:rsidRPr="002D7062" w:rsidRDefault="002D7062" w:rsidP="009A5AD7">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packaging.</w:t>
      </w:r>
    </w:p>
    <w:p w14:paraId="58E1B6D7" w14:textId="77777777" w:rsidR="002D7062" w:rsidRPr="002D7062" w:rsidRDefault="002D7062" w:rsidP="009A5AD7">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preservation.</w:t>
      </w:r>
    </w:p>
    <w:p w14:paraId="66303377" w14:textId="77777777" w:rsidR="002D7062" w:rsidRPr="002D7062" w:rsidRDefault="002D7062" w:rsidP="009A5AD7">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transportation.</w:t>
      </w:r>
    </w:p>
    <w:p w14:paraId="62334281" w14:textId="77777777" w:rsidR="002D7062" w:rsidRPr="002D7062" w:rsidRDefault="002D7062" w:rsidP="009A5AD7">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receipt verification.</w:t>
      </w:r>
    </w:p>
    <w:p w14:paraId="638B4CBE" w14:textId="77777777" w:rsidR="002D7062" w:rsidRPr="002D7062" w:rsidRDefault="002D7062" w:rsidP="009A5AD7">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nonconformance.</w:t>
      </w:r>
    </w:p>
    <w:p w14:paraId="720BF4DB" w14:textId="77777777" w:rsidR="002D7062" w:rsidRPr="002D7062" w:rsidRDefault="002D7062" w:rsidP="009A5AD7">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release.</w:t>
      </w:r>
    </w:p>
    <w:p w14:paraId="4FBD5B9C" w14:textId="77777777" w:rsidR="002D7062" w:rsidRPr="002D7062" w:rsidRDefault="002D7062" w:rsidP="009A5AD7">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record retention.</w:t>
      </w:r>
    </w:p>
    <w:p w14:paraId="2E7058CC" w14:textId="77777777" w:rsidR="002D7062" w:rsidRPr="002D7062" w:rsidRDefault="002D7062" w:rsidP="009A5AD7">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corrective action.</w:t>
      </w:r>
    </w:p>
    <w:p w14:paraId="270B5DE2"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Shared responsibility shall not mean undefined responsibility.</w:t>
      </w:r>
    </w:p>
    <w:p w14:paraId="7A1D5D6C"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When multiple organizations contribute to one product, the final release authority shall verify that the combined evidence is complete and that no consequential requirement remains unowned.</w:t>
      </w:r>
    </w:p>
    <w:p w14:paraId="5395EC86"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Special processes may be subcontracted only to qualified providers operating within an authorized scope.</w:t>
      </w:r>
    </w:p>
    <w:p w14:paraId="399FA6EC"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The organization assigning the work shall remain responsible for verifying that:</w:t>
      </w:r>
    </w:p>
    <w:p w14:paraId="3CD38832" w14:textId="77777777" w:rsidR="002D7062" w:rsidRPr="002D7062" w:rsidRDefault="002D7062" w:rsidP="009A5AD7">
      <w:pPr>
        <w:numPr>
          <w:ilvl w:val="0"/>
          <w:numId w:val="188"/>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The provider is qualified.</w:t>
      </w:r>
    </w:p>
    <w:p w14:paraId="1A1CC58D" w14:textId="77777777" w:rsidR="002D7062" w:rsidRPr="002D7062" w:rsidRDefault="002D7062" w:rsidP="009A5AD7">
      <w:pPr>
        <w:numPr>
          <w:ilvl w:val="0"/>
          <w:numId w:val="188"/>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the correct specification and revision were supplied.</w:t>
      </w:r>
    </w:p>
    <w:p w14:paraId="5CD36E77" w14:textId="77777777" w:rsidR="002D7062" w:rsidRPr="002D7062" w:rsidRDefault="002D7062" w:rsidP="009A5AD7">
      <w:pPr>
        <w:numPr>
          <w:ilvl w:val="0"/>
          <w:numId w:val="188"/>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applicable product identity was preserved.</w:t>
      </w:r>
    </w:p>
    <w:p w14:paraId="3641A692" w14:textId="77777777" w:rsidR="002D7062" w:rsidRPr="002D7062" w:rsidRDefault="002D7062" w:rsidP="009A5AD7">
      <w:pPr>
        <w:numPr>
          <w:ilvl w:val="0"/>
          <w:numId w:val="188"/>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process parameters were controlled.</w:t>
      </w:r>
    </w:p>
    <w:p w14:paraId="0F9FF2A1" w14:textId="77777777" w:rsidR="002D7062" w:rsidRPr="002D7062" w:rsidRDefault="002D7062" w:rsidP="009A5AD7">
      <w:pPr>
        <w:numPr>
          <w:ilvl w:val="0"/>
          <w:numId w:val="188"/>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required evidence was generated.</w:t>
      </w:r>
    </w:p>
    <w:p w14:paraId="062BB7D3" w14:textId="77777777" w:rsidR="002D7062" w:rsidRPr="002D7062" w:rsidRDefault="002D7062" w:rsidP="009A5AD7">
      <w:pPr>
        <w:numPr>
          <w:ilvl w:val="0"/>
          <w:numId w:val="188"/>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nonconformances were disclosed.</w:t>
      </w:r>
    </w:p>
    <w:p w14:paraId="5637C902" w14:textId="77777777" w:rsidR="002D7062" w:rsidRPr="002D7062" w:rsidRDefault="002D7062" w:rsidP="009A5AD7">
      <w:pPr>
        <w:numPr>
          <w:ilvl w:val="0"/>
          <w:numId w:val="188"/>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results were reconciled with the product record.</w:t>
      </w:r>
    </w:p>
    <w:p w14:paraId="352723C6"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Outsourcing an operation shall not outsource accountability for the conformity of the released product.</w:t>
      </w:r>
    </w:p>
    <w:p w14:paraId="399438CC"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Packaging, preservation, and transportation shall be treated as extensions of production control.</w:t>
      </w:r>
    </w:p>
    <w:p w14:paraId="0653CA19"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A conforming product may become nonconforming through:</w:t>
      </w:r>
    </w:p>
    <w:p w14:paraId="577CC858" w14:textId="77777777" w:rsidR="002D7062" w:rsidRPr="002D7062" w:rsidRDefault="002D7062" w:rsidP="009A5AD7">
      <w:pPr>
        <w:numPr>
          <w:ilvl w:val="0"/>
          <w:numId w:val="189"/>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Corrosion.</w:t>
      </w:r>
    </w:p>
    <w:p w14:paraId="691EB8B3" w14:textId="77777777" w:rsidR="002D7062" w:rsidRPr="002D7062" w:rsidRDefault="002D7062" w:rsidP="009A5AD7">
      <w:pPr>
        <w:numPr>
          <w:ilvl w:val="0"/>
          <w:numId w:val="189"/>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moisture.</w:t>
      </w:r>
    </w:p>
    <w:p w14:paraId="5AA097F9" w14:textId="77777777" w:rsidR="002D7062" w:rsidRPr="002D7062" w:rsidRDefault="002D7062" w:rsidP="009A5AD7">
      <w:pPr>
        <w:numPr>
          <w:ilvl w:val="0"/>
          <w:numId w:val="189"/>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contamination.</w:t>
      </w:r>
    </w:p>
    <w:p w14:paraId="5DF30957" w14:textId="77777777" w:rsidR="002D7062" w:rsidRPr="002D7062" w:rsidRDefault="002D7062" w:rsidP="009A5AD7">
      <w:pPr>
        <w:numPr>
          <w:ilvl w:val="0"/>
          <w:numId w:val="189"/>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ultraviolet exposure.</w:t>
      </w:r>
    </w:p>
    <w:p w14:paraId="4FBA3F4C" w14:textId="77777777" w:rsidR="002D7062" w:rsidRPr="002D7062" w:rsidRDefault="002D7062" w:rsidP="009A5AD7">
      <w:pPr>
        <w:numPr>
          <w:ilvl w:val="0"/>
          <w:numId w:val="189"/>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temperature excursion.</w:t>
      </w:r>
    </w:p>
    <w:p w14:paraId="371B27A4" w14:textId="77777777" w:rsidR="002D7062" w:rsidRPr="002D7062" w:rsidRDefault="002D7062" w:rsidP="009A5AD7">
      <w:pPr>
        <w:numPr>
          <w:ilvl w:val="0"/>
          <w:numId w:val="189"/>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lastRenderedPageBreak/>
        <w:t>shock.</w:t>
      </w:r>
    </w:p>
    <w:p w14:paraId="27CCA109" w14:textId="77777777" w:rsidR="002D7062" w:rsidRPr="002D7062" w:rsidRDefault="002D7062" w:rsidP="009A5AD7">
      <w:pPr>
        <w:numPr>
          <w:ilvl w:val="0"/>
          <w:numId w:val="189"/>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vibration.</w:t>
      </w:r>
    </w:p>
    <w:p w14:paraId="704AA3AB" w14:textId="77777777" w:rsidR="002D7062" w:rsidRPr="002D7062" w:rsidRDefault="002D7062" w:rsidP="009A5AD7">
      <w:pPr>
        <w:numPr>
          <w:ilvl w:val="0"/>
          <w:numId w:val="189"/>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deformation.</w:t>
      </w:r>
    </w:p>
    <w:p w14:paraId="7A75C94F" w14:textId="77777777" w:rsidR="002D7062" w:rsidRPr="002D7062" w:rsidRDefault="002D7062" w:rsidP="009A5AD7">
      <w:pPr>
        <w:numPr>
          <w:ilvl w:val="0"/>
          <w:numId w:val="189"/>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incorrect stacking.</w:t>
      </w:r>
    </w:p>
    <w:p w14:paraId="13B8D503" w14:textId="77777777" w:rsidR="002D7062" w:rsidRPr="002D7062" w:rsidRDefault="002D7062" w:rsidP="009A5AD7">
      <w:pPr>
        <w:numPr>
          <w:ilvl w:val="0"/>
          <w:numId w:val="189"/>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loss of protective covers.</w:t>
      </w:r>
    </w:p>
    <w:p w14:paraId="34D08A90" w14:textId="77777777" w:rsidR="002D7062" w:rsidRPr="002D7062" w:rsidRDefault="002D7062" w:rsidP="009A5AD7">
      <w:pPr>
        <w:numPr>
          <w:ilvl w:val="0"/>
          <w:numId w:val="189"/>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battery degradation.</w:t>
      </w:r>
    </w:p>
    <w:p w14:paraId="3F60922D" w14:textId="77777777" w:rsidR="002D7062" w:rsidRPr="002D7062" w:rsidRDefault="002D7062" w:rsidP="009A5AD7">
      <w:pPr>
        <w:numPr>
          <w:ilvl w:val="0"/>
          <w:numId w:val="189"/>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electrostatic discharge.</w:t>
      </w:r>
    </w:p>
    <w:p w14:paraId="76D49658" w14:textId="77777777" w:rsidR="002D7062" w:rsidRPr="002D7062" w:rsidRDefault="002D7062" w:rsidP="009A5AD7">
      <w:pPr>
        <w:numPr>
          <w:ilvl w:val="0"/>
          <w:numId w:val="189"/>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Interface damage.</w:t>
      </w:r>
    </w:p>
    <w:p w14:paraId="5498B18B" w14:textId="77777777" w:rsidR="002D7062" w:rsidRPr="002D7062" w:rsidRDefault="002D7062" w:rsidP="009A5AD7">
      <w:pPr>
        <w:numPr>
          <w:ilvl w:val="0"/>
          <w:numId w:val="189"/>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loss of identity.</w:t>
      </w:r>
    </w:p>
    <w:p w14:paraId="00DFF9D7"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Logistics requirements shall therefore be included in the Manufacturing Definition where they affect product validity.</w:t>
      </w:r>
    </w:p>
    <w:p w14:paraId="2B806681"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Packaging should support:</w:t>
      </w:r>
    </w:p>
    <w:p w14:paraId="77E91B95" w14:textId="77777777" w:rsidR="002D7062" w:rsidRPr="002D7062" w:rsidRDefault="002D7062" w:rsidP="009A5AD7">
      <w:pPr>
        <w:numPr>
          <w:ilvl w:val="0"/>
          <w:numId w:val="190"/>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Product identification.</w:t>
      </w:r>
    </w:p>
    <w:p w14:paraId="44D41BBA" w14:textId="77777777" w:rsidR="002D7062" w:rsidRPr="002D7062" w:rsidRDefault="002D7062" w:rsidP="009A5AD7">
      <w:pPr>
        <w:numPr>
          <w:ilvl w:val="0"/>
          <w:numId w:val="190"/>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orientation.</w:t>
      </w:r>
    </w:p>
    <w:p w14:paraId="183882B8" w14:textId="77777777" w:rsidR="002D7062" w:rsidRPr="002D7062" w:rsidRDefault="002D7062" w:rsidP="009A5AD7">
      <w:pPr>
        <w:numPr>
          <w:ilvl w:val="0"/>
          <w:numId w:val="190"/>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handling.</w:t>
      </w:r>
    </w:p>
    <w:p w14:paraId="4AFB7FA5" w14:textId="77777777" w:rsidR="002D7062" w:rsidRPr="002D7062" w:rsidRDefault="002D7062" w:rsidP="009A5AD7">
      <w:pPr>
        <w:numPr>
          <w:ilvl w:val="0"/>
          <w:numId w:val="190"/>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inspection.</w:t>
      </w:r>
    </w:p>
    <w:p w14:paraId="2D5CBCA0" w14:textId="77777777" w:rsidR="002D7062" w:rsidRPr="002D7062" w:rsidRDefault="002D7062" w:rsidP="009A5AD7">
      <w:pPr>
        <w:numPr>
          <w:ilvl w:val="0"/>
          <w:numId w:val="190"/>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robotic recognition.</w:t>
      </w:r>
    </w:p>
    <w:p w14:paraId="59BD1E3D" w14:textId="77777777" w:rsidR="002D7062" w:rsidRPr="002D7062" w:rsidRDefault="002D7062" w:rsidP="009A5AD7">
      <w:pPr>
        <w:numPr>
          <w:ilvl w:val="0"/>
          <w:numId w:val="190"/>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inventory control.</w:t>
      </w:r>
    </w:p>
    <w:p w14:paraId="473DFB60" w14:textId="77777777" w:rsidR="002D7062" w:rsidRPr="002D7062" w:rsidRDefault="002D7062" w:rsidP="009A5AD7">
      <w:pPr>
        <w:numPr>
          <w:ilvl w:val="0"/>
          <w:numId w:val="190"/>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environmental protection.</w:t>
      </w:r>
    </w:p>
    <w:p w14:paraId="2FE17D53" w14:textId="77777777" w:rsidR="002D7062" w:rsidRPr="002D7062" w:rsidRDefault="002D7062" w:rsidP="009A5AD7">
      <w:pPr>
        <w:numPr>
          <w:ilvl w:val="0"/>
          <w:numId w:val="190"/>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tamper evidence.</w:t>
      </w:r>
    </w:p>
    <w:p w14:paraId="78919EC2" w14:textId="77777777" w:rsidR="002D7062" w:rsidRPr="002D7062" w:rsidRDefault="002D7062" w:rsidP="009A5AD7">
      <w:pPr>
        <w:numPr>
          <w:ilvl w:val="0"/>
          <w:numId w:val="190"/>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safe unpacking.</w:t>
      </w:r>
    </w:p>
    <w:p w14:paraId="05846EDE" w14:textId="77777777" w:rsidR="002D7062" w:rsidRPr="002D7062" w:rsidRDefault="002D7062" w:rsidP="009A5AD7">
      <w:pPr>
        <w:numPr>
          <w:ilvl w:val="0"/>
          <w:numId w:val="190"/>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reuse or recycling.</w:t>
      </w:r>
    </w:p>
    <w:p w14:paraId="449DEDD3"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Transport interfaces shall address the physical and information boundaries among production facilities, warehouses, carriers, project sites, and installation teams.</w:t>
      </w:r>
    </w:p>
    <w:p w14:paraId="79B993D0"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Receipt at a downstream location shall verify applicable:</w:t>
      </w:r>
    </w:p>
    <w:p w14:paraId="5F687C6F" w14:textId="77777777" w:rsidR="002D7062" w:rsidRPr="002D7062" w:rsidRDefault="002D7062" w:rsidP="009A5AD7">
      <w:pPr>
        <w:numPr>
          <w:ilvl w:val="0"/>
          <w:numId w:val="191"/>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Identity.</w:t>
      </w:r>
    </w:p>
    <w:p w14:paraId="467AA17D" w14:textId="77777777" w:rsidR="002D7062" w:rsidRPr="002D7062" w:rsidRDefault="002D7062" w:rsidP="009A5AD7">
      <w:pPr>
        <w:numPr>
          <w:ilvl w:val="0"/>
          <w:numId w:val="191"/>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quantity.</w:t>
      </w:r>
    </w:p>
    <w:p w14:paraId="69921937" w14:textId="77777777" w:rsidR="002D7062" w:rsidRPr="002D7062" w:rsidRDefault="002D7062" w:rsidP="009A5AD7">
      <w:pPr>
        <w:numPr>
          <w:ilvl w:val="0"/>
          <w:numId w:val="191"/>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configuration.</w:t>
      </w:r>
    </w:p>
    <w:p w14:paraId="24DE46E6" w14:textId="77777777" w:rsidR="002D7062" w:rsidRPr="002D7062" w:rsidRDefault="002D7062" w:rsidP="009A5AD7">
      <w:pPr>
        <w:numPr>
          <w:ilvl w:val="0"/>
          <w:numId w:val="191"/>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packaging condition.</w:t>
      </w:r>
    </w:p>
    <w:p w14:paraId="7E5298F4" w14:textId="77777777" w:rsidR="002D7062" w:rsidRPr="002D7062" w:rsidRDefault="002D7062" w:rsidP="009A5AD7">
      <w:pPr>
        <w:numPr>
          <w:ilvl w:val="0"/>
          <w:numId w:val="191"/>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environmental indicators.</w:t>
      </w:r>
    </w:p>
    <w:p w14:paraId="41C2B9B5" w14:textId="77777777" w:rsidR="002D7062" w:rsidRPr="002D7062" w:rsidRDefault="002D7062" w:rsidP="009A5AD7">
      <w:pPr>
        <w:numPr>
          <w:ilvl w:val="0"/>
          <w:numId w:val="191"/>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damage status.</w:t>
      </w:r>
    </w:p>
    <w:p w14:paraId="665B3256" w14:textId="77777777" w:rsidR="002D7062" w:rsidRPr="002D7062" w:rsidRDefault="002D7062" w:rsidP="009A5AD7">
      <w:pPr>
        <w:numPr>
          <w:ilvl w:val="0"/>
          <w:numId w:val="191"/>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documentation.</w:t>
      </w:r>
    </w:p>
    <w:p w14:paraId="53A7086C" w14:textId="77777777" w:rsidR="002D7062" w:rsidRPr="002D7062" w:rsidRDefault="002D7062" w:rsidP="009A5AD7">
      <w:pPr>
        <w:numPr>
          <w:ilvl w:val="0"/>
          <w:numId w:val="191"/>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release status.</w:t>
      </w:r>
    </w:p>
    <w:p w14:paraId="49FB08C0"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Delivery alone shall not establish acceptance.</w:t>
      </w:r>
    </w:p>
    <w:p w14:paraId="3E8B8EB5"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Distributed inventory and capacity information should provide sufficient visibility for responsible planning without requiring disclosure of unrelated commercially sensitive information.</w:t>
      </w:r>
    </w:p>
    <w:p w14:paraId="0AEE913F"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lastRenderedPageBreak/>
        <w:t>Visibility may include:</w:t>
      </w:r>
    </w:p>
    <w:p w14:paraId="7D46C90B" w14:textId="77777777" w:rsidR="002D7062" w:rsidRPr="002D7062" w:rsidRDefault="002D7062" w:rsidP="009A5AD7">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Available stock.</w:t>
      </w:r>
    </w:p>
    <w:p w14:paraId="1F9B9CD1" w14:textId="77777777" w:rsidR="002D7062" w:rsidRPr="002D7062" w:rsidRDefault="002D7062" w:rsidP="009A5AD7">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reserved stock.</w:t>
      </w:r>
    </w:p>
    <w:p w14:paraId="2FDBAE1B" w14:textId="77777777" w:rsidR="002D7062" w:rsidRPr="002D7062" w:rsidRDefault="002D7062" w:rsidP="009A5AD7">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quarantined stock.</w:t>
      </w:r>
    </w:p>
    <w:p w14:paraId="19B313C8" w14:textId="77777777" w:rsidR="002D7062" w:rsidRPr="002D7062" w:rsidRDefault="002D7062" w:rsidP="009A5AD7">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work-in-progress.</w:t>
      </w:r>
    </w:p>
    <w:p w14:paraId="060AAE8F" w14:textId="77777777" w:rsidR="002D7062" w:rsidRPr="002D7062" w:rsidRDefault="002D7062" w:rsidP="009A5AD7">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expected completion.</w:t>
      </w:r>
    </w:p>
    <w:p w14:paraId="62D761B0" w14:textId="77777777" w:rsidR="002D7062" w:rsidRPr="002D7062" w:rsidRDefault="002D7062" w:rsidP="009A5AD7">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machine availability.</w:t>
      </w:r>
    </w:p>
    <w:p w14:paraId="7BCB908C" w14:textId="77777777" w:rsidR="002D7062" w:rsidRPr="002D7062" w:rsidRDefault="002D7062" w:rsidP="009A5AD7">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qualified capacity.</w:t>
      </w:r>
    </w:p>
    <w:p w14:paraId="4B75557A" w14:textId="77777777" w:rsidR="002D7062" w:rsidRPr="002D7062" w:rsidRDefault="002D7062" w:rsidP="009A5AD7">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material constraints.</w:t>
      </w:r>
    </w:p>
    <w:p w14:paraId="6F5D04A8" w14:textId="77777777" w:rsidR="002D7062" w:rsidRPr="002D7062" w:rsidRDefault="002D7062" w:rsidP="009A5AD7">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inspection constraints.</w:t>
      </w:r>
    </w:p>
    <w:p w14:paraId="5E888AFA" w14:textId="77777777" w:rsidR="002D7062" w:rsidRPr="002D7062" w:rsidRDefault="002D7062" w:rsidP="009A5AD7">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transportation status.</w:t>
      </w:r>
    </w:p>
    <w:p w14:paraId="37489307" w14:textId="77777777" w:rsidR="002D7062" w:rsidRPr="002D7062" w:rsidRDefault="002D7062" w:rsidP="009A5AD7">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production disruption.</w:t>
      </w:r>
    </w:p>
    <w:p w14:paraId="763D5732"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Reported capacity shall distinguish theoretical, demonstrated, committed, and currently available capacity.</w:t>
      </w:r>
    </w:p>
    <w:p w14:paraId="2A470955"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Capacity allocation shall not exceed the facility’s qualified operating envelope merely because demand is urgent.</w:t>
      </w:r>
    </w:p>
    <w:p w14:paraId="023DD893"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Production allocation shall consider more than unit cost.</w:t>
      </w:r>
    </w:p>
    <w:p w14:paraId="19AA38F3"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Allocation decisions may evaluate:</w:t>
      </w:r>
    </w:p>
    <w:p w14:paraId="325788F0" w14:textId="77777777" w:rsidR="002D7062" w:rsidRPr="002D7062" w:rsidRDefault="002D7062" w:rsidP="009A5AD7">
      <w:pPr>
        <w:numPr>
          <w:ilvl w:val="0"/>
          <w:numId w:val="193"/>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Facility qualification.</w:t>
      </w:r>
    </w:p>
    <w:p w14:paraId="632D34AE" w14:textId="77777777" w:rsidR="002D7062" w:rsidRPr="002D7062" w:rsidRDefault="002D7062" w:rsidP="009A5AD7">
      <w:pPr>
        <w:numPr>
          <w:ilvl w:val="0"/>
          <w:numId w:val="193"/>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capability match.</w:t>
      </w:r>
    </w:p>
    <w:p w14:paraId="584ADAB7" w14:textId="77777777" w:rsidR="002D7062" w:rsidRPr="002D7062" w:rsidRDefault="002D7062" w:rsidP="009A5AD7">
      <w:pPr>
        <w:numPr>
          <w:ilvl w:val="0"/>
          <w:numId w:val="193"/>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available capacity.</w:t>
      </w:r>
    </w:p>
    <w:p w14:paraId="4AB580B6" w14:textId="77777777" w:rsidR="002D7062" w:rsidRPr="002D7062" w:rsidRDefault="002D7062" w:rsidP="009A5AD7">
      <w:pPr>
        <w:numPr>
          <w:ilvl w:val="0"/>
          <w:numId w:val="193"/>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material access.</w:t>
      </w:r>
    </w:p>
    <w:p w14:paraId="3017A4FA" w14:textId="77777777" w:rsidR="002D7062" w:rsidRPr="002D7062" w:rsidRDefault="002D7062" w:rsidP="009A5AD7">
      <w:pPr>
        <w:numPr>
          <w:ilvl w:val="0"/>
          <w:numId w:val="193"/>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product criticality.</w:t>
      </w:r>
    </w:p>
    <w:p w14:paraId="1620E304" w14:textId="77777777" w:rsidR="002D7062" w:rsidRPr="002D7062" w:rsidRDefault="002D7062" w:rsidP="009A5AD7">
      <w:pPr>
        <w:numPr>
          <w:ilvl w:val="0"/>
          <w:numId w:val="193"/>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required delivery.</w:t>
      </w:r>
    </w:p>
    <w:p w14:paraId="06B1BBEA" w14:textId="77777777" w:rsidR="002D7062" w:rsidRPr="002D7062" w:rsidRDefault="002D7062" w:rsidP="009A5AD7">
      <w:pPr>
        <w:numPr>
          <w:ilvl w:val="0"/>
          <w:numId w:val="193"/>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quality performance.</w:t>
      </w:r>
    </w:p>
    <w:p w14:paraId="6B82C0F8" w14:textId="77777777" w:rsidR="002D7062" w:rsidRPr="002D7062" w:rsidRDefault="002D7062" w:rsidP="009A5AD7">
      <w:pPr>
        <w:numPr>
          <w:ilvl w:val="0"/>
          <w:numId w:val="193"/>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transportation.</w:t>
      </w:r>
    </w:p>
    <w:p w14:paraId="1231D671" w14:textId="77777777" w:rsidR="002D7062" w:rsidRPr="002D7062" w:rsidRDefault="002D7062" w:rsidP="009A5AD7">
      <w:pPr>
        <w:numPr>
          <w:ilvl w:val="0"/>
          <w:numId w:val="193"/>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regional suitability.</w:t>
      </w:r>
    </w:p>
    <w:p w14:paraId="1CFC79B4" w14:textId="77777777" w:rsidR="002D7062" w:rsidRPr="002D7062" w:rsidRDefault="002D7062" w:rsidP="009A5AD7">
      <w:pPr>
        <w:numPr>
          <w:ilvl w:val="0"/>
          <w:numId w:val="193"/>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carbon and resource effects.</w:t>
      </w:r>
    </w:p>
    <w:p w14:paraId="1CD5C144" w14:textId="77777777" w:rsidR="002D7062" w:rsidRPr="002D7062" w:rsidRDefault="002D7062" w:rsidP="009A5AD7">
      <w:pPr>
        <w:numPr>
          <w:ilvl w:val="0"/>
          <w:numId w:val="193"/>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supply risk.</w:t>
      </w:r>
    </w:p>
    <w:p w14:paraId="4F63FD22" w14:textId="77777777" w:rsidR="002D7062" w:rsidRPr="002D7062" w:rsidRDefault="002D7062" w:rsidP="009A5AD7">
      <w:pPr>
        <w:numPr>
          <w:ilvl w:val="0"/>
          <w:numId w:val="193"/>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cybersecurity.</w:t>
      </w:r>
    </w:p>
    <w:p w14:paraId="49F2DA5E" w14:textId="77777777" w:rsidR="002D7062" w:rsidRPr="002D7062" w:rsidRDefault="002D7062" w:rsidP="009A5AD7">
      <w:pPr>
        <w:numPr>
          <w:ilvl w:val="0"/>
          <w:numId w:val="193"/>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recovery capability.</w:t>
      </w:r>
    </w:p>
    <w:p w14:paraId="04B019E6" w14:textId="77777777" w:rsidR="002D7062" w:rsidRPr="002D7062" w:rsidRDefault="002D7062" w:rsidP="009A5AD7">
      <w:pPr>
        <w:numPr>
          <w:ilvl w:val="0"/>
          <w:numId w:val="193"/>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lifecycle support.</w:t>
      </w:r>
    </w:p>
    <w:p w14:paraId="72DE468C"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Automated allocation tools may support comparison, scheduling, risk detection, and scenario analysis.</w:t>
      </w:r>
    </w:p>
    <w:p w14:paraId="54455953"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They shall not independently override:</w:t>
      </w:r>
    </w:p>
    <w:p w14:paraId="0380B7B9" w14:textId="77777777" w:rsidR="002D7062" w:rsidRPr="002D7062" w:rsidRDefault="002D7062" w:rsidP="009A5AD7">
      <w:pPr>
        <w:numPr>
          <w:ilvl w:val="0"/>
          <w:numId w:val="194"/>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Qualification limits.</w:t>
      </w:r>
    </w:p>
    <w:p w14:paraId="7C14DD44" w14:textId="77777777" w:rsidR="002D7062" w:rsidRPr="002D7062" w:rsidRDefault="002D7062" w:rsidP="009A5AD7">
      <w:pPr>
        <w:numPr>
          <w:ilvl w:val="0"/>
          <w:numId w:val="194"/>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safety requirements.</w:t>
      </w:r>
    </w:p>
    <w:p w14:paraId="47796839" w14:textId="77777777" w:rsidR="002D7062" w:rsidRPr="002D7062" w:rsidRDefault="002D7062" w:rsidP="009A5AD7">
      <w:pPr>
        <w:numPr>
          <w:ilvl w:val="0"/>
          <w:numId w:val="194"/>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lastRenderedPageBreak/>
        <w:t>protected Interfaces.</w:t>
      </w:r>
    </w:p>
    <w:p w14:paraId="17A0298D" w14:textId="77777777" w:rsidR="002D7062" w:rsidRPr="002D7062" w:rsidRDefault="002D7062" w:rsidP="009A5AD7">
      <w:pPr>
        <w:numPr>
          <w:ilvl w:val="0"/>
          <w:numId w:val="194"/>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certification conditions.</w:t>
      </w:r>
    </w:p>
    <w:p w14:paraId="7666CDB4" w14:textId="77777777" w:rsidR="002D7062" w:rsidRPr="002D7062" w:rsidRDefault="002D7062" w:rsidP="009A5AD7">
      <w:pPr>
        <w:numPr>
          <w:ilvl w:val="0"/>
          <w:numId w:val="194"/>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human approval authority.</w:t>
      </w:r>
    </w:p>
    <w:p w14:paraId="60EE572B" w14:textId="77777777" w:rsidR="002D7062" w:rsidRPr="002D7062" w:rsidRDefault="002D7062" w:rsidP="009A5AD7">
      <w:pPr>
        <w:numPr>
          <w:ilvl w:val="0"/>
          <w:numId w:val="194"/>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approved substitution rules.</w:t>
      </w:r>
    </w:p>
    <w:p w14:paraId="3292F24D"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Artificial intelligence may assist distributed production by:</w:t>
      </w:r>
    </w:p>
    <w:p w14:paraId="4A663A1B" w14:textId="77777777" w:rsidR="002D7062" w:rsidRPr="002D7062" w:rsidRDefault="002D7062" w:rsidP="009A5AD7">
      <w:pPr>
        <w:numPr>
          <w:ilvl w:val="0"/>
          <w:numId w:val="195"/>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Comparing facility capabilities.</w:t>
      </w:r>
    </w:p>
    <w:p w14:paraId="4ECFF83F" w14:textId="77777777" w:rsidR="002D7062" w:rsidRPr="002D7062" w:rsidRDefault="002D7062" w:rsidP="009A5AD7">
      <w:pPr>
        <w:numPr>
          <w:ilvl w:val="0"/>
          <w:numId w:val="195"/>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identifying supply risks.</w:t>
      </w:r>
    </w:p>
    <w:p w14:paraId="1B736BF2" w14:textId="77777777" w:rsidR="002D7062" w:rsidRPr="002D7062" w:rsidRDefault="002D7062" w:rsidP="009A5AD7">
      <w:pPr>
        <w:numPr>
          <w:ilvl w:val="0"/>
          <w:numId w:val="195"/>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proposing production allocations.</w:t>
      </w:r>
    </w:p>
    <w:p w14:paraId="3600DB56" w14:textId="77777777" w:rsidR="002D7062" w:rsidRPr="002D7062" w:rsidRDefault="002D7062" w:rsidP="009A5AD7">
      <w:pPr>
        <w:numPr>
          <w:ilvl w:val="0"/>
          <w:numId w:val="195"/>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detecting inconsistent records.</w:t>
      </w:r>
    </w:p>
    <w:p w14:paraId="59EB4377" w14:textId="77777777" w:rsidR="002D7062" w:rsidRPr="002D7062" w:rsidRDefault="002D7062" w:rsidP="009A5AD7">
      <w:pPr>
        <w:numPr>
          <w:ilvl w:val="0"/>
          <w:numId w:val="195"/>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forecasting capacity.</w:t>
      </w:r>
    </w:p>
    <w:p w14:paraId="3188022D" w14:textId="77777777" w:rsidR="002D7062" w:rsidRPr="002D7062" w:rsidRDefault="002D7062" w:rsidP="009A5AD7">
      <w:pPr>
        <w:numPr>
          <w:ilvl w:val="0"/>
          <w:numId w:val="195"/>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identifying traceability gaps.</w:t>
      </w:r>
    </w:p>
    <w:p w14:paraId="49C838F0" w14:textId="77777777" w:rsidR="002D7062" w:rsidRPr="002D7062" w:rsidRDefault="002D7062" w:rsidP="009A5AD7">
      <w:pPr>
        <w:numPr>
          <w:ilvl w:val="0"/>
          <w:numId w:val="195"/>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analyzing quality trends.</w:t>
      </w:r>
    </w:p>
    <w:p w14:paraId="213D18B2" w14:textId="77777777" w:rsidR="002D7062" w:rsidRPr="002D7062" w:rsidRDefault="002D7062" w:rsidP="009A5AD7">
      <w:pPr>
        <w:numPr>
          <w:ilvl w:val="0"/>
          <w:numId w:val="195"/>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recommending alternative qualified routes.</w:t>
      </w:r>
    </w:p>
    <w:p w14:paraId="3FE91F68"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During early System05 development, AI shall remain an analytical and decision-support capability rather than an autonomous manufacturing authority.</w:t>
      </w:r>
    </w:p>
    <w:p w14:paraId="6D66C234"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AI shall not independently:</w:t>
      </w:r>
    </w:p>
    <w:p w14:paraId="1A353489" w14:textId="77777777" w:rsidR="002D7062" w:rsidRPr="002D7062" w:rsidRDefault="002D7062" w:rsidP="009A5AD7">
      <w:pPr>
        <w:numPr>
          <w:ilvl w:val="0"/>
          <w:numId w:val="196"/>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Qualify a facility.</w:t>
      </w:r>
    </w:p>
    <w:p w14:paraId="062D3820" w14:textId="77777777" w:rsidR="002D7062" w:rsidRPr="002D7062" w:rsidRDefault="002D7062" w:rsidP="009A5AD7">
      <w:pPr>
        <w:numPr>
          <w:ilvl w:val="0"/>
          <w:numId w:val="196"/>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approve a supplier.</w:t>
      </w:r>
    </w:p>
    <w:p w14:paraId="0FCEDAA0" w14:textId="77777777" w:rsidR="002D7062" w:rsidRPr="002D7062" w:rsidRDefault="002D7062" w:rsidP="009A5AD7">
      <w:pPr>
        <w:numPr>
          <w:ilvl w:val="0"/>
          <w:numId w:val="196"/>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authorize production.</w:t>
      </w:r>
    </w:p>
    <w:p w14:paraId="0DA5EC0B" w14:textId="77777777" w:rsidR="002D7062" w:rsidRPr="002D7062" w:rsidRDefault="002D7062" w:rsidP="009A5AD7">
      <w:pPr>
        <w:numPr>
          <w:ilvl w:val="0"/>
          <w:numId w:val="196"/>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change a protected manufacturing definition.</w:t>
      </w:r>
    </w:p>
    <w:p w14:paraId="315D1326" w14:textId="77777777" w:rsidR="002D7062" w:rsidRPr="002D7062" w:rsidRDefault="002D7062" w:rsidP="009A5AD7">
      <w:pPr>
        <w:numPr>
          <w:ilvl w:val="0"/>
          <w:numId w:val="196"/>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approve a material substitution.</w:t>
      </w:r>
    </w:p>
    <w:p w14:paraId="5AB478A3" w14:textId="77777777" w:rsidR="002D7062" w:rsidRPr="002D7062" w:rsidRDefault="002D7062" w:rsidP="009A5AD7">
      <w:pPr>
        <w:numPr>
          <w:ilvl w:val="0"/>
          <w:numId w:val="196"/>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disposition a safety-critical nonconformance.</w:t>
      </w:r>
    </w:p>
    <w:p w14:paraId="5884EB44" w14:textId="77777777" w:rsidR="002D7062" w:rsidRPr="002D7062" w:rsidRDefault="002D7062" w:rsidP="009A5AD7">
      <w:pPr>
        <w:numPr>
          <w:ilvl w:val="0"/>
          <w:numId w:val="196"/>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release a product.</w:t>
      </w:r>
    </w:p>
    <w:p w14:paraId="7E4278AD" w14:textId="77777777" w:rsidR="002D7062" w:rsidRPr="002D7062" w:rsidRDefault="002D7062" w:rsidP="009A5AD7">
      <w:pPr>
        <w:numPr>
          <w:ilvl w:val="0"/>
          <w:numId w:val="196"/>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initiate a recall.</w:t>
      </w:r>
    </w:p>
    <w:p w14:paraId="571C710B" w14:textId="77777777" w:rsidR="002D7062" w:rsidRPr="002D7062" w:rsidRDefault="002D7062" w:rsidP="009A5AD7">
      <w:pPr>
        <w:numPr>
          <w:ilvl w:val="0"/>
          <w:numId w:val="196"/>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alter certification status.</w:t>
      </w:r>
    </w:p>
    <w:p w14:paraId="792997EC"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Consequential decisions shall remain subject to defined human authority, review, accountability, and evidence.</w:t>
      </w:r>
    </w:p>
    <w:p w14:paraId="4BB62C46"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The production network shall support controlled operation during communication disruption.</w:t>
      </w:r>
    </w:p>
    <w:p w14:paraId="26CD56DE"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Facilities shall identify which activities may continue:</w:t>
      </w:r>
    </w:p>
    <w:p w14:paraId="2E8A4988" w14:textId="77777777" w:rsidR="002D7062" w:rsidRPr="002D7062" w:rsidRDefault="002D7062" w:rsidP="009A5AD7">
      <w:pPr>
        <w:numPr>
          <w:ilvl w:val="0"/>
          <w:numId w:val="197"/>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Locally.</w:t>
      </w:r>
    </w:p>
    <w:p w14:paraId="0A33B9CE" w14:textId="77777777" w:rsidR="002D7062" w:rsidRPr="002D7062" w:rsidRDefault="002D7062" w:rsidP="009A5AD7">
      <w:pPr>
        <w:numPr>
          <w:ilvl w:val="0"/>
          <w:numId w:val="197"/>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temporarily.</w:t>
      </w:r>
    </w:p>
    <w:p w14:paraId="7D6BCDAD" w14:textId="77777777" w:rsidR="002D7062" w:rsidRPr="002D7062" w:rsidRDefault="002D7062" w:rsidP="009A5AD7">
      <w:pPr>
        <w:numPr>
          <w:ilvl w:val="0"/>
          <w:numId w:val="197"/>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in degraded mode.</w:t>
      </w:r>
    </w:p>
    <w:p w14:paraId="2BBE6EBE" w14:textId="77777777" w:rsidR="002D7062" w:rsidRPr="002D7062" w:rsidRDefault="002D7062" w:rsidP="009A5AD7">
      <w:pPr>
        <w:numPr>
          <w:ilvl w:val="0"/>
          <w:numId w:val="197"/>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under a previously released baseline.</w:t>
      </w:r>
    </w:p>
    <w:p w14:paraId="43AB4378" w14:textId="77777777" w:rsidR="002D7062" w:rsidRPr="002D7062" w:rsidRDefault="002D7062" w:rsidP="009A5AD7">
      <w:pPr>
        <w:numPr>
          <w:ilvl w:val="0"/>
          <w:numId w:val="197"/>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with manual authorization.</w:t>
      </w:r>
    </w:p>
    <w:p w14:paraId="1C482145" w14:textId="77777777" w:rsidR="002D7062" w:rsidRPr="002D7062" w:rsidRDefault="002D7062" w:rsidP="009A5AD7">
      <w:pPr>
        <w:numPr>
          <w:ilvl w:val="0"/>
          <w:numId w:val="197"/>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only after connectivity is restored.</w:t>
      </w:r>
    </w:p>
    <w:p w14:paraId="16312345"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lastRenderedPageBreak/>
        <w:t>Offline production shall not permit uncontrolled use of obsolete definitions, expired qualifications, unresolved changes, or incomplete configuration information.</w:t>
      </w:r>
    </w:p>
    <w:p w14:paraId="7622C150"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When systems reconnect, local and network records shall be reconciled before conflicting states are treated as authoritative.</w:t>
      </w:r>
    </w:p>
    <w:p w14:paraId="2E5F238F"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Distributed production evidence shall be trustworthy, portable, and interoperable.</w:t>
      </w:r>
    </w:p>
    <w:p w14:paraId="12E3E46B"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Evidence shall retain:</w:t>
      </w:r>
    </w:p>
    <w:p w14:paraId="4BBE8A94" w14:textId="77777777" w:rsidR="002D7062" w:rsidRPr="002D7062" w:rsidRDefault="002D7062" w:rsidP="009A5AD7">
      <w:pPr>
        <w:numPr>
          <w:ilvl w:val="0"/>
          <w:numId w:val="198"/>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Origin.</w:t>
      </w:r>
    </w:p>
    <w:p w14:paraId="67D721F6" w14:textId="77777777" w:rsidR="002D7062" w:rsidRPr="002D7062" w:rsidRDefault="002D7062" w:rsidP="009A5AD7">
      <w:pPr>
        <w:numPr>
          <w:ilvl w:val="0"/>
          <w:numId w:val="198"/>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subject identity.</w:t>
      </w:r>
    </w:p>
    <w:p w14:paraId="433EBE2C" w14:textId="77777777" w:rsidR="002D7062" w:rsidRPr="002D7062" w:rsidRDefault="002D7062" w:rsidP="009A5AD7">
      <w:pPr>
        <w:numPr>
          <w:ilvl w:val="0"/>
          <w:numId w:val="198"/>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method.</w:t>
      </w:r>
    </w:p>
    <w:p w14:paraId="591275B9" w14:textId="77777777" w:rsidR="002D7062" w:rsidRPr="002D7062" w:rsidRDefault="002D7062" w:rsidP="009A5AD7">
      <w:pPr>
        <w:numPr>
          <w:ilvl w:val="0"/>
          <w:numId w:val="198"/>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equipment identity.</w:t>
      </w:r>
    </w:p>
    <w:p w14:paraId="343B2EF2" w14:textId="77777777" w:rsidR="002D7062" w:rsidRPr="002D7062" w:rsidRDefault="002D7062" w:rsidP="009A5AD7">
      <w:pPr>
        <w:numPr>
          <w:ilvl w:val="0"/>
          <w:numId w:val="198"/>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operator or system identity.</w:t>
      </w:r>
    </w:p>
    <w:p w14:paraId="5D84D39A" w14:textId="77777777" w:rsidR="002D7062" w:rsidRPr="002D7062" w:rsidRDefault="002D7062" w:rsidP="009A5AD7">
      <w:pPr>
        <w:numPr>
          <w:ilvl w:val="0"/>
          <w:numId w:val="198"/>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timestamp.</w:t>
      </w:r>
    </w:p>
    <w:p w14:paraId="4BB6A50B" w14:textId="77777777" w:rsidR="002D7062" w:rsidRPr="002D7062" w:rsidRDefault="002D7062" w:rsidP="009A5AD7">
      <w:pPr>
        <w:numPr>
          <w:ilvl w:val="0"/>
          <w:numId w:val="198"/>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configuration.</w:t>
      </w:r>
    </w:p>
    <w:p w14:paraId="38E678A1" w14:textId="77777777" w:rsidR="002D7062" w:rsidRPr="002D7062" w:rsidRDefault="002D7062" w:rsidP="009A5AD7">
      <w:pPr>
        <w:numPr>
          <w:ilvl w:val="0"/>
          <w:numId w:val="198"/>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units.</w:t>
      </w:r>
    </w:p>
    <w:p w14:paraId="7CAE85F6" w14:textId="77777777" w:rsidR="002D7062" w:rsidRPr="002D7062" w:rsidRDefault="002D7062" w:rsidP="009A5AD7">
      <w:pPr>
        <w:numPr>
          <w:ilvl w:val="0"/>
          <w:numId w:val="198"/>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result.</w:t>
      </w:r>
    </w:p>
    <w:p w14:paraId="4E562787" w14:textId="77777777" w:rsidR="002D7062" w:rsidRPr="002D7062" w:rsidRDefault="002D7062" w:rsidP="009A5AD7">
      <w:pPr>
        <w:numPr>
          <w:ilvl w:val="0"/>
          <w:numId w:val="198"/>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acceptance rule.</w:t>
      </w:r>
    </w:p>
    <w:p w14:paraId="5A3734F1" w14:textId="77777777" w:rsidR="002D7062" w:rsidRPr="002D7062" w:rsidRDefault="002D7062" w:rsidP="009A5AD7">
      <w:pPr>
        <w:numPr>
          <w:ilvl w:val="0"/>
          <w:numId w:val="198"/>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approval.</w:t>
      </w:r>
    </w:p>
    <w:p w14:paraId="12F6E5A8" w14:textId="77777777" w:rsidR="002D7062" w:rsidRPr="002D7062" w:rsidRDefault="002D7062" w:rsidP="009A5AD7">
      <w:pPr>
        <w:numPr>
          <w:ilvl w:val="0"/>
          <w:numId w:val="198"/>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revision.</w:t>
      </w:r>
    </w:p>
    <w:p w14:paraId="24D52B49" w14:textId="77777777" w:rsidR="002D7062" w:rsidRPr="002D7062" w:rsidRDefault="002D7062" w:rsidP="009A5AD7">
      <w:pPr>
        <w:numPr>
          <w:ilvl w:val="0"/>
          <w:numId w:val="198"/>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integrity status.</w:t>
      </w:r>
    </w:p>
    <w:p w14:paraId="20EA4D6A"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The Building BIOS and applicable Digital Twin shall receive reconciled information about the actual products manufactured and installed.</w:t>
      </w:r>
    </w:p>
    <w:p w14:paraId="57A89055"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This information may include:</w:t>
      </w:r>
    </w:p>
    <w:p w14:paraId="78B5E8E3" w14:textId="77777777" w:rsidR="002D7062" w:rsidRPr="002D7062" w:rsidRDefault="002D7062" w:rsidP="009A5AD7">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Manufacturer.</w:t>
      </w:r>
    </w:p>
    <w:p w14:paraId="75B44EC3" w14:textId="77777777" w:rsidR="002D7062" w:rsidRPr="002D7062" w:rsidRDefault="002D7062" w:rsidP="009A5AD7">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production facility.</w:t>
      </w:r>
    </w:p>
    <w:p w14:paraId="213E8A40" w14:textId="77777777" w:rsidR="002D7062" w:rsidRPr="002D7062" w:rsidRDefault="002D7062" w:rsidP="009A5AD7">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product version.</w:t>
      </w:r>
    </w:p>
    <w:p w14:paraId="774A7304" w14:textId="77777777" w:rsidR="002D7062" w:rsidRPr="002D7062" w:rsidRDefault="002D7062" w:rsidP="009A5AD7">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material sources.</w:t>
      </w:r>
    </w:p>
    <w:p w14:paraId="7E2B6260" w14:textId="77777777" w:rsidR="002D7062" w:rsidRPr="002D7062" w:rsidRDefault="002D7062" w:rsidP="009A5AD7">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lot and batch identities.</w:t>
      </w:r>
    </w:p>
    <w:p w14:paraId="6169FBE0" w14:textId="77777777" w:rsidR="002D7062" w:rsidRPr="002D7062" w:rsidRDefault="002D7062" w:rsidP="009A5AD7">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process route.</w:t>
      </w:r>
    </w:p>
    <w:p w14:paraId="39F0BC15" w14:textId="77777777" w:rsidR="002D7062" w:rsidRPr="002D7062" w:rsidRDefault="002D7062" w:rsidP="009A5AD7">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inspections.</w:t>
      </w:r>
    </w:p>
    <w:p w14:paraId="636C4732" w14:textId="77777777" w:rsidR="002D7062" w:rsidRPr="002D7062" w:rsidRDefault="002D7062" w:rsidP="009A5AD7">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deviations.</w:t>
      </w:r>
    </w:p>
    <w:p w14:paraId="4BF433A3" w14:textId="77777777" w:rsidR="002D7062" w:rsidRPr="002D7062" w:rsidRDefault="002D7062" w:rsidP="009A5AD7">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final configuration.</w:t>
      </w:r>
    </w:p>
    <w:p w14:paraId="726DD252" w14:textId="77777777" w:rsidR="002D7062" w:rsidRPr="002D7062" w:rsidRDefault="002D7062" w:rsidP="009A5AD7">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shipment.</w:t>
      </w:r>
    </w:p>
    <w:p w14:paraId="7A2A9962" w14:textId="77777777" w:rsidR="002D7062" w:rsidRPr="002D7062" w:rsidRDefault="002D7062" w:rsidP="009A5AD7">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installation location.</w:t>
      </w:r>
    </w:p>
    <w:p w14:paraId="4F4B3FB5" w14:textId="77777777" w:rsidR="002D7062" w:rsidRPr="002D7062" w:rsidRDefault="002D7062" w:rsidP="009A5AD7">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warranty.</w:t>
      </w:r>
    </w:p>
    <w:p w14:paraId="14D7ED61" w14:textId="77777777" w:rsidR="002D7062" w:rsidRPr="002D7062" w:rsidRDefault="002D7062" w:rsidP="009A5AD7">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replacement conditions.</w:t>
      </w:r>
    </w:p>
    <w:p w14:paraId="3ABA67EC" w14:textId="77777777" w:rsidR="002D7062" w:rsidRPr="002D7062" w:rsidRDefault="002D7062" w:rsidP="009A5AD7">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lifecycle obligations.</w:t>
      </w:r>
    </w:p>
    <w:p w14:paraId="1C319FBB"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The Building BIOS shall not represent the planned product as the installed product until manufacturing, delivery, installation, and configuration evidence have been reconciled.</w:t>
      </w:r>
    </w:p>
    <w:p w14:paraId="36C977FD"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lastRenderedPageBreak/>
        <w:t>Distributed production shall support learning across the network while protecting valid confidentiality boundaries.</w:t>
      </w:r>
    </w:p>
    <w:p w14:paraId="6A0D0172"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Lessons may arise from:</w:t>
      </w:r>
    </w:p>
    <w:p w14:paraId="0FFD58C5" w14:textId="77777777" w:rsidR="002D7062" w:rsidRPr="002D7062" w:rsidRDefault="002D7062" w:rsidP="009A5AD7">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Process capability.</w:t>
      </w:r>
    </w:p>
    <w:p w14:paraId="054335B1" w14:textId="77777777" w:rsidR="002D7062" w:rsidRPr="002D7062" w:rsidRDefault="002D7062" w:rsidP="009A5AD7">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nonconformance.</w:t>
      </w:r>
    </w:p>
    <w:p w14:paraId="7E6F7CA5" w14:textId="77777777" w:rsidR="002D7062" w:rsidRPr="002D7062" w:rsidRDefault="002D7062" w:rsidP="009A5AD7">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rework.</w:t>
      </w:r>
    </w:p>
    <w:p w14:paraId="160DD2BC" w14:textId="77777777" w:rsidR="002D7062" w:rsidRPr="002D7062" w:rsidRDefault="002D7062" w:rsidP="009A5AD7">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field performance.</w:t>
      </w:r>
    </w:p>
    <w:p w14:paraId="2B5A3577" w14:textId="77777777" w:rsidR="002D7062" w:rsidRPr="002D7062" w:rsidRDefault="002D7062" w:rsidP="009A5AD7">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installation difficulty.</w:t>
      </w:r>
    </w:p>
    <w:p w14:paraId="3EC1CE6D" w14:textId="77777777" w:rsidR="002D7062" w:rsidRPr="002D7062" w:rsidRDefault="002D7062" w:rsidP="009A5AD7">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Interface damage.</w:t>
      </w:r>
    </w:p>
    <w:p w14:paraId="2C190E48" w14:textId="77777777" w:rsidR="002D7062" w:rsidRPr="002D7062" w:rsidRDefault="002D7062" w:rsidP="009A5AD7">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transportation failure.</w:t>
      </w:r>
    </w:p>
    <w:p w14:paraId="58459C19" w14:textId="77777777" w:rsidR="002D7062" w:rsidRPr="002D7062" w:rsidRDefault="002D7062" w:rsidP="009A5AD7">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maintenance.</w:t>
      </w:r>
    </w:p>
    <w:p w14:paraId="018250EA" w14:textId="77777777" w:rsidR="002D7062" w:rsidRPr="002D7062" w:rsidRDefault="002D7062" w:rsidP="009A5AD7">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recalls.</w:t>
      </w:r>
    </w:p>
    <w:p w14:paraId="7F66CEB6" w14:textId="77777777" w:rsidR="002D7062" w:rsidRPr="002D7062" w:rsidRDefault="002D7062" w:rsidP="009A5AD7">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near misses.</w:t>
      </w:r>
    </w:p>
    <w:p w14:paraId="261514AE" w14:textId="77777777" w:rsidR="002D7062" w:rsidRPr="002D7062" w:rsidRDefault="002D7062" w:rsidP="009A5AD7">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regional material behavior.</w:t>
      </w:r>
    </w:p>
    <w:p w14:paraId="11C72045"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Consequential lessons shall be evaluated for possible changes to:</w:t>
      </w:r>
    </w:p>
    <w:p w14:paraId="1F2DAE5E" w14:textId="77777777" w:rsidR="002D7062" w:rsidRPr="002D7062" w:rsidRDefault="002D7062" w:rsidP="009A5AD7">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Engineering definitions.</w:t>
      </w:r>
    </w:p>
    <w:p w14:paraId="36870193" w14:textId="77777777" w:rsidR="002D7062" w:rsidRPr="002D7062" w:rsidRDefault="002D7062" w:rsidP="009A5AD7">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Manufacturing Definitions.</w:t>
      </w:r>
    </w:p>
    <w:p w14:paraId="74542B6E" w14:textId="77777777" w:rsidR="002D7062" w:rsidRPr="002D7062" w:rsidRDefault="002D7062" w:rsidP="009A5AD7">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Facility Capability Manifests.</w:t>
      </w:r>
    </w:p>
    <w:p w14:paraId="5C1322A8" w14:textId="77777777" w:rsidR="002D7062" w:rsidRPr="002D7062" w:rsidRDefault="002D7062" w:rsidP="009A5AD7">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qualification scopes.</w:t>
      </w:r>
    </w:p>
    <w:p w14:paraId="65255F12" w14:textId="77777777" w:rsidR="002D7062" w:rsidRPr="002D7062" w:rsidRDefault="002D7062" w:rsidP="009A5AD7">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inspection plans.</w:t>
      </w:r>
    </w:p>
    <w:p w14:paraId="65BD1FC9" w14:textId="77777777" w:rsidR="002D7062" w:rsidRPr="002D7062" w:rsidRDefault="002D7062" w:rsidP="009A5AD7">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supplier approvals.</w:t>
      </w:r>
    </w:p>
    <w:p w14:paraId="23795197" w14:textId="77777777" w:rsidR="002D7062" w:rsidRPr="002D7062" w:rsidRDefault="002D7062" w:rsidP="009A5AD7">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packaging requirements.</w:t>
      </w:r>
    </w:p>
    <w:p w14:paraId="003BD318" w14:textId="77777777" w:rsidR="002D7062" w:rsidRPr="002D7062" w:rsidRDefault="002D7062" w:rsidP="009A5AD7">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Engineering Profiles.</w:t>
      </w:r>
    </w:p>
    <w:p w14:paraId="121DECE7" w14:textId="77777777" w:rsidR="002D7062" w:rsidRPr="002D7062" w:rsidRDefault="002D7062" w:rsidP="009A5AD7">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certification conditions.</w:t>
      </w:r>
    </w:p>
    <w:p w14:paraId="211621B4" w14:textId="77777777" w:rsidR="002D7062" w:rsidRPr="002D7062" w:rsidRDefault="002D7062" w:rsidP="009A5AD7">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training.</w:t>
      </w:r>
    </w:p>
    <w:p w14:paraId="6917B8AE"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Network learning shall not silently change released requirements.</w:t>
      </w:r>
    </w:p>
    <w:p w14:paraId="4E14E9C4"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Improvements shall pass through governed review, validation, versioning, and effectivity control.</w:t>
      </w:r>
    </w:p>
    <w:p w14:paraId="1358D607"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Distributed production performance shall be evaluated through balanced measures, which may include:</w:t>
      </w:r>
    </w:p>
    <w:p w14:paraId="52178B81" w14:textId="77777777" w:rsidR="002D7062" w:rsidRPr="002D7062" w:rsidRDefault="002D7062" w:rsidP="009A5AD7">
      <w:pPr>
        <w:numPr>
          <w:ilvl w:val="0"/>
          <w:numId w:val="202"/>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Product conformity.</w:t>
      </w:r>
    </w:p>
    <w:p w14:paraId="6C4FC035" w14:textId="77777777" w:rsidR="002D7062" w:rsidRPr="002D7062" w:rsidRDefault="002D7062" w:rsidP="009A5AD7">
      <w:pPr>
        <w:numPr>
          <w:ilvl w:val="0"/>
          <w:numId w:val="202"/>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Interface compatibility.</w:t>
      </w:r>
    </w:p>
    <w:p w14:paraId="4A8DA41E" w14:textId="77777777" w:rsidR="002D7062" w:rsidRPr="002D7062" w:rsidRDefault="002D7062" w:rsidP="009A5AD7">
      <w:pPr>
        <w:numPr>
          <w:ilvl w:val="0"/>
          <w:numId w:val="202"/>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first-pass yield.</w:t>
      </w:r>
    </w:p>
    <w:p w14:paraId="36DDFE46" w14:textId="77777777" w:rsidR="002D7062" w:rsidRPr="002D7062" w:rsidRDefault="002D7062" w:rsidP="009A5AD7">
      <w:pPr>
        <w:numPr>
          <w:ilvl w:val="0"/>
          <w:numId w:val="202"/>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quality escapes.</w:t>
      </w:r>
    </w:p>
    <w:p w14:paraId="7D708211" w14:textId="77777777" w:rsidR="002D7062" w:rsidRPr="002D7062" w:rsidRDefault="002D7062" w:rsidP="009A5AD7">
      <w:pPr>
        <w:numPr>
          <w:ilvl w:val="0"/>
          <w:numId w:val="202"/>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traceability completeness.</w:t>
      </w:r>
    </w:p>
    <w:p w14:paraId="603AC0AF" w14:textId="77777777" w:rsidR="002D7062" w:rsidRPr="002D7062" w:rsidRDefault="002D7062" w:rsidP="009A5AD7">
      <w:pPr>
        <w:numPr>
          <w:ilvl w:val="0"/>
          <w:numId w:val="202"/>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evidence integrity.</w:t>
      </w:r>
    </w:p>
    <w:p w14:paraId="48FED2D0" w14:textId="77777777" w:rsidR="002D7062" w:rsidRPr="002D7062" w:rsidRDefault="002D7062" w:rsidP="009A5AD7">
      <w:pPr>
        <w:numPr>
          <w:ilvl w:val="0"/>
          <w:numId w:val="202"/>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delivery reliability.</w:t>
      </w:r>
    </w:p>
    <w:p w14:paraId="72EA5C36" w14:textId="77777777" w:rsidR="002D7062" w:rsidRPr="002D7062" w:rsidRDefault="002D7062" w:rsidP="009A5AD7">
      <w:pPr>
        <w:numPr>
          <w:ilvl w:val="0"/>
          <w:numId w:val="202"/>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regional capacity.</w:t>
      </w:r>
    </w:p>
    <w:p w14:paraId="23E07DFA" w14:textId="77777777" w:rsidR="002D7062" w:rsidRPr="002D7062" w:rsidRDefault="002D7062" w:rsidP="009A5AD7">
      <w:pPr>
        <w:numPr>
          <w:ilvl w:val="0"/>
          <w:numId w:val="202"/>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lastRenderedPageBreak/>
        <w:t>supply concentration.</w:t>
      </w:r>
    </w:p>
    <w:p w14:paraId="764DAB1F" w14:textId="77777777" w:rsidR="002D7062" w:rsidRPr="002D7062" w:rsidRDefault="002D7062" w:rsidP="009A5AD7">
      <w:pPr>
        <w:numPr>
          <w:ilvl w:val="0"/>
          <w:numId w:val="202"/>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recovery time.</w:t>
      </w:r>
    </w:p>
    <w:p w14:paraId="1CAAB328" w14:textId="77777777" w:rsidR="002D7062" w:rsidRPr="002D7062" w:rsidRDefault="002D7062" w:rsidP="009A5AD7">
      <w:pPr>
        <w:numPr>
          <w:ilvl w:val="0"/>
          <w:numId w:val="202"/>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transportation burden.</w:t>
      </w:r>
    </w:p>
    <w:p w14:paraId="5BA7D8C6" w14:textId="77777777" w:rsidR="002D7062" w:rsidRPr="002D7062" w:rsidRDefault="002D7062" w:rsidP="009A5AD7">
      <w:pPr>
        <w:numPr>
          <w:ilvl w:val="0"/>
          <w:numId w:val="202"/>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material utilization.</w:t>
      </w:r>
    </w:p>
    <w:p w14:paraId="51341C90" w14:textId="77777777" w:rsidR="002D7062" w:rsidRPr="002D7062" w:rsidRDefault="002D7062" w:rsidP="009A5AD7">
      <w:pPr>
        <w:numPr>
          <w:ilvl w:val="0"/>
          <w:numId w:val="202"/>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local value creation.</w:t>
      </w:r>
    </w:p>
    <w:p w14:paraId="5738AB16" w14:textId="77777777" w:rsidR="002D7062" w:rsidRPr="002D7062" w:rsidRDefault="002D7062" w:rsidP="009A5AD7">
      <w:pPr>
        <w:numPr>
          <w:ilvl w:val="0"/>
          <w:numId w:val="202"/>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lifecycle support.</w:t>
      </w:r>
    </w:p>
    <w:p w14:paraId="34083E9D" w14:textId="77777777" w:rsidR="002D7062" w:rsidRPr="002D7062" w:rsidRDefault="002D7062" w:rsidP="009A5AD7">
      <w:pPr>
        <w:numPr>
          <w:ilvl w:val="0"/>
          <w:numId w:val="202"/>
        </w:num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corrective-action effectiveness.</w:t>
      </w:r>
    </w:p>
    <w:p w14:paraId="3B56DBC9"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Low production cost shall not compensate for unsafe products, weak traceability, unreliable Interfaces, uncontrolled substitution, or incomplete evidence.</w:t>
      </w:r>
    </w:p>
    <w:p w14:paraId="0E3A8431"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The final purpose of distributed production shall not be merely to manufacture the same component in many locations.</w:t>
      </w:r>
    </w:p>
    <w:p w14:paraId="75EDFAED" w14:textId="77777777" w:rsidR="002D7062" w:rsidRPr="002D7062" w:rsidRDefault="002D7062" w:rsidP="002D7062">
      <w:pPr>
        <w:spacing w:before="100" w:beforeAutospacing="1" w:after="100" w:afterAutospacing="1" w:line="240" w:lineRule="auto"/>
        <w:rPr>
          <w:rFonts w:ascii="Times New Roman" w:eastAsia="Times New Roman" w:hAnsi="Times New Roman" w:cs="Times New Roman"/>
          <w:kern w:val="0"/>
          <w14:ligatures w14:val="none"/>
        </w:rPr>
      </w:pPr>
      <w:r w:rsidRPr="002D7062">
        <w:rPr>
          <w:rFonts w:ascii="Times New Roman" w:eastAsia="Times New Roman" w:hAnsi="Times New Roman" w:cs="Times New Roman"/>
          <w:kern w:val="0"/>
          <w14:ligatures w14:val="none"/>
        </w:rPr>
        <w:t>Its purpose shall be to create an open, resilient, accountable, and scalable production ecosystem in which diverse qualified manufacturers can transform shared System05 engineering definitions into compatible physical products using regionally appropriate resources while preserving safety, quality, identity, evidence, and lifecycle continuity.</w:t>
      </w:r>
    </w:p>
    <w:p w14:paraId="14E20B30" w14:textId="77777777" w:rsidR="00343000" w:rsidRPr="00343000" w:rsidRDefault="00343000" w:rsidP="00343000">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43000">
        <w:rPr>
          <w:rFonts w:ascii="Times New Roman" w:eastAsia="Times New Roman" w:hAnsi="Times New Roman" w:cs="Times New Roman"/>
          <w:b/>
          <w:bCs/>
          <w:kern w:val="0"/>
          <w:sz w:val="36"/>
          <w:szCs w:val="36"/>
          <w14:ligatures w14:val="none"/>
        </w:rPr>
        <w:t>PART VIII — Implementation, Adoption, Governance &amp; Evolution</w:t>
      </w:r>
    </w:p>
    <w:p w14:paraId="3ED3FD77" w14:textId="77777777" w:rsidR="00343000" w:rsidRPr="00343000" w:rsidRDefault="00343000" w:rsidP="0034300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43000">
        <w:rPr>
          <w:rFonts w:ascii="Times New Roman" w:eastAsia="Times New Roman" w:hAnsi="Times New Roman" w:cs="Times New Roman"/>
          <w:b/>
          <w:bCs/>
          <w:kern w:val="0"/>
          <w:sz w:val="27"/>
          <w:szCs w:val="27"/>
          <w14:ligatures w14:val="none"/>
        </w:rPr>
        <w:t>141. Initial System05 Manufacturing Profile</w:t>
      </w:r>
    </w:p>
    <w:p w14:paraId="65AF8D94"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System05 shall establish an Initial System05 Manufacturing Profile as the first controlled, physically implementable, and evidence-producing manufacturing baseline of the System05 architecture.</w:t>
      </w:r>
    </w:p>
    <w:p w14:paraId="1AD74E52"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The Initial Manufacturing Profile shall translate the broader System05 constitutional, engineering, Interface, Cartridge, digital, quality, and distributed-production principles into a deliberately limited manufacturing configuration capable of being:</w:t>
      </w:r>
    </w:p>
    <w:p w14:paraId="50E45450" w14:textId="77777777" w:rsidR="00343000" w:rsidRPr="00343000" w:rsidRDefault="00343000" w:rsidP="009A5AD7">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Designed.</w:t>
      </w:r>
    </w:p>
    <w:p w14:paraId="62836790" w14:textId="77777777" w:rsidR="00343000" w:rsidRPr="00343000" w:rsidRDefault="00343000" w:rsidP="009A5AD7">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manufactured.</w:t>
      </w:r>
    </w:p>
    <w:p w14:paraId="6628EBBB" w14:textId="77777777" w:rsidR="00343000" w:rsidRPr="00343000" w:rsidRDefault="00343000" w:rsidP="009A5AD7">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assembled.</w:t>
      </w:r>
    </w:p>
    <w:p w14:paraId="4AE85EC4" w14:textId="77777777" w:rsidR="00343000" w:rsidRPr="00343000" w:rsidRDefault="00343000" w:rsidP="009A5AD7">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measured.</w:t>
      </w:r>
    </w:p>
    <w:p w14:paraId="4F886C61" w14:textId="77777777" w:rsidR="00343000" w:rsidRPr="00343000" w:rsidRDefault="00343000" w:rsidP="009A5AD7">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inspected.</w:t>
      </w:r>
    </w:p>
    <w:p w14:paraId="3FB2A3A6" w14:textId="77777777" w:rsidR="00343000" w:rsidRPr="00343000" w:rsidRDefault="00343000" w:rsidP="009A5AD7">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tested.</w:t>
      </w:r>
    </w:p>
    <w:p w14:paraId="433CEC0C" w14:textId="77777777" w:rsidR="00343000" w:rsidRPr="00343000" w:rsidRDefault="00343000" w:rsidP="009A5AD7">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modified.</w:t>
      </w:r>
    </w:p>
    <w:p w14:paraId="133872E9" w14:textId="77777777" w:rsidR="00343000" w:rsidRPr="00343000" w:rsidRDefault="00343000" w:rsidP="009A5AD7">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reproduced.</w:t>
      </w:r>
    </w:p>
    <w:p w14:paraId="779D135B" w14:textId="77777777" w:rsidR="00343000" w:rsidRPr="00343000" w:rsidRDefault="00343000" w:rsidP="009A5AD7">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costed.</w:t>
      </w:r>
    </w:p>
    <w:p w14:paraId="5FFC8B88" w14:textId="77777777" w:rsidR="00343000" w:rsidRPr="00343000" w:rsidRDefault="00343000" w:rsidP="009A5AD7">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documented.</w:t>
      </w:r>
    </w:p>
    <w:p w14:paraId="7681DBCF" w14:textId="77777777" w:rsidR="00343000" w:rsidRPr="00343000" w:rsidRDefault="00343000" w:rsidP="009A5AD7">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demonstrated.</w:t>
      </w:r>
    </w:p>
    <w:p w14:paraId="6EDA9A9E" w14:textId="77777777" w:rsidR="00343000" w:rsidRPr="00343000" w:rsidRDefault="00343000" w:rsidP="009A5AD7">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progressively industrialized.</w:t>
      </w:r>
    </w:p>
    <w:p w14:paraId="536A9A81"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lastRenderedPageBreak/>
        <w:t>The Initial Manufacturing Profile shall not attempt to manufacture the complete future System05 ecosystem at its first stage.</w:t>
      </w:r>
    </w:p>
    <w:p w14:paraId="3BB6317D"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Its purpose shall be to establish the smallest credible manufacturing architecture capable of validating the most consequential System05 principles through physical evidence.</w:t>
      </w:r>
    </w:p>
    <w:p w14:paraId="57954E18"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The initial strategy shall therefore be:</w:t>
      </w:r>
    </w:p>
    <w:p w14:paraId="15E1C5B7"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Begin with a constrained manufacturing profile that validates the universal System05 architecture without prematurely fixing the final product, factory, material, or automation architecture.</w:t>
      </w:r>
    </w:p>
    <w:p w14:paraId="116AAC8A"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The Initial Manufacturing Profile shall prioritize the physical realization of the System05 Node, its standardized Interfaces, and a limited family of reference Cartridges because these elements establish the principal boundaries through which different structural members, materials, manufacturers, tools, robots, and future building systems may participate.</w:t>
      </w:r>
    </w:p>
    <w:p w14:paraId="4469E04E"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The initial profile shall recognize the Node as:</w:t>
      </w:r>
    </w:p>
    <w:p w14:paraId="2CCEF6B1" w14:textId="77777777" w:rsidR="00343000" w:rsidRPr="00343000" w:rsidRDefault="00343000" w:rsidP="009A5AD7">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 structural coordination platform.</w:t>
      </w:r>
    </w:p>
    <w:p w14:paraId="1ADA9C6D" w14:textId="77777777" w:rsidR="00343000" w:rsidRPr="00343000" w:rsidRDefault="00343000" w:rsidP="009A5AD7">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 standardized connection environment.</w:t>
      </w:r>
    </w:p>
    <w:p w14:paraId="4FAFB6F2" w14:textId="77777777" w:rsidR="00343000" w:rsidRPr="00343000" w:rsidRDefault="00343000" w:rsidP="009A5AD7">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 load-transfer junction.</w:t>
      </w:r>
    </w:p>
    <w:p w14:paraId="230A4858" w14:textId="77777777" w:rsidR="00343000" w:rsidRPr="00343000" w:rsidRDefault="00343000" w:rsidP="009A5AD7">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an alignment and locking platform.</w:t>
      </w:r>
    </w:p>
    <w:p w14:paraId="5C86170F" w14:textId="77777777" w:rsidR="00343000" w:rsidRPr="00343000" w:rsidRDefault="00343000" w:rsidP="009A5AD7">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an Interface host.</w:t>
      </w:r>
    </w:p>
    <w:p w14:paraId="1F2F720B" w14:textId="77777777" w:rsidR="00343000" w:rsidRPr="00343000" w:rsidRDefault="00343000" w:rsidP="009A5AD7">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 Cartridge receiver.</w:t>
      </w:r>
    </w:p>
    <w:p w14:paraId="7A36D06E" w14:textId="77777777" w:rsidR="00343000" w:rsidRPr="00343000" w:rsidRDefault="00343000" w:rsidP="009A5AD7">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 manufacturing reference object.</w:t>
      </w:r>
    </w:p>
    <w:p w14:paraId="23E71442" w14:textId="77777777" w:rsidR="00343000" w:rsidRPr="00343000" w:rsidRDefault="00343000" w:rsidP="009A5AD7">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 digital identity carrier.</w:t>
      </w:r>
    </w:p>
    <w:p w14:paraId="7300EB09" w14:textId="77777777" w:rsidR="00343000" w:rsidRPr="00343000" w:rsidRDefault="00343000" w:rsidP="009A5AD7">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an inspection reference.</w:t>
      </w:r>
    </w:p>
    <w:p w14:paraId="0545A7EB" w14:textId="77777777" w:rsidR="00343000" w:rsidRPr="00343000" w:rsidRDefault="00343000" w:rsidP="009A5AD7">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 robot-accessible assembly object.</w:t>
      </w:r>
    </w:p>
    <w:p w14:paraId="5C47885C" w14:textId="77777777" w:rsidR="00343000" w:rsidRPr="00343000" w:rsidRDefault="00343000" w:rsidP="009A5AD7">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 future smart-module host.</w:t>
      </w:r>
    </w:p>
    <w:p w14:paraId="3F470EC8" w14:textId="77777777" w:rsidR="00343000" w:rsidRPr="00343000" w:rsidRDefault="00343000" w:rsidP="009A5AD7">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 lifecycle service point.</w:t>
      </w:r>
    </w:p>
    <w:p w14:paraId="240EF4EF"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The first manufacturing objective shall not be to optimize every component of a complete building.</w:t>
      </w:r>
    </w:p>
    <w:p w14:paraId="6CD74C57"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It shall be to prove that a controlled Node–Cartridge–Member architecture can connect different building elements through standardized and verifiable Interfaces while preserving:</w:t>
      </w:r>
    </w:p>
    <w:p w14:paraId="1A988571" w14:textId="77777777" w:rsidR="00343000" w:rsidRPr="00343000" w:rsidRDefault="00343000" w:rsidP="009A5AD7">
      <w:pPr>
        <w:numPr>
          <w:ilvl w:val="0"/>
          <w:numId w:val="205"/>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Structural performance.</w:t>
      </w:r>
    </w:p>
    <w:p w14:paraId="6843FFD0" w14:textId="77777777" w:rsidR="00343000" w:rsidRPr="00343000" w:rsidRDefault="00343000" w:rsidP="009A5AD7">
      <w:pPr>
        <w:numPr>
          <w:ilvl w:val="0"/>
          <w:numId w:val="205"/>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dimensional compatibility.</w:t>
      </w:r>
    </w:p>
    <w:p w14:paraId="13B9BE82" w14:textId="77777777" w:rsidR="00343000" w:rsidRPr="00343000" w:rsidRDefault="00343000" w:rsidP="009A5AD7">
      <w:pPr>
        <w:numPr>
          <w:ilvl w:val="0"/>
          <w:numId w:val="205"/>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repeatable assembly.</w:t>
      </w:r>
    </w:p>
    <w:p w14:paraId="57CE42F0" w14:textId="77777777" w:rsidR="00343000" w:rsidRPr="00343000" w:rsidRDefault="00343000" w:rsidP="009A5AD7">
      <w:pPr>
        <w:numPr>
          <w:ilvl w:val="0"/>
          <w:numId w:val="205"/>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replaceability.</w:t>
      </w:r>
    </w:p>
    <w:p w14:paraId="1EEAD67E" w14:textId="77777777" w:rsidR="00343000" w:rsidRPr="00343000" w:rsidRDefault="00343000" w:rsidP="009A5AD7">
      <w:pPr>
        <w:numPr>
          <w:ilvl w:val="0"/>
          <w:numId w:val="205"/>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inspectability.</w:t>
      </w:r>
    </w:p>
    <w:p w14:paraId="3233696E" w14:textId="77777777" w:rsidR="00343000" w:rsidRPr="00343000" w:rsidRDefault="00343000" w:rsidP="009A5AD7">
      <w:pPr>
        <w:numPr>
          <w:ilvl w:val="0"/>
          <w:numId w:val="205"/>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manufacturability.</w:t>
      </w:r>
    </w:p>
    <w:p w14:paraId="796069A3" w14:textId="77777777" w:rsidR="00343000" w:rsidRPr="00343000" w:rsidRDefault="00343000" w:rsidP="009A5AD7">
      <w:pPr>
        <w:numPr>
          <w:ilvl w:val="0"/>
          <w:numId w:val="205"/>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digital identity.</w:t>
      </w:r>
    </w:p>
    <w:p w14:paraId="02C199C4" w14:textId="77777777" w:rsidR="00343000" w:rsidRPr="00343000" w:rsidRDefault="00343000" w:rsidP="009A5AD7">
      <w:pPr>
        <w:numPr>
          <w:ilvl w:val="0"/>
          <w:numId w:val="205"/>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traceability.</w:t>
      </w:r>
    </w:p>
    <w:p w14:paraId="583497F1" w14:textId="77777777" w:rsidR="00343000" w:rsidRPr="00343000" w:rsidRDefault="00343000" w:rsidP="009A5AD7">
      <w:pPr>
        <w:numPr>
          <w:ilvl w:val="0"/>
          <w:numId w:val="205"/>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lastRenderedPageBreak/>
        <w:t>human installation.</w:t>
      </w:r>
    </w:p>
    <w:p w14:paraId="74B5EB0A" w14:textId="77777777" w:rsidR="00343000" w:rsidRPr="00343000" w:rsidRDefault="00343000" w:rsidP="009A5AD7">
      <w:pPr>
        <w:numPr>
          <w:ilvl w:val="0"/>
          <w:numId w:val="205"/>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future robotic installation.</w:t>
      </w:r>
    </w:p>
    <w:p w14:paraId="0206E475" w14:textId="77777777" w:rsidR="00343000" w:rsidRPr="00343000" w:rsidRDefault="00343000" w:rsidP="009A5AD7">
      <w:pPr>
        <w:numPr>
          <w:ilvl w:val="0"/>
          <w:numId w:val="205"/>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lifecycle adaptation.</w:t>
      </w:r>
    </w:p>
    <w:p w14:paraId="5D771FDD" w14:textId="77777777" w:rsidR="00343000" w:rsidRPr="00343000" w:rsidRDefault="00343000" w:rsidP="009A5AD7">
      <w:pPr>
        <w:numPr>
          <w:ilvl w:val="0"/>
          <w:numId w:val="205"/>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distributed-production potential.</w:t>
      </w:r>
    </w:p>
    <w:p w14:paraId="3E0E4671"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The Initial Manufacturing Profile should be issued as a governed profile, such as:</w:t>
      </w:r>
    </w:p>
    <w:p w14:paraId="44B12FC6"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b/>
          <w:bCs/>
          <w:kern w:val="0"/>
          <w14:ligatures w14:val="none"/>
        </w:rPr>
        <w:t>S05-MFG-PROFILE-INITIAL-01</w:t>
      </w:r>
    </w:p>
    <w:p w14:paraId="5C8286C9"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The exact identifier, version, release status, and effectivity shall be controlled through the System05 registry and configuration-management architecture.</w:t>
      </w:r>
    </w:p>
    <w:p w14:paraId="1679AE48"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The profile shall clearly identify whether it is:</w:t>
      </w:r>
    </w:p>
    <w:p w14:paraId="551FAACA" w14:textId="77777777" w:rsidR="00343000" w:rsidRPr="00343000" w:rsidRDefault="00343000" w:rsidP="009A5AD7">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Experimental.</w:t>
      </w:r>
    </w:p>
    <w:p w14:paraId="3AE7EEC9" w14:textId="77777777" w:rsidR="00343000" w:rsidRPr="00343000" w:rsidRDefault="00343000" w:rsidP="009A5AD7">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prototype-authorized.</w:t>
      </w:r>
    </w:p>
    <w:p w14:paraId="6EC061F8" w14:textId="77777777" w:rsidR="00343000" w:rsidRPr="00343000" w:rsidRDefault="00343000" w:rsidP="009A5AD7">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pilot-authorized.</w:t>
      </w:r>
    </w:p>
    <w:p w14:paraId="657B55D6" w14:textId="77777777" w:rsidR="00343000" w:rsidRPr="00343000" w:rsidRDefault="00343000" w:rsidP="009A5AD7">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reference-only.</w:t>
      </w:r>
    </w:p>
    <w:p w14:paraId="4798DE90" w14:textId="77777777" w:rsidR="00343000" w:rsidRPr="00343000" w:rsidRDefault="00343000" w:rsidP="009A5AD7">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provisionally qualified.</w:t>
      </w:r>
    </w:p>
    <w:p w14:paraId="4E9F22C3" w14:textId="77777777" w:rsidR="00343000" w:rsidRPr="00343000" w:rsidRDefault="00343000" w:rsidP="009A5AD7">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released for limited production.</w:t>
      </w:r>
    </w:p>
    <w:p w14:paraId="4A05749F" w14:textId="77777777" w:rsidR="00343000" w:rsidRPr="00343000" w:rsidRDefault="00343000" w:rsidP="009A5AD7">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superseded.</w:t>
      </w:r>
    </w:p>
    <w:p w14:paraId="4E57D32C" w14:textId="77777777" w:rsidR="00343000" w:rsidRPr="00343000" w:rsidRDefault="00343000" w:rsidP="009A5AD7">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suspended.</w:t>
      </w:r>
    </w:p>
    <w:p w14:paraId="1A4D2FE7" w14:textId="77777777" w:rsidR="00343000" w:rsidRPr="00343000" w:rsidRDefault="00343000" w:rsidP="009A5AD7">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deprecated.</w:t>
      </w:r>
    </w:p>
    <w:p w14:paraId="1E33807F" w14:textId="77777777" w:rsidR="00343000" w:rsidRPr="00343000" w:rsidRDefault="00343000" w:rsidP="009A5AD7">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retired.</w:t>
      </w:r>
    </w:p>
    <w:p w14:paraId="38D537DE"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Use of the Initial Manufacturing Profile shall not imply certification of the complete System05 platform or authorization for unrestricted building deployment.</w:t>
      </w:r>
    </w:p>
    <w:p w14:paraId="66CD0E2C"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Its scope and limitations shall remain explicit.</w:t>
      </w:r>
    </w:p>
    <w:p w14:paraId="63A5959C" w14:textId="77777777" w:rsidR="00343000" w:rsidRPr="00343000" w:rsidRDefault="00343000" w:rsidP="00343000">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343000">
        <w:rPr>
          <w:rFonts w:ascii="Times New Roman" w:eastAsia="Times New Roman" w:hAnsi="Times New Roman" w:cs="Times New Roman"/>
          <w:b/>
          <w:bCs/>
          <w:kern w:val="0"/>
          <w14:ligatures w14:val="none"/>
        </w:rPr>
        <w:t>Initial Manufacturing Objectives</w:t>
      </w:r>
    </w:p>
    <w:p w14:paraId="62696387"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The Initial Manufacturing Profile shall pursue the following primary objectives:</w:t>
      </w:r>
    </w:p>
    <w:p w14:paraId="001C146E" w14:textId="77777777" w:rsidR="00343000" w:rsidRPr="00343000" w:rsidRDefault="00343000" w:rsidP="009A5AD7">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Manufacture at least one representative System05 Node architecture.</w:t>
      </w:r>
    </w:p>
    <w:p w14:paraId="50486008" w14:textId="77777777" w:rsidR="00343000" w:rsidRPr="00343000" w:rsidRDefault="00343000" w:rsidP="009A5AD7">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demonstrate repeatable Node geometry and datum control.</w:t>
      </w:r>
    </w:p>
    <w:p w14:paraId="0398E2DC" w14:textId="77777777" w:rsidR="00343000" w:rsidRPr="00343000" w:rsidRDefault="00343000" w:rsidP="009A5AD7">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manufacture and install representative Cartridges.</w:t>
      </w:r>
    </w:p>
    <w:p w14:paraId="1B43CC85" w14:textId="77777777" w:rsidR="00343000" w:rsidRPr="00343000" w:rsidRDefault="00343000" w:rsidP="009A5AD7">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connect commercially available structural members through controlled adapters or Cartridges.</w:t>
      </w:r>
    </w:p>
    <w:p w14:paraId="1309BF72" w14:textId="77777777" w:rsidR="00343000" w:rsidRPr="00343000" w:rsidRDefault="00343000" w:rsidP="009A5AD7">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demonstrate that member variability can be separated from the standardized Node Interface.</w:t>
      </w:r>
    </w:p>
    <w:p w14:paraId="78022392" w14:textId="77777777" w:rsidR="00343000" w:rsidRPr="00343000" w:rsidRDefault="00343000" w:rsidP="009A5AD7">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verify alignment, capture, locking, load transfer, removal, and replacement.</w:t>
      </w:r>
    </w:p>
    <w:p w14:paraId="051B89DC" w14:textId="77777777" w:rsidR="00343000" w:rsidRPr="00343000" w:rsidRDefault="00343000" w:rsidP="009A5AD7">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evaluate human assembly using commonly available tools.</w:t>
      </w:r>
    </w:p>
    <w:p w14:paraId="0C846D1B" w14:textId="77777777" w:rsidR="00343000" w:rsidRPr="00343000" w:rsidRDefault="00343000" w:rsidP="009A5AD7">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preserve geometry and access required for future robotic assembly.</w:t>
      </w:r>
    </w:p>
    <w:p w14:paraId="4F5A506B" w14:textId="77777777" w:rsidR="00343000" w:rsidRPr="00343000" w:rsidRDefault="00343000" w:rsidP="009A5AD7">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establish initial manufacturing tolerances.</w:t>
      </w:r>
    </w:p>
    <w:p w14:paraId="56CBE7C5" w14:textId="77777777" w:rsidR="00343000" w:rsidRPr="00343000" w:rsidRDefault="00343000" w:rsidP="009A5AD7">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develop inspection methods and functional gauges.</w:t>
      </w:r>
    </w:p>
    <w:p w14:paraId="678754AB" w14:textId="77777777" w:rsidR="00343000" w:rsidRPr="00343000" w:rsidRDefault="00343000" w:rsidP="009A5AD7">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lastRenderedPageBreak/>
        <w:t>generate complete As-Manufactured Records.</w:t>
      </w:r>
    </w:p>
    <w:p w14:paraId="4DC817BC" w14:textId="77777777" w:rsidR="00343000" w:rsidRPr="00343000" w:rsidRDefault="00343000" w:rsidP="009A5AD7">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establish component and assembly identities.</w:t>
      </w:r>
    </w:p>
    <w:p w14:paraId="10436B8E" w14:textId="77777777" w:rsidR="00343000" w:rsidRPr="00343000" w:rsidRDefault="00343000" w:rsidP="009A5AD7">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evaluate protective layers, coatings, or replaceable shells where applicable.</w:t>
      </w:r>
    </w:p>
    <w:p w14:paraId="0581DB6A" w14:textId="77777777" w:rsidR="00343000" w:rsidRPr="00343000" w:rsidRDefault="00343000" w:rsidP="009A5AD7">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demonstrate access to inspection and service locations.</w:t>
      </w:r>
    </w:p>
    <w:p w14:paraId="61CB2728" w14:textId="77777777" w:rsidR="00343000" w:rsidRPr="00343000" w:rsidRDefault="00343000" w:rsidP="009A5AD7">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evaluate integration of a replaceable centralized smart module.</w:t>
      </w:r>
    </w:p>
    <w:p w14:paraId="49AA0578" w14:textId="77777777" w:rsidR="00343000" w:rsidRPr="00343000" w:rsidRDefault="00343000" w:rsidP="009A5AD7">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collect real manufacturing-time and production-cost data.</w:t>
      </w:r>
    </w:p>
    <w:p w14:paraId="1AA0A191" w14:textId="77777777" w:rsidR="00343000" w:rsidRPr="00343000" w:rsidRDefault="00343000" w:rsidP="009A5AD7">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identify manufacturing risks before factory-scale investment.</w:t>
      </w:r>
    </w:p>
    <w:p w14:paraId="1F62EA68" w14:textId="77777777" w:rsidR="00343000" w:rsidRPr="00343000" w:rsidRDefault="00343000" w:rsidP="009A5AD7">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create transferable manufacturing information for later qualified producers.</w:t>
      </w:r>
    </w:p>
    <w:p w14:paraId="30C74A22"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The initial profile shall be designed to generate knowledge as well as physical products.</w:t>
      </w:r>
    </w:p>
    <w:p w14:paraId="6873D696"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Every prototype activity should therefore identify:</w:t>
      </w:r>
    </w:p>
    <w:p w14:paraId="3EFC2956" w14:textId="77777777" w:rsidR="00343000" w:rsidRPr="00343000" w:rsidRDefault="00343000" w:rsidP="009A5AD7">
      <w:pPr>
        <w:numPr>
          <w:ilvl w:val="0"/>
          <w:numId w:val="208"/>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The assumption being tested.</w:t>
      </w:r>
    </w:p>
    <w:p w14:paraId="6ACA90D8" w14:textId="77777777" w:rsidR="00343000" w:rsidRPr="00343000" w:rsidRDefault="00343000" w:rsidP="009A5AD7">
      <w:pPr>
        <w:numPr>
          <w:ilvl w:val="0"/>
          <w:numId w:val="208"/>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the characteristic being measured.</w:t>
      </w:r>
    </w:p>
    <w:p w14:paraId="7823AF0B" w14:textId="77777777" w:rsidR="00343000" w:rsidRPr="00343000" w:rsidRDefault="00343000" w:rsidP="009A5AD7">
      <w:pPr>
        <w:numPr>
          <w:ilvl w:val="0"/>
          <w:numId w:val="208"/>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the required evidence.</w:t>
      </w:r>
    </w:p>
    <w:p w14:paraId="0BFF2D83" w14:textId="77777777" w:rsidR="00343000" w:rsidRPr="00343000" w:rsidRDefault="00343000" w:rsidP="009A5AD7">
      <w:pPr>
        <w:numPr>
          <w:ilvl w:val="0"/>
          <w:numId w:val="208"/>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the applicable acceptance criterion.</w:t>
      </w:r>
    </w:p>
    <w:p w14:paraId="5781BF73" w14:textId="77777777" w:rsidR="00343000" w:rsidRPr="00343000" w:rsidRDefault="00343000" w:rsidP="009A5AD7">
      <w:pPr>
        <w:numPr>
          <w:ilvl w:val="0"/>
          <w:numId w:val="208"/>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the uncertainty.</w:t>
      </w:r>
    </w:p>
    <w:p w14:paraId="279A75D9" w14:textId="77777777" w:rsidR="00343000" w:rsidRPr="00343000" w:rsidRDefault="00343000" w:rsidP="009A5AD7">
      <w:pPr>
        <w:numPr>
          <w:ilvl w:val="0"/>
          <w:numId w:val="208"/>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the result.</w:t>
      </w:r>
    </w:p>
    <w:p w14:paraId="6BA7BBDA" w14:textId="77777777" w:rsidR="00343000" w:rsidRPr="00343000" w:rsidRDefault="00343000" w:rsidP="009A5AD7">
      <w:pPr>
        <w:numPr>
          <w:ilvl w:val="0"/>
          <w:numId w:val="208"/>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the observed failure mode.</w:t>
      </w:r>
    </w:p>
    <w:p w14:paraId="1CDE98FA" w14:textId="77777777" w:rsidR="00343000" w:rsidRPr="00343000" w:rsidRDefault="00343000" w:rsidP="009A5AD7">
      <w:pPr>
        <w:numPr>
          <w:ilvl w:val="0"/>
          <w:numId w:val="208"/>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the corrective action.</w:t>
      </w:r>
    </w:p>
    <w:p w14:paraId="229F6F30" w14:textId="77777777" w:rsidR="00343000" w:rsidRPr="00343000" w:rsidRDefault="00343000" w:rsidP="009A5AD7">
      <w:pPr>
        <w:numPr>
          <w:ilvl w:val="0"/>
          <w:numId w:val="208"/>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the effect on the next configuration.</w:t>
      </w:r>
    </w:p>
    <w:p w14:paraId="59793909"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 prototype that produces no reliable evidence shall not be treated as a successful implementation merely because it can be physically assembled.</w:t>
      </w:r>
    </w:p>
    <w:p w14:paraId="1A8DFBBE" w14:textId="77777777" w:rsidR="00343000" w:rsidRPr="00343000" w:rsidRDefault="00343000" w:rsidP="00343000">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343000">
        <w:rPr>
          <w:rFonts w:ascii="Times New Roman" w:eastAsia="Times New Roman" w:hAnsi="Times New Roman" w:cs="Times New Roman"/>
          <w:b/>
          <w:bCs/>
          <w:kern w:val="0"/>
          <w14:ligatures w14:val="none"/>
        </w:rPr>
        <w:t>Deliberately Constrained Initial Scope</w:t>
      </w:r>
    </w:p>
    <w:p w14:paraId="53FF69F6"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The Initial Manufacturing Profile shall define a constrained product and process scope.</w:t>
      </w:r>
    </w:p>
    <w:p w14:paraId="0890D637"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The first scope should include only those elements necessary to test the foundational System05 architecture, such as:</w:t>
      </w:r>
    </w:p>
    <w:p w14:paraId="3776B946" w14:textId="77777777" w:rsidR="00343000" w:rsidRPr="00343000" w:rsidRDefault="00343000" w:rsidP="009A5AD7">
      <w:pPr>
        <w:numPr>
          <w:ilvl w:val="0"/>
          <w:numId w:val="209"/>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One primary reference Node topology.</w:t>
      </w:r>
    </w:p>
    <w:p w14:paraId="60AE7C3B" w14:textId="77777777" w:rsidR="00343000" w:rsidRPr="00343000" w:rsidRDefault="00343000" w:rsidP="009A5AD7">
      <w:pPr>
        <w:numPr>
          <w:ilvl w:val="0"/>
          <w:numId w:val="209"/>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one or more representative Node Interface faces.</w:t>
      </w:r>
    </w:p>
    <w:p w14:paraId="20E0E06B" w14:textId="77777777" w:rsidR="00343000" w:rsidRPr="00343000" w:rsidRDefault="00343000" w:rsidP="009A5AD7">
      <w:pPr>
        <w:numPr>
          <w:ilvl w:val="0"/>
          <w:numId w:val="209"/>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 limited reference Cartridge family.</w:t>
      </w:r>
    </w:p>
    <w:p w14:paraId="6E0E1B72" w14:textId="77777777" w:rsidR="00343000" w:rsidRPr="00343000" w:rsidRDefault="00343000" w:rsidP="009A5AD7">
      <w:pPr>
        <w:numPr>
          <w:ilvl w:val="0"/>
          <w:numId w:val="209"/>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at least one Cartridge for a readily available structural member.</w:t>
      </w:r>
    </w:p>
    <w:p w14:paraId="2E3FD58F" w14:textId="77777777" w:rsidR="00343000" w:rsidRPr="00343000" w:rsidRDefault="00343000" w:rsidP="009A5AD7">
      <w:pPr>
        <w:numPr>
          <w:ilvl w:val="0"/>
          <w:numId w:val="209"/>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representative alignment features.</w:t>
      </w:r>
    </w:p>
    <w:p w14:paraId="61F08D36" w14:textId="77777777" w:rsidR="00343000" w:rsidRPr="00343000" w:rsidRDefault="00343000" w:rsidP="009A5AD7">
      <w:pPr>
        <w:numPr>
          <w:ilvl w:val="0"/>
          <w:numId w:val="209"/>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representative capture and locking features.</w:t>
      </w:r>
    </w:p>
    <w:p w14:paraId="64664EA5" w14:textId="77777777" w:rsidR="00343000" w:rsidRPr="00343000" w:rsidRDefault="00343000" w:rsidP="009A5AD7">
      <w:pPr>
        <w:numPr>
          <w:ilvl w:val="0"/>
          <w:numId w:val="209"/>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removable or replaceable fastening elements.</w:t>
      </w:r>
    </w:p>
    <w:p w14:paraId="43E3FDB6" w14:textId="77777777" w:rsidR="00343000" w:rsidRPr="00343000" w:rsidRDefault="00343000" w:rsidP="009A5AD7">
      <w:pPr>
        <w:numPr>
          <w:ilvl w:val="0"/>
          <w:numId w:val="209"/>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datum and measurement features.</w:t>
      </w:r>
    </w:p>
    <w:p w14:paraId="1C890CEE" w14:textId="77777777" w:rsidR="00343000" w:rsidRPr="00343000" w:rsidRDefault="00343000" w:rsidP="009A5AD7">
      <w:pPr>
        <w:numPr>
          <w:ilvl w:val="0"/>
          <w:numId w:val="209"/>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identification and marking locations.</w:t>
      </w:r>
    </w:p>
    <w:p w14:paraId="50C1C9D2" w14:textId="77777777" w:rsidR="00343000" w:rsidRPr="00343000" w:rsidRDefault="00343000" w:rsidP="009A5AD7">
      <w:pPr>
        <w:numPr>
          <w:ilvl w:val="0"/>
          <w:numId w:val="209"/>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inspection-access features.</w:t>
      </w:r>
    </w:p>
    <w:p w14:paraId="35686271" w14:textId="77777777" w:rsidR="00343000" w:rsidRPr="00343000" w:rsidRDefault="00343000" w:rsidP="009A5AD7">
      <w:pPr>
        <w:numPr>
          <w:ilvl w:val="0"/>
          <w:numId w:val="209"/>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robot-recognition and handling features.</w:t>
      </w:r>
    </w:p>
    <w:p w14:paraId="00956B23" w14:textId="77777777" w:rsidR="00343000" w:rsidRPr="00343000" w:rsidRDefault="00343000" w:rsidP="009A5AD7">
      <w:pPr>
        <w:numPr>
          <w:ilvl w:val="0"/>
          <w:numId w:val="209"/>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 protected provision for future sensing or smart-module integration.</w:t>
      </w:r>
    </w:p>
    <w:p w14:paraId="7F3BC845" w14:textId="77777777" w:rsidR="00343000" w:rsidRPr="00343000" w:rsidRDefault="00343000" w:rsidP="009A5AD7">
      <w:pPr>
        <w:numPr>
          <w:ilvl w:val="0"/>
          <w:numId w:val="209"/>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representative protective or environmental-control features where required.</w:t>
      </w:r>
    </w:p>
    <w:p w14:paraId="337F05DD" w14:textId="77777777" w:rsidR="00343000" w:rsidRPr="00343000" w:rsidRDefault="00343000" w:rsidP="009A5AD7">
      <w:pPr>
        <w:numPr>
          <w:ilvl w:val="0"/>
          <w:numId w:val="209"/>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lastRenderedPageBreak/>
        <w:t>reference gauges and assembly fixtures.</w:t>
      </w:r>
    </w:p>
    <w:p w14:paraId="2B10CBF9" w14:textId="77777777" w:rsidR="00343000" w:rsidRPr="00343000" w:rsidRDefault="00343000" w:rsidP="009A5AD7">
      <w:pPr>
        <w:numPr>
          <w:ilvl w:val="0"/>
          <w:numId w:val="209"/>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reference digital records.</w:t>
      </w:r>
    </w:p>
    <w:p w14:paraId="3E6DDD62"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Where feasible, the first physical demonstration should use readily available construction members, including commercially available lumber or other regionally obtainable products, connected through System05 Cartridges.</w:t>
      </w:r>
    </w:p>
    <w:p w14:paraId="17D2CED9"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The commercially available member shall not be assumed to possess System05-compatible geometry.</w:t>
      </w:r>
    </w:p>
    <w:p w14:paraId="0D5610EF"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The Cartridge or adapter shall establish the controlled transition between:</w:t>
      </w:r>
    </w:p>
    <w:p w14:paraId="39D459D8" w14:textId="77777777" w:rsidR="00343000" w:rsidRPr="00343000" w:rsidRDefault="00343000" w:rsidP="009A5AD7">
      <w:pPr>
        <w:numPr>
          <w:ilvl w:val="0"/>
          <w:numId w:val="210"/>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The variable commercial member.</w:t>
      </w:r>
    </w:p>
    <w:p w14:paraId="22879614" w14:textId="77777777" w:rsidR="00343000" w:rsidRPr="00343000" w:rsidRDefault="00343000" w:rsidP="009A5AD7">
      <w:pPr>
        <w:numPr>
          <w:ilvl w:val="0"/>
          <w:numId w:val="210"/>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the System05 standardized Interface.</w:t>
      </w:r>
    </w:p>
    <w:p w14:paraId="4695323D" w14:textId="77777777" w:rsidR="00343000" w:rsidRPr="00343000" w:rsidRDefault="00343000" w:rsidP="009A5AD7">
      <w:pPr>
        <w:numPr>
          <w:ilvl w:val="0"/>
          <w:numId w:val="210"/>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the Node.</w:t>
      </w:r>
    </w:p>
    <w:p w14:paraId="64B5381B" w14:textId="77777777" w:rsidR="00343000" w:rsidRPr="00343000" w:rsidRDefault="00343000" w:rsidP="009A5AD7">
      <w:pPr>
        <w:numPr>
          <w:ilvl w:val="0"/>
          <w:numId w:val="210"/>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the applicable load-transfer and alignment requirements.</w:t>
      </w:r>
    </w:p>
    <w:p w14:paraId="17365DDF"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This approach shall allow System05 to enter the market through a limited family of Nodes and Cartridges without requiring immediate manufacture of every structural member used in the building.</w:t>
      </w:r>
    </w:p>
    <w:p w14:paraId="1BBBE35E"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The Initial Manufacturing Profile may include multiple test Cartridges where necessary to demonstrate compatibility with different:</w:t>
      </w:r>
    </w:p>
    <w:p w14:paraId="120E5F33" w14:textId="77777777" w:rsidR="00343000" w:rsidRPr="00343000" w:rsidRDefault="00343000" w:rsidP="009A5AD7">
      <w:pPr>
        <w:numPr>
          <w:ilvl w:val="0"/>
          <w:numId w:val="211"/>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Member dimensions.</w:t>
      </w:r>
    </w:p>
    <w:p w14:paraId="4C66D708" w14:textId="77777777" w:rsidR="00343000" w:rsidRPr="00343000" w:rsidRDefault="00343000" w:rsidP="009A5AD7">
      <w:pPr>
        <w:numPr>
          <w:ilvl w:val="0"/>
          <w:numId w:val="211"/>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materials.</w:t>
      </w:r>
    </w:p>
    <w:p w14:paraId="20542DE4" w14:textId="77777777" w:rsidR="00343000" w:rsidRPr="00343000" w:rsidRDefault="00343000" w:rsidP="009A5AD7">
      <w:pPr>
        <w:numPr>
          <w:ilvl w:val="0"/>
          <w:numId w:val="211"/>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tolerances.</w:t>
      </w:r>
    </w:p>
    <w:p w14:paraId="58715174" w14:textId="77777777" w:rsidR="00343000" w:rsidRPr="00343000" w:rsidRDefault="00343000" w:rsidP="009A5AD7">
      <w:pPr>
        <w:numPr>
          <w:ilvl w:val="0"/>
          <w:numId w:val="211"/>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manufacturing qualities.</w:t>
      </w:r>
    </w:p>
    <w:p w14:paraId="0E4EAFE0" w14:textId="77777777" w:rsidR="00343000" w:rsidRPr="00343000" w:rsidRDefault="00343000" w:rsidP="009A5AD7">
      <w:pPr>
        <w:numPr>
          <w:ilvl w:val="0"/>
          <w:numId w:val="211"/>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regional products.</w:t>
      </w:r>
    </w:p>
    <w:p w14:paraId="7BBDEAF4" w14:textId="77777777" w:rsidR="00343000" w:rsidRPr="00343000" w:rsidRDefault="00343000" w:rsidP="009A5AD7">
      <w:pPr>
        <w:numPr>
          <w:ilvl w:val="0"/>
          <w:numId w:val="211"/>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connection methods.</w:t>
      </w:r>
    </w:p>
    <w:p w14:paraId="3FEB96E4" w14:textId="77777777" w:rsidR="00343000" w:rsidRPr="00343000" w:rsidRDefault="00343000" w:rsidP="009A5AD7">
      <w:pPr>
        <w:numPr>
          <w:ilvl w:val="0"/>
          <w:numId w:val="211"/>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structural functions.</w:t>
      </w:r>
    </w:p>
    <w:p w14:paraId="4C08733B"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However, the number of variants shall remain limited enough to preserve meaningful control and learning.</w:t>
      </w:r>
    </w:p>
    <w:p w14:paraId="7B39866E"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The initial profile should not attempt to include all:</w:t>
      </w:r>
    </w:p>
    <w:p w14:paraId="68E72EA8" w14:textId="77777777" w:rsidR="00343000" w:rsidRPr="00343000" w:rsidRDefault="00343000" w:rsidP="009A5AD7">
      <w:pPr>
        <w:numPr>
          <w:ilvl w:val="0"/>
          <w:numId w:val="212"/>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Node topologies.</w:t>
      </w:r>
    </w:p>
    <w:p w14:paraId="07F5D740" w14:textId="77777777" w:rsidR="00343000" w:rsidRPr="00343000" w:rsidRDefault="00343000" w:rsidP="009A5AD7">
      <w:pPr>
        <w:numPr>
          <w:ilvl w:val="0"/>
          <w:numId w:val="212"/>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building types.</w:t>
      </w:r>
    </w:p>
    <w:p w14:paraId="7D4F5B28" w14:textId="77777777" w:rsidR="00343000" w:rsidRPr="00343000" w:rsidRDefault="00343000" w:rsidP="009A5AD7">
      <w:pPr>
        <w:numPr>
          <w:ilvl w:val="0"/>
          <w:numId w:val="212"/>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structural systems.</w:t>
      </w:r>
    </w:p>
    <w:p w14:paraId="6869147A" w14:textId="77777777" w:rsidR="00343000" w:rsidRPr="00343000" w:rsidRDefault="00343000" w:rsidP="009A5AD7">
      <w:pPr>
        <w:numPr>
          <w:ilvl w:val="0"/>
          <w:numId w:val="212"/>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environmental conditions.</w:t>
      </w:r>
    </w:p>
    <w:p w14:paraId="22436B68" w14:textId="77777777" w:rsidR="00343000" w:rsidRPr="00343000" w:rsidRDefault="00343000" w:rsidP="009A5AD7">
      <w:pPr>
        <w:numPr>
          <w:ilvl w:val="0"/>
          <w:numId w:val="212"/>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load classes.</w:t>
      </w:r>
    </w:p>
    <w:p w14:paraId="0F7C3B84" w14:textId="77777777" w:rsidR="00343000" w:rsidRPr="00343000" w:rsidRDefault="00343000" w:rsidP="009A5AD7">
      <w:pPr>
        <w:numPr>
          <w:ilvl w:val="0"/>
          <w:numId w:val="212"/>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Cartridge categories.</w:t>
      </w:r>
    </w:p>
    <w:p w14:paraId="2C03FC6A" w14:textId="77777777" w:rsidR="00343000" w:rsidRPr="00343000" w:rsidRDefault="00343000" w:rsidP="009A5AD7">
      <w:pPr>
        <w:numPr>
          <w:ilvl w:val="0"/>
          <w:numId w:val="212"/>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smart-building functions.</w:t>
      </w:r>
    </w:p>
    <w:p w14:paraId="2FF73099" w14:textId="77777777" w:rsidR="00343000" w:rsidRPr="00343000" w:rsidRDefault="00343000" w:rsidP="009A5AD7">
      <w:pPr>
        <w:numPr>
          <w:ilvl w:val="0"/>
          <w:numId w:val="212"/>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regional Engineering Profiles.</w:t>
      </w:r>
    </w:p>
    <w:p w14:paraId="39101900" w14:textId="77777777" w:rsidR="00343000" w:rsidRPr="00343000" w:rsidRDefault="00343000" w:rsidP="009A5AD7">
      <w:pPr>
        <w:numPr>
          <w:ilvl w:val="0"/>
          <w:numId w:val="212"/>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architectural finishes.</w:t>
      </w:r>
    </w:p>
    <w:p w14:paraId="399BF06A" w14:textId="77777777" w:rsidR="00343000" w:rsidRPr="00343000" w:rsidRDefault="00343000" w:rsidP="009A5AD7">
      <w:pPr>
        <w:numPr>
          <w:ilvl w:val="0"/>
          <w:numId w:val="212"/>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lastRenderedPageBreak/>
        <w:t>utility systems.</w:t>
      </w:r>
    </w:p>
    <w:p w14:paraId="2E62DD10" w14:textId="77777777" w:rsidR="00343000" w:rsidRPr="00343000" w:rsidRDefault="00343000" w:rsidP="009A5AD7">
      <w:pPr>
        <w:numPr>
          <w:ilvl w:val="0"/>
          <w:numId w:val="212"/>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automation technologies.</w:t>
      </w:r>
    </w:p>
    <w:p w14:paraId="21C77E63" w14:textId="77777777" w:rsidR="00343000" w:rsidRPr="00343000" w:rsidRDefault="00343000" w:rsidP="009A5AD7">
      <w:pPr>
        <w:numPr>
          <w:ilvl w:val="0"/>
          <w:numId w:val="212"/>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manufacturing methods.</w:t>
      </w:r>
    </w:p>
    <w:p w14:paraId="7D48720E"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Capabilities excluded from the initial profile shall remain visible in the development roadmap and shall not be represented as already validated.</w:t>
      </w:r>
    </w:p>
    <w:p w14:paraId="5F4C77F9" w14:textId="77777777" w:rsidR="00343000" w:rsidRPr="00343000" w:rsidRDefault="00343000" w:rsidP="00343000">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343000">
        <w:rPr>
          <w:rFonts w:ascii="Times New Roman" w:eastAsia="Times New Roman" w:hAnsi="Times New Roman" w:cs="Times New Roman"/>
          <w:b/>
          <w:bCs/>
          <w:kern w:val="0"/>
          <w14:ligatures w14:val="none"/>
        </w:rPr>
        <w:t>Reference Node Selection</w:t>
      </w:r>
    </w:p>
    <w:p w14:paraId="13A37316"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The initial reference Node shall be selected based on its ability to validate the greatest number of System05 principles with the smallest reasonable prototype program.</w:t>
      </w:r>
    </w:p>
    <w:p w14:paraId="0082CE7D"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Selection criteria should include:</w:t>
      </w:r>
    </w:p>
    <w:p w14:paraId="35384D6E" w14:textId="77777777" w:rsidR="00343000" w:rsidRPr="00343000" w:rsidRDefault="00343000" w:rsidP="009A5AD7">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Number and orientation of Interfaces.</w:t>
      </w:r>
    </w:p>
    <w:p w14:paraId="4BFF3B65" w14:textId="77777777" w:rsidR="00343000" w:rsidRPr="00343000" w:rsidRDefault="00343000" w:rsidP="009A5AD7">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structural significance.</w:t>
      </w:r>
    </w:p>
    <w:p w14:paraId="19966D25" w14:textId="77777777" w:rsidR="00343000" w:rsidRPr="00343000" w:rsidRDefault="00343000" w:rsidP="009A5AD7">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representation of common load paths.</w:t>
      </w:r>
    </w:p>
    <w:p w14:paraId="3AE5DF56" w14:textId="77777777" w:rsidR="00343000" w:rsidRPr="00343000" w:rsidRDefault="00343000" w:rsidP="009A5AD7">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ability to receive different Cartridges.</w:t>
      </w:r>
    </w:p>
    <w:p w14:paraId="1FB5B73E" w14:textId="77777777" w:rsidR="00343000" w:rsidRPr="00343000" w:rsidRDefault="00343000" w:rsidP="009A5AD7">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geometric complexity.</w:t>
      </w:r>
    </w:p>
    <w:p w14:paraId="19438690" w14:textId="77777777" w:rsidR="00343000" w:rsidRPr="00343000" w:rsidRDefault="00343000" w:rsidP="009A5AD7">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accessibility for assembly and inspection.</w:t>
      </w:r>
    </w:p>
    <w:p w14:paraId="4E8E0F43" w14:textId="77777777" w:rsidR="00343000" w:rsidRPr="00343000" w:rsidRDefault="00343000" w:rsidP="009A5AD7">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suitability for human installation.</w:t>
      </w:r>
    </w:p>
    <w:p w14:paraId="3AEC6C16" w14:textId="77777777" w:rsidR="00343000" w:rsidRPr="00343000" w:rsidRDefault="00343000" w:rsidP="009A5AD7">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future robotic accessibility.</w:t>
      </w:r>
    </w:p>
    <w:p w14:paraId="1AFB4D4E" w14:textId="77777777" w:rsidR="00343000" w:rsidRPr="00343000" w:rsidRDefault="00343000" w:rsidP="009A5AD7">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ability to host identification and sensing provisions.</w:t>
      </w:r>
    </w:p>
    <w:p w14:paraId="35D15D7D" w14:textId="77777777" w:rsidR="00343000" w:rsidRPr="00343000" w:rsidRDefault="00343000" w:rsidP="009A5AD7">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manufacturing feasibility.</w:t>
      </w:r>
    </w:p>
    <w:p w14:paraId="3BFC4812" w14:textId="77777777" w:rsidR="00343000" w:rsidRPr="00343000" w:rsidRDefault="00343000" w:rsidP="009A5AD7">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tooling cost.</w:t>
      </w:r>
    </w:p>
    <w:p w14:paraId="5865B533" w14:textId="77777777" w:rsidR="00343000" w:rsidRPr="00343000" w:rsidRDefault="00343000" w:rsidP="009A5AD7">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measurement feasibility.</w:t>
      </w:r>
    </w:p>
    <w:p w14:paraId="50E55D7D" w14:textId="77777777" w:rsidR="00343000" w:rsidRPr="00343000" w:rsidRDefault="00343000" w:rsidP="009A5AD7">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adaptability to multiple member types.</w:t>
      </w:r>
    </w:p>
    <w:p w14:paraId="0A4056D6" w14:textId="77777777" w:rsidR="00343000" w:rsidRPr="00343000" w:rsidRDefault="00343000" w:rsidP="009A5AD7">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relevance to an initial market application.</w:t>
      </w:r>
    </w:p>
    <w:p w14:paraId="614FFBB9" w14:textId="77777777" w:rsidR="00343000" w:rsidRPr="00343000" w:rsidRDefault="00343000" w:rsidP="009A5AD7">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ability to reveal critical failure modes.</w:t>
      </w:r>
    </w:p>
    <w:p w14:paraId="5478D9F2"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 corner, edge, or other multi-directional Node may provide a useful reference where it can demonstrate several Interface conditions within one physical artifact.</w:t>
      </w:r>
    </w:p>
    <w:p w14:paraId="3B4E0EC7"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The final selection shall nevertheless be based on engineering analysis rather than visual complexity or symbolic importance.</w:t>
      </w:r>
    </w:p>
    <w:p w14:paraId="3C99B76B"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The selected Node shall not be assumed to become the universal final Node geometry.</w:t>
      </w:r>
    </w:p>
    <w:p w14:paraId="701E5684"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It shall be a controlled reference implementation used to validate and refine the governing architecture.</w:t>
      </w:r>
    </w:p>
    <w:p w14:paraId="56E9ED34" w14:textId="77777777" w:rsidR="00343000" w:rsidRPr="00343000" w:rsidRDefault="00343000" w:rsidP="00343000">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343000">
        <w:rPr>
          <w:rFonts w:ascii="Times New Roman" w:eastAsia="Times New Roman" w:hAnsi="Times New Roman" w:cs="Times New Roman"/>
          <w:b/>
          <w:bCs/>
          <w:kern w:val="0"/>
          <w14:ligatures w14:val="none"/>
        </w:rPr>
        <w:t>Initial Structural and Interface Strategy</w:t>
      </w:r>
    </w:p>
    <w:p w14:paraId="673DC96B"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The initial reference configuration should preserve the System05 load-transfer sequence:</w:t>
      </w:r>
    </w:p>
    <w:p w14:paraId="4864EC6E"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b/>
          <w:bCs/>
          <w:kern w:val="0"/>
          <w14:ligatures w14:val="none"/>
        </w:rPr>
        <w:t>Member → Cartridge → Node → Cartridge → Member</w:t>
      </w:r>
    </w:p>
    <w:p w14:paraId="62CF1AA4"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lastRenderedPageBreak/>
        <w:t>The load path shall be physically identifiable, analytically representable, inspectable, and testable.</w:t>
      </w:r>
    </w:p>
    <w:p w14:paraId="3E3DE7E2"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The initial profile shall distinguish:</w:t>
      </w:r>
    </w:p>
    <w:p w14:paraId="67F5AEED" w14:textId="77777777" w:rsidR="00343000" w:rsidRPr="00343000" w:rsidRDefault="00343000" w:rsidP="009A5AD7">
      <w:pPr>
        <w:numPr>
          <w:ilvl w:val="0"/>
          <w:numId w:val="214"/>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Primary load-transfer features.</w:t>
      </w:r>
    </w:p>
    <w:p w14:paraId="5744B488" w14:textId="77777777" w:rsidR="00343000" w:rsidRPr="00343000" w:rsidRDefault="00343000" w:rsidP="009A5AD7">
      <w:pPr>
        <w:numPr>
          <w:ilvl w:val="0"/>
          <w:numId w:val="214"/>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secondary restraint features.</w:t>
      </w:r>
    </w:p>
    <w:p w14:paraId="01CE979B" w14:textId="77777777" w:rsidR="00343000" w:rsidRPr="00343000" w:rsidRDefault="00343000" w:rsidP="009A5AD7">
      <w:pPr>
        <w:numPr>
          <w:ilvl w:val="0"/>
          <w:numId w:val="214"/>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alignment features.</w:t>
      </w:r>
    </w:p>
    <w:p w14:paraId="6D9AD2BF" w14:textId="77777777" w:rsidR="00343000" w:rsidRPr="00343000" w:rsidRDefault="00343000" w:rsidP="009A5AD7">
      <w:pPr>
        <w:numPr>
          <w:ilvl w:val="0"/>
          <w:numId w:val="214"/>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capture features.</w:t>
      </w:r>
    </w:p>
    <w:p w14:paraId="6793E77E" w14:textId="77777777" w:rsidR="00343000" w:rsidRPr="00343000" w:rsidRDefault="00343000" w:rsidP="009A5AD7">
      <w:pPr>
        <w:numPr>
          <w:ilvl w:val="0"/>
          <w:numId w:val="214"/>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locking features.</w:t>
      </w:r>
    </w:p>
    <w:p w14:paraId="3024B227" w14:textId="77777777" w:rsidR="00343000" w:rsidRPr="00343000" w:rsidRDefault="00343000" w:rsidP="009A5AD7">
      <w:pPr>
        <w:numPr>
          <w:ilvl w:val="0"/>
          <w:numId w:val="214"/>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anti-rotation features.</w:t>
      </w:r>
    </w:p>
    <w:p w14:paraId="0AD352CB" w14:textId="77777777" w:rsidR="00343000" w:rsidRPr="00343000" w:rsidRDefault="00343000" w:rsidP="009A5AD7">
      <w:pPr>
        <w:numPr>
          <w:ilvl w:val="0"/>
          <w:numId w:val="214"/>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installation-assistance features.</w:t>
      </w:r>
    </w:p>
    <w:p w14:paraId="681BFA4E" w14:textId="77777777" w:rsidR="00343000" w:rsidRPr="00343000" w:rsidRDefault="00343000" w:rsidP="009A5AD7">
      <w:pPr>
        <w:numPr>
          <w:ilvl w:val="0"/>
          <w:numId w:val="214"/>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inspection features.</w:t>
      </w:r>
    </w:p>
    <w:p w14:paraId="145E63E5" w14:textId="77777777" w:rsidR="00343000" w:rsidRPr="00343000" w:rsidRDefault="00343000" w:rsidP="009A5AD7">
      <w:pPr>
        <w:numPr>
          <w:ilvl w:val="0"/>
          <w:numId w:val="214"/>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removal features.</w:t>
      </w:r>
    </w:p>
    <w:p w14:paraId="042B0EB4" w14:textId="77777777" w:rsidR="00343000" w:rsidRPr="00343000" w:rsidRDefault="00343000" w:rsidP="009A5AD7">
      <w:pPr>
        <w:numPr>
          <w:ilvl w:val="0"/>
          <w:numId w:val="214"/>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protective features.</w:t>
      </w:r>
    </w:p>
    <w:p w14:paraId="02DFBFF3" w14:textId="77777777" w:rsidR="00343000" w:rsidRPr="00343000" w:rsidRDefault="00343000" w:rsidP="009A5AD7">
      <w:pPr>
        <w:numPr>
          <w:ilvl w:val="0"/>
          <w:numId w:val="214"/>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sensing or status-transfer features.</w:t>
      </w:r>
    </w:p>
    <w:p w14:paraId="5CD3755D"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 feature shall not be credited with a structural or safety function unless that function is explicitly defined, analyzed, and verified.</w:t>
      </w:r>
    </w:p>
    <w:p w14:paraId="374A5172"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The initial profile should embody the System05 failure hierarchy under which:</w:t>
      </w:r>
    </w:p>
    <w:p w14:paraId="39235908" w14:textId="77777777" w:rsidR="00343000" w:rsidRPr="00343000" w:rsidRDefault="00343000" w:rsidP="009A5AD7">
      <w:pPr>
        <w:numPr>
          <w:ilvl w:val="0"/>
          <w:numId w:val="215"/>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The Node is protected from premature failure.</w:t>
      </w:r>
    </w:p>
    <w:p w14:paraId="1C1B60D9" w14:textId="77777777" w:rsidR="00343000" w:rsidRPr="00343000" w:rsidRDefault="00343000" w:rsidP="009A5AD7">
      <w:pPr>
        <w:numPr>
          <w:ilvl w:val="0"/>
          <w:numId w:val="215"/>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controlled replaceable elements should fail before the Node where technically appropriate.</w:t>
      </w:r>
    </w:p>
    <w:p w14:paraId="615F2F9C" w14:textId="77777777" w:rsidR="00343000" w:rsidRPr="00343000" w:rsidRDefault="00343000" w:rsidP="009A5AD7">
      <w:pPr>
        <w:numPr>
          <w:ilvl w:val="0"/>
          <w:numId w:val="215"/>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damage should be concentrated in inspectable and replaceable components where possible.</w:t>
      </w:r>
    </w:p>
    <w:p w14:paraId="1BB25827" w14:textId="77777777" w:rsidR="00343000" w:rsidRPr="00343000" w:rsidRDefault="00343000" w:rsidP="009A5AD7">
      <w:pPr>
        <w:numPr>
          <w:ilvl w:val="0"/>
          <w:numId w:val="215"/>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the structural member should be protected from unnecessary irreversible damage.</w:t>
      </w:r>
    </w:p>
    <w:p w14:paraId="23EC99E6" w14:textId="77777777" w:rsidR="00343000" w:rsidRPr="00343000" w:rsidRDefault="00343000" w:rsidP="009A5AD7">
      <w:pPr>
        <w:numPr>
          <w:ilvl w:val="0"/>
          <w:numId w:val="215"/>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post-event inspection should be practicable.</w:t>
      </w:r>
    </w:p>
    <w:p w14:paraId="46D8DC34" w14:textId="77777777" w:rsidR="00343000" w:rsidRPr="00343000" w:rsidRDefault="00343000" w:rsidP="009A5AD7">
      <w:pPr>
        <w:numPr>
          <w:ilvl w:val="0"/>
          <w:numId w:val="215"/>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repair should not require replacement of unaffected building systems.</w:t>
      </w:r>
    </w:p>
    <w:p w14:paraId="088493F5"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This hierarchy shall be treated as a design and validation objective, not as an assumed property.</w:t>
      </w:r>
    </w:p>
    <w:p w14:paraId="612CC20B"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Testing shall determine whether actual failure behavior corresponds to the intended hierarchy.</w:t>
      </w:r>
    </w:p>
    <w:p w14:paraId="0D1D0800"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Standardized Interface characteristics shall receive greater control than noncritical internal geometry.</w:t>
      </w:r>
    </w:p>
    <w:p w14:paraId="2DC89FF9"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Protected Interface characteristics may include:</w:t>
      </w:r>
    </w:p>
    <w:p w14:paraId="04ADE13D" w14:textId="77777777" w:rsidR="00343000" w:rsidRPr="00343000" w:rsidRDefault="00343000" w:rsidP="009A5AD7">
      <w:pPr>
        <w:numPr>
          <w:ilvl w:val="0"/>
          <w:numId w:val="216"/>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Datum locations.</w:t>
      </w:r>
    </w:p>
    <w:p w14:paraId="1DA6831B" w14:textId="77777777" w:rsidR="00343000" w:rsidRPr="00343000" w:rsidRDefault="00343000" w:rsidP="009A5AD7">
      <w:pPr>
        <w:numPr>
          <w:ilvl w:val="0"/>
          <w:numId w:val="216"/>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mating geometry.</w:t>
      </w:r>
    </w:p>
    <w:p w14:paraId="18006127" w14:textId="77777777" w:rsidR="00343000" w:rsidRPr="00343000" w:rsidRDefault="00343000" w:rsidP="009A5AD7">
      <w:pPr>
        <w:numPr>
          <w:ilvl w:val="0"/>
          <w:numId w:val="216"/>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orientation.</w:t>
      </w:r>
    </w:p>
    <w:p w14:paraId="619BCD70" w14:textId="77777777" w:rsidR="00343000" w:rsidRPr="00343000" w:rsidRDefault="00343000" w:rsidP="009A5AD7">
      <w:pPr>
        <w:numPr>
          <w:ilvl w:val="0"/>
          <w:numId w:val="216"/>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engagement depth.</w:t>
      </w:r>
    </w:p>
    <w:p w14:paraId="31252B56" w14:textId="77777777" w:rsidR="00343000" w:rsidRPr="00343000" w:rsidRDefault="00343000" w:rsidP="009A5AD7">
      <w:pPr>
        <w:numPr>
          <w:ilvl w:val="0"/>
          <w:numId w:val="216"/>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contact surfaces.</w:t>
      </w:r>
    </w:p>
    <w:p w14:paraId="79FC606D" w14:textId="77777777" w:rsidR="00343000" w:rsidRPr="00343000" w:rsidRDefault="00343000" w:rsidP="009A5AD7">
      <w:pPr>
        <w:numPr>
          <w:ilvl w:val="0"/>
          <w:numId w:val="216"/>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fastener or locking locations.</w:t>
      </w:r>
    </w:p>
    <w:p w14:paraId="620C1BCC" w14:textId="77777777" w:rsidR="00343000" w:rsidRPr="00343000" w:rsidRDefault="00343000" w:rsidP="009A5AD7">
      <w:pPr>
        <w:numPr>
          <w:ilvl w:val="0"/>
          <w:numId w:val="216"/>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lastRenderedPageBreak/>
        <w:t>clearance envelopes.</w:t>
      </w:r>
    </w:p>
    <w:p w14:paraId="05935806" w14:textId="77777777" w:rsidR="00343000" w:rsidRPr="00343000" w:rsidRDefault="00343000" w:rsidP="009A5AD7">
      <w:pPr>
        <w:numPr>
          <w:ilvl w:val="0"/>
          <w:numId w:val="216"/>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load-transfer surfaces.</w:t>
      </w:r>
    </w:p>
    <w:p w14:paraId="00A49BC6" w14:textId="77777777" w:rsidR="00343000" w:rsidRPr="00343000" w:rsidRDefault="00343000" w:rsidP="009A5AD7">
      <w:pPr>
        <w:numPr>
          <w:ilvl w:val="0"/>
          <w:numId w:val="216"/>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alignment features.</w:t>
      </w:r>
    </w:p>
    <w:p w14:paraId="45F8BA3E" w14:textId="77777777" w:rsidR="00343000" w:rsidRPr="00343000" w:rsidRDefault="00343000" w:rsidP="009A5AD7">
      <w:pPr>
        <w:numPr>
          <w:ilvl w:val="0"/>
          <w:numId w:val="216"/>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robot-access zones.</w:t>
      </w:r>
    </w:p>
    <w:p w14:paraId="720DC905" w14:textId="77777777" w:rsidR="00343000" w:rsidRPr="00343000" w:rsidRDefault="00343000" w:rsidP="009A5AD7">
      <w:pPr>
        <w:numPr>
          <w:ilvl w:val="0"/>
          <w:numId w:val="216"/>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inspection-access zones.</w:t>
      </w:r>
    </w:p>
    <w:p w14:paraId="15E5AAB9" w14:textId="77777777" w:rsidR="00343000" w:rsidRPr="00343000" w:rsidRDefault="00343000" w:rsidP="009A5AD7">
      <w:pPr>
        <w:numPr>
          <w:ilvl w:val="0"/>
          <w:numId w:val="216"/>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removal paths.</w:t>
      </w:r>
    </w:p>
    <w:p w14:paraId="26D32FE2" w14:textId="77777777" w:rsidR="00343000" w:rsidRPr="00343000" w:rsidRDefault="00343000" w:rsidP="009A5AD7">
      <w:pPr>
        <w:numPr>
          <w:ilvl w:val="0"/>
          <w:numId w:val="216"/>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marking locations.</w:t>
      </w:r>
    </w:p>
    <w:p w14:paraId="0EE0BF2E" w14:textId="77777777" w:rsidR="00343000" w:rsidRPr="00343000" w:rsidRDefault="00343000" w:rsidP="009A5AD7">
      <w:pPr>
        <w:numPr>
          <w:ilvl w:val="0"/>
          <w:numId w:val="216"/>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functional tolerances.</w:t>
      </w:r>
    </w:p>
    <w:p w14:paraId="5F130586"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The profile shall define which characteristics are:</w:t>
      </w:r>
    </w:p>
    <w:p w14:paraId="77C7E042" w14:textId="77777777" w:rsidR="00343000" w:rsidRPr="00343000" w:rsidRDefault="00343000" w:rsidP="009A5AD7">
      <w:pPr>
        <w:numPr>
          <w:ilvl w:val="0"/>
          <w:numId w:val="217"/>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Safety critical.</w:t>
      </w:r>
    </w:p>
    <w:p w14:paraId="49F34A79" w14:textId="77777777" w:rsidR="00343000" w:rsidRPr="00343000" w:rsidRDefault="00343000" w:rsidP="009A5AD7">
      <w:pPr>
        <w:numPr>
          <w:ilvl w:val="0"/>
          <w:numId w:val="217"/>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Interface critical.</w:t>
      </w:r>
    </w:p>
    <w:p w14:paraId="157CDF99" w14:textId="77777777" w:rsidR="00343000" w:rsidRPr="00343000" w:rsidRDefault="00343000" w:rsidP="009A5AD7">
      <w:pPr>
        <w:numPr>
          <w:ilvl w:val="0"/>
          <w:numId w:val="217"/>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function critical.</w:t>
      </w:r>
    </w:p>
    <w:p w14:paraId="729AA9AD" w14:textId="77777777" w:rsidR="00343000" w:rsidRPr="00343000" w:rsidRDefault="00343000" w:rsidP="009A5AD7">
      <w:pPr>
        <w:numPr>
          <w:ilvl w:val="0"/>
          <w:numId w:val="217"/>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manufacturing critical.</w:t>
      </w:r>
    </w:p>
    <w:p w14:paraId="326C3B6C" w14:textId="77777777" w:rsidR="00343000" w:rsidRPr="00343000" w:rsidRDefault="00343000" w:rsidP="009A5AD7">
      <w:pPr>
        <w:numPr>
          <w:ilvl w:val="0"/>
          <w:numId w:val="217"/>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inspection critical.</w:t>
      </w:r>
    </w:p>
    <w:p w14:paraId="7D307586" w14:textId="77777777" w:rsidR="00343000" w:rsidRPr="00343000" w:rsidRDefault="00343000" w:rsidP="009A5AD7">
      <w:pPr>
        <w:numPr>
          <w:ilvl w:val="0"/>
          <w:numId w:val="217"/>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lifecycle critical.</w:t>
      </w:r>
    </w:p>
    <w:p w14:paraId="471986F9" w14:textId="77777777" w:rsidR="00343000" w:rsidRPr="00343000" w:rsidRDefault="00343000" w:rsidP="009A5AD7">
      <w:pPr>
        <w:numPr>
          <w:ilvl w:val="0"/>
          <w:numId w:val="217"/>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robot-readiness critical.</w:t>
      </w:r>
    </w:p>
    <w:p w14:paraId="395BCA83" w14:textId="77777777" w:rsidR="00343000" w:rsidRPr="00343000" w:rsidRDefault="00343000" w:rsidP="009A5AD7">
      <w:pPr>
        <w:numPr>
          <w:ilvl w:val="0"/>
          <w:numId w:val="217"/>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digitally controlled.</w:t>
      </w:r>
    </w:p>
    <w:p w14:paraId="1174C515" w14:textId="77777777" w:rsidR="00343000" w:rsidRPr="00343000" w:rsidRDefault="00343000" w:rsidP="009A5AD7">
      <w:pPr>
        <w:numPr>
          <w:ilvl w:val="0"/>
          <w:numId w:val="217"/>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locally adaptable.</w:t>
      </w:r>
    </w:p>
    <w:p w14:paraId="47B960AA" w14:textId="77777777" w:rsidR="00343000" w:rsidRPr="00343000" w:rsidRDefault="00343000" w:rsidP="009A5AD7">
      <w:pPr>
        <w:numPr>
          <w:ilvl w:val="0"/>
          <w:numId w:val="217"/>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manufacturer defined.</w:t>
      </w:r>
    </w:p>
    <w:p w14:paraId="2DBE2FC7" w14:textId="77777777" w:rsidR="00343000" w:rsidRPr="00343000" w:rsidRDefault="00343000" w:rsidP="00343000">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343000">
        <w:rPr>
          <w:rFonts w:ascii="Times New Roman" w:eastAsia="Times New Roman" w:hAnsi="Times New Roman" w:cs="Times New Roman"/>
          <w:b/>
          <w:bCs/>
          <w:kern w:val="0"/>
          <w14:ligatures w14:val="none"/>
        </w:rPr>
        <w:t>Initial Material Strategy</w:t>
      </w:r>
    </w:p>
    <w:p w14:paraId="743BACD9"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The Initial Manufacturing Profile shall use materials that support credible structural testing, repeatable manufacturing, reasonable cost, and future scalability.</w:t>
      </w:r>
    </w:p>
    <w:p w14:paraId="3062EC95"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Material selection shall consider:</w:t>
      </w:r>
    </w:p>
    <w:p w14:paraId="5E1ACB65" w14:textId="77777777" w:rsidR="00343000" w:rsidRPr="00343000" w:rsidRDefault="00343000" w:rsidP="009A5AD7">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Structural capacity.</w:t>
      </w:r>
    </w:p>
    <w:p w14:paraId="44F9D588" w14:textId="77777777" w:rsidR="00343000" w:rsidRPr="00343000" w:rsidRDefault="00343000" w:rsidP="009A5AD7">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stiffness.</w:t>
      </w:r>
    </w:p>
    <w:p w14:paraId="3F819534" w14:textId="77777777" w:rsidR="00343000" w:rsidRPr="00343000" w:rsidRDefault="00343000" w:rsidP="009A5AD7">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ductility.</w:t>
      </w:r>
    </w:p>
    <w:p w14:paraId="6945BAB7" w14:textId="77777777" w:rsidR="00343000" w:rsidRPr="00343000" w:rsidRDefault="00343000" w:rsidP="009A5AD7">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fatigue behavior.</w:t>
      </w:r>
    </w:p>
    <w:p w14:paraId="3318DB9E" w14:textId="77777777" w:rsidR="00343000" w:rsidRPr="00343000" w:rsidRDefault="00343000" w:rsidP="009A5AD7">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fracture behavior.</w:t>
      </w:r>
    </w:p>
    <w:p w14:paraId="5BAE0DC5" w14:textId="77777777" w:rsidR="00343000" w:rsidRPr="00343000" w:rsidRDefault="00343000" w:rsidP="009A5AD7">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machinability.</w:t>
      </w:r>
    </w:p>
    <w:p w14:paraId="3F532272" w14:textId="77777777" w:rsidR="00343000" w:rsidRPr="00343000" w:rsidRDefault="00343000" w:rsidP="009A5AD7">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formability.</w:t>
      </w:r>
    </w:p>
    <w:p w14:paraId="735D4E1F" w14:textId="77777777" w:rsidR="00343000" w:rsidRPr="00343000" w:rsidRDefault="00343000" w:rsidP="009A5AD7">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weldability or joinability.</w:t>
      </w:r>
    </w:p>
    <w:p w14:paraId="5D8AEBE1" w14:textId="77777777" w:rsidR="00343000" w:rsidRPr="00343000" w:rsidRDefault="00343000" w:rsidP="009A5AD7">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corrosion resistance.</w:t>
      </w:r>
    </w:p>
    <w:p w14:paraId="3587F0E1" w14:textId="77777777" w:rsidR="00343000" w:rsidRPr="00343000" w:rsidRDefault="00343000" w:rsidP="009A5AD7">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fire behavior.</w:t>
      </w:r>
    </w:p>
    <w:p w14:paraId="3B30AEEC" w14:textId="77777777" w:rsidR="00343000" w:rsidRPr="00343000" w:rsidRDefault="00343000" w:rsidP="009A5AD7">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dimensional stability.</w:t>
      </w:r>
    </w:p>
    <w:p w14:paraId="55B35CA3" w14:textId="77777777" w:rsidR="00343000" w:rsidRPr="00343000" w:rsidRDefault="00343000" w:rsidP="009A5AD7">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availability.</w:t>
      </w:r>
    </w:p>
    <w:p w14:paraId="5CF5CF4D" w14:textId="77777777" w:rsidR="00343000" w:rsidRPr="00343000" w:rsidRDefault="00343000" w:rsidP="009A5AD7">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cost.</w:t>
      </w:r>
    </w:p>
    <w:p w14:paraId="5D1EA100" w14:textId="77777777" w:rsidR="00343000" w:rsidRPr="00343000" w:rsidRDefault="00343000" w:rsidP="009A5AD7">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supply diversity.</w:t>
      </w:r>
    </w:p>
    <w:p w14:paraId="7B1369A5" w14:textId="77777777" w:rsidR="00343000" w:rsidRPr="00343000" w:rsidRDefault="00343000" w:rsidP="009A5AD7">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recyclability.</w:t>
      </w:r>
    </w:p>
    <w:p w14:paraId="32C8C751" w14:textId="77777777" w:rsidR="00343000" w:rsidRPr="00343000" w:rsidRDefault="00343000" w:rsidP="009A5AD7">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inspection capability.</w:t>
      </w:r>
    </w:p>
    <w:p w14:paraId="5B934950" w14:textId="77777777" w:rsidR="00343000" w:rsidRPr="00343000" w:rsidRDefault="00343000" w:rsidP="009A5AD7">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regional manufacturability.</w:t>
      </w:r>
    </w:p>
    <w:p w14:paraId="3C706891" w14:textId="77777777" w:rsidR="00343000" w:rsidRPr="00343000" w:rsidRDefault="00343000" w:rsidP="009A5AD7">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lastRenderedPageBreak/>
        <w:t>compatibility with protective systems.</w:t>
      </w:r>
    </w:p>
    <w:p w14:paraId="3F6848BC" w14:textId="77777777" w:rsidR="00343000" w:rsidRPr="00343000" w:rsidRDefault="00343000" w:rsidP="009A5AD7">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compatibility with the connected member.</w:t>
      </w:r>
    </w:p>
    <w:p w14:paraId="1EBB27C5" w14:textId="77777777" w:rsidR="00343000" w:rsidRPr="00343000" w:rsidRDefault="00343000" w:rsidP="009A5AD7">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suitability for prototype modification.</w:t>
      </w:r>
    </w:p>
    <w:p w14:paraId="0CF17162"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The first structural Node may use a metallic load-bearing core where this provides a practical path to structural analysis, fabrication, inspection, testing, and acceptance under existing engineering practice.</w:t>
      </w:r>
    </w:p>
    <w:p w14:paraId="259774A6"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Where appropriate, System05-specific functions may be separated into a replaceable or nonprimary layer, Cartridge, cover, or shell that provides features such as:</w:t>
      </w:r>
    </w:p>
    <w:p w14:paraId="3E62D90D" w14:textId="77777777" w:rsidR="00343000" w:rsidRPr="00343000" w:rsidRDefault="00343000" w:rsidP="009A5AD7">
      <w:pPr>
        <w:numPr>
          <w:ilvl w:val="0"/>
          <w:numId w:val="219"/>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Alignment assistance.</w:t>
      </w:r>
    </w:p>
    <w:p w14:paraId="712D8BE8" w14:textId="77777777" w:rsidR="00343000" w:rsidRPr="00343000" w:rsidRDefault="00343000" w:rsidP="009A5AD7">
      <w:pPr>
        <w:numPr>
          <w:ilvl w:val="0"/>
          <w:numId w:val="219"/>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robotic recognition.</w:t>
      </w:r>
    </w:p>
    <w:p w14:paraId="7B5D285B" w14:textId="77777777" w:rsidR="00343000" w:rsidRPr="00343000" w:rsidRDefault="00343000" w:rsidP="009A5AD7">
      <w:pPr>
        <w:numPr>
          <w:ilvl w:val="0"/>
          <w:numId w:val="219"/>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sensing pathways.</w:t>
      </w:r>
    </w:p>
    <w:p w14:paraId="3FE22C9C" w14:textId="77777777" w:rsidR="00343000" w:rsidRPr="00343000" w:rsidRDefault="00343000" w:rsidP="009A5AD7">
      <w:pPr>
        <w:numPr>
          <w:ilvl w:val="0"/>
          <w:numId w:val="219"/>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environmental separation.</w:t>
      </w:r>
    </w:p>
    <w:p w14:paraId="62D638C2" w14:textId="77777777" w:rsidR="00343000" w:rsidRPr="00343000" w:rsidRDefault="00343000" w:rsidP="009A5AD7">
      <w:pPr>
        <w:numPr>
          <w:ilvl w:val="0"/>
          <w:numId w:val="219"/>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electrical isolation.</w:t>
      </w:r>
    </w:p>
    <w:p w14:paraId="4F4C4D62" w14:textId="77777777" w:rsidR="00343000" w:rsidRPr="00343000" w:rsidRDefault="00343000" w:rsidP="009A5AD7">
      <w:pPr>
        <w:numPr>
          <w:ilvl w:val="0"/>
          <w:numId w:val="219"/>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moisture management.</w:t>
      </w:r>
    </w:p>
    <w:p w14:paraId="3D417973" w14:textId="77777777" w:rsidR="00343000" w:rsidRPr="00343000" w:rsidRDefault="00343000" w:rsidP="009A5AD7">
      <w:pPr>
        <w:numPr>
          <w:ilvl w:val="0"/>
          <w:numId w:val="219"/>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fire protection.</w:t>
      </w:r>
    </w:p>
    <w:p w14:paraId="13DD0A3F" w14:textId="77777777" w:rsidR="00343000" w:rsidRPr="00343000" w:rsidRDefault="00343000" w:rsidP="009A5AD7">
      <w:pPr>
        <w:numPr>
          <w:ilvl w:val="0"/>
          <w:numId w:val="219"/>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corrosion protection.</w:t>
      </w:r>
    </w:p>
    <w:p w14:paraId="21DEC1B8" w14:textId="77777777" w:rsidR="00343000" w:rsidRPr="00343000" w:rsidRDefault="00343000" w:rsidP="009A5AD7">
      <w:pPr>
        <w:numPr>
          <w:ilvl w:val="0"/>
          <w:numId w:val="219"/>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identification.</w:t>
      </w:r>
    </w:p>
    <w:p w14:paraId="79BA7779" w14:textId="77777777" w:rsidR="00343000" w:rsidRPr="00343000" w:rsidRDefault="00343000" w:rsidP="009A5AD7">
      <w:pPr>
        <w:numPr>
          <w:ilvl w:val="0"/>
          <w:numId w:val="219"/>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visual status.</w:t>
      </w:r>
    </w:p>
    <w:p w14:paraId="01864FAD" w14:textId="77777777" w:rsidR="00343000" w:rsidRPr="00343000" w:rsidRDefault="00343000" w:rsidP="009A5AD7">
      <w:pPr>
        <w:numPr>
          <w:ilvl w:val="0"/>
          <w:numId w:val="219"/>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ergonomic handling.</w:t>
      </w:r>
    </w:p>
    <w:p w14:paraId="18AB56EC" w14:textId="77777777" w:rsidR="00343000" w:rsidRPr="00343000" w:rsidRDefault="00343000" w:rsidP="009A5AD7">
      <w:pPr>
        <w:numPr>
          <w:ilvl w:val="0"/>
          <w:numId w:val="219"/>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protection of the structural core.</w:t>
      </w:r>
    </w:p>
    <w:p w14:paraId="0032629F"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Composite or FRP components may be evaluated for these functions where justified.</w:t>
      </w:r>
    </w:p>
    <w:p w14:paraId="27FE264C"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 protective or functional shell shall not be represented as part of the primary structural load path unless its structural contribution has been explicitly characterized and verified.</w:t>
      </w:r>
    </w:p>
    <w:p w14:paraId="5C0FFA1A"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The architecture should permit the structurally governed core to be evaluated through established engineering and regulatory methods while allowing System05-specific functions to evolve through replaceable or upgradeable elements.</w:t>
      </w:r>
    </w:p>
    <w:p w14:paraId="6BFAA8C6"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Material substitutions shall remain controlled.</w:t>
      </w:r>
    </w:p>
    <w:p w14:paraId="0A2996B0"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 prototype material shall not automatically become the production material, and a production material shall not be substituted merely because it is visually or commercially similar.</w:t>
      </w:r>
    </w:p>
    <w:p w14:paraId="7886A0FF" w14:textId="77777777" w:rsidR="00343000" w:rsidRPr="00343000" w:rsidRDefault="00343000" w:rsidP="00343000">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343000">
        <w:rPr>
          <w:rFonts w:ascii="Times New Roman" w:eastAsia="Times New Roman" w:hAnsi="Times New Roman" w:cs="Times New Roman"/>
          <w:b/>
          <w:bCs/>
          <w:kern w:val="0"/>
          <w14:ligatures w14:val="none"/>
        </w:rPr>
        <w:t>Initial Process Strategy</w:t>
      </w:r>
    </w:p>
    <w:p w14:paraId="5FDB4647"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The initial profile shall prefer accessible and controllable manufacturing processes capable of producing reliable prototypes without requiring premature investment in dedicated high-volume production equipment.</w:t>
      </w:r>
    </w:p>
    <w:p w14:paraId="7A240481"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Applicable initial processes may include:</w:t>
      </w:r>
    </w:p>
    <w:p w14:paraId="52CDCC96" w14:textId="77777777" w:rsidR="00343000" w:rsidRPr="00343000" w:rsidRDefault="00343000" w:rsidP="009A5AD7">
      <w:pPr>
        <w:numPr>
          <w:ilvl w:val="0"/>
          <w:numId w:val="220"/>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lastRenderedPageBreak/>
        <w:t>Conventional machining.</w:t>
      </w:r>
    </w:p>
    <w:p w14:paraId="3C2E7CEB" w14:textId="77777777" w:rsidR="00343000" w:rsidRPr="00343000" w:rsidRDefault="00343000" w:rsidP="009A5AD7">
      <w:pPr>
        <w:numPr>
          <w:ilvl w:val="0"/>
          <w:numId w:val="220"/>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CNC machining.</w:t>
      </w:r>
    </w:p>
    <w:p w14:paraId="5E7B28D3" w14:textId="77777777" w:rsidR="00343000" w:rsidRPr="00343000" w:rsidRDefault="00343000" w:rsidP="009A5AD7">
      <w:pPr>
        <w:numPr>
          <w:ilvl w:val="0"/>
          <w:numId w:val="220"/>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laser, plasma, or waterjet cutting.</w:t>
      </w:r>
    </w:p>
    <w:p w14:paraId="35D9FE3F" w14:textId="77777777" w:rsidR="00343000" w:rsidRPr="00343000" w:rsidRDefault="00343000" w:rsidP="009A5AD7">
      <w:pPr>
        <w:numPr>
          <w:ilvl w:val="0"/>
          <w:numId w:val="220"/>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drilling.</w:t>
      </w:r>
    </w:p>
    <w:p w14:paraId="06FB7754" w14:textId="77777777" w:rsidR="00343000" w:rsidRPr="00343000" w:rsidRDefault="00343000" w:rsidP="009A5AD7">
      <w:pPr>
        <w:numPr>
          <w:ilvl w:val="0"/>
          <w:numId w:val="220"/>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bending.</w:t>
      </w:r>
    </w:p>
    <w:p w14:paraId="781D8D15" w14:textId="77777777" w:rsidR="00343000" w:rsidRPr="00343000" w:rsidRDefault="00343000" w:rsidP="009A5AD7">
      <w:pPr>
        <w:numPr>
          <w:ilvl w:val="0"/>
          <w:numId w:val="220"/>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formed-sheet fabrication.</w:t>
      </w:r>
    </w:p>
    <w:p w14:paraId="20BA47FB" w14:textId="77777777" w:rsidR="00343000" w:rsidRPr="00343000" w:rsidRDefault="00343000" w:rsidP="009A5AD7">
      <w:pPr>
        <w:numPr>
          <w:ilvl w:val="0"/>
          <w:numId w:val="220"/>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welding.</w:t>
      </w:r>
    </w:p>
    <w:p w14:paraId="25682AA6" w14:textId="77777777" w:rsidR="00343000" w:rsidRPr="00343000" w:rsidRDefault="00343000" w:rsidP="009A5AD7">
      <w:pPr>
        <w:numPr>
          <w:ilvl w:val="0"/>
          <w:numId w:val="220"/>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mechanical fastening.</w:t>
      </w:r>
    </w:p>
    <w:p w14:paraId="2838DA34" w14:textId="77777777" w:rsidR="00343000" w:rsidRPr="00343000" w:rsidRDefault="00343000" w:rsidP="009A5AD7">
      <w:pPr>
        <w:numPr>
          <w:ilvl w:val="0"/>
          <w:numId w:val="220"/>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adhesive bonding for nonprimary or qualified applications.</w:t>
      </w:r>
    </w:p>
    <w:p w14:paraId="2817C3B3" w14:textId="77777777" w:rsidR="00343000" w:rsidRPr="00343000" w:rsidRDefault="00343000" w:rsidP="009A5AD7">
      <w:pPr>
        <w:numPr>
          <w:ilvl w:val="0"/>
          <w:numId w:val="220"/>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casting where justified.</w:t>
      </w:r>
    </w:p>
    <w:p w14:paraId="32BB7675" w14:textId="77777777" w:rsidR="00343000" w:rsidRPr="00343000" w:rsidRDefault="00343000" w:rsidP="009A5AD7">
      <w:pPr>
        <w:numPr>
          <w:ilvl w:val="0"/>
          <w:numId w:val="220"/>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additive manufacturing for mockups, tooling, patterns, noncritical components, or qualified final components.</w:t>
      </w:r>
    </w:p>
    <w:p w14:paraId="5CBC2478" w14:textId="77777777" w:rsidR="00343000" w:rsidRPr="00343000" w:rsidRDefault="00343000" w:rsidP="009A5AD7">
      <w:pPr>
        <w:numPr>
          <w:ilvl w:val="0"/>
          <w:numId w:val="220"/>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composite layup or molding.</w:t>
      </w:r>
    </w:p>
    <w:p w14:paraId="38CFF1C0" w14:textId="77777777" w:rsidR="00343000" w:rsidRPr="00343000" w:rsidRDefault="00343000" w:rsidP="009A5AD7">
      <w:pPr>
        <w:numPr>
          <w:ilvl w:val="0"/>
          <w:numId w:val="220"/>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coating and surface treatment.</w:t>
      </w:r>
    </w:p>
    <w:p w14:paraId="1C7A2AA5" w14:textId="77777777" w:rsidR="00343000" w:rsidRPr="00343000" w:rsidRDefault="00343000" w:rsidP="009A5AD7">
      <w:pPr>
        <w:numPr>
          <w:ilvl w:val="0"/>
          <w:numId w:val="220"/>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controlled assembly.</w:t>
      </w:r>
    </w:p>
    <w:p w14:paraId="15C2B1E5"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Process selection shall reflect the stage of development.</w:t>
      </w:r>
    </w:p>
    <w:p w14:paraId="692F4946"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 process suitable for geometric demonstration may not be suitable for structural testing. A process suitable for one structural prototype may not be suitable for scalable production.</w:t>
      </w:r>
    </w:p>
    <w:p w14:paraId="561AED47"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Each prototype shall therefore identify whether it is intended for:</w:t>
      </w:r>
    </w:p>
    <w:p w14:paraId="620D9761" w14:textId="77777777" w:rsidR="00343000" w:rsidRPr="00343000" w:rsidRDefault="00343000" w:rsidP="009A5AD7">
      <w:pPr>
        <w:numPr>
          <w:ilvl w:val="0"/>
          <w:numId w:val="221"/>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Visual evaluation.</w:t>
      </w:r>
    </w:p>
    <w:p w14:paraId="3E75553B" w14:textId="77777777" w:rsidR="00343000" w:rsidRPr="00343000" w:rsidRDefault="00343000" w:rsidP="009A5AD7">
      <w:pPr>
        <w:numPr>
          <w:ilvl w:val="0"/>
          <w:numId w:val="221"/>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ergonomic evaluation.</w:t>
      </w:r>
    </w:p>
    <w:p w14:paraId="36538EFA" w14:textId="77777777" w:rsidR="00343000" w:rsidRPr="00343000" w:rsidRDefault="00343000" w:rsidP="009A5AD7">
      <w:pPr>
        <w:numPr>
          <w:ilvl w:val="0"/>
          <w:numId w:val="221"/>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Interface evaluation.</w:t>
      </w:r>
    </w:p>
    <w:p w14:paraId="3EA0DECB" w14:textId="77777777" w:rsidR="00343000" w:rsidRPr="00343000" w:rsidRDefault="00343000" w:rsidP="009A5AD7">
      <w:pPr>
        <w:numPr>
          <w:ilvl w:val="0"/>
          <w:numId w:val="221"/>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dimensional evaluation.</w:t>
      </w:r>
    </w:p>
    <w:p w14:paraId="3C8FE0A5" w14:textId="77777777" w:rsidR="00343000" w:rsidRPr="00343000" w:rsidRDefault="00343000" w:rsidP="009A5AD7">
      <w:pPr>
        <w:numPr>
          <w:ilvl w:val="0"/>
          <w:numId w:val="221"/>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assembly testing.</w:t>
      </w:r>
    </w:p>
    <w:p w14:paraId="76A9FE0B" w14:textId="77777777" w:rsidR="00343000" w:rsidRPr="00343000" w:rsidRDefault="00343000" w:rsidP="009A5AD7">
      <w:pPr>
        <w:numPr>
          <w:ilvl w:val="0"/>
          <w:numId w:val="221"/>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functional testing.</w:t>
      </w:r>
    </w:p>
    <w:p w14:paraId="7283DF9C" w14:textId="77777777" w:rsidR="00343000" w:rsidRPr="00343000" w:rsidRDefault="00343000" w:rsidP="009A5AD7">
      <w:pPr>
        <w:numPr>
          <w:ilvl w:val="0"/>
          <w:numId w:val="221"/>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structural testing.</w:t>
      </w:r>
    </w:p>
    <w:p w14:paraId="48264800" w14:textId="77777777" w:rsidR="00343000" w:rsidRPr="00343000" w:rsidRDefault="00343000" w:rsidP="009A5AD7">
      <w:pPr>
        <w:numPr>
          <w:ilvl w:val="0"/>
          <w:numId w:val="221"/>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environmental testing.</w:t>
      </w:r>
    </w:p>
    <w:p w14:paraId="7FA50A3A" w14:textId="77777777" w:rsidR="00343000" w:rsidRPr="00343000" w:rsidRDefault="00343000" w:rsidP="009A5AD7">
      <w:pPr>
        <w:numPr>
          <w:ilvl w:val="0"/>
          <w:numId w:val="221"/>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manufacturing-process qualification.</w:t>
      </w:r>
    </w:p>
    <w:p w14:paraId="7986584A" w14:textId="77777777" w:rsidR="00343000" w:rsidRPr="00343000" w:rsidRDefault="00343000" w:rsidP="009A5AD7">
      <w:pPr>
        <w:numPr>
          <w:ilvl w:val="0"/>
          <w:numId w:val="221"/>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pilot production.</w:t>
      </w:r>
    </w:p>
    <w:p w14:paraId="31F60D96" w14:textId="77777777" w:rsidR="00343000" w:rsidRPr="00343000" w:rsidRDefault="00343000" w:rsidP="009A5AD7">
      <w:pPr>
        <w:numPr>
          <w:ilvl w:val="0"/>
          <w:numId w:val="221"/>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field demonstration.</w:t>
      </w:r>
    </w:p>
    <w:p w14:paraId="47741353"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Nonstructural mockups shall be visibly and digitally distinguishable from structurally representative specimens.</w:t>
      </w:r>
    </w:p>
    <w:p w14:paraId="4B163D34"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Additive-manufactured or polymer mockups shall not be mistaken for qualified structural Nodes merely because they reproduce the intended geometry.</w:t>
      </w:r>
    </w:p>
    <w:p w14:paraId="2F36DCDE" w14:textId="77777777" w:rsidR="00343000" w:rsidRPr="00343000" w:rsidRDefault="00343000" w:rsidP="00343000">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343000">
        <w:rPr>
          <w:rFonts w:ascii="Times New Roman" w:eastAsia="Times New Roman" w:hAnsi="Times New Roman" w:cs="Times New Roman"/>
          <w:b/>
          <w:bCs/>
          <w:kern w:val="0"/>
          <w14:ligatures w14:val="none"/>
        </w:rPr>
        <w:t>Manual-First and Robot-Ready Production</w:t>
      </w:r>
    </w:p>
    <w:p w14:paraId="66C3F67B"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The Initial Manufacturing Profile shall support safe, understandable, and repeatable human production and assembly using reasonable tools and skills.</w:t>
      </w:r>
    </w:p>
    <w:p w14:paraId="06D3B19E"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lastRenderedPageBreak/>
        <w:t>System05 shall not require full automation during its initial manufacturing stage.</w:t>
      </w:r>
    </w:p>
    <w:p w14:paraId="0251A137"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Manual and tool-assisted production shall be used to reveal:</w:t>
      </w:r>
    </w:p>
    <w:p w14:paraId="10A271E8" w14:textId="77777777" w:rsidR="00343000" w:rsidRPr="00343000" w:rsidRDefault="00343000" w:rsidP="009A5AD7">
      <w:pPr>
        <w:numPr>
          <w:ilvl w:val="0"/>
          <w:numId w:val="222"/>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Difficult assembly motions.</w:t>
      </w:r>
    </w:p>
    <w:p w14:paraId="42F88A3B" w14:textId="77777777" w:rsidR="00343000" w:rsidRPr="00343000" w:rsidRDefault="00343000" w:rsidP="009A5AD7">
      <w:pPr>
        <w:numPr>
          <w:ilvl w:val="0"/>
          <w:numId w:val="222"/>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inaccessible fasteners.</w:t>
      </w:r>
    </w:p>
    <w:p w14:paraId="53DBC5B6" w14:textId="77777777" w:rsidR="00343000" w:rsidRPr="00343000" w:rsidRDefault="00343000" w:rsidP="009A5AD7">
      <w:pPr>
        <w:numPr>
          <w:ilvl w:val="0"/>
          <w:numId w:val="222"/>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alignment problems.</w:t>
      </w:r>
    </w:p>
    <w:p w14:paraId="313CAD83" w14:textId="77777777" w:rsidR="00343000" w:rsidRPr="00343000" w:rsidRDefault="00343000" w:rsidP="009A5AD7">
      <w:pPr>
        <w:numPr>
          <w:ilvl w:val="0"/>
          <w:numId w:val="222"/>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excessive force requirements.</w:t>
      </w:r>
    </w:p>
    <w:p w14:paraId="7FD93E9F" w14:textId="77777777" w:rsidR="00343000" w:rsidRPr="00343000" w:rsidRDefault="00343000" w:rsidP="009A5AD7">
      <w:pPr>
        <w:numPr>
          <w:ilvl w:val="0"/>
          <w:numId w:val="222"/>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ambiguous orientation.</w:t>
      </w:r>
    </w:p>
    <w:p w14:paraId="4C445744" w14:textId="77777777" w:rsidR="00343000" w:rsidRPr="00343000" w:rsidRDefault="00343000" w:rsidP="009A5AD7">
      <w:pPr>
        <w:numPr>
          <w:ilvl w:val="0"/>
          <w:numId w:val="222"/>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unsafe handling.</w:t>
      </w:r>
    </w:p>
    <w:p w14:paraId="74D4AF21" w14:textId="77777777" w:rsidR="00343000" w:rsidRPr="00343000" w:rsidRDefault="00343000" w:rsidP="009A5AD7">
      <w:pPr>
        <w:numPr>
          <w:ilvl w:val="0"/>
          <w:numId w:val="222"/>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tolerance accumulation.</w:t>
      </w:r>
    </w:p>
    <w:p w14:paraId="1E4F869E" w14:textId="77777777" w:rsidR="00343000" w:rsidRPr="00343000" w:rsidRDefault="00343000" w:rsidP="009A5AD7">
      <w:pPr>
        <w:numPr>
          <w:ilvl w:val="0"/>
          <w:numId w:val="222"/>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inspection limitations.</w:t>
      </w:r>
    </w:p>
    <w:p w14:paraId="6BEC182A" w14:textId="77777777" w:rsidR="00343000" w:rsidRPr="00343000" w:rsidRDefault="00343000" w:rsidP="009A5AD7">
      <w:pPr>
        <w:numPr>
          <w:ilvl w:val="0"/>
          <w:numId w:val="222"/>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removal difficulties.</w:t>
      </w:r>
    </w:p>
    <w:p w14:paraId="5B67E902" w14:textId="77777777" w:rsidR="00343000" w:rsidRPr="00343000" w:rsidRDefault="00343000" w:rsidP="009A5AD7">
      <w:pPr>
        <w:numPr>
          <w:ilvl w:val="0"/>
          <w:numId w:val="222"/>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risk of incorrect assembly.</w:t>
      </w:r>
    </w:p>
    <w:p w14:paraId="3C62E557" w14:textId="77777777" w:rsidR="00343000" w:rsidRPr="00343000" w:rsidRDefault="00343000" w:rsidP="009A5AD7">
      <w:pPr>
        <w:numPr>
          <w:ilvl w:val="0"/>
          <w:numId w:val="222"/>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undocumented craft knowledge.</w:t>
      </w:r>
    </w:p>
    <w:p w14:paraId="39051EDC" w14:textId="77777777" w:rsidR="00343000" w:rsidRPr="00343000" w:rsidRDefault="00343000" w:rsidP="009A5AD7">
      <w:pPr>
        <w:numPr>
          <w:ilvl w:val="0"/>
          <w:numId w:val="222"/>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opportunities for error-proofing.</w:t>
      </w:r>
    </w:p>
    <w:p w14:paraId="147DB91D"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At the same time, the initial physical architecture shall preserve robot readiness.</w:t>
      </w:r>
    </w:p>
    <w:p w14:paraId="3633432F"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Robot readiness may require:</w:t>
      </w:r>
    </w:p>
    <w:p w14:paraId="67A53E02" w14:textId="77777777" w:rsidR="00343000" w:rsidRPr="00343000" w:rsidRDefault="00343000" w:rsidP="009A5AD7">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Predictable approach directions.</w:t>
      </w:r>
    </w:p>
    <w:p w14:paraId="4948CE0F" w14:textId="77777777" w:rsidR="00343000" w:rsidRPr="00343000" w:rsidRDefault="00343000" w:rsidP="009A5AD7">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controlled grasping or handling regions.</w:t>
      </w:r>
    </w:p>
    <w:p w14:paraId="0915EE8B" w14:textId="77777777" w:rsidR="00343000" w:rsidRPr="00343000" w:rsidRDefault="00343000" w:rsidP="009A5AD7">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machine-visible identity.</w:t>
      </w:r>
    </w:p>
    <w:p w14:paraId="296CFCDA" w14:textId="77777777" w:rsidR="00343000" w:rsidRPr="00343000" w:rsidRDefault="00343000" w:rsidP="009A5AD7">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orientation features.</w:t>
      </w:r>
    </w:p>
    <w:p w14:paraId="552CED11" w14:textId="77777777" w:rsidR="00343000" w:rsidRPr="00343000" w:rsidRDefault="00343000" w:rsidP="009A5AD7">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alignment funnels.</w:t>
      </w:r>
    </w:p>
    <w:p w14:paraId="378F9605" w14:textId="77777777" w:rsidR="00343000" w:rsidRPr="00343000" w:rsidRDefault="00343000" w:rsidP="009A5AD7">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capture-before-release behavior.</w:t>
      </w:r>
    </w:p>
    <w:p w14:paraId="1A7B066D" w14:textId="77777777" w:rsidR="00343000" w:rsidRPr="00343000" w:rsidRDefault="00343000" w:rsidP="009A5AD7">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defined locking actions.</w:t>
      </w:r>
    </w:p>
    <w:p w14:paraId="7CB23772" w14:textId="77777777" w:rsidR="00343000" w:rsidRPr="00343000" w:rsidRDefault="00343000" w:rsidP="009A5AD7">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torque or force access.</w:t>
      </w:r>
    </w:p>
    <w:p w14:paraId="5C0604ED" w14:textId="77777777" w:rsidR="00343000" w:rsidRPr="00343000" w:rsidRDefault="00343000" w:rsidP="009A5AD7">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inspection access.</w:t>
      </w:r>
    </w:p>
    <w:p w14:paraId="6DF7E351" w14:textId="77777777" w:rsidR="00343000" w:rsidRPr="00343000" w:rsidRDefault="00343000" w:rsidP="009A5AD7">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collision-clearance envelopes.</w:t>
      </w:r>
    </w:p>
    <w:p w14:paraId="59D897DB" w14:textId="77777777" w:rsidR="00343000" w:rsidRPr="00343000" w:rsidRDefault="00343000" w:rsidP="009A5AD7">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recovery from incomplete engagement.</w:t>
      </w:r>
    </w:p>
    <w:p w14:paraId="65468918" w14:textId="77777777" w:rsidR="00343000" w:rsidRPr="00343000" w:rsidRDefault="00343000" w:rsidP="009A5AD7">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mechanically verifiable final states.</w:t>
      </w:r>
    </w:p>
    <w:p w14:paraId="5E064412"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 product shall not be declared robot-ready solely because a robot can move it under laboratory conditions.</w:t>
      </w:r>
    </w:p>
    <w:p w14:paraId="316E4506"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Robot readiness shall require a defined task model, accessible Interfaces, detectable states, recoverable errors, and repeatable completion criteria.</w:t>
      </w:r>
    </w:p>
    <w:p w14:paraId="6E5AD2E4"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During the initial System05 stage, robots and AI may assist testing, measurement, simulation, and production analysis, but autonomous design or manufacturing authority shall not be required.</w:t>
      </w:r>
    </w:p>
    <w:p w14:paraId="2D595B42" w14:textId="77777777" w:rsidR="00343000" w:rsidRPr="00343000" w:rsidRDefault="00343000" w:rsidP="00343000">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343000">
        <w:rPr>
          <w:rFonts w:ascii="Times New Roman" w:eastAsia="Times New Roman" w:hAnsi="Times New Roman" w:cs="Times New Roman"/>
          <w:b/>
          <w:bCs/>
          <w:kern w:val="0"/>
          <w14:ligatures w14:val="none"/>
        </w:rPr>
        <w:t>Initial Smart-Module Provision</w:t>
      </w:r>
    </w:p>
    <w:p w14:paraId="580EB224"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lastRenderedPageBreak/>
        <w:t>The Initial Manufacturing Profile should preserve the System05 principle that intelligence may be concentrated in replaceable and upgradeable smart modules rather than permanently embedded throughout every physical component.</w:t>
      </w:r>
    </w:p>
    <w:p w14:paraId="46D4EDA3"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Where included, the reference Node shall provide a defined provision for a centralized smart module that may be installed as a removable Cartridge-like unit.</w:t>
      </w:r>
    </w:p>
    <w:p w14:paraId="71AD68E5"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The provision may include:</w:t>
      </w:r>
    </w:p>
    <w:p w14:paraId="249DFB80" w14:textId="77777777" w:rsidR="00343000" w:rsidRPr="00343000" w:rsidRDefault="00343000" w:rsidP="009A5AD7">
      <w:pPr>
        <w:numPr>
          <w:ilvl w:val="0"/>
          <w:numId w:val="224"/>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 protected module bay.</w:t>
      </w:r>
    </w:p>
    <w:p w14:paraId="5BC61CF7" w14:textId="77777777" w:rsidR="00343000" w:rsidRPr="00343000" w:rsidRDefault="00343000" w:rsidP="009A5AD7">
      <w:pPr>
        <w:numPr>
          <w:ilvl w:val="0"/>
          <w:numId w:val="224"/>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mechanical retention.</w:t>
      </w:r>
    </w:p>
    <w:p w14:paraId="5A5203CC" w14:textId="77777777" w:rsidR="00343000" w:rsidRPr="00343000" w:rsidRDefault="00343000" w:rsidP="009A5AD7">
      <w:pPr>
        <w:numPr>
          <w:ilvl w:val="0"/>
          <w:numId w:val="224"/>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defined power Interfaces.</w:t>
      </w:r>
    </w:p>
    <w:p w14:paraId="1768A1AC" w14:textId="77777777" w:rsidR="00343000" w:rsidRPr="00343000" w:rsidRDefault="00343000" w:rsidP="009A5AD7">
      <w:pPr>
        <w:numPr>
          <w:ilvl w:val="0"/>
          <w:numId w:val="224"/>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local data Interfaces.</w:t>
      </w:r>
    </w:p>
    <w:p w14:paraId="240F00ED" w14:textId="77777777" w:rsidR="00343000" w:rsidRPr="00343000" w:rsidRDefault="00343000" w:rsidP="009A5AD7">
      <w:pPr>
        <w:numPr>
          <w:ilvl w:val="0"/>
          <w:numId w:val="224"/>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sensor-input pathways.</w:t>
      </w:r>
    </w:p>
    <w:p w14:paraId="6EA35BD6" w14:textId="77777777" w:rsidR="00343000" w:rsidRPr="00343000" w:rsidRDefault="00343000" w:rsidP="009A5AD7">
      <w:pPr>
        <w:numPr>
          <w:ilvl w:val="0"/>
          <w:numId w:val="224"/>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status-contact pathways.</w:t>
      </w:r>
    </w:p>
    <w:p w14:paraId="0C07157C" w14:textId="77777777" w:rsidR="00343000" w:rsidRPr="00343000" w:rsidRDefault="00343000" w:rsidP="009A5AD7">
      <w:pPr>
        <w:numPr>
          <w:ilvl w:val="0"/>
          <w:numId w:val="224"/>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access for inspection.</w:t>
      </w:r>
    </w:p>
    <w:p w14:paraId="06CFE987" w14:textId="77777777" w:rsidR="00343000" w:rsidRPr="00343000" w:rsidRDefault="00343000" w:rsidP="009A5AD7">
      <w:pPr>
        <w:numPr>
          <w:ilvl w:val="0"/>
          <w:numId w:val="224"/>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access for battery replacement where applicable.</w:t>
      </w:r>
    </w:p>
    <w:p w14:paraId="713E8B59" w14:textId="77777777" w:rsidR="00343000" w:rsidRPr="00343000" w:rsidRDefault="00343000" w:rsidP="009A5AD7">
      <w:pPr>
        <w:numPr>
          <w:ilvl w:val="0"/>
          <w:numId w:val="224"/>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environmental protection.</w:t>
      </w:r>
    </w:p>
    <w:p w14:paraId="0774D517" w14:textId="77777777" w:rsidR="00343000" w:rsidRPr="00343000" w:rsidRDefault="00343000" w:rsidP="009A5AD7">
      <w:pPr>
        <w:numPr>
          <w:ilvl w:val="0"/>
          <w:numId w:val="224"/>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module identification.</w:t>
      </w:r>
    </w:p>
    <w:p w14:paraId="281F7B4B" w14:textId="77777777" w:rsidR="00343000" w:rsidRPr="00343000" w:rsidRDefault="00343000" w:rsidP="009A5AD7">
      <w:pPr>
        <w:numPr>
          <w:ilvl w:val="0"/>
          <w:numId w:val="224"/>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safe removal and replacement.</w:t>
      </w:r>
    </w:p>
    <w:p w14:paraId="5AC9BEF7" w14:textId="77777777" w:rsidR="00343000" w:rsidRPr="00343000" w:rsidRDefault="00343000" w:rsidP="009A5AD7">
      <w:pPr>
        <w:numPr>
          <w:ilvl w:val="0"/>
          <w:numId w:val="224"/>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future communication upgrades.</w:t>
      </w:r>
    </w:p>
    <w:p w14:paraId="08AFF7F4"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The initial module does not need to contain every future sensor.</w:t>
      </w:r>
    </w:p>
    <w:p w14:paraId="61C80688"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The primary manufacturing objective shall be to demonstrate that the Node can route consequential physical state information to a replaceable module without requiring replacement of the complete Node.</w:t>
      </w:r>
    </w:p>
    <w:p w14:paraId="51AF86C4"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Representative states may include:</w:t>
      </w:r>
    </w:p>
    <w:p w14:paraId="55D1F49A" w14:textId="77777777" w:rsidR="00343000" w:rsidRPr="00343000" w:rsidRDefault="00343000" w:rsidP="009A5AD7">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Cartridge present.</w:t>
      </w:r>
    </w:p>
    <w:p w14:paraId="72A1AB42" w14:textId="77777777" w:rsidR="00343000" w:rsidRPr="00343000" w:rsidRDefault="00343000" w:rsidP="009A5AD7">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Cartridge correctly seated.</w:t>
      </w:r>
    </w:p>
    <w:p w14:paraId="3F33F1B9" w14:textId="77777777" w:rsidR="00343000" w:rsidRPr="00343000" w:rsidRDefault="00343000" w:rsidP="009A5AD7">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lock engaged.</w:t>
      </w:r>
    </w:p>
    <w:p w14:paraId="46CD0BAA" w14:textId="77777777" w:rsidR="00343000" w:rsidRPr="00343000" w:rsidRDefault="00343000" w:rsidP="009A5AD7">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fastener installed.</w:t>
      </w:r>
    </w:p>
    <w:p w14:paraId="43456135" w14:textId="77777777" w:rsidR="00343000" w:rsidRPr="00343000" w:rsidRDefault="00343000" w:rsidP="009A5AD7">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access cover closed.</w:t>
      </w:r>
    </w:p>
    <w:p w14:paraId="57AF1009" w14:textId="77777777" w:rsidR="00343000" w:rsidRPr="00343000" w:rsidRDefault="00343000" w:rsidP="009A5AD7">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local temperature threshold.</w:t>
      </w:r>
    </w:p>
    <w:p w14:paraId="720704AE" w14:textId="77777777" w:rsidR="00343000" w:rsidRPr="00343000" w:rsidRDefault="00343000" w:rsidP="009A5AD7">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moisture presence.</w:t>
      </w:r>
    </w:p>
    <w:p w14:paraId="124B7822" w14:textId="77777777" w:rsidR="00343000" w:rsidRPr="00343000" w:rsidRDefault="00343000" w:rsidP="009A5AD7">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movement or strain indication.</w:t>
      </w:r>
    </w:p>
    <w:p w14:paraId="744C59A2" w14:textId="77777777" w:rsidR="00343000" w:rsidRPr="00343000" w:rsidRDefault="00343000" w:rsidP="009A5AD7">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tamper condition.</w:t>
      </w:r>
    </w:p>
    <w:p w14:paraId="30179F47" w14:textId="77777777" w:rsidR="00343000" w:rsidRPr="00343000" w:rsidRDefault="00343000" w:rsidP="009A5AD7">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module health.</w:t>
      </w:r>
    </w:p>
    <w:p w14:paraId="15463159"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The initial profile shall distinguish between:</w:t>
      </w:r>
    </w:p>
    <w:p w14:paraId="40DFF2E8" w14:textId="77777777" w:rsidR="00343000" w:rsidRPr="00343000" w:rsidRDefault="00343000" w:rsidP="009A5AD7">
      <w:pPr>
        <w:numPr>
          <w:ilvl w:val="0"/>
          <w:numId w:val="226"/>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Directly measured states.</w:t>
      </w:r>
    </w:p>
    <w:p w14:paraId="6A76845F" w14:textId="77777777" w:rsidR="00343000" w:rsidRPr="00343000" w:rsidRDefault="00343000" w:rsidP="009A5AD7">
      <w:pPr>
        <w:numPr>
          <w:ilvl w:val="0"/>
          <w:numId w:val="226"/>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inferred states.</w:t>
      </w:r>
    </w:p>
    <w:p w14:paraId="5FC12566" w14:textId="77777777" w:rsidR="00343000" w:rsidRPr="00343000" w:rsidRDefault="00343000" w:rsidP="009A5AD7">
      <w:pPr>
        <w:numPr>
          <w:ilvl w:val="0"/>
          <w:numId w:val="226"/>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commanded states.</w:t>
      </w:r>
    </w:p>
    <w:p w14:paraId="0FC4A1AF" w14:textId="77777777" w:rsidR="00343000" w:rsidRPr="00343000" w:rsidRDefault="00343000" w:rsidP="009A5AD7">
      <w:pPr>
        <w:numPr>
          <w:ilvl w:val="0"/>
          <w:numId w:val="226"/>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lastRenderedPageBreak/>
        <w:t>confirmed physical states.</w:t>
      </w:r>
    </w:p>
    <w:p w14:paraId="057B7212" w14:textId="77777777" w:rsidR="00343000" w:rsidRPr="00343000" w:rsidRDefault="00343000" w:rsidP="009A5AD7">
      <w:pPr>
        <w:numPr>
          <w:ilvl w:val="0"/>
          <w:numId w:val="226"/>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unavailable states.</w:t>
      </w:r>
    </w:p>
    <w:p w14:paraId="6BD3D88E" w14:textId="77777777" w:rsidR="00343000" w:rsidRPr="00343000" w:rsidRDefault="00343000" w:rsidP="009A5AD7">
      <w:pPr>
        <w:numPr>
          <w:ilvl w:val="0"/>
          <w:numId w:val="226"/>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uncertain states.</w:t>
      </w:r>
    </w:p>
    <w:p w14:paraId="3927AC62"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 digital command to lock an Interface shall not be recorded as proof that the Interface is physically locked unless an independent or appropriately designed confirmation method exists.</w:t>
      </w:r>
    </w:p>
    <w:p w14:paraId="420CFB8D"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The smart-module provision shall not create a structural weakness, hidden moisture path, fire vulnerability, inaccessible maintenance condition, or proprietary dependency.</w:t>
      </w:r>
    </w:p>
    <w:p w14:paraId="071B22CC" w14:textId="77777777" w:rsidR="00343000" w:rsidRPr="00343000" w:rsidRDefault="00343000" w:rsidP="00343000">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343000">
        <w:rPr>
          <w:rFonts w:ascii="Times New Roman" w:eastAsia="Times New Roman" w:hAnsi="Times New Roman" w:cs="Times New Roman"/>
          <w:b/>
          <w:bCs/>
          <w:kern w:val="0"/>
          <w14:ligatures w14:val="none"/>
        </w:rPr>
        <w:t>Initial Factory Model</w:t>
      </w:r>
    </w:p>
    <w:p w14:paraId="3712A608"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The Initial Manufacturing Profile shall be executable in a modest but controlled manufacturing environment.</w:t>
      </w:r>
    </w:p>
    <w:p w14:paraId="6178440A"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The initial factory model may consist of:</w:t>
      </w:r>
    </w:p>
    <w:p w14:paraId="5DD72A3E" w14:textId="77777777" w:rsidR="00343000" w:rsidRPr="00343000" w:rsidRDefault="00343000" w:rsidP="009A5AD7">
      <w:pPr>
        <w:numPr>
          <w:ilvl w:val="0"/>
          <w:numId w:val="227"/>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One qualified primary fabrication facility.</w:t>
      </w:r>
    </w:p>
    <w:p w14:paraId="227C7AF8" w14:textId="77777777" w:rsidR="00343000" w:rsidRPr="00343000" w:rsidRDefault="00343000" w:rsidP="009A5AD7">
      <w:pPr>
        <w:numPr>
          <w:ilvl w:val="0"/>
          <w:numId w:val="227"/>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one or more controlled suppliers.</w:t>
      </w:r>
    </w:p>
    <w:p w14:paraId="1C864BE5" w14:textId="77777777" w:rsidR="00343000" w:rsidRPr="00343000" w:rsidRDefault="00343000" w:rsidP="009A5AD7">
      <w:pPr>
        <w:numPr>
          <w:ilvl w:val="0"/>
          <w:numId w:val="227"/>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an engineering and configuration-control function.</w:t>
      </w:r>
    </w:p>
    <w:p w14:paraId="671A54D3" w14:textId="77777777" w:rsidR="00343000" w:rsidRPr="00343000" w:rsidRDefault="00343000" w:rsidP="009A5AD7">
      <w:pPr>
        <w:numPr>
          <w:ilvl w:val="0"/>
          <w:numId w:val="227"/>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 prototype assembly area.</w:t>
      </w:r>
    </w:p>
    <w:p w14:paraId="78350B2D" w14:textId="77777777" w:rsidR="00343000" w:rsidRPr="00343000" w:rsidRDefault="00343000" w:rsidP="009A5AD7">
      <w:pPr>
        <w:numPr>
          <w:ilvl w:val="0"/>
          <w:numId w:val="227"/>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 metrology and inspection capability.</w:t>
      </w:r>
    </w:p>
    <w:p w14:paraId="25FAA619" w14:textId="77777777" w:rsidR="00343000" w:rsidRPr="00343000" w:rsidRDefault="00343000" w:rsidP="009A5AD7">
      <w:pPr>
        <w:numPr>
          <w:ilvl w:val="0"/>
          <w:numId w:val="227"/>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 structural or functional test capability.</w:t>
      </w:r>
    </w:p>
    <w:p w14:paraId="1BC2E487" w14:textId="77777777" w:rsidR="00343000" w:rsidRPr="00343000" w:rsidRDefault="00343000" w:rsidP="009A5AD7">
      <w:pPr>
        <w:numPr>
          <w:ilvl w:val="0"/>
          <w:numId w:val="227"/>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controlled storage.</w:t>
      </w:r>
    </w:p>
    <w:p w14:paraId="1EC5C18C" w14:textId="77777777" w:rsidR="00343000" w:rsidRPr="00343000" w:rsidRDefault="00343000" w:rsidP="009A5AD7">
      <w:pPr>
        <w:numPr>
          <w:ilvl w:val="0"/>
          <w:numId w:val="227"/>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digital record management.</w:t>
      </w:r>
    </w:p>
    <w:p w14:paraId="239EDBAC" w14:textId="77777777" w:rsidR="00343000" w:rsidRPr="00343000" w:rsidRDefault="00343000" w:rsidP="009A5AD7">
      <w:pPr>
        <w:numPr>
          <w:ilvl w:val="0"/>
          <w:numId w:val="227"/>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defined release authority.</w:t>
      </w:r>
    </w:p>
    <w:p w14:paraId="205E17B9"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The first production environment need not be a fully automated System05 factory.</w:t>
      </w:r>
    </w:p>
    <w:p w14:paraId="54C0DD90"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It shall nevertheless control:</w:t>
      </w:r>
    </w:p>
    <w:p w14:paraId="0600B07D" w14:textId="77777777" w:rsidR="00343000" w:rsidRPr="00343000" w:rsidRDefault="00343000" w:rsidP="009A5AD7">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Material identity.</w:t>
      </w:r>
    </w:p>
    <w:p w14:paraId="637F5059" w14:textId="77777777" w:rsidR="00343000" w:rsidRPr="00343000" w:rsidRDefault="00343000" w:rsidP="009A5AD7">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drawing and model revision.</w:t>
      </w:r>
    </w:p>
    <w:p w14:paraId="263A553A" w14:textId="77777777" w:rsidR="00343000" w:rsidRPr="00343000" w:rsidRDefault="00343000" w:rsidP="009A5AD7">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machine and program version.</w:t>
      </w:r>
    </w:p>
    <w:p w14:paraId="26E46551" w14:textId="77777777" w:rsidR="00343000" w:rsidRPr="00343000" w:rsidRDefault="00343000" w:rsidP="009A5AD7">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tooling.</w:t>
      </w:r>
    </w:p>
    <w:p w14:paraId="230FA6B3" w14:textId="77777777" w:rsidR="00343000" w:rsidRPr="00343000" w:rsidRDefault="00343000" w:rsidP="009A5AD7">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fixtures.</w:t>
      </w:r>
    </w:p>
    <w:p w14:paraId="2A7AE570" w14:textId="77777777" w:rsidR="00343000" w:rsidRPr="00343000" w:rsidRDefault="00343000" w:rsidP="009A5AD7">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personnel authorization.</w:t>
      </w:r>
    </w:p>
    <w:p w14:paraId="47C0CD4F" w14:textId="77777777" w:rsidR="00343000" w:rsidRPr="00343000" w:rsidRDefault="00343000" w:rsidP="009A5AD7">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process sequence.</w:t>
      </w:r>
    </w:p>
    <w:p w14:paraId="4A911E73" w14:textId="77777777" w:rsidR="00343000" w:rsidRPr="00343000" w:rsidRDefault="00343000" w:rsidP="009A5AD7">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inspection status.</w:t>
      </w:r>
    </w:p>
    <w:p w14:paraId="3C49F7F2" w14:textId="77777777" w:rsidR="00343000" w:rsidRPr="00343000" w:rsidRDefault="00343000" w:rsidP="009A5AD7">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nonconforming product.</w:t>
      </w:r>
    </w:p>
    <w:p w14:paraId="7CB9D467" w14:textId="77777777" w:rsidR="00343000" w:rsidRPr="00343000" w:rsidRDefault="00343000" w:rsidP="009A5AD7">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prototype identity.</w:t>
      </w:r>
    </w:p>
    <w:p w14:paraId="00167D4A" w14:textId="77777777" w:rsidR="00343000" w:rsidRPr="00343000" w:rsidRDefault="00343000" w:rsidP="009A5AD7">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evidence.</w:t>
      </w:r>
    </w:p>
    <w:p w14:paraId="79D13BBF" w14:textId="77777777" w:rsidR="00343000" w:rsidRPr="00343000" w:rsidRDefault="00343000" w:rsidP="009A5AD7">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final disposition.</w:t>
      </w:r>
    </w:p>
    <w:p w14:paraId="6AEE139C"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lastRenderedPageBreak/>
        <w:t>Temporary, university, partner, laboratory, supplier, or contract-manufacturing facilities may participate, provided that their respective responsibilities and production scopes are explicitly defined.</w:t>
      </w:r>
    </w:p>
    <w:p w14:paraId="4A732DA6"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The initial profile should be producible with commonly available industrial capabilities so that the results can later be transferred to qualified regional factories and microfactories.</w:t>
      </w:r>
    </w:p>
    <w:p w14:paraId="3FAB1B63"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Dependence on a unique machine, undocumented craft method, unavailable material, or single specialist should be identified as a scalability risk.</w:t>
      </w:r>
    </w:p>
    <w:p w14:paraId="224675E4" w14:textId="77777777" w:rsidR="00343000" w:rsidRPr="00343000" w:rsidRDefault="00343000" w:rsidP="00343000">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343000">
        <w:rPr>
          <w:rFonts w:ascii="Times New Roman" w:eastAsia="Times New Roman" w:hAnsi="Times New Roman" w:cs="Times New Roman"/>
          <w:b/>
          <w:bCs/>
          <w:kern w:val="0"/>
          <w14:ligatures w14:val="none"/>
        </w:rPr>
        <w:t>Minimum Facility Capability</w:t>
      </w:r>
    </w:p>
    <w:p w14:paraId="042565E7"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 facility participating in the initial profile shall possess or have controlled access to the capabilities required for its assigned scope.</w:t>
      </w:r>
    </w:p>
    <w:p w14:paraId="29C2F9A1"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These may include:</w:t>
      </w:r>
    </w:p>
    <w:p w14:paraId="37EF5D7F" w14:textId="77777777" w:rsidR="00343000" w:rsidRPr="00343000" w:rsidRDefault="00343000" w:rsidP="009A5AD7">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Engineering drawing and model interpretation.</w:t>
      </w:r>
    </w:p>
    <w:p w14:paraId="74E299F7" w14:textId="77777777" w:rsidR="00343000" w:rsidRPr="00343000" w:rsidRDefault="00343000" w:rsidP="009A5AD7">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controlled cutting and machining.</w:t>
      </w:r>
    </w:p>
    <w:p w14:paraId="343987DA" w14:textId="77777777" w:rsidR="00343000" w:rsidRPr="00343000" w:rsidRDefault="00343000" w:rsidP="009A5AD7">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forming or fabrication.</w:t>
      </w:r>
    </w:p>
    <w:p w14:paraId="1E1D780F" w14:textId="77777777" w:rsidR="00343000" w:rsidRPr="00343000" w:rsidRDefault="00343000" w:rsidP="009A5AD7">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joining.</w:t>
      </w:r>
    </w:p>
    <w:p w14:paraId="6B93A453" w14:textId="77777777" w:rsidR="00343000" w:rsidRPr="00343000" w:rsidRDefault="00343000" w:rsidP="009A5AD7">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fixture setup.</w:t>
      </w:r>
    </w:p>
    <w:p w14:paraId="1A13EBEE" w14:textId="77777777" w:rsidR="00343000" w:rsidRPr="00343000" w:rsidRDefault="00343000" w:rsidP="009A5AD7">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dimensional inspection.</w:t>
      </w:r>
    </w:p>
    <w:p w14:paraId="094ED2F8" w14:textId="77777777" w:rsidR="00343000" w:rsidRPr="00343000" w:rsidRDefault="00343000" w:rsidP="009A5AD7">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functional gauging.</w:t>
      </w:r>
    </w:p>
    <w:p w14:paraId="30002ED7" w14:textId="77777777" w:rsidR="00343000" w:rsidRPr="00343000" w:rsidRDefault="00343000" w:rsidP="009A5AD7">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material verification.</w:t>
      </w:r>
    </w:p>
    <w:p w14:paraId="1211B12B" w14:textId="77777777" w:rsidR="00343000" w:rsidRPr="00343000" w:rsidRDefault="00343000" w:rsidP="009A5AD7">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surface preparation.</w:t>
      </w:r>
    </w:p>
    <w:p w14:paraId="4BC687E7" w14:textId="77777777" w:rsidR="00343000" w:rsidRPr="00343000" w:rsidRDefault="00343000" w:rsidP="009A5AD7">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coating or protection.</w:t>
      </w:r>
    </w:p>
    <w:p w14:paraId="1A58751F" w14:textId="77777777" w:rsidR="00343000" w:rsidRPr="00343000" w:rsidRDefault="00343000" w:rsidP="009A5AD7">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controlled assembly.</w:t>
      </w:r>
    </w:p>
    <w:p w14:paraId="4E91F5AF" w14:textId="77777777" w:rsidR="00343000" w:rsidRPr="00343000" w:rsidRDefault="00343000" w:rsidP="009A5AD7">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identification and marking.</w:t>
      </w:r>
    </w:p>
    <w:p w14:paraId="508B2918" w14:textId="77777777" w:rsidR="00343000" w:rsidRPr="00343000" w:rsidRDefault="00343000" w:rsidP="009A5AD7">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evidence capture.</w:t>
      </w:r>
    </w:p>
    <w:p w14:paraId="05B4547D" w14:textId="77777777" w:rsidR="00343000" w:rsidRPr="00343000" w:rsidRDefault="00343000" w:rsidP="009A5AD7">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nonconformance control.</w:t>
      </w:r>
    </w:p>
    <w:p w14:paraId="7219FFEC" w14:textId="77777777" w:rsidR="00343000" w:rsidRPr="00343000" w:rsidRDefault="00343000" w:rsidP="009A5AD7">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safe material handling.</w:t>
      </w:r>
    </w:p>
    <w:p w14:paraId="6A7BE9A2" w14:textId="77777777" w:rsidR="00343000" w:rsidRPr="00343000" w:rsidRDefault="00343000" w:rsidP="009A5AD7">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prototype preservation.</w:t>
      </w:r>
    </w:p>
    <w:p w14:paraId="2EBED115" w14:textId="77777777" w:rsidR="00343000" w:rsidRPr="00343000" w:rsidRDefault="00343000" w:rsidP="009A5AD7">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testing support.</w:t>
      </w:r>
    </w:p>
    <w:p w14:paraId="6967D550"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Capability shall be demonstrated for the actual combination of:</w:t>
      </w:r>
    </w:p>
    <w:p w14:paraId="4F6F513A" w14:textId="77777777" w:rsidR="00343000" w:rsidRPr="00343000" w:rsidRDefault="00343000" w:rsidP="009A5AD7">
      <w:pPr>
        <w:numPr>
          <w:ilvl w:val="0"/>
          <w:numId w:val="230"/>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Product.</w:t>
      </w:r>
    </w:p>
    <w:p w14:paraId="7C8BFEE0" w14:textId="77777777" w:rsidR="00343000" w:rsidRPr="00343000" w:rsidRDefault="00343000" w:rsidP="009A5AD7">
      <w:pPr>
        <w:numPr>
          <w:ilvl w:val="0"/>
          <w:numId w:val="230"/>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material.</w:t>
      </w:r>
    </w:p>
    <w:p w14:paraId="21BDCB4B" w14:textId="77777777" w:rsidR="00343000" w:rsidRPr="00343000" w:rsidRDefault="00343000" w:rsidP="009A5AD7">
      <w:pPr>
        <w:numPr>
          <w:ilvl w:val="0"/>
          <w:numId w:val="230"/>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process.</w:t>
      </w:r>
    </w:p>
    <w:p w14:paraId="092CAFBA" w14:textId="77777777" w:rsidR="00343000" w:rsidRPr="00343000" w:rsidRDefault="00343000" w:rsidP="009A5AD7">
      <w:pPr>
        <w:numPr>
          <w:ilvl w:val="0"/>
          <w:numId w:val="230"/>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equipment.</w:t>
      </w:r>
    </w:p>
    <w:p w14:paraId="125E1DE2" w14:textId="77777777" w:rsidR="00343000" w:rsidRPr="00343000" w:rsidRDefault="00343000" w:rsidP="009A5AD7">
      <w:pPr>
        <w:numPr>
          <w:ilvl w:val="0"/>
          <w:numId w:val="230"/>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tooling.</w:t>
      </w:r>
    </w:p>
    <w:p w14:paraId="3FAD1A21" w14:textId="77777777" w:rsidR="00343000" w:rsidRPr="00343000" w:rsidRDefault="00343000" w:rsidP="009A5AD7">
      <w:pPr>
        <w:numPr>
          <w:ilvl w:val="0"/>
          <w:numId w:val="230"/>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software.</w:t>
      </w:r>
    </w:p>
    <w:p w14:paraId="6ED03236" w14:textId="77777777" w:rsidR="00343000" w:rsidRPr="00343000" w:rsidRDefault="00343000" w:rsidP="009A5AD7">
      <w:pPr>
        <w:numPr>
          <w:ilvl w:val="0"/>
          <w:numId w:val="230"/>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personnel.</w:t>
      </w:r>
    </w:p>
    <w:p w14:paraId="442333BC" w14:textId="77777777" w:rsidR="00343000" w:rsidRPr="00343000" w:rsidRDefault="00343000" w:rsidP="009A5AD7">
      <w:pPr>
        <w:numPr>
          <w:ilvl w:val="0"/>
          <w:numId w:val="230"/>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tolerance.</w:t>
      </w:r>
    </w:p>
    <w:p w14:paraId="15847F5A" w14:textId="77777777" w:rsidR="00343000" w:rsidRPr="00343000" w:rsidRDefault="00343000" w:rsidP="009A5AD7">
      <w:pPr>
        <w:numPr>
          <w:ilvl w:val="0"/>
          <w:numId w:val="230"/>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inspection method.</w:t>
      </w:r>
    </w:p>
    <w:p w14:paraId="1716612F" w14:textId="77777777" w:rsidR="00343000" w:rsidRPr="00343000" w:rsidRDefault="00343000" w:rsidP="009A5AD7">
      <w:pPr>
        <w:numPr>
          <w:ilvl w:val="0"/>
          <w:numId w:val="230"/>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lastRenderedPageBreak/>
        <w:t>production volume.</w:t>
      </w:r>
    </w:p>
    <w:p w14:paraId="509B1879"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Possession of nominally suitable equipment shall not establish manufacturing capability.</w:t>
      </w:r>
    </w:p>
    <w:p w14:paraId="6906AFF9" w14:textId="77777777" w:rsidR="00343000" w:rsidRPr="00343000" w:rsidRDefault="00343000" w:rsidP="00343000">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343000">
        <w:rPr>
          <w:rFonts w:ascii="Times New Roman" w:eastAsia="Times New Roman" w:hAnsi="Times New Roman" w:cs="Times New Roman"/>
          <w:b/>
          <w:bCs/>
          <w:kern w:val="0"/>
          <w14:ligatures w14:val="none"/>
        </w:rPr>
        <w:t>Manufacturing Control Model</w:t>
      </w:r>
    </w:p>
    <w:p w14:paraId="4099D161"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The Initial Manufacturing Profile shall use a hybrid manufacturing-control model.</w:t>
      </w:r>
    </w:p>
    <w:p w14:paraId="68023B9F"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Prescriptive control should apply to characteristics necessary for:</w:t>
      </w:r>
    </w:p>
    <w:p w14:paraId="38B6243F" w14:textId="77777777" w:rsidR="00343000" w:rsidRPr="00343000" w:rsidRDefault="00343000" w:rsidP="009A5AD7">
      <w:pPr>
        <w:numPr>
          <w:ilvl w:val="0"/>
          <w:numId w:val="231"/>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Standardized Interfaces.</w:t>
      </w:r>
    </w:p>
    <w:p w14:paraId="3E99446D" w14:textId="77777777" w:rsidR="00343000" w:rsidRPr="00343000" w:rsidRDefault="00343000" w:rsidP="009A5AD7">
      <w:pPr>
        <w:numPr>
          <w:ilvl w:val="0"/>
          <w:numId w:val="231"/>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safety.</w:t>
      </w:r>
    </w:p>
    <w:p w14:paraId="18E2E4A3" w14:textId="77777777" w:rsidR="00343000" w:rsidRPr="00343000" w:rsidRDefault="00343000" w:rsidP="009A5AD7">
      <w:pPr>
        <w:numPr>
          <w:ilvl w:val="0"/>
          <w:numId w:val="231"/>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load transfer.</w:t>
      </w:r>
    </w:p>
    <w:p w14:paraId="536A0F4A" w14:textId="77777777" w:rsidR="00343000" w:rsidRPr="00343000" w:rsidRDefault="00343000" w:rsidP="009A5AD7">
      <w:pPr>
        <w:numPr>
          <w:ilvl w:val="0"/>
          <w:numId w:val="231"/>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compatibility.</w:t>
      </w:r>
    </w:p>
    <w:p w14:paraId="26D96E10" w14:textId="77777777" w:rsidR="00343000" w:rsidRPr="00343000" w:rsidRDefault="00343000" w:rsidP="009A5AD7">
      <w:pPr>
        <w:numPr>
          <w:ilvl w:val="0"/>
          <w:numId w:val="231"/>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datums.</w:t>
      </w:r>
    </w:p>
    <w:p w14:paraId="7E603007" w14:textId="77777777" w:rsidR="00343000" w:rsidRPr="00343000" w:rsidRDefault="00343000" w:rsidP="009A5AD7">
      <w:pPr>
        <w:numPr>
          <w:ilvl w:val="0"/>
          <w:numId w:val="231"/>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protected clearances.</w:t>
      </w:r>
    </w:p>
    <w:p w14:paraId="4B1F830A" w14:textId="77777777" w:rsidR="00343000" w:rsidRPr="00343000" w:rsidRDefault="00343000" w:rsidP="009A5AD7">
      <w:pPr>
        <w:numPr>
          <w:ilvl w:val="0"/>
          <w:numId w:val="231"/>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engagement.</w:t>
      </w:r>
    </w:p>
    <w:p w14:paraId="12F2F246" w14:textId="77777777" w:rsidR="00343000" w:rsidRPr="00343000" w:rsidRDefault="00343000" w:rsidP="009A5AD7">
      <w:pPr>
        <w:numPr>
          <w:ilvl w:val="0"/>
          <w:numId w:val="231"/>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inspection.</w:t>
      </w:r>
    </w:p>
    <w:p w14:paraId="0D452087" w14:textId="77777777" w:rsidR="00343000" w:rsidRPr="00343000" w:rsidRDefault="00343000" w:rsidP="009A5AD7">
      <w:pPr>
        <w:numPr>
          <w:ilvl w:val="0"/>
          <w:numId w:val="231"/>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identity.</w:t>
      </w:r>
    </w:p>
    <w:p w14:paraId="2FFD9E41" w14:textId="77777777" w:rsidR="00343000" w:rsidRPr="00343000" w:rsidRDefault="00343000" w:rsidP="009A5AD7">
      <w:pPr>
        <w:numPr>
          <w:ilvl w:val="0"/>
          <w:numId w:val="231"/>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assembly state.</w:t>
      </w:r>
    </w:p>
    <w:p w14:paraId="2FACFAD5" w14:textId="77777777" w:rsidR="00343000" w:rsidRPr="00343000" w:rsidRDefault="00343000" w:rsidP="009A5AD7">
      <w:pPr>
        <w:numPr>
          <w:ilvl w:val="0"/>
          <w:numId w:val="231"/>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removal.</w:t>
      </w:r>
    </w:p>
    <w:p w14:paraId="1A1F8157" w14:textId="77777777" w:rsidR="00343000" w:rsidRPr="00343000" w:rsidRDefault="00343000" w:rsidP="009A5AD7">
      <w:pPr>
        <w:numPr>
          <w:ilvl w:val="0"/>
          <w:numId w:val="231"/>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evidence.</w:t>
      </w:r>
    </w:p>
    <w:p w14:paraId="45B1B6C7"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Performance-based control may apply to characteristics for which manufacturers may demonstrate an equivalent result through different:</w:t>
      </w:r>
    </w:p>
    <w:p w14:paraId="4DBDD7C5" w14:textId="77777777" w:rsidR="00343000" w:rsidRPr="00343000" w:rsidRDefault="00343000" w:rsidP="009A5AD7">
      <w:pPr>
        <w:numPr>
          <w:ilvl w:val="0"/>
          <w:numId w:val="232"/>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Materials.</w:t>
      </w:r>
    </w:p>
    <w:p w14:paraId="070B747D" w14:textId="77777777" w:rsidR="00343000" w:rsidRPr="00343000" w:rsidRDefault="00343000" w:rsidP="009A5AD7">
      <w:pPr>
        <w:numPr>
          <w:ilvl w:val="0"/>
          <w:numId w:val="232"/>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processes.</w:t>
      </w:r>
    </w:p>
    <w:p w14:paraId="5D80A3AB" w14:textId="77777777" w:rsidR="00343000" w:rsidRPr="00343000" w:rsidRDefault="00343000" w:rsidP="009A5AD7">
      <w:pPr>
        <w:numPr>
          <w:ilvl w:val="0"/>
          <w:numId w:val="232"/>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tool designs.</w:t>
      </w:r>
    </w:p>
    <w:p w14:paraId="2B13C32B" w14:textId="77777777" w:rsidR="00343000" w:rsidRPr="00343000" w:rsidRDefault="00343000" w:rsidP="009A5AD7">
      <w:pPr>
        <w:numPr>
          <w:ilvl w:val="0"/>
          <w:numId w:val="232"/>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fixtures.</w:t>
      </w:r>
    </w:p>
    <w:p w14:paraId="30331F9D" w14:textId="77777777" w:rsidR="00343000" w:rsidRPr="00343000" w:rsidRDefault="00343000" w:rsidP="009A5AD7">
      <w:pPr>
        <w:numPr>
          <w:ilvl w:val="0"/>
          <w:numId w:val="232"/>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operation sequences.</w:t>
      </w:r>
    </w:p>
    <w:p w14:paraId="34509F74" w14:textId="77777777" w:rsidR="00343000" w:rsidRPr="00343000" w:rsidRDefault="00343000" w:rsidP="009A5AD7">
      <w:pPr>
        <w:numPr>
          <w:ilvl w:val="0"/>
          <w:numId w:val="232"/>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internal geometries.</w:t>
      </w:r>
    </w:p>
    <w:p w14:paraId="140201AE" w14:textId="77777777" w:rsidR="00343000" w:rsidRPr="00343000" w:rsidRDefault="00343000" w:rsidP="009A5AD7">
      <w:pPr>
        <w:numPr>
          <w:ilvl w:val="0"/>
          <w:numId w:val="232"/>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protective treatments.</w:t>
      </w:r>
    </w:p>
    <w:p w14:paraId="2C073034" w14:textId="77777777" w:rsidR="00343000" w:rsidRPr="00343000" w:rsidRDefault="00343000" w:rsidP="009A5AD7">
      <w:pPr>
        <w:numPr>
          <w:ilvl w:val="0"/>
          <w:numId w:val="232"/>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automation levels.</w:t>
      </w:r>
    </w:p>
    <w:p w14:paraId="2AD0F303"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Manufacturer-defined characteristics may remain under proprietary control when they do not compromise protected System05 obligations.</w:t>
      </w:r>
    </w:p>
    <w:p w14:paraId="2D0795CE"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Each controlled characteristic shall identify:</w:t>
      </w:r>
    </w:p>
    <w:p w14:paraId="170ABFE7" w14:textId="77777777" w:rsidR="00343000" w:rsidRPr="00343000" w:rsidRDefault="00343000" w:rsidP="009A5AD7">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Its source.</w:t>
      </w:r>
    </w:p>
    <w:p w14:paraId="1270C003" w14:textId="77777777" w:rsidR="00343000" w:rsidRPr="00343000" w:rsidRDefault="00343000" w:rsidP="009A5AD7">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classification.</w:t>
      </w:r>
    </w:p>
    <w:p w14:paraId="0A82E452" w14:textId="77777777" w:rsidR="00343000" w:rsidRPr="00343000" w:rsidRDefault="00343000" w:rsidP="009A5AD7">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nominal requirement.</w:t>
      </w:r>
    </w:p>
    <w:p w14:paraId="5A7DDE3A" w14:textId="77777777" w:rsidR="00343000" w:rsidRPr="00343000" w:rsidRDefault="00343000" w:rsidP="009A5AD7">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tolerance or performance range.</w:t>
      </w:r>
    </w:p>
    <w:p w14:paraId="29C33901" w14:textId="77777777" w:rsidR="00343000" w:rsidRPr="00343000" w:rsidRDefault="00343000" w:rsidP="009A5AD7">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measurement or verification method.</w:t>
      </w:r>
    </w:p>
    <w:p w14:paraId="416E9E59" w14:textId="77777777" w:rsidR="00343000" w:rsidRPr="00343000" w:rsidRDefault="00343000" w:rsidP="009A5AD7">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acceptance rule.</w:t>
      </w:r>
    </w:p>
    <w:p w14:paraId="4BBDA502" w14:textId="77777777" w:rsidR="00343000" w:rsidRPr="00343000" w:rsidRDefault="00343000" w:rsidP="009A5AD7">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lastRenderedPageBreak/>
        <w:t>responsible authority.</w:t>
      </w:r>
    </w:p>
    <w:p w14:paraId="45700E0D" w14:textId="77777777" w:rsidR="00343000" w:rsidRPr="00343000" w:rsidRDefault="00343000" w:rsidP="009A5AD7">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evidence requirement.</w:t>
      </w:r>
    </w:p>
    <w:p w14:paraId="76D7D7C5" w14:textId="77777777" w:rsidR="00343000" w:rsidRPr="00343000" w:rsidRDefault="00343000" w:rsidP="009A5AD7">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change authority.</w:t>
      </w:r>
    </w:p>
    <w:p w14:paraId="517D929B" w14:textId="77777777" w:rsidR="00343000" w:rsidRPr="00343000" w:rsidRDefault="00343000" w:rsidP="00343000">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343000">
        <w:rPr>
          <w:rFonts w:ascii="Times New Roman" w:eastAsia="Times New Roman" w:hAnsi="Times New Roman" w:cs="Times New Roman"/>
          <w:b/>
          <w:bCs/>
          <w:kern w:val="0"/>
          <w14:ligatures w14:val="none"/>
        </w:rPr>
        <w:t>Initial Datum and Tolerance Architecture</w:t>
      </w:r>
    </w:p>
    <w:p w14:paraId="596E2FD4"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The initial profile shall establish a practical datum structure linking design, manufacturing, inspection, assembly, and testing.</w:t>
      </w:r>
    </w:p>
    <w:p w14:paraId="732DCAF4"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The datum architecture shall support:</w:t>
      </w:r>
    </w:p>
    <w:p w14:paraId="3ECFE4E8" w14:textId="77777777" w:rsidR="00343000" w:rsidRPr="00343000" w:rsidRDefault="00343000" w:rsidP="009A5AD7">
      <w:pPr>
        <w:numPr>
          <w:ilvl w:val="0"/>
          <w:numId w:val="234"/>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Individual Node measurement.</w:t>
      </w:r>
    </w:p>
    <w:p w14:paraId="488D7245" w14:textId="77777777" w:rsidR="00343000" w:rsidRPr="00343000" w:rsidRDefault="00343000" w:rsidP="009A5AD7">
      <w:pPr>
        <w:numPr>
          <w:ilvl w:val="0"/>
          <w:numId w:val="234"/>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Cartridge measurement.</w:t>
      </w:r>
    </w:p>
    <w:p w14:paraId="7565A0AC" w14:textId="77777777" w:rsidR="00343000" w:rsidRPr="00343000" w:rsidRDefault="00343000" w:rsidP="009A5AD7">
      <w:pPr>
        <w:numPr>
          <w:ilvl w:val="0"/>
          <w:numId w:val="234"/>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Interface measurement.</w:t>
      </w:r>
    </w:p>
    <w:p w14:paraId="56D1DDFE" w14:textId="77777777" w:rsidR="00343000" w:rsidRPr="00343000" w:rsidRDefault="00343000" w:rsidP="009A5AD7">
      <w:pPr>
        <w:numPr>
          <w:ilvl w:val="0"/>
          <w:numId w:val="234"/>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assembly alignment.</w:t>
      </w:r>
    </w:p>
    <w:p w14:paraId="4C3E4EB0" w14:textId="77777777" w:rsidR="00343000" w:rsidRPr="00343000" w:rsidRDefault="00343000" w:rsidP="009A5AD7">
      <w:pPr>
        <w:numPr>
          <w:ilvl w:val="0"/>
          <w:numId w:val="234"/>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fixture setup.</w:t>
      </w:r>
    </w:p>
    <w:p w14:paraId="0D5D819E" w14:textId="77777777" w:rsidR="00343000" w:rsidRPr="00343000" w:rsidRDefault="00343000" w:rsidP="009A5AD7">
      <w:pPr>
        <w:numPr>
          <w:ilvl w:val="0"/>
          <w:numId w:val="234"/>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cross-factory consistency.</w:t>
      </w:r>
    </w:p>
    <w:p w14:paraId="57424F68" w14:textId="77777777" w:rsidR="00343000" w:rsidRPr="00343000" w:rsidRDefault="00343000" w:rsidP="009A5AD7">
      <w:pPr>
        <w:numPr>
          <w:ilvl w:val="0"/>
          <w:numId w:val="234"/>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robot localization.</w:t>
      </w:r>
    </w:p>
    <w:p w14:paraId="25ED2DC9" w14:textId="77777777" w:rsidR="00343000" w:rsidRPr="00343000" w:rsidRDefault="00343000" w:rsidP="009A5AD7">
      <w:pPr>
        <w:numPr>
          <w:ilvl w:val="0"/>
          <w:numId w:val="234"/>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digital-model correlation.</w:t>
      </w:r>
    </w:p>
    <w:p w14:paraId="17024C2B" w14:textId="77777777" w:rsidR="00343000" w:rsidRPr="00343000" w:rsidRDefault="00343000" w:rsidP="009A5AD7">
      <w:pPr>
        <w:numPr>
          <w:ilvl w:val="0"/>
          <w:numId w:val="234"/>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replacement verification.</w:t>
      </w:r>
    </w:p>
    <w:p w14:paraId="4E30C06C"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The initial tolerance system shall distinguish:</w:t>
      </w:r>
    </w:p>
    <w:p w14:paraId="3F52CEEB" w14:textId="77777777" w:rsidR="00343000" w:rsidRPr="00343000" w:rsidRDefault="00343000" w:rsidP="009A5AD7">
      <w:pPr>
        <w:numPr>
          <w:ilvl w:val="0"/>
          <w:numId w:val="235"/>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Geometric tolerances.</w:t>
      </w:r>
    </w:p>
    <w:p w14:paraId="66D8E57C" w14:textId="77777777" w:rsidR="00343000" w:rsidRPr="00343000" w:rsidRDefault="00343000" w:rsidP="009A5AD7">
      <w:pPr>
        <w:numPr>
          <w:ilvl w:val="0"/>
          <w:numId w:val="235"/>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dimensional tolerances.</w:t>
      </w:r>
    </w:p>
    <w:p w14:paraId="29E8B744" w14:textId="77777777" w:rsidR="00343000" w:rsidRPr="00343000" w:rsidRDefault="00343000" w:rsidP="009A5AD7">
      <w:pPr>
        <w:numPr>
          <w:ilvl w:val="0"/>
          <w:numId w:val="235"/>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manufacturing tolerances.</w:t>
      </w:r>
    </w:p>
    <w:p w14:paraId="5FCB70C9" w14:textId="77777777" w:rsidR="00343000" w:rsidRPr="00343000" w:rsidRDefault="00343000" w:rsidP="009A5AD7">
      <w:pPr>
        <w:numPr>
          <w:ilvl w:val="0"/>
          <w:numId w:val="235"/>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assembly tolerances.</w:t>
      </w:r>
    </w:p>
    <w:p w14:paraId="1AB2BAFE" w14:textId="77777777" w:rsidR="00343000" w:rsidRPr="00343000" w:rsidRDefault="00343000" w:rsidP="009A5AD7">
      <w:pPr>
        <w:numPr>
          <w:ilvl w:val="0"/>
          <w:numId w:val="235"/>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inspection tolerances.</w:t>
      </w:r>
    </w:p>
    <w:p w14:paraId="55BC724C" w14:textId="77777777" w:rsidR="00343000" w:rsidRPr="00343000" w:rsidRDefault="00343000" w:rsidP="009A5AD7">
      <w:pPr>
        <w:numPr>
          <w:ilvl w:val="0"/>
          <w:numId w:val="235"/>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functional clearances.</w:t>
      </w:r>
    </w:p>
    <w:p w14:paraId="3979A726" w14:textId="77777777" w:rsidR="00343000" w:rsidRPr="00343000" w:rsidRDefault="00343000" w:rsidP="009A5AD7">
      <w:pPr>
        <w:numPr>
          <w:ilvl w:val="0"/>
          <w:numId w:val="235"/>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thermal or environmental allowances.</w:t>
      </w:r>
    </w:p>
    <w:p w14:paraId="0B0E38F8" w14:textId="77777777" w:rsidR="00343000" w:rsidRPr="00343000" w:rsidRDefault="00343000" w:rsidP="009A5AD7">
      <w:pPr>
        <w:numPr>
          <w:ilvl w:val="0"/>
          <w:numId w:val="235"/>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lifecycle wear limits.</w:t>
      </w:r>
    </w:p>
    <w:p w14:paraId="3BAC459B" w14:textId="77777777" w:rsidR="00343000" w:rsidRPr="00343000" w:rsidRDefault="00343000" w:rsidP="009A5AD7">
      <w:pPr>
        <w:numPr>
          <w:ilvl w:val="0"/>
          <w:numId w:val="235"/>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digital representation precision.</w:t>
      </w:r>
    </w:p>
    <w:p w14:paraId="5AF71809"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Tolerance decisions shall be based on functional need and demonstrated process capability.</w:t>
      </w:r>
    </w:p>
    <w:p w14:paraId="5461EB1C"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System05 shall not impose unnecessarily tight tolerances merely to create an appearance of precision.</w:t>
      </w:r>
    </w:p>
    <w:p w14:paraId="4B8562D8"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Overly restrictive tolerances may increase:</w:t>
      </w:r>
    </w:p>
    <w:p w14:paraId="572DD1DB" w14:textId="77777777" w:rsidR="00343000" w:rsidRPr="00343000" w:rsidRDefault="00343000" w:rsidP="009A5AD7">
      <w:pPr>
        <w:numPr>
          <w:ilvl w:val="0"/>
          <w:numId w:val="236"/>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Production cost.</w:t>
      </w:r>
    </w:p>
    <w:p w14:paraId="13D8B326" w14:textId="77777777" w:rsidR="00343000" w:rsidRPr="00343000" w:rsidRDefault="00343000" w:rsidP="009A5AD7">
      <w:pPr>
        <w:numPr>
          <w:ilvl w:val="0"/>
          <w:numId w:val="236"/>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inspection cost.</w:t>
      </w:r>
    </w:p>
    <w:p w14:paraId="7B5D848E" w14:textId="77777777" w:rsidR="00343000" w:rsidRPr="00343000" w:rsidRDefault="00343000" w:rsidP="009A5AD7">
      <w:pPr>
        <w:numPr>
          <w:ilvl w:val="0"/>
          <w:numId w:val="236"/>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scrap.</w:t>
      </w:r>
    </w:p>
    <w:p w14:paraId="4DB32DED" w14:textId="77777777" w:rsidR="00343000" w:rsidRPr="00343000" w:rsidRDefault="00343000" w:rsidP="009A5AD7">
      <w:pPr>
        <w:numPr>
          <w:ilvl w:val="0"/>
          <w:numId w:val="236"/>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rework.</w:t>
      </w:r>
    </w:p>
    <w:p w14:paraId="6DF5BE21" w14:textId="77777777" w:rsidR="00343000" w:rsidRPr="00343000" w:rsidRDefault="00343000" w:rsidP="009A5AD7">
      <w:pPr>
        <w:numPr>
          <w:ilvl w:val="0"/>
          <w:numId w:val="236"/>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supplier dependence.</w:t>
      </w:r>
    </w:p>
    <w:p w14:paraId="078BDA73" w14:textId="77777777" w:rsidR="00343000" w:rsidRPr="00343000" w:rsidRDefault="00343000" w:rsidP="009A5AD7">
      <w:pPr>
        <w:numPr>
          <w:ilvl w:val="0"/>
          <w:numId w:val="236"/>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specialized-equipment requirements.</w:t>
      </w:r>
    </w:p>
    <w:p w14:paraId="1B4814F8" w14:textId="77777777" w:rsidR="00343000" w:rsidRPr="00343000" w:rsidRDefault="00343000" w:rsidP="009A5AD7">
      <w:pPr>
        <w:numPr>
          <w:ilvl w:val="0"/>
          <w:numId w:val="236"/>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lastRenderedPageBreak/>
        <w:t>sensitivity to field conditions.</w:t>
      </w:r>
    </w:p>
    <w:p w14:paraId="3759217F" w14:textId="77777777" w:rsidR="00343000" w:rsidRPr="00343000" w:rsidRDefault="00343000" w:rsidP="009A5AD7">
      <w:pPr>
        <w:numPr>
          <w:ilvl w:val="0"/>
          <w:numId w:val="236"/>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barriers to regional manufacturing.</w:t>
      </w:r>
    </w:p>
    <w:p w14:paraId="7166CFD6"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Tolerances shall nevertheless remain sufficiently controlled to preserve:</w:t>
      </w:r>
    </w:p>
    <w:p w14:paraId="1040489F" w14:textId="77777777" w:rsidR="00343000" w:rsidRPr="00343000" w:rsidRDefault="00343000" w:rsidP="009A5AD7">
      <w:pPr>
        <w:numPr>
          <w:ilvl w:val="0"/>
          <w:numId w:val="237"/>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Fit.</w:t>
      </w:r>
    </w:p>
    <w:p w14:paraId="0D2EA341" w14:textId="77777777" w:rsidR="00343000" w:rsidRPr="00343000" w:rsidRDefault="00343000" w:rsidP="009A5AD7">
      <w:pPr>
        <w:numPr>
          <w:ilvl w:val="0"/>
          <w:numId w:val="237"/>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alignment.</w:t>
      </w:r>
    </w:p>
    <w:p w14:paraId="51399D86" w14:textId="77777777" w:rsidR="00343000" w:rsidRPr="00343000" w:rsidRDefault="00343000" w:rsidP="009A5AD7">
      <w:pPr>
        <w:numPr>
          <w:ilvl w:val="0"/>
          <w:numId w:val="237"/>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load transfer.</w:t>
      </w:r>
    </w:p>
    <w:p w14:paraId="2A5CFE44" w14:textId="77777777" w:rsidR="00343000" w:rsidRPr="00343000" w:rsidRDefault="00343000" w:rsidP="009A5AD7">
      <w:pPr>
        <w:numPr>
          <w:ilvl w:val="0"/>
          <w:numId w:val="237"/>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locking.</w:t>
      </w:r>
    </w:p>
    <w:p w14:paraId="4C932F59" w14:textId="77777777" w:rsidR="00343000" w:rsidRPr="00343000" w:rsidRDefault="00343000" w:rsidP="009A5AD7">
      <w:pPr>
        <w:numPr>
          <w:ilvl w:val="0"/>
          <w:numId w:val="237"/>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replaceability.</w:t>
      </w:r>
    </w:p>
    <w:p w14:paraId="458C4F76" w14:textId="77777777" w:rsidR="00343000" w:rsidRPr="00343000" w:rsidRDefault="00343000" w:rsidP="009A5AD7">
      <w:pPr>
        <w:numPr>
          <w:ilvl w:val="0"/>
          <w:numId w:val="237"/>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interchangeability.</w:t>
      </w:r>
    </w:p>
    <w:p w14:paraId="32D12B73" w14:textId="77777777" w:rsidR="00343000" w:rsidRPr="00343000" w:rsidRDefault="00343000" w:rsidP="009A5AD7">
      <w:pPr>
        <w:numPr>
          <w:ilvl w:val="0"/>
          <w:numId w:val="237"/>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inspection.</w:t>
      </w:r>
    </w:p>
    <w:p w14:paraId="1D7C9C7E" w14:textId="77777777" w:rsidR="00343000" w:rsidRPr="00343000" w:rsidRDefault="00343000" w:rsidP="009A5AD7">
      <w:pPr>
        <w:numPr>
          <w:ilvl w:val="0"/>
          <w:numId w:val="237"/>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robotic handling.</w:t>
      </w:r>
    </w:p>
    <w:p w14:paraId="508C4CB6" w14:textId="77777777" w:rsidR="00343000" w:rsidRPr="00343000" w:rsidRDefault="00343000" w:rsidP="009A5AD7">
      <w:pPr>
        <w:numPr>
          <w:ilvl w:val="0"/>
          <w:numId w:val="237"/>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lifecycle function.</w:t>
      </w:r>
    </w:p>
    <w:p w14:paraId="3167D223"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Functional gauges should be developed for critical mating and assembly conditions where they provide faster and more reliable production verification than isolated dimensional measurements.</w:t>
      </w:r>
    </w:p>
    <w:p w14:paraId="76F55164" w14:textId="77777777" w:rsidR="00343000" w:rsidRPr="00343000" w:rsidRDefault="00343000" w:rsidP="00343000">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343000">
        <w:rPr>
          <w:rFonts w:ascii="Times New Roman" w:eastAsia="Times New Roman" w:hAnsi="Times New Roman" w:cs="Times New Roman"/>
          <w:b/>
          <w:bCs/>
          <w:kern w:val="0"/>
          <w14:ligatures w14:val="none"/>
        </w:rPr>
        <w:t>Reference Tooling and Fixtures</w:t>
      </w:r>
    </w:p>
    <w:p w14:paraId="3C4070E0"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The Initial Manufacturing Profile shall define the minimum tooling necessary to reproduce the reference configuration.</w:t>
      </w:r>
    </w:p>
    <w:p w14:paraId="0F370B7B"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This may include:</w:t>
      </w:r>
    </w:p>
    <w:p w14:paraId="4DC039CF" w14:textId="77777777" w:rsidR="00343000" w:rsidRPr="00343000" w:rsidRDefault="00343000" w:rsidP="009A5AD7">
      <w:pPr>
        <w:numPr>
          <w:ilvl w:val="0"/>
          <w:numId w:val="238"/>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Fabrication fixtures.</w:t>
      </w:r>
    </w:p>
    <w:p w14:paraId="6276A904" w14:textId="77777777" w:rsidR="00343000" w:rsidRPr="00343000" w:rsidRDefault="00343000" w:rsidP="009A5AD7">
      <w:pPr>
        <w:numPr>
          <w:ilvl w:val="0"/>
          <w:numId w:val="238"/>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welding fixtures.</w:t>
      </w:r>
    </w:p>
    <w:p w14:paraId="7D3EF117" w14:textId="77777777" w:rsidR="00343000" w:rsidRPr="00343000" w:rsidRDefault="00343000" w:rsidP="009A5AD7">
      <w:pPr>
        <w:numPr>
          <w:ilvl w:val="0"/>
          <w:numId w:val="238"/>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drilling templates.</w:t>
      </w:r>
    </w:p>
    <w:p w14:paraId="72B3FC1C" w14:textId="77777777" w:rsidR="00343000" w:rsidRPr="00343000" w:rsidRDefault="00343000" w:rsidP="009A5AD7">
      <w:pPr>
        <w:numPr>
          <w:ilvl w:val="0"/>
          <w:numId w:val="238"/>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machining soft jaws.</w:t>
      </w:r>
    </w:p>
    <w:p w14:paraId="7DDBA8A4" w14:textId="77777777" w:rsidR="00343000" w:rsidRPr="00343000" w:rsidRDefault="00343000" w:rsidP="009A5AD7">
      <w:pPr>
        <w:numPr>
          <w:ilvl w:val="0"/>
          <w:numId w:val="238"/>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alignment fixtures.</w:t>
      </w:r>
    </w:p>
    <w:p w14:paraId="6EE1A020" w14:textId="77777777" w:rsidR="00343000" w:rsidRPr="00343000" w:rsidRDefault="00343000" w:rsidP="009A5AD7">
      <w:pPr>
        <w:numPr>
          <w:ilvl w:val="0"/>
          <w:numId w:val="238"/>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Cartridge assembly fixtures.</w:t>
      </w:r>
    </w:p>
    <w:p w14:paraId="60C8D1E7" w14:textId="77777777" w:rsidR="00343000" w:rsidRPr="00343000" w:rsidRDefault="00343000" w:rsidP="009A5AD7">
      <w:pPr>
        <w:numPr>
          <w:ilvl w:val="0"/>
          <w:numId w:val="238"/>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go/no-go gauges.</w:t>
      </w:r>
    </w:p>
    <w:p w14:paraId="13296283" w14:textId="77777777" w:rsidR="00343000" w:rsidRPr="00343000" w:rsidRDefault="00343000" w:rsidP="009A5AD7">
      <w:pPr>
        <w:numPr>
          <w:ilvl w:val="0"/>
          <w:numId w:val="238"/>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functional Interface gauges.</w:t>
      </w:r>
    </w:p>
    <w:p w14:paraId="35B4FC07" w14:textId="77777777" w:rsidR="00343000" w:rsidRPr="00343000" w:rsidRDefault="00343000" w:rsidP="009A5AD7">
      <w:pPr>
        <w:numPr>
          <w:ilvl w:val="0"/>
          <w:numId w:val="238"/>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torque tools.</w:t>
      </w:r>
    </w:p>
    <w:p w14:paraId="7B357A79" w14:textId="77777777" w:rsidR="00343000" w:rsidRPr="00343000" w:rsidRDefault="00343000" w:rsidP="009A5AD7">
      <w:pPr>
        <w:numPr>
          <w:ilvl w:val="0"/>
          <w:numId w:val="238"/>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insertion and removal tools.</w:t>
      </w:r>
    </w:p>
    <w:p w14:paraId="4DA85D4E" w14:textId="77777777" w:rsidR="00343000" w:rsidRPr="00343000" w:rsidRDefault="00343000" w:rsidP="009A5AD7">
      <w:pPr>
        <w:numPr>
          <w:ilvl w:val="0"/>
          <w:numId w:val="238"/>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lifting and handling devices.</w:t>
      </w:r>
    </w:p>
    <w:p w14:paraId="4F106229" w14:textId="77777777" w:rsidR="00343000" w:rsidRPr="00343000" w:rsidRDefault="00343000" w:rsidP="009A5AD7">
      <w:pPr>
        <w:numPr>
          <w:ilvl w:val="0"/>
          <w:numId w:val="238"/>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inspection fixtures.</w:t>
      </w:r>
    </w:p>
    <w:p w14:paraId="42929D28" w14:textId="77777777" w:rsidR="00343000" w:rsidRPr="00343000" w:rsidRDefault="00343000" w:rsidP="009A5AD7">
      <w:pPr>
        <w:numPr>
          <w:ilvl w:val="0"/>
          <w:numId w:val="238"/>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calibration artifacts.</w:t>
      </w:r>
    </w:p>
    <w:p w14:paraId="0DA3CE58" w14:textId="77777777" w:rsidR="00343000" w:rsidRPr="00343000" w:rsidRDefault="00343000" w:rsidP="009A5AD7">
      <w:pPr>
        <w:numPr>
          <w:ilvl w:val="0"/>
          <w:numId w:val="238"/>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test loading fixtures.</w:t>
      </w:r>
    </w:p>
    <w:p w14:paraId="602FAC08"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Reference tooling shall have controlled:</w:t>
      </w:r>
    </w:p>
    <w:p w14:paraId="1FE7933D" w14:textId="77777777" w:rsidR="00343000" w:rsidRPr="00343000" w:rsidRDefault="00343000" w:rsidP="009A5AD7">
      <w:pPr>
        <w:numPr>
          <w:ilvl w:val="0"/>
          <w:numId w:val="239"/>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Identity.</w:t>
      </w:r>
    </w:p>
    <w:p w14:paraId="120846F5" w14:textId="77777777" w:rsidR="00343000" w:rsidRPr="00343000" w:rsidRDefault="00343000" w:rsidP="009A5AD7">
      <w:pPr>
        <w:numPr>
          <w:ilvl w:val="0"/>
          <w:numId w:val="239"/>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revision.</w:t>
      </w:r>
    </w:p>
    <w:p w14:paraId="6296D688" w14:textId="77777777" w:rsidR="00343000" w:rsidRPr="00343000" w:rsidRDefault="00343000" w:rsidP="009A5AD7">
      <w:pPr>
        <w:numPr>
          <w:ilvl w:val="0"/>
          <w:numId w:val="239"/>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material.</w:t>
      </w:r>
    </w:p>
    <w:p w14:paraId="4FB0FBB8" w14:textId="77777777" w:rsidR="00343000" w:rsidRPr="00343000" w:rsidRDefault="00343000" w:rsidP="009A5AD7">
      <w:pPr>
        <w:numPr>
          <w:ilvl w:val="0"/>
          <w:numId w:val="239"/>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geometry.</w:t>
      </w:r>
    </w:p>
    <w:p w14:paraId="53B5934A" w14:textId="77777777" w:rsidR="00343000" w:rsidRPr="00343000" w:rsidRDefault="00343000" w:rsidP="009A5AD7">
      <w:pPr>
        <w:numPr>
          <w:ilvl w:val="0"/>
          <w:numId w:val="239"/>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lastRenderedPageBreak/>
        <w:t>calibration or verification status.</w:t>
      </w:r>
    </w:p>
    <w:p w14:paraId="77E068BA" w14:textId="77777777" w:rsidR="00343000" w:rsidRPr="00343000" w:rsidRDefault="00343000" w:rsidP="009A5AD7">
      <w:pPr>
        <w:numPr>
          <w:ilvl w:val="0"/>
          <w:numId w:val="239"/>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maintenance condition.</w:t>
      </w:r>
    </w:p>
    <w:p w14:paraId="771EA885" w14:textId="77777777" w:rsidR="00343000" w:rsidRPr="00343000" w:rsidRDefault="00343000" w:rsidP="009A5AD7">
      <w:pPr>
        <w:numPr>
          <w:ilvl w:val="0"/>
          <w:numId w:val="239"/>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permitted use.</w:t>
      </w:r>
    </w:p>
    <w:p w14:paraId="6E33E761" w14:textId="77777777" w:rsidR="00343000" w:rsidRPr="00343000" w:rsidRDefault="00343000" w:rsidP="009A5AD7">
      <w:pPr>
        <w:numPr>
          <w:ilvl w:val="0"/>
          <w:numId w:val="239"/>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storage condition.</w:t>
      </w:r>
    </w:p>
    <w:p w14:paraId="58407830" w14:textId="77777777" w:rsidR="00343000" w:rsidRPr="00343000" w:rsidRDefault="00343000" w:rsidP="009A5AD7">
      <w:pPr>
        <w:numPr>
          <w:ilvl w:val="0"/>
          <w:numId w:val="239"/>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relationship to applicable products.</w:t>
      </w:r>
    </w:p>
    <w:p w14:paraId="3C4F9E55"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Tooling shall not conceal product variation by forcing an unacceptable component into an apparently correct shape.</w:t>
      </w:r>
    </w:p>
    <w:p w14:paraId="5579F500"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Where tooling influences final geometry, its condition and setup shall be treated as consequential production variables.</w:t>
      </w:r>
    </w:p>
    <w:p w14:paraId="42B8DDD6" w14:textId="77777777" w:rsidR="00343000" w:rsidRPr="00343000" w:rsidRDefault="00343000" w:rsidP="00343000">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343000">
        <w:rPr>
          <w:rFonts w:ascii="Times New Roman" w:eastAsia="Times New Roman" w:hAnsi="Times New Roman" w:cs="Times New Roman"/>
          <w:b/>
          <w:bCs/>
          <w:kern w:val="0"/>
          <w14:ligatures w14:val="none"/>
        </w:rPr>
        <w:t>Initial Digital Manufacturing Package</w:t>
      </w:r>
    </w:p>
    <w:p w14:paraId="4923369B"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Every physical prototype produced under the Initial Manufacturing Profile shall be supported by a controlled digital manufacturing package.</w:t>
      </w:r>
    </w:p>
    <w:p w14:paraId="66F2A64F"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The package should include, as applicable:</w:t>
      </w:r>
    </w:p>
    <w:p w14:paraId="05E301EA" w14:textId="77777777" w:rsidR="00343000" w:rsidRPr="00343000" w:rsidRDefault="00343000" w:rsidP="009A5AD7">
      <w:pPr>
        <w:numPr>
          <w:ilvl w:val="0"/>
          <w:numId w:val="240"/>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Product identifier.</w:t>
      </w:r>
    </w:p>
    <w:p w14:paraId="70CD1FFB" w14:textId="77777777" w:rsidR="00343000" w:rsidRPr="00343000" w:rsidRDefault="00343000" w:rsidP="009A5AD7">
      <w:pPr>
        <w:numPr>
          <w:ilvl w:val="0"/>
          <w:numId w:val="240"/>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configuration identifier.</w:t>
      </w:r>
    </w:p>
    <w:p w14:paraId="0850E64F" w14:textId="77777777" w:rsidR="00343000" w:rsidRPr="00343000" w:rsidRDefault="00343000" w:rsidP="009A5AD7">
      <w:pPr>
        <w:numPr>
          <w:ilvl w:val="0"/>
          <w:numId w:val="240"/>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revision.</w:t>
      </w:r>
    </w:p>
    <w:p w14:paraId="22A01D92" w14:textId="77777777" w:rsidR="00343000" w:rsidRPr="00343000" w:rsidRDefault="00343000" w:rsidP="009A5AD7">
      <w:pPr>
        <w:numPr>
          <w:ilvl w:val="0"/>
          <w:numId w:val="240"/>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effectivity.</w:t>
      </w:r>
    </w:p>
    <w:p w14:paraId="739B3EB5" w14:textId="77777777" w:rsidR="00343000" w:rsidRPr="00343000" w:rsidRDefault="00343000" w:rsidP="009A5AD7">
      <w:pPr>
        <w:numPr>
          <w:ilvl w:val="0"/>
          <w:numId w:val="240"/>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authoritative geometry.</w:t>
      </w:r>
    </w:p>
    <w:p w14:paraId="25C18956" w14:textId="77777777" w:rsidR="00343000" w:rsidRPr="00343000" w:rsidRDefault="00343000" w:rsidP="009A5AD7">
      <w:pPr>
        <w:numPr>
          <w:ilvl w:val="0"/>
          <w:numId w:val="240"/>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Interface definition.</w:t>
      </w:r>
    </w:p>
    <w:p w14:paraId="0CBE6B28" w14:textId="77777777" w:rsidR="00343000" w:rsidRPr="00343000" w:rsidRDefault="00343000" w:rsidP="009A5AD7">
      <w:pPr>
        <w:numPr>
          <w:ilvl w:val="0"/>
          <w:numId w:val="240"/>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datum structure.</w:t>
      </w:r>
    </w:p>
    <w:p w14:paraId="002198E1" w14:textId="77777777" w:rsidR="00343000" w:rsidRPr="00343000" w:rsidRDefault="00343000" w:rsidP="009A5AD7">
      <w:pPr>
        <w:numPr>
          <w:ilvl w:val="0"/>
          <w:numId w:val="240"/>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tolerance requirements.</w:t>
      </w:r>
    </w:p>
    <w:p w14:paraId="23F29DD2" w14:textId="77777777" w:rsidR="00343000" w:rsidRPr="00343000" w:rsidRDefault="00343000" w:rsidP="009A5AD7">
      <w:pPr>
        <w:numPr>
          <w:ilvl w:val="0"/>
          <w:numId w:val="240"/>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material requirements.</w:t>
      </w:r>
    </w:p>
    <w:p w14:paraId="2D9D4FF7" w14:textId="77777777" w:rsidR="00343000" w:rsidRPr="00343000" w:rsidRDefault="00343000" w:rsidP="009A5AD7">
      <w:pPr>
        <w:numPr>
          <w:ilvl w:val="0"/>
          <w:numId w:val="240"/>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manufacturing route.</w:t>
      </w:r>
    </w:p>
    <w:p w14:paraId="07119452" w14:textId="77777777" w:rsidR="00343000" w:rsidRPr="00343000" w:rsidRDefault="00343000" w:rsidP="009A5AD7">
      <w:pPr>
        <w:numPr>
          <w:ilvl w:val="0"/>
          <w:numId w:val="240"/>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process instructions.</w:t>
      </w:r>
    </w:p>
    <w:p w14:paraId="4873BC3F" w14:textId="77777777" w:rsidR="00343000" w:rsidRPr="00343000" w:rsidRDefault="00343000" w:rsidP="009A5AD7">
      <w:pPr>
        <w:numPr>
          <w:ilvl w:val="0"/>
          <w:numId w:val="240"/>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machine or fabrication information.</w:t>
      </w:r>
    </w:p>
    <w:p w14:paraId="1B09880B" w14:textId="77777777" w:rsidR="00343000" w:rsidRPr="00343000" w:rsidRDefault="00343000" w:rsidP="009A5AD7">
      <w:pPr>
        <w:numPr>
          <w:ilvl w:val="0"/>
          <w:numId w:val="240"/>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tooling requirements.</w:t>
      </w:r>
    </w:p>
    <w:p w14:paraId="57B4C897" w14:textId="77777777" w:rsidR="00343000" w:rsidRPr="00343000" w:rsidRDefault="00343000" w:rsidP="009A5AD7">
      <w:pPr>
        <w:numPr>
          <w:ilvl w:val="0"/>
          <w:numId w:val="240"/>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assembly sequence.</w:t>
      </w:r>
    </w:p>
    <w:p w14:paraId="4D802458" w14:textId="77777777" w:rsidR="00343000" w:rsidRPr="00343000" w:rsidRDefault="00343000" w:rsidP="009A5AD7">
      <w:pPr>
        <w:numPr>
          <w:ilvl w:val="0"/>
          <w:numId w:val="240"/>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inspection plan.</w:t>
      </w:r>
    </w:p>
    <w:p w14:paraId="47FF157E" w14:textId="77777777" w:rsidR="00343000" w:rsidRPr="00343000" w:rsidRDefault="00343000" w:rsidP="009A5AD7">
      <w:pPr>
        <w:numPr>
          <w:ilvl w:val="0"/>
          <w:numId w:val="240"/>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test plan.</w:t>
      </w:r>
    </w:p>
    <w:p w14:paraId="1FE84E3A" w14:textId="77777777" w:rsidR="00343000" w:rsidRPr="00343000" w:rsidRDefault="00343000" w:rsidP="009A5AD7">
      <w:pPr>
        <w:numPr>
          <w:ilvl w:val="0"/>
          <w:numId w:val="240"/>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marking requirements.</w:t>
      </w:r>
    </w:p>
    <w:p w14:paraId="2E0DDD8A" w14:textId="77777777" w:rsidR="00343000" w:rsidRPr="00343000" w:rsidRDefault="00343000" w:rsidP="009A5AD7">
      <w:pPr>
        <w:numPr>
          <w:ilvl w:val="0"/>
          <w:numId w:val="240"/>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evidence requirements.</w:t>
      </w:r>
    </w:p>
    <w:p w14:paraId="64F8C222" w14:textId="77777777" w:rsidR="00343000" w:rsidRPr="00343000" w:rsidRDefault="00343000" w:rsidP="009A5AD7">
      <w:pPr>
        <w:numPr>
          <w:ilvl w:val="0"/>
          <w:numId w:val="240"/>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nonconformance procedures.</w:t>
      </w:r>
    </w:p>
    <w:p w14:paraId="363C8BBC" w14:textId="77777777" w:rsidR="00343000" w:rsidRPr="00343000" w:rsidRDefault="00343000" w:rsidP="009A5AD7">
      <w:pPr>
        <w:numPr>
          <w:ilvl w:val="0"/>
          <w:numId w:val="240"/>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release conditions.</w:t>
      </w:r>
    </w:p>
    <w:p w14:paraId="4BC98F07" w14:textId="77777777" w:rsidR="00343000" w:rsidRPr="00343000" w:rsidRDefault="00343000" w:rsidP="009A5AD7">
      <w:pPr>
        <w:numPr>
          <w:ilvl w:val="0"/>
          <w:numId w:val="240"/>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As-Manufactured Record requirements.</w:t>
      </w:r>
    </w:p>
    <w:p w14:paraId="0E80D052"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Human-readable and machine-readable information shall remain consistent.</w:t>
      </w:r>
    </w:p>
    <w:p w14:paraId="7EC485EB"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 shop drawing, toolpath, machine program, inspection program, or work instruction shall remain traceably linked to the authoritative engineering definition from which it was derived.</w:t>
      </w:r>
    </w:p>
    <w:p w14:paraId="5452880C"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lastRenderedPageBreak/>
        <w:t>Uncontrolled prototype sketches, verbal instructions, or locally modified files shall not become the authoritative manufacturing definition.</w:t>
      </w:r>
    </w:p>
    <w:p w14:paraId="7D3A21FA" w14:textId="77777777" w:rsidR="00343000" w:rsidRPr="00343000" w:rsidRDefault="00343000" w:rsidP="00343000">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343000">
        <w:rPr>
          <w:rFonts w:ascii="Times New Roman" w:eastAsia="Times New Roman" w:hAnsi="Times New Roman" w:cs="Times New Roman"/>
          <w:b/>
          <w:bCs/>
          <w:kern w:val="0"/>
          <w14:ligatures w14:val="none"/>
        </w:rPr>
        <w:t>Identity and Traceability</w:t>
      </w:r>
    </w:p>
    <w:p w14:paraId="3A366A0F"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Every reference Node, Cartridge, Interface specimen, fixture, gauge, and test assembly shall receive an identity appropriate to its role.</w:t>
      </w:r>
    </w:p>
    <w:p w14:paraId="548F8D33"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The identity system should distinguish:</w:t>
      </w:r>
    </w:p>
    <w:p w14:paraId="2228CFDF" w14:textId="77777777" w:rsidR="00343000" w:rsidRPr="00343000" w:rsidRDefault="00343000" w:rsidP="009A5AD7">
      <w:pPr>
        <w:numPr>
          <w:ilvl w:val="0"/>
          <w:numId w:val="241"/>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Design configuration.</w:t>
      </w:r>
    </w:p>
    <w:p w14:paraId="12BB5889" w14:textId="77777777" w:rsidR="00343000" w:rsidRPr="00343000" w:rsidRDefault="00343000" w:rsidP="009A5AD7">
      <w:pPr>
        <w:numPr>
          <w:ilvl w:val="0"/>
          <w:numId w:val="241"/>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specimen number.</w:t>
      </w:r>
    </w:p>
    <w:p w14:paraId="38402DED" w14:textId="77777777" w:rsidR="00343000" w:rsidRPr="00343000" w:rsidRDefault="00343000" w:rsidP="009A5AD7">
      <w:pPr>
        <w:numPr>
          <w:ilvl w:val="0"/>
          <w:numId w:val="241"/>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production facility.</w:t>
      </w:r>
    </w:p>
    <w:p w14:paraId="112EB2BE" w14:textId="77777777" w:rsidR="00343000" w:rsidRPr="00343000" w:rsidRDefault="00343000" w:rsidP="009A5AD7">
      <w:pPr>
        <w:numPr>
          <w:ilvl w:val="0"/>
          <w:numId w:val="241"/>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material lot.</w:t>
      </w:r>
    </w:p>
    <w:p w14:paraId="478BEE1A" w14:textId="77777777" w:rsidR="00343000" w:rsidRPr="00343000" w:rsidRDefault="00343000" w:rsidP="009A5AD7">
      <w:pPr>
        <w:numPr>
          <w:ilvl w:val="0"/>
          <w:numId w:val="241"/>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manufacturing route.</w:t>
      </w:r>
    </w:p>
    <w:p w14:paraId="5E3A356F" w14:textId="77777777" w:rsidR="00343000" w:rsidRPr="00343000" w:rsidRDefault="00343000" w:rsidP="009A5AD7">
      <w:pPr>
        <w:numPr>
          <w:ilvl w:val="0"/>
          <w:numId w:val="241"/>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process revision.</w:t>
      </w:r>
    </w:p>
    <w:p w14:paraId="7A20C2EE" w14:textId="77777777" w:rsidR="00343000" w:rsidRPr="00343000" w:rsidRDefault="00343000" w:rsidP="009A5AD7">
      <w:pPr>
        <w:numPr>
          <w:ilvl w:val="0"/>
          <w:numId w:val="241"/>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inspection status.</w:t>
      </w:r>
    </w:p>
    <w:p w14:paraId="55E31BF8" w14:textId="77777777" w:rsidR="00343000" w:rsidRPr="00343000" w:rsidRDefault="00343000" w:rsidP="009A5AD7">
      <w:pPr>
        <w:numPr>
          <w:ilvl w:val="0"/>
          <w:numId w:val="241"/>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test status.</w:t>
      </w:r>
    </w:p>
    <w:p w14:paraId="04B4EE83" w14:textId="77777777" w:rsidR="00343000" w:rsidRPr="00343000" w:rsidRDefault="00343000" w:rsidP="009A5AD7">
      <w:pPr>
        <w:numPr>
          <w:ilvl w:val="0"/>
          <w:numId w:val="241"/>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disposition.</w:t>
      </w:r>
    </w:p>
    <w:p w14:paraId="2C2EBCE8" w14:textId="77777777" w:rsidR="00343000" w:rsidRPr="00343000" w:rsidRDefault="00343000" w:rsidP="009A5AD7">
      <w:pPr>
        <w:numPr>
          <w:ilvl w:val="0"/>
          <w:numId w:val="241"/>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installation or test location.</w:t>
      </w:r>
    </w:p>
    <w:p w14:paraId="1811D54B"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Physical marking may use:</w:t>
      </w:r>
    </w:p>
    <w:p w14:paraId="7F305CE2" w14:textId="77777777" w:rsidR="00343000" w:rsidRPr="00343000" w:rsidRDefault="00343000" w:rsidP="009A5AD7">
      <w:pPr>
        <w:numPr>
          <w:ilvl w:val="0"/>
          <w:numId w:val="242"/>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Human-readable text.</w:t>
      </w:r>
    </w:p>
    <w:p w14:paraId="7D68449B" w14:textId="77777777" w:rsidR="00343000" w:rsidRPr="00343000" w:rsidRDefault="00343000" w:rsidP="009A5AD7">
      <w:pPr>
        <w:numPr>
          <w:ilvl w:val="0"/>
          <w:numId w:val="242"/>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serial numbers.</w:t>
      </w:r>
    </w:p>
    <w:p w14:paraId="241CEDEA" w14:textId="77777777" w:rsidR="00343000" w:rsidRPr="00343000" w:rsidRDefault="00343000" w:rsidP="009A5AD7">
      <w:pPr>
        <w:numPr>
          <w:ilvl w:val="0"/>
          <w:numId w:val="242"/>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barcodes.</w:t>
      </w:r>
    </w:p>
    <w:p w14:paraId="04DFEA60" w14:textId="77777777" w:rsidR="00343000" w:rsidRPr="00343000" w:rsidRDefault="00343000" w:rsidP="009A5AD7">
      <w:pPr>
        <w:numPr>
          <w:ilvl w:val="0"/>
          <w:numId w:val="242"/>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QR codes.</w:t>
      </w:r>
    </w:p>
    <w:p w14:paraId="1D2F197A" w14:textId="77777777" w:rsidR="00343000" w:rsidRPr="00343000" w:rsidRDefault="00343000" w:rsidP="009A5AD7">
      <w:pPr>
        <w:numPr>
          <w:ilvl w:val="0"/>
          <w:numId w:val="242"/>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machine-readable symbols.</w:t>
      </w:r>
    </w:p>
    <w:p w14:paraId="32F1246E" w14:textId="77777777" w:rsidR="00343000" w:rsidRPr="00343000" w:rsidRDefault="00343000" w:rsidP="009A5AD7">
      <w:pPr>
        <w:numPr>
          <w:ilvl w:val="0"/>
          <w:numId w:val="242"/>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durable embedded identifiers.</w:t>
      </w:r>
    </w:p>
    <w:p w14:paraId="680F51E5" w14:textId="77777777" w:rsidR="00343000" w:rsidRPr="00343000" w:rsidRDefault="00343000" w:rsidP="009A5AD7">
      <w:pPr>
        <w:numPr>
          <w:ilvl w:val="0"/>
          <w:numId w:val="242"/>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temporary prototype labels where appropriate.</w:t>
      </w:r>
    </w:p>
    <w:p w14:paraId="2EC5B867"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The marking method shall not damage the product, interfere with the Interface, create a corrosion site, reduce structural capacity, or become unreadable under expected handling conditions.</w:t>
      </w:r>
    </w:p>
    <w:p w14:paraId="724004B5"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 scanned identifier shall retrieve the governed record for the actual specimen rather than a generic drawing alone.</w:t>
      </w:r>
    </w:p>
    <w:p w14:paraId="1D0183ED" w14:textId="77777777" w:rsidR="00343000" w:rsidRPr="00343000" w:rsidRDefault="00343000" w:rsidP="00343000">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343000">
        <w:rPr>
          <w:rFonts w:ascii="Times New Roman" w:eastAsia="Times New Roman" w:hAnsi="Times New Roman" w:cs="Times New Roman"/>
          <w:b/>
          <w:bCs/>
          <w:kern w:val="0"/>
          <w14:ligatures w14:val="none"/>
        </w:rPr>
        <w:t>Initial Inspection and Evidence Requirements</w:t>
      </w:r>
    </w:p>
    <w:p w14:paraId="5E2ECB6D"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The Initial Manufacturing Profile shall establish evidence sufficient to understand what was manufactured and whether it conforms to the authorized configuration.</w:t>
      </w:r>
    </w:p>
    <w:p w14:paraId="443EF482"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Evidence may include:</w:t>
      </w:r>
    </w:p>
    <w:p w14:paraId="3E36E5E2" w14:textId="77777777" w:rsidR="00343000" w:rsidRPr="00343000" w:rsidRDefault="00343000" w:rsidP="009A5AD7">
      <w:pPr>
        <w:numPr>
          <w:ilvl w:val="0"/>
          <w:numId w:val="243"/>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Material certificates.</w:t>
      </w:r>
    </w:p>
    <w:p w14:paraId="5B1DF3F4" w14:textId="77777777" w:rsidR="00343000" w:rsidRPr="00343000" w:rsidRDefault="00343000" w:rsidP="009A5AD7">
      <w:pPr>
        <w:numPr>
          <w:ilvl w:val="0"/>
          <w:numId w:val="243"/>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material-lot records.</w:t>
      </w:r>
    </w:p>
    <w:p w14:paraId="2724C437" w14:textId="77777777" w:rsidR="00343000" w:rsidRPr="00343000" w:rsidRDefault="00343000" w:rsidP="009A5AD7">
      <w:pPr>
        <w:numPr>
          <w:ilvl w:val="0"/>
          <w:numId w:val="243"/>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lastRenderedPageBreak/>
        <w:t>receiving inspection.</w:t>
      </w:r>
    </w:p>
    <w:p w14:paraId="48882D06" w14:textId="77777777" w:rsidR="00343000" w:rsidRPr="00343000" w:rsidRDefault="00343000" w:rsidP="009A5AD7">
      <w:pPr>
        <w:numPr>
          <w:ilvl w:val="0"/>
          <w:numId w:val="243"/>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equipment and tooling identities.</w:t>
      </w:r>
    </w:p>
    <w:p w14:paraId="2B341E1E" w14:textId="77777777" w:rsidR="00343000" w:rsidRPr="00343000" w:rsidRDefault="00343000" w:rsidP="009A5AD7">
      <w:pPr>
        <w:numPr>
          <w:ilvl w:val="0"/>
          <w:numId w:val="243"/>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setup records.</w:t>
      </w:r>
    </w:p>
    <w:p w14:paraId="09741DB3" w14:textId="77777777" w:rsidR="00343000" w:rsidRPr="00343000" w:rsidRDefault="00343000" w:rsidP="009A5AD7">
      <w:pPr>
        <w:numPr>
          <w:ilvl w:val="0"/>
          <w:numId w:val="243"/>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process parameters.</w:t>
      </w:r>
    </w:p>
    <w:p w14:paraId="46A4035D" w14:textId="77777777" w:rsidR="00343000" w:rsidRPr="00343000" w:rsidRDefault="00343000" w:rsidP="009A5AD7">
      <w:pPr>
        <w:numPr>
          <w:ilvl w:val="0"/>
          <w:numId w:val="243"/>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dimensional inspection.</w:t>
      </w:r>
    </w:p>
    <w:p w14:paraId="1D21EE7D" w14:textId="77777777" w:rsidR="00343000" w:rsidRPr="00343000" w:rsidRDefault="00343000" w:rsidP="009A5AD7">
      <w:pPr>
        <w:numPr>
          <w:ilvl w:val="0"/>
          <w:numId w:val="243"/>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functional-gauge results.</w:t>
      </w:r>
    </w:p>
    <w:p w14:paraId="39C6F3DF" w14:textId="77777777" w:rsidR="00343000" w:rsidRPr="00343000" w:rsidRDefault="00343000" w:rsidP="009A5AD7">
      <w:pPr>
        <w:numPr>
          <w:ilvl w:val="0"/>
          <w:numId w:val="243"/>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photographs.</w:t>
      </w:r>
    </w:p>
    <w:p w14:paraId="20869046" w14:textId="77777777" w:rsidR="00343000" w:rsidRPr="00343000" w:rsidRDefault="00343000" w:rsidP="009A5AD7">
      <w:pPr>
        <w:numPr>
          <w:ilvl w:val="0"/>
          <w:numId w:val="243"/>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surface-condition records.</w:t>
      </w:r>
    </w:p>
    <w:p w14:paraId="6559943C" w14:textId="77777777" w:rsidR="00343000" w:rsidRPr="00343000" w:rsidRDefault="00343000" w:rsidP="009A5AD7">
      <w:pPr>
        <w:numPr>
          <w:ilvl w:val="0"/>
          <w:numId w:val="243"/>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coating records.</w:t>
      </w:r>
    </w:p>
    <w:p w14:paraId="3898B496" w14:textId="77777777" w:rsidR="00343000" w:rsidRPr="00343000" w:rsidRDefault="00343000" w:rsidP="009A5AD7">
      <w:pPr>
        <w:numPr>
          <w:ilvl w:val="0"/>
          <w:numId w:val="243"/>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assembly-force or torque results.</w:t>
      </w:r>
    </w:p>
    <w:p w14:paraId="5554C2D2" w14:textId="77777777" w:rsidR="00343000" w:rsidRPr="00343000" w:rsidRDefault="00343000" w:rsidP="009A5AD7">
      <w:pPr>
        <w:numPr>
          <w:ilvl w:val="0"/>
          <w:numId w:val="243"/>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fit and engagement results.</w:t>
      </w:r>
    </w:p>
    <w:p w14:paraId="2FC2D472" w14:textId="77777777" w:rsidR="00343000" w:rsidRPr="00343000" w:rsidRDefault="00343000" w:rsidP="009A5AD7">
      <w:pPr>
        <w:numPr>
          <w:ilvl w:val="0"/>
          <w:numId w:val="243"/>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test data.</w:t>
      </w:r>
    </w:p>
    <w:p w14:paraId="605CF14E" w14:textId="77777777" w:rsidR="00343000" w:rsidRPr="00343000" w:rsidRDefault="00343000" w:rsidP="009A5AD7">
      <w:pPr>
        <w:numPr>
          <w:ilvl w:val="0"/>
          <w:numId w:val="243"/>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nonconformance records.</w:t>
      </w:r>
    </w:p>
    <w:p w14:paraId="68A219A5" w14:textId="77777777" w:rsidR="00343000" w:rsidRPr="00343000" w:rsidRDefault="00343000" w:rsidP="009A5AD7">
      <w:pPr>
        <w:numPr>
          <w:ilvl w:val="0"/>
          <w:numId w:val="243"/>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rework records.</w:t>
      </w:r>
    </w:p>
    <w:p w14:paraId="2DBEC6C1" w14:textId="77777777" w:rsidR="00343000" w:rsidRPr="00343000" w:rsidRDefault="00343000" w:rsidP="009A5AD7">
      <w:pPr>
        <w:numPr>
          <w:ilvl w:val="0"/>
          <w:numId w:val="243"/>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final configuration.</w:t>
      </w:r>
    </w:p>
    <w:p w14:paraId="0ADB9E9A" w14:textId="77777777" w:rsidR="00343000" w:rsidRPr="00343000" w:rsidRDefault="00343000" w:rsidP="009A5AD7">
      <w:pPr>
        <w:numPr>
          <w:ilvl w:val="0"/>
          <w:numId w:val="243"/>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release decision.</w:t>
      </w:r>
    </w:p>
    <w:p w14:paraId="26602E2C"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Inspection shall occur before critical characteristics become inaccessible through:</w:t>
      </w:r>
    </w:p>
    <w:p w14:paraId="52D8189D" w14:textId="77777777" w:rsidR="00343000" w:rsidRPr="00343000" w:rsidRDefault="00343000" w:rsidP="009A5AD7">
      <w:pPr>
        <w:numPr>
          <w:ilvl w:val="0"/>
          <w:numId w:val="244"/>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Assembly.</w:t>
      </w:r>
    </w:p>
    <w:p w14:paraId="47351594" w14:textId="77777777" w:rsidR="00343000" w:rsidRPr="00343000" w:rsidRDefault="00343000" w:rsidP="009A5AD7">
      <w:pPr>
        <w:numPr>
          <w:ilvl w:val="0"/>
          <w:numId w:val="244"/>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welding.</w:t>
      </w:r>
    </w:p>
    <w:p w14:paraId="5A89A0BC" w14:textId="77777777" w:rsidR="00343000" w:rsidRPr="00343000" w:rsidRDefault="00343000" w:rsidP="009A5AD7">
      <w:pPr>
        <w:numPr>
          <w:ilvl w:val="0"/>
          <w:numId w:val="244"/>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bonding.</w:t>
      </w:r>
    </w:p>
    <w:p w14:paraId="6CE8418F" w14:textId="77777777" w:rsidR="00343000" w:rsidRPr="00343000" w:rsidRDefault="00343000" w:rsidP="009A5AD7">
      <w:pPr>
        <w:numPr>
          <w:ilvl w:val="0"/>
          <w:numId w:val="244"/>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coating.</w:t>
      </w:r>
    </w:p>
    <w:p w14:paraId="2527EF0E" w14:textId="77777777" w:rsidR="00343000" w:rsidRPr="00343000" w:rsidRDefault="00343000" w:rsidP="009A5AD7">
      <w:pPr>
        <w:numPr>
          <w:ilvl w:val="0"/>
          <w:numId w:val="244"/>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enclosure.</w:t>
      </w:r>
    </w:p>
    <w:p w14:paraId="080AB957" w14:textId="77777777" w:rsidR="00343000" w:rsidRPr="00343000" w:rsidRDefault="00343000" w:rsidP="009A5AD7">
      <w:pPr>
        <w:numPr>
          <w:ilvl w:val="0"/>
          <w:numId w:val="244"/>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embedding.</w:t>
      </w:r>
    </w:p>
    <w:p w14:paraId="1E74FC80" w14:textId="77777777" w:rsidR="00343000" w:rsidRPr="00343000" w:rsidRDefault="00343000" w:rsidP="009A5AD7">
      <w:pPr>
        <w:numPr>
          <w:ilvl w:val="0"/>
          <w:numId w:val="244"/>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installation.</w:t>
      </w:r>
    </w:p>
    <w:p w14:paraId="09076F54" w14:textId="77777777" w:rsidR="00343000" w:rsidRPr="00343000" w:rsidRDefault="00343000" w:rsidP="009A5AD7">
      <w:pPr>
        <w:numPr>
          <w:ilvl w:val="0"/>
          <w:numId w:val="244"/>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destructive testing.</w:t>
      </w:r>
    </w:p>
    <w:p w14:paraId="7D469F29"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The prototype record shall distinguish:</w:t>
      </w:r>
    </w:p>
    <w:p w14:paraId="1954EA33" w14:textId="77777777" w:rsidR="00343000" w:rsidRPr="00343000" w:rsidRDefault="00343000" w:rsidP="009A5AD7">
      <w:pPr>
        <w:numPr>
          <w:ilvl w:val="0"/>
          <w:numId w:val="245"/>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As-designed.</w:t>
      </w:r>
    </w:p>
    <w:p w14:paraId="69A95535" w14:textId="77777777" w:rsidR="00343000" w:rsidRPr="00343000" w:rsidRDefault="00343000" w:rsidP="009A5AD7">
      <w:pPr>
        <w:numPr>
          <w:ilvl w:val="0"/>
          <w:numId w:val="245"/>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as-planned.</w:t>
      </w:r>
    </w:p>
    <w:p w14:paraId="2036B250" w14:textId="77777777" w:rsidR="00343000" w:rsidRPr="00343000" w:rsidRDefault="00343000" w:rsidP="009A5AD7">
      <w:pPr>
        <w:numPr>
          <w:ilvl w:val="0"/>
          <w:numId w:val="245"/>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as-manufactured.</w:t>
      </w:r>
    </w:p>
    <w:p w14:paraId="6D637BA7" w14:textId="77777777" w:rsidR="00343000" w:rsidRPr="00343000" w:rsidRDefault="00343000" w:rsidP="009A5AD7">
      <w:pPr>
        <w:numPr>
          <w:ilvl w:val="0"/>
          <w:numId w:val="245"/>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as-inspected.</w:t>
      </w:r>
    </w:p>
    <w:p w14:paraId="1C8BB8A5" w14:textId="77777777" w:rsidR="00343000" w:rsidRPr="00343000" w:rsidRDefault="00343000" w:rsidP="009A5AD7">
      <w:pPr>
        <w:numPr>
          <w:ilvl w:val="0"/>
          <w:numId w:val="245"/>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as-tested.</w:t>
      </w:r>
    </w:p>
    <w:p w14:paraId="373758E6" w14:textId="77777777" w:rsidR="00343000" w:rsidRPr="00343000" w:rsidRDefault="00343000" w:rsidP="009A5AD7">
      <w:pPr>
        <w:numPr>
          <w:ilvl w:val="0"/>
          <w:numId w:val="245"/>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as-modified.</w:t>
      </w:r>
    </w:p>
    <w:p w14:paraId="615A49EB" w14:textId="77777777" w:rsidR="00343000" w:rsidRPr="00343000" w:rsidRDefault="00343000" w:rsidP="009A5AD7">
      <w:pPr>
        <w:numPr>
          <w:ilvl w:val="0"/>
          <w:numId w:val="245"/>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as-released.</w:t>
      </w:r>
    </w:p>
    <w:p w14:paraId="5FD29875"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The As-Manufactured Record shall not be reconstructed from memory after testing.</w:t>
      </w:r>
    </w:p>
    <w:p w14:paraId="2D2FA369" w14:textId="77777777" w:rsidR="00343000" w:rsidRPr="00343000" w:rsidRDefault="00343000" w:rsidP="00343000">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343000">
        <w:rPr>
          <w:rFonts w:ascii="Times New Roman" w:eastAsia="Times New Roman" w:hAnsi="Times New Roman" w:cs="Times New Roman"/>
          <w:b/>
          <w:bCs/>
          <w:kern w:val="0"/>
          <w14:ligatures w14:val="none"/>
        </w:rPr>
        <w:t>Prototype Configuration and Change Control</w:t>
      </w:r>
    </w:p>
    <w:p w14:paraId="179CC3FF"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Prototype development shall permit learning and modification, but it shall not permit uncontrolled change.</w:t>
      </w:r>
    </w:p>
    <w:p w14:paraId="7417C0BC"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Every consequential prototype modification shall record:</w:t>
      </w:r>
    </w:p>
    <w:p w14:paraId="4E49E7DA" w14:textId="77777777" w:rsidR="00343000" w:rsidRPr="00343000" w:rsidRDefault="00343000" w:rsidP="009A5AD7">
      <w:pPr>
        <w:numPr>
          <w:ilvl w:val="0"/>
          <w:numId w:val="246"/>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lastRenderedPageBreak/>
        <w:t>The original configuration.</w:t>
      </w:r>
    </w:p>
    <w:p w14:paraId="04508445" w14:textId="77777777" w:rsidR="00343000" w:rsidRPr="00343000" w:rsidRDefault="00343000" w:rsidP="009A5AD7">
      <w:pPr>
        <w:numPr>
          <w:ilvl w:val="0"/>
          <w:numId w:val="246"/>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the observed issue.</w:t>
      </w:r>
    </w:p>
    <w:p w14:paraId="1FEEF807" w14:textId="77777777" w:rsidR="00343000" w:rsidRPr="00343000" w:rsidRDefault="00343000" w:rsidP="009A5AD7">
      <w:pPr>
        <w:numPr>
          <w:ilvl w:val="0"/>
          <w:numId w:val="246"/>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the proposed change.</w:t>
      </w:r>
    </w:p>
    <w:p w14:paraId="2DADD76C" w14:textId="77777777" w:rsidR="00343000" w:rsidRPr="00343000" w:rsidRDefault="00343000" w:rsidP="009A5AD7">
      <w:pPr>
        <w:numPr>
          <w:ilvl w:val="0"/>
          <w:numId w:val="246"/>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the technical rationale.</w:t>
      </w:r>
    </w:p>
    <w:p w14:paraId="012E0A87" w14:textId="77777777" w:rsidR="00343000" w:rsidRPr="00343000" w:rsidRDefault="00343000" w:rsidP="009A5AD7">
      <w:pPr>
        <w:numPr>
          <w:ilvl w:val="0"/>
          <w:numId w:val="246"/>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affected Interfaces.</w:t>
      </w:r>
    </w:p>
    <w:p w14:paraId="5E568AAC" w14:textId="77777777" w:rsidR="00343000" w:rsidRPr="00343000" w:rsidRDefault="00343000" w:rsidP="009A5AD7">
      <w:pPr>
        <w:numPr>
          <w:ilvl w:val="0"/>
          <w:numId w:val="246"/>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affected analyses.</w:t>
      </w:r>
    </w:p>
    <w:p w14:paraId="3912DA14" w14:textId="77777777" w:rsidR="00343000" w:rsidRPr="00343000" w:rsidRDefault="00343000" w:rsidP="009A5AD7">
      <w:pPr>
        <w:numPr>
          <w:ilvl w:val="0"/>
          <w:numId w:val="246"/>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affected tooling.</w:t>
      </w:r>
    </w:p>
    <w:p w14:paraId="2344FE4B" w14:textId="77777777" w:rsidR="00343000" w:rsidRPr="00343000" w:rsidRDefault="00343000" w:rsidP="009A5AD7">
      <w:pPr>
        <w:numPr>
          <w:ilvl w:val="0"/>
          <w:numId w:val="246"/>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affected inspection.</w:t>
      </w:r>
    </w:p>
    <w:p w14:paraId="28DC5299" w14:textId="77777777" w:rsidR="00343000" w:rsidRPr="00343000" w:rsidRDefault="00343000" w:rsidP="009A5AD7">
      <w:pPr>
        <w:numPr>
          <w:ilvl w:val="0"/>
          <w:numId w:val="246"/>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affected tests.</w:t>
      </w:r>
    </w:p>
    <w:p w14:paraId="275978C5" w14:textId="77777777" w:rsidR="00343000" w:rsidRPr="00343000" w:rsidRDefault="00343000" w:rsidP="009A5AD7">
      <w:pPr>
        <w:numPr>
          <w:ilvl w:val="0"/>
          <w:numId w:val="246"/>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approval.</w:t>
      </w:r>
    </w:p>
    <w:p w14:paraId="2E7AF875" w14:textId="77777777" w:rsidR="00343000" w:rsidRPr="00343000" w:rsidRDefault="00343000" w:rsidP="009A5AD7">
      <w:pPr>
        <w:numPr>
          <w:ilvl w:val="0"/>
          <w:numId w:val="246"/>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implemented configuration.</w:t>
      </w:r>
    </w:p>
    <w:p w14:paraId="3E9A60A5" w14:textId="77777777" w:rsidR="00343000" w:rsidRPr="00343000" w:rsidRDefault="00343000" w:rsidP="009A5AD7">
      <w:pPr>
        <w:numPr>
          <w:ilvl w:val="0"/>
          <w:numId w:val="246"/>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specimen effectivity.</w:t>
      </w:r>
    </w:p>
    <w:p w14:paraId="437A6000" w14:textId="77777777" w:rsidR="00343000" w:rsidRPr="00343000" w:rsidRDefault="00343000" w:rsidP="009A5AD7">
      <w:pPr>
        <w:numPr>
          <w:ilvl w:val="0"/>
          <w:numId w:val="246"/>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result.</w:t>
      </w:r>
    </w:p>
    <w:p w14:paraId="48C1B378"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Physical modification of a specimen shall be recorded before the specimen is used to represent a new configuration.</w:t>
      </w:r>
    </w:p>
    <w:p w14:paraId="4A0EE9C5"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Two visibly similar prototypes shall not be assumed equivalent when their:</w:t>
      </w:r>
    </w:p>
    <w:p w14:paraId="392B08FA" w14:textId="77777777" w:rsidR="00343000" w:rsidRPr="00343000" w:rsidRDefault="00343000" w:rsidP="009A5AD7">
      <w:pPr>
        <w:numPr>
          <w:ilvl w:val="0"/>
          <w:numId w:val="247"/>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Materials.</w:t>
      </w:r>
    </w:p>
    <w:p w14:paraId="43043390" w14:textId="77777777" w:rsidR="00343000" w:rsidRPr="00343000" w:rsidRDefault="00343000" w:rsidP="009A5AD7">
      <w:pPr>
        <w:numPr>
          <w:ilvl w:val="0"/>
          <w:numId w:val="247"/>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heat treatments.</w:t>
      </w:r>
    </w:p>
    <w:p w14:paraId="133B05DD" w14:textId="77777777" w:rsidR="00343000" w:rsidRPr="00343000" w:rsidRDefault="00343000" w:rsidP="009A5AD7">
      <w:pPr>
        <w:numPr>
          <w:ilvl w:val="0"/>
          <w:numId w:val="247"/>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welds.</w:t>
      </w:r>
    </w:p>
    <w:p w14:paraId="5A5CAE00" w14:textId="77777777" w:rsidR="00343000" w:rsidRPr="00343000" w:rsidRDefault="00343000" w:rsidP="009A5AD7">
      <w:pPr>
        <w:numPr>
          <w:ilvl w:val="0"/>
          <w:numId w:val="247"/>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fasteners.</w:t>
      </w:r>
    </w:p>
    <w:p w14:paraId="308C111D" w14:textId="77777777" w:rsidR="00343000" w:rsidRPr="00343000" w:rsidRDefault="00343000" w:rsidP="009A5AD7">
      <w:pPr>
        <w:numPr>
          <w:ilvl w:val="0"/>
          <w:numId w:val="247"/>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tolerances.</w:t>
      </w:r>
    </w:p>
    <w:p w14:paraId="08795A95" w14:textId="77777777" w:rsidR="00343000" w:rsidRPr="00343000" w:rsidRDefault="00343000" w:rsidP="009A5AD7">
      <w:pPr>
        <w:numPr>
          <w:ilvl w:val="0"/>
          <w:numId w:val="247"/>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coatings.</w:t>
      </w:r>
    </w:p>
    <w:p w14:paraId="3294BFD3" w14:textId="77777777" w:rsidR="00343000" w:rsidRPr="00343000" w:rsidRDefault="00343000" w:rsidP="009A5AD7">
      <w:pPr>
        <w:numPr>
          <w:ilvl w:val="0"/>
          <w:numId w:val="247"/>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internal geometry.</w:t>
      </w:r>
    </w:p>
    <w:p w14:paraId="0F8FD640" w14:textId="77777777" w:rsidR="00343000" w:rsidRPr="00343000" w:rsidRDefault="00343000" w:rsidP="009A5AD7">
      <w:pPr>
        <w:numPr>
          <w:ilvl w:val="0"/>
          <w:numId w:val="247"/>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process routes.</w:t>
      </w:r>
    </w:p>
    <w:p w14:paraId="1C1B0B80" w14:textId="77777777" w:rsidR="00343000" w:rsidRPr="00343000" w:rsidRDefault="00343000" w:rsidP="009A5AD7">
      <w:pPr>
        <w:numPr>
          <w:ilvl w:val="0"/>
          <w:numId w:val="247"/>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rework histories.</w:t>
      </w:r>
    </w:p>
    <w:p w14:paraId="5494F475"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are different.</w:t>
      </w:r>
    </w:p>
    <w:p w14:paraId="717306DD"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Lessons learned from one specimen shall not automatically be generalized to all future configurations without technical evaluation.</w:t>
      </w:r>
    </w:p>
    <w:p w14:paraId="64DB4EBC" w14:textId="77777777" w:rsidR="00343000" w:rsidRPr="00343000" w:rsidRDefault="00343000" w:rsidP="00343000">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343000">
        <w:rPr>
          <w:rFonts w:ascii="Times New Roman" w:eastAsia="Times New Roman" w:hAnsi="Times New Roman" w:cs="Times New Roman"/>
          <w:b/>
          <w:bCs/>
          <w:kern w:val="0"/>
          <w14:ligatures w14:val="none"/>
        </w:rPr>
        <w:t>Initial Validation Program</w:t>
      </w:r>
    </w:p>
    <w:p w14:paraId="4C686547"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The Initial Manufacturing Profile should support progressive validation through stages such as:</w:t>
      </w:r>
    </w:p>
    <w:p w14:paraId="5C022C9C" w14:textId="77777777" w:rsidR="00343000" w:rsidRPr="00343000" w:rsidRDefault="00343000" w:rsidP="009A5AD7">
      <w:pPr>
        <w:numPr>
          <w:ilvl w:val="0"/>
          <w:numId w:val="248"/>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Digital and analytical definition.</w:t>
      </w:r>
    </w:p>
    <w:p w14:paraId="5A763204" w14:textId="77777777" w:rsidR="00343000" w:rsidRPr="00343000" w:rsidRDefault="00343000" w:rsidP="009A5AD7">
      <w:pPr>
        <w:numPr>
          <w:ilvl w:val="0"/>
          <w:numId w:val="248"/>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nonstructural geometric mockup.</w:t>
      </w:r>
    </w:p>
    <w:p w14:paraId="03699906" w14:textId="77777777" w:rsidR="00343000" w:rsidRPr="00343000" w:rsidRDefault="00343000" w:rsidP="009A5AD7">
      <w:pPr>
        <w:numPr>
          <w:ilvl w:val="0"/>
          <w:numId w:val="248"/>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Interface fit specimen.</w:t>
      </w:r>
    </w:p>
    <w:p w14:paraId="05203F4B" w14:textId="77777777" w:rsidR="00343000" w:rsidRPr="00343000" w:rsidRDefault="00343000" w:rsidP="009A5AD7">
      <w:pPr>
        <w:numPr>
          <w:ilvl w:val="0"/>
          <w:numId w:val="248"/>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manufacturing-process trial.</w:t>
      </w:r>
    </w:p>
    <w:p w14:paraId="4128D7FE" w14:textId="77777777" w:rsidR="00343000" w:rsidRPr="00343000" w:rsidRDefault="00343000" w:rsidP="009A5AD7">
      <w:pPr>
        <w:numPr>
          <w:ilvl w:val="0"/>
          <w:numId w:val="248"/>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dimensionally controlled reference prototype.</w:t>
      </w:r>
    </w:p>
    <w:p w14:paraId="56F30A82" w14:textId="77777777" w:rsidR="00343000" w:rsidRPr="00343000" w:rsidRDefault="00343000" w:rsidP="009A5AD7">
      <w:pPr>
        <w:numPr>
          <w:ilvl w:val="0"/>
          <w:numId w:val="248"/>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assembly and disassembly demonstration.</w:t>
      </w:r>
    </w:p>
    <w:p w14:paraId="44E6F1E5" w14:textId="77777777" w:rsidR="00343000" w:rsidRPr="00343000" w:rsidRDefault="00343000" w:rsidP="009A5AD7">
      <w:pPr>
        <w:numPr>
          <w:ilvl w:val="0"/>
          <w:numId w:val="248"/>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functional load-path specimen.</w:t>
      </w:r>
    </w:p>
    <w:p w14:paraId="6ADAC1C5" w14:textId="77777777" w:rsidR="00343000" w:rsidRPr="00343000" w:rsidRDefault="00343000" w:rsidP="009A5AD7">
      <w:pPr>
        <w:numPr>
          <w:ilvl w:val="0"/>
          <w:numId w:val="248"/>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structural test specimen.</w:t>
      </w:r>
    </w:p>
    <w:p w14:paraId="65488BC4" w14:textId="77777777" w:rsidR="00343000" w:rsidRPr="00343000" w:rsidRDefault="00343000" w:rsidP="009A5AD7">
      <w:pPr>
        <w:numPr>
          <w:ilvl w:val="0"/>
          <w:numId w:val="248"/>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lastRenderedPageBreak/>
        <w:t>environmental or durability specimen.</w:t>
      </w:r>
    </w:p>
    <w:p w14:paraId="2B26B8F1" w14:textId="77777777" w:rsidR="00343000" w:rsidRPr="00343000" w:rsidRDefault="00343000" w:rsidP="009A5AD7">
      <w:pPr>
        <w:numPr>
          <w:ilvl w:val="0"/>
          <w:numId w:val="248"/>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integrated Node–Cartridge–Member assembly.</w:t>
      </w:r>
    </w:p>
    <w:p w14:paraId="0791CE1F" w14:textId="77777777" w:rsidR="00343000" w:rsidRPr="00343000" w:rsidRDefault="00343000" w:rsidP="009A5AD7">
      <w:pPr>
        <w:numPr>
          <w:ilvl w:val="0"/>
          <w:numId w:val="248"/>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repeat-production batch.</w:t>
      </w:r>
    </w:p>
    <w:p w14:paraId="7F9D2332" w14:textId="77777777" w:rsidR="00343000" w:rsidRPr="00343000" w:rsidRDefault="00343000" w:rsidP="009A5AD7">
      <w:pPr>
        <w:numPr>
          <w:ilvl w:val="0"/>
          <w:numId w:val="248"/>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limited field demonstration.</w:t>
      </w:r>
    </w:p>
    <w:p w14:paraId="4A5C2E3F"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Each stage shall have explicit entry and exit criteria.</w:t>
      </w:r>
    </w:p>
    <w:p w14:paraId="4D67151B"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 later stage shall not be initiated merely because the earlier prototype appeared promising.</w:t>
      </w:r>
    </w:p>
    <w:p w14:paraId="06A18E12"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Validation may address:</w:t>
      </w:r>
    </w:p>
    <w:p w14:paraId="7ED3F32B" w14:textId="77777777" w:rsidR="00343000" w:rsidRPr="00343000" w:rsidRDefault="00343000" w:rsidP="009A5AD7">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Interface fit.</w:t>
      </w:r>
    </w:p>
    <w:p w14:paraId="2424C663" w14:textId="77777777" w:rsidR="00343000" w:rsidRPr="00343000" w:rsidRDefault="00343000" w:rsidP="009A5AD7">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assembly time.</w:t>
      </w:r>
    </w:p>
    <w:p w14:paraId="31DB90EB" w14:textId="77777777" w:rsidR="00343000" w:rsidRPr="00343000" w:rsidRDefault="00343000" w:rsidP="009A5AD7">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alignment.</w:t>
      </w:r>
    </w:p>
    <w:p w14:paraId="4F534FC0" w14:textId="77777777" w:rsidR="00343000" w:rsidRPr="00343000" w:rsidRDefault="00343000" w:rsidP="009A5AD7">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incorrect-assembly prevention.</w:t>
      </w:r>
    </w:p>
    <w:p w14:paraId="4A27646C" w14:textId="77777777" w:rsidR="00343000" w:rsidRPr="00343000" w:rsidRDefault="00343000" w:rsidP="009A5AD7">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locking confirmation.</w:t>
      </w:r>
    </w:p>
    <w:p w14:paraId="64445DBF" w14:textId="77777777" w:rsidR="00343000" w:rsidRPr="00343000" w:rsidRDefault="00343000" w:rsidP="009A5AD7">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removal and replacement.</w:t>
      </w:r>
    </w:p>
    <w:p w14:paraId="2DCD5269" w14:textId="77777777" w:rsidR="00343000" w:rsidRPr="00343000" w:rsidRDefault="00343000" w:rsidP="009A5AD7">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tool access.</w:t>
      </w:r>
    </w:p>
    <w:p w14:paraId="38DF60CF" w14:textId="77777777" w:rsidR="00343000" w:rsidRPr="00343000" w:rsidRDefault="00343000" w:rsidP="009A5AD7">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inspection access.</w:t>
      </w:r>
    </w:p>
    <w:p w14:paraId="6C91B6CB" w14:textId="77777777" w:rsidR="00343000" w:rsidRPr="00343000" w:rsidRDefault="00343000" w:rsidP="009A5AD7">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structural stiffness.</w:t>
      </w:r>
    </w:p>
    <w:p w14:paraId="2D1E8288" w14:textId="77777777" w:rsidR="00343000" w:rsidRPr="00343000" w:rsidRDefault="00343000" w:rsidP="009A5AD7">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strength.</w:t>
      </w:r>
    </w:p>
    <w:p w14:paraId="06826DC2" w14:textId="77777777" w:rsidR="00343000" w:rsidRPr="00343000" w:rsidRDefault="00343000" w:rsidP="009A5AD7">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ductility.</w:t>
      </w:r>
    </w:p>
    <w:p w14:paraId="54B9507D" w14:textId="77777777" w:rsidR="00343000" w:rsidRPr="00343000" w:rsidRDefault="00343000" w:rsidP="009A5AD7">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failure hierarchy.</w:t>
      </w:r>
    </w:p>
    <w:p w14:paraId="6451C145" w14:textId="77777777" w:rsidR="00343000" w:rsidRPr="00343000" w:rsidRDefault="00343000" w:rsidP="009A5AD7">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cyclic behavior.</w:t>
      </w:r>
    </w:p>
    <w:p w14:paraId="2F70698E" w14:textId="77777777" w:rsidR="00343000" w:rsidRPr="00343000" w:rsidRDefault="00343000" w:rsidP="009A5AD7">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fatigue.</w:t>
      </w:r>
    </w:p>
    <w:p w14:paraId="068E3F3C" w14:textId="77777777" w:rsidR="00343000" w:rsidRPr="00343000" w:rsidRDefault="00343000" w:rsidP="009A5AD7">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fire exposure.</w:t>
      </w:r>
    </w:p>
    <w:p w14:paraId="1A1CA1B0" w14:textId="77777777" w:rsidR="00343000" w:rsidRPr="00343000" w:rsidRDefault="00343000" w:rsidP="009A5AD7">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corrosion.</w:t>
      </w:r>
    </w:p>
    <w:p w14:paraId="57739BF3" w14:textId="77777777" w:rsidR="00343000" w:rsidRPr="00343000" w:rsidRDefault="00343000" w:rsidP="009A5AD7">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moisture.</w:t>
      </w:r>
    </w:p>
    <w:p w14:paraId="0932B044" w14:textId="77777777" w:rsidR="00343000" w:rsidRPr="00343000" w:rsidRDefault="00343000" w:rsidP="009A5AD7">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temperature.</w:t>
      </w:r>
    </w:p>
    <w:p w14:paraId="78A0E542" w14:textId="77777777" w:rsidR="00343000" w:rsidRPr="00343000" w:rsidRDefault="00343000" w:rsidP="009A5AD7">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impact.</w:t>
      </w:r>
    </w:p>
    <w:p w14:paraId="4F881CE5" w14:textId="77777777" w:rsidR="00343000" w:rsidRPr="00343000" w:rsidRDefault="00343000" w:rsidP="009A5AD7">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transportation damage.</w:t>
      </w:r>
    </w:p>
    <w:p w14:paraId="33C96A37" w14:textId="77777777" w:rsidR="00343000" w:rsidRPr="00343000" w:rsidRDefault="00343000" w:rsidP="009A5AD7">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dimensional stability.</w:t>
      </w:r>
    </w:p>
    <w:p w14:paraId="50FC7E78" w14:textId="77777777" w:rsidR="00343000" w:rsidRPr="00343000" w:rsidRDefault="00343000" w:rsidP="009A5AD7">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smart-module serviceability.</w:t>
      </w:r>
    </w:p>
    <w:p w14:paraId="018CAE2B" w14:textId="77777777" w:rsidR="00343000" w:rsidRPr="00343000" w:rsidRDefault="00343000" w:rsidP="009A5AD7">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sensor-state transmission.</w:t>
      </w:r>
    </w:p>
    <w:p w14:paraId="0D0262AB" w14:textId="77777777" w:rsidR="00343000" w:rsidRPr="00343000" w:rsidRDefault="00343000" w:rsidP="009A5AD7">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human factors.</w:t>
      </w:r>
    </w:p>
    <w:p w14:paraId="2F8FF2B2" w14:textId="77777777" w:rsidR="00343000" w:rsidRPr="00343000" w:rsidRDefault="00343000" w:rsidP="009A5AD7">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robot accessibility.</w:t>
      </w:r>
    </w:p>
    <w:p w14:paraId="405E5AF6"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Not every validation activity must occur within the first prototype cycle, but the profile shall identify what has and has not been verified.</w:t>
      </w:r>
    </w:p>
    <w:p w14:paraId="7ED46BB6" w14:textId="77777777" w:rsidR="00343000" w:rsidRPr="00343000" w:rsidRDefault="00343000" w:rsidP="00343000">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343000">
        <w:rPr>
          <w:rFonts w:ascii="Times New Roman" w:eastAsia="Times New Roman" w:hAnsi="Times New Roman" w:cs="Times New Roman"/>
          <w:b/>
          <w:bCs/>
          <w:kern w:val="0"/>
          <w14:ligatures w14:val="none"/>
        </w:rPr>
        <w:t>Repeatability Requirement</w:t>
      </w:r>
    </w:p>
    <w:p w14:paraId="363533A2"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 single successful specimen shall not establish manufacturing capability.</w:t>
      </w:r>
    </w:p>
    <w:p w14:paraId="320A93E9"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The Initial Manufacturing Profile shall eventually require a limited repeat-production batch sufficient to evaluate:</w:t>
      </w:r>
    </w:p>
    <w:p w14:paraId="5AD9251D" w14:textId="77777777" w:rsidR="00343000" w:rsidRPr="00343000" w:rsidRDefault="00343000" w:rsidP="009A5AD7">
      <w:pPr>
        <w:numPr>
          <w:ilvl w:val="0"/>
          <w:numId w:val="250"/>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lastRenderedPageBreak/>
        <w:t>Manufacturing variation.</w:t>
      </w:r>
    </w:p>
    <w:p w14:paraId="5771B0B6" w14:textId="77777777" w:rsidR="00343000" w:rsidRPr="00343000" w:rsidRDefault="00343000" w:rsidP="009A5AD7">
      <w:pPr>
        <w:numPr>
          <w:ilvl w:val="0"/>
          <w:numId w:val="250"/>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setup repeatability.</w:t>
      </w:r>
    </w:p>
    <w:p w14:paraId="3F951487" w14:textId="77777777" w:rsidR="00343000" w:rsidRPr="00343000" w:rsidRDefault="00343000" w:rsidP="009A5AD7">
      <w:pPr>
        <w:numPr>
          <w:ilvl w:val="0"/>
          <w:numId w:val="250"/>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tooling stability.</w:t>
      </w:r>
    </w:p>
    <w:p w14:paraId="554153C9" w14:textId="77777777" w:rsidR="00343000" w:rsidRPr="00343000" w:rsidRDefault="00343000" w:rsidP="009A5AD7">
      <w:pPr>
        <w:numPr>
          <w:ilvl w:val="0"/>
          <w:numId w:val="250"/>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operator dependence.</w:t>
      </w:r>
    </w:p>
    <w:p w14:paraId="46383091" w14:textId="77777777" w:rsidR="00343000" w:rsidRPr="00343000" w:rsidRDefault="00343000" w:rsidP="009A5AD7">
      <w:pPr>
        <w:numPr>
          <w:ilvl w:val="0"/>
          <w:numId w:val="250"/>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inspection consistency.</w:t>
      </w:r>
    </w:p>
    <w:p w14:paraId="74AC0FC0" w14:textId="77777777" w:rsidR="00343000" w:rsidRPr="00343000" w:rsidRDefault="00343000" w:rsidP="009A5AD7">
      <w:pPr>
        <w:numPr>
          <w:ilvl w:val="0"/>
          <w:numId w:val="250"/>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assembly interchangeability.</w:t>
      </w:r>
    </w:p>
    <w:p w14:paraId="07E53A3B" w14:textId="77777777" w:rsidR="00343000" w:rsidRPr="00343000" w:rsidRDefault="00343000" w:rsidP="009A5AD7">
      <w:pPr>
        <w:numPr>
          <w:ilvl w:val="0"/>
          <w:numId w:val="250"/>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process time.</w:t>
      </w:r>
    </w:p>
    <w:p w14:paraId="7FF7981C" w14:textId="77777777" w:rsidR="00343000" w:rsidRPr="00343000" w:rsidRDefault="00343000" w:rsidP="009A5AD7">
      <w:pPr>
        <w:numPr>
          <w:ilvl w:val="0"/>
          <w:numId w:val="250"/>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material utilization.</w:t>
      </w:r>
    </w:p>
    <w:p w14:paraId="58937098" w14:textId="77777777" w:rsidR="00343000" w:rsidRPr="00343000" w:rsidRDefault="00343000" w:rsidP="009A5AD7">
      <w:pPr>
        <w:numPr>
          <w:ilvl w:val="0"/>
          <w:numId w:val="250"/>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defect types.</w:t>
      </w:r>
    </w:p>
    <w:p w14:paraId="2B534BF7" w14:textId="77777777" w:rsidR="00343000" w:rsidRPr="00343000" w:rsidRDefault="00343000" w:rsidP="009A5AD7">
      <w:pPr>
        <w:numPr>
          <w:ilvl w:val="0"/>
          <w:numId w:val="250"/>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rework.</w:t>
      </w:r>
    </w:p>
    <w:p w14:paraId="359606EB" w14:textId="77777777" w:rsidR="00343000" w:rsidRPr="00343000" w:rsidRDefault="00343000" w:rsidP="009A5AD7">
      <w:pPr>
        <w:numPr>
          <w:ilvl w:val="0"/>
          <w:numId w:val="250"/>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cost variation.</w:t>
      </w:r>
    </w:p>
    <w:p w14:paraId="57942416"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Components from different controlled production batches should be cross-assembled where appropriate to test genuine interchangeability.</w:t>
      </w:r>
    </w:p>
    <w:p w14:paraId="69393B1A"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 Cartridge that fits only the specific Node with which it was individually adjusted shall not demonstrate standardized Interface compatibility.</w:t>
      </w:r>
    </w:p>
    <w:p w14:paraId="539D4FDA" w14:textId="77777777" w:rsidR="00343000" w:rsidRPr="00343000" w:rsidRDefault="00343000" w:rsidP="00343000">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343000">
        <w:rPr>
          <w:rFonts w:ascii="Times New Roman" w:eastAsia="Times New Roman" w:hAnsi="Times New Roman" w:cs="Times New Roman"/>
          <w:b/>
          <w:bCs/>
          <w:kern w:val="0"/>
          <w14:ligatures w14:val="none"/>
        </w:rPr>
        <w:t>Affordability and Cost Learning</w:t>
      </w:r>
    </w:p>
    <w:p w14:paraId="550D3E41"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Affordability shall be a primary design constraint of the Initial Manufacturing Profile.</w:t>
      </w:r>
    </w:p>
    <w:p w14:paraId="781A1834"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The prototype program shall collect actual cost information for:</w:t>
      </w:r>
    </w:p>
    <w:p w14:paraId="1C1F85DE" w14:textId="77777777" w:rsidR="00343000" w:rsidRPr="00343000" w:rsidRDefault="00343000" w:rsidP="009A5AD7">
      <w:pPr>
        <w:numPr>
          <w:ilvl w:val="0"/>
          <w:numId w:val="251"/>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Engineering.</w:t>
      </w:r>
    </w:p>
    <w:p w14:paraId="005F5C9C" w14:textId="77777777" w:rsidR="00343000" w:rsidRPr="00343000" w:rsidRDefault="00343000" w:rsidP="009A5AD7">
      <w:pPr>
        <w:numPr>
          <w:ilvl w:val="0"/>
          <w:numId w:val="251"/>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material.</w:t>
      </w:r>
    </w:p>
    <w:p w14:paraId="657080AC" w14:textId="77777777" w:rsidR="00343000" w:rsidRPr="00343000" w:rsidRDefault="00343000" w:rsidP="009A5AD7">
      <w:pPr>
        <w:numPr>
          <w:ilvl w:val="0"/>
          <w:numId w:val="251"/>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purchased components.</w:t>
      </w:r>
    </w:p>
    <w:p w14:paraId="28052293" w14:textId="77777777" w:rsidR="00343000" w:rsidRPr="00343000" w:rsidRDefault="00343000" w:rsidP="009A5AD7">
      <w:pPr>
        <w:numPr>
          <w:ilvl w:val="0"/>
          <w:numId w:val="251"/>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machining.</w:t>
      </w:r>
    </w:p>
    <w:p w14:paraId="680C2C54" w14:textId="77777777" w:rsidR="00343000" w:rsidRPr="00343000" w:rsidRDefault="00343000" w:rsidP="009A5AD7">
      <w:pPr>
        <w:numPr>
          <w:ilvl w:val="0"/>
          <w:numId w:val="251"/>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fabrication.</w:t>
      </w:r>
    </w:p>
    <w:p w14:paraId="360D84EF" w14:textId="77777777" w:rsidR="00343000" w:rsidRPr="00343000" w:rsidRDefault="00343000" w:rsidP="009A5AD7">
      <w:pPr>
        <w:numPr>
          <w:ilvl w:val="0"/>
          <w:numId w:val="251"/>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joining.</w:t>
      </w:r>
    </w:p>
    <w:p w14:paraId="3FB18650" w14:textId="77777777" w:rsidR="00343000" w:rsidRPr="00343000" w:rsidRDefault="00343000" w:rsidP="009A5AD7">
      <w:pPr>
        <w:numPr>
          <w:ilvl w:val="0"/>
          <w:numId w:val="251"/>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tooling.</w:t>
      </w:r>
    </w:p>
    <w:p w14:paraId="187A7B77" w14:textId="77777777" w:rsidR="00343000" w:rsidRPr="00343000" w:rsidRDefault="00343000" w:rsidP="009A5AD7">
      <w:pPr>
        <w:numPr>
          <w:ilvl w:val="0"/>
          <w:numId w:val="251"/>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fixtures.</w:t>
      </w:r>
    </w:p>
    <w:p w14:paraId="2DDF33E3" w14:textId="77777777" w:rsidR="00343000" w:rsidRPr="00343000" w:rsidRDefault="00343000" w:rsidP="009A5AD7">
      <w:pPr>
        <w:numPr>
          <w:ilvl w:val="0"/>
          <w:numId w:val="251"/>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inspection.</w:t>
      </w:r>
    </w:p>
    <w:p w14:paraId="66D65305" w14:textId="77777777" w:rsidR="00343000" w:rsidRPr="00343000" w:rsidRDefault="00343000" w:rsidP="009A5AD7">
      <w:pPr>
        <w:numPr>
          <w:ilvl w:val="0"/>
          <w:numId w:val="251"/>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testing.</w:t>
      </w:r>
    </w:p>
    <w:p w14:paraId="473BD290" w14:textId="77777777" w:rsidR="00343000" w:rsidRPr="00343000" w:rsidRDefault="00343000" w:rsidP="009A5AD7">
      <w:pPr>
        <w:numPr>
          <w:ilvl w:val="0"/>
          <w:numId w:val="251"/>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marking.</w:t>
      </w:r>
    </w:p>
    <w:p w14:paraId="5D09BFCB" w14:textId="77777777" w:rsidR="00343000" w:rsidRPr="00343000" w:rsidRDefault="00343000" w:rsidP="009A5AD7">
      <w:pPr>
        <w:numPr>
          <w:ilvl w:val="0"/>
          <w:numId w:val="251"/>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coating.</w:t>
      </w:r>
    </w:p>
    <w:p w14:paraId="5A0FB4A6" w14:textId="77777777" w:rsidR="00343000" w:rsidRPr="00343000" w:rsidRDefault="00343000" w:rsidP="009A5AD7">
      <w:pPr>
        <w:numPr>
          <w:ilvl w:val="0"/>
          <w:numId w:val="251"/>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assembly.</w:t>
      </w:r>
    </w:p>
    <w:p w14:paraId="27921F58" w14:textId="77777777" w:rsidR="00343000" w:rsidRPr="00343000" w:rsidRDefault="00343000" w:rsidP="009A5AD7">
      <w:pPr>
        <w:numPr>
          <w:ilvl w:val="0"/>
          <w:numId w:val="251"/>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rework.</w:t>
      </w:r>
    </w:p>
    <w:p w14:paraId="2BC9410C" w14:textId="77777777" w:rsidR="00343000" w:rsidRPr="00343000" w:rsidRDefault="00343000" w:rsidP="009A5AD7">
      <w:pPr>
        <w:numPr>
          <w:ilvl w:val="0"/>
          <w:numId w:val="251"/>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scrap.</w:t>
      </w:r>
    </w:p>
    <w:p w14:paraId="62D1272C" w14:textId="77777777" w:rsidR="00343000" w:rsidRPr="00343000" w:rsidRDefault="00343000" w:rsidP="009A5AD7">
      <w:pPr>
        <w:numPr>
          <w:ilvl w:val="0"/>
          <w:numId w:val="251"/>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packaging.</w:t>
      </w:r>
    </w:p>
    <w:p w14:paraId="0CD8BD92" w14:textId="77777777" w:rsidR="00343000" w:rsidRPr="00343000" w:rsidRDefault="00343000" w:rsidP="009A5AD7">
      <w:pPr>
        <w:numPr>
          <w:ilvl w:val="0"/>
          <w:numId w:val="251"/>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transportation.</w:t>
      </w:r>
    </w:p>
    <w:p w14:paraId="71ED43CE" w14:textId="77777777" w:rsidR="00343000" w:rsidRPr="00343000" w:rsidRDefault="00343000" w:rsidP="009A5AD7">
      <w:pPr>
        <w:numPr>
          <w:ilvl w:val="0"/>
          <w:numId w:val="251"/>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documentation.</w:t>
      </w:r>
    </w:p>
    <w:p w14:paraId="364F37C3" w14:textId="77777777" w:rsidR="00343000" w:rsidRPr="00343000" w:rsidRDefault="00343000" w:rsidP="009A5AD7">
      <w:pPr>
        <w:numPr>
          <w:ilvl w:val="0"/>
          <w:numId w:val="251"/>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certification preparation.</w:t>
      </w:r>
    </w:p>
    <w:p w14:paraId="181B0C7C"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Prototype cost shall be distinguished from expected production cost.</w:t>
      </w:r>
    </w:p>
    <w:p w14:paraId="60BA9FF3"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lastRenderedPageBreak/>
        <w:t>The profile shall identify which costs are:</w:t>
      </w:r>
    </w:p>
    <w:p w14:paraId="7297223D" w14:textId="77777777" w:rsidR="00343000" w:rsidRPr="00343000" w:rsidRDefault="00343000" w:rsidP="009A5AD7">
      <w:pPr>
        <w:numPr>
          <w:ilvl w:val="0"/>
          <w:numId w:val="252"/>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One-time development costs.</w:t>
      </w:r>
    </w:p>
    <w:p w14:paraId="2B096CC2" w14:textId="77777777" w:rsidR="00343000" w:rsidRPr="00343000" w:rsidRDefault="00343000" w:rsidP="009A5AD7">
      <w:pPr>
        <w:numPr>
          <w:ilvl w:val="0"/>
          <w:numId w:val="252"/>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nonrecurring tooling costs.</w:t>
      </w:r>
    </w:p>
    <w:p w14:paraId="239E05DA" w14:textId="77777777" w:rsidR="00343000" w:rsidRPr="00343000" w:rsidRDefault="00343000" w:rsidP="009A5AD7">
      <w:pPr>
        <w:numPr>
          <w:ilvl w:val="0"/>
          <w:numId w:val="252"/>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recurring unit costs.</w:t>
      </w:r>
    </w:p>
    <w:p w14:paraId="00533897" w14:textId="77777777" w:rsidR="00343000" w:rsidRPr="00343000" w:rsidRDefault="00343000" w:rsidP="009A5AD7">
      <w:pPr>
        <w:numPr>
          <w:ilvl w:val="0"/>
          <w:numId w:val="252"/>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batch-dependent costs.</w:t>
      </w:r>
    </w:p>
    <w:p w14:paraId="13AEBBC5" w14:textId="77777777" w:rsidR="00343000" w:rsidRPr="00343000" w:rsidRDefault="00343000" w:rsidP="009A5AD7">
      <w:pPr>
        <w:numPr>
          <w:ilvl w:val="0"/>
          <w:numId w:val="252"/>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facility-dependent costs.</w:t>
      </w:r>
    </w:p>
    <w:p w14:paraId="31662FEA" w14:textId="77777777" w:rsidR="00343000" w:rsidRPr="00343000" w:rsidRDefault="00343000" w:rsidP="009A5AD7">
      <w:pPr>
        <w:numPr>
          <w:ilvl w:val="0"/>
          <w:numId w:val="252"/>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volume-sensitive costs.</w:t>
      </w:r>
    </w:p>
    <w:p w14:paraId="3848E075" w14:textId="77777777" w:rsidR="00343000" w:rsidRPr="00343000" w:rsidRDefault="00343000" w:rsidP="009A5AD7">
      <w:pPr>
        <w:numPr>
          <w:ilvl w:val="0"/>
          <w:numId w:val="252"/>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certification costs.</w:t>
      </w:r>
    </w:p>
    <w:p w14:paraId="5ED7BA40" w14:textId="77777777" w:rsidR="00343000" w:rsidRPr="00343000" w:rsidRDefault="00343000" w:rsidP="009A5AD7">
      <w:pPr>
        <w:numPr>
          <w:ilvl w:val="0"/>
          <w:numId w:val="252"/>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lifecycle costs.</w:t>
      </w:r>
    </w:p>
    <w:p w14:paraId="1511099C"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Cost reduction shall first target unnecessary complexity, process time, excessive tolerance, material waste, avoidable part count, and difficult inspection.</w:t>
      </w:r>
    </w:p>
    <w:p w14:paraId="49AA6FC7"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Cost reduction shall not be achieved by weakening:</w:t>
      </w:r>
    </w:p>
    <w:p w14:paraId="2A8EF16C" w14:textId="77777777" w:rsidR="00343000" w:rsidRPr="00343000" w:rsidRDefault="00343000" w:rsidP="009A5AD7">
      <w:pPr>
        <w:numPr>
          <w:ilvl w:val="0"/>
          <w:numId w:val="253"/>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Structural capacity.</w:t>
      </w:r>
    </w:p>
    <w:p w14:paraId="48D084B1" w14:textId="77777777" w:rsidR="00343000" w:rsidRPr="00343000" w:rsidRDefault="00343000" w:rsidP="009A5AD7">
      <w:pPr>
        <w:numPr>
          <w:ilvl w:val="0"/>
          <w:numId w:val="253"/>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Interface compatibility.</w:t>
      </w:r>
    </w:p>
    <w:p w14:paraId="027F4695" w14:textId="77777777" w:rsidR="00343000" w:rsidRPr="00343000" w:rsidRDefault="00343000" w:rsidP="009A5AD7">
      <w:pPr>
        <w:numPr>
          <w:ilvl w:val="0"/>
          <w:numId w:val="253"/>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protected failure behavior.</w:t>
      </w:r>
    </w:p>
    <w:p w14:paraId="67C37228" w14:textId="77777777" w:rsidR="00343000" w:rsidRPr="00343000" w:rsidRDefault="00343000" w:rsidP="009A5AD7">
      <w:pPr>
        <w:numPr>
          <w:ilvl w:val="0"/>
          <w:numId w:val="253"/>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traceability.</w:t>
      </w:r>
    </w:p>
    <w:p w14:paraId="4FFF52EE" w14:textId="77777777" w:rsidR="00343000" w:rsidRPr="00343000" w:rsidRDefault="00343000" w:rsidP="009A5AD7">
      <w:pPr>
        <w:numPr>
          <w:ilvl w:val="0"/>
          <w:numId w:val="253"/>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critical inspection.</w:t>
      </w:r>
    </w:p>
    <w:p w14:paraId="111D629C" w14:textId="77777777" w:rsidR="00343000" w:rsidRPr="00343000" w:rsidRDefault="00343000" w:rsidP="009A5AD7">
      <w:pPr>
        <w:numPr>
          <w:ilvl w:val="0"/>
          <w:numId w:val="253"/>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replaceability.</w:t>
      </w:r>
    </w:p>
    <w:p w14:paraId="2F5CAE99" w14:textId="77777777" w:rsidR="00343000" w:rsidRPr="00343000" w:rsidRDefault="00343000" w:rsidP="009A5AD7">
      <w:pPr>
        <w:numPr>
          <w:ilvl w:val="0"/>
          <w:numId w:val="253"/>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corrosion protection.</w:t>
      </w:r>
    </w:p>
    <w:p w14:paraId="11A2F8B4" w14:textId="77777777" w:rsidR="00343000" w:rsidRPr="00343000" w:rsidRDefault="00343000" w:rsidP="009A5AD7">
      <w:pPr>
        <w:numPr>
          <w:ilvl w:val="0"/>
          <w:numId w:val="253"/>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fire protection.</w:t>
      </w:r>
    </w:p>
    <w:p w14:paraId="342BD20E" w14:textId="77777777" w:rsidR="00343000" w:rsidRPr="00343000" w:rsidRDefault="00343000" w:rsidP="009A5AD7">
      <w:pPr>
        <w:numPr>
          <w:ilvl w:val="0"/>
          <w:numId w:val="253"/>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lifecycle access.</w:t>
      </w:r>
    </w:p>
    <w:p w14:paraId="10263390" w14:textId="77777777" w:rsidR="00343000" w:rsidRPr="00343000" w:rsidRDefault="00343000" w:rsidP="00343000">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343000">
        <w:rPr>
          <w:rFonts w:ascii="Times New Roman" w:eastAsia="Times New Roman" w:hAnsi="Times New Roman" w:cs="Times New Roman"/>
          <w:b/>
          <w:bCs/>
          <w:kern w:val="0"/>
          <w14:ligatures w14:val="none"/>
        </w:rPr>
        <w:t>Regional and Distributed Manufacturing Readiness</w:t>
      </w:r>
    </w:p>
    <w:p w14:paraId="2494D1F0"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The Initial Manufacturing Profile shall be designed for eventual transfer to multiple qualified manufacturers.</w:t>
      </w:r>
    </w:p>
    <w:p w14:paraId="7C46A79F"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The initial package should avoid unnecessary dependence on:</w:t>
      </w:r>
    </w:p>
    <w:p w14:paraId="3D996AE2" w14:textId="77777777" w:rsidR="00343000" w:rsidRPr="00343000" w:rsidRDefault="00343000" w:rsidP="009A5AD7">
      <w:pPr>
        <w:numPr>
          <w:ilvl w:val="0"/>
          <w:numId w:val="254"/>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 particular machine brand.</w:t>
      </w:r>
    </w:p>
    <w:p w14:paraId="41A63E23" w14:textId="77777777" w:rsidR="00343000" w:rsidRPr="00343000" w:rsidRDefault="00343000" w:rsidP="009A5AD7">
      <w:pPr>
        <w:numPr>
          <w:ilvl w:val="0"/>
          <w:numId w:val="254"/>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proprietary software.</w:t>
      </w:r>
    </w:p>
    <w:p w14:paraId="21AA9CFC" w14:textId="77777777" w:rsidR="00343000" w:rsidRPr="00343000" w:rsidRDefault="00343000" w:rsidP="009A5AD7">
      <w:pPr>
        <w:numPr>
          <w:ilvl w:val="0"/>
          <w:numId w:val="254"/>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 single supplier.</w:t>
      </w:r>
    </w:p>
    <w:p w14:paraId="295521FA" w14:textId="77777777" w:rsidR="00343000" w:rsidRPr="00343000" w:rsidRDefault="00343000" w:rsidP="009A5AD7">
      <w:pPr>
        <w:numPr>
          <w:ilvl w:val="0"/>
          <w:numId w:val="254"/>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rare materials.</w:t>
      </w:r>
    </w:p>
    <w:p w14:paraId="420530AA" w14:textId="77777777" w:rsidR="00343000" w:rsidRPr="00343000" w:rsidRDefault="00343000" w:rsidP="009A5AD7">
      <w:pPr>
        <w:numPr>
          <w:ilvl w:val="0"/>
          <w:numId w:val="254"/>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inaccessible tooling.</w:t>
      </w:r>
    </w:p>
    <w:p w14:paraId="5C28B01D" w14:textId="77777777" w:rsidR="00343000" w:rsidRPr="00343000" w:rsidRDefault="00343000" w:rsidP="009A5AD7">
      <w:pPr>
        <w:numPr>
          <w:ilvl w:val="0"/>
          <w:numId w:val="254"/>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undocumented knowledge.</w:t>
      </w:r>
    </w:p>
    <w:p w14:paraId="1FF937E2" w14:textId="77777777" w:rsidR="00343000" w:rsidRPr="00343000" w:rsidRDefault="00343000" w:rsidP="009A5AD7">
      <w:pPr>
        <w:numPr>
          <w:ilvl w:val="0"/>
          <w:numId w:val="254"/>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one geographic region.</w:t>
      </w:r>
    </w:p>
    <w:p w14:paraId="36E1896E" w14:textId="77777777" w:rsidR="00343000" w:rsidRPr="00343000" w:rsidRDefault="00343000" w:rsidP="009A5AD7">
      <w:pPr>
        <w:numPr>
          <w:ilvl w:val="0"/>
          <w:numId w:val="254"/>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one inspection technology.</w:t>
      </w:r>
    </w:p>
    <w:p w14:paraId="056220E0"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Where dependence cannot initially be avoided, it shall be documented as a maturity limitation.</w:t>
      </w:r>
    </w:p>
    <w:p w14:paraId="2093D1AC"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The profile should identify:</w:t>
      </w:r>
    </w:p>
    <w:p w14:paraId="61DF71F9" w14:textId="77777777" w:rsidR="00343000" w:rsidRPr="00343000" w:rsidRDefault="00343000" w:rsidP="009A5AD7">
      <w:pPr>
        <w:numPr>
          <w:ilvl w:val="0"/>
          <w:numId w:val="255"/>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lastRenderedPageBreak/>
        <w:t>Minimum facility capability.</w:t>
      </w:r>
    </w:p>
    <w:p w14:paraId="54244A07" w14:textId="77777777" w:rsidR="00343000" w:rsidRPr="00343000" w:rsidRDefault="00343000" w:rsidP="009A5AD7">
      <w:pPr>
        <w:numPr>
          <w:ilvl w:val="0"/>
          <w:numId w:val="255"/>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optional advanced capability.</w:t>
      </w:r>
    </w:p>
    <w:p w14:paraId="0F38CFF4" w14:textId="77777777" w:rsidR="00343000" w:rsidRPr="00343000" w:rsidRDefault="00343000" w:rsidP="009A5AD7">
      <w:pPr>
        <w:numPr>
          <w:ilvl w:val="0"/>
          <w:numId w:val="255"/>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qualified alternate processes.</w:t>
      </w:r>
    </w:p>
    <w:p w14:paraId="118E7C37" w14:textId="77777777" w:rsidR="00343000" w:rsidRPr="00343000" w:rsidRDefault="00343000" w:rsidP="009A5AD7">
      <w:pPr>
        <w:numPr>
          <w:ilvl w:val="0"/>
          <w:numId w:val="255"/>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permissible local adaptations.</w:t>
      </w:r>
    </w:p>
    <w:p w14:paraId="224002C7" w14:textId="77777777" w:rsidR="00343000" w:rsidRPr="00343000" w:rsidRDefault="00343000" w:rsidP="009A5AD7">
      <w:pPr>
        <w:numPr>
          <w:ilvl w:val="0"/>
          <w:numId w:val="255"/>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protected global characteristics.</w:t>
      </w:r>
    </w:p>
    <w:p w14:paraId="0CB759FF" w14:textId="77777777" w:rsidR="00343000" w:rsidRPr="00343000" w:rsidRDefault="00343000" w:rsidP="009A5AD7">
      <w:pPr>
        <w:numPr>
          <w:ilvl w:val="0"/>
          <w:numId w:val="255"/>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required reference artifacts.</w:t>
      </w:r>
    </w:p>
    <w:p w14:paraId="71044CF9" w14:textId="77777777" w:rsidR="00343000" w:rsidRPr="00343000" w:rsidRDefault="00343000" w:rsidP="009A5AD7">
      <w:pPr>
        <w:numPr>
          <w:ilvl w:val="0"/>
          <w:numId w:val="255"/>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required evidence.</w:t>
      </w:r>
    </w:p>
    <w:p w14:paraId="4D09D548" w14:textId="77777777" w:rsidR="00343000" w:rsidRPr="00343000" w:rsidRDefault="00343000" w:rsidP="009A5AD7">
      <w:pPr>
        <w:numPr>
          <w:ilvl w:val="0"/>
          <w:numId w:val="255"/>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transfer and requalification requirements.</w:t>
      </w:r>
    </w:p>
    <w:p w14:paraId="0D48097F"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 regionally manufactured product may use a different approved process or material source, but it shall preserve the applicable System05 Interface, safety, identity, evidence, and lifecycle obligations.</w:t>
      </w:r>
    </w:p>
    <w:p w14:paraId="1FA0F48D" w14:textId="77777777" w:rsidR="00343000" w:rsidRPr="00343000" w:rsidRDefault="00343000" w:rsidP="00343000">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343000">
        <w:rPr>
          <w:rFonts w:ascii="Times New Roman" w:eastAsia="Times New Roman" w:hAnsi="Times New Roman" w:cs="Times New Roman"/>
          <w:b/>
          <w:bCs/>
          <w:kern w:val="0"/>
          <w14:ligatures w14:val="none"/>
        </w:rPr>
        <w:t>Initial Participation Model</w:t>
      </w:r>
    </w:p>
    <w:p w14:paraId="7CD28D86"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During the initial implementation stage, manufacturing participation should remain controlled.</w:t>
      </w:r>
    </w:p>
    <w:p w14:paraId="348C58BF"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Potential participants may include:</w:t>
      </w:r>
    </w:p>
    <w:p w14:paraId="07357606" w14:textId="77777777" w:rsidR="00343000" w:rsidRPr="00343000" w:rsidRDefault="00343000" w:rsidP="009A5AD7">
      <w:pPr>
        <w:numPr>
          <w:ilvl w:val="0"/>
          <w:numId w:val="256"/>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System05 development facilities.</w:t>
      </w:r>
    </w:p>
    <w:p w14:paraId="28FD8778" w14:textId="77777777" w:rsidR="00343000" w:rsidRPr="00343000" w:rsidRDefault="00343000" w:rsidP="009A5AD7">
      <w:pPr>
        <w:numPr>
          <w:ilvl w:val="0"/>
          <w:numId w:val="256"/>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selected contract manufacturers.</w:t>
      </w:r>
    </w:p>
    <w:p w14:paraId="2142BE6B" w14:textId="77777777" w:rsidR="00343000" w:rsidRPr="00343000" w:rsidRDefault="00343000" w:rsidP="009A5AD7">
      <w:pPr>
        <w:numPr>
          <w:ilvl w:val="0"/>
          <w:numId w:val="256"/>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research institutions.</w:t>
      </w:r>
    </w:p>
    <w:p w14:paraId="188FCEB6" w14:textId="77777777" w:rsidR="00343000" w:rsidRPr="00343000" w:rsidRDefault="00343000" w:rsidP="009A5AD7">
      <w:pPr>
        <w:numPr>
          <w:ilvl w:val="0"/>
          <w:numId w:val="256"/>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material suppliers.</w:t>
      </w:r>
    </w:p>
    <w:p w14:paraId="5FF9ECAA" w14:textId="77777777" w:rsidR="00343000" w:rsidRPr="00343000" w:rsidRDefault="00343000" w:rsidP="009A5AD7">
      <w:pPr>
        <w:numPr>
          <w:ilvl w:val="0"/>
          <w:numId w:val="256"/>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tooling specialists.</w:t>
      </w:r>
    </w:p>
    <w:p w14:paraId="11F919B7" w14:textId="77777777" w:rsidR="00343000" w:rsidRPr="00343000" w:rsidRDefault="00343000" w:rsidP="009A5AD7">
      <w:pPr>
        <w:numPr>
          <w:ilvl w:val="0"/>
          <w:numId w:val="256"/>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testing laboratories.</w:t>
      </w:r>
    </w:p>
    <w:p w14:paraId="1C5C40CC" w14:textId="77777777" w:rsidR="00343000" w:rsidRPr="00343000" w:rsidRDefault="00343000" w:rsidP="009A5AD7">
      <w:pPr>
        <w:numPr>
          <w:ilvl w:val="0"/>
          <w:numId w:val="256"/>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metrology providers.</w:t>
      </w:r>
    </w:p>
    <w:p w14:paraId="1A2E983F" w14:textId="77777777" w:rsidR="00343000" w:rsidRPr="00343000" w:rsidRDefault="00343000" w:rsidP="009A5AD7">
      <w:pPr>
        <w:numPr>
          <w:ilvl w:val="0"/>
          <w:numId w:val="256"/>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structural engineers.</w:t>
      </w:r>
    </w:p>
    <w:p w14:paraId="08935CF7" w14:textId="77777777" w:rsidR="00343000" w:rsidRPr="00343000" w:rsidRDefault="00343000" w:rsidP="009A5AD7">
      <w:pPr>
        <w:numPr>
          <w:ilvl w:val="0"/>
          <w:numId w:val="256"/>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code and certification specialists.</w:t>
      </w:r>
    </w:p>
    <w:p w14:paraId="18622C6D" w14:textId="77777777" w:rsidR="00343000" w:rsidRPr="00343000" w:rsidRDefault="00343000" w:rsidP="009A5AD7">
      <w:pPr>
        <w:numPr>
          <w:ilvl w:val="0"/>
          <w:numId w:val="256"/>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pilot construction partners.</w:t>
      </w:r>
    </w:p>
    <w:p w14:paraId="094F0A06"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Each participant shall receive only the authority required for its role.</w:t>
      </w:r>
    </w:p>
    <w:p w14:paraId="3840330A"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Participation in prototype manufacturing shall not automatically grant authority to:</w:t>
      </w:r>
    </w:p>
    <w:p w14:paraId="11F2DC94" w14:textId="77777777" w:rsidR="00343000" w:rsidRPr="00343000" w:rsidRDefault="00343000" w:rsidP="009A5AD7">
      <w:pPr>
        <w:numPr>
          <w:ilvl w:val="0"/>
          <w:numId w:val="257"/>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Modify protected Interfaces.</w:t>
      </w:r>
    </w:p>
    <w:p w14:paraId="2D04DA5B" w14:textId="77777777" w:rsidR="00343000" w:rsidRPr="00343000" w:rsidRDefault="00343000" w:rsidP="009A5AD7">
      <w:pPr>
        <w:numPr>
          <w:ilvl w:val="0"/>
          <w:numId w:val="257"/>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release production components.</w:t>
      </w:r>
    </w:p>
    <w:p w14:paraId="2E399E91" w14:textId="77777777" w:rsidR="00343000" w:rsidRPr="00343000" w:rsidRDefault="00343000" w:rsidP="009A5AD7">
      <w:pPr>
        <w:numPr>
          <w:ilvl w:val="0"/>
          <w:numId w:val="257"/>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issue System05 certification.</w:t>
      </w:r>
    </w:p>
    <w:p w14:paraId="7384DB6B" w14:textId="77777777" w:rsidR="00343000" w:rsidRPr="00343000" w:rsidRDefault="00343000" w:rsidP="009A5AD7">
      <w:pPr>
        <w:numPr>
          <w:ilvl w:val="0"/>
          <w:numId w:val="257"/>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manufacture outside an approved scope.</w:t>
      </w:r>
    </w:p>
    <w:p w14:paraId="4AE2814B" w14:textId="77777777" w:rsidR="00343000" w:rsidRPr="00343000" w:rsidRDefault="00343000" w:rsidP="009A5AD7">
      <w:pPr>
        <w:numPr>
          <w:ilvl w:val="0"/>
          <w:numId w:val="257"/>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sublicense controlled information.</w:t>
      </w:r>
    </w:p>
    <w:p w14:paraId="6E8709F6" w14:textId="77777777" w:rsidR="00343000" w:rsidRPr="00343000" w:rsidRDefault="00343000" w:rsidP="009A5AD7">
      <w:pPr>
        <w:numPr>
          <w:ilvl w:val="0"/>
          <w:numId w:val="257"/>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approve substitutions.</w:t>
      </w:r>
    </w:p>
    <w:p w14:paraId="4D961BE6" w14:textId="77777777" w:rsidR="00343000" w:rsidRPr="00343000" w:rsidRDefault="00343000" w:rsidP="009A5AD7">
      <w:pPr>
        <w:numPr>
          <w:ilvl w:val="0"/>
          <w:numId w:val="257"/>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represent experimental components as certified products.</w:t>
      </w:r>
    </w:p>
    <w:p w14:paraId="12B93860"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Third-party participation shall expand progressively as the manufacturing definition, inspection methods, reference artifacts, and qualification criteria become sufficiently mature.</w:t>
      </w:r>
    </w:p>
    <w:p w14:paraId="66B46AFA" w14:textId="77777777" w:rsidR="00343000" w:rsidRPr="00343000" w:rsidRDefault="00343000" w:rsidP="00343000">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343000">
        <w:rPr>
          <w:rFonts w:ascii="Times New Roman" w:eastAsia="Times New Roman" w:hAnsi="Times New Roman" w:cs="Times New Roman"/>
          <w:b/>
          <w:bCs/>
          <w:kern w:val="0"/>
          <w14:ligatures w14:val="none"/>
        </w:rPr>
        <w:t>Relationship to Codes and Local Approval</w:t>
      </w:r>
    </w:p>
    <w:p w14:paraId="3278EA30"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lastRenderedPageBreak/>
        <w:t>The Initial Manufacturing Profile shall be designed with a credible path toward evaluation under applicable building codes, structural standards, material standards, testing standards, and local approval processes.</w:t>
      </w:r>
    </w:p>
    <w:p w14:paraId="63BD0675"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Where the initial market strategy uses a structurally governed metallic connection core, that core should be documented in a manner that allows qualified structural engineers, testing laboratories, code officials, and local inspectors to evaluate its structural behavior through recognized methods.</w:t>
      </w:r>
    </w:p>
    <w:p w14:paraId="65AD9A3B"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System05-specific shells, alignment features, digital identities, sensor pathways, robotic features, and other supplemental functions shall be documented separately where necessary to prevent ambiguity regarding their structural role.</w:t>
      </w:r>
    </w:p>
    <w:p w14:paraId="5002C092"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The initial profile shall not claim code acceptance before the relevant analysis, testing, documentation, and approval have been completed.</w:t>
      </w:r>
    </w:p>
    <w:p w14:paraId="14A2738A" w14:textId="77777777" w:rsidR="00343000" w:rsidRPr="00343000" w:rsidRDefault="00343000" w:rsidP="00343000">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343000">
        <w:rPr>
          <w:rFonts w:ascii="Times New Roman" w:eastAsia="Times New Roman" w:hAnsi="Times New Roman" w:cs="Times New Roman"/>
          <w:b/>
          <w:bCs/>
          <w:kern w:val="0"/>
          <w14:ligatures w14:val="none"/>
        </w:rPr>
        <w:t>Initial Manufacturing Risk Register</w:t>
      </w:r>
    </w:p>
    <w:p w14:paraId="37372816"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The profile shall maintain a manufacturing risk register addressing, as applicable:</w:t>
      </w:r>
    </w:p>
    <w:p w14:paraId="5A099B3F" w14:textId="77777777" w:rsidR="00343000" w:rsidRPr="00343000" w:rsidRDefault="00343000" w:rsidP="009A5AD7">
      <w:pPr>
        <w:numPr>
          <w:ilvl w:val="0"/>
          <w:numId w:val="258"/>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Unstable geometry.</w:t>
      </w:r>
    </w:p>
    <w:p w14:paraId="3D95B620" w14:textId="77777777" w:rsidR="00343000" w:rsidRPr="00343000" w:rsidRDefault="00343000" w:rsidP="009A5AD7">
      <w:pPr>
        <w:numPr>
          <w:ilvl w:val="0"/>
          <w:numId w:val="258"/>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uncertain load paths.</w:t>
      </w:r>
    </w:p>
    <w:p w14:paraId="3378B53B" w14:textId="77777777" w:rsidR="00343000" w:rsidRPr="00343000" w:rsidRDefault="00343000" w:rsidP="009A5AD7">
      <w:pPr>
        <w:numPr>
          <w:ilvl w:val="0"/>
          <w:numId w:val="258"/>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excessive part count.</w:t>
      </w:r>
    </w:p>
    <w:p w14:paraId="38CD567A" w14:textId="77777777" w:rsidR="00343000" w:rsidRPr="00343000" w:rsidRDefault="00343000" w:rsidP="009A5AD7">
      <w:pPr>
        <w:numPr>
          <w:ilvl w:val="0"/>
          <w:numId w:val="258"/>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tolerance accumulation.</w:t>
      </w:r>
    </w:p>
    <w:p w14:paraId="387B4915" w14:textId="77777777" w:rsidR="00343000" w:rsidRPr="00343000" w:rsidRDefault="00343000" w:rsidP="009A5AD7">
      <w:pPr>
        <w:numPr>
          <w:ilvl w:val="0"/>
          <w:numId w:val="258"/>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difficult fixturing.</w:t>
      </w:r>
    </w:p>
    <w:p w14:paraId="6CAF7E65" w14:textId="77777777" w:rsidR="00343000" w:rsidRPr="00343000" w:rsidRDefault="00343000" w:rsidP="009A5AD7">
      <w:pPr>
        <w:numPr>
          <w:ilvl w:val="0"/>
          <w:numId w:val="258"/>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welding distortion.</w:t>
      </w:r>
    </w:p>
    <w:p w14:paraId="2390EBBE" w14:textId="77777777" w:rsidR="00343000" w:rsidRPr="00343000" w:rsidRDefault="00343000" w:rsidP="009A5AD7">
      <w:pPr>
        <w:numPr>
          <w:ilvl w:val="0"/>
          <w:numId w:val="258"/>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inaccessible inspection.</w:t>
      </w:r>
    </w:p>
    <w:p w14:paraId="09B0A607" w14:textId="77777777" w:rsidR="00343000" w:rsidRPr="00343000" w:rsidRDefault="00343000" w:rsidP="009A5AD7">
      <w:pPr>
        <w:numPr>
          <w:ilvl w:val="0"/>
          <w:numId w:val="258"/>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inconsistent commercial members.</w:t>
      </w:r>
    </w:p>
    <w:p w14:paraId="58DE1164" w14:textId="77777777" w:rsidR="00343000" w:rsidRPr="00343000" w:rsidRDefault="00343000" w:rsidP="009A5AD7">
      <w:pPr>
        <w:numPr>
          <w:ilvl w:val="0"/>
          <w:numId w:val="258"/>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material variability.</w:t>
      </w:r>
    </w:p>
    <w:p w14:paraId="5A4E01AB" w14:textId="77777777" w:rsidR="00343000" w:rsidRPr="00343000" w:rsidRDefault="00343000" w:rsidP="009A5AD7">
      <w:pPr>
        <w:numPr>
          <w:ilvl w:val="0"/>
          <w:numId w:val="258"/>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coating interference.</w:t>
      </w:r>
    </w:p>
    <w:p w14:paraId="7DA2DCE0" w14:textId="77777777" w:rsidR="00343000" w:rsidRPr="00343000" w:rsidRDefault="00343000" w:rsidP="009A5AD7">
      <w:pPr>
        <w:numPr>
          <w:ilvl w:val="0"/>
          <w:numId w:val="258"/>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corrosion traps.</w:t>
      </w:r>
    </w:p>
    <w:p w14:paraId="6C0082D2" w14:textId="77777777" w:rsidR="00343000" w:rsidRPr="00343000" w:rsidRDefault="00343000" w:rsidP="009A5AD7">
      <w:pPr>
        <w:numPr>
          <w:ilvl w:val="0"/>
          <w:numId w:val="258"/>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moisture accumulation.</w:t>
      </w:r>
    </w:p>
    <w:p w14:paraId="6AA79F75" w14:textId="77777777" w:rsidR="00343000" w:rsidRPr="00343000" w:rsidRDefault="00343000" w:rsidP="009A5AD7">
      <w:pPr>
        <w:numPr>
          <w:ilvl w:val="0"/>
          <w:numId w:val="258"/>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difficult assembly.</w:t>
      </w:r>
    </w:p>
    <w:p w14:paraId="3B9D3E5F" w14:textId="77777777" w:rsidR="00343000" w:rsidRPr="00343000" w:rsidRDefault="00343000" w:rsidP="009A5AD7">
      <w:pPr>
        <w:numPr>
          <w:ilvl w:val="0"/>
          <w:numId w:val="258"/>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incorrect orientation.</w:t>
      </w:r>
    </w:p>
    <w:p w14:paraId="1A6E8773" w14:textId="77777777" w:rsidR="00343000" w:rsidRPr="00343000" w:rsidRDefault="00343000" w:rsidP="009A5AD7">
      <w:pPr>
        <w:numPr>
          <w:ilvl w:val="0"/>
          <w:numId w:val="258"/>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incomplete locking.</w:t>
      </w:r>
    </w:p>
    <w:p w14:paraId="1D4EFE74" w14:textId="77777777" w:rsidR="00343000" w:rsidRPr="00343000" w:rsidRDefault="00343000" w:rsidP="009A5AD7">
      <w:pPr>
        <w:numPr>
          <w:ilvl w:val="0"/>
          <w:numId w:val="258"/>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hidden damage.</w:t>
      </w:r>
    </w:p>
    <w:p w14:paraId="7A845A0A" w14:textId="77777777" w:rsidR="00343000" w:rsidRPr="00343000" w:rsidRDefault="00343000" w:rsidP="009A5AD7">
      <w:pPr>
        <w:numPr>
          <w:ilvl w:val="0"/>
          <w:numId w:val="258"/>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sensor-routing failure.</w:t>
      </w:r>
    </w:p>
    <w:p w14:paraId="427F30C9" w14:textId="77777777" w:rsidR="00343000" w:rsidRPr="00343000" w:rsidRDefault="00343000" w:rsidP="009A5AD7">
      <w:pPr>
        <w:numPr>
          <w:ilvl w:val="0"/>
          <w:numId w:val="258"/>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marking loss.</w:t>
      </w:r>
    </w:p>
    <w:p w14:paraId="247F724D" w14:textId="77777777" w:rsidR="00343000" w:rsidRPr="00343000" w:rsidRDefault="00343000" w:rsidP="009A5AD7">
      <w:pPr>
        <w:numPr>
          <w:ilvl w:val="0"/>
          <w:numId w:val="258"/>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proprietary dependence.</w:t>
      </w:r>
    </w:p>
    <w:p w14:paraId="4850C14C" w14:textId="77777777" w:rsidR="00343000" w:rsidRPr="00343000" w:rsidRDefault="00343000" w:rsidP="009A5AD7">
      <w:pPr>
        <w:numPr>
          <w:ilvl w:val="0"/>
          <w:numId w:val="258"/>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excessive tooling cost.</w:t>
      </w:r>
    </w:p>
    <w:p w14:paraId="5D146BD5" w14:textId="77777777" w:rsidR="00343000" w:rsidRPr="00343000" w:rsidRDefault="00343000" w:rsidP="009A5AD7">
      <w:pPr>
        <w:numPr>
          <w:ilvl w:val="0"/>
          <w:numId w:val="258"/>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inadequate supplier capability.</w:t>
      </w:r>
    </w:p>
    <w:p w14:paraId="7379A171" w14:textId="77777777" w:rsidR="00343000" w:rsidRPr="00343000" w:rsidRDefault="00343000" w:rsidP="009A5AD7">
      <w:pPr>
        <w:numPr>
          <w:ilvl w:val="0"/>
          <w:numId w:val="258"/>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poor repeatability.</w:t>
      </w:r>
    </w:p>
    <w:p w14:paraId="1C336ECE" w14:textId="77777777" w:rsidR="00343000" w:rsidRPr="00343000" w:rsidRDefault="00343000" w:rsidP="009A5AD7">
      <w:pPr>
        <w:numPr>
          <w:ilvl w:val="0"/>
          <w:numId w:val="258"/>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uncertain code pathway.</w:t>
      </w:r>
    </w:p>
    <w:p w14:paraId="7C2E86F6" w14:textId="77777777" w:rsidR="00343000" w:rsidRPr="00343000" w:rsidRDefault="00343000" w:rsidP="009A5AD7">
      <w:pPr>
        <w:numPr>
          <w:ilvl w:val="0"/>
          <w:numId w:val="258"/>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inability to repair or replace components.</w:t>
      </w:r>
    </w:p>
    <w:p w14:paraId="1FFC7911"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Each significant risk shall identify:</w:t>
      </w:r>
    </w:p>
    <w:p w14:paraId="33BD31A8" w14:textId="77777777" w:rsidR="00343000" w:rsidRPr="00343000" w:rsidRDefault="00343000" w:rsidP="009A5AD7">
      <w:pPr>
        <w:numPr>
          <w:ilvl w:val="0"/>
          <w:numId w:val="259"/>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lastRenderedPageBreak/>
        <w:t>Cause.</w:t>
      </w:r>
    </w:p>
    <w:p w14:paraId="7C26C182" w14:textId="77777777" w:rsidR="00343000" w:rsidRPr="00343000" w:rsidRDefault="00343000" w:rsidP="009A5AD7">
      <w:pPr>
        <w:numPr>
          <w:ilvl w:val="0"/>
          <w:numId w:val="259"/>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consequence.</w:t>
      </w:r>
    </w:p>
    <w:p w14:paraId="75DAA35E" w14:textId="77777777" w:rsidR="00343000" w:rsidRPr="00343000" w:rsidRDefault="00343000" w:rsidP="009A5AD7">
      <w:pPr>
        <w:numPr>
          <w:ilvl w:val="0"/>
          <w:numId w:val="259"/>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affected requirement.</w:t>
      </w:r>
    </w:p>
    <w:p w14:paraId="5FBA32D3" w14:textId="77777777" w:rsidR="00343000" w:rsidRPr="00343000" w:rsidRDefault="00343000" w:rsidP="009A5AD7">
      <w:pPr>
        <w:numPr>
          <w:ilvl w:val="0"/>
          <w:numId w:val="259"/>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detection method.</w:t>
      </w:r>
    </w:p>
    <w:p w14:paraId="053CB53A" w14:textId="77777777" w:rsidR="00343000" w:rsidRPr="00343000" w:rsidRDefault="00343000" w:rsidP="009A5AD7">
      <w:pPr>
        <w:numPr>
          <w:ilvl w:val="0"/>
          <w:numId w:val="259"/>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mitigation.</w:t>
      </w:r>
    </w:p>
    <w:p w14:paraId="05012D1E" w14:textId="77777777" w:rsidR="00343000" w:rsidRPr="00343000" w:rsidRDefault="00343000" w:rsidP="009A5AD7">
      <w:pPr>
        <w:numPr>
          <w:ilvl w:val="0"/>
          <w:numId w:val="259"/>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responsible authority.</w:t>
      </w:r>
    </w:p>
    <w:p w14:paraId="192C9079" w14:textId="77777777" w:rsidR="00343000" w:rsidRPr="00343000" w:rsidRDefault="00343000" w:rsidP="009A5AD7">
      <w:pPr>
        <w:numPr>
          <w:ilvl w:val="0"/>
          <w:numId w:val="259"/>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current status.</w:t>
      </w:r>
    </w:p>
    <w:p w14:paraId="5DAF2AC0" w14:textId="77777777" w:rsidR="00343000" w:rsidRPr="00343000" w:rsidRDefault="00343000" w:rsidP="009A5AD7">
      <w:pPr>
        <w:numPr>
          <w:ilvl w:val="0"/>
          <w:numId w:val="259"/>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residual risk.</w:t>
      </w:r>
    </w:p>
    <w:p w14:paraId="2407FBD1" w14:textId="77777777" w:rsidR="00343000" w:rsidRPr="00343000" w:rsidRDefault="00343000" w:rsidP="009A5AD7">
      <w:pPr>
        <w:numPr>
          <w:ilvl w:val="0"/>
          <w:numId w:val="259"/>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required evidence for closure.</w:t>
      </w:r>
    </w:p>
    <w:p w14:paraId="61544243" w14:textId="77777777" w:rsidR="00343000" w:rsidRPr="00343000" w:rsidRDefault="00343000" w:rsidP="00343000">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343000">
        <w:rPr>
          <w:rFonts w:ascii="Times New Roman" w:eastAsia="Times New Roman" w:hAnsi="Times New Roman" w:cs="Times New Roman"/>
          <w:b/>
          <w:bCs/>
          <w:kern w:val="0"/>
          <w14:ligatures w14:val="none"/>
        </w:rPr>
        <w:t>Exit Criteria</w:t>
      </w:r>
    </w:p>
    <w:p w14:paraId="787EED29"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The Initial System05 Manufacturing Profile shall be considered successfully demonstrated only when sufficient evidence establishes that the selected reference architecture can be repeatedly manufactured and evaluated within its declared scope.</w:t>
      </w:r>
    </w:p>
    <w:p w14:paraId="385D4285"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Exit criteria should include:</w:t>
      </w:r>
    </w:p>
    <w:p w14:paraId="6CCDAF45" w14:textId="77777777" w:rsidR="00343000" w:rsidRPr="00343000" w:rsidRDefault="00343000" w:rsidP="009A5AD7">
      <w:pPr>
        <w:numPr>
          <w:ilvl w:val="0"/>
          <w:numId w:val="260"/>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 released reference configuration exists.</w:t>
      </w:r>
    </w:p>
    <w:p w14:paraId="29C9EACB" w14:textId="77777777" w:rsidR="00343000" w:rsidRPr="00343000" w:rsidRDefault="00343000" w:rsidP="009A5AD7">
      <w:pPr>
        <w:numPr>
          <w:ilvl w:val="0"/>
          <w:numId w:val="260"/>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authoritative and derived manufacturing information are controlled.</w:t>
      </w:r>
    </w:p>
    <w:p w14:paraId="424149FC" w14:textId="77777777" w:rsidR="00343000" w:rsidRPr="00343000" w:rsidRDefault="00343000" w:rsidP="009A5AD7">
      <w:pPr>
        <w:numPr>
          <w:ilvl w:val="0"/>
          <w:numId w:val="260"/>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the reference Node can be manufactured within defined tolerances.</w:t>
      </w:r>
    </w:p>
    <w:p w14:paraId="5DC01306" w14:textId="77777777" w:rsidR="00343000" w:rsidRPr="00343000" w:rsidRDefault="00343000" w:rsidP="009A5AD7">
      <w:pPr>
        <w:numPr>
          <w:ilvl w:val="0"/>
          <w:numId w:val="260"/>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reference Cartridges can be manufactured and installed.</w:t>
      </w:r>
    </w:p>
    <w:p w14:paraId="2CA6BC26" w14:textId="77777777" w:rsidR="00343000" w:rsidRPr="00343000" w:rsidRDefault="00343000" w:rsidP="009A5AD7">
      <w:pPr>
        <w:numPr>
          <w:ilvl w:val="0"/>
          <w:numId w:val="260"/>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standardized mating characteristics are measurable.</w:t>
      </w:r>
    </w:p>
    <w:p w14:paraId="138CD805" w14:textId="77777777" w:rsidR="00343000" w:rsidRPr="00343000" w:rsidRDefault="00343000" w:rsidP="009A5AD7">
      <w:pPr>
        <w:numPr>
          <w:ilvl w:val="0"/>
          <w:numId w:val="260"/>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representative components demonstrate interchangeability.</w:t>
      </w:r>
    </w:p>
    <w:p w14:paraId="1D4805F8" w14:textId="77777777" w:rsidR="00343000" w:rsidRPr="00343000" w:rsidRDefault="00343000" w:rsidP="009A5AD7">
      <w:pPr>
        <w:numPr>
          <w:ilvl w:val="0"/>
          <w:numId w:val="260"/>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assembly and removal procedures are defined.</w:t>
      </w:r>
    </w:p>
    <w:p w14:paraId="6F19BFE0" w14:textId="77777777" w:rsidR="00343000" w:rsidRPr="00343000" w:rsidRDefault="00343000" w:rsidP="009A5AD7">
      <w:pPr>
        <w:numPr>
          <w:ilvl w:val="0"/>
          <w:numId w:val="260"/>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the intended load path is analytically and physically evaluated.</w:t>
      </w:r>
    </w:p>
    <w:p w14:paraId="49E2EAD6" w14:textId="77777777" w:rsidR="00343000" w:rsidRPr="00343000" w:rsidRDefault="00343000" w:rsidP="009A5AD7">
      <w:pPr>
        <w:numPr>
          <w:ilvl w:val="0"/>
          <w:numId w:val="260"/>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inspection methods and functional gauges are available.</w:t>
      </w:r>
    </w:p>
    <w:p w14:paraId="2157F454" w14:textId="77777777" w:rsidR="00343000" w:rsidRPr="00343000" w:rsidRDefault="00343000" w:rsidP="009A5AD7">
      <w:pPr>
        <w:numPr>
          <w:ilvl w:val="0"/>
          <w:numId w:val="260"/>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product identities and As-Manufactured Records are complete.</w:t>
      </w:r>
    </w:p>
    <w:p w14:paraId="4644F329" w14:textId="77777777" w:rsidR="00343000" w:rsidRPr="00343000" w:rsidRDefault="00343000" w:rsidP="009A5AD7">
      <w:pPr>
        <w:numPr>
          <w:ilvl w:val="0"/>
          <w:numId w:val="260"/>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consequential changes are traceable.</w:t>
      </w:r>
    </w:p>
    <w:p w14:paraId="5E315205" w14:textId="77777777" w:rsidR="00343000" w:rsidRPr="00343000" w:rsidRDefault="00343000" w:rsidP="009A5AD7">
      <w:pPr>
        <w:numPr>
          <w:ilvl w:val="0"/>
          <w:numId w:val="260"/>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actual prototype costs are recorded.</w:t>
      </w:r>
    </w:p>
    <w:p w14:paraId="252479C3" w14:textId="77777777" w:rsidR="00343000" w:rsidRPr="00343000" w:rsidRDefault="00343000" w:rsidP="009A5AD7">
      <w:pPr>
        <w:numPr>
          <w:ilvl w:val="0"/>
          <w:numId w:val="260"/>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major manufacturing risks are identified.</w:t>
      </w:r>
    </w:p>
    <w:p w14:paraId="035FEF8E" w14:textId="77777777" w:rsidR="00343000" w:rsidRPr="00343000" w:rsidRDefault="00343000" w:rsidP="009A5AD7">
      <w:pPr>
        <w:numPr>
          <w:ilvl w:val="0"/>
          <w:numId w:val="260"/>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unresolved limitations are explicitly documented.</w:t>
      </w:r>
    </w:p>
    <w:p w14:paraId="1275D987" w14:textId="77777777" w:rsidR="00343000" w:rsidRPr="00343000" w:rsidRDefault="00343000" w:rsidP="009A5AD7">
      <w:pPr>
        <w:numPr>
          <w:ilvl w:val="0"/>
          <w:numId w:val="260"/>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the next manufacturing stage has defined entry requirements.</w:t>
      </w:r>
    </w:p>
    <w:p w14:paraId="4E26D9B2"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Successful completion of the initial profile shall not freeze the System05 architecture.</w:t>
      </w:r>
    </w:p>
    <w:p w14:paraId="437A70B5"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It shall provide an evidence-based baseline from which the Minimum Viable Manufacturing Architecture, Node Prototype Manufacturing Plan, reference specimen program, pilot factory, distributed-production model, and scalable production architecture can be developed.</w:t>
      </w:r>
    </w:p>
    <w:p w14:paraId="4B42B0EF"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The final purpose of the Initial System05 Manufacturing Profile shall be to transform System05 from an architectural proposition into a controlled physical manufacturing reality.</w:t>
      </w:r>
    </w:p>
    <w:p w14:paraId="588AB137" w14:textId="77777777" w:rsidR="00343000" w:rsidRPr="00343000" w:rsidRDefault="00343000" w:rsidP="00343000">
      <w:p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Its success shall be measured not by the visual completion of a prototype, but by whether System05 can demonstrate that a defined Node, Cartridge, and Interface configuration was manufactured:</w:t>
      </w:r>
    </w:p>
    <w:p w14:paraId="5BBD7680" w14:textId="77777777" w:rsidR="00343000" w:rsidRPr="00343000" w:rsidRDefault="00343000" w:rsidP="009A5AD7">
      <w:pPr>
        <w:numPr>
          <w:ilvl w:val="0"/>
          <w:numId w:val="261"/>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lastRenderedPageBreak/>
        <w:t>From an authorized engineering definition.</w:t>
      </w:r>
    </w:p>
    <w:p w14:paraId="0E77FF71" w14:textId="77777777" w:rsidR="00343000" w:rsidRPr="00343000" w:rsidRDefault="00343000" w:rsidP="009A5AD7">
      <w:pPr>
        <w:numPr>
          <w:ilvl w:val="0"/>
          <w:numId w:val="261"/>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through a known and controlled process.</w:t>
      </w:r>
    </w:p>
    <w:p w14:paraId="2C8F5DF4" w14:textId="77777777" w:rsidR="00343000" w:rsidRPr="00343000" w:rsidRDefault="00343000" w:rsidP="009A5AD7">
      <w:pPr>
        <w:numPr>
          <w:ilvl w:val="0"/>
          <w:numId w:val="261"/>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using identified materials and resources.</w:t>
      </w:r>
    </w:p>
    <w:p w14:paraId="1314338F" w14:textId="77777777" w:rsidR="00343000" w:rsidRPr="00343000" w:rsidRDefault="00343000" w:rsidP="009A5AD7">
      <w:pPr>
        <w:numPr>
          <w:ilvl w:val="0"/>
          <w:numId w:val="261"/>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within measurable functional limits.</w:t>
      </w:r>
    </w:p>
    <w:p w14:paraId="090AA73B" w14:textId="77777777" w:rsidR="00343000" w:rsidRPr="00343000" w:rsidRDefault="00343000" w:rsidP="009A5AD7">
      <w:pPr>
        <w:numPr>
          <w:ilvl w:val="0"/>
          <w:numId w:val="261"/>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with trustworthy evidence.</w:t>
      </w:r>
    </w:p>
    <w:p w14:paraId="78BE3156" w14:textId="77777777" w:rsidR="00343000" w:rsidRPr="00343000" w:rsidRDefault="00343000" w:rsidP="009A5AD7">
      <w:pPr>
        <w:numPr>
          <w:ilvl w:val="0"/>
          <w:numId w:val="261"/>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at an understood cost.</w:t>
      </w:r>
    </w:p>
    <w:p w14:paraId="3377A535" w14:textId="77777777" w:rsidR="00343000" w:rsidRPr="00343000" w:rsidRDefault="00343000" w:rsidP="009A5AD7">
      <w:pPr>
        <w:numPr>
          <w:ilvl w:val="0"/>
          <w:numId w:val="261"/>
        </w:numPr>
        <w:spacing w:before="100" w:beforeAutospacing="1" w:after="100" w:afterAutospacing="1" w:line="240" w:lineRule="auto"/>
        <w:rPr>
          <w:rFonts w:ascii="Times New Roman" w:eastAsia="Times New Roman" w:hAnsi="Times New Roman" w:cs="Times New Roman"/>
          <w:kern w:val="0"/>
          <w14:ligatures w14:val="none"/>
        </w:rPr>
      </w:pPr>
      <w:r w:rsidRPr="00343000">
        <w:rPr>
          <w:rFonts w:ascii="Times New Roman" w:eastAsia="Times New Roman" w:hAnsi="Times New Roman" w:cs="Times New Roman"/>
          <w:kern w:val="0"/>
          <w14:ligatures w14:val="none"/>
        </w:rPr>
        <w:t>in a form that can be reproduced, inspected, improved, transferred, and progressively scaled.</w:t>
      </w:r>
    </w:p>
    <w:p w14:paraId="2F4EBC16" w14:textId="77777777" w:rsidR="00AD363D" w:rsidRDefault="00AD363D" w:rsidP="00343000">
      <w:pPr>
        <w:spacing w:before="100" w:beforeAutospacing="1" w:after="100" w:afterAutospacing="1" w:line="240" w:lineRule="auto"/>
        <w:outlineLvl w:val="1"/>
        <w:rPr>
          <w:rFonts w:hint="cs"/>
          <w:rtl/>
          <w:lang w:bidi="fa-IR"/>
        </w:rPr>
      </w:pPr>
    </w:p>
    <w:sectPr w:rsidR="00AD36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E6380"/>
    <w:multiLevelType w:val="multilevel"/>
    <w:tmpl w:val="C16E3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9A11D1"/>
    <w:multiLevelType w:val="multilevel"/>
    <w:tmpl w:val="788E5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A37117"/>
    <w:multiLevelType w:val="multilevel"/>
    <w:tmpl w:val="A8C88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3B3CD7"/>
    <w:multiLevelType w:val="multilevel"/>
    <w:tmpl w:val="A9106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53582D"/>
    <w:multiLevelType w:val="multilevel"/>
    <w:tmpl w:val="0582B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2633DD7"/>
    <w:multiLevelType w:val="multilevel"/>
    <w:tmpl w:val="242E5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26351A8"/>
    <w:multiLevelType w:val="multilevel"/>
    <w:tmpl w:val="DBC47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29A0DEA"/>
    <w:multiLevelType w:val="multilevel"/>
    <w:tmpl w:val="D452E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2BF142C"/>
    <w:multiLevelType w:val="multilevel"/>
    <w:tmpl w:val="118EF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3161342"/>
    <w:multiLevelType w:val="multilevel"/>
    <w:tmpl w:val="EDDE0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351728C"/>
    <w:multiLevelType w:val="multilevel"/>
    <w:tmpl w:val="48427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44F096D"/>
    <w:multiLevelType w:val="multilevel"/>
    <w:tmpl w:val="B5307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4683745"/>
    <w:multiLevelType w:val="multilevel"/>
    <w:tmpl w:val="1FCE6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6616F57"/>
    <w:multiLevelType w:val="multilevel"/>
    <w:tmpl w:val="728AA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7027A65"/>
    <w:multiLevelType w:val="multilevel"/>
    <w:tmpl w:val="ADB20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7C00573"/>
    <w:multiLevelType w:val="multilevel"/>
    <w:tmpl w:val="83283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7C83A58"/>
    <w:multiLevelType w:val="multilevel"/>
    <w:tmpl w:val="24D2F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8636B46"/>
    <w:multiLevelType w:val="multilevel"/>
    <w:tmpl w:val="61405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8847397"/>
    <w:multiLevelType w:val="multilevel"/>
    <w:tmpl w:val="8912D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8D03371"/>
    <w:multiLevelType w:val="multilevel"/>
    <w:tmpl w:val="7256C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8EA2B04"/>
    <w:multiLevelType w:val="multilevel"/>
    <w:tmpl w:val="E5822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96930EF"/>
    <w:multiLevelType w:val="multilevel"/>
    <w:tmpl w:val="D8723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9D551D6"/>
    <w:multiLevelType w:val="multilevel"/>
    <w:tmpl w:val="8BA82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AFC0D2E"/>
    <w:multiLevelType w:val="multilevel"/>
    <w:tmpl w:val="94E23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B876EDC"/>
    <w:multiLevelType w:val="multilevel"/>
    <w:tmpl w:val="9DD0E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B932977"/>
    <w:multiLevelType w:val="multilevel"/>
    <w:tmpl w:val="F1FE5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BC4229D"/>
    <w:multiLevelType w:val="multilevel"/>
    <w:tmpl w:val="25AC8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CA305AB"/>
    <w:multiLevelType w:val="multilevel"/>
    <w:tmpl w:val="3474D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D9D6FAC"/>
    <w:multiLevelType w:val="multilevel"/>
    <w:tmpl w:val="CC4CF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DFB1713"/>
    <w:multiLevelType w:val="multilevel"/>
    <w:tmpl w:val="B0F88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E157FCE"/>
    <w:multiLevelType w:val="multilevel"/>
    <w:tmpl w:val="9C7E0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E883627"/>
    <w:multiLevelType w:val="multilevel"/>
    <w:tmpl w:val="47EED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E8D5C5C"/>
    <w:multiLevelType w:val="multilevel"/>
    <w:tmpl w:val="F8FA4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F9F6A75"/>
    <w:multiLevelType w:val="multilevel"/>
    <w:tmpl w:val="D26E4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00661CD"/>
    <w:multiLevelType w:val="multilevel"/>
    <w:tmpl w:val="87042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0083D7A"/>
    <w:multiLevelType w:val="multilevel"/>
    <w:tmpl w:val="5F8E2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0C456F1"/>
    <w:multiLevelType w:val="multilevel"/>
    <w:tmpl w:val="6C185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0CD388B"/>
    <w:multiLevelType w:val="multilevel"/>
    <w:tmpl w:val="B94E9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1743C0A"/>
    <w:multiLevelType w:val="multilevel"/>
    <w:tmpl w:val="16586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1CA12F6"/>
    <w:multiLevelType w:val="multilevel"/>
    <w:tmpl w:val="1B561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226619F"/>
    <w:multiLevelType w:val="multilevel"/>
    <w:tmpl w:val="B9AA4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39F6D3A"/>
    <w:multiLevelType w:val="multilevel"/>
    <w:tmpl w:val="4ADAF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42D4212"/>
    <w:multiLevelType w:val="multilevel"/>
    <w:tmpl w:val="BE6E3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52B5742"/>
    <w:multiLevelType w:val="multilevel"/>
    <w:tmpl w:val="A8ECE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61F551B"/>
    <w:multiLevelType w:val="multilevel"/>
    <w:tmpl w:val="8E8AC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733304B"/>
    <w:multiLevelType w:val="multilevel"/>
    <w:tmpl w:val="CAD28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78D2762"/>
    <w:multiLevelType w:val="multilevel"/>
    <w:tmpl w:val="3A74F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7CB7DA2"/>
    <w:multiLevelType w:val="multilevel"/>
    <w:tmpl w:val="1D188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8E71A7C"/>
    <w:multiLevelType w:val="multilevel"/>
    <w:tmpl w:val="699AD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A87685B"/>
    <w:multiLevelType w:val="multilevel"/>
    <w:tmpl w:val="95741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AA27847"/>
    <w:multiLevelType w:val="multilevel"/>
    <w:tmpl w:val="3FBA1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AC05F1E"/>
    <w:multiLevelType w:val="multilevel"/>
    <w:tmpl w:val="8EA86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AC77B5F"/>
    <w:multiLevelType w:val="multilevel"/>
    <w:tmpl w:val="58541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AF72B20"/>
    <w:multiLevelType w:val="multilevel"/>
    <w:tmpl w:val="4942D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B0C3F3B"/>
    <w:multiLevelType w:val="multilevel"/>
    <w:tmpl w:val="F0B61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B780BBF"/>
    <w:multiLevelType w:val="multilevel"/>
    <w:tmpl w:val="C090F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BFD72DF"/>
    <w:multiLevelType w:val="multilevel"/>
    <w:tmpl w:val="334E8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C7A215E"/>
    <w:multiLevelType w:val="multilevel"/>
    <w:tmpl w:val="A3044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E013589"/>
    <w:multiLevelType w:val="multilevel"/>
    <w:tmpl w:val="EFE24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E4F7718"/>
    <w:multiLevelType w:val="multilevel"/>
    <w:tmpl w:val="494A2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1EC179A3"/>
    <w:multiLevelType w:val="multilevel"/>
    <w:tmpl w:val="47D66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1F9001C0"/>
    <w:multiLevelType w:val="multilevel"/>
    <w:tmpl w:val="99A49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0C32181"/>
    <w:multiLevelType w:val="multilevel"/>
    <w:tmpl w:val="38660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0CC6FEB"/>
    <w:multiLevelType w:val="multilevel"/>
    <w:tmpl w:val="AFCCA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20E115B3"/>
    <w:multiLevelType w:val="multilevel"/>
    <w:tmpl w:val="2FC4D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210A3940"/>
    <w:multiLevelType w:val="multilevel"/>
    <w:tmpl w:val="1BF01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1270769"/>
    <w:multiLevelType w:val="multilevel"/>
    <w:tmpl w:val="F64A0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21306B90"/>
    <w:multiLevelType w:val="multilevel"/>
    <w:tmpl w:val="69625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213F1D48"/>
    <w:multiLevelType w:val="multilevel"/>
    <w:tmpl w:val="1174F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2181181A"/>
    <w:multiLevelType w:val="multilevel"/>
    <w:tmpl w:val="B7805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21C0089C"/>
    <w:multiLevelType w:val="multilevel"/>
    <w:tmpl w:val="DCCE4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21EB6F8B"/>
    <w:multiLevelType w:val="multilevel"/>
    <w:tmpl w:val="E9AAE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2054542"/>
    <w:multiLevelType w:val="multilevel"/>
    <w:tmpl w:val="7074B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220835CA"/>
    <w:multiLevelType w:val="multilevel"/>
    <w:tmpl w:val="8B362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227650F9"/>
    <w:multiLevelType w:val="multilevel"/>
    <w:tmpl w:val="3CD2C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2403376A"/>
    <w:multiLevelType w:val="multilevel"/>
    <w:tmpl w:val="49084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45D38C9"/>
    <w:multiLevelType w:val="multilevel"/>
    <w:tmpl w:val="46B60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24AA3A92"/>
    <w:multiLevelType w:val="multilevel"/>
    <w:tmpl w:val="8458C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5B54BA5"/>
    <w:multiLevelType w:val="multilevel"/>
    <w:tmpl w:val="9DDC7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655449E"/>
    <w:multiLevelType w:val="multilevel"/>
    <w:tmpl w:val="64440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26623CB1"/>
    <w:multiLevelType w:val="multilevel"/>
    <w:tmpl w:val="21088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270C41CB"/>
    <w:multiLevelType w:val="multilevel"/>
    <w:tmpl w:val="9D16F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274F45D8"/>
    <w:multiLevelType w:val="multilevel"/>
    <w:tmpl w:val="8B4A2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27BF755A"/>
    <w:multiLevelType w:val="multilevel"/>
    <w:tmpl w:val="C1E06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281733E8"/>
    <w:multiLevelType w:val="multilevel"/>
    <w:tmpl w:val="25B4D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295D204A"/>
    <w:multiLevelType w:val="multilevel"/>
    <w:tmpl w:val="CCE88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2AD97C2C"/>
    <w:multiLevelType w:val="multilevel"/>
    <w:tmpl w:val="E8664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2B6D290E"/>
    <w:multiLevelType w:val="multilevel"/>
    <w:tmpl w:val="8E3AC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2B9E1450"/>
    <w:multiLevelType w:val="multilevel"/>
    <w:tmpl w:val="C7FA4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2BA47504"/>
    <w:multiLevelType w:val="multilevel"/>
    <w:tmpl w:val="EA3A3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2DDE4EFB"/>
    <w:multiLevelType w:val="multilevel"/>
    <w:tmpl w:val="5C721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2F71410A"/>
    <w:multiLevelType w:val="multilevel"/>
    <w:tmpl w:val="AB42B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2F981D9F"/>
    <w:multiLevelType w:val="multilevel"/>
    <w:tmpl w:val="2E584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30044883"/>
    <w:multiLevelType w:val="multilevel"/>
    <w:tmpl w:val="13CE1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30D65080"/>
    <w:multiLevelType w:val="multilevel"/>
    <w:tmpl w:val="F6083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312C22FD"/>
    <w:multiLevelType w:val="multilevel"/>
    <w:tmpl w:val="EEAE4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312E62BF"/>
    <w:multiLevelType w:val="multilevel"/>
    <w:tmpl w:val="EA521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322C6C55"/>
    <w:multiLevelType w:val="multilevel"/>
    <w:tmpl w:val="9F68D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32343FE1"/>
    <w:multiLevelType w:val="multilevel"/>
    <w:tmpl w:val="A0B0E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324A718A"/>
    <w:multiLevelType w:val="multilevel"/>
    <w:tmpl w:val="33A0D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325363B2"/>
    <w:multiLevelType w:val="multilevel"/>
    <w:tmpl w:val="C4BAB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32772D67"/>
    <w:multiLevelType w:val="multilevel"/>
    <w:tmpl w:val="092E8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32773E39"/>
    <w:multiLevelType w:val="multilevel"/>
    <w:tmpl w:val="B67AD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3330063E"/>
    <w:multiLevelType w:val="multilevel"/>
    <w:tmpl w:val="6CDC8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33410CD8"/>
    <w:multiLevelType w:val="multilevel"/>
    <w:tmpl w:val="CAA00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33F3208E"/>
    <w:multiLevelType w:val="multilevel"/>
    <w:tmpl w:val="28E2F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344B56BE"/>
    <w:multiLevelType w:val="multilevel"/>
    <w:tmpl w:val="2182C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3462437E"/>
    <w:multiLevelType w:val="multilevel"/>
    <w:tmpl w:val="EA5A2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36093811"/>
    <w:multiLevelType w:val="multilevel"/>
    <w:tmpl w:val="544A0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36296F79"/>
    <w:multiLevelType w:val="multilevel"/>
    <w:tmpl w:val="62FE4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36A21349"/>
    <w:multiLevelType w:val="multilevel"/>
    <w:tmpl w:val="FF38A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36C02510"/>
    <w:multiLevelType w:val="multilevel"/>
    <w:tmpl w:val="12083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379217A5"/>
    <w:multiLevelType w:val="multilevel"/>
    <w:tmpl w:val="A41EA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37F97752"/>
    <w:multiLevelType w:val="multilevel"/>
    <w:tmpl w:val="9140E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38B10B83"/>
    <w:multiLevelType w:val="multilevel"/>
    <w:tmpl w:val="AD8A3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38C80AA3"/>
    <w:multiLevelType w:val="multilevel"/>
    <w:tmpl w:val="6ED20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398D25DF"/>
    <w:multiLevelType w:val="multilevel"/>
    <w:tmpl w:val="10DC3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39EE2CFF"/>
    <w:multiLevelType w:val="multilevel"/>
    <w:tmpl w:val="EE4A5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3ADB2EA2"/>
    <w:multiLevelType w:val="multilevel"/>
    <w:tmpl w:val="8D546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3BBF547D"/>
    <w:multiLevelType w:val="multilevel"/>
    <w:tmpl w:val="06449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3BBF5C7A"/>
    <w:multiLevelType w:val="multilevel"/>
    <w:tmpl w:val="05782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3C2229A8"/>
    <w:multiLevelType w:val="multilevel"/>
    <w:tmpl w:val="B75E2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3CEE4445"/>
    <w:multiLevelType w:val="multilevel"/>
    <w:tmpl w:val="A6F22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3D343376"/>
    <w:multiLevelType w:val="multilevel"/>
    <w:tmpl w:val="020A8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3D6B7279"/>
    <w:multiLevelType w:val="multilevel"/>
    <w:tmpl w:val="9F562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3E4774DD"/>
    <w:multiLevelType w:val="multilevel"/>
    <w:tmpl w:val="2BD84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3F60178E"/>
    <w:multiLevelType w:val="multilevel"/>
    <w:tmpl w:val="AE42B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3FD6466D"/>
    <w:multiLevelType w:val="multilevel"/>
    <w:tmpl w:val="09123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3FEC08B6"/>
    <w:multiLevelType w:val="multilevel"/>
    <w:tmpl w:val="C9E87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3FF71EDB"/>
    <w:multiLevelType w:val="multilevel"/>
    <w:tmpl w:val="F96E7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405705B2"/>
    <w:multiLevelType w:val="multilevel"/>
    <w:tmpl w:val="3A680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417C7EBA"/>
    <w:multiLevelType w:val="multilevel"/>
    <w:tmpl w:val="188AA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42336966"/>
    <w:multiLevelType w:val="multilevel"/>
    <w:tmpl w:val="87F4F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42EC1E95"/>
    <w:multiLevelType w:val="multilevel"/>
    <w:tmpl w:val="C1682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44BC1780"/>
    <w:multiLevelType w:val="multilevel"/>
    <w:tmpl w:val="75A0F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45B561BC"/>
    <w:multiLevelType w:val="multilevel"/>
    <w:tmpl w:val="79FE7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468107A8"/>
    <w:multiLevelType w:val="multilevel"/>
    <w:tmpl w:val="E2AEE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46D179C1"/>
    <w:multiLevelType w:val="multilevel"/>
    <w:tmpl w:val="66A42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46DD5D26"/>
    <w:multiLevelType w:val="multilevel"/>
    <w:tmpl w:val="91F4D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48510B0D"/>
    <w:multiLevelType w:val="multilevel"/>
    <w:tmpl w:val="451A4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487169FA"/>
    <w:multiLevelType w:val="multilevel"/>
    <w:tmpl w:val="BBBC9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48F8159A"/>
    <w:multiLevelType w:val="multilevel"/>
    <w:tmpl w:val="D2F49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497C5F69"/>
    <w:multiLevelType w:val="multilevel"/>
    <w:tmpl w:val="2D0A4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49CA7DA8"/>
    <w:multiLevelType w:val="multilevel"/>
    <w:tmpl w:val="B56C8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49F32B2B"/>
    <w:multiLevelType w:val="multilevel"/>
    <w:tmpl w:val="A78AF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4A276EBA"/>
    <w:multiLevelType w:val="multilevel"/>
    <w:tmpl w:val="570E2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4A8A4949"/>
    <w:multiLevelType w:val="multilevel"/>
    <w:tmpl w:val="5FFA7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4AA73725"/>
    <w:multiLevelType w:val="multilevel"/>
    <w:tmpl w:val="A4A4C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4C550EB1"/>
    <w:multiLevelType w:val="multilevel"/>
    <w:tmpl w:val="81C24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4C940E97"/>
    <w:multiLevelType w:val="multilevel"/>
    <w:tmpl w:val="CFFCA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4D6323F3"/>
    <w:multiLevelType w:val="multilevel"/>
    <w:tmpl w:val="B930E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4DEC2B31"/>
    <w:multiLevelType w:val="multilevel"/>
    <w:tmpl w:val="5406D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4E7E7172"/>
    <w:multiLevelType w:val="multilevel"/>
    <w:tmpl w:val="F15E5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4FB21794"/>
    <w:multiLevelType w:val="multilevel"/>
    <w:tmpl w:val="843A4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4FC90E20"/>
    <w:multiLevelType w:val="multilevel"/>
    <w:tmpl w:val="2B92F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50977B2C"/>
    <w:multiLevelType w:val="multilevel"/>
    <w:tmpl w:val="47448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520F429E"/>
    <w:multiLevelType w:val="multilevel"/>
    <w:tmpl w:val="ED28A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531D34BE"/>
    <w:multiLevelType w:val="multilevel"/>
    <w:tmpl w:val="33047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535A6FD2"/>
    <w:multiLevelType w:val="multilevel"/>
    <w:tmpl w:val="16BA4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54C37799"/>
    <w:multiLevelType w:val="multilevel"/>
    <w:tmpl w:val="1604D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54C720F8"/>
    <w:multiLevelType w:val="multilevel"/>
    <w:tmpl w:val="0AA60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55166307"/>
    <w:multiLevelType w:val="multilevel"/>
    <w:tmpl w:val="A5BA5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57187926"/>
    <w:multiLevelType w:val="multilevel"/>
    <w:tmpl w:val="15BC2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57190FA3"/>
    <w:multiLevelType w:val="multilevel"/>
    <w:tmpl w:val="21E6D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589A551E"/>
    <w:multiLevelType w:val="multilevel"/>
    <w:tmpl w:val="3C6A2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58A87B8F"/>
    <w:multiLevelType w:val="multilevel"/>
    <w:tmpl w:val="EB3AB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5A36185E"/>
    <w:multiLevelType w:val="multilevel"/>
    <w:tmpl w:val="1F8E0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5A3F6092"/>
    <w:multiLevelType w:val="multilevel"/>
    <w:tmpl w:val="19DC8F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5BEB0AA4"/>
    <w:multiLevelType w:val="multilevel"/>
    <w:tmpl w:val="CE68F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5BED49BA"/>
    <w:multiLevelType w:val="multilevel"/>
    <w:tmpl w:val="39503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5CB55F9D"/>
    <w:multiLevelType w:val="multilevel"/>
    <w:tmpl w:val="A91C0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5CD36476"/>
    <w:multiLevelType w:val="multilevel"/>
    <w:tmpl w:val="90A81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5CFD1751"/>
    <w:multiLevelType w:val="multilevel"/>
    <w:tmpl w:val="7C0A1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5D084311"/>
    <w:multiLevelType w:val="multilevel"/>
    <w:tmpl w:val="5D062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5D570E5F"/>
    <w:multiLevelType w:val="multilevel"/>
    <w:tmpl w:val="2CBEF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5DD5058C"/>
    <w:multiLevelType w:val="multilevel"/>
    <w:tmpl w:val="106ED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5DE9096F"/>
    <w:multiLevelType w:val="multilevel"/>
    <w:tmpl w:val="2AF8F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5E0666F4"/>
    <w:multiLevelType w:val="multilevel"/>
    <w:tmpl w:val="BC58F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5E0F2678"/>
    <w:multiLevelType w:val="multilevel"/>
    <w:tmpl w:val="2C3C7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5E854F43"/>
    <w:multiLevelType w:val="multilevel"/>
    <w:tmpl w:val="1938E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5EA65949"/>
    <w:multiLevelType w:val="multilevel"/>
    <w:tmpl w:val="19702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5F4F2A5B"/>
    <w:multiLevelType w:val="multilevel"/>
    <w:tmpl w:val="274AB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603B7FBC"/>
    <w:multiLevelType w:val="multilevel"/>
    <w:tmpl w:val="5622E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609E5CC6"/>
    <w:multiLevelType w:val="multilevel"/>
    <w:tmpl w:val="C05C4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60D7733A"/>
    <w:multiLevelType w:val="multilevel"/>
    <w:tmpl w:val="99F48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60FF6010"/>
    <w:multiLevelType w:val="multilevel"/>
    <w:tmpl w:val="0B143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61124250"/>
    <w:multiLevelType w:val="multilevel"/>
    <w:tmpl w:val="4D16B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616D56E5"/>
    <w:multiLevelType w:val="multilevel"/>
    <w:tmpl w:val="BAAAC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62187690"/>
    <w:multiLevelType w:val="multilevel"/>
    <w:tmpl w:val="8EB2A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62510BA9"/>
    <w:multiLevelType w:val="multilevel"/>
    <w:tmpl w:val="076C3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62E12527"/>
    <w:multiLevelType w:val="multilevel"/>
    <w:tmpl w:val="13725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632F5904"/>
    <w:multiLevelType w:val="multilevel"/>
    <w:tmpl w:val="6F6AB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633C32F9"/>
    <w:multiLevelType w:val="multilevel"/>
    <w:tmpl w:val="4A980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636A3585"/>
    <w:multiLevelType w:val="multilevel"/>
    <w:tmpl w:val="C39CE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63B27E37"/>
    <w:multiLevelType w:val="multilevel"/>
    <w:tmpl w:val="A0BE0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64C05C06"/>
    <w:multiLevelType w:val="multilevel"/>
    <w:tmpl w:val="58ECD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65A9452E"/>
    <w:multiLevelType w:val="multilevel"/>
    <w:tmpl w:val="66227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661D2044"/>
    <w:multiLevelType w:val="multilevel"/>
    <w:tmpl w:val="0F021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665A6230"/>
    <w:multiLevelType w:val="multilevel"/>
    <w:tmpl w:val="3FF05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66DB1F17"/>
    <w:multiLevelType w:val="multilevel"/>
    <w:tmpl w:val="F2BA5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66E82491"/>
    <w:multiLevelType w:val="multilevel"/>
    <w:tmpl w:val="102A9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68111E2E"/>
    <w:multiLevelType w:val="multilevel"/>
    <w:tmpl w:val="07720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682E6DB9"/>
    <w:multiLevelType w:val="multilevel"/>
    <w:tmpl w:val="2FDC6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686D606A"/>
    <w:multiLevelType w:val="multilevel"/>
    <w:tmpl w:val="15C6B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68E611A4"/>
    <w:multiLevelType w:val="multilevel"/>
    <w:tmpl w:val="FED87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692F732B"/>
    <w:multiLevelType w:val="multilevel"/>
    <w:tmpl w:val="22581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69646AC1"/>
    <w:multiLevelType w:val="multilevel"/>
    <w:tmpl w:val="54886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69BF0065"/>
    <w:multiLevelType w:val="multilevel"/>
    <w:tmpl w:val="8F52A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69C56D0B"/>
    <w:multiLevelType w:val="multilevel"/>
    <w:tmpl w:val="1A522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6A3D7F82"/>
    <w:multiLevelType w:val="multilevel"/>
    <w:tmpl w:val="D6D8C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6A533938"/>
    <w:multiLevelType w:val="multilevel"/>
    <w:tmpl w:val="92FA0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6A9E6F1E"/>
    <w:multiLevelType w:val="multilevel"/>
    <w:tmpl w:val="6246B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6B5C6480"/>
    <w:multiLevelType w:val="multilevel"/>
    <w:tmpl w:val="B58C3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6C4E2800"/>
    <w:multiLevelType w:val="multilevel"/>
    <w:tmpl w:val="640A4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6C6E0286"/>
    <w:multiLevelType w:val="multilevel"/>
    <w:tmpl w:val="08B8C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6C886251"/>
    <w:multiLevelType w:val="multilevel"/>
    <w:tmpl w:val="26E0D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6C985B6A"/>
    <w:multiLevelType w:val="multilevel"/>
    <w:tmpl w:val="5DE22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6CB648AF"/>
    <w:multiLevelType w:val="multilevel"/>
    <w:tmpl w:val="5B38E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6D5400C8"/>
    <w:multiLevelType w:val="multilevel"/>
    <w:tmpl w:val="6BB68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6EED429F"/>
    <w:multiLevelType w:val="multilevel"/>
    <w:tmpl w:val="1A627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6F2C3E4F"/>
    <w:multiLevelType w:val="multilevel"/>
    <w:tmpl w:val="1E363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70472939"/>
    <w:multiLevelType w:val="multilevel"/>
    <w:tmpl w:val="4B6AA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7128613F"/>
    <w:multiLevelType w:val="multilevel"/>
    <w:tmpl w:val="F6663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71A76657"/>
    <w:multiLevelType w:val="multilevel"/>
    <w:tmpl w:val="CE067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71E0637D"/>
    <w:multiLevelType w:val="multilevel"/>
    <w:tmpl w:val="FCDE9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723D5818"/>
    <w:multiLevelType w:val="multilevel"/>
    <w:tmpl w:val="C9BA9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72D8208E"/>
    <w:multiLevelType w:val="multilevel"/>
    <w:tmpl w:val="1BAAA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731B1B04"/>
    <w:multiLevelType w:val="multilevel"/>
    <w:tmpl w:val="48E85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736F419C"/>
    <w:multiLevelType w:val="multilevel"/>
    <w:tmpl w:val="5F56B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73DD307B"/>
    <w:multiLevelType w:val="multilevel"/>
    <w:tmpl w:val="416C2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740B0BF1"/>
    <w:multiLevelType w:val="multilevel"/>
    <w:tmpl w:val="BBFAE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744663B1"/>
    <w:multiLevelType w:val="multilevel"/>
    <w:tmpl w:val="A8C2A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745E0A37"/>
    <w:multiLevelType w:val="multilevel"/>
    <w:tmpl w:val="FC502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746F0EFF"/>
    <w:multiLevelType w:val="multilevel"/>
    <w:tmpl w:val="E5B63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74AB0493"/>
    <w:multiLevelType w:val="multilevel"/>
    <w:tmpl w:val="60C28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74E07F38"/>
    <w:multiLevelType w:val="multilevel"/>
    <w:tmpl w:val="954AD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74EE2CED"/>
    <w:multiLevelType w:val="multilevel"/>
    <w:tmpl w:val="957C1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75297D0E"/>
    <w:multiLevelType w:val="multilevel"/>
    <w:tmpl w:val="A04C1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75384537"/>
    <w:multiLevelType w:val="multilevel"/>
    <w:tmpl w:val="3F0E9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77401A83"/>
    <w:multiLevelType w:val="multilevel"/>
    <w:tmpl w:val="86444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77722E18"/>
    <w:multiLevelType w:val="multilevel"/>
    <w:tmpl w:val="330E1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78A35BE9"/>
    <w:multiLevelType w:val="multilevel"/>
    <w:tmpl w:val="7FFA1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790169A5"/>
    <w:multiLevelType w:val="multilevel"/>
    <w:tmpl w:val="739A6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79144BBB"/>
    <w:multiLevelType w:val="multilevel"/>
    <w:tmpl w:val="2DF43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7921384D"/>
    <w:multiLevelType w:val="multilevel"/>
    <w:tmpl w:val="409CF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7B5821B7"/>
    <w:multiLevelType w:val="multilevel"/>
    <w:tmpl w:val="29924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7BBE06E2"/>
    <w:multiLevelType w:val="multilevel"/>
    <w:tmpl w:val="6F627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7BF40846"/>
    <w:multiLevelType w:val="multilevel"/>
    <w:tmpl w:val="33441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7C2901B3"/>
    <w:multiLevelType w:val="multilevel"/>
    <w:tmpl w:val="DE667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7C581B77"/>
    <w:multiLevelType w:val="multilevel"/>
    <w:tmpl w:val="A03A5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7C5F1B57"/>
    <w:multiLevelType w:val="multilevel"/>
    <w:tmpl w:val="28E40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7CAF0CB8"/>
    <w:multiLevelType w:val="multilevel"/>
    <w:tmpl w:val="49523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7CC02D0B"/>
    <w:multiLevelType w:val="multilevel"/>
    <w:tmpl w:val="91447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7D1558B9"/>
    <w:multiLevelType w:val="multilevel"/>
    <w:tmpl w:val="04929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7D51517F"/>
    <w:multiLevelType w:val="multilevel"/>
    <w:tmpl w:val="6FC45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7ECD5C74"/>
    <w:multiLevelType w:val="multilevel"/>
    <w:tmpl w:val="1B6A2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7EE55D43"/>
    <w:multiLevelType w:val="multilevel"/>
    <w:tmpl w:val="434AF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7EF439A0"/>
    <w:multiLevelType w:val="multilevel"/>
    <w:tmpl w:val="F37A1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7EFD7D42"/>
    <w:multiLevelType w:val="multilevel"/>
    <w:tmpl w:val="21A64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7F6C2F23"/>
    <w:multiLevelType w:val="multilevel"/>
    <w:tmpl w:val="1286F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7FD433F8"/>
    <w:multiLevelType w:val="multilevel"/>
    <w:tmpl w:val="E9DC5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6857218">
    <w:abstractNumId w:val="236"/>
  </w:num>
  <w:num w:numId="2" w16cid:durableId="121384092">
    <w:abstractNumId w:val="62"/>
  </w:num>
  <w:num w:numId="3" w16cid:durableId="1071658159">
    <w:abstractNumId w:val="72"/>
  </w:num>
  <w:num w:numId="4" w16cid:durableId="1730031244">
    <w:abstractNumId w:val="150"/>
  </w:num>
  <w:num w:numId="5" w16cid:durableId="1642953348">
    <w:abstractNumId w:val="209"/>
  </w:num>
  <w:num w:numId="6" w16cid:durableId="1792046181">
    <w:abstractNumId w:val="230"/>
  </w:num>
  <w:num w:numId="7" w16cid:durableId="428551707">
    <w:abstractNumId w:val="47"/>
  </w:num>
  <w:num w:numId="8" w16cid:durableId="1867979983">
    <w:abstractNumId w:val="32"/>
  </w:num>
  <w:num w:numId="9" w16cid:durableId="786195715">
    <w:abstractNumId w:val="188"/>
  </w:num>
  <w:num w:numId="10" w16cid:durableId="1727408799">
    <w:abstractNumId w:val="251"/>
  </w:num>
  <w:num w:numId="11" w16cid:durableId="102113765">
    <w:abstractNumId w:val="142"/>
  </w:num>
  <w:num w:numId="12" w16cid:durableId="1149830767">
    <w:abstractNumId w:val="27"/>
  </w:num>
  <w:num w:numId="13" w16cid:durableId="440689343">
    <w:abstractNumId w:val="34"/>
  </w:num>
  <w:num w:numId="14" w16cid:durableId="747845198">
    <w:abstractNumId w:val="240"/>
  </w:num>
  <w:num w:numId="15" w16cid:durableId="440926939">
    <w:abstractNumId w:val="35"/>
  </w:num>
  <w:num w:numId="16" w16cid:durableId="728849281">
    <w:abstractNumId w:val="83"/>
  </w:num>
  <w:num w:numId="17" w16cid:durableId="1757896634">
    <w:abstractNumId w:val="127"/>
  </w:num>
  <w:num w:numId="18" w16cid:durableId="1391685498">
    <w:abstractNumId w:val="113"/>
  </w:num>
  <w:num w:numId="19" w16cid:durableId="583341682">
    <w:abstractNumId w:val="232"/>
  </w:num>
  <w:num w:numId="20" w16cid:durableId="289476034">
    <w:abstractNumId w:val="141"/>
  </w:num>
  <w:num w:numId="21" w16cid:durableId="1004554402">
    <w:abstractNumId w:val="237"/>
  </w:num>
  <w:num w:numId="22" w16cid:durableId="1666670363">
    <w:abstractNumId w:val="105"/>
  </w:num>
  <w:num w:numId="23" w16cid:durableId="550969516">
    <w:abstractNumId w:val="203"/>
  </w:num>
  <w:num w:numId="24" w16cid:durableId="472413092">
    <w:abstractNumId w:val="70"/>
  </w:num>
  <w:num w:numId="25" w16cid:durableId="1619529757">
    <w:abstractNumId w:val="119"/>
  </w:num>
  <w:num w:numId="26" w16cid:durableId="2125226727">
    <w:abstractNumId w:val="180"/>
  </w:num>
  <w:num w:numId="27" w16cid:durableId="1402943902">
    <w:abstractNumId w:val="239"/>
  </w:num>
  <w:num w:numId="28" w16cid:durableId="1716196322">
    <w:abstractNumId w:val="53"/>
  </w:num>
  <w:num w:numId="29" w16cid:durableId="1554075704">
    <w:abstractNumId w:val="221"/>
  </w:num>
  <w:num w:numId="30" w16cid:durableId="1438794612">
    <w:abstractNumId w:val="108"/>
  </w:num>
  <w:num w:numId="31" w16cid:durableId="105734212">
    <w:abstractNumId w:val="247"/>
  </w:num>
  <w:num w:numId="32" w16cid:durableId="120195096">
    <w:abstractNumId w:val="218"/>
  </w:num>
  <w:num w:numId="33" w16cid:durableId="23681393">
    <w:abstractNumId w:val="67"/>
  </w:num>
  <w:num w:numId="34" w16cid:durableId="588855201">
    <w:abstractNumId w:val="15"/>
  </w:num>
  <w:num w:numId="35" w16cid:durableId="1489790257">
    <w:abstractNumId w:val="189"/>
  </w:num>
  <w:num w:numId="36" w16cid:durableId="849292877">
    <w:abstractNumId w:val="173"/>
  </w:num>
  <w:num w:numId="37" w16cid:durableId="765273213">
    <w:abstractNumId w:val="11"/>
  </w:num>
  <w:num w:numId="38" w16cid:durableId="2094038752">
    <w:abstractNumId w:val="39"/>
  </w:num>
  <w:num w:numId="39" w16cid:durableId="2040935459">
    <w:abstractNumId w:val="85"/>
  </w:num>
  <w:num w:numId="40" w16cid:durableId="300156122">
    <w:abstractNumId w:val="157"/>
  </w:num>
  <w:num w:numId="41" w16cid:durableId="928005614">
    <w:abstractNumId w:val="125"/>
  </w:num>
  <w:num w:numId="42" w16cid:durableId="1666276623">
    <w:abstractNumId w:val="18"/>
  </w:num>
  <w:num w:numId="43" w16cid:durableId="625477271">
    <w:abstractNumId w:val="147"/>
  </w:num>
  <w:num w:numId="44" w16cid:durableId="1754816408">
    <w:abstractNumId w:val="259"/>
  </w:num>
  <w:num w:numId="45" w16cid:durableId="970865572">
    <w:abstractNumId w:val="5"/>
  </w:num>
  <w:num w:numId="46" w16cid:durableId="903681159">
    <w:abstractNumId w:val="95"/>
  </w:num>
  <w:num w:numId="47" w16cid:durableId="214659316">
    <w:abstractNumId w:val="86"/>
  </w:num>
  <w:num w:numId="48" w16cid:durableId="358362702">
    <w:abstractNumId w:val="40"/>
  </w:num>
  <w:num w:numId="49" w16cid:durableId="1580210127">
    <w:abstractNumId w:val="66"/>
  </w:num>
  <w:num w:numId="50" w16cid:durableId="674957881">
    <w:abstractNumId w:val="6"/>
  </w:num>
  <w:num w:numId="51" w16cid:durableId="542787791">
    <w:abstractNumId w:val="210"/>
  </w:num>
  <w:num w:numId="52" w16cid:durableId="1462846275">
    <w:abstractNumId w:val="198"/>
  </w:num>
  <w:num w:numId="53" w16cid:durableId="651524191">
    <w:abstractNumId w:val="80"/>
  </w:num>
  <w:num w:numId="54" w16cid:durableId="2082830757">
    <w:abstractNumId w:val="89"/>
  </w:num>
  <w:num w:numId="55" w16cid:durableId="391661095">
    <w:abstractNumId w:val="37"/>
  </w:num>
  <w:num w:numId="56" w16cid:durableId="2082215745">
    <w:abstractNumId w:val="24"/>
  </w:num>
  <w:num w:numId="57" w16cid:durableId="990400388">
    <w:abstractNumId w:val="148"/>
  </w:num>
  <w:num w:numId="58" w16cid:durableId="214436306">
    <w:abstractNumId w:val="114"/>
  </w:num>
  <w:num w:numId="59" w16cid:durableId="458381511">
    <w:abstractNumId w:val="172"/>
  </w:num>
  <w:num w:numId="60" w16cid:durableId="14116587">
    <w:abstractNumId w:val="3"/>
  </w:num>
  <w:num w:numId="61" w16cid:durableId="1376808933">
    <w:abstractNumId w:val="63"/>
  </w:num>
  <w:num w:numId="62" w16cid:durableId="1808743215">
    <w:abstractNumId w:val="243"/>
  </w:num>
  <w:num w:numId="63" w16cid:durableId="1759399831">
    <w:abstractNumId w:val="81"/>
  </w:num>
  <w:num w:numId="64" w16cid:durableId="2137404192">
    <w:abstractNumId w:val="46"/>
  </w:num>
  <w:num w:numId="65" w16cid:durableId="1265192117">
    <w:abstractNumId w:val="0"/>
  </w:num>
  <w:num w:numId="66" w16cid:durableId="130370767">
    <w:abstractNumId w:val="231"/>
  </w:num>
  <w:num w:numId="67" w16cid:durableId="822937635">
    <w:abstractNumId w:val="193"/>
  </w:num>
  <w:num w:numId="68" w16cid:durableId="1007946090">
    <w:abstractNumId w:val="153"/>
  </w:num>
  <w:num w:numId="69" w16cid:durableId="654334441">
    <w:abstractNumId w:val="165"/>
  </w:num>
  <w:num w:numId="70" w16cid:durableId="1446655011">
    <w:abstractNumId w:val="4"/>
  </w:num>
  <w:num w:numId="71" w16cid:durableId="621614587">
    <w:abstractNumId w:val="183"/>
  </w:num>
  <w:num w:numId="72" w16cid:durableId="610477497">
    <w:abstractNumId w:val="244"/>
  </w:num>
  <w:num w:numId="73" w16cid:durableId="314458691">
    <w:abstractNumId w:val="224"/>
  </w:num>
  <w:num w:numId="74" w16cid:durableId="609240274">
    <w:abstractNumId w:val="158"/>
  </w:num>
  <w:num w:numId="75" w16cid:durableId="102967400">
    <w:abstractNumId w:val="170"/>
  </w:num>
  <w:num w:numId="76" w16cid:durableId="379597574">
    <w:abstractNumId w:val="211"/>
  </w:num>
  <w:num w:numId="77" w16cid:durableId="63186003">
    <w:abstractNumId w:val="92"/>
  </w:num>
  <w:num w:numId="78" w16cid:durableId="769814521">
    <w:abstractNumId w:val="102"/>
  </w:num>
  <w:num w:numId="79" w16cid:durableId="1276251032">
    <w:abstractNumId w:val="202"/>
  </w:num>
  <w:num w:numId="80" w16cid:durableId="1080981410">
    <w:abstractNumId w:val="255"/>
  </w:num>
  <w:num w:numId="81" w16cid:durableId="972096745">
    <w:abstractNumId w:val="145"/>
  </w:num>
  <w:num w:numId="82" w16cid:durableId="1810241307">
    <w:abstractNumId w:val="56"/>
  </w:num>
  <w:num w:numId="83" w16cid:durableId="1628320006">
    <w:abstractNumId w:val="73"/>
  </w:num>
  <w:num w:numId="84" w16cid:durableId="486239486">
    <w:abstractNumId w:val="253"/>
  </w:num>
  <w:num w:numId="85" w16cid:durableId="2035108289">
    <w:abstractNumId w:val="61"/>
  </w:num>
  <w:num w:numId="86" w16cid:durableId="1322466459">
    <w:abstractNumId w:val="112"/>
  </w:num>
  <w:num w:numId="87" w16cid:durableId="299461028">
    <w:abstractNumId w:val="117"/>
  </w:num>
  <w:num w:numId="88" w16cid:durableId="679429868">
    <w:abstractNumId w:val="21"/>
  </w:num>
  <w:num w:numId="89" w16cid:durableId="1890220280">
    <w:abstractNumId w:val="43"/>
  </w:num>
  <w:num w:numId="90" w16cid:durableId="1123502690">
    <w:abstractNumId w:val="7"/>
  </w:num>
  <w:num w:numId="91" w16cid:durableId="2072189422">
    <w:abstractNumId w:val="144"/>
  </w:num>
  <w:num w:numId="92" w16cid:durableId="963199657">
    <w:abstractNumId w:val="2"/>
  </w:num>
  <w:num w:numId="93" w16cid:durableId="278756632">
    <w:abstractNumId w:val="57"/>
  </w:num>
  <w:num w:numId="94" w16cid:durableId="1400789484">
    <w:abstractNumId w:val="174"/>
  </w:num>
  <w:num w:numId="95" w16cid:durableId="482821747">
    <w:abstractNumId w:val="13"/>
  </w:num>
  <w:num w:numId="96" w16cid:durableId="906382595">
    <w:abstractNumId w:val="177"/>
  </w:num>
  <w:num w:numId="97" w16cid:durableId="513151887">
    <w:abstractNumId w:val="101"/>
  </w:num>
  <w:num w:numId="98" w16cid:durableId="1620338497">
    <w:abstractNumId w:val="241"/>
  </w:num>
  <w:num w:numId="99" w16cid:durableId="856622996">
    <w:abstractNumId w:val="213"/>
  </w:num>
  <w:num w:numId="100" w16cid:durableId="688532145">
    <w:abstractNumId w:val="176"/>
  </w:num>
  <w:num w:numId="101" w16cid:durableId="412581584">
    <w:abstractNumId w:val="29"/>
  </w:num>
  <w:num w:numId="102" w16cid:durableId="788669386">
    <w:abstractNumId w:val="143"/>
  </w:num>
  <w:num w:numId="103" w16cid:durableId="677269570">
    <w:abstractNumId w:val="55"/>
  </w:num>
  <w:num w:numId="104" w16cid:durableId="784008217">
    <w:abstractNumId w:val="137"/>
  </w:num>
  <w:num w:numId="105" w16cid:durableId="2004356173">
    <w:abstractNumId w:val="155"/>
  </w:num>
  <w:num w:numId="106" w16cid:durableId="828252669">
    <w:abstractNumId w:val="71"/>
  </w:num>
  <w:num w:numId="107" w16cid:durableId="314771059">
    <w:abstractNumId w:val="88"/>
  </w:num>
  <w:num w:numId="108" w16cid:durableId="485974140">
    <w:abstractNumId w:val="16"/>
  </w:num>
  <w:num w:numId="109" w16cid:durableId="1927957039">
    <w:abstractNumId w:val="139"/>
  </w:num>
  <w:num w:numId="110" w16cid:durableId="634873985">
    <w:abstractNumId w:val="128"/>
  </w:num>
  <w:num w:numId="111" w16cid:durableId="1717968169">
    <w:abstractNumId w:val="214"/>
  </w:num>
  <w:num w:numId="112" w16cid:durableId="1674064664">
    <w:abstractNumId w:val="215"/>
  </w:num>
  <w:num w:numId="113" w16cid:durableId="2039088718">
    <w:abstractNumId w:val="212"/>
  </w:num>
  <w:num w:numId="114" w16cid:durableId="750348992">
    <w:abstractNumId w:val="64"/>
  </w:num>
  <w:num w:numId="115" w16cid:durableId="1577864526">
    <w:abstractNumId w:val="84"/>
  </w:num>
  <w:num w:numId="116" w16cid:durableId="1701470699">
    <w:abstractNumId w:val="245"/>
  </w:num>
  <w:num w:numId="117" w16cid:durableId="246117864">
    <w:abstractNumId w:val="94"/>
  </w:num>
  <w:num w:numId="118" w16cid:durableId="1138105667">
    <w:abstractNumId w:val="59"/>
  </w:num>
  <w:num w:numId="119" w16cid:durableId="622268908">
    <w:abstractNumId w:val="116"/>
  </w:num>
  <w:num w:numId="120" w16cid:durableId="1832674510">
    <w:abstractNumId w:val="131"/>
  </w:num>
  <w:num w:numId="121" w16cid:durableId="1116679588">
    <w:abstractNumId w:val="20"/>
  </w:num>
  <w:num w:numId="122" w16cid:durableId="155077909">
    <w:abstractNumId w:val="87"/>
  </w:num>
  <w:num w:numId="123" w16cid:durableId="102072246">
    <w:abstractNumId w:val="159"/>
  </w:num>
  <w:num w:numId="124" w16cid:durableId="341979275">
    <w:abstractNumId w:val="111"/>
  </w:num>
  <w:num w:numId="125" w16cid:durableId="231349957">
    <w:abstractNumId w:val="219"/>
  </w:num>
  <w:num w:numId="126" w16cid:durableId="471140499">
    <w:abstractNumId w:val="99"/>
  </w:num>
  <w:num w:numId="127" w16cid:durableId="1569459067">
    <w:abstractNumId w:val="38"/>
  </w:num>
  <w:num w:numId="128" w16cid:durableId="103573840">
    <w:abstractNumId w:val="28"/>
  </w:num>
  <w:num w:numId="129" w16cid:durableId="1221329835">
    <w:abstractNumId w:val="235"/>
  </w:num>
  <w:num w:numId="130" w16cid:durableId="952976733">
    <w:abstractNumId w:val="163"/>
  </w:num>
  <w:num w:numId="131" w16cid:durableId="1706295715">
    <w:abstractNumId w:val="97"/>
  </w:num>
  <w:num w:numId="132" w16cid:durableId="1216700281">
    <w:abstractNumId w:val="23"/>
  </w:num>
  <w:num w:numId="133" w16cid:durableId="2100757257">
    <w:abstractNumId w:val="200"/>
  </w:num>
  <w:num w:numId="134" w16cid:durableId="1724596822">
    <w:abstractNumId w:val="31"/>
  </w:num>
  <w:num w:numId="135" w16cid:durableId="1310280709">
    <w:abstractNumId w:val="77"/>
  </w:num>
  <w:num w:numId="136" w16cid:durableId="705451983">
    <w:abstractNumId w:val="91"/>
  </w:num>
  <w:num w:numId="137" w16cid:durableId="2099406153">
    <w:abstractNumId w:val="201"/>
  </w:num>
  <w:num w:numId="138" w16cid:durableId="660743270">
    <w:abstractNumId w:val="191"/>
  </w:num>
  <w:num w:numId="139" w16cid:durableId="784467444">
    <w:abstractNumId w:val="50"/>
  </w:num>
  <w:num w:numId="140" w16cid:durableId="232357116">
    <w:abstractNumId w:val="260"/>
  </w:num>
  <w:num w:numId="141" w16cid:durableId="834683811">
    <w:abstractNumId w:val="103"/>
  </w:num>
  <w:num w:numId="142" w16cid:durableId="282620587">
    <w:abstractNumId w:val="246"/>
  </w:num>
  <w:num w:numId="143" w16cid:durableId="836725536">
    <w:abstractNumId w:val="217"/>
  </w:num>
  <w:num w:numId="144" w16cid:durableId="1745948372">
    <w:abstractNumId w:val="26"/>
  </w:num>
  <w:num w:numId="145" w16cid:durableId="1892836760">
    <w:abstractNumId w:val="42"/>
  </w:num>
  <w:num w:numId="146" w16cid:durableId="18551986">
    <w:abstractNumId w:val="156"/>
  </w:num>
  <w:num w:numId="147" w16cid:durableId="367416945">
    <w:abstractNumId w:val="74"/>
  </w:num>
  <w:num w:numId="148" w16cid:durableId="1016153972">
    <w:abstractNumId w:val="195"/>
  </w:num>
  <w:num w:numId="149" w16cid:durableId="855000572">
    <w:abstractNumId w:val="185"/>
  </w:num>
  <w:num w:numId="150" w16cid:durableId="1019086732">
    <w:abstractNumId w:val="76"/>
  </w:num>
  <w:num w:numId="151" w16cid:durableId="77943555">
    <w:abstractNumId w:val="96"/>
  </w:num>
  <w:num w:numId="152" w16cid:durableId="396393393">
    <w:abstractNumId w:val="206"/>
  </w:num>
  <w:num w:numId="153" w16cid:durableId="91243005">
    <w:abstractNumId w:val="45"/>
  </w:num>
  <w:num w:numId="154" w16cid:durableId="691109590">
    <w:abstractNumId w:val="122"/>
  </w:num>
  <w:num w:numId="155" w16cid:durableId="420838168">
    <w:abstractNumId w:val="58"/>
  </w:num>
  <w:num w:numId="156" w16cid:durableId="273487847">
    <w:abstractNumId w:val="44"/>
  </w:num>
  <w:num w:numId="157" w16cid:durableId="2011594724">
    <w:abstractNumId w:val="93"/>
  </w:num>
  <w:num w:numId="158" w16cid:durableId="1336303209">
    <w:abstractNumId w:val="36"/>
  </w:num>
  <w:num w:numId="159" w16cid:durableId="901209979">
    <w:abstractNumId w:val="106"/>
  </w:num>
  <w:num w:numId="160" w16cid:durableId="1746150980">
    <w:abstractNumId w:val="110"/>
  </w:num>
  <w:num w:numId="161" w16cid:durableId="1311058446">
    <w:abstractNumId w:val="135"/>
  </w:num>
  <w:num w:numId="162" w16cid:durableId="247811953">
    <w:abstractNumId w:val="49"/>
  </w:num>
  <w:num w:numId="163" w16cid:durableId="1344477353">
    <w:abstractNumId w:val="208"/>
  </w:num>
  <w:num w:numId="164" w16cid:durableId="1629387197">
    <w:abstractNumId w:val="120"/>
  </w:num>
  <w:num w:numId="165" w16cid:durableId="1788893358">
    <w:abstractNumId w:val="30"/>
  </w:num>
  <w:num w:numId="166" w16cid:durableId="1602449624">
    <w:abstractNumId w:val="187"/>
  </w:num>
  <w:num w:numId="167" w16cid:durableId="1911769561">
    <w:abstractNumId w:val="220"/>
  </w:num>
  <w:num w:numId="168" w16cid:durableId="179710521">
    <w:abstractNumId w:val="134"/>
  </w:num>
  <w:num w:numId="169" w16cid:durableId="2054848306">
    <w:abstractNumId w:val="242"/>
  </w:num>
  <w:num w:numId="170" w16cid:durableId="1125082856">
    <w:abstractNumId w:val="225"/>
  </w:num>
  <w:num w:numId="171" w16cid:durableId="1801723658">
    <w:abstractNumId w:val="82"/>
  </w:num>
  <w:num w:numId="172" w16cid:durableId="2137216032">
    <w:abstractNumId w:val="238"/>
  </w:num>
  <w:num w:numId="173" w16cid:durableId="898445195">
    <w:abstractNumId w:val="41"/>
  </w:num>
  <w:num w:numId="174" w16cid:durableId="1494298107">
    <w:abstractNumId w:val="109"/>
  </w:num>
  <w:num w:numId="175" w16cid:durableId="453791376">
    <w:abstractNumId w:val="129"/>
  </w:num>
  <w:num w:numId="176" w16cid:durableId="1590698642">
    <w:abstractNumId w:val="107"/>
  </w:num>
  <w:num w:numId="177" w16cid:durableId="1974629159">
    <w:abstractNumId w:val="12"/>
  </w:num>
  <w:num w:numId="178" w16cid:durableId="1912353327">
    <w:abstractNumId w:val="197"/>
  </w:num>
  <w:num w:numId="179" w16cid:durableId="732703422">
    <w:abstractNumId w:val="1"/>
  </w:num>
  <w:num w:numId="180" w16cid:durableId="789739173">
    <w:abstractNumId w:val="227"/>
  </w:num>
  <w:num w:numId="181" w16cid:durableId="1647664576">
    <w:abstractNumId w:val="171"/>
  </w:num>
  <w:num w:numId="182" w16cid:durableId="1709838660">
    <w:abstractNumId w:val="140"/>
  </w:num>
  <w:num w:numId="183" w16cid:durableId="1295528781">
    <w:abstractNumId w:val="22"/>
  </w:num>
  <w:num w:numId="184" w16cid:durableId="1597247807">
    <w:abstractNumId w:val="179"/>
  </w:num>
  <w:num w:numId="185" w16cid:durableId="5594353">
    <w:abstractNumId w:val="169"/>
  </w:num>
  <w:num w:numId="186" w16cid:durableId="674962112">
    <w:abstractNumId w:val="196"/>
  </w:num>
  <w:num w:numId="187" w16cid:durableId="1682775347">
    <w:abstractNumId w:val="207"/>
  </w:num>
  <w:num w:numId="188" w16cid:durableId="1426464627">
    <w:abstractNumId w:val="181"/>
  </w:num>
  <w:num w:numId="189" w16cid:durableId="955334570">
    <w:abstractNumId w:val="100"/>
  </w:num>
  <w:num w:numId="190" w16cid:durableId="1051922986">
    <w:abstractNumId w:val="48"/>
  </w:num>
  <w:num w:numId="191" w16cid:durableId="1888031587">
    <w:abstractNumId w:val="250"/>
  </w:num>
  <w:num w:numId="192" w16cid:durableId="1716201514">
    <w:abstractNumId w:val="178"/>
  </w:num>
  <w:num w:numId="193" w16cid:durableId="677346174">
    <w:abstractNumId w:val="60"/>
  </w:num>
  <w:num w:numId="194" w16cid:durableId="336544469">
    <w:abstractNumId w:val="229"/>
  </w:num>
  <w:num w:numId="195" w16cid:durableId="842596468">
    <w:abstractNumId w:val="79"/>
  </w:num>
  <w:num w:numId="196" w16cid:durableId="595552704">
    <w:abstractNumId w:val="10"/>
  </w:num>
  <w:num w:numId="197" w16cid:durableId="1751268637">
    <w:abstractNumId w:val="98"/>
  </w:num>
  <w:num w:numId="198" w16cid:durableId="209466890">
    <w:abstractNumId w:val="152"/>
  </w:num>
  <w:num w:numId="199" w16cid:durableId="201477718">
    <w:abstractNumId w:val="205"/>
  </w:num>
  <w:num w:numId="200" w16cid:durableId="738944742">
    <w:abstractNumId w:val="228"/>
  </w:num>
  <w:num w:numId="201" w16cid:durableId="1480269996">
    <w:abstractNumId w:val="194"/>
  </w:num>
  <w:num w:numId="202" w16cid:durableId="1317759717">
    <w:abstractNumId w:val="75"/>
  </w:num>
  <w:num w:numId="203" w16cid:durableId="54668475">
    <w:abstractNumId w:val="223"/>
  </w:num>
  <w:num w:numId="204" w16cid:durableId="1796218052">
    <w:abstractNumId w:val="121"/>
  </w:num>
  <w:num w:numId="205" w16cid:durableId="591205723">
    <w:abstractNumId w:val="138"/>
  </w:num>
  <w:num w:numId="206" w16cid:durableId="604922867">
    <w:abstractNumId w:val="19"/>
  </w:num>
  <w:num w:numId="207" w16cid:durableId="233975822">
    <w:abstractNumId w:val="115"/>
  </w:num>
  <w:num w:numId="208" w16cid:durableId="1393115810">
    <w:abstractNumId w:val="126"/>
  </w:num>
  <w:num w:numId="209" w16cid:durableId="1845583133">
    <w:abstractNumId w:val="256"/>
  </w:num>
  <w:num w:numId="210" w16cid:durableId="141121080">
    <w:abstractNumId w:val="226"/>
  </w:num>
  <w:num w:numId="211" w16cid:durableId="2056806222">
    <w:abstractNumId w:val="254"/>
  </w:num>
  <w:num w:numId="212" w16cid:durableId="182283840">
    <w:abstractNumId w:val="234"/>
  </w:num>
  <w:num w:numId="213" w16cid:durableId="117573713">
    <w:abstractNumId w:val="161"/>
  </w:num>
  <w:num w:numId="214" w16cid:durableId="760377562">
    <w:abstractNumId w:val="123"/>
  </w:num>
  <w:num w:numId="215" w16cid:durableId="843010074">
    <w:abstractNumId w:val="68"/>
  </w:num>
  <w:num w:numId="216" w16cid:durableId="95835953">
    <w:abstractNumId w:val="146"/>
  </w:num>
  <w:num w:numId="217" w16cid:durableId="1717125726">
    <w:abstractNumId w:val="151"/>
  </w:num>
  <w:num w:numId="218" w16cid:durableId="2138377762">
    <w:abstractNumId w:val="164"/>
  </w:num>
  <w:num w:numId="219" w16cid:durableId="490484848">
    <w:abstractNumId w:val="184"/>
  </w:num>
  <w:num w:numId="220" w16cid:durableId="54202074">
    <w:abstractNumId w:val="199"/>
  </w:num>
  <w:num w:numId="221" w16cid:durableId="328749818">
    <w:abstractNumId w:val="222"/>
  </w:num>
  <w:num w:numId="222" w16cid:durableId="1507205101">
    <w:abstractNumId w:val="14"/>
  </w:num>
  <w:num w:numId="223" w16cid:durableId="1277056343">
    <w:abstractNumId w:val="9"/>
  </w:num>
  <w:num w:numId="224" w16cid:durableId="1431926367">
    <w:abstractNumId w:val="104"/>
  </w:num>
  <w:num w:numId="225" w16cid:durableId="304553133">
    <w:abstractNumId w:val="233"/>
  </w:num>
  <w:num w:numId="226" w16cid:durableId="142042882">
    <w:abstractNumId w:val="175"/>
  </w:num>
  <w:num w:numId="227" w16cid:durableId="232588180">
    <w:abstractNumId w:val="8"/>
  </w:num>
  <w:num w:numId="228" w16cid:durableId="1695689972">
    <w:abstractNumId w:val="192"/>
  </w:num>
  <w:num w:numId="229" w16cid:durableId="937829830">
    <w:abstractNumId w:val="118"/>
  </w:num>
  <w:num w:numId="230" w16cid:durableId="1031492525">
    <w:abstractNumId w:val="162"/>
  </w:num>
  <w:num w:numId="231" w16cid:durableId="861430505">
    <w:abstractNumId w:val="204"/>
  </w:num>
  <w:num w:numId="232" w16cid:durableId="1004626318">
    <w:abstractNumId w:val="168"/>
  </w:num>
  <w:num w:numId="233" w16cid:durableId="1570850496">
    <w:abstractNumId w:val="124"/>
  </w:num>
  <w:num w:numId="234" w16cid:durableId="1659572806">
    <w:abstractNumId w:val="252"/>
  </w:num>
  <w:num w:numId="235" w16cid:durableId="227960461">
    <w:abstractNumId w:val="90"/>
  </w:num>
  <w:num w:numId="236" w16cid:durableId="369768541">
    <w:abstractNumId w:val="17"/>
  </w:num>
  <w:num w:numId="237" w16cid:durableId="839466762">
    <w:abstractNumId w:val="248"/>
  </w:num>
  <w:num w:numId="238" w16cid:durableId="1363362109">
    <w:abstractNumId w:val="54"/>
  </w:num>
  <w:num w:numId="239" w16cid:durableId="1798641830">
    <w:abstractNumId w:val="258"/>
  </w:num>
  <w:num w:numId="240" w16cid:durableId="1401440222">
    <w:abstractNumId w:val="186"/>
  </w:num>
  <w:num w:numId="241" w16cid:durableId="1254432909">
    <w:abstractNumId w:val="166"/>
  </w:num>
  <w:num w:numId="242" w16cid:durableId="1105539898">
    <w:abstractNumId w:val="257"/>
  </w:num>
  <w:num w:numId="243" w16cid:durableId="1691249866">
    <w:abstractNumId w:val="216"/>
  </w:num>
  <w:num w:numId="244" w16cid:durableId="1816137920">
    <w:abstractNumId w:val="190"/>
  </w:num>
  <w:num w:numId="245" w16cid:durableId="1567036053">
    <w:abstractNumId w:val="130"/>
  </w:num>
  <w:num w:numId="246" w16cid:durableId="404962501">
    <w:abstractNumId w:val="51"/>
  </w:num>
  <w:num w:numId="247" w16cid:durableId="1647274746">
    <w:abstractNumId w:val="69"/>
  </w:num>
  <w:num w:numId="248" w16cid:durableId="335157297">
    <w:abstractNumId w:val="167"/>
  </w:num>
  <w:num w:numId="249" w16cid:durableId="710037335">
    <w:abstractNumId w:val="136"/>
  </w:num>
  <w:num w:numId="250" w16cid:durableId="2146268363">
    <w:abstractNumId w:val="33"/>
  </w:num>
  <w:num w:numId="251" w16cid:durableId="319893194">
    <w:abstractNumId w:val="182"/>
  </w:num>
  <w:num w:numId="252" w16cid:durableId="603421263">
    <w:abstractNumId w:val="132"/>
  </w:num>
  <w:num w:numId="253" w16cid:durableId="357894649">
    <w:abstractNumId w:val="249"/>
  </w:num>
  <w:num w:numId="254" w16cid:durableId="420101412">
    <w:abstractNumId w:val="133"/>
  </w:num>
  <w:num w:numId="255" w16cid:durableId="113327226">
    <w:abstractNumId w:val="149"/>
  </w:num>
  <w:num w:numId="256" w16cid:durableId="1694383039">
    <w:abstractNumId w:val="160"/>
  </w:num>
  <w:num w:numId="257" w16cid:durableId="300383601">
    <w:abstractNumId w:val="154"/>
  </w:num>
  <w:num w:numId="258" w16cid:durableId="1191067702">
    <w:abstractNumId w:val="78"/>
  </w:num>
  <w:num w:numId="259" w16cid:durableId="27488430">
    <w:abstractNumId w:val="25"/>
  </w:num>
  <w:num w:numId="260" w16cid:durableId="1314337328">
    <w:abstractNumId w:val="65"/>
  </w:num>
  <w:num w:numId="261" w16cid:durableId="1198817146">
    <w:abstractNumId w:val="52"/>
  </w:num>
  <w:numIdMacAtCleanup w:val="2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CB2"/>
    <w:rsid w:val="00081718"/>
    <w:rsid w:val="00272CB2"/>
    <w:rsid w:val="002D7062"/>
    <w:rsid w:val="00343000"/>
    <w:rsid w:val="004C50B1"/>
    <w:rsid w:val="00905F10"/>
    <w:rsid w:val="009A5AD7"/>
    <w:rsid w:val="00A26468"/>
    <w:rsid w:val="00AD363D"/>
    <w:rsid w:val="00C47D70"/>
    <w:rsid w:val="00CD69D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985CC"/>
  <w15:chartTrackingRefBased/>
  <w15:docId w15:val="{FF9DDBA2-AFA8-48B2-854F-64D3A176E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2C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72C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72C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272C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2C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2C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2C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2C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2C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2C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72C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72C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272C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2C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2C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2C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2C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2CB2"/>
    <w:rPr>
      <w:rFonts w:eastAsiaTheme="majorEastAsia" w:cstheme="majorBidi"/>
      <w:color w:val="272727" w:themeColor="text1" w:themeTint="D8"/>
    </w:rPr>
  </w:style>
  <w:style w:type="paragraph" w:styleId="Title">
    <w:name w:val="Title"/>
    <w:basedOn w:val="Normal"/>
    <w:next w:val="Normal"/>
    <w:link w:val="TitleChar"/>
    <w:uiPriority w:val="10"/>
    <w:qFormat/>
    <w:rsid w:val="00272C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2C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2C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2C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2CB2"/>
    <w:pPr>
      <w:spacing w:before="160"/>
      <w:jc w:val="center"/>
    </w:pPr>
    <w:rPr>
      <w:i/>
      <w:iCs/>
      <w:color w:val="404040" w:themeColor="text1" w:themeTint="BF"/>
    </w:rPr>
  </w:style>
  <w:style w:type="character" w:customStyle="1" w:styleId="QuoteChar">
    <w:name w:val="Quote Char"/>
    <w:basedOn w:val="DefaultParagraphFont"/>
    <w:link w:val="Quote"/>
    <w:uiPriority w:val="29"/>
    <w:rsid w:val="00272CB2"/>
    <w:rPr>
      <w:i/>
      <w:iCs/>
      <w:color w:val="404040" w:themeColor="text1" w:themeTint="BF"/>
    </w:rPr>
  </w:style>
  <w:style w:type="paragraph" w:styleId="ListParagraph">
    <w:name w:val="List Paragraph"/>
    <w:basedOn w:val="Normal"/>
    <w:uiPriority w:val="34"/>
    <w:qFormat/>
    <w:rsid w:val="00272CB2"/>
    <w:pPr>
      <w:ind w:left="720"/>
      <w:contextualSpacing/>
    </w:pPr>
  </w:style>
  <w:style w:type="character" w:styleId="IntenseEmphasis">
    <w:name w:val="Intense Emphasis"/>
    <w:basedOn w:val="DefaultParagraphFont"/>
    <w:uiPriority w:val="21"/>
    <w:qFormat/>
    <w:rsid w:val="00272CB2"/>
    <w:rPr>
      <w:i/>
      <w:iCs/>
      <w:color w:val="0F4761" w:themeColor="accent1" w:themeShade="BF"/>
    </w:rPr>
  </w:style>
  <w:style w:type="paragraph" w:styleId="IntenseQuote">
    <w:name w:val="Intense Quote"/>
    <w:basedOn w:val="Normal"/>
    <w:next w:val="Normal"/>
    <w:link w:val="IntenseQuoteChar"/>
    <w:uiPriority w:val="30"/>
    <w:qFormat/>
    <w:rsid w:val="00272C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2CB2"/>
    <w:rPr>
      <w:i/>
      <w:iCs/>
      <w:color w:val="0F4761" w:themeColor="accent1" w:themeShade="BF"/>
    </w:rPr>
  </w:style>
  <w:style w:type="character" w:styleId="IntenseReference">
    <w:name w:val="Intense Reference"/>
    <w:basedOn w:val="DefaultParagraphFont"/>
    <w:uiPriority w:val="32"/>
    <w:qFormat/>
    <w:rsid w:val="00272CB2"/>
    <w:rPr>
      <w:b/>
      <w:bCs/>
      <w:smallCaps/>
      <w:color w:val="0F4761" w:themeColor="accent1" w:themeShade="BF"/>
      <w:spacing w:val="5"/>
    </w:rPr>
  </w:style>
  <w:style w:type="numbering" w:customStyle="1" w:styleId="NoList1">
    <w:name w:val="No List1"/>
    <w:next w:val="NoList"/>
    <w:uiPriority w:val="99"/>
    <w:semiHidden/>
    <w:unhideWhenUsed/>
    <w:rsid w:val="00905F10"/>
  </w:style>
  <w:style w:type="paragraph" w:customStyle="1" w:styleId="msonormal0">
    <w:name w:val="msonormal"/>
    <w:basedOn w:val="Normal"/>
    <w:rsid w:val="00905F10"/>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905F10"/>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905F10"/>
    <w:rPr>
      <w:b/>
      <w:bCs/>
    </w:rPr>
  </w:style>
  <w:style w:type="numbering" w:customStyle="1" w:styleId="NoList2">
    <w:name w:val="No List2"/>
    <w:next w:val="NoList"/>
    <w:uiPriority w:val="99"/>
    <w:semiHidden/>
    <w:unhideWhenUsed/>
    <w:rsid w:val="003430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36</TotalTime>
  <Pages>120</Pages>
  <Words>24261</Words>
  <Characters>138294</Characters>
  <Application>Microsoft Office Word</Application>
  <DocSecurity>0</DocSecurity>
  <Lines>1152</Lines>
  <Paragraphs>324</Paragraphs>
  <ScaleCrop>false</ScaleCrop>
  <Company/>
  <LinksUpToDate>false</LinksUpToDate>
  <CharactersWithSpaces>162231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Mostafa M</dc:creator>
  <cp:keywords/>
  <dc:description/>
  <cp:lastModifiedBy>Mostafa M</cp:lastModifiedBy>
  <cp:revision>6</cp:revision>
  <dcterms:created xsi:type="dcterms:W3CDTF">2026-07-23T14:47:00Z</dcterms:created>
  <dcterms:modified xsi:type="dcterms:W3CDTF">2026-07-23T15:23:00Z</dcterms:modified>
</cp:coreProperties>
</file>