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A355D8" w14:textId="77777777" w:rsidR="00A156B8" w:rsidRPr="00A156B8" w:rsidRDefault="00A156B8" w:rsidP="00A156B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A156B8">
        <w:rPr>
          <w:rFonts w:ascii="Times New Roman" w:eastAsia="Times New Roman" w:hAnsi="Times New Roman" w:cs="Times New Roman"/>
          <w:b/>
          <w:bCs/>
          <w:kern w:val="36"/>
          <w:sz w:val="48"/>
          <w:szCs w:val="48"/>
          <w14:ligatures w14:val="none"/>
        </w:rPr>
        <w:t>Chapter 10 — AI Agent Architecture &amp; Phased Autonomy</w:t>
      </w:r>
    </w:p>
    <w:p w14:paraId="36210920" w14:textId="77777777" w:rsidR="00A156B8" w:rsidRPr="00A156B8" w:rsidRDefault="00A156B8" w:rsidP="00A156B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A156B8">
        <w:rPr>
          <w:rFonts w:ascii="Times New Roman" w:eastAsia="Times New Roman" w:hAnsi="Times New Roman" w:cs="Times New Roman"/>
          <w:b/>
          <w:bCs/>
          <w:kern w:val="0"/>
          <w:sz w:val="36"/>
          <w:szCs w:val="36"/>
          <w14:ligatures w14:val="none"/>
        </w:rPr>
        <w:t>PART I — Foundations, Scope &amp; Phased Autonomy Strategy</w:t>
      </w:r>
    </w:p>
    <w:p w14:paraId="2C67D94F" w14:textId="77777777" w:rsidR="00A156B8" w:rsidRPr="00A156B8" w:rsidRDefault="00A156B8" w:rsidP="00A156B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156B8">
        <w:rPr>
          <w:rFonts w:ascii="Times New Roman" w:eastAsia="Times New Roman" w:hAnsi="Times New Roman" w:cs="Times New Roman"/>
          <w:b/>
          <w:bCs/>
          <w:kern w:val="0"/>
          <w:sz w:val="27"/>
          <w:szCs w:val="27"/>
          <w14:ligatures w14:val="none"/>
        </w:rPr>
        <w:t>1. Purpose</w:t>
      </w:r>
    </w:p>
    <w:p w14:paraId="27086685"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This chapter establishes the constitutional architecture governing artificial-intelligence agents within System05. It defines how AI agents may observe, interpret, recommend, coordinate, and act across the engineering and building lifecycle while remaining subject to explicit technical, legal, and human authority.</w:t>
      </w:r>
    </w:p>
    <w:p w14:paraId="0851C659"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The chapter ensures that System05 is prepared for progressive AI autonomy without making its initial implementation dependent on a dedicated autonomous design-to-construction agent. It provides a stable architecture through which present-day AI assistance, early operational agents, future robotic agents, and eventually more autonomous engineering systems may be introduced without replacing the underlying platform.</w:t>
      </w:r>
    </w:p>
    <w:p w14:paraId="4433097E"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The primary purposes of this chapter are to:</w:t>
      </w:r>
    </w:p>
    <w:p w14:paraId="74FFF359" w14:textId="77777777" w:rsidR="00A156B8" w:rsidRPr="00A156B8" w:rsidRDefault="00A156B8" w:rsidP="00C44793">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Establish a common definition of an AI agent.</w:t>
      </w:r>
    </w:p>
    <w:p w14:paraId="1A278F9A" w14:textId="77777777" w:rsidR="00A156B8" w:rsidRPr="00A156B8" w:rsidRDefault="00A156B8" w:rsidP="00C44793">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Distinguish AI agents from AI tools and the Engineering Compiler.</w:t>
      </w:r>
    </w:p>
    <w:p w14:paraId="7ABCBA91" w14:textId="77777777" w:rsidR="00A156B8" w:rsidRPr="00A156B8" w:rsidRDefault="00A156B8" w:rsidP="00C44793">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Define agent identity, capabilities, permissions, memory, context, and lifecycle.</w:t>
      </w:r>
    </w:p>
    <w:p w14:paraId="354E52A6" w14:textId="77777777" w:rsidR="00A156B8" w:rsidRPr="00A156B8" w:rsidRDefault="00A156B8" w:rsidP="00C44793">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Establish human authority and non-delegable engineering responsibilities.</w:t>
      </w:r>
    </w:p>
    <w:p w14:paraId="18C57B74" w14:textId="77777777" w:rsidR="00A156B8" w:rsidRPr="00A156B8" w:rsidRDefault="00A156B8" w:rsidP="00C44793">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Prioritize operational and lifecycle AI during the initial deployment stages.</w:t>
      </w:r>
    </w:p>
    <w:p w14:paraId="6B1DE01D" w14:textId="77777777" w:rsidR="00A156B8" w:rsidRPr="00A156B8" w:rsidRDefault="00A156B8" w:rsidP="00C44793">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Define a controlled path toward progressively higher autonomy.</w:t>
      </w:r>
    </w:p>
    <w:p w14:paraId="742BA39B" w14:textId="77777777" w:rsidR="00A156B8" w:rsidRPr="00A156B8" w:rsidRDefault="00A156B8" w:rsidP="00C44793">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Prevent unsafe, untraceable, or unauthorized agent actions.</w:t>
      </w:r>
    </w:p>
    <w:p w14:paraId="493060E0" w14:textId="77777777" w:rsidR="00A156B8" w:rsidRPr="00A156B8" w:rsidRDefault="00A156B8" w:rsidP="00C44793">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Preserve vendor neutrality and interoperability among future agent providers.</w:t>
      </w:r>
    </w:p>
    <w:p w14:paraId="60015D0C" w14:textId="77777777" w:rsidR="00A156B8" w:rsidRPr="00A156B8" w:rsidRDefault="00A156B8" w:rsidP="00C44793">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Prepare System05 for robotic construction and autonomous engineering systems.</w:t>
      </w:r>
    </w:p>
    <w:p w14:paraId="2F5B6FE0"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AI agents shall be treated as governed participants within the System05 ecosystem, not as unrestricted decision-makers.</w:t>
      </w:r>
    </w:p>
    <w:p w14:paraId="61DFA809" w14:textId="77777777" w:rsidR="00A156B8" w:rsidRPr="00A156B8" w:rsidRDefault="00A156B8" w:rsidP="00A156B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156B8">
        <w:rPr>
          <w:rFonts w:ascii="Times New Roman" w:eastAsia="Times New Roman" w:hAnsi="Times New Roman" w:cs="Times New Roman"/>
          <w:b/>
          <w:bCs/>
          <w:kern w:val="0"/>
          <w:sz w:val="27"/>
          <w:szCs w:val="27"/>
          <w14:ligatures w14:val="none"/>
        </w:rPr>
        <w:t>2. Scope</w:t>
      </w:r>
    </w:p>
    <w:p w14:paraId="5C3E3BEE"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This chapter applies to every AI agent that accesses, interprets, modifies, recommends changes to, or acts upon System05 information, physical assets, digital services, robotic systems, or lifecycle processes.</w:t>
      </w:r>
    </w:p>
    <w:p w14:paraId="5A8E116B"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The scope includes agents supporting:</w:t>
      </w:r>
    </w:p>
    <w:p w14:paraId="173F2EA9" w14:textId="77777777" w:rsidR="00A156B8" w:rsidRPr="00A156B8" w:rsidRDefault="00A156B8" w:rsidP="00C44793">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Engineering analysis and design assistance.</w:t>
      </w:r>
    </w:p>
    <w:p w14:paraId="6DEDB560" w14:textId="77777777" w:rsidR="00A156B8" w:rsidRPr="00A156B8" w:rsidRDefault="00A156B8" w:rsidP="00C44793">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lastRenderedPageBreak/>
        <w:t>Building configuration and compatibility assessment.</w:t>
      </w:r>
    </w:p>
    <w:p w14:paraId="5354159E" w14:textId="77777777" w:rsidR="00A156B8" w:rsidRPr="00A156B8" w:rsidRDefault="00A156B8" w:rsidP="00C44793">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Building BIOS interpretation.</w:t>
      </w:r>
    </w:p>
    <w:p w14:paraId="5BCE1E0C" w14:textId="77777777" w:rsidR="00A156B8" w:rsidRPr="00A156B8" w:rsidRDefault="00A156B8" w:rsidP="00C44793">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Digital Twin synchronization.</w:t>
      </w:r>
    </w:p>
    <w:p w14:paraId="0D638F6C" w14:textId="77777777" w:rsidR="00A156B8" w:rsidRPr="00A156B8" w:rsidRDefault="00A156B8" w:rsidP="00C44793">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Construction planning and robotic coordination.</w:t>
      </w:r>
    </w:p>
    <w:p w14:paraId="3F81ECA3" w14:textId="77777777" w:rsidR="00A156B8" w:rsidRPr="00A156B8" w:rsidRDefault="00A156B8" w:rsidP="00C44793">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Commissioning and handover.</w:t>
      </w:r>
    </w:p>
    <w:p w14:paraId="76601136" w14:textId="77777777" w:rsidR="00A156B8" w:rsidRPr="00A156B8" w:rsidRDefault="00A156B8" w:rsidP="00C44793">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Building operations.</w:t>
      </w:r>
    </w:p>
    <w:p w14:paraId="5E814950" w14:textId="77777777" w:rsidR="00A156B8" w:rsidRPr="00A156B8" w:rsidRDefault="00A156B8" w:rsidP="00C44793">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Energy and resource management.</w:t>
      </w:r>
    </w:p>
    <w:p w14:paraId="20E67647" w14:textId="77777777" w:rsidR="00A156B8" w:rsidRPr="00A156B8" w:rsidRDefault="00A156B8" w:rsidP="00C44793">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Safety monitoring.</w:t>
      </w:r>
    </w:p>
    <w:p w14:paraId="44545111" w14:textId="77777777" w:rsidR="00A156B8" w:rsidRPr="00A156B8" w:rsidRDefault="00A156B8" w:rsidP="00C44793">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Inspection and condition assessment.</w:t>
      </w:r>
    </w:p>
    <w:p w14:paraId="71B6D9C1" w14:textId="77777777" w:rsidR="00A156B8" w:rsidRPr="00A156B8" w:rsidRDefault="00A156B8" w:rsidP="00C44793">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Predictive maintenance.</w:t>
      </w:r>
    </w:p>
    <w:p w14:paraId="0ECCC67D" w14:textId="77777777" w:rsidR="00A156B8" w:rsidRPr="00A156B8" w:rsidRDefault="00A156B8" w:rsidP="00C44793">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Repair and replacement planning.</w:t>
      </w:r>
    </w:p>
    <w:p w14:paraId="60E7692C" w14:textId="77777777" w:rsidR="00A156B8" w:rsidRPr="00A156B8" w:rsidRDefault="00A156B8" w:rsidP="00C44793">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Occupant assistance.</w:t>
      </w:r>
    </w:p>
    <w:p w14:paraId="28BAACEE" w14:textId="77777777" w:rsidR="00A156B8" w:rsidRPr="00A156B8" w:rsidRDefault="00A156B8" w:rsidP="00C44793">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Emergency response support.</w:t>
      </w:r>
    </w:p>
    <w:p w14:paraId="1C88E82D" w14:textId="77777777" w:rsidR="00A156B8" w:rsidRPr="00A156B8" w:rsidRDefault="00A156B8" w:rsidP="00C44793">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Lifecycle optimization.</w:t>
      </w:r>
    </w:p>
    <w:p w14:paraId="4B3FC549" w14:textId="77777777" w:rsidR="00A156B8" w:rsidRPr="00A156B8" w:rsidRDefault="00A156B8" w:rsidP="00C44793">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Decommissioning, disassembly, reuse, and recycling.</w:t>
      </w:r>
    </w:p>
    <w:p w14:paraId="68807189"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This chapter governs both software-only agents and agents connected to physical equipment. It applies whether an agent operates locally within a building, on an engineering workstation, through an edge device, within a private network, through an approved cloud service, or across a distributed multi-agent environment.</w:t>
      </w:r>
    </w:p>
    <w:p w14:paraId="229083D1"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The chapter does not transfer professional engineering authority, regulatory authority, ownership rights, or legal accountability to AI systems. It establishes the boundaries within which authorized agents may operate.</w:t>
      </w:r>
    </w:p>
    <w:p w14:paraId="1D1DA3BF" w14:textId="77777777" w:rsidR="00A156B8" w:rsidRPr="00A156B8" w:rsidRDefault="00A156B8" w:rsidP="00A156B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156B8">
        <w:rPr>
          <w:rFonts w:ascii="Times New Roman" w:eastAsia="Times New Roman" w:hAnsi="Times New Roman" w:cs="Times New Roman"/>
          <w:b/>
          <w:bCs/>
          <w:kern w:val="0"/>
          <w:sz w:val="27"/>
          <w:szCs w:val="27"/>
          <w14:ligatures w14:val="none"/>
        </w:rPr>
        <w:t>3. System05 AI Philosophy</w:t>
      </w:r>
    </w:p>
    <w:p w14:paraId="151FA06B"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System05 shall be AI-native but shall not be AI-dependent during its initial implementation.</w:t>
      </w:r>
    </w:p>
    <w:p w14:paraId="7959EE07"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AI-native engineering means that System05 requirements, identities, interfaces, configurations, evidence, states, and lifecycle records shall be structured from the beginning so they can be interpreted consistently by authorized computational systems. It does not mean that an autonomous AI agent must control design, construction, or operation from the first implementation.</w:t>
      </w:r>
    </w:p>
    <w:p w14:paraId="0A0D757D"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The System05 AI philosophy is based on the following principles:</w:t>
      </w:r>
    </w:p>
    <w:p w14:paraId="4160E219" w14:textId="77777777" w:rsidR="00A156B8" w:rsidRPr="00A156B8" w:rsidRDefault="00A156B8" w:rsidP="00C44793">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AI shall extend engineering capability rather than obscure engineering responsibility.</w:t>
      </w:r>
    </w:p>
    <w:p w14:paraId="3CCEC0EF" w14:textId="77777777" w:rsidR="00A156B8" w:rsidRPr="00A156B8" w:rsidRDefault="00A156B8" w:rsidP="00C44793">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AI outputs shall remain distinguishable from verified engineering decisions.</w:t>
      </w:r>
    </w:p>
    <w:p w14:paraId="62CC6138" w14:textId="77777777" w:rsidR="00A156B8" w:rsidRPr="00A156B8" w:rsidRDefault="00A156B8" w:rsidP="00C44793">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Physical evidence and authoritative records shall take precedence over unsupported inference.</w:t>
      </w:r>
    </w:p>
    <w:p w14:paraId="55BA9DB9" w14:textId="77777777" w:rsidR="00A156B8" w:rsidRPr="00A156B8" w:rsidRDefault="00A156B8" w:rsidP="00C44793">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AI authority shall be explicit, limited, revocable, and auditable.</w:t>
      </w:r>
    </w:p>
    <w:p w14:paraId="7341B020" w14:textId="77777777" w:rsidR="00A156B8" w:rsidRPr="00A156B8" w:rsidRDefault="00A156B8" w:rsidP="00C44793">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Greater autonomy shall require stronger evidence, validation, monitoring, and fail-safe controls.</w:t>
      </w:r>
    </w:p>
    <w:p w14:paraId="3A0EA75F" w14:textId="77777777" w:rsidR="00A156B8" w:rsidRPr="00A156B8" w:rsidRDefault="00A156B8" w:rsidP="00C44793">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AI shall disclose material uncertainty, missing information, conflicts, and operational limitations.</w:t>
      </w:r>
    </w:p>
    <w:p w14:paraId="5F37C924" w14:textId="77777777" w:rsidR="00A156B8" w:rsidRPr="00A156B8" w:rsidRDefault="00A156B8" w:rsidP="00C44793">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lastRenderedPageBreak/>
        <w:t>The platform shall remain functional when an AI agent is unavailable, disconnected, outdated, or withdrawn.</w:t>
      </w:r>
    </w:p>
    <w:p w14:paraId="7A2C5DEA" w14:textId="77777777" w:rsidR="00A156B8" w:rsidRPr="00A156B8" w:rsidRDefault="00A156B8" w:rsidP="00C44793">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Multiple qualified AI providers should be able to participate through open interfaces.</w:t>
      </w:r>
    </w:p>
    <w:p w14:paraId="131BD32C" w14:textId="77777777" w:rsidR="00A156B8" w:rsidRPr="00A156B8" w:rsidRDefault="00A156B8" w:rsidP="00C44793">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AI-generated decisions shall not silently override constitutional rules, certified configurations, or applicable codes.</w:t>
      </w:r>
    </w:p>
    <w:p w14:paraId="2D80E786"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System05 shall therefore support advanced intelligence while preserving deterministic engineering foundations, accountable human governance, and safe manual alternatives.</w:t>
      </w:r>
    </w:p>
    <w:p w14:paraId="453EBD6C" w14:textId="77777777" w:rsidR="00A156B8" w:rsidRPr="00A156B8" w:rsidRDefault="00A156B8" w:rsidP="00A156B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156B8">
        <w:rPr>
          <w:rFonts w:ascii="Times New Roman" w:eastAsia="Times New Roman" w:hAnsi="Times New Roman" w:cs="Times New Roman"/>
          <w:b/>
          <w:bCs/>
          <w:kern w:val="0"/>
          <w:sz w:val="27"/>
          <w:szCs w:val="27"/>
          <w14:ligatures w14:val="none"/>
        </w:rPr>
        <w:t>4. AI-Assisted Engineering</w:t>
      </w:r>
    </w:p>
    <w:p w14:paraId="12F5A57D"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AI-Assisted Engineering refers to the use of artificial intelligence to support human engineering work without independently assuming formal engineering authority.</w:t>
      </w:r>
    </w:p>
    <w:p w14:paraId="74DA6A4C"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AI may assist engineers by:</w:t>
      </w:r>
    </w:p>
    <w:p w14:paraId="7A2CE728" w14:textId="77777777" w:rsidR="00A156B8" w:rsidRPr="00A156B8" w:rsidRDefault="00A156B8" w:rsidP="00C44793">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Interpreting requirements and project constraints.</w:t>
      </w:r>
    </w:p>
    <w:p w14:paraId="27ACEBFC" w14:textId="77777777" w:rsidR="00A156B8" w:rsidRPr="00A156B8" w:rsidRDefault="00A156B8" w:rsidP="00C44793">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Searching approved engineering knowledge.</w:t>
      </w:r>
    </w:p>
    <w:p w14:paraId="2FE5DF2A" w14:textId="77777777" w:rsidR="00A156B8" w:rsidRPr="00A156B8" w:rsidRDefault="00A156B8" w:rsidP="00C44793">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Identifying missing information.</w:t>
      </w:r>
    </w:p>
    <w:p w14:paraId="20AF2613" w14:textId="77777777" w:rsidR="00A156B8" w:rsidRPr="00A156B8" w:rsidRDefault="00A156B8" w:rsidP="00C44793">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Comparing alternative configurations.</w:t>
      </w:r>
    </w:p>
    <w:p w14:paraId="7A547C3E" w14:textId="77777777" w:rsidR="00A156B8" w:rsidRPr="00A156B8" w:rsidRDefault="00A156B8" w:rsidP="00C44793">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Detecting compatibility risks.</w:t>
      </w:r>
    </w:p>
    <w:p w14:paraId="162F5275" w14:textId="77777777" w:rsidR="00A156B8" w:rsidRPr="00A156B8" w:rsidRDefault="00A156B8" w:rsidP="00C44793">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Preparing candidate BDL definitions.</w:t>
      </w:r>
    </w:p>
    <w:p w14:paraId="307B16C4" w14:textId="77777777" w:rsidR="00A156B8" w:rsidRPr="00A156B8" w:rsidRDefault="00A156B8" w:rsidP="00C44793">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Calling authorized analysis and validation tools.</w:t>
      </w:r>
    </w:p>
    <w:p w14:paraId="7D2522E2" w14:textId="77777777" w:rsidR="00A156B8" w:rsidRPr="00A156B8" w:rsidRDefault="00A156B8" w:rsidP="00C44793">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Interpreting compiler reports.</w:t>
      </w:r>
    </w:p>
    <w:p w14:paraId="14B83576" w14:textId="77777777" w:rsidR="00A156B8" w:rsidRPr="00A156B8" w:rsidRDefault="00A156B8" w:rsidP="00C44793">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Supporting cost, schedule, risk, and lifecycle analysis.</w:t>
      </w:r>
    </w:p>
    <w:p w14:paraId="79E79EFE" w14:textId="77777777" w:rsidR="00A156B8" w:rsidRPr="00A156B8" w:rsidRDefault="00A156B8" w:rsidP="00C44793">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Generating inspection or maintenance recommendations.</w:t>
      </w:r>
    </w:p>
    <w:p w14:paraId="45CB8024" w14:textId="77777777" w:rsidR="00A156B8" w:rsidRPr="00A156B8" w:rsidRDefault="00A156B8" w:rsidP="00C44793">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Identifying conflicts among design, manufacturing, assembly, and operational data.</w:t>
      </w:r>
    </w:p>
    <w:p w14:paraId="2AFFC750" w14:textId="77777777" w:rsidR="00A156B8" w:rsidRPr="00A156B8" w:rsidRDefault="00A156B8" w:rsidP="00C44793">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Preparing evidence packages for human review.</w:t>
      </w:r>
    </w:p>
    <w:p w14:paraId="318E008F"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AI-assisted outputs shall be treated as proposals, recommendations, interpretations, or draft configurations until they pass the applicable validation, review, approval, and certification processes.</w:t>
      </w:r>
    </w:p>
    <w:p w14:paraId="2FB84624"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Where AI participates in an engineering workflow, the record should identify:</w:t>
      </w:r>
    </w:p>
    <w:p w14:paraId="4B67A4E6" w14:textId="77777777" w:rsidR="00A156B8" w:rsidRPr="00A156B8" w:rsidRDefault="00A156B8" w:rsidP="00C44793">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The agent or model involved.</w:t>
      </w:r>
    </w:p>
    <w:p w14:paraId="622DF2E1" w14:textId="77777777" w:rsidR="00A156B8" w:rsidRPr="00A156B8" w:rsidRDefault="00A156B8" w:rsidP="00C44793">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The information and version used.</w:t>
      </w:r>
    </w:p>
    <w:p w14:paraId="17CB8E16" w14:textId="77777777" w:rsidR="00A156B8" w:rsidRPr="00A156B8" w:rsidRDefault="00A156B8" w:rsidP="00C44793">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The requested task.</w:t>
      </w:r>
    </w:p>
    <w:p w14:paraId="7716AE7E" w14:textId="77777777" w:rsidR="00A156B8" w:rsidRPr="00A156B8" w:rsidRDefault="00A156B8" w:rsidP="00C44793">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The tools invoked.</w:t>
      </w:r>
    </w:p>
    <w:p w14:paraId="3C310312" w14:textId="77777777" w:rsidR="00A156B8" w:rsidRPr="00A156B8" w:rsidRDefault="00A156B8" w:rsidP="00C44793">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The generated output.</w:t>
      </w:r>
    </w:p>
    <w:p w14:paraId="3F4FA793" w14:textId="77777777" w:rsidR="00A156B8" w:rsidRPr="00A156B8" w:rsidRDefault="00A156B8" w:rsidP="00C44793">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Material assumptions and uncertainty.</w:t>
      </w:r>
    </w:p>
    <w:p w14:paraId="6DDC8AAA" w14:textId="77777777" w:rsidR="00A156B8" w:rsidRPr="00A156B8" w:rsidRDefault="00A156B8" w:rsidP="00C44793">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Validation results.</w:t>
      </w:r>
    </w:p>
    <w:p w14:paraId="40C09AE9" w14:textId="77777777" w:rsidR="00A156B8" w:rsidRPr="00A156B8" w:rsidRDefault="00A156B8" w:rsidP="00C44793">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Human reviewers and approvals.</w:t>
      </w:r>
    </w:p>
    <w:p w14:paraId="3803BFED" w14:textId="77777777" w:rsidR="00A156B8" w:rsidRPr="00A156B8" w:rsidRDefault="00A156B8" w:rsidP="00C44793">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Subsequent modifications.</w:t>
      </w:r>
    </w:p>
    <w:p w14:paraId="02E6B46D"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lastRenderedPageBreak/>
        <w:t>AI assistance shall improve the quality and accessibility of engineering work without weakening traceability or professional accountability.</w:t>
      </w:r>
    </w:p>
    <w:p w14:paraId="67A47E74" w14:textId="77777777" w:rsidR="00A156B8" w:rsidRPr="00A156B8" w:rsidRDefault="00A156B8" w:rsidP="00A156B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156B8">
        <w:rPr>
          <w:rFonts w:ascii="Times New Roman" w:eastAsia="Times New Roman" w:hAnsi="Times New Roman" w:cs="Times New Roman"/>
          <w:b/>
          <w:bCs/>
          <w:kern w:val="0"/>
          <w:sz w:val="27"/>
          <w:szCs w:val="27"/>
          <w14:ligatures w14:val="none"/>
        </w:rPr>
        <w:t>5. Autonomous Agent Definition</w:t>
      </w:r>
    </w:p>
    <w:p w14:paraId="2C942593"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An Autonomous Agent is an identifiable computational entity capable of observing an environment, maintaining operational context, selecting or planning actions, using authorized tools, and pursuing defined objectives with a specified degree of independence.</w:t>
      </w:r>
    </w:p>
    <w:p w14:paraId="4A72456E"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An AI system shall be considered an agent when it possesses one or more persistent operational characteristics, including:</w:t>
      </w:r>
    </w:p>
    <w:p w14:paraId="1CDE5C50" w14:textId="77777777" w:rsidR="00A156B8" w:rsidRPr="00A156B8" w:rsidRDefault="00A156B8" w:rsidP="00C44793">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A registered identity.</w:t>
      </w:r>
    </w:p>
    <w:p w14:paraId="19882A41" w14:textId="77777777" w:rsidR="00A156B8" w:rsidRPr="00A156B8" w:rsidRDefault="00A156B8" w:rsidP="00C44793">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An assigned role.</w:t>
      </w:r>
    </w:p>
    <w:p w14:paraId="17C9B424" w14:textId="77777777" w:rsidR="00A156B8" w:rsidRPr="00A156B8" w:rsidRDefault="00A156B8" w:rsidP="00C44793">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Defined objectives or responsibilities.</w:t>
      </w:r>
    </w:p>
    <w:p w14:paraId="30108938" w14:textId="77777777" w:rsidR="00A156B8" w:rsidRPr="00A156B8" w:rsidRDefault="00A156B8" w:rsidP="00C44793">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Persistent or session-based context.</w:t>
      </w:r>
    </w:p>
    <w:p w14:paraId="056CEF68" w14:textId="77777777" w:rsidR="00A156B8" w:rsidRPr="00A156B8" w:rsidRDefault="00A156B8" w:rsidP="00C44793">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Capability to monitor events or changes.</w:t>
      </w:r>
    </w:p>
    <w:p w14:paraId="3F2915E3" w14:textId="77777777" w:rsidR="00A156B8" w:rsidRPr="00A156B8" w:rsidRDefault="00A156B8" w:rsidP="00C44793">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Capability to initiate recommendations or actions.</w:t>
      </w:r>
    </w:p>
    <w:p w14:paraId="26398CA5" w14:textId="77777777" w:rsidR="00A156B8" w:rsidRPr="00A156B8" w:rsidRDefault="00A156B8" w:rsidP="00C44793">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Access to tools, services, or physical systems.</w:t>
      </w:r>
    </w:p>
    <w:p w14:paraId="08D54DFE" w14:textId="77777777" w:rsidR="00A156B8" w:rsidRPr="00A156B8" w:rsidRDefault="00A156B8" w:rsidP="00C44793">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Defined permissions and authority boundaries.</w:t>
      </w:r>
    </w:p>
    <w:p w14:paraId="7A1DB7A7" w14:textId="77777777" w:rsidR="00A156B8" w:rsidRPr="00A156B8" w:rsidRDefault="00A156B8" w:rsidP="00C44793">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Runtime state and lifecycle management.</w:t>
      </w:r>
    </w:p>
    <w:p w14:paraId="611B6C37" w14:textId="77777777" w:rsidR="00A156B8" w:rsidRPr="00A156B8" w:rsidRDefault="00A156B8" w:rsidP="00C44793">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Accountability and audit records.</w:t>
      </w:r>
    </w:p>
    <w:p w14:paraId="74135F35"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Autonomy shall not be treated as a binary condition. An agent may be autonomous for one narrowly bounded function while requiring human approval for another. For example, an operational agent may autonomously adjust non-critical lighting schedules but may only recommend changes to structural, fire-safety, or emergency-control configurations.</w:t>
      </w:r>
    </w:p>
    <w:p w14:paraId="26385D4E"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An autonomous agent shall operate only within an approved operational envelope defined by its identity, manifest, capabilities, permissions, current system state, applicable policies, and available evidence.</w:t>
      </w:r>
    </w:p>
    <w:p w14:paraId="5B604649" w14:textId="77777777" w:rsidR="00A156B8" w:rsidRPr="00A156B8" w:rsidRDefault="00A156B8" w:rsidP="00A156B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156B8">
        <w:rPr>
          <w:rFonts w:ascii="Times New Roman" w:eastAsia="Times New Roman" w:hAnsi="Times New Roman" w:cs="Times New Roman"/>
          <w:b/>
          <w:bCs/>
          <w:kern w:val="0"/>
          <w:sz w:val="27"/>
          <w:szCs w:val="27"/>
          <w14:ligatures w14:val="none"/>
        </w:rPr>
        <w:t>6. Distinction Between AI Tools, AI Agents and the Engineering Compiler</w:t>
      </w:r>
    </w:p>
    <w:p w14:paraId="17754D44"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AI tools, AI agents, and the Engineering Compiler perform different functions and shall not be treated as interchangeable.</w:t>
      </w:r>
    </w:p>
    <w:p w14:paraId="0A21EF04"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An AI Tool is generally invoked by a user or another system to perform a bounded task. It does not necessarily maintain persistent identity, monitor the environment, initiate actions, or pursue continuing objectives. Examples include a document interpreter, design assistant, image-recognition service, or engineering recommendation model.</w:t>
      </w:r>
    </w:p>
    <w:p w14:paraId="52DB209A"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An AI Agent is an identifiable and governed participant that may maintain context, monitor events, plan activities, coordinate with other systems, and initiate authorized actions. Its behavior is constrained by an Agent Manifest, permission model, runtime controls, and audit requirements.</w:t>
      </w:r>
    </w:p>
    <w:p w14:paraId="3B7E9DF8"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lastRenderedPageBreak/>
        <w:t>The Engineering Compiler is the formal System05 mechanism for translating, checking, validating, and producing engineering configurations from structured inputs. It applies authoritative schemas, rules, profiles, constraints, and validation procedures. The Compiler is not an autonomous agent and shall not independently invent project objectives, alter constitutional rules, or assume professional authority.</w:t>
      </w:r>
    </w:p>
    <w:p w14:paraId="037F0DC3"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An AI agent may:</w:t>
      </w:r>
    </w:p>
    <w:p w14:paraId="3C3F9D13" w14:textId="77777777" w:rsidR="00A156B8" w:rsidRPr="00A156B8" w:rsidRDefault="00A156B8" w:rsidP="00C44793">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Prepare candidate inputs for the Compiler.</w:t>
      </w:r>
    </w:p>
    <w:p w14:paraId="6F79B452" w14:textId="77777777" w:rsidR="00A156B8" w:rsidRPr="00A156B8" w:rsidRDefault="00A156B8" w:rsidP="00C44793">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Invoke the Compiler through an authorized interface.</w:t>
      </w:r>
    </w:p>
    <w:p w14:paraId="2B07A680" w14:textId="77777777" w:rsidR="00A156B8" w:rsidRPr="00A156B8" w:rsidRDefault="00A156B8" w:rsidP="00C44793">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Interpret Compiler results.</w:t>
      </w:r>
    </w:p>
    <w:p w14:paraId="5F8B47F4" w14:textId="77777777" w:rsidR="00A156B8" w:rsidRPr="00A156B8" w:rsidRDefault="00A156B8" w:rsidP="00C44793">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Recommend corrections.</w:t>
      </w:r>
    </w:p>
    <w:p w14:paraId="7D54321B" w14:textId="77777777" w:rsidR="00A156B8" w:rsidRPr="00A156B8" w:rsidRDefault="00A156B8" w:rsidP="00C44793">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Compare compliant alternatives.</w:t>
      </w:r>
    </w:p>
    <w:p w14:paraId="2213272D"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An AI agent shall not:</w:t>
      </w:r>
    </w:p>
    <w:p w14:paraId="53D2BC71" w14:textId="77777777" w:rsidR="00A156B8" w:rsidRPr="00A156B8" w:rsidRDefault="00A156B8" w:rsidP="00C44793">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Secretly modify Compiler rules.</w:t>
      </w:r>
    </w:p>
    <w:p w14:paraId="569425BF" w14:textId="77777777" w:rsidR="00A156B8" w:rsidRPr="00A156B8" w:rsidRDefault="00A156B8" w:rsidP="00C44793">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represent uncompiled output as validated.</w:t>
      </w:r>
    </w:p>
    <w:p w14:paraId="0C790368" w14:textId="77777777" w:rsidR="00A156B8" w:rsidRPr="00A156B8" w:rsidRDefault="00A156B8" w:rsidP="00C44793">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Override a Compiler failure without authorized review.</w:t>
      </w:r>
    </w:p>
    <w:p w14:paraId="1984594B" w14:textId="77777777" w:rsidR="00A156B8" w:rsidRPr="00A156B8" w:rsidRDefault="00A156B8" w:rsidP="00C44793">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Alter evidence or validation results.</w:t>
      </w:r>
    </w:p>
    <w:p w14:paraId="056241AE" w14:textId="77777777" w:rsidR="00A156B8" w:rsidRPr="00A156B8" w:rsidRDefault="00A156B8" w:rsidP="00C44793">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Substitute probabilistic reasoning for required deterministic verification.</w:t>
      </w:r>
    </w:p>
    <w:p w14:paraId="257E62DD"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The Compiler establishes formal engineering validity within its defined scope. The agent provides interpretation, planning, assistance, and authorized action around that formal process.</w:t>
      </w:r>
    </w:p>
    <w:p w14:paraId="7CA38A07" w14:textId="77777777" w:rsidR="00A156B8" w:rsidRPr="00A156B8" w:rsidRDefault="00A156B8" w:rsidP="00A156B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156B8">
        <w:rPr>
          <w:rFonts w:ascii="Times New Roman" w:eastAsia="Times New Roman" w:hAnsi="Times New Roman" w:cs="Times New Roman"/>
          <w:b/>
          <w:bCs/>
          <w:kern w:val="0"/>
          <w:sz w:val="27"/>
          <w:szCs w:val="27"/>
          <w14:ligatures w14:val="none"/>
        </w:rPr>
        <w:t>7. Initial Implementation Non-Dependency Principle</w:t>
      </w:r>
    </w:p>
    <w:p w14:paraId="28F33544"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The first implementation of System05 shall not depend on the availability of a dedicated autonomous AI agent capable of independently designing and delivering a building from concept through construction.</w:t>
      </w:r>
    </w:p>
    <w:p w14:paraId="154F3BF6"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The foundational System05 architecture shall remain implementable through:</w:t>
      </w:r>
    </w:p>
    <w:p w14:paraId="1BBC0012" w14:textId="77777777" w:rsidR="00A156B8" w:rsidRPr="00A156B8" w:rsidRDefault="00A156B8" w:rsidP="00C44793">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Human engineering.</w:t>
      </w:r>
    </w:p>
    <w:p w14:paraId="165B72C1" w14:textId="77777777" w:rsidR="00A156B8" w:rsidRPr="00A156B8" w:rsidRDefault="00A156B8" w:rsidP="00C44793">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Human-readable and machine-readable specifications.</w:t>
      </w:r>
    </w:p>
    <w:p w14:paraId="4D4E2324" w14:textId="77777777" w:rsidR="00A156B8" w:rsidRPr="00A156B8" w:rsidRDefault="00A156B8" w:rsidP="00C44793">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Deterministic engineering tools.</w:t>
      </w:r>
    </w:p>
    <w:p w14:paraId="49A6EB6D" w14:textId="77777777" w:rsidR="00A156B8" w:rsidRPr="00A156B8" w:rsidRDefault="00A156B8" w:rsidP="00C44793">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The Building Definition Language.</w:t>
      </w:r>
    </w:p>
    <w:p w14:paraId="23A29C27" w14:textId="77777777" w:rsidR="00A156B8" w:rsidRPr="00A156B8" w:rsidRDefault="00A156B8" w:rsidP="00C44793">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The Engineering Compiler.</w:t>
      </w:r>
    </w:p>
    <w:p w14:paraId="304D38B2" w14:textId="77777777" w:rsidR="00A156B8" w:rsidRPr="00A156B8" w:rsidRDefault="00A156B8" w:rsidP="00C44793">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Certified Nodes, Cartridges, Interfaces, and profiles.</w:t>
      </w:r>
    </w:p>
    <w:p w14:paraId="1D84C4CE" w14:textId="77777777" w:rsidR="00A156B8" w:rsidRPr="00A156B8" w:rsidRDefault="00A156B8" w:rsidP="00C44793">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Conventional manufacturing and construction methods.</w:t>
      </w:r>
    </w:p>
    <w:p w14:paraId="097ED8E6" w14:textId="77777777" w:rsidR="00A156B8" w:rsidRPr="00A156B8" w:rsidRDefault="00A156B8" w:rsidP="00C44793">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Human-operated or supervised digital systems.</w:t>
      </w:r>
    </w:p>
    <w:p w14:paraId="62539CA9"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AI may support these processes from the beginning, but the absence, failure, or withdrawal of a particular agent shall not make the platform unusable or render the building unsafe.</w:t>
      </w:r>
    </w:p>
    <w:p w14:paraId="3CADE692"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lastRenderedPageBreak/>
        <w:t>This principle prevents premature dependence on technologies that may not yet possess sufficient reliability, qualification, regulatory acceptance, or physical integration. It also allows System05 to develop its physical, digital, and governance foundations before introducing higher levels of autonomy.</w:t>
      </w:r>
    </w:p>
    <w:p w14:paraId="76734D72"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All initial systems shall nevertheless preserve the data structures, identifiers, interfaces, access provisions, and authority controls required for future agents.</w:t>
      </w:r>
    </w:p>
    <w:p w14:paraId="406F0986" w14:textId="77777777" w:rsidR="00A156B8" w:rsidRPr="00A156B8" w:rsidRDefault="00A156B8" w:rsidP="00A156B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156B8">
        <w:rPr>
          <w:rFonts w:ascii="Times New Roman" w:eastAsia="Times New Roman" w:hAnsi="Times New Roman" w:cs="Times New Roman"/>
          <w:b/>
          <w:bCs/>
          <w:kern w:val="0"/>
          <w:sz w:val="27"/>
          <w:szCs w:val="27"/>
          <w14:ligatures w14:val="none"/>
        </w:rPr>
        <w:t>8. Operations-First AI Strategy</w:t>
      </w:r>
    </w:p>
    <w:p w14:paraId="7ECD1DF0"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The initial dedicated System05 AI agent should primarily support the building after construction, during commissioning, occupancy, operation, maintenance, repair, and upgrade.</w:t>
      </w:r>
    </w:p>
    <w:p w14:paraId="1E026C3D"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Building operations provide a comparatively bounded environment in which the agent can work with an already approved configuration, an authoritative Building BIOS, an active Digital Twin, known equipment identities, defined operational limits, and observable physical states.</w:t>
      </w:r>
    </w:p>
    <w:p w14:paraId="5DFF10F0"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An operations-focused agent may initially support:</w:t>
      </w:r>
    </w:p>
    <w:p w14:paraId="1D39AA8B" w14:textId="77777777" w:rsidR="00A156B8" w:rsidRPr="00A156B8" w:rsidRDefault="00A156B8" w:rsidP="00C44793">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Building status monitoring.</w:t>
      </w:r>
    </w:p>
    <w:p w14:paraId="48506ACA" w14:textId="77777777" w:rsidR="00A156B8" w:rsidRPr="00A156B8" w:rsidRDefault="00A156B8" w:rsidP="00C44793">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Occupant assistance.</w:t>
      </w:r>
    </w:p>
    <w:p w14:paraId="501DAE7C" w14:textId="77777777" w:rsidR="00A156B8" w:rsidRPr="00A156B8" w:rsidRDefault="00A156B8" w:rsidP="00C44793">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Energy and water optimization.</w:t>
      </w:r>
    </w:p>
    <w:p w14:paraId="1DBBA27E" w14:textId="77777777" w:rsidR="00A156B8" w:rsidRPr="00A156B8" w:rsidRDefault="00A156B8" w:rsidP="00C44793">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Environmental-quality monitoring.</w:t>
      </w:r>
    </w:p>
    <w:p w14:paraId="42556E46" w14:textId="77777777" w:rsidR="00A156B8" w:rsidRPr="00A156B8" w:rsidRDefault="00A156B8" w:rsidP="00C44793">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Equipment fault detection.</w:t>
      </w:r>
    </w:p>
    <w:p w14:paraId="62745D9A" w14:textId="77777777" w:rsidR="00A156B8" w:rsidRPr="00A156B8" w:rsidRDefault="00A156B8" w:rsidP="00C44793">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Maintenance scheduling.</w:t>
      </w:r>
    </w:p>
    <w:p w14:paraId="2537C58C" w14:textId="77777777" w:rsidR="00A156B8" w:rsidRPr="00A156B8" w:rsidRDefault="00A156B8" w:rsidP="00C44793">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Inspection reminders.</w:t>
      </w:r>
    </w:p>
    <w:p w14:paraId="67A25536" w14:textId="77777777" w:rsidR="00A156B8" w:rsidRPr="00A156B8" w:rsidRDefault="00A156B8" w:rsidP="00C44793">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Digital Twin synchronization.</w:t>
      </w:r>
    </w:p>
    <w:p w14:paraId="59ABF226" w14:textId="77777777" w:rsidR="00A156B8" w:rsidRPr="00A156B8" w:rsidRDefault="00A156B8" w:rsidP="00C44793">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Cartridge replacement guidance.</w:t>
      </w:r>
    </w:p>
    <w:p w14:paraId="34758D79" w14:textId="77777777" w:rsidR="00A156B8" w:rsidRPr="00A156B8" w:rsidRDefault="00A156B8" w:rsidP="00C44793">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Configuration-change records.</w:t>
      </w:r>
    </w:p>
    <w:p w14:paraId="1CC1237D" w14:textId="77777777" w:rsidR="00A156B8" w:rsidRPr="00A156B8" w:rsidRDefault="00A156B8" w:rsidP="00C44793">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Emergency notification and decision support.</w:t>
      </w:r>
    </w:p>
    <w:p w14:paraId="387B45A8" w14:textId="77777777" w:rsidR="00A156B8" w:rsidRPr="00A156B8" w:rsidRDefault="00A156B8" w:rsidP="00C44793">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Lifecycle documentation.</w:t>
      </w:r>
    </w:p>
    <w:p w14:paraId="6C2C104D"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Operational autonomy shall be introduced according to the criticality of each function. Low-risk comfort and efficiency functions may permit limited autonomous action, while structural, fire, life-safety, security, and emergency functions shall require stronger controls and, where applicable, human confirmation.</w:t>
      </w:r>
    </w:p>
    <w:p w14:paraId="717A44BE"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The operations-first strategy provides practical value while building the evidence, trust, datasets, interfaces, and governance required for future design and construction agents.</w:t>
      </w:r>
    </w:p>
    <w:p w14:paraId="7AAC2714" w14:textId="77777777" w:rsidR="00A156B8" w:rsidRPr="00A156B8" w:rsidRDefault="00A156B8" w:rsidP="00A156B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156B8">
        <w:rPr>
          <w:rFonts w:ascii="Times New Roman" w:eastAsia="Times New Roman" w:hAnsi="Times New Roman" w:cs="Times New Roman"/>
          <w:b/>
          <w:bCs/>
          <w:kern w:val="0"/>
          <w:sz w:val="27"/>
          <w:szCs w:val="27"/>
          <w14:ligatures w14:val="none"/>
        </w:rPr>
        <w:t>9. Phased Autonomy Model</w:t>
      </w:r>
    </w:p>
    <w:p w14:paraId="3964266C"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System05 shall adopt a phased autonomy model through which AI authority increases only when supported by demonstrated capability, verified interfaces, sufficient evidence, operational monitoring, and approved governance.</w:t>
      </w:r>
    </w:p>
    <w:p w14:paraId="5222D653"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lastRenderedPageBreak/>
        <w:t>The phases are:</w:t>
      </w:r>
    </w:p>
    <w:p w14:paraId="1D8506DF"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b/>
          <w:bCs/>
          <w:kern w:val="0"/>
          <w14:ligatures w14:val="none"/>
        </w:rPr>
        <w:t>Phase 0 — AI-Ready Engineering</w:t>
      </w:r>
    </w:p>
    <w:p w14:paraId="13654EE3"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System05 information is structured for future machine interpretation, but engineering and operational decisions remain human-directed. Deterministic tools and the Engineering Compiler provide formal validation.</w:t>
      </w:r>
    </w:p>
    <w:p w14:paraId="309024F2"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b/>
          <w:bCs/>
          <w:kern w:val="0"/>
          <w14:ligatures w14:val="none"/>
        </w:rPr>
        <w:t>Phase 1 — AI-Assisted Engineering</w:t>
      </w:r>
    </w:p>
    <w:p w14:paraId="24E62086"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AI tools support analysis, documentation, configuration development, risk detection, and recommendation. Humans initiate tasks, evaluate outputs, and approve decisions.</w:t>
      </w:r>
    </w:p>
    <w:p w14:paraId="2B7A6888"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b/>
          <w:bCs/>
          <w:kern w:val="0"/>
          <w14:ligatures w14:val="none"/>
        </w:rPr>
        <w:t>Phase 2 — Operations Agent</w:t>
      </w:r>
    </w:p>
    <w:p w14:paraId="1208F78F"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A registered building agent supports commissioning, monitoring, maintenance, occupant services, and lifecycle records. Autonomous actions are limited to explicitly authorized, low-risk operational functions.</w:t>
      </w:r>
    </w:p>
    <w:p w14:paraId="7D0DEDBB"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b/>
          <w:bCs/>
          <w:kern w:val="0"/>
          <w14:ligatures w14:val="none"/>
        </w:rPr>
        <w:t>Phase 3 — Supervised Lifecycle Autonomy</w:t>
      </w:r>
    </w:p>
    <w:p w14:paraId="1A661566"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Agents may initiate inspections, maintenance workflows, resource optimization, and bounded configuration responses. Safety-relevant actions remain subject to approval or certified automatic-control logic.</w:t>
      </w:r>
    </w:p>
    <w:p w14:paraId="594FA446"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b/>
          <w:bCs/>
          <w:kern w:val="0"/>
          <w14:ligatures w14:val="none"/>
        </w:rPr>
        <w:t>Phase 4 — Robotic and Construction Coordination</w:t>
      </w:r>
    </w:p>
    <w:p w14:paraId="5F5DF070"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Qualified agents coordinate approved manufacturing, logistics, assembly, inspection, and robotic tasks. Physical actions occur only within verified workspaces, configurations, tolerances, and safety boundaries.</w:t>
      </w:r>
    </w:p>
    <w:p w14:paraId="31DDDED1"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b/>
          <w:bCs/>
          <w:kern w:val="0"/>
          <w14:ligatures w14:val="none"/>
        </w:rPr>
        <w:t>Phase 5 — Bounded Autonomous Engineering</w:t>
      </w:r>
    </w:p>
    <w:p w14:paraId="27B9C182"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Authorized agents may generate, evaluate, and coordinate engineering configurations within approved design domains. Formal validation, regulatory acceptance, and non-delegable decisions remain governed by accountable authorities.</w:t>
      </w:r>
    </w:p>
    <w:p w14:paraId="1C4159F1"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Progression between phases shall not occur automatically. Each phase requires explicit qualification, authorization, monitoring, and the ability to return to a safer operational state.</w:t>
      </w:r>
    </w:p>
    <w:p w14:paraId="1224317E" w14:textId="77777777" w:rsidR="00A156B8" w:rsidRPr="00A156B8" w:rsidRDefault="00A156B8" w:rsidP="00A156B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156B8">
        <w:rPr>
          <w:rFonts w:ascii="Times New Roman" w:eastAsia="Times New Roman" w:hAnsi="Times New Roman" w:cs="Times New Roman"/>
          <w:b/>
          <w:bCs/>
          <w:kern w:val="0"/>
          <w:sz w:val="27"/>
          <w:szCs w:val="27"/>
          <w14:ligatures w14:val="none"/>
        </w:rPr>
        <w:t>10. Human Authority and Accountability</w:t>
      </w:r>
    </w:p>
    <w:p w14:paraId="118B786E"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Human authority shall remain clearly identifiable throughout every AI-supported System05 process.</w:t>
      </w:r>
    </w:p>
    <w:p w14:paraId="2E97DCA5"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lastRenderedPageBreak/>
        <w:t>Qualified humans shall retain responsibility for decisions requiring professional judgment, regulatory acceptance, ownership consent, ethical assessment, or public accountability. An AI agent may provide analysis and recommendations, but it shall not obscure who authorized an action or accepted its consequences.</w:t>
      </w:r>
    </w:p>
    <w:p w14:paraId="12F860C3"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Human oversight shall include the ability to:</w:t>
      </w:r>
    </w:p>
    <w:p w14:paraId="5DA4E2DE" w14:textId="77777777" w:rsidR="00A156B8" w:rsidRPr="00A156B8" w:rsidRDefault="00A156B8" w:rsidP="00C44793">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Inspect agent identity and role.</w:t>
      </w:r>
    </w:p>
    <w:p w14:paraId="19A04A2C" w14:textId="77777777" w:rsidR="00A156B8" w:rsidRPr="00A156B8" w:rsidRDefault="00A156B8" w:rsidP="00C44793">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Review material inputs and outputs.</w:t>
      </w:r>
    </w:p>
    <w:p w14:paraId="354A4690" w14:textId="77777777" w:rsidR="00A156B8" w:rsidRPr="00A156B8" w:rsidRDefault="00A156B8" w:rsidP="00C44793">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Understand the basis of significant recommendations.</w:t>
      </w:r>
    </w:p>
    <w:p w14:paraId="7D81CE36" w14:textId="77777777" w:rsidR="00A156B8" w:rsidRPr="00A156B8" w:rsidRDefault="00A156B8" w:rsidP="00C44793">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Approve, reject, modify, or defer proposed actions.</w:t>
      </w:r>
    </w:p>
    <w:p w14:paraId="77D0EDE4" w14:textId="77777777" w:rsidR="00A156B8" w:rsidRPr="00A156B8" w:rsidRDefault="00A156B8" w:rsidP="00C44793">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Restrict or revoke permissions.</w:t>
      </w:r>
    </w:p>
    <w:p w14:paraId="254342D5" w14:textId="77777777" w:rsidR="00A156B8" w:rsidRPr="00A156B8" w:rsidRDefault="00A156B8" w:rsidP="00C44793">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Suspend or terminate an agent.</w:t>
      </w:r>
    </w:p>
    <w:p w14:paraId="2067BAB9" w14:textId="77777777" w:rsidR="00A156B8" w:rsidRPr="00A156B8" w:rsidRDefault="00A156B8" w:rsidP="00C44793">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Restore a safe configuration.</w:t>
      </w:r>
    </w:p>
    <w:p w14:paraId="467320C6" w14:textId="77777777" w:rsidR="00A156B8" w:rsidRPr="00A156B8" w:rsidRDefault="00A156B8" w:rsidP="00C44793">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Review historical actions and decision records.</w:t>
      </w:r>
    </w:p>
    <w:p w14:paraId="49BD3667" w14:textId="77777777" w:rsidR="00A156B8" w:rsidRPr="00A156B8" w:rsidRDefault="00A156B8" w:rsidP="00C44793">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Report unsafe or inconsistent behavior.</w:t>
      </w:r>
    </w:p>
    <w:p w14:paraId="7ADCEB86"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Approval interfaces shall communicate the actual consequences of the proposed action. They shall not obtain nominal consent through vague, incomplete, or misleading descriptions.</w:t>
      </w:r>
    </w:p>
    <w:p w14:paraId="08447948"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Human authority shall be supported by appropriate competence. The existence of a human approval step shall not by itself make an unsafe or technically invalid action acceptable.</w:t>
      </w:r>
    </w:p>
    <w:p w14:paraId="45ED6D89" w14:textId="77777777" w:rsidR="00A156B8" w:rsidRPr="00A156B8" w:rsidRDefault="00A156B8" w:rsidP="00A156B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156B8">
        <w:rPr>
          <w:rFonts w:ascii="Times New Roman" w:eastAsia="Times New Roman" w:hAnsi="Times New Roman" w:cs="Times New Roman"/>
          <w:b/>
          <w:bCs/>
          <w:kern w:val="0"/>
          <w:sz w:val="27"/>
          <w:szCs w:val="27"/>
          <w14:ligatures w14:val="none"/>
        </w:rPr>
        <w:t>11. Non-Delegable Engineering Decisions</w:t>
      </w:r>
    </w:p>
    <w:p w14:paraId="40900B51"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Certain decisions shall remain non-delegable unless a future System05 constitutional revision, applicable law, and competent regulatory framework explicitly authorize otherwise.</w:t>
      </w:r>
    </w:p>
    <w:p w14:paraId="710F0780"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Non-delegable decisions include:</w:t>
      </w:r>
    </w:p>
    <w:p w14:paraId="689FBAF9" w14:textId="77777777" w:rsidR="00A156B8" w:rsidRPr="00A156B8" w:rsidRDefault="00A156B8" w:rsidP="00C44793">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Formal approval of safety-critical engineering designs.</w:t>
      </w:r>
    </w:p>
    <w:p w14:paraId="52D4DDDD" w14:textId="77777777" w:rsidR="00A156B8" w:rsidRPr="00A156B8" w:rsidRDefault="00A156B8" w:rsidP="00C44793">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Acceptance of structural adequacy.</w:t>
      </w:r>
    </w:p>
    <w:p w14:paraId="4B504758" w14:textId="77777777" w:rsidR="00A156B8" w:rsidRPr="00A156B8" w:rsidRDefault="00A156B8" w:rsidP="00C44793">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Approval of deviations from mandatory codes.</w:t>
      </w:r>
    </w:p>
    <w:p w14:paraId="61CDCF90" w14:textId="77777777" w:rsidR="00A156B8" w:rsidRPr="00A156B8" w:rsidRDefault="00A156B8" w:rsidP="00C44793">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Authorization of unresolved life-safety risks.</w:t>
      </w:r>
    </w:p>
    <w:p w14:paraId="2FA0A3ED" w14:textId="77777777" w:rsidR="00A156B8" w:rsidRPr="00A156B8" w:rsidRDefault="00A156B8" w:rsidP="00C44793">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Certification of new safety-critical component classes.</w:t>
      </w:r>
    </w:p>
    <w:p w14:paraId="40BD820E" w14:textId="77777777" w:rsidR="00A156B8" w:rsidRPr="00A156B8" w:rsidRDefault="00A156B8" w:rsidP="00C44793">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Final acceptance of evidence required by an authority having jurisdiction.</w:t>
      </w:r>
    </w:p>
    <w:p w14:paraId="41332D73" w14:textId="77777777" w:rsidR="00A156B8" w:rsidRPr="00A156B8" w:rsidRDefault="00A156B8" w:rsidP="00C44793">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Authorization to conceal or permanently close inaccessible critical work.</w:t>
      </w:r>
    </w:p>
    <w:p w14:paraId="636370DD" w14:textId="77777777" w:rsidR="00A156B8" w:rsidRPr="00A156B8" w:rsidRDefault="00A156B8" w:rsidP="00C44793">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Approval of occupied-building operation following a material structural or fire event.</w:t>
      </w:r>
    </w:p>
    <w:p w14:paraId="78EDB130" w14:textId="77777777" w:rsidR="00A156B8" w:rsidRPr="00A156B8" w:rsidRDefault="00A156B8" w:rsidP="00C44793">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Acceptance of an unverified configuration as an approved as-built condition.</w:t>
      </w:r>
    </w:p>
    <w:p w14:paraId="51B375A6" w14:textId="77777777" w:rsidR="00A156B8" w:rsidRPr="00A156B8" w:rsidRDefault="00A156B8" w:rsidP="00C44793">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Decisions involving intentional reduction of required safety margins.</w:t>
      </w:r>
    </w:p>
    <w:p w14:paraId="6CB53AD7" w14:textId="77777777" w:rsidR="00A156B8" w:rsidRPr="00A156B8" w:rsidRDefault="00A156B8" w:rsidP="00C44793">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Final authorization for irreversible decommissioning of critical systems.</w:t>
      </w:r>
    </w:p>
    <w:p w14:paraId="7F9F4CA1" w14:textId="77777777" w:rsidR="00A156B8" w:rsidRPr="00A156B8" w:rsidRDefault="00A156B8" w:rsidP="00C44793">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Transfer of professional responsibility.</w:t>
      </w:r>
    </w:p>
    <w:p w14:paraId="1D4BA684"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An agent may collect evidence, conduct analyses, identify alternatives, and prepare recommendations relating to these decisions. It shall clearly mark the decision as requiring the appropriate human or institutional authority.</w:t>
      </w:r>
    </w:p>
    <w:p w14:paraId="7A3FCA53"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lastRenderedPageBreak/>
        <w:t>Silence, lack of response, system timeout, or absence of objection shall not be interpreted as approval of a non-delegable decision.</w:t>
      </w:r>
    </w:p>
    <w:p w14:paraId="7C41D114" w14:textId="77777777" w:rsidR="00A156B8" w:rsidRPr="00A156B8" w:rsidRDefault="00A156B8" w:rsidP="00A156B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156B8">
        <w:rPr>
          <w:rFonts w:ascii="Times New Roman" w:eastAsia="Times New Roman" w:hAnsi="Times New Roman" w:cs="Times New Roman"/>
          <w:b/>
          <w:bCs/>
          <w:kern w:val="0"/>
          <w:sz w:val="27"/>
          <w:szCs w:val="27"/>
          <w14:ligatures w14:val="none"/>
        </w:rPr>
        <w:t>12. Safety, Trust and Conservative Action</w:t>
      </w:r>
    </w:p>
    <w:p w14:paraId="03FEE115"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System05 agents shall operate according to the principle that increasing uncertainty or risk shall reduce, rather than expand, autonomous authority.</w:t>
      </w:r>
    </w:p>
    <w:p w14:paraId="640D9CFF"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When information is incomplete, contradictory, outdated, unauthenticated, or outside the agent’s qualified domain, the agent shall take a conservative response. Depending on the situation, this may include:</w:t>
      </w:r>
    </w:p>
    <w:p w14:paraId="794CCF94" w14:textId="77777777" w:rsidR="00A156B8" w:rsidRPr="00A156B8" w:rsidRDefault="00A156B8" w:rsidP="00C44793">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Requesting additional information.</w:t>
      </w:r>
    </w:p>
    <w:p w14:paraId="12C46504" w14:textId="77777777" w:rsidR="00A156B8" w:rsidRPr="00A156B8" w:rsidRDefault="00A156B8" w:rsidP="00C44793">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Reducing the scope of action.</w:t>
      </w:r>
    </w:p>
    <w:p w14:paraId="136414DC" w14:textId="77777777" w:rsidR="00A156B8" w:rsidRPr="00A156B8" w:rsidRDefault="00A156B8" w:rsidP="00C44793">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Maintaining the last verified safe state.</w:t>
      </w:r>
    </w:p>
    <w:p w14:paraId="0180FD90" w14:textId="77777777" w:rsidR="00A156B8" w:rsidRPr="00A156B8" w:rsidRDefault="00A156B8" w:rsidP="00C44793">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Issuing a warning.</w:t>
      </w:r>
    </w:p>
    <w:p w14:paraId="4C8C3549" w14:textId="77777777" w:rsidR="00A156B8" w:rsidRPr="00A156B8" w:rsidRDefault="00A156B8" w:rsidP="00C44793">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Recommending inspection.</w:t>
      </w:r>
    </w:p>
    <w:p w14:paraId="39E4FF4C" w14:textId="77777777" w:rsidR="00A156B8" w:rsidRPr="00A156B8" w:rsidRDefault="00A156B8" w:rsidP="00C44793">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Escalating to an authorized human.</w:t>
      </w:r>
    </w:p>
    <w:p w14:paraId="2122DA62" w14:textId="77777777" w:rsidR="00A156B8" w:rsidRPr="00A156B8" w:rsidRDefault="00A156B8" w:rsidP="00C44793">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Suspending an affected function.</w:t>
      </w:r>
    </w:p>
    <w:p w14:paraId="512097ED" w14:textId="77777777" w:rsidR="00A156B8" w:rsidRPr="00A156B8" w:rsidRDefault="00A156B8" w:rsidP="00C44793">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Refusing the requested action.</w:t>
      </w:r>
    </w:p>
    <w:p w14:paraId="6A712D05"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Trust shall be based on evidence rather than agent confidence alone. An agent’s stated certainty shall not substitute for physical verification, deterministic calculation, certified test evidence, or formal approval where these are required.</w:t>
      </w:r>
    </w:p>
    <w:p w14:paraId="12D9156D"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Safety-related recommendations and actions shall remain traceable to the information, tools, policies, and authority used. Agents shall not conceal uncertainty or represent inferred conditions as directly observed facts.</w:t>
      </w:r>
    </w:p>
    <w:p w14:paraId="2D17ACB3" w14:textId="77777777" w:rsidR="00A156B8" w:rsidRPr="00A156B8" w:rsidRDefault="00A156B8" w:rsidP="00A156B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156B8">
        <w:rPr>
          <w:rFonts w:ascii="Times New Roman" w:eastAsia="Times New Roman" w:hAnsi="Times New Roman" w:cs="Times New Roman"/>
          <w:b/>
          <w:bCs/>
          <w:kern w:val="0"/>
          <w:sz w:val="27"/>
          <w:szCs w:val="27"/>
          <w14:ligatures w14:val="none"/>
        </w:rPr>
        <w:t>13. Lifecycle AI Vision</w:t>
      </w:r>
    </w:p>
    <w:p w14:paraId="0049080D"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The long-term System05 vision is to provide each building with governed intelligence capable of supporting the asset throughout its complete lifecycle.</w:t>
      </w:r>
    </w:p>
    <w:p w14:paraId="0CC696F8"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The lifecycle AI environment may begin before manufacturing and continue through:</w:t>
      </w:r>
    </w:p>
    <w:p w14:paraId="399A5D12" w14:textId="77777777" w:rsidR="00A156B8" w:rsidRPr="00A156B8" w:rsidRDefault="00A156B8" w:rsidP="00C44793">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Requirements development.</w:t>
      </w:r>
    </w:p>
    <w:p w14:paraId="71F14D80" w14:textId="77777777" w:rsidR="00A156B8" w:rsidRPr="00A156B8" w:rsidRDefault="00A156B8" w:rsidP="00C44793">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Design assistance.</w:t>
      </w:r>
    </w:p>
    <w:p w14:paraId="51370D7A" w14:textId="77777777" w:rsidR="00A156B8" w:rsidRPr="00A156B8" w:rsidRDefault="00A156B8" w:rsidP="00C44793">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Configuration validation.</w:t>
      </w:r>
    </w:p>
    <w:p w14:paraId="480CE367" w14:textId="77777777" w:rsidR="00A156B8" w:rsidRPr="00A156B8" w:rsidRDefault="00A156B8" w:rsidP="00C44793">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Procurement and manufacturing.</w:t>
      </w:r>
    </w:p>
    <w:p w14:paraId="317CB757" w14:textId="77777777" w:rsidR="00A156B8" w:rsidRPr="00A156B8" w:rsidRDefault="00A156B8" w:rsidP="00C44793">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Logistics and assembly.</w:t>
      </w:r>
    </w:p>
    <w:p w14:paraId="1892650A" w14:textId="77777777" w:rsidR="00A156B8" w:rsidRPr="00A156B8" w:rsidRDefault="00A156B8" w:rsidP="00C44793">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Commissioning.</w:t>
      </w:r>
    </w:p>
    <w:p w14:paraId="433B01B5" w14:textId="77777777" w:rsidR="00A156B8" w:rsidRPr="00A156B8" w:rsidRDefault="00A156B8" w:rsidP="00C44793">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Occupancy and operation.</w:t>
      </w:r>
    </w:p>
    <w:p w14:paraId="49BD44C2" w14:textId="77777777" w:rsidR="00A156B8" w:rsidRPr="00A156B8" w:rsidRDefault="00A156B8" w:rsidP="00C44793">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Inspection and maintenance.</w:t>
      </w:r>
    </w:p>
    <w:p w14:paraId="7D03B5AB" w14:textId="77777777" w:rsidR="00A156B8" w:rsidRPr="00A156B8" w:rsidRDefault="00A156B8" w:rsidP="00C44793">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Repair and upgrade.</w:t>
      </w:r>
    </w:p>
    <w:p w14:paraId="125D503E" w14:textId="77777777" w:rsidR="00A156B8" w:rsidRPr="00A156B8" w:rsidRDefault="00A156B8" w:rsidP="00C44793">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Change of use.</w:t>
      </w:r>
    </w:p>
    <w:p w14:paraId="20DC1C63" w14:textId="77777777" w:rsidR="00A156B8" w:rsidRPr="00A156B8" w:rsidRDefault="00A156B8" w:rsidP="00C44793">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lastRenderedPageBreak/>
        <w:t>Emergency recovery.</w:t>
      </w:r>
    </w:p>
    <w:p w14:paraId="3739CED8" w14:textId="77777777" w:rsidR="00A156B8" w:rsidRPr="00A156B8" w:rsidRDefault="00A156B8" w:rsidP="00C44793">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Disassembly and material reuse.</w:t>
      </w:r>
    </w:p>
    <w:p w14:paraId="3FC0F5E2"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The building’s operational agent should understand the approved configuration recorded in the Building BIOS, compare it with the observed condition represented through the Digital Twin, and support the preservation of alignment between physical reality and authoritative digital records.</w:t>
      </w:r>
    </w:p>
    <w:p w14:paraId="68A5A887"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The agent may evolve as the building changes, but its identity, permissions, memories, and historical records shall remain governed. Replacement of the agent or underlying AI model shall not erase the building’s authoritative lifecycle history.</w:t>
      </w:r>
    </w:p>
    <w:p w14:paraId="363F438C" w14:textId="77777777" w:rsidR="00A156B8" w:rsidRPr="00A156B8" w:rsidRDefault="00A156B8" w:rsidP="00A156B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156B8">
        <w:rPr>
          <w:rFonts w:ascii="Times New Roman" w:eastAsia="Times New Roman" w:hAnsi="Times New Roman" w:cs="Times New Roman"/>
          <w:b/>
          <w:bCs/>
          <w:kern w:val="0"/>
          <w:sz w:val="27"/>
          <w:szCs w:val="27"/>
          <w14:ligatures w14:val="none"/>
        </w:rPr>
        <w:t>14. Future-Readiness Requirements</w:t>
      </w:r>
    </w:p>
    <w:p w14:paraId="340F190B"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System05 components and digital services shall be designed so future agents can be introduced without requiring fundamental reconstruction of the platform.</w:t>
      </w:r>
    </w:p>
    <w:p w14:paraId="424083E7"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Future-readiness requires:</w:t>
      </w:r>
    </w:p>
    <w:p w14:paraId="401104A4" w14:textId="77777777" w:rsidR="00A156B8" w:rsidRPr="00A156B8" w:rsidRDefault="00A156B8" w:rsidP="00C44793">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Stable machine-readable identities.</w:t>
      </w:r>
    </w:p>
    <w:p w14:paraId="67EBEB9B" w14:textId="77777777" w:rsidR="00A156B8" w:rsidRPr="00A156B8" w:rsidRDefault="00A156B8" w:rsidP="00C44793">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Versioned schemas and interfaces.</w:t>
      </w:r>
    </w:p>
    <w:p w14:paraId="60BA85F4" w14:textId="77777777" w:rsidR="00A156B8" w:rsidRPr="00A156B8" w:rsidRDefault="00A156B8" w:rsidP="00C44793">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Structured BDL definitions.</w:t>
      </w:r>
    </w:p>
    <w:p w14:paraId="6EB1CA03" w14:textId="77777777" w:rsidR="00A156B8" w:rsidRPr="00A156B8" w:rsidRDefault="00A156B8" w:rsidP="00C44793">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Accessible Building BIOS records.</w:t>
      </w:r>
    </w:p>
    <w:p w14:paraId="359FD644" w14:textId="77777777" w:rsidR="00A156B8" w:rsidRPr="00A156B8" w:rsidRDefault="00A156B8" w:rsidP="00C44793">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Synchronized Digital Twin information.</w:t>
      </w:r>
    </w:p>
    <w:p w14:paraId="4FEBCE3C" w14:textId="77777777" w:rsidR="00A156B8" w:rsidRPr="00A156B8" w:rsidRDefault="00A156B8" w:rsidP="00C44793">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Standard event and state models.</w:t>
      </w:r>
    </w:p>
    <w:p w14:paraId="2453C457" w14:textId="77777777" w:rsidR="00A156B8" w:rsidRPr="00A156B8" w:rsidRDefault="00A156B8" w:rsidP="00C44793">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Agent-readable capability descriptions.</w:t>
      </w:r>
    </w:p>
    <w:p w14:paraId="3CA010B4" w14:textId="77777777" w:rsidR="00A156B8" w:rsidRPr="00A156B8" w:rsidRDefault="00A156B8" w:rsidP="00C44793">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Explicit permission and authority controls.</w:t>
      </w:r>
    </w:p>
    <w:p w14:paraId="63AD8DB9" w14:textId="77777777" w:rsidR="00A156B8" w:rsidRPr="00A156B8" w:rsidRDefault="00A156B8" w:rsidP="00C44793">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Secure tool interfaces.</w:t>
      </w:r>
    </w:p>
    <w:p w14:paraId="1422E53A" w14:textId="77777777" w:rsidR="00A156B8" w:rsidRPr="00A156B8" w:rsidRDefault="00A156B8" w:rsidP="00C44793">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Traceable evidence packages.</w:t>
      </w:r>
    </w:p>
    <w:p w14:paraId="19C08E95" w14:textId="77777777" w:rsidR="00A156B8" w:rsidRPr="00A156B8" w:rsidRDefault="00A156B8" w:rsidP="00C44793">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Accessible inspection and maintenance data.</w:t>
      </w:r>
    </w:p>
    <w:p w14:paraId="0B2A9990" w14:textId="77777777" w:rsidR="00A156B8" w:rsidRPr="00A156B8" w:rsidRDefault="00A156B8" w:rsidP="00C44793">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Robot-readable geometry and assembly information.</w:t>
      </w:r>
    </w:p>
    <w:p w14:paraId="7C51DBF6" w14:textId="77777777" w:rsidR="00A156B8" w:rsidRPr="00A156B8" w:rsidRDefault="00A156B8" w:rsidP="00C44793">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Replaceable and upgradeable computational modules.</w:t>
      </w:r>
    </w:p>
    <w:p w14:paraId="6B70647A" w14:textId="77777777" w:rsidR="00A156B8" w:rsidRPr="00A156B8" w:rsidRDefault="00A156B8" w:rsidP="00C44793">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Local safe-operation capabilities.</w:t>
      </w:r>
    </w:p>
    <w:p w14:paraId="51CB7CC1" w14:textId="77777777" w:rsidR="00A156B8" w:rsidRPr="00A156B8" w:rsidRDefault="00A156B8" w:rsidP="00C44793">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Vendor-neutral communication protocols.</w:t>
      </w:r>
    </w:p>
    <w:p w14:paraId="067DC944"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Future-readiness does not authorize future agents in advance. Every new agent, capability, or autonomy level shall still require qualification and explicit authorization.</w:t>
      </w:r>
    </w:p>
    <w:p w14:paraId="229EDE51" w14:textId="77777777" w:rsidR="00A156B8" w:rsidRPr="00A156B8" w:rsidRDefault="00A156B8" w:rsidP="00A156B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A156B8">
        <w:rPr>
          <w:rFonts w:ascii="Times New Roman" w:eastAsia="Times New Roman" w:hAnsi="Times New Roman" w:cs="Times New Roman"/>
          <w:b/>
          <w:bCs/>
          <w:kern w:val="0"/>
          <w:sz w:val="36"/>
          <w:szCs w:val="36"/>
          <w14:ligatures w14:val="none"/>
        </w:rPr>
        <w:t>PART II — Core AI Agent Architecture</w:t>
      </w:r>
    </w:p>
    <w:p w14:paraId="43C38E23" w14:textId="77777777" w:rsidR="00A156B8" w:rsidRPr="00A156B8" w:rsidRDefault="00A156B8" w:rsidP="00A156B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156B8">
        <w:rPr>
          <w:rFonts w:ascii="Times New Roman" w:eastAsia="Times New Roman" w:hAnsi="Times New Roman" w:cs="Times New Roman"/>
          <w:b/>
          <w:bCs/>
          <w:kern w:val="0"/>
          <w:sz w:val="27"/>
          <w:szCs w:val="27"/>
          <w14:ligatures w14:val="none"/>
        </w:rPr>
        <w:t>15. Reference Agent Architecture</w:t>
      </w:r>
    </w:p>
    <w:p w14:paraId="40309DD8"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The System05 Reference Agent Architecture defines the minimum functional structure required for a governed AI agent.</w:t>
      </w:r>
    </w:p>
    <w:p w14:paraId="24244C19"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A conforming agent architecture should include:</w:t>
      </w:r>
    </w:p>
    <w:p w14:paraId="1F8832C0" w14:textId="77777777" w:rsidR="00A156B8" w:rsidRPr="00A156B8" w:rsidRDefault="00A156B8" w:rsidP="00C44793">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lastRenderedPageBreak/>
        <w:t>Identity and authentication.</w:t>
      </w:r>
    </w:p>
    <w:p w14:paraId="470FB728" w14:textId="77777777" w:rsidR="00A156B8" w:rsidRPr="00A156B8" w:rsidRDefault="00A156B8" w:rsidP="00C44793">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Agent Manifest.</w:t>
      </w:r>
    </w:p>
    <w:p w14:paraId="40F25757" w14:textId="77777777" w:rsidR="00A156B8" w:rsidRPr="00A156B8" w:rsidRDefault="00A156B8" w:rsidP="00C44793">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Role and objective definition.</w:t>
      </w:r>
    </w:p>
    <w:p w14:paraId="2C0D8E55" w14:textId="77777777" w:rsidR="00A156B8" w:rsidRPr="00A156B8" w:rsidRDefault="00A156B8" w:rsidP="00C44793">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Capability declaration.</w:t>
      </w:r>
    </w:p>
    <w:p w14:paraId="1F1A11AC" w14:textId="77777777" w:rsidR="00A156B8" w:rsidRPr="00A156B8" w:rsidRDefault="00A156B8" w:rsidP="00C44793">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Permission and authority controls.</w:t>
      </w:r>
    </w:p>
    <w:p w14:paraId="4624AF34" w14:textId="77777777" w:rsidR="00A156B8" w:rsidRPr="00A156B8" w:rsidRDefault="00A156B8" w:rsidP="00C44793">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Context management.</w:t>
      </w:r>
    </w:p>
    <w:p w14:paraId="08622ED1" w14:textId="77777777" w:rsidR="00A156B8" w:rsidRPr="00A156B8" w:rsidRDefault="00A156B8" w:rsidP="00C44793">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Memory management.</w:t>
      </w:r>
    </w:p>
    <w:p w14:paraId="39AAC1FF" w14:textId="77777777" w:rsidR="00A156B8" w:rsidRPr="00A156B8" w:rsidRDefault="00A156B8" w:rsidP="00C44793">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Knowledge and retrieval services.</w:t>
      </w:r>
    </w:p>
    <w:p w14:paraId="66E124B5" w14:textId="77777777" w:rsidR="00A156B8" w:rsidRPr="00A156B8" w:rsidRDefault="00A156B8" w:rsidP="00C44793">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Perception and input processing.</w:t>
      </w:r>
    </w:p>
    <w:p w14:paraId="664A221F" w14:textId="77777777" w:rsidR="00A156B8" w:rsidRPr="00A156B8" w:rsidRDefault="00A156B8" w:rsidP="00C44793">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Reasoning and planning.</w:t>
      </w:r>
    </w:p>
    <w:p w14:paraId="450BEE75" w14:textId="77777777" w:rsidR="00A156B8" w:rsidRPr="00A156B8" w:rsidRDefault="00A156B8" w:rsidP="00C44793">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Policy and safety evaluation.</w:t>
      </w:r>
    </w:p>
    <w:p w14:paraId="75C7C742" w14:textId="77777777" w:rsidR="00A156B8" w:rsidRPr="00A156B8" w:rsidRDefault="00A156B8" w:rsidP="00C44793">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Tool and action interfaces.</w:t>
      </w:r>
    </w:p>
    <w:p w14:paraId="0C341721" w14:textId="77777777" w:rsidR="00A156B8" w:rsidRPr="00A156B8" w:rsidRDefault="00A156B8" w:rsidP="00C44793">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Communication and coordination.</w:t>
      </w:r>
    </w:p>
    <w:p w14:paraId="4568130C" w14:textId="77777777" w:rsidR="00A156B8" w:rsidRPr="00A156B8" w:rsidRDefault="00A156B8" w:rsidP="00C44793">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Runtime monitoring.</w:t>
      </w:r>
    </w:p>
    <w:p w14:paraId="44AF86D4" w14:textId="77777777" w:rsidR="00A156B8" w:rsidRPr="00A156B8" w:rsidRDefault="00A156B8" w:rsidP="00C44793">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Audit and evidence recording.</w:t>
      </w:r>
    </w:p>
    <w:p w14:paraId="1CD45A32" w14:textId="77777777" w:rsidR="00A156B8" w:rsidRPr="00A156B8" w:rsidRDefault="00A156B8" w:rsidP="00C44793">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Human interaction and escalation.</w:t>
      </w:r>
    </w:p>
    <w:p w14:paraId="1994E837" w14:textId="77777777" w:rsidR="00A156B8" w:rsidRPr="00A156B8" w:rsidRDefault="00A156B8" w:rsidP="00C44793">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Lifecycle management.</w:t>
      </w:r>
    </w:p>
    <w:p w14:paraId="009D345E"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Safety and permission evaluation shall occur before consequential actions are executed. Tool access shall be mediated through controlled interfaces rather than unrestricted access to building systems or engineering records.</w:t>
      </w:r>
    </w:p>
    <w:p w14:paraId="29EE97F9"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The Reference Agent Architecture defines interoperable responsibilities and boundaries without requiring all agents to use the same internal AI model, software implementation, or infrastructure provider.</w:t>
      </w:r>
    </w:p>
    <w:p w14:paraId="4148EA2C" w14:textId="77777777" w:rsidR="00A156B8" w:rsidRPr="00A156B8" w:rsidRDefault="00A156B8" w:rsidP="00A156B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156B8">
        <w:rPr>
          <w:rFonts w:ascii="Times New Roman" w:eastAsia="Times New Roman" w:hAnsi="Times New Roman" w:cs="Times New Roman"/>
          <w:b/>
          <w:bCs/>
          <w:kern w:val="0"/>
          <w:sz w:val="27"/>
          <w:szCs w:val="27"/>
          <w14:ligatures w14:val="none"/>
        </w:rPr>
        <w:t>16. Agent Types and Roles</w:t>
      </w:r>
    </w:p>
    <w:p w14:paraId="254C809A"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System05 may support multiple specialized agent types rather than relying on one unrestricted general agent.</w:t>
      </w:r>
    </w:p>
    <w:p w14:paraId="02EE513E"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Agent types may include:</w:t>
      </w:r>
    </w:p>
    <w:p w14:paraId="0BAF5AF8" w14:textId="77777777" w:rsidR="00A156B8" w:rsidRPr="00A156B8" w:rsidRDefault="00A156B8" w:rsidP="00C44793">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Engineering Assistance Agent.</w:t>
      </w:r>
    </w:p>
    <w:p w14:paraId="61418C59" w14:textId="77777777" w:rsidR="00A156B8" w:rsidRPr="00A156B8" w:rsidRDefault="00A156B8" w:rsidP="00C44793">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Requirements Agent.</w:t>
      </w:r>
    </w:p>
    <w:p w14:paraId="2AB22244" w14:textId="77777777" w:rsidR="00A156B8" w:rsidRPr="00A156B8" w:rsidRDefault="00A156B8" w:rsidP="00C44793">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Configuration Agent.</w:t>
      </w:r>
    </w:p>
    <w:p w14:paraId="0ED9637F" w14:textId="77777777" w:rsidR="00A156B8" w:rsidRPr="00A156B8" w:rsidRDefault="00A156B8" w:rsidP="00C44793">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Compatibility Agent.</w:t>
      </w:r>
    </w:p>
    <w:p w14:paraId="44CABBFB" w14:textId="77777777" w:rsidR="00A156B8" w:rsidRPr="00A156B8" w:rsidRDefault="00A156B8" w:rsidP="00C44793">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Compiler Coordination Agent.</w:t>
      </w:r>
    </w:p>
    <w:p w14:paraId="309A528B" w14:textId="77777777" w:rsidR="00A156B8" w:rsidRPr="00A156B8" w:rsidRDefault="00A156B8" w:rsidP="00C44793">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Manufacturing Agent.</w:t>
      </w:r>
    </w:p>
    <w:p w14:paraId="2B5D677A" w14:textId="77777777" w:rsidR="00A156B8" w:rsidRPr="00A156B8" w:rsidRDefault="00A156B8" w:rsidP="00C44793">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Logistics Agent.</w:t>
      </w:r>
    </w:p>
    <w:p w14:paraId="39578A03" w14:textId="77777777" w:rsidR="00A156B8" w:rsidRPr="00A156B8" w:rsidRDefault="00A156B8" w:rsidP="00C44793">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Construction Planning Agent.</w:t>
      </w:r>
    </w:p>
    <w:p w14:paraId="6E5674FF" w14:textId="77777777" w:rsidR="00A156B8" w:rsidRPr="00A156B8" w:rsidRDefault="00A156B8" w:rsidP="00C44793">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Robotic Coordination Agent.</w:t>
      </w:r>
    </w:p>
    <w:p w14:paraId="05D347A9" w14:textId="77777777" w:rsidR="00A156B8" w:rsidRPr="00A156B8" w:rsidRDefault="00A156B8" w:rsidP="00C44793">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Commissioning Agent.</w:t>
      </w:r>
    </w:p>
    <w:p w14:paraId="1570DCF6" w14:textId="77777777" w:rsidR="00A156B8" w:rsidRPr="00A156B8" w:rsidRDefault="00A156B8" w:rsidP="00C44793">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Building Operations Agent.</w:t>
      </w:r>
    </w:p>
    <w:p w14:paraId="25D9968C" w14:textId="77777777" w:rsidR="00A156B8" w:rsidRPr="00A156B8" w:rsidRDefault="00A156B8" w:rsidP="00C44793">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Energy and Resource Agent.</w:t>
      </w:r>
    </w:p>
    <w:p w14:paraId="27712FC9" w14:textId="77777777" w:rsidR="00A156B8" w:rsidRPr="00A156B8" w:rsidRDefault="00A156B8" w:rsidP="00C44793">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Inspection Agent.</w:t>
      </w:r>
    </w:p>
    <w:p w14:paraId="3C42EAF7" w14:textId="77777777" w:rsidR="00A156B8" w:rsidRPr="00A156B8" w:rsidRDefault="00A156B8" w:rsidP="00C44793">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lastRenderedPageBreak/>
        <w:t>Maintenance Agent.</w:t>
      </w:r>
    </w:p>
    <w:p w14:paraId="6E3CE15E" w14:textId="77777777" w:rsidR="00A156B8" w:rsidRPr="00A156B8" w:rsidRDefault="00A156B8" w:rsidP="00C44793">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Safety Monitoring Agent.</w:t>
      </w:r>
    </w:p>
    <w:p w14:paraId="309EB29C" w14:textId="77777777" w:rsidR="00A156B8" w:rsidRPr="00A156B8" w:rsidRDefault="00A156B8" w:rsidP="00C44793">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Occupant Assistance Agent.</w:t>
      </w:r>
    </w:p>
    <w:p w14:paraId="5336CE08" w14:textId="77777777" w:rsidR="00A156B8" w:rsidRPr="00A156B8" w:rsidRDefault="00A156B8" w:rsidP="00C44793">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Lifecycle and Upgrade Agent.</w:t>
      </w:r>
    </w:p>
    <w:p w14:paraId="788AEE0E" w14:textId="77777777" w:rsidR="00A156B8" w:rsidRPr="00A156B8" w:rsidRDefault="00A156B8" w:rsidP="00C44793">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Emergency Support Agent.</w:t>
      </w:r>
    </w:p>
    <w:p w14:paraId="04DB9789" w14:textId="77777777" w:rsidR="00A156B8" w:rsidRPr="00A156B8" w:rsidRDefault="00A156B8" w:rsidP="00C44793">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Decommissioning and Reuse Agent.</w:t>
      </w:r>
    </w:p>
    <w:p w14:paraId="77510D67" w14:textId="77777777" w:rsidR="00A156B8" w:rsidRPr="00A156B8" w:rsidRDefault="00A156B8" w:rsidP="00C44793">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Governance and Audit Agent.</w:t>
      </w:r>
    </w:p>
    <w:p w14:paraId="7B7C0FD1"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Each agent shall have a defined role and shall not assume capabilities merely because another agent possesses them. Role separation should be used where independent checking, conflict prevention, cybersecurity, or accountability requires it.</w:t>
      </w:r>
    </w:p>
    <w:p w14:paraId="6177B83D"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An agent may perform multiple roles only where those roles are compatible and explicitly declared. Safety-critical verification should remain independent from the agent that generated or executed the subject action whenever practical.</w:t>
      </w:r>
    </w:p>
    <w:p w14:paraId="48E3EAFB" w14:textId="77777777" w:rsidR="00A156B8" w:rsidRPr="00A156B8" w:rsidRDefault="00A156B8" w:rsidP="00A156B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156B8">
        <w:rPr>
          <w:rFonts w:ascii="Times New Roman" w:eastAsia="Times New Roman" w:hAnsi="Times New Roman" w:cs="Times New Roman"/>
          <w:b/>
          <w:bCs/>
          <w:kern w:val="0"/>
          <w:sz w:val="27"/>
          <w:szCs w:val="27"/>
          <w14:ligatures w14:val="none"/>
        </w:rPr>
        <w:t>17. Agent Identity</w:t>
      </w:r>
    </w:p>
    <w:p w14:paraId="6ABA6B75"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Every System05 agent shall possess a unique, persistent, and verifiable identity before accessing protected information or performing authorized actions.</w:t>
      </w:r>
    </w:p>
    <w:p w14:paraId="0CB96443"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Agent identity should identify:</w:t>
      </w:r>
    </w:p>
    <w:p w14:paraId="3F482260" w14:textId="77777777" w:rsidR="00A156B8" w:rsidRPr="00A156B8" w:rsidRDefault="00A156B8" w:rsidP="00C44793">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The agent instance.</w:t>
      </w:r>
    </w:p>
    <w:p w14:paraId="4D5B9404" w14:textId="77777777" w:rsidR="00A156B8" w:rsidRPr="00A156B8" w:rsidRDefault="00A156B8" w:rsidP="00C44793">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The agent class or product.</w:t>
      </w:r>
    </w:p>
    <w:p w14:paraId="4D4A40CF" w14:textId="77777777" w:rsidR="00A156B8" w:rsidRPr="00A156B8" w:rsidRDefault="00A156B8" w:rsidP="00C44793">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The responsible provider.</w:t>
      </w:r>
    </w:p>
    <w:p w14:paraId="34A5197F" w14:textId="77777777" w:rsidR="00A156B8" w:rsidRPr="00A156B8" w:rsidRDefault="00A156B8" w:rsidP="00C44793">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The operating organization.</w:t>
      </w:r>
    </w:p>
    <w:p w14:paraId="3CCFDDE0" w14:textId="77777777" w:rsidR="00A156B8" w:rsidRPr="00A156B8" w:rsidRDefault="00A156B8" w:rsidP="00C44793">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The deployed model and relevant version.</w:t>
      </w:r>
    </w:p>
    <w:p w14:paraId="0D7FB1D2" w14:textId="77777777" w:rsidR="00A156B8" w:rsidRPr="00A156B8" w:rsidRDefault="00A156B8" w:rsidP="00C44793">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The active software configuration.</w:t>
      </w:r>
    </w:p>
    <w:p w14:paraId="76D577CA" w14:textId="77777777" w:rsidR="00A156B8" w:rsidRPr="00A156B8" w:rsidRDefault="00A156B8" w:rsidP="00C44793">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The associated building, project, or operational domain.</w:t>
      </w:r>
    </w:p>
    <w:p w14:paraId="76616A8E" w14:textId="77777777" w:rsidR="00A156B8" w:rsidRPr="00A156B8" w:rsidRDefault="00A156B8" w:rsidP="00C44793">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The credential issuer.</w:t>
      </w:r>
    </w:p>
    <w:p w14:paraId="1241B244" w14:textId="77777777" w:rsidR="00A156B8" w:rsidRPr="00A156B8" w:rsidRDefault="00A156B8" w:rsidP="00C44793">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The validity period.</w:t>
      </w:r>
    </w:p>
    <w:p w14:paraId="7D6084BC" w14:textId="77777777" w:rsidR="00A156B8" w:rsidRPr="00A156B8" w:rsidRDefault="00A156B8" w:rsidP="00C44793">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The current authorization status.</w:t>
      </w:r>
    </w:p>
    <w:p w14:paraId="7AD11CAD"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The identity shall support authentication, audit, permission assignment, incident investigation, suspension, and revocation.</w:t>
      </w:r>
    </w:p>
    <w:p w14:paraId="434606C5"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A change to the underlying model, provider, security boundary, or safety-relevant configuration may require a new identity version or renewed qualification. Agents shall not impersonate users, engineers, devices, or other agents.</w:t>
      </w:r>
    </w:p>
    <w:p w14:paraId="707E7906"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All consequential records shall identify whether an action was performed by a human, an agent, an automated deterministic system, or a coordinated combination of participants.</w:t>
      </w:r>
    </w:p>
    <w:p w14:paraId="3EF5C3A1" w14:textId="77777777" w:rsidR="00A156B8" w:rsidRPr="00A156B8" w:rsidRDefault="00A156B8" w:rsidP="00A156B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156B8">
        <w:rPr>
          <w:rFonts w:ascii="Times New Roman" w:eastAsia="Times New Roman" w:hAnsi="Times New Roman" w:cs="Times New Roman"/>
          <w:b/>
          <w:bCs/>
          <w:kern w:val="0"/>
          <w:sz w:val="27"/>
          <w:szCs w:val="27"/>
          <w14:ligatures w14:val="none"/>
        </w:rPr>
        <w:t>18. Agent Manifest</w:t>
      </w:r>
    </w:p>
    <w:p w14:paraId="755ED96B"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lastRenderedPageBreak/>
        <w:t>Every registered agent shall have a machine-readable Agent Manifest describing what the agent is, what it is intended to do, and the conditions under which it may operate.</w:t>
      </w:r>
    </w:p>
    <w:p w14:paraId="52C7C738"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The Agent Manifest should contain:</w:t>
      </w:r>
    </w:p>
    <w:p w14:paraId="5532982B" w14:textId="77777777" w:rsidR="00A156B8" w:rsidRPr="00A156B8" w:rsidRDefault="00A156B8" w:rsidP="00C44793">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Agent identity and version.</w:t>
      </w:r>
    </w:p>
    <w:p w14:paraId="110487E2" w14:textId="77777777" w:rsidR="00A156B8" w:rsidRPr="00A156B8" w:rsidRDefault="00A156B8" w:rsidP="00C44793">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Provider and responsible organization.</w:t>
      </w:r>
    </w:p>
    <w:p w14:paraId="75DDAFE8" w14:textId="77777777" w:rsidR="00A156B8" w:rsidRPr="00A156B8" w:rsidRDefault="00A156B8" w:rsidP="00C44793">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Intended roles.</w:t>
      </w:r>
    </w:p>
    <w:p w14:paraId="54B24A12" w14:textId="77777777" w:rsidR="00A156B8" w:rsidRPr="00A156B8" w:rsidRDefault="00A156B8" w:rsidP="00C44793">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Supported capabilities.</w:t>
      </w:r>
    </w:p>
    <w:p w14:paraId="56D078DE" w14:textId="77777777" w:rsidR="00A156B8" w:rsidRPr="00A156B8" w:rsidRDefault="00A156B8" w:rsidP="00C44793">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Prohibited activities.</w:t>
      </w:r>
    </w:p>
    <w:p w14:paraId="16B9BECF" w14:textId="77777777" w:rsidR="00A156B8" w:rsidRPr="00A156B8" w:rsidRDefault="00A156B8" w:rsidP="00C44793">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Required inputs and dependencies.</w:t>
      </w:r>
    </w:p>
    <w:p w14:paraId="6ED9BCB9" w14:textId="77777777" w:rsidR="00A156B8" w:rsidRPr="00A156B8" w:rsidRDefault="00A156B8" w:rsidP="00C44793">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Authorized tools and services.</w:t>
      </w:r>
    </w:p>
    <w:p w14:paraId="322A07E2" w14:textId="77777777" w:rsidR="00A156B8" w:rsidRPr="00A156B8" w:rsidRDefault="00A156B8" w:rsidP="00C44793">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Applicable System05 versions.</w:t>
      </w:r>
    </w:p>
    <w:p w14:paraId="117D3A8D" w14:textId="77777777" w:rsidR="00A156B8" w:rsidRPr="00A156B8" w:rsidRDefault="00A156B8" w:rsidP="00C44793">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Compatible BDL, BIOS, Digital Twin, and interface schemas.</w:t>
      </w:r>
    </w:p>
    <w:p w14:paraId="0C3BF7B6" w14:textId="77777777" w:rsidR="00A156B8" w:rsidRPr="00A156B8" w:rsidRDefault="00A156B8" w:rsidP="00C44793">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Required permissions.</w:t>
      </w:r>
    </w:p>
    <w:p w14:paraId="739AB557" w14:textId="77777777" w:rsidR="00A156B8" w:rsidRPr="00A156B8" w:rsidRDefault="00A156B8" w:rsidP="00C44793">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Supported deployment environments.</w:t>
      </w:r>
    </w:p>
    <w:p w14:paraId="112BBB9A" w14:textId="77777777" w:rsidR="00A156B8" w:rsidRPr="00A156B8" w:rsidRDefault="00A156B8" w:rsidP="00C44793">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Data-handling and retention rules.</w:t>
      </w:r>
    </w:p>
    <w:p w14:paraId="55C8B320" w14:textId="77777777" w:rsidR="00A156B8" w:rsidRPr="00A156B8" w:rsidRDefault="00A156B8" w:rsidP="00C44793">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Safety limitations.</w:t>
      </w:r>
    </w:p>
    <w:p w14:paraId="0F8CA49A" w14:textId="77777777" w:rsidR="00A156B8" w:rsidRPr="00A156B8" w:rsidRDefault="00A156B8" w:rsidP="00C44793">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Human-oversight requirements.</w:t>
      </w:r>
    </w:p>
    <w:p w14:paraId="2193507C" w14:textId="77777777" w:rsidR="00A156B8" w:rsidRPr="00A156B8" w:rsidRDefault="00A156B8" w:rsidP="00C44793">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Escalation procedures.</w:t>
      </w:r>
    </w:p>
    <w:p w14:paraId="2B8362CA" w14:textId="77777777" w:rsidR="00A156B8" w:rsidRPr="00A156B8" w:rsidRDefault="00A156B8" w:rsidP="00C44793">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Qualification and certification status.</w:t>
      </w:r>
    </w:p>
    <w:p w14:paraId="6A71ACA2" w14:textId="77777777" w:rsidR="00A156B8" w:rsidRPr="00A156B8" w:rsidRDefault="00A156B8" w:rsidP="00C44793">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Update and rollback procedures.</w:t>
      </w:r>
    </w:p>
    <w:p w14:paraId="25F8A71C" w14:textId="77777777" w:rsidR="00A156B8" w:rsidRPr="00A156B8" w:rsidRDefault="00A156B8" w:rsidP="00C44793">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Expiration and revocation conditions.</w:t>
      </w:r>
    </w:p>
    <w:p w14:paraId="4F2F91FF"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The Manifest shall be available to the Agent Registry, administrators, coordinating agents, and authorized auditors.</w:t>
      </w:r>
    </w:p>
    <w:p w14:paraId="6F00BFA5"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Capabilities not declared in the active Manifest shall not be presumed. Manifest modification shall be controlled, versioned, authenticated, and auditable.</w:t>
      </w:r>
    </w:p>
    <w:p w14:paraId="0AC51F3F" w14:textId="77777777" w:rsidR="00A156B8" w:rsidRPr="00A156B8" w:rsidRDefault="00A156B8" w:rsidP="00A156B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156B8">
        <w:rPr>
          <w:rFonts w:ascii="Times New Roman" w:eastAsia="Times New Roman" w:hAnsi="Times New Roman" w:cs="Times New Roman"/>
          <w:b/>
          <w:bCs/>
          <w:kern w:val="0"/>
          <w:sz w:val="27"/>
          <w:szCs w:val="27"/>
          <w14:ligatures w14:val="none"/>
        </w:rPr>
        <w:t>19. Agent Capability Model</w:t>
      </w:r>
    </w:p>
    <w:p w14:paraId="474C6291"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The Agent Capability Model provides a structured description of the functions an agent is technically able and qualified to perform.</w:t>
      </w:r>
    </w:p>
    <w:p w14:paraId="586E34BC"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Capabilities may be classified as:</w:t>
      </w:r>
    </w:p>
    <w:p w14:paraId="16E9E4E5" w14:textId="77777777" w:rsidR="00A156B8" w:rsidRPr="00A156B8" w:rsidRDefault="00A156B8" w:rsidP="00C44793">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Observe.</w:t>
      </w:r>
    </w:p>
    <w:p w14:paraId="25FEDB71" w14:textId="77777777" w:rsidR="00A156B8" w:rsidRPr="00A156B8" w:rsidRDefault="00A156B8" w:rsidP="00C44793">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Retrieve.</w:t>
      </w:r>
    </w:p>
    <w:p w14:paraId="3D354502" w14:textId="77777777" w:rsidR="00A156B8" w:rsidRPr="00A156B8" w:rsidRDefault="00A156B8" w:rsidP="00C44793">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Interpret.</w:t>
      </w:r>
    </w:p>
    <w:p w14:paraId="3FA53817" w14:textId="77777777" w:rsidR="00A156B8" w:rsidRPr="00A156B8" w:rsidRDefault="00A156B8" w:rsidP="00C44793">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Analyze.</w:t>
      </w:r>
    </w:p>
    <w:p w14:paraId="4065A671" w14:textId="77777777" w:rsidR="00A156B8" w:rsidRPr="00A156B8" w:rsidRDefault="00A156B8" w:rsidP="00C44793">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Simulate.</w:t>
      </w:r>
    </w:p>
    <w:p w14:paraId="16AF1FF5" w14:textId="77777777" w:rsidR="00A156B8" w:rsidRPr="00A156B8" w:rsidRDefault="00A156B8" w:rsidP="00C44793">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Recommend.</w:t>
      </w:r>
    </w:p>
    <w:p w14:paraId="5769CADA" w14:textId="77777777" w:rsidR="00A156B8" w:rsidRPr="00A156B8" w:rsidRDefault="00A156B8" w:rsidP="00C44793">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Generate.</w:t>
      </w:r>
    </w:p>
    <w:p w14:paraId="1097E6AA" w14:textId="77777777" w:rsidR="00A156B8" w:rsidRPr="00A156B8" w:rsidRDefault="00A156B8" w:rsidP="00C44793">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Validate.</w:t>
      </w:r>
    </w:p>
    <w:p w14:paraId="2E78B697" w14:textId="77777777" w:rsidR="00A156B8" w:rsidRPr="00A156B8" w:rsidRDefault="00A156B8" w:rsidP="00C44793">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Coordinate.</w:t>
      </w:r>
    </w:p>
    <w:p w14:paraId="6801867C" w14:textId="77777777" w:rsidR="00A156B8" w:rsidRPr="00A156B8" w:rsidRDefault="00A156B8" w:rsidP="00C44793">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lastRenderedPageBreak/>
        <w:t>Schedule.</w:t>
      </w:r>
    </w:p>
    <w:p w14:paraId="1D9135C4" w14:textId="77777777" w:rsidR="00A156B8" w:rsidRPr="00A156B8" w:rsidRDefault="00A156B8" w:rsidP="00C44793">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Configure.</w:t>
      </w:r>
    </w:p>
    <w:p w14:paraId="66C85733" w14:textId="77777777" w:rsidR="00A156B8" w:rsidRPr="00A156B8" w:rsidRDefault="00A156B8" w:rsidP="00C44793">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Control.</w:t>
      </w:r>
    </w:p>
    <w:p w14:paraId="2EC625CE" w14:textId="77777777" w:rsidR="00A156B8" w:rsidRPr="00A156B8" w:rsidRDefault="00A156B8" w:rsidP="00C44793">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Execute.</w:t>
      </w:r>
    </w:p>
    <w:p w14:paraId="02A5275B" w14:textId="77777777" w:rsidR="00A156B8" w:rsidRPr="00A156B8" w:rsidRDefault="00A156B8" w:rsidP="00C44793">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Verify.</w:t>
      </w:r>
    </w:p>
    <w:p w14:paraId="14E38788" w14:textId="77777777" w:rsidR="00A156B8" w:rsidRPr="00A156B8" w:rsidRDefault="00A156B8" w:rsidP="00C44793">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Report.</w:t>
      </w:r>
    </w:p>
    <w:p w14:paraId="77D32C18" w14:textId="77777777" w:rsidR="00A156B8" w:rsidRPr="00A156B8" w:rsidRDefault="00A156B8" w:rsidP="00C44793">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Escalate.</w:t>
      </w:r>
    </w:p>
    <w:p w14:paraId="7B4F94B1"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Each capability should define its applicable domain, required information, permitted tools, output type, confidence requirements, qualification evidence, and operational limitations.</w:t>
      </w:r>
    </w:p>
    <w:p w14:paraId="370853CC"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Technical capability does not equal authorization. An agent may be technically capable of controlling equipment but lack permission to do so in a particular building or state.</w:t>
      </w:r>
    </w:p>
    <w:p w14:paraId="55837893"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Capability claims shall be testable. Safety-critical capabilities shall require defined evaluation procedures and shall not be established solely through provider declaration or general model performance.</w:t>
      </w:r>
    </w:p>
    <w:p w14:paraId="2FB57379" w14:textId="77777777" w:rsidR="00A156B8" w:rsidRPr="00A156B8" w:rsidRDefault="00A156B8" w:rsidP="00A156B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156B8">
        <w:rPr>
          <w:rFonts w:ascii="Times New Roman" w:eastAsia="Times New Roman" w:hAnsi="Times New Roman" w:cs="Times New Roman"/>
          <w:b/>
          <w:bCs/>
          <w:kern w:val="0"/>
          <w:sz w:val="27"/>
          <w:szCs w:val="27"/>
          <w14:ligatures w14:val="none"/>
        </w:rPr>
        <w:t>20. Agent Permission and Authority Model</w:t>
      </w:r>
    </w:p>
    <w:p w14:paraId="5F1BBB27"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The Agent Permission and Authority Model determines what an agent may access, recommend, modify, approve, initiate, or execute.</w:t>
      </w:r>
    </w:p>
    <w:p w14:paraId="45E7AAF9"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Permissions shall be:</w:t>
      </w:r>
    </w:p>
    <w:p w14:paraId="6396EA32" w14:textId="77777777" w:rsidR="00A156B8" w:rsidRPr="00A156B8" w:rsidRDefault="00A156B8" w:rsidP="00C44793">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Explicit.</w:t>
      </w:r>
    </w:p>
    <w:p w14:paraId="2FA374E7" w14:textId="77777777" w:rsidR="00A156B8" w:rsidRPr="00A156B8" w:rsidRDefault="00A156B8" w:rsidP="00C44793">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Role-based or attribute-based.</w:t>
      </w:r>
    </w:p>
    <w:p w14:paraId="2CC89B9C" w14:textId="77777777" w:rsidR="00A156B8" w:rsidRPr="00A156B8" w:rsidRDefault="00A156B8" w:rsidP="00C44793">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Limited to the required scope.</w:t>
      </w:r>
    </w:p>
    <w:p w14:paraId="27067369" w14:textId="77777777" w:rsidR="00A156B8" w:rsidRPr="00A156B8" w:rsidRDefault="00A156B8" w:rsidP="00C44793">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Time-bounded where appropriate.</w:t>
      </w:r>
    </w:p>
    <w:p w14:paraId="3D863E6A" w14:textId="77777777" w:rsidR="00A156B8" w:rsidRPr="00A156B8" w:rsidRDefault="00A156B8" w:rsidP="00C44793">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Context-sensitive.</w:t>
      </w:r>
    </w:p>
    <w:p w14:paraId="621535FB" w14:textId="77777777" w:rsidR="00A156B8" w:rsidRPr="00A156B8" w:rsidRDefault="00A156B8" w:rsidP="00C44793">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Revocable.</w:t>
      </w:r>
    </w:p>
    <w:p w14:paraId="62C4D757" w14:textId="77777777" w:rsidR="00A156B8" w:rsidRPr="00A156B8" w:rsidRDefault="00A156B8" w:rsidP="00C44793">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Auditable.</w:t>
      </w:r>
    </w:p>
    <w:p w14:paraId="348619CB" w14:textId="77777777" w:rsidR="00A156B8" w:rsidRPr="00A156B8" w:rsidRDefault="00A156B8" w:rsidP="00C44793">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Denied by default when not granted.</w:t>
      </w:r>
    </w:p>
    <w:p w14:paraId="17985DE2"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Authority shall be defined separately for information access and physical action. An agent may be permitted to read structural data without being permitted to alter it, or to recommend an operational change without executing it.</w:t>
      </w:r>
    </w:p>
    <w:p w14:paraId="4B567879"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Permission evaluation may consider:</w:t>
      </w:r>
    </w:p>
    <w:p w14:paraId="4F589DD6" w14:textId="77777777" w:rsidR="00A156B8" w:rsidRPr="00A156B8" w:rsidRDefault="00A156B8" w:rsidP="00C44793">
      <w:pPr>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Agent identity.</w:t>
      </w:r>
    </w:p>
    <w:p w14:paraId="15ABF974" w14:textId="77777777" w:rsidR="00A156B8" w:rsidRPr="00A156B8" w:rsidRDefault="00A156B8" w:rsidP="00C44793">
      <w:pPr>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User identity.</w:t>
      </w:r>
    </w:p>
    <w:p w14:paraId="018DA166" w14:textId="77777777" w:rsidR="00A156B8" w:rsidRPr="00A156B8" w:rsidRDefault="00A156B8" w:rsidP="00C44793">
      <w:pPr>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Building or project ownership.</w:t>
      </w:r>
    </w:p>
    <w:p w14:paraId="317579C2" w14:textId="77777777" w:rsidR="00A156B8" w:rsidRPr="00A156B8" w:rsidRDefault="00A156B8" w:rsidP="00C44793">
      <w:pPr>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Agent role.</w:t>
      </w:r>
    </w:p>
    <w:p w14:paraId="02CCC7B2" w14:textId="77777777" w:rsidR="00A156B8" w:rsidRPr="00A156B8" w:rsidRDefault="00A156B8" w:rsidP="00C44793">
      <w:pPr>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Current lifecycle phase.</w:t>
      </w:r>
    </w:p>
    <w:p w14:paraId="0515A9D5" w14:textId="77777777" w:rsidR="00A156B8" w:rsidRPr="00A156B8" w:rsidRDefault="00A156B8" w:rsidP="00C44793">
      <w:pPr>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Building operational state.</w:t>
      </w:r>
    </w:p>
    <w:p w14:paraId="2B210804" w14:textId="77777777" w:rsidR="00A156B8" w:rsidRPr="00A156B8" w:rsidRDefault="00A156B8" w:rsidP="00C44793">
      <w:pPr>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lastRenderedPageBreak/>
        <w:t>Location.</w:t>
      </w:r>
    </w:p>
    <w:p w14:paraId="2D3D5A0C" w14:textId="77777777" w:rsidR="00A156B8" w:rsidRPr="00A156B8" w:rsidRDefault="00A156B8" w:rsidP="00C44793">
      <w:pPr>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Time.</w:t>
      </w:r>
    </w:p>
    <w:p w14:paraId="25B45414" w14:textId="77777777" w:rsidR="00A156B8" w:rsidRPr="00A156B8" w:rsidRDefault="00A156B8" w:rsidP="00C44793">
      <w:pPr>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Risk level.</w:t>
      </w:r>
    </w:p>
    <w:p w14:paraId="120A5551" w14:textId="77777777" w:rsidR="00A156B8" w:rsidRPr="00A156B8" w:rsidRDefault="00A156B8" w:rsidP="00C44793">
      <w:pPr>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Occupancy condition.</w:t>
      </w:r>
    </w:p>
    <w:p w14:paraId="3177B3EE" w14:textId="77777777" w:rsidR="00A156B8" w:rsidRPr="00A156B8" w:rsidRDefault="00A156B8" w:rsidP="00C44793">
      <w:pPr>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Active emergency state.</w:t>
      </w:r>
    </w:p>
    <w:p w14:paraId="583E9171" w14:textId="77777777" w:rsidR="00A156B8" w:rsidRPr="00A156B8" w:rsidRDefault="00A156B8" w:rsidP="00C44793">
      <w:pPr>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Required human approval.</w:t>
      </w:r>
    </w:p>
    <w:p w14:paraId="735E9009" w14:textId="77777777" w:rsidR="00A156B8" w:rsidRPr="00A156B8" w:rsidRDefault="00A156B8" w:rsidP="00C44793">
      <w:pPr>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Available evidence.</w:t>
      </w:r>
    </w:p>
    <w:p w14:paraId="0DC8B05E" w14:textId="77777777" w:rsidR="00A156B8" w:rsidRPr="00A156B8" w:rsidRDefault="00A156B8" w:rsidP="00C44793">
      <w:pPr>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Certification and qualification status.</w:t>
      </w:r>
    </w:p>
    <w:p w14:paraId="6722CCCE"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Agents shall not delegate their permissions to another agent unless such delegation is explicitly authorized, limited, traceable, and revocable.</w:t>
      </w:r>
    </w:p>
    <w:p w14:paraId="3D17DFB1" w14:textId="77777777" w:rsidR="00A156B8" w:rsidRPr="00A156B8" w:rsidRDefault="00A156B8" w:rsidP="00A156B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156B8">
        <w:rPr>
          <w:rFonts w:ascii="Times New Roman" w:eastAsia="Times New Roman" w:hAnsi="Times New Roman" w:cs="Times New Roman"/>
          <w:b/>
          <w:bCs/>
          <w:kern w:val="0"/>
          <w:sz w:val="27"/>
          <w:szCs w:val="27"/>
          <w14:ligatures w14:val="none"/>
        </w:rPr>
        <w:t>21. Agent Registry and Discovery</w:t>
      </w:r>
    </w:p>
    <w:p w14:paraId="57ED4F82"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The Agent Registry shall maintain authoritative information about recognized agents and their current operational status.</w:t>
      </w:r>
    </w:p>
    <w:p w14:paraId="46100FA2"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Registry information may include:</w:t>
      </w:r>
    </w:p>
    <w:p w14:paraId="713498C8" w14:textId="77777777" w:rsidR="00A156B8" w:rsidRPr="00A156B8" w:rsidRDefault="00A156B8" w:rsidP="00C44793">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Agent identity.</w:t>
      </w:r>
    </w:p>
    <w:p w14:paraId="09D6362F" w14:textId="77777777" w:rsidR="00A156B8" w:rsidRPr="00A156B8" w:rsidRDefault="00A156B8" w:rsidP="00C44793">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Manifest.</w:t>
      </w:r>
    </w:p>
    <w:p w14:paraId="79E9508F" w14:textId="77777777" w:rsidR="00A156B8" w:rsidRPr="00A156B8" w:rsidRDefault="00A156B8" w:rsidP="00C44793">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Roles and capabilities.</w:t>
      </w:r>
    </w:p>
    <w:p w14:paraId="06C47397" w14:textId="77777777" w:rsidR="00A156B8" w:rsidRPr="00A156B8" w:rsidRDefault="00A156B8" w:rsidP="00C44793">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Provider.</w:t>
      </w:r>
    </w:p>
    <w:p w14:paraId="3993223A" w14:textId="77777777" w:rsidR="00A156B8" w:rsidRPr="00A156B8" w:rsidRDefault="00A156B8" w:rsidP="00C44793">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Deployment location.</w:t>
      </w:r>
    </w:p>
    <w:p w14:paraId="5C94D1A7" w14:textId="77777777" w:rsidR="00A156B8" w:rsidRPr="00A156B8" w:rsidRDefault="00A156B8" w:rsidP="00C44793">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Compatible System05 versions.</w:t>
      </w:r>
    </w:p>
    <w:p w14:paraId="543BD18D" w14:textId="77777777" w:rsidR="00A156B8" w:rsidRPr="00A156B8" w:rsidRDefault="00A156B8" w:rsidP="00C44793">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Qualification status.</w:t>
      </w:r>
    </w:p>
    <w:p w14:paraId="15E2FEEB" w14:textId="77777777" w:rsidR="00A156B8" w:rsidRPr="00A156B8" w:rsidRDefault="00A156B8" w:rsidP="00C44793">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Active permissions.</w:t>
      </w:r>
    </w:p>
    <w:p w14:paraId="405A380A" w14:textId="77777777" w:rsidR="00A156B8" w:rsidRPr="00A156B8" w:rsidRDefault="00A156B8" w:rsidP="00C44793">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Current runtime state.</w:t>
      </w:r>
    </w:p>
    <w:p w14:paraId="6024BA16" w14:textId="77777777" w:rsidR="00A156B8" w:rsidRPr="00A156B8" w:rsidRDefault="00A156B8" w:rsidP="00C44793">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Communication endpoints.</w:t>
      </w:r>
    </w:p>
    <w:p w14:paraId="7C03D1C1" w14:textId="77777777" w:rsidR="00A156B8" w:rsidRPr="00A156B8" w:rsidRDefault="00A156B8" w:rsidP="00C44793">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Credential status.</w:t>
      </w:r>
    </w:p>
    <w:p w14:paraId="3992CB4E" w14:textId="77777777" w:rsidR="00A156B8" w:rsidRPr="00A156B8" w:rsidRDefault="00A156B8" w:rsidP="00C44793">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Update history.</w:t>
      </w:r>
    </w:p>
    <w:p w14:paraId="4F8E4248" w14:textId="77777777" w:rsidR="00A156B8" w:rsidRPr="00A156B8" w:rsidRDefault="00A156B8" w:rsidP="00C44793">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Suspension or revocation notices.</w:t>
      </w:r>
    </w:p>
    <w:p w14:paraId="1F91A0EB"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Agent discovery shall allow authorized systems to identify agents capable of performing a required function without automatically granting them access or authority.</w:t>
      </w:r>
    </w:p>
    <w:p w14:paraId="30D72C44"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Discovery and authorization are separate processes. An agent found through the Registry shall still be authenticated, checked for compatibility, and evaluated against applicable permission and policy requirements before participation.</w:t>
      </w:r>
    </w:p>
    <w:p w14:paraId="49C9FED3"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The Registry should support local building agents, project agents, organizational agents, certified third-party agents, and future ecosystem services while preventing unregistered agents from accessing protected System05 functions.</w:t>
      </w:r>
    </w:p>
    <w:p w14:paraId="6541C17D" w14:textId="77777777" w:rsidR="00A156B8" w:rsidRPr="00A156B8" w:rsidRDefault="00A156B8" w:rsidP="00A156B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156B8">
        <w:rPr>
          <w:rFonts w:ascii="Times New Roman" w:eastAsia="Times New Roman" w:hAnsi="Times New Roman" w:cs="Times New Roman"/>
          <w:b/>
          <w:bCs/>
          <w:kern w:val="0"/>
          <w:sz w:val="27"/>
          <w:szCs w:val="27"/>
          <w14:ligatures w14:val="none"/>
        </w:rPr>
        <w:t>22. Agent Lifecycle</w:t>
      </w:r>
    </w:p>
    <w:p w14:paraId="26A8B446"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lastRenderedPageBreak/>
        <w:t>Every System05 agent shall have a governed lifecycle from registration through retirement.</w:t>
      </w:r>
    </w:p>
    <w:p w14:paraId="3118AF6E"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The lifecycle may include:</w:t>
      </w:r>
    </w:p>
    <w:p w14:paraId="1B0EEC2D" w14:textId="77777777" w:rsidR="00A156B8" w:rsidRPr="00A156B8" w:rsidRDefault="00A156B8" w:rsidP="00C44793">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Development.</w:t>
      </w:r>
    </w:p>
    <w:p w14:paraId="26872C54" w14:textId="77777777" w:rsidR="00A156B8" w:rsidRPr="00A156B8" w:rsidRDefault="00A156B8" w:rsidP="00C44793">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Testing.</w:t>
      </w:r>
    </w:p>
    <w:p w14:paraId="2ABC4BEA" w14:textId="77777777" w:rsidR="00A156B8" w:rsidRPr="00A156B8" w:rsidRDefault="00A156B8" w:rsidP="00C44793">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Qualification.</w:t>
      </w:r>
    </w:p>
    <w:p w14:paraId="14B908BB" w14:textId="77777777" w:rsidR="00A156B8" w:rsidRPr="00A156B8" w:rsidRDefault="00A156B8" w:rsidP="00C44793">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Registration.</w:t>
      </w:r>
    </w:p>
    <w:p w14:paraId="1990B4AB" w14:textId="77777777" w:rsidR="00A156B8" w:rsidRPr="00A156B8" w:rsidRDefault="00A156B8" w:rsidP="00C44793">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Deployment.</w:t>
      </w:r>
    </w:p>
    <w:p w14:paraId="5F6FC994" w14:textId="77777777" w:rsidR="00A156B8" w:rsidRPr="00A156B8" w:rsidRDefault="00A156B8" w:rsidP="00C44793">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Activation.</w:t>
      </w:r>
    </w:p>
    <w:p w14:paraId="5E951B37" w14:textId="77777777" w:rsidR="00A156B8" w:rsidRPr="00A156B8" w:rsidRDefault="00A156B8" w:rsidP="00C44793">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Operation.</w:t>
      </w:r>
    </w:p>
    <w:p w14:paraId="1941EEC4" w14:textId="77777777" w:rsidR="00A156B8" w:rsidRPr="00A156B8" w:rsidRDefault="00A156B8" w:rsidP="00C44793">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Monitoring.</w:t>
      </w:r>
    </w:p>
    <w:p w14:paraId="11718A41" w14:textId="77777777" w:rsidR="00A156B8" w:rsidRPr="00A156B8" w:rsidRDefault="00A156B8" w:rsidP="00C44793">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Updating.</w:t>
      </w:r>
    </w:p>
    <w:p w14:paraId="4BD1AA2B" w14:textId="77777777" w:rsidR="00A156B8" w:rsidRPr="00A156B8" w:rsidRDefault="00A156B8" w:rsidP="00C44793">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Requalification.</w:t>
      </w:r>
    </w:p>
    <w:p w14:paraId="457A0332" w14:textId="77777777" w:rsidR="00A156B8" w:rsidRPr="00A156B8" w:rsidRDefault="00A156B8" w:rsidP="00C44793">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Suspension.</w:t>
      </w:r>
    </w:p>
    <w:p w14:paraId="74D96B41" w14:textId="77777777" w:rsidR="00A156B8" w:rsidRPr="00A156B8" w:rsidRDefault="00A156B8" w:rsidP="00C44793">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Recovery.</w:t>
      </w:r>
    </w:p>
    <w:p w14:paraId="53F49180" w14:textId="77777777" w:rsidR="00A156B8" w:rsidRPr="00A156B8" w:rsidRDefault="00A156B8" w:rsidP="00C44793">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Replacement.</w:t>
      </w:r>
    </w:p>
    <w:p w14:paraId="687EC320" w14:textId="77777777" w:rsidR="00A156B8" w:rsidRPr="00A156B8" w:rsidRDefault="00A156B8" w:rsidP="00C44793">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Revocation.</w:t>
      </w:r>
    </w:p>
    <w:p w14:paraId="6210847B" w14:textId="77777777" w:rsidR="00A156B8" w:rsidRPr="00A156B8" w:rsidRDefault="00A156B8" w:rsidP="00C44793">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Retirement.</w:t>
      </w:r>
    </w:p>
    <w:p w14:paraId="2EB74511" w14:textId="77777777" w:rsidR="00A156B8" w:rsidRPr="00A156B8" w:rsidRDefault="00A156B8" w:rsidP="00C44793">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Archival.</w:t>
      </w:r>
    </w:p>
    <w:p w14:paraId="47E1639C"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Deployment shall not itself authorize operation. An agent shall become active only after identity verification, compatibility checks, permission assignment, and successful initialization.</w:t>
      </w:r>
    </w:p>
    <w:p w14:paraId="2CB7279F"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Updates affecting capabilities, safety behavior, tools, permissions, or underlying models shall be evaluated before activation. Where practical, the previous verified version should remain available for rollback.</w:t>
      </w:r>
    </w:p>
    <w:p w14:paraId="0977D156"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When an agent is replaced or retired, authoritative records and required lifecycle memory shall be transferred or archived without transferring obsolete permissions or hidden internal state.</w:t>
      </w:r>
    </w:p>
    <w:p w14:paraId="54A68A29" w14:textId="77777777" w:rsidR="00A156B8" w:rsidRPr="00A156B8" w:rsidRDefault="00A156B8" w:rsidP="00A156B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156B8">
        <w:rPr>
          <w:rFonts w:ascii="Times New Roman" w:eastAsia="Times New Roman" w:hAnsi="Times New Roman" w:cs="Times New Roman"/>
          <w:b/>
          <w:bCs/>
          <w:kern w:val="0"/>
          <w:sz w:val="27"/>
          <w:szCs w:val="27"/>
          <w14:ligatures w14:val="none"/>
        </w:rPr>
        <w:t>23. Agent Runtime States</w:t>
      </w:r>
    </w:p>
    <w:p w14:paraId="140F3066"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System05 agents shall expose a defined runtime state so users and connected systems can determine whether the agent is available, limited, unsafe, or prohibited from acting.</w:t>
      </w:r>
    </w:p>
    <w:p w14:paraId="25C062F1"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Runtime states may include:</w:t>
      </w:r>
    </w:p>
    <w:p w14:paraId="60A07FA1" w14:textId="77777777" w:rsidR="00A156B8" w:rsidRPr="00A156B8" w:rsidRDefault="00A156B8" w:rsidP="00C44793">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Unregistered.</w:t>
      </w:r>
    </w:p>
    <w:p w14:paraId="084D39A7" w14:textId="77777777" w:rsidR="00A156B8" w:rsidRPr="00A156B8" w:rsidRDefault="00A156B8" w:rsidP="00C44793">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Registered.</w:t>
      </w:r>
    </w:p>
    <w:p w14:paraId="15A9804E" w14:textId="77777777" w:rsidR="00A156B8" w:rsidRPr="00A156B8" w:rsidRDefault="00A156B8" w:rsidP="00C44793">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Initializing.</w:t>
      </w:r>
    </w:p>
    <w:p w14:paraId="22ABF280" w14:textId="77777777" w:rsidR="00A156B8" w:rsidRPr="00A156B8" w:rsidRDefault="00A156B8" w:rsidP="00C44793">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Active.</w:t>
      </w:r>
    </w:p>
    <w:p w14:paraId="3982DAE3" w14:textId="77777777" w:rsidR="00A156B8" w:rsidRPr="00A156B8" w:rsidRDefault="00A156B8" w:rsidP="00C44793">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Monitoring.</w:t>
      </w:r>
    </w:p>
    <w:p w14:paraId="6C140DC1" w14:textId="77777777" w:rsidR="00A156B8" w:rsidRPr="00A156B8" w:rsidRDefault="00A156B8" w:rsidP="00C44793">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Awaiting Input.</w:t>
      </w:r>
    </w:p>
    <w:p w14:paraId="58609667" w14:textId="77777777" w:rsidR="00A156B8" w:rsidRPr="00A156B8" w:rsidRDefault="00A156B8" w:rsidP="00C44793">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Awaiting Approval.</w:t>
      </w:r>
    </w:p>
    <w:p w14:paraId="0C76DFD6" w14:textId="77777777" w:rsidR="00A156B8" w:rsidRPr="00A156B8" w:rsidRDefault="00A156B8" w:rsidP="00C44793">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Executing.</w:t>
      </w:r>
    </w:p>
    <w:p w14:paraId="4775D63B" w14:textId="77777777" w:rsidR="00A156B8" w:rsidRPr="00A156B8" w:rsidRDefault="00A156B8" w:rsidP="00C44793">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lastRenderedPageBreak/>
        <w:t>Limited.</w:t>
      </w:r>
    </w:p>
    <w:p w14:paraId="0EA865D6" w14:textId="77777777" w:rsidR="00A156B8" w:rsidRPr="00A156B8" w:rsidRDefault="00A156B8" w:rsidP="00C44793">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Degraded.</w:t>
      </w:r>
    </w:p>
    <w:p w14:paraId="6D577265" w14:textId="77777777" w:rsidR="00A156B8" w:rsidRPr="00A156B8" w:rsidRDefault="00A156B8" w:rsidP="00C44793">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Disconnected.</w:t>
      </w:r>
    </w:p>
    <w:p w14:paraId="4ECC7A9C" w14:textId="77777777" w:rsidR="00A156B8" w:rsidRPr="00A156B8" w:rsidRDefault="00A156B8" w:rsidP="00C44793">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Suspended.</w:t>
      </w:r>
    </w:p>
    <w:p w14:paraId="15889E7F" w14:textId="77777777" w:rsidR="00A156B8" w:rsidRPr="00A156B8" w:rsidRDefault="00A156B8" w:rsidP="00C44793">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Emergency Restricted.</w:t>
      </w:r>
    </w:p>
    <w:p w14:paraId="35353039" w14:textId="77777777" w:rsidR="00A156B8" w:rsidRPr="00A156B8" w:rsidRDefault="00A156B8" w:rsidP="00C44793">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Failed.</w:t>
      </w:r>
    </w:p>
    <w:p w14:paraId="5487DC7D" w14:textId="77777777" w:rsidR="00A156B8" w:rsidRPr="00A156B8" w:rsidRDefault="00A156B8" w:rsidP="00C44793">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Recovering.</w:t>
      </w:r>
    </w:p>
    <w:p w14:paraId="7B2282D2" w14:textId="77777777" w:rsidR="00A156B8" w:rsidRPr="00A156B8" w:rsidRDefault="00A156B8" w:rsidP="00C44793">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Updating.</w:t>
      </w:r>
    </w:p>
    <w:p w14:paraId="7601A334" w14:textId="77777777" w:rsidR="00A156B8" w:rsidRPr="00A156B8" w:rsidRDefault="00A156B8" w:rsidP="00C44793">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Retired.</w:t>
      </w:r>
    </w:p>
    <w:p w14:paraId="37DEF7E7" w14:textId="77777777" w:rsidR="00A156B8" w:rsidRPr="00A156B8" w:rsidRDefault="00A156B8" w:rsidP="00C44793">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Revoked.</w:t>
      </w:r>
    </w:p>
    <w:p w14:paraId="7FD9360D"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Transitions between states shall be governed by explicit conditions and recorded when they affect authority or active work.</w:t>
      </w:r>
    </w:p>
    <w:p w14:paraId="4AFB8875"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An agent in a degraded or disconnected state shall reduce its authority according to the affected capability. It shall not continue consequential actions when required data, communication, verification, or safety services are unavailable.</w:t>
      </w:r>
    </w:p>
    <w:p w14:paraId="2EAED489"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The building or engineering system shall be capable of entering a safe state independently of the agent when necessary.</w:t>
      </w:r>
    </w:p>
    <w:p w14:paraId="041C520E" w14:textId="77777777" w:rsidR="00A156B8" w:rsidRPr="00A156B8" w:rsidRDefault="00A156B8" w:rsidP="00A156B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156B8">
        <w:rPr>
          <w:rFonts w:ascii="Times New Roman" w:eastAsia="Times New Roman" w:hAnsi="Times New Roman" w:cs="Times New Roman"/>
          <w:b/>
          <w:bCs/>
          <w:kern w:val="0"/>
          <w:sz w:val="27"/>
          <w:szCs w:val="27"/>
          <w14:ligatures w14:val="none"/>
        </w:rPr>
        <w:t>24. Agent Context Architecture</w:t>
      </w:r>
    </w:p>
    <w:p w14:paraId="4D84A519"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Agent Context Architecture defines the information that an agent may use to understand its current task and operational environment.</w:t>
      </w:r>
    </w:p>
    <w:p w14:paraId="74BE8AE4"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Context may include:</w:t>
      </w:r>
    </w:p>
    <w:p w14:paraId="4CE352B9" w14:textId="77777777" w:rsidR="00A156B8" w:rsidRPr="00A156B8" w:rsidRDefault="00A156B8" w:rsidP="00C44793">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User request.</w:t>
      </w:r>
    </w:p>
    <w:p w14:paraId="47E973D3" w14:textId="77777777" w:rsidR="00A156B8" w:rsidRPr="00A156B8" w:rsidRDefault="00A156B8" w:rsidP="00C44793">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Agent role.</w:t>
      </w:r>
    </w:p>
    <w:p w14:paraId="620D3FB7" w14:textId="77777777" w:rsidR="00A156B8" w:rsidRPr="00A156B8" w:rsidRDefault="00A156B8" w:rsidP="00C44793">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Current project or building.</w:t>
      </w:r>
    </w:p>
    <w:p w14:paraId="3152360F" w14:textId="77777777" w:rsidR="00A156B8" w:rsidRPr="00A156B8" w:rsidRDefault="00A156B8" w:rsidP="00C44793">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Applicable BDL configuration.</w:t>
      </w:r>
    </w:p>
    <w:p w14:paraId="39F0AA7A" w14:textId="77777777" w:rsidR="00A156B8" w:rsidRPr="00A156B8" w:rsidRDefault="00A156B8" w:rsidP="00C44793">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Building BIOS state.</w:t>
      </w:r>
    </w:p>
    <w:p w14:paraId="60C8D9AB" w14:textId="77777777" w:rsidR="00A156B8" w:rsidRPr="00A156B8" w:rsidRDefault="00A156B8" w:rsidP="00C44793">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Digital Twin observations.</w:t>
      </w:r>
    </w:p>
    <w:p w14:paraId="14535CAD" w14:textId="77777777" w:rsidR="00A156B8" w:rsidRPr="00A156B8" w:rsidRDefault="00A156B8" w:rsidP="00C44793">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Lifecycle phase.</w:t>
      </w:r>
    </w:p>
    <w:p w14:paraId="5D170D5F" w14:textId="77777777" w:rsidR="00A156B8" w:rsidRPr="00A156B8" w:rsidRDefault="00A156B8" w:rsidP="00C44793">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Current event and alarm state.</w:t>
      </w:r>
    </w:p>
    <w:p w14:paraId="5868DC03" w14:textId="77777777" w:rsidR="00A156B8" w:rsidRPr="00A156B8" w:rsidRDefault="00A156B8" w:rsidP="00C44793">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Applicable codes and Engineering Profiles.</w:t>
      </w:r>
    </w:p>
    <w:p w14:paraId="49CD4B83" w14:textId="77777777" w:rsidR="00A156B8" w:rsidRPr="00A156B8" w:rsidRDefault="00A156B8" w:rsidP="00C44793">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Tool availability.</w:t>
      </w:r>
    </w:p>
    <w:p w14:paraId="63D6B40F" w14:textId="77777777" w:rsidR="00A156B8" w:rsidRPr="00A156B8" w:rsidRDefault="00A156B8" w:rsidP="00C44793">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Active permissions.</w:t>
      </w:r>
    </w:p>
    <w:p w14:paraId="3EC68AA0" w14:textId="77777777" w:rsidR="00A156B8" w:rsidRPr="00A156B8" w:rsidRDefault="00A156B8" w:rsidP="00C44793">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Prior approved decisions.</w:t>
      </w:r>
    </w:p>
    <w:p w14:paraId="61C0FA88" w14:textId="77777777" w:rsidR="00A156B8" w:rsidRPr="00A156B8" w:rsidRDefault="00A156B8" w:rsidP="00C44793">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Environmental and occupancy conditions.</w:t>
      </w:r>
    </w:p>
    <w:p w14:paraId="43582E83" w14:textId="77777777" w:rsidR="00A156B8" w:rsidRPr="00A156B8" w:rsidRDefault="00A156B8" w:rsidP="00C44793">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Time and location.</w:t>
      </w:r>
    </w:p>
    <w:p w14:paraId="28FD4224" w14:textId="77777777" w:rsidR="00A156B8" w:rsidRPr="00A156B8" w:rsidRDefault="00A156B8" w:rsidP="00C44793">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Unresolved risks.</w:t>
      </w:r>
    </w:p>
    <w:p w14:paraId="16DF1DCC" w14:textId="77777777" w:rsidR="00A156B8" w:rsidRPr="00A156B8" w:rsidRDefault="00A156B8" w:rsidP="00C44793">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Required approvals.</w:t>
      </w:r>
    </w:p>
    <w:p w14:paraId="0886CFDD"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lastRenderedPageBreak/>
        <w:t>Context shall be scoped to the task and authority of the agent. Access to one project, building, tenant, or subsystem shall not imply access to another.</w:t>
      </w:r>
    </w:p>
    <w:p w14:paraId="36E0FFF7"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The agent shall distinguish authoritative context from advisory information, inferred information, temporary working data, and unverified external content.</w:t>
      </w:r>
    </w:p>
    <w:p w14:paraId="70C886C9"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Material context changes shall trigger re-evaluation of plans and permissions. An action approved under one condition shall not automatically remain approved after the underlying context has materially changed.</w:t>
      </w:r>
    </w:p>
    <w:p w14:paraId="57E7C7FA" w14:textId="77777777" w:rsidR="00A156B8" w:rsidRPr="00A156B8" w:rsidRDefault="00A156B8" w:rsidP="00A156B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156B8">
        <w:rPr>
          <w:rFonts w:ascii="Times New Roman" w:eastAsia="Times New Roman" w:hAnsi="Times New Roman" w:cs="Times New Roman"/>
          <w:b/>
          <w:bCs/>
          <w:kern w:val="0"/>
          <w:sz w:val="27"/>
          <w:szCs w:val="27"/>
          <w14:ligatures w14:val="none"/>
        </w:rPr>
        <w:t>25. Agent Memory Architecture</w:t>
      </w:r>
    </w:p>
    <w:p w14:paraId="71EF9E81"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Agent Memory Architecture governs how information from previous interactions, observations, and actions is retained and reused.</w:t>
      </w:r>
    </w:p>
    <w:p w14:paraId="10A0AF28"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Memory may be divided into:</w:t>
      </w:r>
    </w:p>
    <w:p w14:paraId="7F6C4168" w14:textId="77777777" w:rsidR="00A156B8" w:rsidRPr="00A156B8" w:rsidRDefault="00A156B8" w:rsidP="00C44793">
      <w:pPr>
        <w:numPr>
          <w:ilvl w:val="0"/>
          <w:numId w:val="27"/>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Working memory for the current task.</w:t>
      </w:r>
    </w:p>
    <w:p w14:paraId="7716359A" w14:textId="77777777" w:rsidR="00A156B8" w:rsidRPr="00A156B8" w:rsidRDefault="00A156B8" w:rsidP="00C44793">
      <w:pPr>
        <w:numPr>
          <w:ilvl w:val="0"/>
          <w:numId w:val="27"/>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Session memory for an active interaction.</w:t>
      </w:r>
    </w:p>
    <w:p w14:paraId="2A135AD8" w14:textId="77777777" w:rsidR="00A156B8" w:rsidRPr="00A156B8" w:rsidRDefault="00A156B8" w:rsidP="00C44793">
      <w:pPr>
        <w:numPr>
          <w:ilvl w:val="0"/>
          <w:numId w:val="27"/>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Operational memory for ongoing building functions.</w:t>
      </w:r>
    </w:p>
    <w:p w14:paraId="4390DAB9" w14:textId="77777777" w:rsidR="00A156B8" w:rsidRPr="00A156B8" w:rsidRDefault="00A156B8" w:rsidP="00C44793">
      <w:pPr>
        <w:numPr>
          <w:ilvl w:val="0"/>
          <w:numId w:val="27"/>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Lifecycle memory for persistent asset history.</w:t>
      </w:r>
    </w:p>
    <w:p w14:paraId="2723C546" w14:textId="77777777" w:rsidR="00A156B8" w:rsidRPr="00A156B8" w:rsidRDefault="00A156B8" w:rsidP="00C44793">
      <w:pPr>
        <w:numPr>
          <w:ilvl w:val="0"/>
          <w:numId w:val="27"/>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User preference memory.</w:t>
      </w:r>
    </w:p>
    <w:p w14:paraId="2253CEA5" w14:textId="77777777" w:rsidR="00A156B8" w:rsidRPr="00A156B8" w:rsidRDefault="00A156B8" w:rsidP="00C44793">
      <w:pPr>
        <w:numPr>
          <w:ilvl w:val="0"/>
          <w:numId w:val="27"/>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Procedural memory for approved workflows.</w:t>
      </w:r>
    </w:p>
    <w:p w14:paraId="042B5CF9" w14:textId="77777777" w:rsidR="00A156B8" w:rsidRPr="00A156B8" w:rsidRDefault="00A156B8" w:rsidP="00C44793">
      <w:pPr>
        <w:numPr>
          <w:ilvl w:val="0"/>
          <w:numId w:val="27"/>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Evidence memory for traceable decisions and actions.</w:t>
      </w:r>
    </w:p>
    <w:p w14:paraId="0E9A6572"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Agent memory shall not replace authoritative System05 records. Approved configurations shall remain in the Building BIOS, physical observations in the Digital Twin or inspection records, component history in lifecycle registries, and formal engineering evidence in controlled evidence packages.</w:t>
      </w:r>
    </w:p>
    <w:p w14:paraId="5432879A"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Memory shall be subject to:</w:t>
      </w:r>
    </w:p>
    <w:p w14:paraId="3188F9D6" w14:textId="77777777" w:rsidR="00A156B8" w:rsidRPr="00A156B8" w:rsidRDefault="00A156B8" w:rsidP="00C44793">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Access control.</w:t>
      </w:r>
    </w:p>
    <w:p w14:paraId="6EE546E1" w14:textId="77777777" w:rsidR="00A156B8" w:rsidRPr="00A156B8" w:rsidRDefault="00A156B8" w:rsidP="00C44793">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Data minimization.</w:t>
      </w:r>
    </w:p>
    <w:p w14:paraId="6CDD1228" w14:textId="77777777" w:rsidR="00A156B8" w:rsidRPr="00A156B8" w:rsidRDefault="00A156B8" w:rsidP="00C44793">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Retention rules.</w:t>
      </w:r>
    </w:p>
    <w:p w14:paraId="780E8270" w14:textId="77777777" w:rsidR="00A156B8" w:rsidRPr="00A156B8" w:rsidRDefault="00A156B8" w:rsidP="00C44793">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Versioning.</w:t>
      </w:r>
    </w:p>
    <w:p w14:paraId="5FAEF0E8" w14:textId="77777777" w:rsidR="00A156B8" w:rsidRPr="00A156B8" w:rsidRDefault="00A156B8" w:rsidP="00C44793">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Provenance.</w:t>
      </w:r>
    </w:p>
    <w:p w14:paraId="555CD59D" w14:textId="77777777" w:rsidR="00A156B8" w:rsidRPr="00A156B8" w:rsidRDefault="00A156B8" w:rsidP="00C44793">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Correction.</w:t>
      </w:r>
    </w:p>
    <w:p w14:paraId="657BC000" w14:textId="77777777" w:rsidR="00A156B8" w:rsidRPr="00A156B8" w:rsidRDefault="00A156B8" w:rsidP="00C44793">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Deletion where legally and technically appropriate.</w:t>
      </w:r>
    </w:p>
    <w:p w14:paraId="5781A347" w14:textId="77777777" w:rsidR="00A156B8" w:rsidRPr="00A156B8" w:rsidRDefault="00A156B8" w:rsidP="00C44793">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Privacy protection.</w:t>
      </w:r>
    </w:p>
    <w:p w14:paraId="2361CE7C" w14:textId="77777777" w:rsidR="00A156B8" w:rsidRPr="00A156B8" w:rsidRDefault="00A156B8" w:rsidP="00C44793">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Transfer controls.</w:t>
      </w:r>
    </w:p>
    <w:p w14:paraId="7A3B2FE7" w14:textId="77777777" w:rsidR="00A156B8" w:rsidRPr="00A156B8" w:rsidRDefault="00A156B8" w:rsidP="00C44793">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Auditability.</w:t>
      </w:r>
    </w:p>
    <w:p w14:paraId="4BA9AE59"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The agent shall not convert an unverified inference into a persistent fact merely because it has appeared repeatedly in previous interactions.</w:t>
      </w:r>
    </w:p>
    <w:p w14:paraId="479268DE" w14:textId="77777777" w:rsidR="00A156B8" w:rsidRPr="00A156B8" w:rsidRDefault="00A156B8" w:rsidP="00A156B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156B8">
        <w:rPr>
          <w:rFonts w:ascii="Times New Roman" w:eastAsia="Times New Roman" w:hAnsi="Times New Roman" w:cs="Times New Roman"/>
          <w:b/>
          <w:bCs/>
          <w:kern w:val="0"/>
          <w:sz w:val="27"/>
          <w:szCs w:val="27"/>
          <w14:ligatures w14:val="none"/>
        </w:rPr>
        <w:lastRenderedPageBreak/>
        <w:t>26. Knowledge and Retrieval Architecture</w:t>
      </w:r>
    </w:p>
    <w:p w14:paraId="56CDF300"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Agents shall retrieve engineering knowledge through controlled, attributable, and version-aware mechanisms.</w:t>
      </w:r>
    </w:p>
    <w:p w14:paraId="35F0257C"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Authorized knowledge sources may include:</w:t>
      </w:r>
    </w:p>
    <w:p w14:paraId="58DAE1C2" w14:textId="77777777" w:rsidR="00A156B8" w:rsidRPr="00A156B8" w:rsidRDefault="00A156B8" w:rsidP="00C44793">
      <w:pPr>
        <w:numPr>
          <w:ilvl w:val="0"/>
          <w:numId w:val="29"/>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System05 constitutional documents.</w:t>
      </w:r>
    </w:p>
    <w:p w14:paraId="6013B5E7" w14:textId="77777777" w:rsidR="00A156B8" w:rsidRPr="00A156B8" w:rsidRDefault="00A156B8" w:rsidP="00C44793">
      <w:pPr>
        <w:numPr>
          <w:ilvl w:val="0"/>
          <w:numId w:val="29"/>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BDL schemas.</w:t>
      </w:r>
    </w:p>
    <w:p w14:paraId="6F36445E" w14:textId="77777777" w:rsidR="00A156B8" w:rsidRPr="00A156B8" w:rsidRDefault="00A156B8" w:rsidP="00C44793">
      <w:pPr>
        <w:numPr>
          <w:ilvl w:val="0"/>
          <w:numId w:val="29"/>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Engineering Profiles.</w:t>
      </w:r>
    </w:p>
    <w:p w14:paraId="0FE9C81B" w14:textId="77777777" w:rsidR="00A156B8" w:rsidRPr="00A156B8" w:rsidRDefault="00A156B8" w:rsidP="00C44793">
      <w:pPr>
        <w:numPr>
          <w:ilvl w:val="0"/>
          <w:numId w:val="29"/>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Component and Interface Registries.</w:t>
      </w:r>
    </w:p>
    <w:p w14:paraId="16AE7453" w14:textId="77777777" w:rsidR="00A156B8" w:rsidRPr="00A156B8" w:rsidRDefault="00A156B8" w:rsidP="00C44793">
      <w:pPr>
        <w:numPr>
          <w:ilvl w:val="0"/>
          <w:numId w:val="29"/>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Building BIOS records.</w:t>
      </w:r>
    </w:p>
    <w:p w14:paraId="3DB156B0" w14:textId="77777777" w:rsidR="00A156B8" w:rsidRPr="00A156B8" w:rsidRDefault="00A156B8" w:rsidP="00C44793">
      <w:pPr>
        <w:numPr>
          <w:ilvl w:val="0"/>
          <w:numId w:val="29"/>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Digital Twin records.</w:t>
      </w:r>
    </w:p>
    <w:p w14:paraId="5757832A" w14:textId="77777777" w:rsidR="00A156B8" w:rsidRPr="00A156B8" w:rsidRDefault="00A156B8" w:rsidP="00C44793">
      <w:pPr>
        <w:numPr>
          <w:ilvl w:val="0"/>
          <w:numId w:val="29"/>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Codes and standards.</w:t>
      </w:r>
    </w:p>
    <w:p w14:paraId="534FCB4E" w14:textId="77777777" w:rsidR="00A156B8" w:rsidRPr="00A156B8" w:rsidRDefault="00A156B8" w:rsidP="00C44793">
      <w:pPr>
        <w:numPr>
          <w:ilvl w:val="0"/>
          <w:numId w:val="29"/>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Certified test results.</w:t>
      </w:r>
    </w:p>
    <w:p w14:paraId="37376280" w14:textId="77777777" w:rsidR="00A156B8" w:rsidRPr="00A156B8" w:rsidRDefault="00A156B8" w:rsidP="00C44793">
      <w:pPr>
        <w:numPr>
          <w:ilvl w:val="0"/>
          <w:numId w:val="29"/>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Manufacturer documentation.</w:t>
      </w:r>
    </w:p>
    <w:p w14:paraId="62CAA94E" w14:textId="77777777" w:rsidR="00A156B8" w:rsidRPr="00A156B8" w:rsidRDefault="00A156B8" w:rsidP="00C44793">
      <w:pPr>
        <w:numPr>
          <w:ilvl w:val="0"/>
          <w:numId w:val="29"/>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Inspection and maintenance records.</w:t>
      </w:r>
    </w:p>
    <w:p w14:paraId="13CE0941" w14:textId="77777777" w:rsidR="00A156B8" w:rsidRPr="00A156B8" w:rsidRDefault="00A156B8" w:rsidP="00C44793">
      <w:pPr>
        <w:numPr>
          <w:ilvl w:val="0"/>
          <w:numId w:val="29"/>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Approved project decisions.</w:t>
      </w:r>
    </w:p>
    <w:p w14:paraId="6245B603" w14:textId="77777777" w:rsidR="00A156B8" w:rsidRPr="00A156B8" w:rsidRDefault="00A156B8" w:rsidP="00C44793">
      <w:pPr>
        <w:numPr>
          <w:ilvl w:val="0"/>
          <w:numId w:val="29"/>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Qualified engineering databases.</w:t>
      </w:r>
    </w:p>
    <w:p w14:paraId="27648229"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Retrieved information should retain:</w:t>
      </w:r>
    </w:p>
    <w:p w14:paraId="55E2160A" w14:textId="77777777" w:rsidR="00A156B8" w:rsidRPr="00A156B8" w:rsidRDefault="00A156B8" w:rsidP="00C44793">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Source identity.</w:t>
      </w:r>
    </w:p>
    <w:p w14:paraId="5D7471D8" w14:textId="77777777" w:rsidR="00A156B8" w:rsidRPr="00A156B8" w:rsidRDefault="00A156B8" w:rsidP="00C44793">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Document or record version.</w:t>
      </w:r>
    </w:p>
    <w:p w14:paraId="5740611B" w14:textId="77777777" w:rsidR="00A156B8" w:rsidRPr="00A156B8" w:rsidRDefault="00A156B8" w:rsidP="00C44793">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Publication or effective date.</w:t>
      </w:r>
    </w:p>
    <w:p w14:paraId="5BDA2964" w14:textId="77777777" w:rsidR="00A156B8" w:rsidRPr="00A156B8" w:rsidRDefault="00A156B8" w:rsidP="00C44793">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Applicability.</w:t>
      </w:r>
    </w:p>
    <w:p w14:paraId="5B72C056" w14:textId="77777777" w:rsidR="00A156B8" w:rsidRPr="00A156B8" w:rsidRDefault="00A156B8" w:rsidP="00C44793">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Authority level.</w:t>
      </w:r>
    </w:p>
    <w:p w14:paraId="5C49895E" w14:textId="77777777" w:rsidR="00A156B8" w:rsidRPr="00A156B8" w:rsidRDefault="00A156B8" w:rsidP="00C44793">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Access classification.</w:t>
      </w:r>
    </w:p>
    <w:p w14:paraId="0C27CB18" w14:textId="77777777" w:rsidR="00A156B8" w:rsidRPr="00A156B8" w:rsidRDefault="00A156B8" w:rsidP="00C44793">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Retrieval time.</w:t>
      </w:r>
    </w:p>
    <w:p w14:paraId="6DA7196E" w14:textId="77777777" w:rsidR="00A156B8" w:rsidRPr="00A156B8" w:rsidRDefault="00A156B8" w:rsidP="00C44793">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Relevant limitations.</w:t>
      </w:r>
    </w:p>
    <w:p w14:paraId="3E877644"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The agent shall distinguish mandatory requirements from recommendations, approved evidence from general information, and current versions from obsolete material.</w:t>
      </w:r>
    </w:p>
    <w:p w14:paraId="6DD0D85B"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When reliable knowledge cannot be retrieved, the agent shall disclose the limitation and shall not fabricate a requirement, approval, measurement, component capability, or historical record.</w:t>
      </w:r>
    </w:p>
    <w:p w14:paraId="00090A1B" w14:textId="77777777" w:rsidR="00A156B8" w:rsidRPr="00A156B8" w:rsidRDefault="00A156B8" w:rsidP="00A156B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156B8">
        <w:rPr>
          <w:rFonts w:ascii="Times New Roman" w:eastAsia="Times New Roman" w:hAnsi="Times New Roman" w:cs="Times New Roman"/>
          <w:b/>
          <w:bCs/>
          <w:kern w:val="0"/>
          <w:sz w:val="27"/>
          <w:szCs w:val="27"/>
          <w14:ligatures w14:val="none"/>
        </w:rPr>
        <w:t>27. Perception and Input Processing</w:t>
      </w:r>
    </w:p>
    <w:p w14:paraId="75D568C6"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Perception and Input Processing govern how an agent receives and interprets information from humans, documents, sensors, devices, images, building systems, digital services, and other agents.</w:t>
      </w:r>
    </w:p>
    <w:p w14:paraId="17217243"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Inputs may include:</w:t>
      </w:r>
    </w:p>
    <w:p w14:paraId="79293F0A" w14:textId="77777777" w:rsidR="00A156B8" w:rsidRPr="00A156B8" w:rsidRDefault="00A156B8" w:rsidP="00C44793">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Human language.</w:t>
      </w:r>
    </w:p>
    <w:p w14:paraId="3E646682" w14:textId="77777777" w:rsidR="00A156B8" w:rsidRPr="00A156B8" w:rsidRDefault="00A156B8" w:rsidP="00C44793">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lastRenderedPageBreak/>
        <w:t>BDL files.</w:t>
      </w:r>
    </w:p>
    <w:p w14:paraId="2CBD5714" w14:textId="77777777" w:rsidR="00A156B8" w:rsidRPr="00A156B8" w:rsidRDefault="00A156B8" w:rsidP="00C44793">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BIOS records.</w:t>
      </w:r>
    </w:p>
    <w:p w14:paraId="76C26989" w14:textId="77777777" w:rsidR="00A156B8" w:rsidRPr="00A156B8" w:rsidRDefault="00A156B8" w:rsidP="00C44793">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Digital Twin events.</w:t>
      </w:r>
    </w:p>
    <w:p w14:paraId="1B57B3B8" w14:textId="77777777" w:rsidR="00A156B8" w:rsidRPr="00A156B8" w:rsidRDefault="00A156B8" w:rsidP="00C44793">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Sensor measurements.</w:t>
      </w:r>
    </w:p>
    <w:p w14:paraId="0E965291" w14:textId="77777777" w:rsidR="00A156B8" w:rsidRPr="00A156B8" w:rsidRDefault="00A156B8" w:rsidP="00C44793">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Images and video.</w:t>
      </w:r>
    </w:p>
    <w:p w14:paraId="37EA4B69" w14:textId="77777777" w:rsidR="00A156B8" w:rsidRPr="00A156B8" w:rsidRDefault="00A156B8" w:rsidP="00C44793">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Component identifiers.</w:t>
      </w:r>
    </w:p>
    <w:p w14:paraId="325BC09B" w14:textId="77777777" w:rsidR="00A156B8" w:rsidRPr="00A156B8" w:rsidRDefault="00A156B8" w:rsidP="00C44793">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Inspection results.</w:t>
      </w:r>
    </w:p>
    <w:p w14:paraId="04F8BC66" w14:textId="77777777" w:rsidR="00A156B8" w:rsidRPr="00A156B8" w:rsidRDefault="00A156B8" w:rsidP="00C44793">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Robotic telemetry.</w:t>
      </w:r>
    </w:p>
    <w:p w14:paraId="55605079" w14:textId="77777777" w:rsidR="00A156B8" w:rsidRPr="00A156B8" w:rsidRDefault="00A156B8" w:rsidP="00C44793">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Compiler reports.</w:t>
      </w:r>
    </w:p>
    <w:p w14:paraId="6AFC0D5E" w14:textId="77777777" w:rsidR="00A156B8" w:rsidRPr="00A156B8" w:rsidRDefault="00A156B8" w:rsidP="00C44793">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Manufacturing data.</w:t>
      </w:r>
    </w:p>
    <w:p w14:paraId="6299C010" w14:textId="77777777" w:rsidR="00A156B8" w:rsidRPr="00A156B8" w:rsidRDefault="00A156B8" w:rsidP="00C44793">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External environmental information.</w:t>
      </w:r>
    </w:p>
    <w:p w14:paraId="3F6A1BD3"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Every significant input should be evaluated for identity, source, timestamp, integrity, units, coordinate system, confidence, completeness, and operational relevance.</w:t>
      </w:r>
    </w:p>
    <w:p w14:paraId="64BA4AB6"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The agent shall distinguish between:</w:t>
      </w:r>
    </w:p>
    <w:p w14:paraId="59D118E2" w14:textId="77777777" w:rsidR="00A156B8" w:rsidRPr="00A156B8" w:rsidRDefault="00A156B8" w:rsidP="00C44793">
      <w:pPr>
        <w:numPr>
          <w:ilvl w:val="0"/>
          <w:numId w:val="32"/>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Direct measurement.</w:t>
      </w:r>
    </w:p>
    <w:p w14:paraId="45B47E1A" w14:textId="77777777" w:rsidR="00A156B8" w:rsidRPr="00A156B8" w:rsidRDefault="00A156B8" w:rsidP="00C44793">
      <w:pPr>
        <w:numPr>
          <w:ilvl w:val="0"/>
          <w:numId w:val="32"/>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Human report.</w:t>
      </w:r>
    </w:p>
    <w:p w14:paraId="385689C8" w14:textId="77777777" w:rsidR="00A156B8" w:rsidRPr="00A156B8" w:rsidRDefault="00A156B8" w:rsidP="00C44793">
      <w:pPr>
        <w:numPr>
          <w:ilvl w:val="0"/>
          <w:numId w:val="32"/>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Imported record.</w:t>
      </w:r>
    </w:p>
    <w:p w14:paraId="6AF08B6E" w14:textId="77777777" w:rsidR="00A156B8" w:rsidRPr="00A156B8" w:rsidRDefault="00A156B8" w:rsidP="00C44793">
      <w:pPr>
        <w:numPr>
          <w:ilvl w:val="0"/>
          <w:numId w:val="32"/>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AI interpretation.</w:t>
      </w:r>
    </w:p>
    <w:p w14:paraId="2921E9A2" w14:textId="77777777" w:rsidR="00A156B8" w:rsidRPr="00A156B8" w:rsidRDefault="00A156B8" w:rsidP="00C44793">
      <w:pPr>
        <w:numPr>
          <w:ilvl w:val="0"/>
          <w:numId w:val="32"/>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Derived calculation.</w:t>
      </w:r>
    </w:p>
    <w:p w14:paraId="150CAA45" w14:textId="77777777" w:rsidR="00A156B8" w:rsidRPr="00A156B8" w:rsidRDefault="00A156B8" w:rsidP="00C44793">
      <w:pPr>
        <w:numPr>
          <w:ilvl w:val="0"/>
          <w:numId w:val="32"/>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Prediction.</w:t>
      </w:r>
    </w:p>
    <w:p w14:paraId="21ECD84F" w14:textId="77777777" w:rsidR="00A156B8" w:rsidRPr="00A156B8" w:rsidRDefault="00A156B8" w:rsidP="00C44793">
      <w:pPr>
        <w:numPr>
          <w:ilvl w:val="0"/>
          <w:numId w:val="32"/>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Unverified inference.</w:t>
      </w:r>
    </w:p>
    <w:p w14:paraId="16330DDE"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Conflicting or implausible inputs shall be flagged for reconciliation. Safety-critical actions shall not rely on a single uncertain input where independent confirmation is required.</w:t>
      </w:r>
    </w:p>
    <w:p w14:paraId="3FA7B5D8" w14:textId="77777777" w:rsidR="00A156B8" w:rsidRPr="00A156B8" w:rsidRDefault="00A156B8" w:rsidP="00A156B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156B8">
        <w:rPr>
          <w:rFonts w:ascii="Times New Roman" w:eastAsia="Times New Roman" w:hAnsi="Times New Roman" w:cs="Times New Roman"/>
          <w:b/>
          <w:bCs/>
          <w:kern w:val="0"/>
          <w:sz w:val="27"/>
          <w:szCs w:val="27"/>
          <w14:ligatures w14:val="none"/>
        </w:rPr>
        <w:t>28. Reasoning, Planning and Recommendation</w:t>
      </w:r>
    </w:p>
    <w:p w14:paraId="1FF80227"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Agent reasoning shall transform authorized information into explanations, alternatives, plans, or proposed actions while remaining within the agent’s defined role and authority.</w:t>
      </w:r>
    </w:p>
    <w:p w14:paraId="08774E1D"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Reasoning processes should consider:</w:t>
      </w:r>
    </w:p>
    <w:p w14:paraId="63FC6DFF" w14:textId="77777777" w:rsidR="00A156B8" w:rsidRPr="00A156B8" w:rsidRDefault="00A156B8" w:rsidP="00C44793">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Applicable requirements.</w:t>
      </w:r>
    </w:p>
    <w:p w14:paraId="6614CA11" w14:textId="77777777" w:rsidR="00A156B8" w:rsidRPr="00A156B8" w:rsidRDefault="00A156B8" w:rsidP="00C44793">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Current configuration.</w:t>
      </w:r>
    </w:p>
    <w:p w14:paraId="4698E6BC" w14:textId="77777777" w:rsidR="00A156B8" w:rsidRPr="00A156B8" w:rsidRDefault="00A156B8" w:rsidP="00C44793">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Physical state.</w:t>
      </w:r>
    </w:p>
    <w:p w14:paraId="72D89E19" w14:textId="77777777" w:rsidR="00A156B8" w:rsidRPr="00A156B8" w:rsidRDefault="00A156B8" w:rsidP="00C44793">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Compatibility.</w:t>
      </w:r>
    </w:p>
    <w:p w14:paraId="7B36232F" w14:textId="77777777" w:rsidR="00A156B8" w:rsidRPr="00A156B8" w:rsidRDefault="00A156B8" w:rsidP="00C44793">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Safety constraints.</w:t>
      </w:r>
    </w:p>
    <w:p w14:paraId="66F0B6E3" w14:textId="77777777" w:rsidR="00A156B8" w:rsidRPr="00A156B8" w:rsidRDefault="00A156B8" w:rsidP="00C44793">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Lifecycle consequences.</w:t>
      </w:r>
    </w:p>
    <w:p w14:paraId="3BA50333" w14:textId="77777777" w:rsidR="00A156B8" w:rsidRPr="00A156B8" w:rsidRDefault="00A156B8" w:rsidP="00C44793">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Cost and resource effects.</w:t>
      </w:r>
    </w:p>
    <w:p w14:paraId="4478821C" w14:textId="77777777" w:rsidR="00A156B8" w:rsidRPr="00A156B8" w:rsidRDefault="00A156B8" w:rsidP="00C44793">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Uncertainty.</w:t>
      </w:r>
    </w:p>
    <w:p w14:paraId="5E244A0E" w14:textId="77777777" w:rsidR="00A156B8" w:rsidRPr="00A156B8" w:rsidRDefault="00A156B8" w:rsidP="00C44793">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Available evidence.</w:t>
      </w:r>
    </w:p>
    <w:p w14:paraId="3139EBC8" w14:textId="77777777" w:rsidR="00A156B8" w:rsidRPr="00A156B8" w:rsidRDefault="00A156B8" w:rsidP="00C44793">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Human preferences.</w:t>
      </w:r>
    </w:p>
    <w:p w14:paraId="16171254" w14:textId="77777777" w:rsidR="00A156B8" w:rsidRPr="00A156B8" w:rsidRDefault="00A156B8" w:rsidP="00C44793">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Reversibility.</w:t>
      </w:r>
    </w:p>
    <w:p w14:paraId="0E26DC9D" w14:textId="77777777" w:rsidR="00A156B8" w:rsidRPr="00A156B8" w:rsidRDefault="00A156B8" w:rsidP="00C44793">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lastRenderedPageBreak/>
        <w:t>Required approvals.</w:t>
      </w:r>
    </w:p>
    <w:p w14:paraId="03EA1A14"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Plans shall identify dependencies, assumptions, required tools, expected outcomes, verification steps, failure conditions, and recovery procedures.</w:t>
      </w:r>
    </w:p>
    <w:p w14:paraId="46F716BB"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Recommendations affecting safety, cost, configuration, or lifecycle performance should explain their material basis in a form suitable for the intended user. The explanation need not disclose proprietary internal model details, but it shall provide sufficient information for responsible evaluation.</w:t>
      </w:r>
    </w:p>
    <w:p w14:paraId="102FD6E2"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An agent shall not present the existence of a plan as evidence that the plan is valid, compliant, or authorized.</w:t>
      </w:r>
    </w:p>
    <w:p w14:paraId="16535281" w14:textId="77777777" w:rsidR="00A156B8" w:rsidRPr="00A156B8" w:rsidRDefault="00A156B8" w:rsidP="00A156B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156B8">
        <w:rPr>
          <w:rFonts w:ascii="Times New Roman" w:eastAsia="Times New Roman" w:hAnsi="Times New Roman" w:cs="Times New Roman"/>
          <w:b/>
          <w:bCs/>
          <w:kern w:val="0"/>
          <w:sz w:val="27"/>
          <w:szCs w:val="27"/>
          <w14:ligatures w14:val="none"/>
        </w:rPr>
        <w:t>29. Action and Tool-Use Architecture</w:t>
      </w:r>
    </w:p>
    <w:p w14:paraId="1590CD66"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Agents shall act through registered and controlled tools rather than through unrestricted access to engineering or building systems.</w:t>
      </w:r>
    </w:p>
    <w:p w14:paraId="6F246DCF"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Tools may include:</w:t>
      </w:r>
    </w:p>
    <w:p w14:paraId="6395A166" w14:textId="77777777" w:rsidR="00A156B8" w:rsidRPr="00A156B8" w:rsidRDefault="00A156B8" w:rsidP="00C44793">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Engineering analysis software.</w:t>
      </w:r>
    </w:p>
    <w:p w14:paraId="7E5DA1FD" w14:textId="77777777" w:rsidR="00A156B8" w:rsidRPr="00A156B8" w:rsidRDefault="00A156B8" w:rsidP="00C44793">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The Engineering Compiler.</w:t>
      </w:r>
    </w:p>
    <w:p w14:paraId="691C623D" w14:textId="77777777" w:rsidR="00A156B8" w:rsidRPr="00A156B8" w:rsidRDefault="00A156B8" w:rsidP="00C44793">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BDL editors.</w:t>
      </w:r>
    </w:p>
    <w:p w14:paraId="00F1BDC4" w14:textId="77777777" w:rsidR="00A156B8" w:rsidRPr="00A156B8" w:rsidRDefault="00A156B8" w:rsidP="00C44793">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BIOS services.</w:t>
      </w:r>
    </w:p>
    <w:p w14:paraId="5509C87E" w14:textId="77777777" w:rsidR="00A156B8" w:rsidRPr="00A156B8" w:rsidRDefault="00A156B8" w:rsidP="00C44793">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Digital Twin services.</w:t>
      </w:r>
    </w:p>
    <w:p w14:paraId="735D5DC4" w14:textId="77777777" w:rsidR="00A156B8" w:rsidRPr="00A156B8" w:rsidRDefault="00A156B8" w:rsidP="00C44793">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Component Registries.</w:t>
      </w:r>
    </w:p>
    <w:p w14:paraId="5FE32542" w14:textId="77777777" w:rsidR="00A156B8" w:rsidRPr="00A156B8" w:rsidRDefault="00A156B8" w:rsidP="00C44793">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Building automation systems.</w:t>
      </w:r>
    </w:p>
    <w:p w14:paraId="281934F6" w14:textId="77777777" w:rsidR="00A156B8" w:rsidRPr="00A156B8" w:rsidRDefault="00A156B8" w:rsidP="00C44793">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Inspection devices.</w:t>
      </w:r>
    </w:p>
    <w:p w14:paraId="6A118EFE" w14:textId="77777777" w:rsidR="00A156B8" w:rsidRPr="00A156B8" w:rsidRDefault="00A156B8" w:rsidP="00C44793">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Communication services.</w:t>
      </w:r>
    </w:p>
    <w:p w14:paraId="3EA78702" w14:textId="77777777" w:rsidR="00A156B8" w:rsidRPr="00A156B8" w:rsidRDefault="00A156B8" w:rsidP="00C44793">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Manufacturing equipment.</w:t>
      </w:r>
    </w:p>
    <w:p w14:paraId="3BF31E4F" w14:textId="77777777" w:rsidR="00A156B8" w:rsidRPr="00A156B8" w:rsidRDefault="00A156B8" w:rsidP="00C44793">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Robotic platforms.</w:t>
      </w:r>
    </w:p>
    <w:p w14:paraId="78DE9A95" w14:textId="77777777" w:rsidR="00A156B8" w:rsidRPr="00A156B8" w:rsidRDefault="00A156B8" w:rsidP="00C44793">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Maintenance-management systems.</w:t>
      </w:r>
    </w:p>
    <w:p w14:paraId="0EDD36D3" w14:textId="77777777" w:rsidR="00A156B8" w:rsidRPr="00A156B8" w:rsidRDefault="00A156B8" w:rsidP="00C44793">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Emergency notification systems.</w:t>
      </w:r>
    </w:p>
    <w:p w14:paraId="578CF752"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Before using a tool, the agent shall verify:</w:t>
      </w:r>
    </w:p>
    <w:p w14:paraId="55F8E73E" w14:textId="77777777" w:rsidR="00A156B8" w:rsidRPr="00A156B8" w:rsidRDefault="00A156B8" w:rsidP="00C44793">
      <w:pPr>
        <w:numPr>
          <w:ilvl w:val="0"/>
          <w:numId w:val="35"/>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Tool identity and version.</w:t>
      </w:r>
    </w:p>
    <w:p w14:paraId="48CC294A" w14:textId="77777777" w:rsidR="00A156B8" w:rsidRPr="00A156B8" w:rsidRDefault="00A156B8" w:rsidP="00C44793">
      <w:pPr>
        <w:numPr>
          <w:ilvl w:val="0"/>
          <w:numId w:val="35"/>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Agent permission.</w:t>
      </w:r>
    </w:p>
    <w:p w14:paraId="5B58C7B5" w14:textId="77777777" w:rsidR="00A156B8" w:rsidRPr="00A156B8" w:rsidRDefault="00A156B8" w:rsidP="00C44793">
      <w:pPr>
        <w:numPr>
          <w:ilvl w:val="0"/>
          <w:numId w:val="35"/>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Tool capability.</w:t>
      </w:r>
    </w:p>
    <w:p w14:paraId="77F2640F" w14:textId="77777777" w:rsidR="00A156B8" w:rsidRPr="00A156B8" w:rsidRDefault="00A156B8" w:rsidP="00C44793">
      <w:pPr>
        <w:numPr>
          <w:ilvl w:val="0"/>
          <w:numId w:val="35"/>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Input validity.</w:t>
      </w:r>
    </w:p>
    <w:p w14:paraId="28F59693" w14:textId="77777777" w:rsidR="00A156B8" w:rsidRPr="00A156B8" w:rsidRDefault="00A156B8" w:rsidP="00C44793">
      <w:pPr>
        <w:numPr>
          <w:ilvl w:val="0"/>
          <w:numId w:val="35"/>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Current system state.</w:t>
      </w:r>
    </w:p>
    <w:p w14:paraId="709E5A71" w14:textId="77777777" w:rsidR="00A156B8" w:rsidRPr="00A156B8" w:rsidRDefault="00A156B8" w:rsidP="00C44793">
      <w:pPr>
        <w:numPr>
          <w:ilvl w:val="0"/>
          <w:numId w:val="35"/>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Required approval.</w:t>
      </w:r>
    </w:p>
    <w:p w14:paraId="0600A77A" w14:textId="77777777" w:rsidR="00A156B8" w:rsidRPr="00A156B8" w:rsidRDefault="00A156B8" w:rsidP="00C44793">
      <w:pPr>
        <w:numPr>
          <w:ilvl w:val="0"/>
          <w:numId w:val="35"/>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Expected consequences.</w:t>
      </w:r>
    </w:p>
    <w:p w14:paraId="6225A1B3" w14:textId="77777777" w:rsidR="00A156B8" w:rsidRPr="00A156B8" w:rsidRDefault="00A156B8" w:rsidP="00C44793">
      <w:pPr>
        <w:numPr>
          <w:ilvl w:val="0"/>
          <w:numId w:val="35"/>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Verification and rollback provisions.</w:t>
      </w:r>
    </w:p>
    <w:p w14:paraId="58B93A93"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lastRenderedPageBreak/>
        <w:t>Consequential actions shall generate an action record containing the agent identity, initiating authority, tool used, relevant inputs, action performed, time, outcome, and verification result.</w:t>
      </w:r>
    </w:p>
    <w:p w14:paraId="5508FE7B"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Agents shall apply the least-consequence principle. Where multiple actions can achieve the same objective, the agent should prefer the action that is safer, more reversible, more observable, and less disruptive.</w:t>
      </w:r>
    </w:p>
    <w:p w14:paraId="55178FCC" w14:textId="77777777" w:rsidR="00A156B8" w:rsidRPr="00A156B8" w:rsidRDefault="00A156B8" w:rsidP="00A156B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156B8">
        <w:rPr>
          <w:rFonts w:ascii="Times New Roman" w:eastAsia="Times New Roman" w:hAnsi="Times New Roman" w:cs="Times New Roman"/>
          <w:b/>
          <w:bCs/>
          <w:kern w:val="0"/>
          <w:sz w:val="27"/>
          <w:szCs w:val="27"/>
          <w14:ligatures w14:val="none"/>
        </w:rPr>
        <w:t>30. Agent Communication, Coordination and Deployment Topology</w:t>
      </w:r>
    </w:p>
    <w:p w14:paraId="03F45A28"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System05 agents may communicate with humans, devices, services, robots, and other agents through authenticated, versioned, and permission-controlled interfaces.</w:t>
      </w:r>
    </w:p>
    <w:p w14:paraId="50336A3A"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Agent communications shall identify:</w:t>
      </w:r>
    </w:p>
    <w:p w14:paraId="5F7F07AA" w14:textId="77777777" w:rsidR="00A156B8" w:rsidRPr="00A156B8" w:rsidRDefault="00A156B8" w:rsidP="00C44793">
      <w:pPr>
        <w:numPr>
          <w:ilvl w:val="0"/>
          <w:numId w:val="36"/>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Sender.</w:t>
      </w:r>
    </w:p>
    <w:p w14:paraId="2755E15F" w14:textId="77777777" w:rsidR="00A156B8" w:rsidRPr="00A156B8" w:rsidRDefault="00A156B8" w:rsidP="00C44793">
      <w:pPr>
        <w:numPr>
          <w:ilvl w:val="0"/>
          <w:numId w:val="36"/>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Recipient.</w:t>
      </w:r>
    </w:p>
    <w:p w14:paraId="24B3C079" w14:textId="77777777" w:rsidR="00A156B8" w:rsidRPr="00A156B8" w:rsidRDefault="00A156B8" w:rsidP="00C44793">
      <w:pPr>
        <w:numPr>
          <w:ilvl w:val="0"/>
          <w:numId w:val="36"/>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Message type.</w:t>
      </w:r>
    </w:p>
    <w:p w14:paraId="1EEB95F6" w14:textId="77777777" w:rsidR="00A156B8" w:rsidRPr="00A156B8" w:rsidRDefault="00A156B8" w:rsidP="00C44793">
      <w:pPr>
        <w:numPr>
          <w:ilvl w:val="0"/>
          <w:numId w:val="36"/>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Time.</w:t>
      </w:r>
    </w:p>
    <w:p w14:paraId="4EE4B417" w14:textId="77777777" w:rsidR="00A156B8" w:rsidRPr="00A156B8" w:rsidRDefault="00A156B8" w:rsidP="00C44793">
      <w:pPr>
        <w:numPr>
          <w:ilvl w:val="0"/>
          <w:numId w:val="36"/>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Applicable project or building.</w:t>
      </w:r>
    </w:p>
    <w:p w14:paraId="36DDB943" w14:textId="77777777" w:rsidR="00A156B8" w:rsidRPr="00A156B8" w:rsidRDefault="00A156B8" w:rsidP="00C44793">
      <w:pPr>
        <w:numPr>
          <w:ilvl w:val="0"/>
          <w:numId w:val="36"/>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Requested action.</w:t>
      </w:r>
    </w:p>
    <w:p w14:paraId="7319102F" w14:textId="77777777" w:rsidR="00A156B8" w:rsidRPr="00A156B8" w:rsidRDefault="00A156B8" w:rsidP="00C44793">
      <w:pPr>
        <w:numPr>
          <w:ilvl w:val="0"/>
          <w:numId w:val="36"/>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Authority basis.</w:t>
      </w:r>
    </w:p>
    <w:p w14:paraId="238EDAE7" w14:textId="77777777" w:rsidR="00A156B8" w:rsidRPr="00A156B8" w:rsidRDefault="00A156B8" w:rsidP="00C44793">
      <w:pPr>
        <w:numPr>
          <w:ilvl w:val="0"/>
          <w:numId w:val="36"/>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Priority.</w:t>
      </w:r>
    </w:p>
    <w:p w14:paraId="3A70A543" w14:textId="77777777" w:rsidR="00A156B8" w:rsidRPr="00A156B8" w:rsidRDefault="00A156B8" w:rsidP="00C44793">
      <w:pPr>
        <w:numPr>
          <w:ilvl w:val="0"/>
          <w:numId w:val="36"/>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Validity period.</w:t>
      </w:r>
    </w:p>
    <w:p w14:paraId="0E80D0E9" w14:textId="77777777" w:rsidR="00A156B8" w:rsidRPr="00A156B8" w:rsidRDefault="00A156B8" w:rsidP="00C44793">
      <w:pPr>
        <w:numPr>
          <w:ilvl w:val="0"/>
          <w:numId w:val="36"/>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Data classification.</w:t>
      </w:r>
    </w:p>
    <w:p w14:paraId="7EDB3EC0" w14:textId="77777777" w:rsidR="00A156B8" w:rsidRPr="00A156B8" w:rsidRDefault="00A156B8" w:rsidP="00C44793">
      <w:pPr>
        <w:numPr>
          <w:ilvl w:val="0"/>
          <w:numId w:val="36"/>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Required response.</w:t>
      </w:r>
    </w:p>
    <w:p w14:paraId="3C035039" w14:textId="77777777" w:rsidR="00A156B8" w:rsidRPr="00A156B8" w:rsidRDefault="00A156B8" w:rsidP="00C44793">
      <w:pPr>
        <w:numPr>
          <w:ilvl w:val="0"/>
          <w:numId w:val="36"/>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Correlation with related events or tasks.</w:t>
      </w:r>
    </w:p>
    <w:p w14:paraId="662979F0"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Multi-agent coordination shall not create hidden authority. Each participating agent shall remain responsible for actions performed under its identity. One agent’s recommendation shall not automatically authorize another agent’s execution.</w:t>
      </w:r>
    </w:p>
    <w:p w14:paraId="6037E738"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Coordination mechanisms may include task assignment, event publication, capability discovery, negotiation, plan synchronization, conflict detection, execution locking, progress reporting, and escalation.</w:t>
      </w:r>
    </w:p>
    <w:p w14:paraId="5BAE32EC"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Deployment topologies may include:</w:t>
      </w:r>
    </w:p>
    <w:p w14:paraId="44E470EF" w14:textId="77777777" w:rsidR="00A156B8" w:rsidRPr="00A156B8" w:rsidRDefault="00A156B8" w:rsidP="00C44793">
      <w:pPr>
        <w:numPr>
          <w:ilvl w:val="0"/>
          <w:numId w:val="37"/>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Local device agents.</w:t>
      </w:r>
    </w:p>
    <w:p w14:paraId="0ACD5B91" w14:textId="77777777" w:rsidR="00A156B8" w:rsidRPr="00A156B8" w:rsidRDefault="00A156B8" w:rsidP="00C44793">
      <w:pPr>
        <w:numPr>
          <w:ilvl w:val="0"/>
          <w:numId w:val="37"/>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Node or subsystem agents.</w:t>
      </w:r>
    </w:p>
    <w:p w14:paraId="033E7BE2" w14:textId="77777777" w:rsidR="00A156B8" w:rsidRPr="00A156B8" w:rsidRDefault="00A156B8" w:rsidP="00C44793">
      <w:pPr>
        <w:numPr>
          <w:ilvl w:val="0"/>
          <w:numId w:val="37"/>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Building-edge agents.</w:t>
      </w:r>
    </w:p>
    <w:p w14:paraId="0F23350B" w14:textId="77777777" w:rsidR="00A156B8" w:rsidRPr="00A156B8" w:rsidRDefault="00A156B8" w:rsidP="00C44793">
      <w:pPr>
        <w:numPr>
          <w:ilvl w:val="0"/>
          <w:numId w:val="37"/>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Central Building Agent.</w:t>
      </w:r>
    </w:p>
    <w:p w14:paraId="54B6935B" w14:textId="77777777" w:rsidR="00A156B8" w:rsidRPr="00A156B8" w:rsidRDefault="00A156B8" w:rsidP="00C44793">
      <w:pPr>
        <w:numPr>
          <w:ilvl w:val="0"/>
          <w:numId w:val="37"/>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Project or construction-site agents.</w:t>
      </w:r>
    </w:p>
    <w:p w14:paraId="7B3FE8EA" w14:textId="77777777" w:rsidR="00A156B8" w:rsidRPr="00A156B8" w:rsidRDefault="00A156B8" w:rsidP="00C44793">
      <w:pPr>
        <w:numPr>
          <w:ilvl w:val="0"/>
          <w:numId w:val="37"/>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Organizational agents.</w:t>
      </w:r>
    </w:p>
    <w:p w14:paraId="5DD7578F" w14:textId="77777777" w:rsidR="00A156B8" w:rsidRPr="00A156B8" w:rsidRDefault="00A156B8" w:rsidP="00C44793">
      <w:pPr>
        <w:numPr>
          <w:ilvl w:val="0"/>
          <w:numId w:val="37"/>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Approved cloud agents.</w:t>
      </w:r>
    </w:p>
    <w:p w14:paraId="29470136" w14:textId="77777777" w:rsidR="00A156B8" w:rsidRPr="00A156B8" w:rsidRDefault="00A156B8" w:rsidP="00C44793">
      <w:pPr>
        <w:numPr>
          <w:ilvl w:val="0"/>
          <w:numId w:val="37"/>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Hybrid local-cloud agents.</w:t>
      </w:r>
    </w:p>
    <w:p w14:paraId="24063C8D" w14:textId="77777777" w:rsidR="00A156B8" w:rsidRPr="00A156B8" w:rsidRDefault="00A156B8" w:rsidP="00C44793">
      <w:pPr>
        <w:numPr>
          <w:ilvl w:val="0"/>
          <w:numId w:val="37"/>
        </w:num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t>Distributed robotic agent networks.</w:t>
      </w:r>
    </w:p>
    <w:p w14:paraId="1E4DAF16" w14:textId="77777777" w:rsidR="00A156B8" w:rsidRPr="00A156B8" w:rsidRDefault="00A156B8" w:rsidP="00A156B8">
      <w:pPr>
        <w:spacing w:before="100" w:beforeAutospacing="1" w:after="100" w:afterAutospacing="1" w:line="240" w:lineRule="auto"/>
        <w:rPr>
          <w:rFonts w:ascii="Times New Roman" w:eastAsia="Times New Roman" w:hAnsi="Times New Roman" w:cs="Times New Roman"/>
          <w:kern w:val="0"/>
          <w14:ligatures w14:val="none"/>
        </w:rPr>
      </w:pPr>
      <w:r w:rsidRPr="00A156B8">
        <w:rPr>
          <w:rFonts w:ascii="Times New Roman" w:eastAsia="Times New Roman" w:hAnsi="Times New Roman" w:cs="Times New Roman"/>
          <w:kern w:val="0"/>
          <w14:ligatures w14:val="none"/>
        </w:rPr>
        <w:lastRenderedPageBreak/>
        <w:t>Safety-critical building functions should retain sufficient local capability to maintain or enter a safe state during network or cloud-service failure. Deployment location shall not weaken identity, permission, privacy, cybersecurity, audit, or lifecycle requirements.</w:t>
      </w:r>
    </w:p>
    <w:p w14:paraId="5E64E41F" w14:textId="586AD612" w:rsidR="00677500" w:rsidRPr="00677500" w:rsidRDefault="00677500" w:rsidP="00677500">
      <w:pPr>
        <w:spacing w:after="0" w:line="240" w:lineRule="auto"/>
        <w:rPr>
          <w:rFonts w:ascii="Times New Roman" w:eastAsia="Times New Roman" w:hAnsi="Times New Roman" w:cs="Times New Roman"/>
          <w:kern w:val="0"/>
          <w14:ligatures w14:val="none"/>
        </w:rPr>
      </w:pPr>
    </w:p>
    <w:p w14:paraId="449EAFDF" w14:textId="77777777" w:rsidR="008E7435" w:rsidRPr="008E7435" w:rsidRDefault="008E7435" w:rsidP="008E7435">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E7435">
        <w:rPr>
          <w:rFonts w:ascii="Times New Roman" w:eastAsia="Times New Roman" w:hAnsi="Times New Roman" w:cs="Times New Roman"/>
          <w:b/>
          <w:bCs/>
          <w:kern w:val="0"/>
          <w:sz w:val="36"/>
          <w:szCs w:val="36"/>
          <w14:ligatures w14:val="none"/>
        </w:rPr>
        <w:t>PART III — Building Operations AI Agent</w:t>
      </w:r>
    </w:p>
    <w:p w14:paraId="16CDE50A" w14:textId="77777777" w:rsidR="008E7435" w:rsidRPr="008E7435" w:rsidRDefault="008E7435" w:rsidP="008E7435">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E7435">
        <w:rPr>
          <w:rFonts w:ascii="Times New Roman" w:eastAsia="Times New Roman" w:hAnsi="Times New Roman" w:cs="Times New Roman"/>
          <w:b/>
          <w:bCs/>
          <w:kern w:val="0"/>
          <w:sz w:val="27"/>
          <w:szCs w:val="27"/>
          <w14:ligatures w14:val="none"/>
        </w:rPr>
        <w:t>31. Building Operations AI Agent Overview</w:t>
      </w:r>
    </w:p>
    <w:p w14:paraId="73D8811A"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The Building Operations AI Agent is the primary dedicated AI agent proposed for the initial operational implementation of System05. It supports the building after construction by interpreting its approved configuration, monitoring its physical condition, assisting occupants and facility personnel, coordinating maintenance, and preserving alignment between the physical asset and its digital records.</w:t>
      </w:r>
    </w:p>
    <w:p w14:paraId="53DDC5CB"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The Building Operations AI Agent shall operate through three distinct but connected information layers:</w:t>
      </w:r>
    </w:p>
    <w:p w14:paraId="7DF9E69E" w14:textId="77777777" w:rsidR="008E7435" w:rsidRPr="008E7435" w:rsidRDefault="008E7435" w:rsidP="00C44793">
      <w:pPr>
        <w:numPr>
          <w:ilvl w:val="0"/>
          <w:numId w:val="38"/>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The Building BIOS, which provides the authoritative configuration, identities, approved relationships, capabilities, and operational limits of the building.</w:t>
      </w:r>
    </w:p>
    <w:p w14:paraId="77112E7C" w14:textId="77777777" w:rsidR="008E7435" w:rsidRPr="008E7435" w:rsidRDefault="008E7435" w:rsidP="00C44793">
      <w:pPr>
        <w:numPr>
          <w:ilvl w:val="0"/>
          <w:numId w:val="38"/>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The Digital Twin, which represents the observed and evolving condition of the physical building.</w:t>
      </w:r>
    </w:p>
    <w:p w14:paraId="69314B3F" w14:textId="77777777" w:rsidR="008E7435" w:rsidRPr="008E7435" w:rsidRDefault="008E7435" w:rsidP="00C44793">
      <w:pPr>
        <w:numPr>
          <w:ilvl w:val="0"/>
          <w:numId w:val="38"/>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The Building AI Clone, which interprets authoritative and observed information to provide building-specific reasoning, interaction, recommendation, and authorized operational assistance.</w:t>
      </w:r>
    </w:p>
    <w:p w14:paraId="2320A800"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The agent may support monitoring, optimization, diagnosis, maintenance, occupant services, emergency assistance, and lifecycle management. It shall not assume unrestricted control over the building or independently modify protected configurations.</w:t>
      </w:r>
    </w:p>
    <w:p w14:paraId="36D9C1FF"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The agent’s authority shall remain:</w:t>
      </w:r>
    </w:p>
    <w:p w14:paraId="5AF41DBD" w14:textId="77777777" w:rsidR="008E7435" w:rsidRPr="008E7435" w:rsidRDefault="008E7435" w:rsidP="00C44793">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Explicitly assigned.</w:t>
      </w:r>
    </w:p>
    <w:p w14:paraId="6225CE26" w14:textId="77777777" w:rsidR="008E7435" w:rsidRPr="008E7435" w:rsidRDefault="008E7435" w:rsidP="00C44793">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Limited by function and risk.</w:t>
      </w:r>
    </w:p>
    <w:p w14:paraId="5F62769F" w14:textId="77777777" w:rsidR="008E7435" w:rsidRPr="008E7435" w:rsidRDefault="008E7435" w:rsidP="00C44793">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Sensitive to the current building state.</w:t>
      </w:r>
    </w:p>
    <w:p w14:paraId="5F6DA467" w14:textId="77777777" w:rsidR="008E7435" w:rsidRPr="008E7435" w:rsidRDefault="008E7435" w:rsidP="00C44793">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Revocable by authorized humans.</w:t>
      </w:r>
    </w:p>
    <w:p w14:paraId="0C48D9D0" w14:textId="77777777" w:rsidR="008E7435" w:rsidRPr="008E7435" w:rsidRDefault="008E7435" w:rsidP="00C44793">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Traceable through operational records.</w:t>
      </w:r>
    </w:p>
    <w:p w14:paraId="61D8C498" w14:textId="77777777" w:rsidR="008E7435" w:rsidRPr="008E7435" w:rsidRDefault="008E7435" w:rsidP="00C44793">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Subject to safe manual and degraded modes.</w:t>
      </w:r>
    </w:p>
    <w:p w14:paraId="53FAF8B9"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The Building Operations AI Agent shall serve as an intelligent operational layer above deterministic controls, certified safety systems, and authoritative engineering records. It shall not replace them.</w:t>
      </w:r>
    </w:p>
    <w:p w14:paraId="5E24B48F" w14:textId="77777777" w:rsidR="008E7435" w:rsidRPr="008E7435" w:rsidRDefault="008E7435" w:rsidP="008E7435">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E7435">
        <w:rPr>
          <w:rFonts w:ascii="Times New Roman" w:eastAsia="Times New Roman" w:hAnsi="Times New Roman" w:cs="Times New Roman"/>
          <w:b/>
          <w:bCs/>
          <w:kern w:val="0"/>
          <w:sz w:val="27"/>
          <w:szCs w:val="27"/>
          <w14:ligatures w14:val="none"/>
        </w:rPr>
        <w:t>32. Building AI Clone Model</w:t>
      </w:r>
    </w:p>
    <w:p w14:paraId="412FCC9B"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lastRenderedPageBreak/>
        <w:t>The Building AI Clone is the building-specific intelligence model through which the Building Operations AI Agent develops an operational understanding of a particular building.</w:t>
      </w:r>
    </w:p>
    <w:p w14:paraId="61C93D68"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The Building AI Clone may contain structured knowledge of:</w:t>
      </w:r>
    </w:p>
    <w:p w14:paraId="0045BC97" w14:textId="77777777" w:rsidR="008E7435" w:rsidRPr="008E7435" w:rsidRDefault="008E7435" w:rsidP="00C44793">
      <w:pPr>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The approved building configuration.</w:t>
      </w:r>
    </w:p>
    <w:p w14:paraId="0E609F5C" w14:textId="77777777" w:rsidR="008E7435" w:rsidRPr="008E7435" w:rsidRDefault="008E7435" w:rsidP="00C44793">
      <w:pPr>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Installed Nodes, Cartridges, Interfaces, equipment, and systems.</w:t>
      </w:r>
    </w:p>
    <w:p w14:paraId="2BCE503C" w14:textId="77777777" w:rsidR="008E7435" w:rsidRPr="008E7435" w:rsidRDefault="008E7435" w:rsidP="00C44793">
      <w:pPr>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Spatial and functional relationships.</w:t>
      </w:r>
    </w:p>
    <w:p w14:paraId="24E8DE67" w14:textId="77777777" w:rsidR="008E7435" w:rsidRPr="008E7435" w:rsidRDefault="008E7435" w:rsidP="00C44793">
      <w:pPr>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Operational limits and control zones.</w:t>
      </w:r>
    </w:p>
    <w:p w14:paraId="14A8E1D9" w14:textId="77777777" w:rsidR="008E7435" w:rsidRPr="008E7435" w:rsidRDefault="008E7435" w:rsidP="00C44793">
      <w:pPr>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Component capabilities and dependencies.</w:t>
      </w:r>
    </w:p>
    <w:p w14:paraId="2DECFFCD" w14:textId="77777777" w:rsidR="008E7435" w:rsidRPr="008E7435" w:rsidRDefault="008E7435" w:rsidP="00C44793">
      <w:pPr>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Commissioning results.</w:t>
      </w:r>
    </w:p>
    <w:p w14:paraId="781E1743" w14:textId="77777777" w:rsidR="008E7435" w:rsidRPr="008E7435" w:rsidRDefault="008E7435" w:rsidP="00C44793">
      <w:pPr>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Historical operating patterns.</w:t>
      </w:r>
    </w:p>
    <w:p w14:paraId="356F6398" w14:textId="77777777" w:rsidR="008E7435" w:rsidRPr="008E7435" w:rsidRDefault="008E7435" w:rsidP="00C44793">
      <w:pPr>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Inspection and maintenance history.</w:t>
      </w:r>
    </w:p>
    <w:p w14:paraId="0D4C9A9C" w14:textId="77777777" w:rsidR="008E7435" w:rsidRPr="008E7435" w:rsidRDefault="008E7435" w:rsidP="00C44793">
      <w:pPr>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Known faults and repairs.</w:t>
      </w:r>
    </w:p>
    <w:p w14:paraId="4ED404B9" w14:textId="77777777" w:rsidR="008E7435" w:rsidRPr="008E7435" w:rsidRDefault="008E7435" w:rsidP="00C44793">
      <w:pPr>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Environmental behavior.</w:t>
      </w:r>
    </w:p>
    <w:p w14:paraId="36C613EF" w14:textId="77777777" w:rsidR="008E7435" w:rsidRPr="008E7435" w:rsidRDefault="008E7435" w:rsidP="00C44793">
      <w:pPr>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Occupant-authorized preferences.</w:t>
      </w:r>
    </w:p>
    <w:p w14:paraId="67F792C9" w14:textId="77777777" w:rsidR="008E7435" w:rsidRPr="008E7435" w:rsidRDefault="008E7435" w:rsidP="00C44793">
      <w:pPr>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Approved operational procedures.</w:t>
      </w:r>
    </w:p>
    <w:p w14:paraId="1FC7167E" w14:textId="77777777" w:rsidR="008E7435" w:rsidRPr="008E7435" w:rsidRDefault="008E7435" w:rsidP="00C44793">
      <w:pPr>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Emergency and recovery instructions.</w:t>
      </w:r>
    </w:p>
    <w:p w14:paraId="33B6A1B6"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The Building AI Clone shall not become an independent source of engineering truth. The Building BIOS shall remain authoritative for approved configuration, while the Digital Twin and verified inspection records shall remain authoritative for recorded physical observations within their defined scope.</w:t>
      </w:r>
    </w:p>
    <w:p w14:paraId="006696F7"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The AI Clone may infer patterns, predict conditions, or recommend actions, but every inference shall remain distinguishable from:</w:t>
      </w:r>
    </w:p>
    <w:p w14:paraId="7ABA3F05" w14:textId="77777777" w:rsidR="008E7435" w:rsidRPr="008E7435" w:rsidRDefault="008E7435" w:rsidP="00C44793">
      <w:pPr>
        <w:numPr>
          <w:ilvl w:val="0"/>
          <w:numId w:val="41"/>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A verified configuration.</w:t>
      </w:r>
    </w:p>
    <w:p w14:paraId="561092FC" w14:textId="77777777" w:rsidR="008E7435" w:rsidRPr="008E7435" w:rsidRDefault="008E7435" w:rsidP="00C44793">
      <w:pPr>
        <w:numPr>
          <w:ilvl w:val="0"/>
          <w:numId w:val="41"/>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A direct sensor measurement.</w:t>
      </w:r>
    </w:p>
    <w:p w14:paraId="54E3B2A0" w14:textId="77777777" w:rsidR="008E7435" w:rsidRPr="008E7435" w:rsidRDefault="008E7435" w:rsidP="00C44793">
      <w:pPr>
        <w:numPr>
          <w:ilvl w:val="0"/>
          <w:numId w:val="41"/>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A human observation.</w:t>
      </w:r>
    </w:p>
    <w:p w14:paraId="3E487F3D" w14:textId="77777777" w:rsidR="008E7435" w:rsidRPr="008E7435" w:rsidRDefault="008E7435" w:rsidP="00C44793">
      <w:pPr>
        <w:numPr>
          <w:ilvl w:val="0"/>
          <w:numId w:val="41"/>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A certified test result.</w:t>
      </w:r>
    </w:p>
    <w:p w14:paraId="7E461C33" w14:textId="77777777" w:rsidR="008E7435" w:rsidRPr="008E7435" w:rsidRDefault="008E7435" w:rsidP="00C44793">
      <w:pPr>
        <w:numPr>
          <w:ilvl w:val="0"/>
          <w:numId w:val="41"/>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An approved engineering decision.</w:t>
      </w:r>
    </w:p>
    <w:p w14:paraId="62B4D6F2"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The Building AI Clone should progressively become more specific to the building while avoiding the normalization of unsafe, inefficient, or defective behavior. A condition shall not be accepted as normal merely because it has persisted for a long period.</w:t>
      </w:r>
    </w:p>
    <w:p w14:paraId="4EA6FD05"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Replacement of the underlying AI model or service provider shall not erase the building’s authoritative history. Building-specific records, approved preferences, operational procedures, and evidence shall remain transferable through controlled and vendor-neutral formats.</w:t>
      </w:r>
    </w:p>
    <w:p w14:paraId="7745935D" w14:textId="77777777" w:rsidR="008E7435" w:rsidRPr="008E7435" w:rsidRDefault="008E7435" w:rsidP="008E7435">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E7435">
        <w:rPr>
          <w:rFonts w:ascii="Times New Roman" w:eastAsia="Times New Roman" w:hAnsi="Times New Roman" w:cs="Times New Roman"/>
          <w:b/>
          <w:bCs/>
          <w:kern w:val="0"/>
          <w:sz w:val="27"/>
          <w:szCs w:val="27"/>
          <w14:ligatures w14:val="none"/>
        </w:rPr>
        <w:t>33. Operational Scope and Boundaries</w:t>
      </w:r>
    </w:p>
    <w:p w14:paraId="43333BDD"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The operational scope of the Building Operations AI Agent shall be defined before activation and maintained throughout its lifecycle.</w:t>
      </w:r>
    </w:p>
    <w:p w14:paraId="1F8C687A"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lastRenderedPageBreak/>
        <w:t>The permitted scope may include:</w:t>
      </w:r>
    </w:p>
    <w:p w14:paraId="6890C5F8" w14:textId="77777777" w:rsidR="008E7435" w:rsidRPr="008E7435" w:rsidRDefault="008E7435" w:rsidP="00C44793">
      <w:pPr>
        <w:numPr>
          <w:ilvl w:val="0"/>
          <w:numId w:val="42"/>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Continuous condition monitoring.</w:t>
      </w:r>
    </w:p>
    <w:p w14:paraId="15079709" w14:textId="77777777" w:rsidR="008E7435" w:rsidRPr="008E7435" w:rsidRDefault="008E7435" w:rsidP="00C44793">
      <w:pPr>
        <w:numPr>
          <w:ilvl w:val="0"/>
          <w:numId w:val="42"/>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Sensor interpretation.</w:t>
      </w:r>
    </w:p>
    <w:p w14:paraId="5F39E2E0" w14:textId="77777777" w:rsidR="008E7435" w:rsidRPr="008E7435" w:rsidRDefault="008E7435" w:rsidP="00C44793">
      <w:pPr>
        <w:numPr>
          <w:ilvl w:val="0"/>
          <w:numId w:val="42"/>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Operational anomaly detection.</w:t>
      </w:r>
    </w:p>
    <w:p w14:paraId="4AC18477" w14:textId="77777777" w:rsidR="008E7435" w:rsidRPr="008E7435" w:rsidRDefault="008E7435" w:rsidP="00C44793">
      <w:pPr>
        <w:numPr>
          <w:ilvl w:val="0"/>
          <w:numId w:val="42"/>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Fault diagnosis support.</w:t>
      </w:r>
    </w:p>
    <w:p w14:paraId="7D03A1F1" w14:textId="77777777" w:rsidR="008E7435" w:rsidRPr="008E7435" w:rsidRDefault="008E7435" w:rsidP="00C44793">
      <w:pPr>
        <w:numPr>
          <w:ilvl w:val="0"/>
          <w:numId w:val="42"/>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Energy and water optimization.</w:t>
      </w:r>
    </w:p>
    <w:p w14:paraId="0F689D27" w14:textId="77777777" w:rsidR="008E7435" w:rsidRPr="008E7435" w:rsidRDefault="008E7435" w:rsidP="00C44793">
      <w:pPr>
        <w:numPr>
          <w:ilvl w:val="0"/>
          <w:numId w:val="42"/>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Indoor environmental management.</w:t>
      </w:r>
    </w:p>
    <w:p w14:paraId="3B61ABB9" w14:textId="77777777" w:rsidR="008E7435" w:rsidRPr="008E7435" w:rsidRDefault="008E7435" w:rsidP="00C44793">
      <w:pPr>
        <w:numPr>
          <w:ilvl w:val="0"/>
          <w:numId w:val="42"/>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Occupant interaction.</w:t>
      </w:r>
    </w:p>
    <w:p w14:paraId="2D05A7C8" w14:textId="77777777" w:rsidR="008E7435" w:rsidRPr="008E7435" w:rsidRDefault="008E7435" w:rsidP="00C44793">
      <w:pPr>
        <w:numPr>
          <w:ilvl w:val="0"/>
          <w:numId w:val="42"/>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Routine automation.</w:t>
      </w:r>
    </w:p>
    <w:p w14:paraId="4D0279C0" w14:textId="77777777" w:rsidR="008E7435" w:rsidRPr="008E7435" w:rsidRDefault="008E7435" w:rsidP="00C44793">
      <w:pPr>
        <w:numPr>
          <w:ilvl w:val="0"/>
          <w:numId w:val="42"/>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Inspection and maintenance planning.</w:t>
      </w:r>
    </w:p>
    <w:p w14:paraId="73058946" w14:textId="77777777" w:rsidR="008E7435" w:rsidRPr="008E7435" w:rsidRDefault="008E7435" w:rsidP="00C44793">
      <w:pPr>
        <w:numPr>
          <w:ilvl w:val="0"/>
          <w:numId w:val="42"/>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Service coordination.</w:t>
      </w:r>
    </w:p>
    <w:p w14:paraId="36702A0E" w14:textId="77777777" w:rsidR="008E7435" w:rsidRPr="008E7435" w:rsidRDefault="008E7435" w:rsidP="00C44793">
      <w:pPr>
        <w:numPr>
          <w:ilvl w:val="0"/>
          <w:numId w:val="42"/>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Component replacement support.</w:t>
      </w:r>
    </w:p>
    <w:p w14:paraId="080A3D05" w14:textId="77777777" w:rsidR="008E7435" w:rsidRPr="008E7435" w:rsidRDefault="008E7435" w:rsidP="00C44793">
      <w:pPr>
        <w:numPr>
          <w:ilvl w:val="0"/>
          <w:numId w:val="42"/>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Lifecycle record management.</w:t>
      </w:r>
    </w:p>
    <w:p w14:paraId="0BD3ABCE" w14:textId="77777777" w:rsidR="008E7435" w:rsidRPr="008E7435" w:rsidRDefault="008E7435" w:rsidP="00C44793">
      <w:pPr>
        <w:numPr>
          <w:ilvl w:val="0"/>
          <w:numId w:val="42"/>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Emergency notification and recovery assistance.</w:t>
      </w:r>
    </w:p>
    <w:p w14:paraId="5272C026"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The agent shall operate only within declared boundaries relating to:</w:t>
      </w:r>
    </w:p>
    <w:p w14:paraId="17424221" w14:textId="77777777" w:rsidR="008E7435" w:rsidRPr="008E7435" w:rsidRDefault="008E7435" w:rsidP="00C44793">
      <w:pPr>
        <w:numPr>
          <w:ilvl w:val="0"/>
          <w:numId w:val="43"/>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Building systems.</w:t>
      </w:r>
    </w:p>
    <w:p w14:paraId="63EFBB09" w14:textId="77777777" w:rsidR="008E7435" w:rsidRPr="008E7435" w:rsidRDefault="008E7435" w:rsidP="00C44793">
      <w:pPr>
        <w:numPr>
          <w:ilvl w:val="0"/>
          <w:numId w:val="43"/>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Physical zones.</w:t>
      </w:r>
    </w:p>
    <w:p w14:paraId="7EE73A4F" w14:textId="77777777" w:rsidR="008E7435" w:rsidRPr="008E7435" w:rsidRDefault="008E7435" w:rsidP="00C44793">
      <w:pPr>
        <w:numPr>
          <w:ilvl w:val="0"/>
          <w:numId w:val="43"/>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Occupant groups.</w:t>
      </w:r>
    </w:p>
    <w:p w14:paraId="07B4D413" w14:textId="77777777" w:rsidR="008E7435" w:rsidRPr="008E7435" w:rsidRDefault="008E7435" w:rsidP="00C44793">
      <w:pPr>
        <w:numPr>
          <w:ilvl w:val="0"/>
          <w:numId w:val="43"/>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Data categories.</w:t>
      </w:r>
    </w:p>
    <w:p w14:paraId="3F389B9E" w14:textId="77777777" w:rsidR="008E7435" w:rsidRPr="008E7435" w:rsidRDefault="008E7435" w:rsidP="00C44793">
      <w:pPr>
        <w:numPr>
          <w:ilvl w:val="0"/>
          <w:numId w:val="43"/>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Tools and control interfaces.</w:t>
      </w:r>
    </w:p>
    <w:p w14:paraId="79B6D782" w14:textId="77777777" w:rsidR="008E7435" w:rsidRPr="008E7435" w:rsidRDefault="008E7435" w:rsidP="00C44793">
      <w:pPr>
        <w:numPr>
          <w:ilvl w:val="0"/>
          <w:numId w:val="43"/>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Action types.</w:t>
      </w:r>
    </w:p>
    <w:p w14:paraId="767691A1" w14:textId="77777777" w:rsidR="008E7435" w:rsidRPr="008E7435" w:rsidRDefault="008E7435" w:rsidP="00C44793">
      <w:pPr>
        <w:numPr>
          <w:ilvl w:val="0"/>
          <w:numId w:val="43"/>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Time periods.</w:t>
      </w:r>
    </w:p>
    <w:p w14:paraId="3DBDD3FC" w14:textId="77777777" w:rsidR="008E7435" w:rsidRPr="008E7435" w:rsidRDefault="008E7435" w:rsidP="00C44793">
      <w:pPr>
        <w:numPr>
          <w:ilvl w:val="0"/>
          <w:numId w:val="43"/>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Risk levels.</w:t>
      </w:r>
    </w:p>
    <w:p w14:paraId="367A462F" w14:textId="77777777" w:rsidR="008E7435" w:rsidRPr="008E7435" w:rsidRDefault="008E7435" w:rsidP="00C44793">
      <w:pPr>
        <w:numPr>
          <w:ilvl w:val="0"/>
          <w:numId w:val="43"/>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Current operating states.</w:t>
      </w:r>
    </w:p>
    <w:p w14:paraId="0BE35889" w14:textId="77777777" w:rsidR="008E7435" w:rsidRPr="008E7435" w:rsidRDefault="008E7435" w:rsidP="00C44793">
      <w:pPr>
        <w:numPr>
          <w:ilvl w:val="0"/>
          <w:numId w:val="43"/>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Required approvals.</w:t>
      </w:r>
    </w:p>
    <w:p w14:paraId="2BC842FB"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The agent shall not independently:</w:t>
      </w:r>
    </w:p>
    <w:p w14:paraId="3CBE6E67" w14:textId="77777777" w:rsidR="008E7435" w:rsidRPr="008E7435" w:rsidRDefault="008E7435" w:rsidP="00C44793">
      <w:pPr>
        <w:numPr>
          <w:ilvl w:val="0"/>
          <w:numId w:val="44"/>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Redesign structural or life-safety systems.</w:t>
      </w:r>
    </w:p>
    <w:p w14:paraId="709E2960" w14:textId="77777777" w:rsidR="008E7435" w:rsidRPr="008E7435" w:rsidRDefault="008E7435" w:rsidP="00C44793">
      <w:pPr>
        <w:numPr>
          <w:ilvl w:val="0"/>
          <w:numId w:val="44"/>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Modify protected Building BIOS records.</w:t>
      </w:r>
    </w:p>
    <w:p w14:paraId="7EA63E68" w14:textId="77777777" w:rsidR="008E7435" w:rsidRPr="008E7435" w:rsidRDefault="008E7435" w:rsidP="00C44793">
      <w:pPr>
        <w:numPr>
          <w:ilvl w:val="0"/>
          <w:numId w:val="44"/>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Override certified safety controls.</w:t>
      </w:r>
    </w:p>
    <w:p w14:paraId="4AB529C5" w14:textId="77777777" w:rsidR="008E7435" w:rsidRPr="008E7435" w:rsidRDefault="008E7435" w:rsidP="00C44793">
      <w:pPr>
        <w:numPr>
          <w:ilvl w:val="0"/>
          <w:numId w:val="44"/>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Disable required alarms or protective devices.</w:t>
      </w:r>
    </w:p>
    <w:p w14:paraId="23104C80" w14:textId="77777777" w:rsidR="008E7435" w:rsidRPr="008E7435" w:rsidRDefault="008E7435" w:rsidP="00C44793">
      <w:pPr>
        <w:numPr>
          <w:ilvl w:val="0"/>
          <w:numId w:val="44"/>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Conceal detected safety conditions.</w:t>
      </w:r>
    </w:p>
    <w:p w14:paraId="43538D7C" w14:textId="77777777" w:rsidR="008E7435" w:rsidRPr="008E7435" w:rsidRDefault="008E7435" w:rsidP="00C44793">
      <w:pPr>
        <w:numPr>
          <w:ilvl w:val="0"/>
          <w:numId w:val="44"/>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Treat an unverified physical condition as an approved configuration.</w:t>
      </w:r>
    </w:p>
    <w:p w14:paraId="7767B6B8" w14:textId="77777777" w:rsidR="008E7435" w:rsidRPr="008E7435" w:rsidRDefault="008E7435" w:rsidP="00C44793">
      <w:pPr>
        <w:numPr>
          <w:ilvl w:val="0"/>
          <w:numId w:val="44"/>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Exceed manufacturer or engineering operating limits.</w:t>
      </w:r>
    </w:p>
    <w:p w14:paraId="60D9A787" w14:textId="77777777" w:rsidR="008E7435" w:rsidRPr="008E7435" w:rsidRDefault="008E7435" w:rsidP="00C44793">
      <w:pPr>
        <w:numPr>
          <w:ilvl w:val="0"/>
          <w:numId w:val="44"/>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Perform actions requiring professional or regulatory authorization.</w:t>
      </w:r>
    </w:p>
    <w:p w14:paraId="18FCDB75" w14:textId="77777777" w:rsidR="008E7435" w:rsidRPr="008E7435" w:rsidRDefault="008E7435" w:rsidP="00C44793">
      <w:pPr>
        <w:numPr>
          <w:ilvl w:val="0"/>
          <w:numId w:val="44"/>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Expand its own permissions.</w:t>
      </w:r>
    </w:p>
    <w:p w14:paraId="377BE32F"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Where the boundary between operational control and engineering modification is uncertain, the proposed action shall be treated as a configuration change and escalated for appropriate review.</w:t>
      </w:r>
    </w:p>
    <w:p w14:paraId="26C74716" w14:textId="77777777" w:rsidR="008E7435" w:rsidRPr="008E7435" w:rsidRDefault="008E7435" w:rsidP="008E7435">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E7435">
        <w:rPr>
          <w:rFonts w:ascii="Times New Roman" w:eastAsia="Times New Roman" w:hAnsi="Times New Roman" w:cs="Times New Roman"/>
          <w:b/>
          <w:bCs/>
          <w:kern w:val="0"/>
          <w:sz w:val="27"/>
          <w:szCs w:val="27"/>
          <w14:ligatures w14:val="none"/>
        </w:rPr>
        <w:t>34. Agent Activation and Commissioning</w:t>
      </w:r>
    </w:p>
    <w:p w14:paraId="45FED5A2"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lastRenderedPageBreak/>
        <w:t>The Building Operations AI Agent shall not become operational merely because its software has been installed or connected.</w:t>
      </w:r>
    </w:p>
    <w:p w14:paraId="5C567BFF"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Activation shall occur through a controlled commissioning process that verifies:</w:t>
      </w:r>
    </w:p>
    <w:p w14:paraId="7CDFBECC" w14:textId="77777777" w:rsidR="008E7435" w:rsidRPr="008E7435" w:rsidRDefault="008E7435" w:rsidP="00C44793">
      <w:pPr>
        <w:numPr>
          <w:ilvl w:val="0"/>
          <w:numId w:val="45"/>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Agent identity and Manifest.</w:t>
      </w:r>
    </w:p>
    <w:p w14:paraId="2EA79E28" w14:textId="77777777" w:rsidR="008E7435" w:rsidRPr="008E7435" w:rsidRDefault="008E7435" w:rsidP="00C44793">
      <w:pPr>
        <w:numPr>
          <w:ilvl w:val="0"/>
          <w:numId w:val="45"/>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Software and model version.</w:t>
      </w:r>
    </w:p>
    <w:p w14:paraId="6F6B3CB8" w14:textId="77777777" w:rsidR="008E7435" w:rsidRPr="008E7435" w:rsidRDefault="008E7435" w:rsidP="00C44793">
      <w:pPr>
        <w:numPr>
          <w:ilvl w:val="0"/>
          <w:numId w:val="45"/>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Building assignment.</w:t>
      </w:r>
    </w:p>
    <w:p w14:paraId="00055708" w14:textId="77777777" w:rsidR="008E7435" w:rsidRPr="008E7435" w:rsidRDefault="008E7435" w:rsidP="00C44793">
      <w:pPr>
        <w:numPr>
          <w:ilvl w:val="0"/>
          <w:numId w:val="45"/>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Building BIOS compatibility.</w:t>
      </w:r>
    </w:p>
    <w:p w14:paraId="67E88EDE" w14:textId="77777777" w:rsidR="008E7435" w:rsidRPr="008E7435" w:rsidRDefault="008E7435" w:rsidP="00C44793">
      <w:pPr>
        <w:numPr>
          <w:ilvl w:val="0"/>
          <w:numId w:val="45"/>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Digital Twin connectivity.</w:t>
      </w:r>
    </w:p>
    <w:p w14:paraId="5FBDC6FF" w14:textId="77777777" w:rsidR="008E7435" w:rsidRPr="008E7435" w:rsidRDefault="008E7435" w:rsidP="00C44793">
      <w:pPr>
        <w:numPr>
          <w:ilvl w:val="0"/>
          <w:numId w:val="45"/>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Sensor and equipment connectivity.</w:t>
      </w:r>
    </w:p>
    <w:p w14:paraId="0E87FF01" w14:textId="77777777" w:rsidR="008E7435" w:rsidRPr="008E7435" w:rsidRDefault="008E7435" w:rsidP="00C44793">
      <w:pPr>
        <w:numPr>
          <w:ilvl w:val="0"/>
          <w:numId w:val="45"/>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Tool registration.</w:t>
      </w:r>
    </w:p>
    <w:p w14:paraId="124E7F17" w14:textId="77777777" w:rsidR="008E7435" w:rsidRPr="008E7435" w:rsidRDefault="008E7435" w:rsidP="00C44793">
      <w:pPr>
        <w:numPr>
          <w:ilvl w:val="0"/>
          <w:numId w:val="45"/>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Permission assignments.</w:t>
      </w:r>
    </w:p>
    <w:p w14:paraId="686E51E5" w14:textId="77777777" w:rsidR="008E7435" w:rsidRPr="008E7435" w:rsidRDefault="008E7435" w:rsidP="00C44793">
      <w:pPr>
        <w:numPr>
          <w:ilvl w:val="0"/>
          <w:numId w:val="45"/>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Cybersecurity configuration.</w:t>
      </w:r>
    </w:p>
    <w:p w14:paraId="6B48B566" w14:textId="77777777" w:rsidR="008E7435" w:rsidRPr="008E7435" w:rsidRDefault="008E7435" w:rsidP="00C44793">
      <w:pPr>
        <w:numPr>
          <w:ilvl w:val="0"/>
          <w:numId w:val="45"/>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Data-handling requirements.</w:t>
      </w:r>
    </w:p>
    <w:p w14:paraId="5F6409E1" w14:textId="77777777" w:rsidR="008E7435" w:rsidRPr="008E7435" w:rsidRDefault="008E7435" w:rsidP="00C44793">
      <w:pPr>
        <w:numPr>
          <w:ilvl w:val="0"/>
          <w:numId w:val="45"/>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Human oversight responsibilities.</w:t>
      </w:r>
    </w:p>
    <w:p w14:paraId="1BDBF873" w14:textId="77777777" w:rsidR="008E7435" w:rsidRPr="008E7435" w:rsidRDefault="008E7435" w:rsidP="00C44793">
      <w:pPr>
        <w:numPr>
          <w:ilvl w:val="0"/>
          <w:numId w:val="45"/>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Alert and escalation routes.</w:t>
      </w:r>
    </w:p>
    <w:p w14:paraId="60D702FB" w14:textId="77777777" w:rsidR="008E7435" w:rsidRPr="008E7435" w:rsidRDefault="008E7435" w:rsidP="00C44793">
      <w:pPr>
        <w:numPr>
          <w:ilvl w:val="0"/>
          <w:numId w:val="45"/>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Manual override capability.</w:t>
      </w:r>
    </w:p>
    <w:p w14:paraId="339A41A8" w14:textId="77777777" w:rsidR="008E7435" w:rsidRPr="008E7435" w:rsidRDefault="008E7435" w:rsidP="00C44793">
      <w:pPr>
        <w:numPr>
          <w:ilvl w:val="0"/>
          <w:numId w:val="45"/>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Degraded and offline behavior.</w:t>
      </w:r>
    </w:p>
    <w:p w14:paraId="3FD5A824" w14:textId="77777777" w:rsidR="008E7435" w:rsidRPr="008E7435" w:rsidRDefault="008E7435" w:rsidP="00C44793">
      <w:pPr>
        <w:numPr>
          <w:ilvl w:val="0"/>
          <w:numId w:val="45"/>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Audit and event recording.</w:t>
      </w:r>
    </w:p>
    <w:p w14:paraId="02A04C51" w14:textId="77777777" w:rsidR="008E7435" w:rsidRPr="008E7435" w:rsidRDefault="008E7435" w:rsidP="00C44793">
      <w:pPr>
        <w:numPr>
          <w:ilvl w:val="0"/>
          <w:numId w:val="45"/>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Update and rollback procedures.</w:t>
      </w:r>
    </w:p>
    <w:p w14:paraId="5A9C6DBB"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Commissioning shall test the agent’s ability to distinguish between normal, abnormal, unknown, and unavailable conditions. It shall also verify that the agent reduces its authority appropriately when required information or services are missing.</w:t>
      </w:r>
    </w:p>
    <w:p w14:paraId="3E2A8284"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Control actions should initially be tested through simulation, shadow operation, or recommendation-only mode. Autonomous action shall be enabled only for functions that have passed the applicable verification and authorization process.</w:t>
      </w:r>
    </w:p>
    <w:p w14:paraId="7FDDDBCA"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Activation records shall identify:</w:t>
      </w:r>
    </w:p>
    <w:p w14:paraId="7D45CC6A" w14:textId="77777777" w:rsidR="008E7435" w:rsidRPr="008E7435" w:rsidRDefault="008E7435" w:rsidP="00C44793">
      <w:pPr>
        <w:numPr>
          <w:ilvl w:val="0"/>
          <w:numId w:val="46"/>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Who authorized activation.</w:t>
      </w:r>
    </w:p>
    <w:p w14:paraId="79BFFE68" w14:textId="77777777" w:rsidR="008E7435" w:rsidRPr="008E7435" w:rsidRDefault="008E7435" w:rsidP="00C44793">
      <w:pPr>
        <w:numPr>
          <w:ilvl w:val="0"/>
          <w:numId w:val="46"/>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What capabilities were enabled.</w:t>
      </w:r>
    </w:p>
    <w:p w14:paraId="558FDE61" w14:textId="77777777" w:rsidR="008E7435" w:rsidRPr="008E7435" w:rsidRDefault="008E7435" w:rsidP="00C44793">
      <w:pPr>
        <w:numPr>
          <w:ilvl w:val="0"/>
          <w:numId w:val="46"/>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What limitations remain.</w:t>
      </w:r>
    </w:p>
    <w:p w14:paraId="0B532029" w14:textId="77777777" w:rsidR="008E7435" w:rsidRPr="008E7435" w:rsidRDefault="008E7435" w:rsidP="00C44793">
      <w:pPr>
        <w:numPr>
          <w:ilvl w:val="0"/>
          <w:numId w:val="46"/>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Which systems were tested.</w:t>
      </w:r>
    </w:p>
    <w:p w14:paraId="0F056E1C" w14:textId="77777777" w:rsidR="008E7435" w:rsidRPr="008E7435" w:rsidRDefault="008E7435" w:rsidP="00C44793">
      <w:pPr>
        <w:numPr>
          <w:ilvl w:val="0"/>
          <w:numId w:val="46"/>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What baseline information was used.</w:t>
      </w:r>
    </w:p>
    <w:p w14:paraId="5E5DD7E6" w14:textId="77777777" w:rsidR="008E7435" w:rsidRPr="008E7435" w:rsidRDefault="008E7435" w:rsidP="00C44793">
      <w:pPr>
        <w:numPr>
          <w:ilvl w:val="0"/>
          <w:numId w:val="46"/>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When revalidation is required.</w:t>
      </w:r>
    </w:p>
    <w:p w14:paraId="51308771"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Material changes to the agent, building configuration, control interfaces, or safety environment may require partial or complete recommissioning.</w:t>
      </w:r>
    </w:p>
    <w:p w14:paraId="4DC8E1AD" w14:textId="77777777" w:rsidR="008E7435" w:rsidRPr="008E7435" w:rsidRDefault="008E7435" w:rsidP="008E7435">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E7435">
        <w:rPr>
          <w:rFonts w:ascii="Times New Roman" w:eastAsia="Times New Roman" w:hAnsi="Times New Roman" w:cs="Times New Roman"/>
          <w:b/>
          <w:bCs/>
          <w:kern w:val="0"/>
          <w:sz w:val="27"/>
          <w:szCs w:val="27"/>
          <w14:ligatures w14:val="none"/>
        </w:rPr>
        <w:t>35. Building and Occupant Onboarding</w:t>
      </w:r>
    </w:p>
    <w:p w14:paraId="2E868BB5"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Building onboarding establishes the agent’s initial understanding of the physical asset, its systems, its operating responsibilities, and its authorized users.</w:t>
      </w:r>
    </w:p>
    <w:p w14:paraId="7AAA5AC5"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lastRenderedPageBreak/>
        <w:t>Building onboarding should include:</w:t>
      </w:r>
    </w:p>
    <w:p w14:paraId="7469245C" w14:textId="77777777" w:rsidR="008E7435" w:rsidRPr="008E7435" w:rsidRDefault="008E7435" w:rsidP="00C44793">
      <w:pPr>
        <w:numPr>
          <w:ilvl w:val="0"/>
          <w:numId w:val="47"/>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Importing the approved Building BIOS.</w:t>
      </w:r>
    </w:p>
    <w:p w14:paraId="00A4D3BD" w14:textId="77777777" w:rsidR="008E7435" w:rsidRPr="008E7435" w:rsidRDefault="008E7435" w:rsidP="00C44793">
      <w:pPr>
        <w:numPr>
          <w:ilvl w:val="0"/>
          <w:numId w:val="47"/>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Establishing the initial Digital Twin.</w:t>
      </w:r>
    </w:p>
    <w:p w14:paraId="4E5BA5F1" w14:textId="77777777" w:rsidR="008E7435" w:rsidRPr="008E7435" w:rsidRDefault="008E7435" w:rsidP="00C44793">
      <w:pPr>
        <w:numPr>
          <w:ilvl w:val="0"/>
          <w:numId w:val="47"/>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Registering installed assets.</w:t>
      </w:r>
    </w:p>
    <w:p w14:paraId="2CF9F5CE" w14:textId="77777777" w:rsidR="008E7435" w:rsidRPr="008E7435" w:rsidRDefault="008E7435" w:rsidP="00C44793">
      <w:pPr>
        <w:numPr>
          <w:ilvl w:val="0"/>
          <w:numId w:val="47"/>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Mapping Nodes, Cartridges, Interfaces, zones, and systems.</w:t>
      </w:r>
    </w:p>
    <w:p w14:paraId="0C57AA51" w14:textId="77777777" w:rsidR="008E7435" w:rsidRPr="008E7435" w:rsidRDefault="008E7435" w:rsidP="00C44793">
      <w:pPr>
        <w:numPr>
          <w:ilvl w:val="0"/>
          <w:numId w:val="47"/>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Connecting authorized sensors and control systems.</w:t>
      </w:r>
    </w:p>
    <w:p w14:paraId="1A2DAE09" w14:textId="77777777" w:rsidR="008E7435" w:rsidRPr="008E7435" w:rsidRDefault="008E7435" w:rsidP="00C44793">
      <w:pPr>
        <w:numPr>
          <w:ilvl w:val="0"/>
          <w:numId w:val="47"/>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Importing commissioning and inspection records.</w:t>
      </w:r>
    </w:p>
    <w:p w14:paraId="657A431E" w14:textId="77777777" w:rsidR="008E7435" w:rsidRPr="008E7435" w:rsidRDefault="008E7435" w:rsidP="00C44793">
      <w:pPr>
        <w:numPr>
          <w:ilvl w:val="0"/>
          <w:numId w:val="47"/>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Registering warranties and maintenance requirements.</w:t>
      </w:r>
    </w:p>
    <w:p w14:paraId="1E6DCA6A" w14:textId="77777777" w:rsidR="008E7435" w:rsidRPr="008E7435" w:rsidRDefault="008E7435" w:rsidP="00C44793">
      <w:pPr>
        <w:numPr>
          <w:ilvl w:val="0"/>
          <w:numId w:val="47"/>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Defining operating schedules.</w:t>
      </w:r>
    </w:p>
    <w:p w14:paraId="74FB094A" w14:textId="77777777" w:rsidR="008E7435" w:rsidRPr="008E7435" w:rsidRDefault="008E7435" w:rsidP="00C44793">
      <w:pPr>
        <w:numPr>
          <w:ilvl w:val="0"/>
          <w:numId w:val="47"/>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Establishing escalation contacts.</w:t>
      </w:r>
    </w:p>
    <w:p w14:paraId="5DA05258" w14:textId="77777777" w:rsidR="008E7435" w:rsidRPr="008E7435" w:rsidRDefault="008E7435" w:rsidP="00C44793">
      <w:pPr>
        <w:numPr>
          <w:ilvl w:val="0"/>
          <w:numId w:val="47"/>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Identifying safety-critical and protected systems.</w:t>
      </w:r>
    </w:p>
    <w:p w14:paraId="6A83DA8D" w14:textId="77777777" w:rsidR="008E7435" w:rsidRPr="008E7435" w:rsidRDefault="008E7435" w:rsidP="00C44793">
      <w:pPr>
        <w:numPr>
          <w:ilvl w:val="0"/>
          <w:numId w:val="47"/>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Recording known deficiencies or temporary conditions.</w:t>
      </w:r>
    </w:p>
    <w:p w14:paraId="5F64323B"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Occupant onboarding shall establish how individuals may interact with the agent and what information or control rights they possess.</w:t>
      </w:r>
    </w:p>
    <w:p w14:paraId="21E7E790"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Occupant onboarding may include:</w:t>
      </w:r>
    </w:p>
    <w:p w14:paraId="58AB48E4" w14:textId="77777777" w:rsidR="008E7435" w:rsidRPr="008E7435" w:rsidRDefault="008E7435" w:rsidP="00C44793">
      <w:pPr>
        <w:numPr>
          <w:ilvl w:val="0"/>
          <w:numId w:val="48"/>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Identity and role verification.</w:t>
      </w:r>
    </w:p>
    <w:p w14:paraId="3E183AE7" w14:textId="77777777" w:rsidR="008E7435" w:rsidRPr="008E7435" w:rsidRDefault="008E7435" w:rsidP="00C44793">
      <w:pPr>
        <w:numPr>
          <w:ilvl w:val="0"/>
          <w:numId w:val="48"/>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Access and control permissions.</w:t>
      </w:r>
    </w:p>
    <w:p w14:paraId="42989539" w14:textId="77777777" w:rsidR="008E7435" w:rsidRPr="008E7435" w:rsidRDefault="008E7435" w:rsidP="00C44793">
      <w:pPr>
        <w:numPr>
          <w:ilvl w:val="0"/>
          <w:numId w:val="48"/>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Preferred interaction methods.</w:t>
      </w:r>
    </w:p>
    <w:p w14:paraId="72A1755C" w14:textId="77777777" w:rsidR="008E7435" w:rsidRPr="008E7435" w:rsidRDefault="008E7435" w:rsidP="00C44793">
      <w:pPr>
        <w:numPr>
          <w:ilvl w:val="0"/>
          <w:numId w:val="48"/>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Language preferences.</w:t>
      </w:r>
    </w:p>
    <w:p w14:paraId="37203977" w14:textId="77777777" w:rsidR="008E7435" w:rsidRPr="008E7435" w:rsidRDefault="008E7435" w:rsidP="00C44793">
      <w:pPr>
        <w:numPr>
          <w:ilvl w:val="0"/>
          <w:numId w:val="48"/>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Notification preferences.</w:t>
      </w:r>
    </w:p>
    <w:p w14:paraId="6A496B8F" w14:textId="77777777" w:rsidR="008E7435" w:rsidRPr="008E7435" w:rsidRDefault="008E7435" w:rsidP="00C44793">
      <w:pPr>
        <w:numPr>
          <w:ilvl w:val="0"/>
          <w:numId w:val="48"/>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Comfort settings.</w:t>
      </w:r>
    </w:p>
    <w:p w14:paraId="1DB04B48" w14:textId="77777777" w:rsidR="008E7435" w:rsidRPr="008E7435" w:rsidRDefault="008E7435" w:rsidP="00C44793">
      <w:pPr>
        <w:numPr>
          <w:ilvl w:val="0"/>
          <w:numId w:val="48"/>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Accessibility requirements.</w:t>
      </w:r>
    </w:p>
    <w:p w14:paraId="0F44C614" w14:textId="77777777" w:rsidR="008E7435" w:rsidRPr="008E7435" w:rsidRDefault="008E7435" w:rsidP="00C44793">
      <w:pPr>
        <w:numPr>
          <w:ilvl w:val="0"/>
          <w:numId w:val="48"/>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Privacy and consent settings.</w:t>
      </w:r>
    </w:p>
    <w:p w14:paraId="5C6F943A" w14:textId="77777777" w:rsidR="008E7435" w:rsidRPr="008E7435" w:rsidRDefault="008E7435" w:rsidP="00C44793">
      <w:pPr>
        <w:numPr>
          <w:ilvl w:val="0"/>
          <w:numId w:val="48"/>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Emergency-assistance requirements.</w:t>
      </w:r>
    </w:p>
    <w:p w14:paraId="3F96604B" w14:textId="77777777" w:rsidR="008E7435" w:rsidRPr="008E7435" w:rsidRDefault="008E7435" w:rsidP="00C44793">
      <w:pPr>
        <w:numPr>
          <w:ilvl w:val="0"/>
          <w:numId w:val="48"/>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Shared-space rules.</w:t>
      </w:r>
    </w:p>
    <w:p w14:paraId="06F8F451" w14:textId="77777777" w:rsidR="008E7435" w:rsidRPr="008E7435" w:rsidRDefault="008E7435" w:rsidP="00C44793">
      <w:pPr>
        <w:numPr>
          <w:ilvl w:val="0"/>
          <w:numId w:val="48"/>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Procedures for correcting or deleting personal preferences.</w:t>
      </w:r>
    </w:p>
    <w:p w14:paraId="17C17D74"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The agent shall distinguish between owners, occupants, guests, maintenance personnel, emergency responders, facility managers, and other authorized roles.</w:t>
      </w:r>
    </w:p>
    <w:p w14:paraId="74F67D31"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An occupant’s preference shall not automatically override building-wide safety, health, energy, accessibility, lease, ownership, or regulatory requirements. Conflicts shall be explained and resolved through the applicable authority structure.</w:t>
      </w:r>
    </w:p>
    <w:p w14:paraId="2F2DA787" w14:textId="77777777" w:rsidR="008E7435" w:rsidRPr="008E7435" w:rsidRDefault="008E7435" w:rsidP="008E7435">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E7435">
        <w:rPr>
          <w:rFonts w:ascii="Times New Roman" w:eastAsia="Times New Roman" w:hAnsi="Times New Roman" w:cs="Times New Roman"/>
          <w:b/>
          <w:bCs/>
          <w:kern w:val="0"/>
          <w:sz w:val="27"/>
          <w:szCs w:val="27"/>
          <w14:ligatures w14:val="none"/>
        </w:rPr>
        <w:t>36. Operational Baseline Establishment</w:t>
      </w:r>
    </w:p>
    <w:p w14:paraId="0580C116"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The Operational Baseline defines the verified conditions against which future building behavior may be compared.</w:t>
      </w:r>
    </w:p>
    <w:p w14:paraId="377C10B4"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The baseline may include:</w:t>
      </w:r>
    </w:p>
    <w:p w14:paraId="2D99AD92" w14:textId="77777777" w:rsidR="008E7435" w:rsidRPr="008E7435" w:rsidRDefault="008E7435" w:rsidP="00C44793">
      <w:pPr>
        <w:numPr>
          <w:ilvl w:val="0"/>
          <w:numId w:val="49"/>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Normal sensor ranges.</w:t>
      </w:r>
    </w:p>
    <w:p w14:paraId="7BA48E41" w14:textId="77777777" w:rsidR="008E7435" w:rsidRPr="008E7435" w:rsidRDefault="008E7435" w:rsidP="00C44793">
      <w:pPr>
        <w:numPr>
          <w:ilvl w:val="0"/>
          <w:numId w:val="49"/>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lastRenderedPageBreak/>
        <w:t>Seasonal operating ranges.</w:t>
      </w:r>
    </w:p>
    <w:p w14:paraId="72F25A1B" w14:textId="77777777" w:rsidR="008E7435" w:rsidRPr="008E7435" w:rsidRDefault="008E7435" w:rsidP="00C44793">
      <w:pPr>
        <w:numPr>
          <w:ilvl w:val="0"/>
          <w:numId w:val="49"/>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Expected energy and water use.</w:t>
      </w:r>
    </w:p>
    <w:p w14:paraId="5677BFCF" w14:textId="77777777" w:rsidR="008E7435" w:rsidRPr="008E7435" w:rsidRDefault="008E7435" w:rsidP="00C44793">
      <w:pPr>
        <w:numPr>
          <w:ilvl w:val="0"/>
          <w:numId w:val="49"/>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HVAC performance.</w:t>
      </w:r>
    </w:p>
    <w:p w14:paraId="4B0647BC" w14:textId="77777777" w:rsidR="008E7435" w:rsidRPr="008E7435" w:rsidRDefault="008E7435" w:rsidP="00C44793">
      <w:pPr>
        <w:numPr>
          <w:ilvl w:val="0"/>
          <w:numId w:val="49"/>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Electrical demand profiles.</w:t>
      </w:r>
    </w:p>
    <w:p w14:paraId="4AFAC17A" w14:textId="77777777" w:rsidR="008E7435" w:rsidRPr="008E7435" w:rsidRDefault="008E7435" w:rsidP="00C44793">
      <w:pPr>
        <w:numPr>
          <w:ilvl w:val="0"/>
          <w:numId w:val="49"/>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Plumbing pressure and flow patterns.</w:t>
      </w:r>
    </w:p>
    <w:p w14:paraId="10DD386B" w14:textId="77777777" w:rsidR="008E7435" w:rsidRPr="008E7435" w:rsidRDefault="008E7435" w:rsidP="00C44793">
      <w:pPr>
        <w:numPr>
          <w:ilvl w:val="0"/>
          <w:numId w:val="49"/>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Indoor temperature and humidity behavior.</w:t>
      </w:r>
    </w:p>
    <w:p w14:paraId="11CA2535" w14:textId="77777777" w:rsidR="008E7435" w:rsidRPr="008E7435" w:rsidRDefault="008E7435" w:rsidP="00C44793">
      <w:pPr>
        <w:numPr>
          <w:ilvl w:val="0"/>
          <w:numId w:val="49"/>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Envelope moisture conditions.</w:t>
      </w:r>
    </w:p>
    <w:p w14:paraId="13022EE9" w14:textId="77777777" w:rsidR="008E7435" w:rsidRPr="008E7435" w:rsidRDefault="008E7435" w:rsidP="00C44793">
      <w:pPr>
        <w:numPr>
          <w:ilvl w:val="0"/>
          <w:numId w:val="49"/>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Equipment vibration and sound patterns.</w:t>
      </w:r>
    </w:p>
    <w:p w14:paraId="55CE4D27" w14:textId="77777777" w:rsidR="008E7435" w:rsidRPr="008E7435" w:rsidRDefault="008E7435" w:rsidP="00C44793">
      <w:pPr>
        <w:numPr>
          <w:ilvl w:val="0"/>
          <w:numId w:val="49"/>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Node, Cartridge, and Interface health indicators.</w:t>
      </w:r>
    </w:p>
    <w:p w14:paraId="6672A6F5" w14:textId="77777777" w:rsidR="008E7435" w:rsidRPr="008E7435" w:rsidRDefault="008E7435" w:rsidP="00C44793">
      <w:pPr>
        <w:numPr>
          <w:ilvl w:val="0"/>
          <w:numId w:val="49"/>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Occupancy-related operating patterns.</w:t>
      </w:r>
    </w:p>
    <w:p w14:paraId="577C0462" w14:textId="77777777" w:rsidR="008E7435" w:rsidRPr="008E7435" w:rsidRDefault="008E7435" w:rsidP="00C44793">
      <w:pPr>
        <w:numPr>
          <w:ilvl w:val="0"/>
          <w:numId w:val="49"/>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Normal control responses.</w:t>
      </w:r>
    </w:p>
    <w:p w14:paraId="4BC0F559" w14:textId="77777777" w:rsidR="008E7435" w:rsidRPr="008E7435" w:rsidRDefault="008E7435" w:rsidP="00C44793">
      <w:pPr>
        <w:numPr>
          <w:ilvl w:val="0"/>
          <w:numId w:val="49"/>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Known exceptions and temporary conditions.</w:t>
      </w:r>
    </w:p>
    <w:p w14:paraId="449137B1"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Baseline establishment shall combine approved design intent, commissioning results, manufacturer requirements, direct measurement, environmental context, and qualified human review.</w:t>
      </w:r>
    </w:p>
    <w:p w14:paraId="12124B68"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The agent shall distinguish between:</w:t>
      </w:r>
    </w:p>
    <w:p w14:paraId="62E3A0E8" w14:textId="77777777" w:rsidR="008E7435" w:rsidRPr="008E7435" w:rsidRDefault="008E7435" w:rsidP="00C44793">
      <w:pPr>
        <w:numPr>
          <w:ilvl w:val="0"/>
          <w:numId w:val="50"/>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Design baseline.</w:t>
      </w:r>
    </w:p>
    <w:p w14:paraId="51A0D319" w14:textId="77777777" w:rsidR="008E7435" w:rsidRPr="008E7435" w:rsidRDefault="008E7435" w:rsidP="00C44793">
      <w:pPr>
        <w:numPr>
          <w:ilvl w:val="0"/>
          <w:numId w:val="50"/>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Commissioned baseline.</w:t>
      </w:r>
    </w:p>
    <w:p w14:paraId="21CF58B9" w14:textId="77777777" w:rsidR="008E7435" w:rsidRPr="008E7435" w:rsidRDefault="008E7435" w:rsidP="00C44793">
      <w:pPr>
        <w:numPr>
          <w:ilvl w:val="0"/>
          <w:numId w:val="50"/>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Current operational baseline.</w:t>
      </w:r>
    </w:p>
    <w:p w14:paraId="2A8B879A" w14:textId="77777777" w:rsidR="008E7435" w:rsidRPr="008E7435" w:rsidRDefault="008E7435" w:rsidP="00C44793">
      <w:pPr>
        <w:numPr>
          <w:ilvl w:val="0"/>
          <w:numId w:val="50"/>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Seasonal baseline.</w:t>
      </w:r>
    </w:p>
    <w:p w14:paraId="45DDE2FB" w14:textId="77777777" w:rsidR="008E7435" w:rsidRPr="008E7435" w:rsidRDefault="008E7435" w:rsidP="00C44793">
      <w:pPr>
        <w:numPr>
          <w:ilvl w:val="0"/>
          <w:numId w:val="50"/>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Occupancy-specific baseline.</w:t>
      </w:r>
    </w:p>
    <w:p w14:paraId="6C598E53" w14:textId="77777777" w:rsidR="008E7435" w:rsidRPr="008E7435" w:rsidRDefault="008E7435" w:rsidP="00C44793">
      <w:pPr>
        <w:numPr>
          <w:ilvl w:val="0"/>
          <w:numId w:val="50"/>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Temporary baseline.</w:t>
      </w:r>
    </w:p>
    <w:p w14:paraId="42B5E982" w14:textId="77777777" w:rsidR="008E7435" w:rsidRPr="008E7435" w:rsidRDefault="008E7435" w:rsidP="00C44793">
      <w:pPr>
        <w:numPr>
          <w:ilvl w:val="0"/>
          <w:numId w:val="50"/>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Post-repair baseline.</w:t>
      </w:r>
    </w:p>
    <w:p w14:paraId="57CBF4AB" w14:textId="77777777" w:rsidR="008E7435" w:rsidRPr="008E7435" w:rsidRDefault="008E7435" w:rsidP="00C44793">
      <w:pPr>
        <w:numPr>
          <w:ilvl w:val="0"/>
          <w:numId w:val="50"/>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Post-event recovery baseline.</w:t>
      </w:r>
    </w:p>
    <w:p w14:paraId="46763929"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A learned pattern shall not become an approved baseline automatically. Unsafe conditions, excessive resource use, chronic equipment degradation, or concealed defects shall not be normalized through repeated observation.</w:t>
      </w:r>
    </w:p>
    <w:p w14:paraId="407BA918"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Baseline revisions shall identify the reason for the change, supporting evidence, affected systems, authorization, effective date, and previous baseline version.</w:t>
      </w:r>
    </w:p>
    <w:p w14:paraId="6312D755" w14:textId="77777777" w:rsidR="008E7435" w:rsidRPr="008E7435" w:rsidRDefault="008E7435" w:rsidP="008E7435">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E7435">
        <w:rPr>
          <w:rFonts w:ascii="Times New Roman" w:eastAsia="Times New Roman" w:hAnsi="Times New Roman" w:cs="Times New Roman"/>
          <w:b/>
          <w:bCs/>
          <w:kern w:val="0"/>
          <w:sz w:val="27"/>
          <w:szCs w:val="27"/>
          <w14:ligatures w14:val="none"/>
        </w:rPr>
        <w:t>37. Continuous Building Condition Monitoring</w:t>
      </w:r>
    </w:p>
    <w:p w14:paraId="64DBBB02"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The Building Operations AI Agent may continuously monitor the condition of the building using available sensors, system events, equipment status, inspection records, occupant reports, and external information.</w:t>
      </w:r>
    </w:p>
    <w:p w14:paraId="5CA2217A"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Monitoring may address:</w:t>
      </w:r>
    </w:p>
    <w:p w14:paraId="52EB38C9" w14:textId="77777777" w:rsidR="008E7435" w:rsidRPr="008E7435" w:rsidRDefault="008E7435" w:rsidP="00C44793">
      <w:pPr>
        <w:numPr>
          <w:ilvl w:val="0"/>
          <w:numId w:val="51"/>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Structural behavior.</w:t>
      </w:r>
    </w:p>
    <w:p w14:paraId="24EE4D57" w14:textId="77777777" w:rsidR="008E7435" w:rsidRPr="008E7435" w:rsidRDefault="008E7435" w:rsidP="00C44793">
      <w:pPr>
        <w:numPr>
          <w:ilvl w:val="0"/>
          <w:numId w:val="51"/>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Node and Interface condition.</w:t>
      </w:r>
    </w:p>
    <w:p w14:paraId="6519BFAC" w14:textId="77777777" w:rsidR="008E7435" w:rsidRPr="008E7435" w:rsidRDefault="008E7435" w:rsidP="00C44793">
      <w:pPr>
        <w:numPr>
          <w:ilvl w:val="0"/>
          <w:numId w:val="51"/>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Envelope performance.</w:t>
      </w:r>
    </w:p>
    <w:p w14:paraId="27DB04C0" w14:textId="77777777" w:rsidR="008E7435" w:rsidRPr="008E7435" w:rsidRDefault="008E7435" w:rsidP="00C44793">
      <w:pPr>
        <w:numPr>
          <w:ilvl w:val="0"/>
          <w:numId w:val="51"/>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lastRenderedPageBreak/>
        <w:t>Water intrusion.</w:t>
      </w:r>
    </w:p>
    <w:p w14:paraId="1851F65F" w14:textId="77777777" w:rsidR="008E7435" w:rsidRPr="008E7435" w:rsidRDefault="008E7435" w:rsidP="00C44793">
      <w:pPr>
        <w:numPr>
          <w:ilvl w:val="0"/>
          <w:numId w:val="51"/>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Mechanical equipment.</w:t>
      </w:r>
    </w:p>
    <w:p w14:paraId="1B654BF8" w14:textId="77777777" w:rsidR="008E7435" w:rsidRPr="008E7435" w:rsidRDefault="008E7435" w:rsidP="00C44793">
      <w:pPr>
        <w:numPr>
          <w:ilvl w:val="0"/>
          <w:numId w:val="51"/>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Electrical systems.</w:t>
      </w:r>
    </w:p>
    <w:p w14:paraId="18201814" w14:textId="77777777" w:rsidR="008E7435" w:rsidRPr="008E7435" w:rsidRDefault="008E7435" w:rsidP="00C44793">
      <w:pPr>
        <w:numPr>
          <w:ilvl w:val="0"/>
          <w:numId w:val="51"/>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Plumbing systems.</w:t>
      </w:r>
    </w:p>
    <w:p w14:paraId="22486679" w14:textId="77777777" w:rsidR="008E7435" w:rsidRPr="008E7435" w:rsidRDefault="008E7435" w:rsidP="00C44793">
      <w:pPr>
        <w:numPr>
          <w:ilvl w:val="0"/>
          <w:numId w:val="51"/>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Indoor environmental quality.</w:t>
      </w:r>
    </w:p>
    <w:p w14:paraId="4E8FF411" w14:textId="77777777" w:rsidR="008E7435" w:rsidRPr="008E7435" w:rsidRDefault="008E7435" w:rsidP="00C44793">
      <w:pPr>
        <w:numPr>
          <w:ilvl w:val="0"/>
          <w:numId w:val="51"/>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Energy and water consumption.</w:t>
      </w:r>
    </w:p>
    <w:p w14:paraId="03930E4A" w14:textId="77777777" w:rsidR="008E7435" w:rsidRPr="008E7435" w:rsidRDefault="008E7435" w:rsidP="00C44793">
      <w:pPr>
        <w:numPr>
          <w:ilvl w:val="0"/>
          <w:numId w:val="51"/>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Fire and life-safety system status.</w:t>
      </w:r>
    </w:p>
    <w:p w14:paraId="3B97E5C1" w14:textId="77777777" w:rsidR="008E7435" w:rsidRPr="008E7435" w:rsidRDefault="008E7435" w:rsidP="00C44793">
      <w:pPr>
        <w:numPr>
          <w:ilvl w:val="0"/>
          <w:numId w:val="51"/>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Physical security events.</w:t>
      </w:r>
    </w:p>
    <w:p w14:paraId="4D55F1C8" w14:textId="77777777" w:rsidR="008E7435" w:rsidRPr="008E7435" w:rsidRDefault="008E7435" w:rsidP="00C44793">
      <w:pPr>
        <w:numPr>
          <w:ilvl w:val="0"/>
          <w:numId w:val="51"/>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Occupant comfort.</w:t>
      </w:r>
    </w:p>
    <w:p w14:paraId="7529693C" w14:textId="77777777" w:rsidR="008E7435" w:rsidRPr="008E7435" w:rsidRDefault="008E7435" w:rsidP="00C44793">
      <w:pPr>
        <w:numPr>
          <w:ilvl w:val="0"/>
          <w:numId w:val="51"/>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Communication and control availability.</w:t>
      </w:r>
    </w:p>
    <w:p w14:paraId="50B70BFF"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Continuous monitoring does not require every component to contain its own sensor. System05 may use selected smart Nodes, centralized replaceable sensor modules, indirect measurements, equipment telemetry, and human inspections to obtain sufficient operational awareness.</w:t>
      </w:r>
    </w:p>
    <w:p w14:paraId="19541061"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The agent shall monitor the quality and availability of the monitoring system itself. Missing, stale, implausible, or contradictory data shall be reported as a loss of awareness rather than interpreted as evidence that the building is functioning normally.</w:t>
      </w:r>
    </w:p>
    <w:p w14:paraId="49050B71"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Monitoring frequency shall reflect:</w:t>
      </w:r>
    </w:p>
    <w:p w14:paraId="6194BC59" w14:textId="77777777" w:rsidR="008E7435" w:rsidRPr="008E7435" w:rsidRDefault="008E7435" w:rsidP="00C44793">
      <w:pPr>
        <w:numPr>
          <w:ilvl w:val="0"/>
          <w:numId w:val="52"/>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System criticality.</w:t>
      </w:r>
    </w:p>
    <w:p w14:paraId="220A9B6B" w14:textId="77777777" w:rsidR="008E7435" w:rsidRPr="008E7435" w:rsidRDefault="008E7435" w:rsidP="00C44793">
      <w:pPr>
        <w:numPr>
          <w:ilvl w:val="0"/>
          <w:numId w:val="52"/>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Rate of physical change.</w:t>
      </w:r>
    </w:p>
    <w:p w14:paraId="0BF91FBB" w14:textId="77777777" w:rsidR="008E7435" w:rsidRPr="008E7435" w:rsidRDefault="008E7435" w:rsidP="00C44793">
      <w:pPr>
        <w:numPr>
          <w:ilvl w:val="0"/>
          <w:numId w:val="52"/>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Sensor capabilities.</w:t>
      </w:r>
    </w:p>
    <w:p w14:paraId="6F4303D3" w14:textId="77777777" w:rsidR="008E7435" w:rsidRPr="008E7435" w:rsidRDefault="008E7435" w:rsidP="00C44793">
      <w:pPr>
        <w:numPr>
          <w:ilvl w:val="0"/>
          <w:numId w:val="52"/>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Energy and communication limitations.</w:t>
      </w:r>
    </w:p>
    <w:p w14:paraId="78F6AD03" w14:textId="77777777" w:rsidR="008E7435" w:rsidRPr="008E7435" w:rsidRDefault="008E7435" w:rsidP="00C44793">
      <w:pPr>
        <w:numPr>
          <w:ilvl w:val="0"/>
          <w:numId w:val="52"/>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Occupancy.</w:t>
      </w:r>
    </w:p>
    <w:p w14:paraId="2A583391" w14:textId="77777777" w:rsidR="008E7435" w:rsidRPr="008E7435" w:rsidRDefault="008E7435" w:rsidP="00C44793">
      <w:pPr>
        <w:numPr>
          <w:ilvl w:val="0"/>
          <w:numId w:val="52"/>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Environmental conditions.</w:t>
      </w:r>
    </w:p>
    <w:p w14:paraId="14BF15AC" w14:textId="77777777" w:rsidR="008E7435" w:rsidRPr="008E7435" w:rsidRDefault="008E7435" w:rsidP="00C44793">
      <w:pPr>
        <w:numPr>
          <w:ilvl w:val="0"/>
          <w:numId w:val="52"/>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Current risk level.</w:t>
      </w:r>
    </w:p>
    <w:p w14:paraId="01AF32B7" w14:textId="77777777" w:rsidR="008E7435" w:rsidRPr="008E7435" w:rsidRDefault="008E7435" w:rsidP="00C44793">
      <w:pPr>
        <w:numPr>
          <w:ilvl w:val="0"/>
          <w:numId w:val="52"/>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Active alarms or recovery operations.</w:t>
      </w:r>
    </w:p>
    <w:p w14:paraId="3939580B"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Monitoring shall preserve occupant privacy and avoid unnecessary collection of personal information.</w:t>
      </w:r>
    </w:p>
    <w:p w14:paraId="67F3755D" w14:textId="77777777" w:rsidR="008E7435" w:rsidRPr="008E7435" w:rsidRDefault="008E7435" w:rsidP="008E7435">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E7435">
        <w:rPr>
          <w:rFonts w:ascii="Times New Roman" w:eastAsia="Times New Roman" w:hAnsi="Times New Roman" w:cs="Times New Roman"/>
          <w:b/>
          <w:bCs/>
          <w:kern w:val="0"/>
          <w:sz w:val="27"/>
          <w:szCs w:val="27"/>
          <w14:ligatures w14:val="none"/>
        </w:rPr>
        <w:t>38. Sensor Data Interpretation and Fusion</w:t>
      </w:r>
    </w:p>
    <w:p w14:paraId="01EA59B0"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Sensor Data Interpretation and Fusion combine information from multiple sources to develop a more reliable understanding of building condition.</w:t>
      </w:r>
    </w:p>
    <w:p w14:paraId="167F73CE"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The agent may receive information from:</w:t>
      </w:r>
    </w:p>
    <w:p w14:paraId="328A6887" w14:textId="77777777" w:rsidR="008E7435" w:rsidRPr="008E7435" w:rsidRDefault="008E7435" w:rsidP="00C44793">
      <w:pPr>
        <w:numPr>
          <w:ilvl w:val="0"/>
          <w:numId w:val="53"/>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Sensors integrated into smart Nodes.</w:t>
      </w:r>
    </w:p>
    <w:p w14:paraId="02D8C07D" w14:textId="77777777" w:rsidR="008E7435" w:rsidRPr="008E7435" w:rsidRDefault="008E7435" w:rsidP="00C44793">
      <w:pPr>
        <w:numPr>
          <w:ilvl w:val="0"/>
          <w:numId w:val="53"/>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Centralized replaceable sensor modules.</w:t>
      </w:r>
    </w:p>
    <w:p w14:paraId="505D2CCA" w14:textId="77777777" w:rsidR="008E7435" w:rsidRPr="008E7435" w:rsidRDefault="008E7435" w:rsidP="00C44793">
      <w:pPr>
        <w:numPr>
          <w:ilvl w:val="0"/>
          <w:numId w:val="53"/>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Cartridge condition indicators.</w:t>
      </w:r>
    </w:p>
    <w:p w14:paraId="218C0FC3" w14:textId="77777777" w:rsidR="008E7435" w:rsidRPr="008E7435" w:rsidRDefault="008E7435" w:rsidP="00C44793">
      <w:pPr>
        <w:numPr>
          <w:ilvl w:val="0"/>
          <w:numId w:val="53"/>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Interface lock or connection signals.</w:t>
      </w:r>
    </w:p>
    <w:p w14:paraId="1545762C" w14:textId="77777777" w:rsidR="008E7435" w:rsidRPr="008E7435" w:rsidRDefault="008E7435" w:rsidP="00C44793">
      <w:pPr>
        <w:numPr>
          <w:ilvl w:val="0"/>
          <w:numId w:val="53"/>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Equipment controllers.</w:t>
      </w:r>
    </w:p>
    <w:p w14:paraId="24D330A8" w14:textId="77777777" w:rsidR="008E7435" w:rsidRPr="008E7435" w:rsidRDefault="008E7435" w:rsidP="00C44793">
      <w:pPr>
        <w:numPr>
          <w:ilvl w:val="0"/>
          <w:numId w:val="53"/>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Environmental sensors.</w:t>
      </w:r>
    </w:p>
    <w:p w14:paraId="54FE591F" w14:textId="77777777" w:rsidR="008E7435" w:rsidRPr="008E7435" w:rsidRDefault="008E7435" w:rsidP="00C44793">
      <w:pPr>
        <w:numPr>
          <w:ilvl w:val="0"/>
          <w:numId w:val="53"/>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lastRenderedPageBreak/>
        <w:t>Utility meters.</w:t>
      </w:r>
    </w:p>
    <w:p w14:paraId="3CADEE07" w14:textId="77777777" w:rsidR="008E7435" w:rsidRPr="008E7435" w:rsidRDefault="008E7435" w:rsidP="00C44793">
      <w:pPr>
        <w:numPr>
          <w:ilvl w:val="0"/>
          <w:numId w:val="53"/>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Cameras or imaging systems where authorized.</w:t>
      </w:r>
    </w:p>
    <w:p w14:paraId="77914E5E" w14:textId="77777777" w:rsidR="008E7435" w:rsidRPr="008E7435" w:rsidRDefault="008E7435" w:rsidP="00C44793">
      <w:pPr>
        <w:numPr>
          <w:ilvl w:val="0"/>
          <w:numId w:val="53"/>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Inspection devices.</w:t>
      </w:r>
    </w:p>
    <w:p w14:paraId="1C786576" w14:textId="77777777" w:rsidR="008E7435" w:rsidRPr="008E7435" w:rsidRDefault="008E7435" w:rsidP="00C44793">
      <w:pPr>
        <w:numPr>
          <w:ilvl w:val="0"/>
          <w:numId w:val="53"/>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Occupant reports.</w:t>
      </w:r>
    </w:p>
    <w:p w14:paraId="51D91657" w14:textId="77777777" w:rsidR="008E7435" w:rsidRPr="008E7435" w:rsidRDefault="008E7435" w:rsidP="00C44793">
      <w:pPr>
        <w:numPr>
          <w:ilvl w:val="0"/>
          <w:numId w:val="53"/>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External weather and hazard information.</w:t>
      </w:r>
    </w:p>
    <w:p w14:paraId="103AE379"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Each input shall be evaluated for:</w:t>
      </w:r>
    </w:p>
    <w:p w14:paraId="3E354098" w14:textId="77777777" w:rsidR="008E7435" w:rsidRPr="008E7435" w:rsidRDefault="008E7435" w:rsidP="00C44793">
      <w:pPr>
        <w:numPr>
          <w:ilvl w:val="0"/>
          <w:numId w:val="54"/>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Sensor identity.</w:t>
      </w:r>
    </w:p>
    <w:p w14:paraId="1BFBE46F" w14:textId="77777777" w:rsidR="008E7435" w:rsidRPr="008E7435" w:rsidRDefault="008E7435" w:rsidP="00C44793">
      <w:pPr>
        <w:numPr>
          <w:ilvl w:val="0"/>
          <w:numId w:val="54"/>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Measurement type.</w:t>
      </w:r>
    </w:p>
    <w:p w14:paraId="2977284E" w14:textId="77777777" w:rsidR="008E7435" w:rsidRPr="008E7435" w:rsidRDefault="008E7435" w:rsidP="00C44793">
      <w:pPr>
        <w:numPr>
          <w:ilvl w:val="0"/>
          <w:numId w:val="54"/>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Units.</w:t>
      </w:r>
    </w:p>
    <w:p w14:paraId="5B51F1BB" w14:textId="77777777" w:rsidR="008E7435" w:rsidRPr="008E7435" w:rsidRDefault="008E7435" w:rsidP="00C44793">
      <w:pPr>
        <w:numPr>
          <w:ilvl w:val="0"/>
          <w:numId w:val="54"/>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Calibration status.</w:t>
      </w:r>
    </w:p>
    <w:p w14:paraId="71B37204" w14:textId="77777777" w:rsidR="008E7435" w:rsidRPr="008E7435" w:rsidRDefault="008E7435" w:rsidP="00C44793">
      <w:pPr>
        <w:numPr>
          <w:ilvl w:val="0"/>
          <w:numId w:val="54"/>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Timestamp.</w:t>
      </w:r>
    </w:p>
    <w:p w14:paraId="0C29F08D" w14:textId="77777777" w:rsidR="008E7435" w:rsidRPr="008E7435" w:rsidRDefault="008E7435" w:rsidP="00C44793">
      <w:pPr>
        <w:numPr>
          <w:ilvl w:val="0"/>
          <w:numId w:val="54"/>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Sampling rate.</w:t>
      </w:r>
    </w:p>
    <w:p w14:paraId="3FFE16AE" w14:textId="77777777" w:rsidR="008E7435" w:rsidRPr="008E7435" w:rsidRDefault="008E7435" w:rsidP="00C44793">
      <w:pPr>
        <w:numPr>
          <w:ilvl w:val="0"/>
          <w:numId w:val="54"/>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Location.</w:t>
      </w:r>
    </w:p>
    <w:p w14:paraId="11B8F9AA" w14:textId="77777777" w:rsidR="008E7435" w:rsidRPr="008E7435" w:rsidRDefault="008E7435" w:rsidP="00C44793">
      <w:pPr>
        <w:numPr>
          <w:ilvl w:val="0"/>
          <w:numId w:val="54"/>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Installation orientation.</w:t>
      </w:r>
    </w:p>
    <w:p w14:paraId="004EAA2E" w14:textId="77777777" w:rsidR="008E7435" w:rsidRPr="008E7435" w:rsidRDefault="008E7435" w:rsidP="00C44793">
      <w:pPr>
        <w:numPr>
          <w:ilvl w:val="0"/>
          <w:numId w:val="54"/>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Expected accuracy.</w:t>
      </w:r>
    </w:p>
    <w:p w14:paraId="64E35BC2" w14:textId="77777777" w:rsidR="008E7435" w:rsidRPr="008E7435" w:rsidRDefault="008E7435" w:rsidP="00C44793">
      <w:pPr>
        <w:numPr>
          <w:ilvl w:val="0"/>
          <w:numId w:val="54"/>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Communication quality.</w:t>
      </w:r>
    </w:p>
    <w:p w14:paraId="01441266" w14:textId="77777777" w:rsidR="008E7435" w:rsidRPr="008E7435" w:rsidRDefault="008E7435" w:rsidP="00C44793">
      <w:pPr>
        <w:numPr>
          <w:ilvl w:val="0"/>
          <w:numId w:val="54"/>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Operating range.</w:t>
      </w:r>
    </w:p>
    <w:p w14:paraId="2B828AA7" w14:textId="77777777" w:rsidR="008E7435" w:rsidRPr="008E7435" w:rsidRDefault="008E7435" w:rsidP="00C44793">
      <w:pPr>
        <w:numPr>
          <w:ilvl w:val="0"/>
          <w:numId w:val="54"/>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Current health status.</w:t>
      </w:r>
    </w:p>
    <w:p w14:paraId="4A0DF9F7"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Data fusion may use redundancy, correlation, physical relationships, temporal patterns, and engineering constraints to distinguish real building conditions from sensor noise or individual device failure.</w:t>
      </w:r>
    </w:p>
    <w:p w14:paraId="153B6125"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Fused information shall retain traceability to its source measurements. The agent shall not present a fused or inferred result as a direct measurement.</w:t>
      </w:r>
    </w:p>
    <w:p w14:paraId="220A9386"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Where a consequential decision depends on uncertain data, the agent should request independent confirmation, increase monitoring, recommend inspection, or restrict the proposed action.</w:t>
      </w:r>
    </w:p>
    <w:p w14:paraId="0ACA2F4F" w14:textId="77777777" w:rsidR="008E7435" w:rsidRPr="008E7435" w:rsidRDefault="008E7435" w:rsidP="008E7435">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E7435">
        <w:rPr>
          <w:rFonts w:ascii="Times New Roman" w:eastAsia="Times New Roman" w:hAnsi="Times New Roman" w:cs="Times New Roman"/>
          <w:b/>
          <w:bCs/>
          <w:kern w:val="0"/>
          <w:sz w:val="27"/>
          <w:szCs w:val="27"/>
          <w14:ligatures w14:val="none"/>
        </w:rPr>
        <w:t>39. Anomaly Detection</w:t>
      </w:r>
    </w:p>
    <w:p w14:paraId="0985A2F3"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Anomaly Detection identifies conditions that differ materially from approved limits, expected behavior, established baselines, or related system observations.</w:t>
      </w:r>
    </w:p>
    <w:p w14:paraId="66C8EF0F"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Anomalies may include:</w:t>
      </w:r>
    </w:p>
    <w:p w14:paraId="458807C9" w14:textId="77777777" w:rsidR="008E7435" w:rsidRPr="008E7435" w:rsidRDefault="008E7435" w:rsidP="00C44793">
      <w:pPr>
        <w:numPr>
          <w:ilvl w:val="0"/>
          <w:numId w:val="55"/>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Out-of-range measurements.</w:t>
      </w:r>
    </w:p>
    <w:p w14:paraId="0E9F9518" w14:textId="77777777" w:rsidR="008E7435" w:rsidRPr="008E7435" w:rsidRDefault="008E7435" w:rsidP="00C44793">
      <w:pPr>
        <w:numPr>
          <w:ilvl w:val="0"/>
          <w:numId w:val="55"/>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Unexpected rate of change.</w:t>
      </w:r>
    </w:p>
    <w:p w14:paraId="1B2782DA" w14:textId="77777777" w:rsidR="008E7435" w:rsidRPr="008E7435" w:rsidRDefault="008E7435" w:rsidP="00C44793">
      <w:pPr>
        <w:numPr>
          <w:ilvl w:val="0"/>
          <w:numId w:val="55"/>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Unusual energy or water consumption.</w:t>
      </w:r>
    </w:p>
    <w:p w14:paraId="55D3A376" w14:textId="77777777" w:rsidR="008E7435" w:rsidRPr="008E7435" w:rsidRDefault="008E7435" w:rsidP="00C44793">
      <w:pPr>
        <w:numPr>
          <w:ilvl w:val="0"/>
          <w:numId w:val="55"/>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Abnormal vibration, displacement, sound, or temperature.</w:t>
      </w:r>
    </w:p>
    <w:p w14:paraId="3332BD89" w14:textId="77777777" w:rsidR="008E7435" w:rsidRPr="008E7435" w:rsidRDefault="008E7435" w:rsidP="00C44793">
      <w:pPr>
        <w:numPr>
          <w:ilvl w:val="0"/>
          <w:numId w:val="55"/>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Conflicting sensor readings.</w:t>
      </w:r>
    </w:p>
    <w:p w14:paraId="3C9DF82D" w14:textId="77777777" w:rsidR="008E7435" w:rsidRPr="008E7435" w:rsidRDefault="008E7435" w:rsidP="00C44793">
      <w:pPr>
        <w:numPr>
          <w:ilvl w:val="0"/>
          <w:numId w:val="55"/>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Loss of communication.</w:t>
      </w:r>
    </w:p>
    <w:p w14:paraId="1346B429" w14:textId="77777777" w:rsidR="008E7435" w:rsidRPr="008E7435" w:rsidRDefault="008E7435" w:rsidP="00C44793">
      <w:pPr>
        <w:numPr>
          <w:ilvl w:val="0"/>
          <w:numId w:val="55"/>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Repeated control failure.</w:t>
      </w:r>
    </w:p>
    <w:p w14:paraId="1A7A4C42" w14:textId="77777777" w:rsidR="008E7435" w:rsidRPr="008E7435" w:rsidRDefault="008E7435" w:rsidP="00C44793">
      <w:pPr>
        <w:numPr>
          <w:ilvl w:val="0"/>
          <w:numId w:val="55"/>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Unexpected equipment cycling.</w:t>
      </w:r>
    </w:p>
    <w:p w14:paraId="60CC3EC4" w14:textId="77777777" w:rsidR="008E7435" w:rsidRPr="008E7435" w:rsidRDefault="008E7435" w:rsidP="00C44793">
      <w:pPr>
        <w:numPr>
          <w:ilvl w:val="0"/>
          <w:numId w:val="55"/>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lastRenderedPageBreak/>
        <w:t>Interface lock-state changes.</w:t>
      </w:r>
    </w:p>
    <w:p w14:paraId="1690C74A" w14:textId="77777777" w:rsidR="008E7435" w:rsidRPr="008E7435" w:rsidRDefault="008E7435" w:rsidP="00C44793">
      <w:pPr>
        <w:numPr>
          <w:ilvl w:val="0"/>
          <w:numId w:val="55"/>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Moisture migration.</w:t>
      </w:r>
    </w:p>
    <w:p w14:paraId="4B3A0C71" w14:textId="77777777" w:rsidR="008E7435" w:rsidRPr="008E7435" w:rsidRDefault="008E7435" w:rsidP="00C44793">
      <w:pPr>
        <w:numPr>
          <w:ilvl w:val="0"/>
          <w:numId w:val="55"/>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Unrecognized configuration changes.</w:t>
      </w:r>
    </w:p>
    <w:p w14:paraId="0CFC2B7D" w14:textId="77777777" w:rsidR="008E7435" w:rsidRPr="008E7435" w:rsidRDefault="008E7435" w:rsidP="00C44793">
      <w:pPr>
        <w:numPr>
          <w:ilvl w:val="0"/>
          <w:numId w:val="55"/>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Behavioral patterns associated with degradation.</w:t>
      </w:r>
    </w:p>
    <w:p w14:paraId="411D051F"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The agent shall evaluate anomalies in context. A condition may be normal during maintenance or emergency operation but abnormal during ordinary occupancy.</w:t>
      </w:r>
    </w:p>
    <w:p w14:paraId="115A3E45"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Detected anomalies should be classified according to:</w:t>
      </w:r>
    </w:p>
    <w:p w14:paraId="4E13A5E5" w14:textId="77777777" w:rsidR="008E7435" w:rsidRPr="008E7435" w:rsidRDefault="008E7435" w:rsidP="00C44793">
      <w:pPr>
        <w:numPr>
          <w:ilvl w:val="0"/>
          <w:numId w:val="56"/>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Affected system.</w:t>
      </w:r>
    </w:p>
    <w:p w14:paraId="62D0314F" w14:textId="77777777" w:rsidR="008E7435" w:rsidRPr="008E7435" w:rsidRDefault="008E7435" w:rsidP="00C44793">
      <w:pPr>
        <w:numPr>
          <w:ilvl w:val="0"/>
          <w:numId w:val="56"/>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Location.</w:t>
      </w:r>
    </w:p>
    <w:p w14:paraId="68008BD9" w14:textId="77777777" w:rsidR="008E7435" w:rsidRPr="008E7435" w:rsidRDefault="008E7435" w:rsidP="00C44793">
      <w:pPr>
        <w:numPr>
          <w:ilvl w:val="0"/>
          <w:numId w:val="56"/>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Severity.</w:t>
      </w:r>
    </w:p>
    <w:p w14:paraId="7801F01A" w14:textId="77777777" w:rsidR="008E7435" w:rsidRPr="008E7435" w:rsidRDefault="008E7435" w:rsidP="00C44793">
      <w:pPr>
        <w:numPr>
          <w:ilvl w:val="0"/>
          <w:numId w:val="56"/>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Confidence.</w:t>
      </w:r>
    </w:p>
    <w:p w14:paraId="7D650157" w14:textId="77777777" w:rsidR="008E7435" w:rsidRPr="008E7435" w:rsidRDefault="008E7435" w:rsidP="00C44793">
      <w:pPr>
        <w:numPr>
          <w:ilvl w:val="0"/>
          <w:numId w:val="56"/>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Urgency.</w:t>
      </w:r>
    </w:p>
    <w:p w14:paraId="26F15607" w14:textId="77777777" w:rsidR="008E7435" w:rsidRPr="008E7435" w:rsidRDefault="008E7435" w:rsidP="00C44793">
      <w:pPr>
        <w:numPr>
          <w:ilvl w:val="0"/>
          <w:numId w:val="56"/>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Potential consequences.</w:t>
      </w:r>
    </w:p>
    <w:p w14:paraId="137E01EB" w14:textId="77777777" w:rsidR="008E7435" w:rsidRPr="008E7435" w:rsidRDefault="008E7435" w:rsidP="00C44793">
      <w:pPr>
        <w:numPr>
          <w:ilvl w:val="0"/>
          <w:numId w:val="56"/>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Duration.</w:t>
      </w:r>
    </w:p>
    <w:p w14:paraId="641C50C3" w14:textId="77777777" w:rsidR="008E7435" w:rsidRPr="008E7435" w:rsidRDefault="008E7435" w:rsidP="00C44793">
      <w:pPr>
        <w:numPr>
          <w:ilvl w:val="0"/>
          <w:numId w:val="56"/>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Recurrence.</w:t>
      </w:r>
    </w:p>
    <w:p w14:paraId="2D53321E" w14:textId="77777777" w:rsidR="008E7435" w:rsidRPr="008E7435" w:rsidRDefault="008E7435" w:rsidP="00C44793">
      <w:pPr>
        <w:numPr>
          <w:ilvl w:val="0"/>
          <w:numId w:val="56"/>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Required verification.</w:t>
      </w:r>
    </w:p>
    <w:p w14:paraId="6BB6643D" w14:textId="77777777" w:rsidR="008E7435" w:rsidRPr="008E7435" w:rsidRDefault="008E7435" w:rsidP="00C44793">
      <w:pPr>
        <w:numPr>
          <w:ilvl w:val="0"/>
          <w:numId w:val="56"/>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Recommended response.</w:t>
      </w:r>
    </w:p>
    <w:p w14:paraId="4F3072F8"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Anomaly detection shall not be treated as fault confirmation. The agent shall distinguish between a detected deviation, a suspected fault, a diagnosed cause, and a verified physical condition.</w:t>
      </w:r>
    </w:p>
    <w:p w14:paraId="10B762D9"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False alarms, missed detections, and threshold performance should be reviewed over time without weakening protection against low-frequency, high-consequence events.</w:t>
      </w:r>
    </w:p>
    <w:p w14:paraId="6657CEA2" w14:textId="77777777" w:rsidR="008E7435" w:rsidRPr="008E7435" w:rsidRDefault="008E7435" w:rsidP="008E7435">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E7435">
        <w:rPr>
          <w:rFonts w:ascii="Times New Roman" w:eastAsia="Times New Roman" w:hAnsi="Times New Roman" w:cs="Times New Roman"/>
          <w:b/>
          <w:bCs/>
          <w:kern w:val="0"/>
          <w:sz w:val="27"/>
          <w:szCs w:val="27"/>
          <w14:ligatures w14:val="none"/>
        </w:rPr>
        <w:t>40. Fault Diagnosis and Root-Cause Analysis</w:t>
      </w:r>
    </w:p>
    <w:p w14:paraId="519F18B5"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Fault Diagnosis and Root-Cause Analysis seek to determine why an abnormal condition has occurred and what systems or components may be responsible.</w:t>
      </w:r>
    </w:p>
    <w:p w14:paraId="5F83BB42"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The agent may use:</w:t>
      </w:r>
    </w:p>
    <w:p w14:paraId="5BB3B535" w14:textId="77777777" w:rsidR="008E7435" w:rsidRPr="008E7435" w:rsidRDefault="008E7435" w:rsidP="00C44793">
      <w:pPr>
        <w:numPr>
          <w:ilvl w:val="0"/>
          <w:numId w:val="57"/>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Sensor histories.</w:t>
      </w:r>
    </w:p>
    <w:p w14:paraId="183B911E" w14:textId="77777777" w:rsidR="008E7435" w:rsidRPr="008E7435" w:rsidRDefault="008E7435" w:rsidP="00C44793">
      <w:pPr>
        <w:numPr>
          <w:ilvl w:val="0"/>
          <w:numId w:val="57"/>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Equipment events.</w:t>
      </w:r>
    </w:p>
    <w:p w14:paraId="403ADDBA" w14:textId="77777777" w:rsidR="008E7435" w:rsidRPr="008E7435" w:rsidRDefault="008E7435" w:rsidP="00C44793">
      <w:pPr>
        <w:numPr>
          <w:ilvl w:val="0"/>
          <w:numId w:val="57"/>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Building topology.</w:t>
      </w:r>
    </w:p>
    <w:p w14:paraId="2D58FA65" w14:textId="77777777" w:rsidR="008E7435" w:rsidRPr="008E7435" w:rsidRDefault="008E7435" w:rsidP="00C44793">
      <w:pPr>
        <w:numPr>
          <w:ilvl w:val="0"/>
          <w:numId w:val="57"/>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Node–Cartridge–Interface relationships.</w:t>
      </w:r>
    </w:p>
    <w:p w14:paraId="498AB5A7" w14:textId="77777777" w:rsidR="008E7435" w:rsidRPr="008E7435" w:rsidRDefault="008E7435" w:rsidP="00C44793">
      <w:pPr>
        <w:numPr>
          <w:ilvl w:val="0"/>
          <w:numId w:val="57"/>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Control commands and responses.</w:t>
      </w:r>
    </w:p>
    <w:p w14:paraId="6967B403" w14:textId="77777777" w:rsidR="008E7435" w:rsidRPr="008E7435" w:rsidRDefault="008E7435" w:rsidP="00C44793">
      <w:pPr>
        <w:numPr>
          <w:ilvl w:val="0"/>
          <w:numId w:val="57"/>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Maintenance history.</w:t>
      </w:r>
    </w:p>
    <w:p w14:paraId="4A71C9F4" w14:textId="77777777" w:rsidR="008E7435" w:rsidRPr="008E7435" w:rsidRDefault="008E7435" w:rsidP="00C44793">
      <w:pPr>
        <w:numPr>
          <w:ilvl w:val="0"/>
          <w:numId w:val="57"/>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Manufacturer documentation.</w:t>
      </w:r>
    </w:p>
    <w:p w14:paraId="0A5D80F1" w14:textId="77777777" w:rsidR="008E7435" w:rsidRPr="008E7435" w:rsidRDefault="008E7435" w:rsidP="00C44793">
      <w:pPr>
        <w:numPr>
          <w:ilvl w:val="0"/>
          <w:numId w:val="57"/>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Known failure modes.</w:t>
      </w:r>
    </w:p>
    <w:p w14:paraId="40285539" w14:textId="77777777" w:rsidR="008E7435" w:rsidRPr="008E7435" w:rsidRDefault="008E7435" w:rsidP="00C44793">
      <w:pPr>
        <w:numPr>
          <w:ilvl w:val="0"/>
          <w:numId w:val="57"/>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Environmental conditions.</w:t>
      </w:r>
    </w:p>
    <w:p w14:paraId="665A43F8" w14:textId="77777777" w:rsidR="008E7435" w:rsidRPr="008E7435" w:rsidRDefault="008E7435" w:rsidP="00C44793">
      <w:pPr>
        <w:numPr>
          <w:ilvl w:val="0"/>
          <w:numId w:val="57"/>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Recent configuration changes.</w:t>
      </w:r>
    </w:p>
    <w:p w14:paraId="2FEE8040" w14:textId="77777777" w:rsidR="008E7435" w:rsidRPr="008E7435" w:rsidRDefault="008E7435" w:rsidP="00C44793">
      <w:pPr>
        <w:numPr>
          <w:ilvl w:val="0"/>
          <w:numId w:val="57"/>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Occupant and technician reports.</w:t>
      </w:r>
    </w:p>
    <w:p w14:paraId="6BBAD417" w14:textId="77777777" w:rsidR="008E7435" w:rsidRPr="008E7435" w:rsidRDefault="008E7435" w:rsidP="00C44793">
      <w:pPr>
        <w:numPr>
          <w:ilvl w:val="0"/>
          <w:numId w:val="57"/>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Results of targeted tests.</w:t>
      </w:r>
    </w:p>
    <w:p w14:paraId="79676313"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lastRenderedPageBreak/>
        <w:t>Diagnosis should separate:</w:t>
      </w:r>
    </w:p>
    <w:p w14:paraId="0E50BF53" w14:textId="77777777" w:rsidR="008E7435" w:rsidRPr="008E7435" w:rsidRDefault="008E7435" w:rsidP="00C44793">
      <w:pPr>
        <w:numPr>
          <w:ilvl w:val="0"/>
          <w:numId w:val="58"/>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Observed symptoms.</w:t>
      </w:r>
    </w:p>
    <w:p w14:paraId="4AC88A86" w14:textId="77777777" w:rsidR="008E7435" w:rsidRPr="008E7435" w:rsidRDefault="008E7435" w:rsidP="00C44793">
      <w:pPr>
        <w:numPr>
          <w:ilvl w:val="0"/>
          <w:numId w:val="58"/>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Candidate causes.</w:t>
      </w:r>
    </w:p>
    <w:p w14:paraId="0A771970" w14:textId="77777777" w:rsidR="008E7435" w:rsidRPr="008E7435" w:rsidRDefault="008E7435" w:rsidP="00C44793">
      <w:pPr>
        <w:numPr>
          <w:ilvl w:val="0"/>
          <w:numId w:val="58"/>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Supporting evidence.</w:t>
      </w:r>
    </w:p>
    <w:p w14:paraId="1617A09A" w14:textId="77777777" w:rsidR="008E7435" w:rsidRPr="008E7435" w:rsidRDefault="008E7435" w:rsidP="00C44793">
      <w:pPr>
        <w:numPr>
          <w:ilvl w:val="0"/>
          <w:numId w:val="58"/>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Conflicting evidence.</w:t>
      </w:r>
    </w:p>
    <w:p w14:paraId="2378EF4A" w14:textId="77777777" w:rsidR="008E7435" w:rsidRPr="008E7435" w:rsidRDefault="008E7435" w:rsidP="00C44793">
      <w:pPr>
        <w:numPr>
          <w:ilvl w:val="0"/>
          <w:numId w:val="58"/>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Confidence level.</w:t>
      </w:r>
    </w:p>
    <w:p w14:paraId="7180BE53" w14:textId="77777777" w:rsidR="008E7435" w:rsidRPr="008E7435" w:rsidRDefault="008E7435" w:rsidP="00C44793">
      <w:pPr>
        <w:numPr>
          <w:ilvl w:val="0"/>
          <w:numId w:val="58"/>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Potential consequences.</w:t>
      </w:r>
    </w:p>
    <w:p w14:paraId="73126B30" w14:textId="77777777" w:rsidR="008E7435" w:rsidRPr="008E7435" w:rsidRDefault="008E7435" w:rsidP="00C44793">
      <w:pPr>
        <w:numPr>
          <w:ilvl w:val="0"/>
          <w:numId w:val="58"/>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Additional tests required.</w:t>
      </w:r>
    </w:p>
    <w:p w14:paraId="24A70627" w14:textId="77777777" w:rsidR="008E7435" w:rsidRPr="008E7435" w:rsidRDefault="008E7435" w:rsidP="00C44793">
      <w:pPr>
        <w:numPr>
          <w:ilvl w:val="0"/>
          <w:numId w:val="58"/>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Recommended containment.</w:t>
      </w:r>
    </w:p>
    <w:p w14:paraId="36A3C76E" w14:textId="77777777" w:rsidR="008E7435" w:rsidRPr="008E7435" w:rsidRDefault="008E7435" w:rsidP="00C44793">
      <w:pPr>
        <w:numPr>
          <w:ilvl w:val="0"/>
          <w:numId w:val="58"/>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Recommended corrective action.</w:t>
      </w:r>
    </w:p>
    <w:p w14:paraId="4426A8D1"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The agent should consider interactions between systems. For example, a comfort complaint may result from HVAC failure, envelope leakage, electrical control problems, sensor error, occupancy change, or an incorrect operational schedule.</w:t>
      </w:r>
    </w:p>
    <w:p w14:paraId="1A273C4F"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Where several causes remain possible, the agent shall present them as ranked hypotheses rather than asserting an unsupported conclusion.</w:t>
      </w:r>
    </w:p>
    <w:p w14:paraId="6E416921"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Safety-critical diagnosis shall be confirmed through appropriate inspection, testing, deterministic analysis, or qualified professional review before irreversible corrective action is taken.</w:t>
      </w:r>
    </w:p>
    <w:p w14:paraId="5E6B0D4C" w14:textId="77777777" w:rsidR="008E7435" w:rsidRPr="008E7435" w:rsidRDefault="008E7435" w:rsidP="008E7435">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E7435">
        <w:rPr>
          <w:rFonts w:ascii="Times New Roman" w:eastAsia="Times New Roman" w:hAnsi="Times New Roman" w:cs="Times New Roman"/>
          <w:b/>
          <w:bCs/>
          <w:kern w:val="0"/>
          <w:sz w:val="27"/>
          <w:szCs w:val="27"/>
          <w14:ligatures w14:val="none"/>
        </w:rPr>
        <w:t>41. Node, Cartridge and Interface Health Monitoring</w:t>
      </w:r>
    </w:p>
    <w:p w14:paraId="4BEA159E"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The Building Operations AI Agent shall support condition awareness for System05 Nodes, Cartridges, and Interfaces according to their identities, functions, criticality, and available monitoring capabilities.</w:t>
      </w:r>
    </w:p>
    <w:p w14:paraId="6E4C35A6"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Monitoring may include:</w:t>
      </w:r>
    </w:p>
    <w:p w14:paraId="7CB306AE" w14:textId="77777777" w:rsidR="008E7435" w:rsidRPr="008E7435" w:rsidRDefault="008E7435" w:rsidP="00C44793">
      <w:pPr>
        <w:numPr>
          <w:ilvl w:val="0"/>
          <w:numId w:val="59"/>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Connection and lock status.</w:t>
      </w:r>
    </w:p>
    <w:p w14:paraId="7B143845" w14:textId="77777777" w:rsidR="008E7435" w:rsidRPr="008E7435" w:rsidRDefault="008E7435" w:rsidP="00C44793">
      <w:pPr>
        <w:numPr>
          <w:ilvl w:val="0"/>
          <w:numId w:val="59"/>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Alignment indicators.</w:t>
      </w:r>
    </w:p>
    <w:p w14:paraId="51BFA108" w14:textId="77777777" w:rsidR="008E7435" w:rsidRPr="008E7435" w:rsidRDefault="008E7435" w:rsidP="00C44793">
      <w:pPr>
        <w:numPr>
          <w:ilvl w:val="0"/>
          <w:numId w:val="59"/>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Movement or displacement.</w:t>
      </w:r>
    </w:p>
    <w:p w14:paraId="3F919463" w14:textId="77777777" w:rsidR="008E7435" w:rsidRPr="008E7435" w:rsidRDefault="008E7435" w:rsidP="00C44793">
      <w:pPr>
        <w:numPr>
          <w:ilvl w:val="0"/>
          <w:numId w:val="59"/>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Strain and load-related signals.</w:t>
      </w:r>
    </w:p>
    <w:p w14:paraId="4EF663B2" w14:textId="77777777" w:rsidR="008E7435" w:rsidRPr="008E7435" w:rsidRDefault="008E7435" w:rsidP="00C44793">
      <w:pPr>
        <w:numPr>
          <w:ilvl w:val="0"/>
          <w:numId w:val="59"/>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Temperature.</w:t>
      </w:r>
    </w:p>
    <w:p w14:paraId="5D5B7350" w14:textId="77777777" w:rsidR="008E7435" w:rsidRPr="008E7435" w:rsidRDefault="008E7435" w:rsidP="00C44793">
      <w:pPr>
        <w:numPr>
          <w:ilvl w:val="0"/>
          <w:numId w:val="59"/>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Moisture exposure.</w:t>
      </w:r>
    </w:p>
    <w:p w14:paraId="1863A120" w14:textId="77777777" w:rsidR="008E7435" w:rsidRPr="008E7435" w:rsidRDefault="008E7435" w:rsidP="00C44793">
      <w:pPr>
        <w:numPr>
          <w:ilvl w:val="0"/>
          <w:numId w:val="59"/>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Corrosion indicators.</w:t>
      </w:r>
    </w:p>
    <w:p w14:paraId="41291307" w14:textId="77777777" w:rsidR="008E7435" w:rsidRPr="008E7435" w:rsidRDefault="008E7435" w:rsidP="00C44793">
      <w:pPr>
        <w:numPr>
          <w:ilvl w:val="0"/>
          <w:numId w:val="59"/>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Seal condition.</w:t>
      </w:r>
    </w:p>
    <w:p w14:paraId="5FCBDB8B" w14:textId="77777777" w:rsidR="008E7435" w:rsidRPr="008E7435" w:rsidRDefault="008E7435" w:rsidP="00C44793">
      <w:pPr>
        <w:numPr>
          <w:ilvl w:val="0"/>
          <w:numId w:val="59"/>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Electrical continuity.</w:t>
      </w:r>
    </w:p>
    <w:p w14:paraId="2AB241D5" w14:textId="77777777" w:rsidR="008E7435" w:rsidRPr="008E7435" w:rsidRDefault="008E7435" w:rsidP="00C44793">
      <w:pPr>
        <w:numPr>
          <w:ilvl w:val="0"/>
          <w:numId w:val="59"/>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Communication continuity.</w:t>
      </w:r>
    </w:p>
    <w:p w14:paraId="13945628" w14:textId="77777777" w:rsidR="008E7435" w:rsidRPr="008E7435" w:rsidRDefault="008E7435" w:rsidP="00C44793">
      <w:pPr>
        <w:numPr>
          <w:ilvl w:val="0"/>
          <w:numId w:val="59"/>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Vibration.</w:t>
      </w:r>
    </w:p>
    <w:p w14:paraId="3CBA04D6" w14:textId="77777777" w:rsidR="008E7435" w:rsidRPr="008E7435" w:rsidRDefault="008E7435" w:rsidP="00C44793">
      <w:pPr>
        <w:numPr>
          <w:ilvl w:val="0"/>
          <w:numId w:val="59"/>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Evidence of tampering.</w:t>
      </w:r>
    </w:p>
    <w:p w14:paraId="47586A72" w14:textId="77777777" w:rsidR="008E7435" w:rsidRPr="008E7435" w:rsidRDefault="008E7435" w:rsidP="00C44793">
      <w:pPr>
        <w:numPr>
          <w:ilvl w:val="0"/>
          <w:numId w:val="59"/>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Cartridge insertion or removal events.</w:t>
      </w:r>
    </w:p>
    <w:p w14:paraId="25F8760D" w14:textId="77777777" w:rsidR="008E7435" w:rsidRPr="008E7435" w:rsidRDefault="008E7435" w:rsidP="00C44793">
      <w:pPr>
        <w:numPr>
          <w:ilvl w:val="0"/>
          <w:numId w:val="59"/>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Sensor-module health.</w:t>
      </w:r>
    </w:p>
    <w:p w14:paraId="47D59402" w14:textId="77777777" w:rsidR="008E7435" w:rsidRPr="008E7435" w:rsidRDefault="008E7435" w:rsidP="00C44793">
      <w:pPr>
        <w:numPr>
          <w:ilvl w:val="0"/>
          <w:numId w:val="59"/>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Inspection and maintenance status.</w:t>
      </w:r>
    </w:p>
    <w:p w14:paraId="679BEEE9"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lastRenderedPageBreak/>
        <w:t>A Node may collect information from multiple physical locations through short conductors, mechanical indicators, optical paths, pressure channels, or other qualified signal-transfer methods. The smart module itself should remain accessible, replaceable, and upgradeable without requiring replacement of the structural Node.</w:t>
      </w:r>
    </w:p>
    <w:p w14:paraId="642946D8"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The agent shall compare the observed condition with:</w:t>
      </w:r>
    </w:p>
    <w:p w14:paraId="1E8FC362" w14:textId="77777777" w:rsidR="008E7435" w:rsidRPr="008E7435" w:rsidRDefault="008E7435" w:rsidP="00C44793">
      <w:pPr>
        <w:numPr>
          <w:ilvl w:val="0"/>
          <w:numId w:val="60"/>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Component identity.</w:t>
      </w:r>
    </w:p>
    <w:p w14:paraId="0C474432" w14:textId="77777777" w:rsidR="008E7435" w:rsidRPr="008E7435" w:rsidRDefault="008E7435" w:rsidP="00C44793">
      <w:pPr>
        <w:numPr>
          <w:ilvl w:val="0"/>
          <w:numId w:val="60"/>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Approved configuration.</w:t>
      </w:r>
    </w:p>
    <w:p w14:paraId="250FF17B" w14:textId="77777777" w:rsidR="008E7435" w:rsidRPr="008E7435" w:rsidRDefault="008E7435" w:rsidP="00C44793">
      <w:pPr>
        <w:numPr>
          <w:ilvl w:val="0"/>
          <w:numId w:val="60"/>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Interface requirements.</w:t>
      </w:r>
    </w:p>
    <w:p w14:paraId="6FAFC1D0" w14:textId="77777777" w:rsidR="008E7435" w:rsidRPr="008E7435" w:rsidRDefault="008E7435" w:rsidP="00C44793">
      <w:pPr>
        <w:numPr>
          <w:ilvl w:val="0"/>
          <w:numId w:val="60"/>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Installation record.</w:t>
      </w:r>
    </w:p>
    <w:p w14:paraId="44AB495D" w14:textId="77777777" w:rsidR="008E7435" w:rsidRPr="008E7435" w:rsidRDefault="008E7435" w:rsidP="00C44793">
      <w:pPr>
        <w:numPr>
          <w:ilvl w:val="0"/>
          <w:numId w:val="60"/>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Inspection criteria.</w:t>
      </w:r>
    </w:p>
    <w:p w14:paraId="7A2A57E9" w14:textId="77777777" w:rsidR="008E7435" w:rsidRPr="008E7435" w:rsidRDefault="008E7435" w:rsidP="00C44793">
      <w:pPr>
        <w:numPr>
          <w:ilvl w:val="0"/>
          <w:numId w:val="60"/>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Environmental exposure.</w:t>
      </w:r>
    </w:p>
    <w:p w14:paraId="457B91C3" w14:textId="77777777" w:rsidR="008E7435" w:rsidRPr="008E7435" w:rsidRDefault="008E7435" w:rsidP="00C44793">
      <w:pPr>
        <w:numPr>
          <w:ilvl w:val="0"/>
          <w:numId w:val="60"/>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Service history.</w:t>
      </w:r>
    </w:p>
    <w:p w14:paraId="3093B318" w14:textId="77777777" w:rsidR="008E7435" w:rsidRPr="008E7435" w:rsidRDefault="008E7435" w:rsidP="00C44793">
      <w:pPr>
        <w:numPr>
          <w:ilvl w:val="0"/>
          <w:numId w:val="60"/>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Applicable operational limits.</w:t>
      </w:r>
    </w:p>
    <w:p w14:paraId="2D4A5D9C"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The agent shall not assume that an unmonitored component is healthy. Lack of sensor evidence shall be distinguished from verified condition.</w:t>
      </w:r>
    </w:p>
    <w:p w14:paraId="18F604DD"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Suspected loss of connection integrity, unexpected Cartridge movement, or abnormal Node behavior shall trigger risk-appropriate inspection and escalation.</w:t>
      </w:r>
    </w:p>
    <w:p w14:paraId="312547EF" w14:textId="77777777" w:rsidR="008E7435" w:rsidRPr="008E7435" w:rsidRDefault="008E7435" w:rsidP="008E7435">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E7435">
        <w:rPr>
          <w:rFonts w:ascii="Times New Roman" w:eastAsia="Times New Roman" w:hAnsi="Times New Roman" w:cs="Times New Roman"/>
          <w:b/>
          <w:bCs/>
          <w:kern w:val="0"/>
          <w:sz w:val="27"/>
          <w:szCs w:val="27"/>
          <w14:ligatures w14:val="none"/>
        </w:rPr>
        <w:t>42. Structural Condition Awareness</w:t>
      </w:r>
    </w:p>
    <w:p w14:paraId="7E4577C2"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Structural Condition Awareness enables the agent to identify indications that may require inspection or engineering evaluation.</w:t>
      </w:r>
    </w:p>
    <w:p w14:paraId="4A1048CF"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The agent may monitor:</w:t>
      </w:r>
    </w:p>
    <w:p w14:paraId="6DC60670" w14:textId="77777777" w:rsidR="008E7435" w:rsidRPr="008E7435" w:rsidRDefault="008E7435" w:rsidP="00C44793">
      <w:pPr>
        <w:numPr>
          <w:ilvl w:val="0"/>
          <w:numId w:val="61"/>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Abnormal displacement.</w:t>
      </w:r>
    </w:p>
    <w:p w14:paraId="60F1DD56" w14:textId="77777777" w:rsidR="008E7435" w:rsidRPr="008E7435" w:rsidRDefault="008E7435" w:rsidP="00C44793">
      <w:pPr>
        <w:numPr>
          <w:ilvl w:val="0"/>
          <w:numId w:val="61"/>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Unexpected strain patterns.</w:t>
      </w:r>
    </w:p>
    <w:p w14:paraId="39C526C0" w14:textId="77777777" w:rsidR="008E7435" w:rsidRPr="008E7435" w:rsidRDefault="008E7435" w:rsidP="00C44793">
      <w:pPr>
        <w:numPr>
          <w:ilvl w:val="0"/>
          <w:numId w:val="61"/>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Excessive vibration.</w:t>
      </w:r>
    </w:p>
    <w:p w14:paraId="5B6C6CEA" w14:textId="77777777" w:rsidR="008E7435" w:rsidRPr="008E7435" w:rsidRDefault="008E7435" w:rsidP="00C44793">
      <w:pPr>
        <w:numPr>
          <w:ilvl w:val="0"/>
          <w:numId w:val="61"/>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Settlement indicators.</w:t>
      </w:r>
    </w:p>
    <w:p w14:paraId="699B2CB0" w14:textId="77777777" w:rsidR="008E7435" w:rsidRPr="008E7435" w:rsidRDefault="008E7435" w:rsidP="00C44793">
      <w:pPr>
        <w:numPr>
          <w:ilvl w:val="0"/>
          <w:numId w:val="61"/>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Repeated impact events.</w:t>
      </w:r>
    </w:p>
    <w:p w14:paraId="010E5A6C" w14:textId="77777777" w:rsidR="008E7435" w:rsidRPr="008E7435" w:rsidRDefault="008E7435" w:rsidP="00C44793">
      <w:pPr>
        <w:numPr>
          <w:ilvl w:val="0"/>
          <w:numId w:val="61"/>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Connection movement.</w:t>
      </w:r>
    </w:p>
    <w:p w14:paraId="1EAF85BA" w14:textId="77777777" w:rsidR="008E7435" w:rsidRPr="008E7435" w:rsidRDefault="008E7435" w:rsidP="00C44793">
      <w:pPr>
        <w:numPr>
          <w:ilvl w:val="0"/>
          <w:numId w:val="61"/>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Interface lock condition.</w:t>
      </w:r>
    </w:p>
    <w:p w14:paraId="4EA9F5A8" w14:textId="77777777" w:rsidR="008E7435" w:rsidRPr="008E7435" w:rsidRDefault="008E7435" w:rsidP="00C44793">
      <w:pPr>
        <w:numPr>
          <w:ilvl w:val="0"/>
          <w:numId w:val="61"/>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Moisture or corrosion near structural elements.</w:t>
      </w:r>
    </w:p>
    <w:p w14:paraId="6941FF24" w14:textId="77777777" w:rsidR="008E7435" w:rsidRPr="008E7435" w:rsidRDefault="008E7435" w:rsidP="00C44793">
      <w:pPr>
        <w:numPr>
          <w:ilvl w:val="0"/>
          <w:numId w:val="61"/>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Temperature exposure.</w:t>
      </w:r>
    </w:p>
    <w:p w14:paraId="23E5E6CA" w14:textId="77777777" w:rsidR="008E7435" w:rsidRPr="008E7435" w:rsidRDefault="008E7435" w:rsidP="00C44793">
      <w:pPr>
        <w:numPr>
          <w:ilvl w:val="0"/>
          <w:numId w:val="61"/>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Post-seismic or post-storm behavior.</w:t>
      </w:r>
    </w:p>
    <w:p w14:paraId="45D39DA3" w14:textId="77777777" w:rsidR="008E7435" w:rsidRPr="008E7435" w:rsidRDefault="008E7435" w:rsidP="00C44793">
      <w:pPr>
        <w:numPr>
          <w:ilvl w:val="0"/>
          <w:numId w:val="61"/>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Changes following repair, alteration, or change of use.</w:t>
      </w:r>
    </w:p>
    <w:p w14:paraId="62535047"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Structural awareness shall be based on the known load path:</w:t>
      </w:r>
    </w:p>
    <w:p w14:paraId="313B9A5F"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b/>
          <w:bCs/>
          <w:kern w:val="0"/>
          <w14:ligatures w14:val="none"/>
        </w:rPr>
        <w:t>Member → Cartridge → Node → Cartridge → Member</w:t>
      </w:r>
    </w:p>
    <w:p w14:paraId="569DFB89"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lastRenderedPageBreak/>
        <w:t>The agent should interpret observations within the topology of the structural system and identify potentially affected upstream and downstream components.</w:t>
      </w:r>
    </w:p>
    <w:p w14:paraId="05C7AC7C"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The Building Operations AI Agent shall not declare a structure safe solely on the basis of ordinary sensor readings. It shall not replace required inspection, structural calculation, testing, or professional judgment.</w:t>
      </w:r>
    </w:p>
    <w:p w14:paraId="5830D23C"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Following a material event, the agent may:</w:t>
      </w:r>
    </w:p>
    <w:p w14:paraId="63FE22AF" w14:textId="77777777" w:rsidR="008E7435" w:rsidRPr="008E7435" w:rsidRDefault="008E7435" w:rsidP="00C44793">
      <w:pPr>
        <w:numPr>
          <w:ilvl w:val="0"/>
          <w:numId w:val="62"/>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Preserve relevant sensor data.</w:t>
      </w:r>
    </w:p>
    <w:p w14:paraId="27857A14" w14:textId="77777777" w:rsidR="008E7435" w:rsidRPr="008E7435" w:rsidRDefault="008E7435" w:rsidP="00C44793">
      <w:pPr>
        <w:numPr>
          <w:ilvl w:val="0"/>
          <w:numId w:val="62"/>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Identify affected zones.</w:t>
      </w:r>
    </w:p>
    <w:p w14:paraId="46A91753" w14:textId="77777777" w:rsidR="008E7435" w:rsidRPr="008E7435" w:rsidRDefault="008E7435" w:rsidP="00C44793">
      <w:pPr>
        <w:numPr>
          <w:ilvl w:val="0"/>
          <w:numId w:val="62"/>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Compare pre-event and post-event behavior.</w:t>
      </w:r>
    </w:p>
    <w:p w14:paraId="5FF09E9F" w14:textId="77777777" w:rsidR="008E7435" w:rsidRPr="008E7435" w:rsidRDefault="008E7435" w:rsidP="00C44793">
      <w:pPr>
        <w:numPr>
          <w:ilvl w:val="0"/>
          <w:numId w:val="62"/>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Restrict non-essential automated actions.</w:t>
      </w:r>
    </w:p>
    <w:p w14:paraId="2D0220F1" w14:textId="77777777" w:rsidR="008E7435" w:rsidRPr="008E7435" w:rsidRDefault="008E7435" w:rsidP="00C44793">
      <w:pPr>
        <w:numPr>
          <w:ilvl w:val="0"/>
          <w:numId w:val="62"/>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Recommend evacuation or access control where authorized criteria are met.</w:t>
      </w:r>
    </w:p>
    <w:p w14:paraId="45B67599" w14:textId="77777777" w:rsidR="008E7435" w:rsidRPr="008E7435" w:rsidRDefault="008E7435" w:rsidP="00C44793">
      <w:pPr>
        <w:numPr>
          <w:ilvl w:val="0"/>
          <w:numId w:val="62"/>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Support inspection planning.</w:t>
      </w:r>
    </w:p>
    <w:p w14:paraId="03CA4354" w14:textId="77777777" w:rsidR="008E7435" w:rsidRPr="008E7435" w:rsidRDefault="008E7435" w:rsidP="00C44793">
      <w:pPr>
        <w:numPr>
          <w:ilvl w:val="0"/>
          <w:numId w:val="62"/>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Record verified findings.</w:t>
      </w:r>
    </w:p>
    <w:p w14:paraId="0185B1B4" w14:textId="77777777" w:rsidR="008E7435" w:rsidRPr="008E7435" w:rsidRDefault="008E7435" w:rsidP="00C44793">
      <w:pPr>
        <w:numPr>
          <w:ilvl w:val="0"/>
          <w:numId w:val="62"/>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Assist recovery coordination.</w:t>
      </w:r>
    </w:p>
    <w:p w14:paraId="00FF051C"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Authorization to reoccupy or certify structural adequacy shall remain with the appropriate human and regulatory authorities.</w:t>
      </w:r>
    </w:p>
    <w:p w14:paraId="5273B7EC" w14:textId="77777777" w:rsidR="008E7435" w:rsidRPr="008E7435" w:rsidRDefault="008E7435" w:rsidP="008E7435">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E7435">
        <w:rPr>
          <w:rFonts w:ascii="Times New Roman" w:eastAsia="Times New Roman" w:hAnsi="Times New Roman" w:cs="Times New Roman"/>
          <w:b/>
          <w:bCs/>
          <w:kern w:val="0"/>
          <w:sz w:val="27"/>
          <w:szCs w:val="27"/>
          <w14:ligatures w14:val="none"/>
        </w:rPr>
        <w:t>43. Building Envelope and Moisture Monitoring</w:t>
      </w:r>
    </w:p>
    <w:p w14:paraId="3C63B947"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The agent shall support monitoring of the building envelope to reduce concealed water damage, condensation, mold risk, thermal loss, material degradation, and indoor-environmental problems.</w:t>
      </w:r>
    </w:p>
    <w:p w14:paraId="58C7B088"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Monitoring may address:</w:t>
      </w:r>
    </w:p>
    <w:p w14:paraId="7FCC4624" w14:textId="77777777" w:rsidR="008E7435" w:rsidRPr="008E7435" w:rsidRDefault="008E7435" w:rsidP="00C44793">
      <w:pPr>
        <w:numPr>
          <w:ilvl w:val="0"/>
          <w:numId w:val="63"/>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Roof and facade leakage.</w:t>
      </w:r>
    </w:p>
    <w:p w14:paraId="5AABD321" w14:textId="77777777" w:rsidR="008E7435" w:rsidRPr="008E7435" w:rsidRDefault="008E7435" w:rsidP="00C44793">
      <w:pPr>
        <w:numPr>
          <w:ilvl w:val="0"/>
          <w:numId w:val="63"/>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Window and door interfaces.</w:t>
      </w:r>
    </w:p>
    <w:p w14:paraId="0CCF832A" w14:textId="77777777" w:rsidR="008E7435" w:rsidRPr="008E7435" w:rsidRDefault="008E7435" w:rsidP="00C44793">
      <w:pPr>
        <w:numPr>
          <w:ilvl w:val="0"/>
          <w:numId w:val="63"/>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Panel joints.</w:t>
      </w:r>
    </w:p>
    <w:p w14:paraId="0FE7A47F" w14:textId="77777777" w:rsidR="008E7435" w:rsidRPr="008E7435" w:rsidRDefault="008E7435" w:rsidP="00C44793">
      <w:pPr>
        <w:numPr>
          <w:ilvl w:val="0"/>
          <w:numId w:val="63"/>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Cartridge penetrations.</w:t>
      </w:r>
    </w:p>
    <w:p w14:paraId="449E657E" w14:textId="77777777" w:rsidR="008E7435" w:rsidRPr="008E7435" w:rsidRDefault="008E7435" w:rsidP="00C44793">
      <w:pPr>
        <w:numPr>
          <w:ilvl w:val="0"/>
          <w:numId w:val="63"/>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Foundation moisture.</w:t>
      </w:r>
    </w:p>
    <w:p w14:paraId="0BA865F3" w14:textId="77777777" w:rsidR="008E7435" w:rsidRPr="008E7435" w:rsidRDefault="008E7435" w:rsidP="00C44793">
      <w:pPr>
        <w:numPr>
          <w:ilvl w:val="0"/>
          <w:numId w:val="63"/>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Drainage performance.</w:t>
      </w:r>
    </w:p>
    <w:p w14:paraId="565BC037" w14:textId="77777777" w:rsidR="008E7435" w:rsidRPr="008E7435" w:rsidRDefault="008E7435" w:rsidP="00C44793">
      <w:pPr>
        <w:numPr>
          <w:ilvl w:val="0"/>
          <w:numId w:val="63"/>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Indoor and cavity humidity.</w:t>
      </w:r>
    </w:p>
    <w:p w14:paraId="18E9ECE1" w14:textId="77777777" w:rsidR="008E7435" w:rsidRPr="008E7435" w:rsidRDefault="008E7435" w:rsidP="00C44793">
      <w:pPr>
        <w:numPr>
          <w:ilvl w:val="0"/>
          <w:numId w:val="63"/>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Surface temperature.</w:t>
      </w:r>
    </w:p>
    <w:p w14:paraId="6131209E" w14:textId="77777777" w:rsidR="008E7435" w:rsidRPr="008E7435" w:rsidRDefault="008E7435" w:rsidP="00C44793">
      <w:pPr>
        <w:numPr>
          <w:ilvl w:val="0"/>
          <w:numId w:val="63"/>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Condensation risk.</w:t>
      </w:r>
    </w:p>
    <w:p w14:paraId="34BD4609" w14:textId="77777777" w:rsidR="008E7435" w:rsidRPr="008E7435" w:rsidRDefault="008E7435" w:rsidP="00C44793">
      <w:pPr>
        <w:numPr>
          <w:ilvl w:val="0"/>
          <w:numId w:val="63"/>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Thermal bridging.</w:t>
      </w:r>
    </w:p>
    <w:p w14:paraId="5C348BAD" w14:textId="77777777" w:rsidR="008E7435" w:rsidRPr="008E7435" w:rsidRDefault="008E7435" w:rsidP="00C44793">
      <w:pPr>
        <w:numPr>
          <w:ilvl w:val="0"/>
          <w:numId w:val="63"/>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Air leakage indicators.</w:t>
      </w:r>
    </w:p>
    <w:p w14:paraId="66DF65D4" w14:textId="77777777" w:rsidR="008E7435" w:rsidRPr="008E7435" w:rsidRDefault="008E7435" w:rsidP="00C44793">
      <w:pPr>
        <w:numPr>
          <w:ilvl w:val="0"/>
          <w:numId w:val="63"/>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Seal and membrane condition.</w:t>
      </w:r>
    </w:p>
    <w:p w14:paraId="23526B21" w14:textId="77777777" w:rsidR="008E7435" w:rsidRPr="008E7435" w:rsidRDefault="008E7435" w:rsidP="00C44793">
      <w:pPr>
        <w:numPr>
          <w:ilvl w:val="0"/>
          <w:numId w:val="63"/>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Freeze–thaw exposure.</w:t>
      </w:r>
    </w:p>
    <w:p w14:paraId="2BE4A728" w14:textId="77777777" w:rsidR="008E7435" w:rsidRPr="008E7435" w:rsidRDefault="008E7435" w:rsidP="00C44793">
      <w:pPr>
        <w:numPr>
          <w:ilvl w:val="0"/>
          <w:numId w:val="63"/>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Moisture migration between assemblies.</w:t>
      </w:r>
    </w:p>
    <w:p w14:paraId="7DED7F05"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The agent should distinguish among liquid-water intrusion, vapor condensation, plumbing leakage, construction moisture, ground moisture, and sensor malfunction.</w:t>
      </w:r>
    </w:p>
    <w:p w14:paraId="1B2EECB0"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lastRenderedPageBreak/>
        <w:t>Moisture events shall be evaluated according to:</w:t>
      </w:r>
    </w:p>
    <w:p w14:paraId="723AD7CD" w14:textId="77777777" w:rsidR="008E7435" w:rsidRPr="008E7435" w:rsidRDefault="008E7435" w:rsidP="00C44793">
      <w:pPr>
        <w:numPr>
          <w:ilvl w:val="0"/>
          <w:numId w:val="64"/>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Location.</w:t>
      </w:r>
    </w:p>
    <w:p w14:paraId="5675D8B2" w14:textId="77777777" w:rsidR="008E7435" w:rsidRPr="008E7435" w:rsidRDefault="008E7435" w:rsidP="00C44793">
      <w:pPr>
        <w:numPr>
          <w:ilvl w:val="0"/>
          <w:numId w:val="64"/>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Duration.</w:t>
      </w:r>
    </w:p>
    <w:p w14:paraId="0206FD02" w14:textId="77777777" w:rsidR="008E7435" w:rsidRPr="008E7435" w:rsidRDefault="008E7435" w:rsidP="00C44793">
      <w:pPr>
        <w:numPr>
          <w:ilvl w:val="0"/>
          <w:numId w:val="64"/>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Material sensitivity.</w:t>
      </w:r>
    </w:p>
    <w:p w14:paraId="6124EF1F" w14:textId="77777777" w:rsidR="008E7435" w:rsidRPr="008E7435" w:rsidRDefault="008E7435" w:rsidP="00C44793">
      <w:pPr>
        <w:numPr>
          <w:ilvl w:val="0"/>
          <w:numId w:val="64"/>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Temperature.</w:t>
      </w:r>
    </w:p>
    <w:p w14:paraId="60F65759" w14:textId="77777777" w:rsidR="008E7435" w:rsidRPr="008E7435" w:rsidRDefault="008E7435" w:rsidP="00C44793">
      <w:pPr>
        <w:numPr>
          <w:ilvl w:val="0"/>
          <w:numId w:val="64"/>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Ventilation.</w:t>
      </w:r>
    </w:p>
    <w:p w14:paraId="6581CF11" w14:textId="77777777" w:rsidR="008E7435" w:rsidRPr="008E7435" w:rsidRDefault="008E7435" w:rsidP="00C44793">
      <w:pPr>
        <w:numPr>
          <w:ilvl w:val="0"/>
          <w:numId w:val="64"/>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Recurrence.</w:t>
      </w:r>
    </w:p>
    <w:p w14:paraId="3FF1A1EE" w14:textId="77777777" w:rsidR="008E7435" w:rsidRPr="008E7435" w:rsidRDefault="008E7435" w:rsidP="00C44793">
      <w:pPr>
        <w:numPr>
          <w:ilvl w:val="0"/>
          <w:numId w:val="64"/>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Proximity to electrical or structural systems.</w:t>
      </w:r>
    </w:p>
    <w:p w14:paraId="33DE10BC" w14:textId="77777777" w:rsidR="008E7435" w:rsidRPr="008E7435" w:rsidRDefault="008E7435" w:rsidP="00C44793">
      <w:pPr>
        <w:numPr>
          <w:ilvl w:val="0"/>
          <w:numId w:val="64"/>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Potential for concealed propagation.</w:t>
      </w:r>
    </w:p>
    <w:p w14:paraId="6934DE00" w14:textId="77777777" w:rsidR="008E7435" w:rsidRPr="008E7435" w:rsidRDefault="008E7435" w:rsidP="00C44793">
      <w:pPr>
        <w:numPr>
          <w:ilvl w:val="0"/>
          <w:numId w:val="64"/>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Required drying or inspection response.</w:t>
      </w:r>
    </w:p>
    <w:p w14:paraId="2C35A0CF"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The agent may recommend ventilation changes, localized isolation, inspection, drying, repair, or material replacement. Automated environmental responses shall not conceal the source of persistent moisture or substitute for necessary physical repair.</w:t>
      </w:r>
    </w:p>
    <w:p w14:paraId="2066F3E0" w14:textId="77777777" w:rsidR="008E7435" w:rsidRPr="008E7435" w:rsidRDefault="008E7435" w:rsidP="008E7435">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E7435">
        <w:rPr>
          <w:rFonts w:ascii="Times New Roman" w:eastAsia="Times New Roman" w:hAnsi="Times New Roman" w:cs="Times New Roman"/>
          <w:b/>
          <w:bCs/>
          <w:kern w:val="0"/>
          <w:sz w:val="27"/>
          <w:szCs w:val="27"/>
          <w14:ligatures w14:val="none"/>
        </w:rPr>
        <w:t>44. Mechanical and HVAC Operations</w:t>
      </w:r>
    </w:p>
    <w:p w14:paraId="28A6A793"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The Building Operations AI Agent may support operation and optimization of heating, ventilation, air-conditioning, and other mechanical systems.</w:t>
      </w:r>
    </w:p>
    <w:p w14:paraId="1C778C05"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Functions may include:</w:t>
      </w:r>
    </w:p>
    <w:p w14:paraId="31435896" w14:textId="77777777" w:rsidR="008E7435" w:rsidRPr="008E7435" w:rsidRDefault="008E7435" w:rsidP="00C44793">
      <w:pPr>
        <w:numPr>
          <w:ilvl w:val="0"/>
          <w:numId w:val="65"/>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Monitoring equipment status.</w:t>
      </w:r>
    </w:p>
    <w:p w14:paraId="7FAA31E1" w14:textId="77777777" w:rsidR="008E7435" w:rsidRPr="008E7435" w:rsidRDefault="008E7435" w:rsidP="00C44793">
      <w:pPr>
        <w:numPr>
          <w:ilvl w:val="0"/>
          <w:numId w:val="65"/>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Managing authorized schedules.</w:t>
      </w:r>
    </w:p>
    <w:p w14:paraId="3F487834" w14:textId="77777777" w:rsidR="008E7435" w:rsidRPr="008E7435" w:rsidRDefault="008E7435" w:rsidP="00C44793">
      <w:pPr>
        <w:numPr>
          <w:ilvl w:val="0"/>
          <w:numId w:val="65"/>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Coordinating zones.</w:t>
      </w:r>
    </w:p>
    <w:p w14:paraId="5A383948" w14:textId="77777777" w:rsidR="008E7435" w:rsidRPr="008E7435" w:rsidRDefault="008E7435" w:rsidP="00C44793">
      <w:pPr>
        <w:numPr>
          <w:ilvl w:val="0"/>
          <w:numId w:val="65"/>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Detecting abnormal cycling.</w:t>
      </w:r>
    </w:p>
    <w:p w14:paraId="39FA698E" w14:textId="77777777" w:rsidR="008E7435" w:rsidRPr="008E7435" w:rsidRDefault="008E7435" w:rsidP="00C44793">
      <w:pPr>
        <w:numPr>
          <w:ilvl w:val="0"/>
          <w:numId w:val="65"/>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Evaluating thermal performance.</w:t>
      </w:r>
    </w:p>
    <w:p w14:paraId="56B043BA" w14:textId="77777777" w:rsidR="008E7435" w:rsidRPr="008E7435" w:rsidRDefault="008E7435" w:rsidP="00C44793">
      <w:pPr>
        <w:numPr>
          <w:ilvl w:val="0"/>
          <w:numId w:val="65"/>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Monitoring airflow and pressure.</w:t>
      </w:r>
    </w:p>
    <w:p w14:paraId="432319ED" w14:textId="77777777" w:rsidR="008E7435" w:rsidRPr="008E7435" w:rsidRDefault="008E7435" w:rsidP="00C44793">
      <w:pPr>
        <w:numPr>
          <w:ilvl w:val="0"/>
          <w:numId w:val="65"/>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Identifying filter or coil degradation.</w:t>
      </w:r>
    </w:p>
    <w:p w14:paraId="34A66D65" w14:textId="77777777" w:rsidR="008E7435" w:rsidRPr="008E7435" w:rsidRDefault="008E7435" w:rsidP="00C44793">
      <w:pPr>
        <w:numPr>
          <w:ilvl w:val="0"/>
          <w:numId w:val="65"/>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Detecting loss of efficiency.</w:t>
      </w:r>
    </w:p>
    <w:p w14:paraId="6FBF7C6D" w14:textId="77777777" w:rsidR="008E7435" w:rsidRPr="008E7435" w:rsidRDefault="008E7435" w:rsidP="00C44793">
      <w:pPr>
        <w:numPr>
          <w:ilvl w:val="0"/>
          <w:numId w:val="65"/>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Supporting seasonal changeover.</w:t>
      </w:r>
    </w:p>
    <w:p w14:paraId="20155F68" w14:textId="77777777" w:rsidR="008E7435" w:rsidRPr="008E7435" w:rsidRDefault="008E7435" w:rsidP="00C44793">
      <w:pPr>
        <w:numPr>
          <w:ilvl w:val="0"/>
          <w:numId w:val="65"/>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Coordinating ventilation with occupancy.</w:t>
      </w:r>
    </w:p>
    <w:p w14:paraId="6EF9CB5B" w14:textId="77777777" w:rsidR="008E7435" w:rsidRPr="008E7435" w:rsidRDefault="008E7435" w:rsidP="00C44793">
      <w:pPr>
        <w:numPr>
          <w:ilvl w:val="0"/>
          <w:numId w:val="65"/>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Predicting maintenance needs.</w:t>
      </w:r>
    </w:p>
    <w:p w14:paraId="7FFB5332" w14:textId="77777777" w:rsidR="008E7435" w:rsidRPr="008E7435" w:rsidRDefault="008E7435" w:rsidP="00C44793">
      <w:pPr>
        <w:numPr>
          <w:ilvl w:val="0"/>
          <w:numId w:val="65"/>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Comparing performance before and after service.</w:t>
      </w:r>
    </w:p>
    <w:p w14:paraId="67B3B027"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HVAC optimization shall preserve:</w:t>
      </w:r>
    </w:p>
    <w:p w14:paraId="7379C645" w14:textId="77777777" w:rsidR="008E7435" w:rsidRPr="008E7435" w:rsidRDefault="008E7435" w:rsidP="00C44793">
      <w:pPr>
        <w:numPr>
          <w:ilvl w:val="0"/>
          <w:numId w:val="66"/>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Indoor-air-quality requirements.</w:t>
      </w:r>
    </w:p>
    <w:p w14:paraId="21B839CF" w14:textId="77777777" w:rsidR="008E7435" w:rsidRPr="008E7435" w:rsidRDefault="008E7435" w:rsidP="00C44793">
      <w:pPr>
        <w:numPr>
          <w:ilvl w:val="0"/>
          <w:numId w:val="66"/>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Moisture control.</w:t>
      </w:r>
    </w:p>
    <w:p w14:paraId="338E6DAD" w14:textId="77777777" w:rsidR="008E7435" w:rsidRPr="008E7435" w:rsidRDefault="008E7435" w:rsidP="00C44793">
      <w:pPr>
        <w:numPr>
          <w:ilvl w:val="0"/>
          <w:numId w:val="66"/>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Freeze protection.</w:t>
      </w:r>
    </w:p>
    <w:p w14:paraId="7A125784" w14:textId="77777777" w:rsidR="008E7435" w:rsidRPr="008E7435" w:rsidRDefault="008E7435" w:rsidP="00C44793">
      <w:pPr>
        <w:numPr>
          <w:ilvl w:val="0"/>
          <w:numId w:val="66"/>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Equipment operating limits.</w:t>
      </w:r>
    </w:p>
    <w:p w14:paraId="2CB462B5" w14:textId="77777777" w:rsidR="008E7435" w:rsidRPr="008E7435" w:rsidRDefault="008E7435" w:rsidP="00C44793">
      <w:pPr>
        <w:numPr>
          <w:ilvl w:val="0"/>
          <w:numId w:val="66"/>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Required ventilation.</w:t>
      </w:r>
    </w:p>
    <w:p w14:paraId="1F3B880E" w14:textId="77777777" w:rsidR="008E7435" w:rsidRPr="008E7435" w:rsidRDefault="008E7435" w:rsidP="00C44793">
      <w:pPr>
        <w:numPr>
          <w:ilvl w:val="0"/>
          <w:numId w:val="66"/>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Occupant accessibility needs.</w:t>
      </w:r>
    </w:p>
    <w:p w14:paraId="49DF53CE" w14:textId="77777777" w:rsidR="008E7435" w:rsidRPr="008E7435" w:rsidRDefault="008E7435" w:rsidP="00C44793">
      <w:pPr>
        <w:numPr>
          <w:ilvl w:val="0"/>
          <w:numId w:val="66"/>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Life-safety coordination.</w:t>
      </w:r>
    </w:p>
    <w:p w14:paraId="179EF40F" w14:textId="77777777" w:rsidR="008E7435" w:rsidRPr="008E7435" w:rsidRDefault="008E7435" w:rsidP="00C44793">
      <w:pPr>
        <w:numPr>
          <w:ilvl w:val="0"/>
          <w:numId w:val="66"/>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Approved temperature limits.</w:t>
      </w:r>
    </w:p>
    <w:p w14:paraId="48059E58"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lastRenderedPageBreak/>
        <w:t>The agent may autonomously adjust non-critical operational settings only within authorized ranges. It shall not override certified equipment protections, smoke-control logic, fire-system interfaces, or manufacturer safety limits.</w:t>
      </w:r>
    </w:p>
    <w:p w14:paraId="1A9866F8"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The agent should explain material tradeoffs among comfort, energy use, equipment wear, humidity, ventilation, and cost when recommending operational changes.</w:t>
      </w:r>
    </w:p>
    <w:p w14:paraId="63B2F921" w14:textId="77777777" w:rsidR="008E7435" w:rsidRPr="008E7435" w:rsidRDefault="008E7435" w:rsidP="008E7435">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E7435">
        <w:rPr>
          <w:rFonts w:ascii="Times New Roman" w:eastAsia="Times New Roman" w:hAnsi="Times New Roman" w:cs="Times New Roman"/>
          <w:b/>
          <w:bCs/>
          <w:kern w:val="0"/>
          <w:sz w:val="27"/>
          <w:szCs w:val="27"/>
          <w14:ligatures w14:val="none"/>
        </w:rPr>
        <w:t>45. Electrical System Operations</w:t>
      </w:r>
    </w:p>
    <w:p w14:paraId="640C5A4D"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The Building Operations AI Agent may support awareness and bounded management of electrical systems without replacing required protective devices or qualified electrical work.</w:t>
      </w:r>
    </w:p>
    <w:p w14:paraId="48F12AB7"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Electrical functions may include:</w:t>
      </w:r>
    </w:p>
    <w:p w14:paraId="67009A26" w14:textId="77777777" w:rsidR="008E7435" w:rsidRPr="008E7435" w:rsidRDefault="008E7435" w:rsidP="00C44793">
      <w:pPr>
        <w:numPr>
          <w:ilvl w:val="0"/>
          <w:numId w:val="67"/>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Monitoring demand and consumption.</w:t>
      </w:r>
    </w:p>
    <w:p w14:paraId="1D26A4AF" w14:textId="77777777" w:rsidR="008E7435" w:rsidRPr="008E7435" w:rsidRDefault="008E7435" w:rsidP="00C44793">
      <w:pPr>
        <w:numPr>
          <w:ilvl w:val="0"/>
          <w:numId w:val="67"/>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Tracking circuit and equipment status.</w:t>
      </w:r>
    </w:p>
    <w:p w14:paraId="6E88913B" w14:textId="77777777" w:rsidR="008E7435" w:rsidRPr="008E7435" w:rsidRDefault="008E7435" w:rsidP="00C44793">
      <w:pPr>
        <w:numPr>
          <w:ilvl w:val="0"/>
          <w:numId w:val="67"/>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Identifying abnormal loads.</w:t>
      </w:r>
    </w:p>
    <w:p w14:paraId="08388577" w14:textId="77777777" w:rsidR="008E7435" w:rsidRPr="008E7435" w:rsidRDefault="008E7435" w:rsidP="00C44793">
      <w:pPr>
        <w:numPr>
          <w:ilvl w:val="0"/>
          <w:numId w:val="67"/>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Detecting power-quality events.</w:t>
      </w:r>
    </w:p>
    <w:p w14:paraId="7B64D19C" w14:textId="77777777" w:rsidR="008E7435" w:rsidRPr="008E7435" w:rsidRDefault="008E7435" w:rsidP="00C44793">
      <w:pPr>
        <w:numPr>
          <w:ilvl w:val="0"/>
          <w:numId w:val="67"/>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Monitoring voltage, current, frequency, and temperature where available.</w:t>
      </w:r>
    </w:p>
    <w:p w14:paraId="65CA5464" w14:textId="77777777" w:rsidR="008E7435" w:rsidRPr="008E7435" w:rsidRDefault="008E7435" w:rsidP="00C44793">
      <w:pPr>
        <w:numPr>
          <w:ilvl w:val="0"/>
          <w:numId w:val="67"/>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Coordinating renewable generation.</w:t>
      </w:r>
    </w:p>
    <w:p w14:paraId="1E1470F3" w14:textId="77777777" w:rsidR="008E7435" w:rsidRPr="008E7435" w:rsidRDefault="008E7435" w:rsidP="00C44793">
      <w:pPr>
        <w:numPr>
          <w:ilvl w:val="0"/>
          <w:numId w:val="67"/>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Coordinating energy storage.</w:t>
      </w:r>
    </w:p>
    <w:p w14:paraId="113DCDFB" w14:textId="77777777" w:rsidR="008E7435" w:rsidRPr="008E7435" w:rsidRDefault="008E7435" w:rsidP="00C44793">
      <w:pPr>
        <w:numPr>
          <w:ilvl w:val="0"/>
          <w:numId w:val="67"/>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Managing authorized flexible loads.</w:t>
      </w:r>
    </w:p>
    <w:p w14:paraId="0B13D667" w14:textId="77777777" w:rsidR="008E7435" w:rsidRPr="008E7435" w:rsidRDefault="008E7435" w:rsidP="00C44793">
      <w:pPr>
        <w:numPr>
          <w:ilvl w:val="0"/>
          <w:numId w:val="67"/>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Detecting repeated protective-device operation.</w:t>
      </w:r>
    </w:p>
    <w:p w14:paraId="1314D416" w14:textId="77777777" w:rsidR="008E7435" w:rsidRPr="008E7435" w:rsidRDefault="008E7435" w:rsidP="00C44793">
      <w:pPr>
        <w:numPr>
          <w:ilvl w:val="0"/>
          <w:numId w:val="67"/>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Supporting backup-power readiness.</w:t>
      </w:r>
    </w:p>
    <w:p w14:paraId="2118F8FB" w14:textId="77777777" w:rsidR="008E7435" w:rsidRPr="008E7435" w:rsidRDefault="008E7435" w:rsidP="00C44793">
      <w:pPr>
        <w:numPr>
          <w:ilvl w:val="0"/>
          <w:numId w:val="67"/>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Preserving outage and fault records.</w:t>
      </w:r>
    </w:p>
    <w:p w14:paraId="5614765F"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The agent shall respect the authority of circuit protection, grounding, isolation, emergency-power, and life-safety systems.</w:t>
      </w:r>
    </w:p>
    <w:p w14:paraId="6A0DF566"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It shall not repeatedly reset a protective device without identifying and resolving the cause. It shall not energize equipment known or suspected to be unsafe, damaged, wet, incorrectly configured, or under maintenance.</w:t>
      </w:r>
    </w:p>
    <w:p w14:paraId="348C308F"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Electrical optimization shall consider:</w:t>
      </w:r>
    </w:p>
    <w:p w14:paraId="012FA403" w14:textId="77777777" w:rsidR="008E7435" w:rsidRPr="008E7435" w:rsidRDefault="008E7435" w:rsidP="00C44793">
      <w:pPr>
        <w:numPr>
          <w:ilvl w:val="0"/>
          <w:numId w:val="68"/>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Occupant safety.</w:t>
      </w:r>
    </w:p>
    <w:p w14:paraId="1BB3B433" w14:textId="77777777" w:rsidR="008E7435" w:rsidRPr="008E7435" w:rsidRDefault="008E7435" w:rsidP="00C44793">
      <w:pPr>
        <w:numPr>
          <w:ilvl w:val="0"/>
          <w:numId w:val="68"/>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Equipment requirements.</w:t>
      </w:r>
    </w:p>
    <w:p w14:paraId="5814C957" w14:textId="77777777" w:rsidR="008E7435" w:rsidRPr="008E7435" w:rsidRDefault="008E7435" w:rsidP="00C44793">
      <w:pPr>
        <w:numPr>
          <w:ilvl w:val="0"/>
          <w:numId w:val="68"/>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Critical loads.</w:t>
      </w:r>
    </w:p>
    <w:p w14:paraId="307CF885" w14:textId="77777777" w:rsidR="008E7435" w:rsidRPr="008E7435" w:rsidRDefault="008E7435" w:rsidP="00C44793">
      <w:pPr>
        <w:numPr>
          <w:ilvl w:val="0"/>
          <w:numId w:val="68"/>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Emergency systems.</w:t>
      </w:r>
    </w:p>
    <w:p w14:paraId="4556C34F" w14:textId="77777777" w:rsidR="008E7435" w:rsidRPr="008E7435" w:rsidRDefault="008E7435" w:rsidP="00C44793">
      <w:pPr>
        <w:numPr>
          <w:ilvl w:val="0"/>
          <w:numId w:val="68"/>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Battery limitations.</w:t>
      </w:r>
    </w:p>
    <w:p w14:paraId="2C8F81FF" w14:textId="77777777" w:rsidR="008E7435" w:rsidRPr="008E7435" w:rsidRDefault="008E7435" w:rsidP="00C44793">
      <w:pPr>
        <w:numPr>
          <w:ilvl w:val="0"/>
          <w:numId w:val="68"/>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Utility constraints.</w:t>
      </w:r>
    </w:p>
    <w:p w14:paraId="187AD461" w14:textId="77777777" w:rsidR="008E7435" w:rsidRPr="008E7435" w:rsidRDefault="008E7435" w:rsidP="00C44793">
      <w:pPr>
        <w:numPr>
          <w:ilvl w:val="0"/>
          <w:numId w:val="68"/>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Demand charges.</w:t>
      </w:r>
    </w:p>
    <w:p w14:paraId="3B323E51" w14:textId="77777777" w:rsidR="008E7435" w:rsidRPr="008E7435" w:rsidRDefault="008E7435" w:rsidP="00C44793">
      <w:pPr>
        <w:numPr>
          <w:ilvl w:val="0"/>
          <w:numId w:val="68"/>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Available generation.</w:t>
      </w:r>
    </w:p>
    <w:p w14:paraId="118D824B" w14:textId="77777777" w:rsidR="008E7435" w:rsidRPr="008E7435" w:rsidRDefault="008E7435" w:rsidP="00C44793">
      <w:pPr>
        <w:numPr>
          <w:ilvl w:val="0"/>
          <w:numId w:val="68"/>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Weather and outage risk.</w:t>
      </w:r>
    </w:p>
    <w:p w14:paraId="7CCC3B0E"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lastRenderedPageBreak/>
        <w:t>Actions involving electrical isolation, restoration, or switching shall require the authority and verification appropriate to their consequences.</w:t>
      </w:r>
    </w:p>
    <w:p w14:paraId="420270B0" w14:textId="77777777" w:rsidR="008E7435" w:rsidRPr="008E7435" w:rsidRDefault="008E7435" w:rsidP="008E7435">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E7435">
        <w:rPr>
          <w:rFonts w:ascii="Times New Roman" w:eastAsia="Times New Roman" w:hAnsi="Times New Roman" w:cs="Times New Roman"/>
          <w:b/>
          <w:bCs/>
          <w:kern w:val="0"/>
          <w:sz w:val="27"/>
          <w:szCs w:val="27"/>
          <w14:ligatures w14:val="none"/>
        </w:rPr>
        <w:t>46. Plumbing, Water and Leak Management</w:t>
      </w:r>
    </w:p>
    <w:p w14:paraId="72A9D94A"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The Building Operations AI Agent may support water-system monitoring, conservation, leak detection, isolation, and recovery.</w:t>
      </w:r>
    </w:p>
    <w:p w14:paraId="7901E56A"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Functions may include:</w:t>
      </w:r>
    </w:p>
    <w:p w14:paraId="58CB0553" w14:textId="77777777" w:rsidR="008E7435" w:rsidRPr="008E7435" w:rsidRDefault="008E7435" w:rsidP="00C44793">
      <w:pPr>
        <w:numPr>
          <w:ilvl w:val="0"/>
          <w:numId w:val="69"/>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Monitoring flow and pressure.</w:t>
      </w:r>
    </w:p>
    <w:p w14:paraId="7F9817B1" w14:textId="77777777" w:rsidR="008E7435" w:rsidRPr="008E7435" w:rsidRDefault="008E7435" w:rsidP="00C44793">
      <w:pPr>
        <w:numPr>
          <w:ilvl w:val="0"/>
          <w:numId w:val="69"/>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Detecting continuous or unexpected consumption.</w:t>
      </w:r>
    </w:p>
    <w:p w14:paraId="08D1D9A4" w14:textId="77777777" w:rsidR="008E7435" w:rsidRPr="008E7435" w:rsidRDefault="008E7435" w:rsidP="00C44793">
      <w:pPr>
        <w:numPr>
          <w:ilvl w:val="0"/>
          <w:numId w:val="69"/>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Identifying abnormal pressure changes.</w:t>
      </w:r>
    </w:p>
    <w:p w14:paraId="75971143" w14:textId="77777777" w:rsidR="008E7435" w:rsidRPr="008E7435" w:rsidRDefault="008E7435" w:rsidP="00C44793">
      <w:pPr>
        <w:numPr>
          <w:ilvl w:val="0"/>
          <w:numId w:val="69"/>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Localizing suspected leaks.</w:t>
      </w:r>
    </w:p>
    <w:p w14:paraId="3F7E2962" w14:textId="77777777" w:rsidR="008E7435" w:rsidRPr="008E7435" w:rsidRDefault="008E7435" w:rsidP="00C44793">
      <w:pPr>
        <w:numPr>
          <w:ilvl w:val="0"/>
          <w:numId w:val="69"/>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Monitoring pump, valve, heater, and treatment-system status.</w:t>
      </w:r>
    </w:p>
    <w:p w14:paraId="660659C2" w14:textId="77777777" w:rsidR="008E7435" w:rsidRPr="008E7435" w:rsidRDefault="008E7435" w:rsidP="00C44793">
      <w:pPr>
        <w:numPr>
          <w:ilvl w:val="0"/>
          <w:numId w:val="69"/>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Detecting freeze risk.</w:t>
      </w:r>
    </w:p>
    <w:p w14:paraId="1CAE5A6B" w14:textId="77777777" w:rsidR="008E7435" w:rsidRPr="008E7435" w:rsidRDefault="008E7435" w:rsidP="00C44793">
      <w:pPr>
        <w:numPr>
          <w:ilvl w:val="0"/>
          <w:numId w:val="69"/>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Monitoring drainage or wastewater warnings.</w:t>
      </w:r>
    </w:p>
    <w:p w14:paraId="67CF86C5" w14:textId="77777777" w:rsidR="008E7435" w:rsidRPr="008E7435" w:rsidRDefault="008E7435" w:rsidP="00C44793">
      <w:pPr>
        <w:numPr>
          <w:ilvl w:val="0"/>
          <w:numId w:val="69"/>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Coordinating authorized shutoff valves.</w:t>
      </w:r>
    </w:p>
    <w:p w14:paraId="1F7233D9" w14:textId="77777777" w:rsidR="008E7435" w:rsidRPr="008E7435" w:rsidRDefault="008E7435" w:rsidP="00C44793">
      <w:pPr>
        <w:numPr>
          <w:ilvl w:val="0"/>
          <w:numId w:val="69"/>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Supporting water-quality monitoring.</w:t>
      </w:r>
    </w:p>
    <w:p w14:paraId="7B3BBE1B" w14:textId="77777777" w:rsidR="008E7435" w:rsidRPr="008E7435" w:rsidRDefault="008E7435" w:rsidP="00C44793">
      <w:pPr>
        <w:numPr>
          <w:ilvl w:val="0"/>
          <w:numId w:val="69"/>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Estimating water loss.</w:t>
      </w:r>
    </w:p>
    <w:p w14:paraId="3DF90D71" w14:textId="77777777" w:rsidR="008E7435" w:rsidRPr="008E7435" w:rsidRDefault="008E7435" w:rsidP="00C44793">
      <w:pPr>
        <w:numPr>
          <w:ilvl w:val="0"/>
          <w:numId w:val="69"/>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Recording leak and repair history.</w:t>
      </w:r>
    </w:p>
    <w:p w14:paraId="168576CE"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Leak response should consider:</w:t>
      </w:r>
    </w:p>
    <w:p w14:paraId="192B6CA5" w14:textId="77777777" w:rsidR="008E7435" w:rsidRPr="008E7435" w:rsidRDefault="008E7435" w:rsidP="00C44793">
      <w:pPr>
        <w:numPr>
          <w:ilvl w:val="0"/>
          <w:numId w:val="70"/>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Leak confidence.</w:t>
      </w:r>
    </w:p>
    <w:p w14:paraId="31F3A513" w14:textId="77777777" w:rsidR="008E7435" w:rsidRPr="008E7435" w:rsidRDefault="008E7435" w:rsidP="00C44793">
      <w:pPr>
        <w:numPr>
          <w:ilvl w:val="0"/>
          <w:numId w:val="70"/>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Expected damage.</w:t>
      </w:r>
    </w:p>
    <w:p w14:paraId="6B10870B" w14:textId="77777777" w:rsidR="008E7435" w:rsidRPr="008E7435" w:rsidRDefault="008E7435" w:rsidP="00C44793">
      <w:pPr>
        <w:numPr>
          <w:ilvl w:val="0"/>
          <w:numId w:val="70"/>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Occupancy.</w:t>
      </w:r>
    </w:p>
    <w:p w14:paraId="74199339" w14:textId="77777777" w:rsidR="008E7435" w:rsidRPr="008E7435" w:rsidRDefault="008E7435" w:rsidP="00C44793">
      <w:pPr>
        <w:numPr>
          <w:ilvl w:val="0"/>
          <w:numId w:val="70"/>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Affected zone.</w:t>
      </w:r>
    </w:p>
    <w:p w14:paraId="1431F702" w14:textId="77777777" w:rsidR="008E7435" w:rsidRPr="008E7435" w:rsidRDefault="008E7435" w:rsidP="00C44793">
      <w:pPr>
        <w:numPr>
          <w:ilvl w:val="0"/>
          <w:numId w:val="70"/>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Critical water-dependent equipment.</w:t>
      </w:r>
    </w:p>
    <w:p w14:paraId="5BDDC099" w14:textId="77777777" w:rsidR="008E7435" w:rsidRPr="008E7435" w:rsidRDefault="008E7435" w:rsidP="00C44793">
      <w:pPr>
        <w:numPr>
          <w:ilvl w:val="0"/>
          <w:numId w:val="70"/>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Fire-suppression systems.</w:t>
      </w:r>
    </w:p>
    <w:p w14:paraId="65328240" w14:textId="77777777" w:rsidR="008E7435" w:rsidRPr="008E7435" w:rsidRDefault="008E7435" w:rsidP="00C44793">
      <w:pPr>
        <w:numPr>
          <w:ilvl w:val="0"/>
          <w:numId w:val="70"/>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Sanitation needs.</w:t>
      </w:r>
    </w:p>
    <w:p w14:paraId="5DBBB4D4" w14:textId="77777777" w:rsidR="008E7435" w:rsidRPr="008E7435" w:rsidRDefault="008E7435" w:rsidP="00C44793">
      <w:pPr>
        <w:numPr>
          <w:ilvl w:val="0"/>
          <w:numId w:val="70"/>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Freeze conditions.</w:t>
      </w:r>
    </w:p>
    <w:p w14:paraId="05151238" w14:textId="77777777" w:rsidR="008E7435" w:rsidRPr="008E7435" w:rsidRDefault="008E7435" w:rsidP="00C44793">
      <w:pPr>
        <w:numPr>
          <w:ilvl w:val="0"/>
          <w:numId w:val="70"/>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Availability of manual access.</w:t>
      </w:r>
    </w:p>
    <w:p w14:paraId="1468A2B9"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Automatic isolation shall occur only through approved valves and policies. The agent shall not shut down fire-protection water supplies or other protected systems unless controlled by the applicable certified safety logic and authorized procedure.</w:t>
      </w:r>
    </w:p>
    <w:p w14:paraId="0D37456A"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After a leak, the agent may assist with isolation verification, moisture monitoring, drying, inspection, repair documentation, and restoration of service.</w:t>
      </w:r>
    </w:p>
    <w:p w14:paraId="1C6E9B72" w14:textId="77777777" w:rsidR="008E7435" w:rsidRPr="008E7435" w:rsidRDefault="008E7435" w:rsidP="008E7435">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E7435">
        <w:rPr>
          <w:rFonts w:ascii="Times New Roman" w:eastAsia="Times New Roman" w:hAnsi="Times New Roman" w:cs="Times New Roman"/>
          <w:b/>
          <w:bCs/>
          <w:kern w:val="0"/>
          <w:sz w:val="27"/>
          <w:szCs w:val="27"/>
          <w14:ligatures w14:val="none"/>
        </w:rPr>
        <w:t>47. Indoor Environmental Quality</w:t>
      </w:r>
    </w:p>
    <w:p w14:paraId="5A4E3722"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The agent shall support indoor environmental quality while recognizing that sensor measurements and occupant experience provide different but complementary information.</w:t>
      </w:r>
    </w:p>
    <w:p w14:paraId="05A60193"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lastRenderedPageBreak/>
        <w:t>Indoor environmental parameters may include:</w:t>
      </w:r>
    </w:p>
    <w:p w14:paraId="4C971F4C" w14:textId="77777777" w:rsidR="008E7435" w:rsidRPr="008E7435" w:rsidRDefault="008E7435" w:rsidP="00C44793">
      <w:pPr>
        <w:numPr>
          <w:ilvl w:val="0"/>
          <w:numId w:val="71"/>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Temperature.</w:t>
      </w:r>
    </w:p>
    <w:p w14:paraId="5C98779B" w14:textId="77777777" w:rsidR="008E7435" w:rsidRPr="008E7435" w:rsidRDefault="008E7435" w:rsidP="00C44793">
      <w:pPr>
        <w:numPr>
          <w:ilvl w:val="0"/>
          <w:numId w:val="71"/>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Relative humidity.</w:t>
      </w:r>
    </w:p>
    <w:p w14:paraId="60315CB5" w14:textId="77777777" w:rsidR="008E7435" w:rsidRPr="008E7435" w:rsidRDefault="008E7435" w:rsidP="00C44793">
      <w:pPr>
        <w:numPr>
          <w:ilvl w:val="0"/>
          <w:numId w:val="71"/>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Carbon dioxide.</w:t>
      </w:r>
    </w:p>
    <w:p w14:paraId="60BE7F11" w14:textId="77777777" w:rsidR="008E7435" w:rsidRPr="008E7435" w:rsidRDefault="008E7435" w:rsidP="00C44793">
      <w:pPr>
        <w:numPr>
          <w:ilvl w:val="0"/>
          <w:numId w:val="71"/>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Carbon monoxide.</w:t>
      </w:r>
    </w:p>
    <w:p w14:paraId="071D9DEC" w14:textId="77777777" w:rsidR="008E7435" w:rsidRPr="008E7435" w:rsidRDefault="008E7435" w:rsidP="00C44793">
      <w:pPr>
        <w:numPr>
          <w:ilvl w:val="0"/>
          <w:numId w:val="71"/>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Particulate matter.</w:t>
      </w:r>
    </w:p>
    <w:p w14:paraId="16402C0C" w14:textId="77777777" w:rsidR="008E7435" w:rsidRPr="008E7435" w:rsidRDefault="008E7435" w:rsidP="00C44793">
      <w:pPr>
        <w:numPr>
          <w:ilvl w:val="0"/>
          <w:numId w:val="71"/>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Volatile organic compounds.</w:t>
      </w:r>
    </w:p>
    <w:p w14:paraId="36E67C83" w14:textId="77777777" w:rsidR="008E7435" w:rsidRPr="008E7435" w:rsidRDefault="008E7435" w:rsidP="00C44793">
      <w:pPr>
        <w:numPr>
          <w:ilvl w:val="0"/>
          <w:numId w:val="71"/>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Ventilation indicators.</w:t>
      </w:r>
    </w:p>
    <w:p w14:paraId="43437140" w14:textId="77777777" w:rsidR="008E7435" w:rsidRPr="008E7435" w:rsidRDefault="008E7435" w:rsidP="00C44793">
      <w:pPr>
        <w:numPr>
          <w:ilvl w:val="0"/>
          <w:numId w:val="71"/>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Noise.</w:t>
      </w:r>
    </w:p>
    <w:p w14:paraId="0D5C7EEB" w14:textId="77777777" w:rsidR="008E7435" w:rsidRPr="008E7435" w:rsidRDefault="008E7435" w:rsidP="00C44793">
      <w:pPr>
        <w:numPr>
          <w:ilvl w:val="0"/>
          <w:numId w:val="71"/>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Lighting.</w:t>
      </w:r>
    </w:p>
    <w:p w14:paraId="307DA89B" w14:textId="77777777" w:rsidR="008E7435" w:rsidRPr="008E7435" w:rsidRDefault="008E7435" w:rsidP="00C44793">
      <w:pPr>
        <w:numPr>
          <w:ilvl w:val="0"/>
          <w:numId w:val="71"/>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Odor reports.</w:t>
      </w:r>
    </w:p>
    <w:p w14:paraId="5FBA14BA" w14:textId="77777777" w:rsidR="008E7435" w:rsidRPr="008E7435" w:rsidRDefault="008E7435" w:rsidP="00C44793">
      <w:pPr>
        <w:numPr>
          <w:ilvl w:val="0"/>
          <w:numId w:val="71"/>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Radon or other regionally relevant hazards.</w:t>
      </w:r>
    </w:p>
    <w:p w14:paraId="00BA1C49" w14:textId="77777777" w:rsidR="008E7435" w:rsidRPr="008E7435" w:rsidRDefault="008E7435" w:rsidP="00C44793">
      <w:pPr>
        <w:numPr>
          <w:ilvl w:val="0"/>
          <w:numId w:val="71"/>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Occupant comfort reports.</w:t>
      </w:r>
    </w:p>
    <w:p w14:paraId="7EDBC188"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The agent shall evaluate sensor location, calibration, response time, environmental interference, and measurement limitations before interpreting results.</w:t>
      </w:r>
    </w:p>
    <w:p w14:paraId="4F9C7445"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Indoor environmental management shall prioritize:</w:t>
      </w:r>
    </w:p>
    <w:p w14:paraId="402555CE" w14:textId="77777777" w:rsidR="008E7435" w:rsidRPr="008E7435" w:rsidRDefault="008E7435" w:rsidP="00C44793">
      <w:pPr>
        <w:numPr>
          <w:ilvl w:val="0"/>
          <w:numId w:val="72"/>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Life safety.</w:t>
      </w:r>
    </w:p>
    <w:p w14:paraId="73599866" w14:textId="77777777" w:rsidR="008E7435" w:rsidRPr="008E7435" w:rsidRDefault="008E7435" w:rsidP="00C44793">
      <w:pPr>
        <w:numPr>
          <w:ilvl w:val="0"/>
          <w:numId w:val="72"/>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Occupant health.</w:t>
      </w:r>
    </w:p>
    <w:p w14:paraId="4F3875B8" w14:textId="77777777" w:rsidR="008E7435" w:rsidRPr="008E7435" w:rsidRDefault="008E7435" w:rsidP="00C44793">
      <w:pPr>
        <w:numPr>
          <w:ilvl w:val="0"/>
          <w:numId w:val="72"/>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Moisture and building protection.</w:t>
      </w:r>
    </w:p>
    <w:p w14:paraId="4408E6A4" w14:textId="77777777" w:rsidR="008E7435" w:rsidRPr="008E7435" w:rsidRDefault="008E7435" w:rsidP="00C44793">
      <w:pPr>
        <w:numPr>
          <w:ilvl w:val="0"/>
          <w:numId w:val="72"/>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Accessibility and essential comfort.</w:t>
      </w:r>
    </w:p>
    <w:p w14:paraId="2484F068" w14:textId="77777777" w:rsidR="008E7435" w:rsidRPr="008E7435" w:rsidRDefault="008E7435" w:rsidP="00C44793">
      <w:pPr>
        <w:numPr>
          <w:ilvl w:val="0"/>
          <w:numId w:val="72"/>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Energy and operational efficiency.</w:t>
      </w:r>
    </w:p>
    <w:p w14:paraId="1B077C8E"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The agent may recommend ventilation, filtration, source removal, humidity control, inspection, or temporary occupancy restrictions. It shall not represent general-purpose sensor data as a medical diagnosis.</w:t>
      </w:r>
    </w:p>
    <w:p w14:paraId="094224F6"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Privacy-preserving methods should be used when occupancy information is required. Environmental management should avoid unnecessary audio, video, biometric, or personally identifiable data.</w:t>
      </w:r>
    </w:p>
    <w:p w14:paraId="4990AEE2" w14:textId="77777777" w:rsidR="008E7435" w:rsidRPr="008E7435" w:rsidRDefault="008E7435" w:rsidP="008E7435">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E7435">
        <w:rPr>
          <w:rFonts w:ascii="Times New Roman" w:eastAsia="Times New Roman" w:hAnsi="Times New Roman" w:cs="Times New Roman"/>
          <w:b/>
          <w:bCs/>
          <w:kern w:val="0"/>
          <w:sz w:val="27"/>
          <w:szCs w:val="27"/>
          <w14:ligatures w14:val="none"/>
        </w:rPr>
        <w:t>48. Energy Management and Optimization</w:t>
      </w:r>
    </w:p>
    <w:p w14:paraId="4E91F2CF"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The Building Operations AI Agent may optimize energy performance within approved safety, health, comfort, operational, and contractual boundaries.</w:t>
      </w:r>
    </w:p>
    <w:p w14:paraId="501CDFD1"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Energy-management functions may include:</w:t>
      </w:r>
    </w:p>
    <w:p w14:paraId="7EC32EFC" w14:textId="77777777" w:rsidR="008E7435" w:rsidRPr="008E7435" w:rsidRDefault="008E7435" w:rsidP="00C44793">
      <w:pPr>
        <w:numPr>
          <w:ilvl w:val="0"/>
          <w:numId w:val="73"/>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Load forecasting.</w:t>
      </w:r>
    </w:p>
    <w:p w14:paraId="20EE867D" w14:textId="77777777" w:rsidR="008E7435" w:rsidRPr="008E7435" w:rsidRDefault="008E7435" w:rsidP="00C44793">
      <w:pPr>
        <w:numPr>
          <w:ilvl w:val="0"/>
          <w:numId w:val="73"/>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Schedule optimization.</w:t>
      </w:r>
    </w:p>
    <w:p w14:paraId="79AA3682" w14:textId="77777777" w:rsidR="008E7435" w:rsidRPr="008E7435" w:rsidRDefault="008E7435" w:rsidP="00C44793">
      <w:pPr>
        <w:numPr>
          <w:ilvl w:val="0"/>
          <w:numId w:val="73"/>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HVAC optimization.</w:t>
      </w:r>
    </w:p>
    <w:p w14:paraId="11FA15E9" w14:textId="77777777" w:rsidR="008E7435" w:rsidRPr="008E7435" w:rsidRDefault="008E7435" w:rsidP="00C44793">
      <w:pPr>
        <w:numPr>
          <w:ilvl w:val="0"/>
          <w:numId w:val="73"/>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Lighting control.</w:t>
      </w:r>
    </w:p>
    <w:p w14:paraId="422748B6" w14:textId="77777777" w:rsidR="008E7435" w:rsidRPr="008E7435" w:rsidRDefault="008E7435" w:rsidP="00C44793">
      <w:pPr>
        <w:numPr>
          <w:ilvl w:val="0"/>
          <w:numId w:val="73"/>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Appliance and equipment coordination.</w:t>
      </w:r>
    </w:p>
    <w:p w14:paraId="781D4960" w14:textId="77777777" w:rsidR="008E7435" w:rsidRPr="008E7435" w:rsidRDefault="008E7435" w:rsidP="00C44793">
      <w:pPr>
        <w:numPr>
          <w:ilvl w:val="0"/>
          <w:numId w:val="73"/>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lastRenderedPageBreak/>
        <w:t>Demand-response participation.</w:t>
      </w:r>
    </w:p>
    <w:p w14:paraId="1694F139" w14:textId="77777777" w:rsidR="008E7435" w:rsidRPr="008E7435" w:rsidRDefault="008E7435" w:rsidP="00C44793">
      <w:pPr>
        <w:numPr>
          <w:ilvl w:val="0"/>
          <w:numId w:val="73"/>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Renewable-energy utilization.</w:t>
      </w:r>
    </w:p>
    <w:p w14:paraId="6AF6C93B" w14:textId="77777777" w:rsidR="008E7435" w:rsidRPr="008E7435" w:rsidRDefault="008E7435" w:rsidP="00C44793">
      <w:pPr>
        <w:numPr>
          <w:ilvl w:val="0"/>
          <w:numId w:val="73"/>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Energy-storage coordination.</w:t>
      </w:r>
    </w:p>
    <w:p w14:paraId="1892DF1C" w14:textId="77777777" w:rsidR="008E7435" w:rsidRPr="008E7435" w:rsidRDefault="008E7435" w:rsidP="00C44793">
      <w:pPr>
        <w:numPr>
          <w:ilvl w:val="0"/>
          <w:numId w:val="73"/>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Peak-demand reduction.</w:t>
      </w:r>
    </w:p>
    <w:p w14:paraId="5586069E" w14:textId="77777777" w:rsidR="008E7435" w:rsidRPr="008E7435" w:rsidRDefault="008E7435" w:rsidP="00C44793">
      <w:pPr>
        <w:numPr>
          <w:ilvl w:val="0"/>
          <w:numId w:val="73"/>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Tariff-aware operation.</w:t>
      </w:r>
    </w:p>
    <w:p w14:paraId="11B8C640" w14:textId="77777777" w:rsidR="008E7435" w:rsidRPr="008E7435" w:rsidRDefault="008E7435" w:rsidP="00C44793">
      <w:pPr>
        <w:numPr>
          <w:ilvl w:val="0"/>
          <w:numId w:val="73"/>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Energy anomaly detection.</w:t>
      </w:r>
    </w:p>
    <w:p w14:paraId="789A3979" w14:textId="77777777" w:rsidR="008E7435" w:rsidRPr="008E7435" w:rsidRDefault="008E7435" w:rsidP="00C44793">
      <w:pPr>
        <w:numPr>
          <w:ilvl w:val="0"/>
          <w:numId w:val="73"/>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Performance comparison.</w:t>
      </w:r>
    </w:p>
    <w:p w14:paraId="4F9BC7F3" w14:textId="77777777" w:rsidR="008E7435" w:rsidRPr="008E7435" w:rsidRDefault="008E7435" w:rsidP="00C44793">
      <w:pPr>
        <w:numPr>
          <w:ilvl w:val="0"/>
          <w:numId w:val="73"/>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Carbon and cost reporting.</w:t>
      </w:r>
    </w:p>
    <w:p w14:paraId="26528BD2"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The agent shall distinguish energy reduction from genuine operational efficiency. Energy use shall not be reduced in ways that create:</w:t>
      </w:r>
    </w:p>
    <w:p w14:paraId="47CAC943" w14:textId="77777777" w:rsidR="008E7435" w:rsidRPr="008E7435" w:rsidRDefault="008E7435" w:rsidP="00C44793">
      <w:pPr>
        <w:numPr>
          <w:ilvl w:val="0"/>
          <w:numId w:val="74"/>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Unsafe temperatures.</w:t>
      </w:r>
    </w:p>
    <w:p w14:paraId="4997DE3D" w14:textId="77777777" w:rsidR="008E7435" w:rsidRPr="008E7435" w:rsidRDefault="008E7435" w:rsidP="00C44793">
      <w:pPr>
        <w:numPr>
          <w:ilvl w:val="0"/>
          <w:numId w:val="74"/>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Insufficient ventilation.</w:t>
      </w:r>
    </w:p>
    <w:p w14:paraId="6235AE43" w14:textId="77777777" w:rsidR="008E7435" w:rsidRPr="008E7435" w:rsidRDefault="008E7435" w:rsidP="00C44793">
      <w:pPr>
        <w:numPr>
          <w:ilvl w:val="0"/>
          <w:numId w:val="74"/>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Moisture accumulation.</w:t>
      </w:r>
    </w:p>
    <w:p w14:paraId="406B33F4" w14:textId="77777777" w:rsidR="008E7435" w:rsidRPr="008E7435" w:rsidRDefault="008E7435" w:rsidP="00C44793">
      <w:pPr>
        <w:numPr>
          <w:ilvl w:val="0"/>
          <w:numId w:val="74"/>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Freeze risk.</w:t>
      </w:r>
    </w:p>
    <w:p w14:paraId="6BB4FBE4" w14:textId="77777777" w:rsidR="008E7435" w:rsidRPr="008E7435" w:rsidRDefault="008E7435" w:rsidP="00C44793">
      <w:pPr>
        <w:numPr>
          <w:ilvl w:val="0"/>
          <w:numId w:val="74"/>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Equipment damage.</w:t>
      </w:r>
    </w:p>
    <w:p w14:paraId="19305B62" w14:textId="77777777" w:rsidR="008E7435" w:rsidRPr="008E7435" w:rsidRDefault="008E7435" w:rsidP="00C44793">
      <w:pPr>
        <w:numPr>
          <w:ilvl w:val="0"/>
          <w:numId w:val="74"/>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Accessibility barriers.</w:t>
      </w:r>
    </w:p>
    <w:p w14:paraId="6F2E7453" w14:textId="77777777" w:rsidR="008E7435" w:rsidRPr="008E7435" w:rsidRDefault="008E7435" w:rsidP="00C44793">
      <w:pPr>
        <w:numPr>
          <w:ilvl w:val="0"/>
          <w:numId w:val="74"/>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Loss of essential services.</w:t>
      </w:r>
    </w:p>
    <w:p w14:paraId="6431770E" w14:textId="77777777" w:rsidR="008E7435" w:rsidRPr="008E7435" w:rsidRDefault="008E7435" w:rsidP="00C44793">
      <w:pPr>
        <w:numPr>
          <w:ilvl w:val="0"/>
          <w:numId w:val="74"/>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Increased lifecycle cost.</w:t>
      </w:r>
    </w:p>
    <w:p w14:paraId="58B14B4C" w14:textId="77777777" w:rsidR="008E7435" w:rsidRPr="008E7435" w:rsidRDefault="008E7435" w:rsidP="00C44793">
      <w:pPr>
        <w:numPr>
          <w:ilvl w:val="0"/>
          <w:numId w:val="74"/>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Hidden maintenance problems.</w:t>
      </w:r>
    </w:p>
    <w:p w14:paraId="24A27C13"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Optimization objectives shall be transparent and adjustable by authorized users. The agent should explain material conflicts among energy cost, comfort, equipment wear, resilience, and environmental performance.</w:t>
      </w:r>
    </w:p>
    <w:p w14:paraId="087EBA19"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Reported savings shall identify the comparison baseline, time period, assumptions, weather effects, occupancy effects, and material uncertainty.</w:t>
      </w:r>
    </w:p>
    <w:p w14:paraId="00B618B8" w14:textId="77777777" w:rsidR="008E7435" w:rsidRPr="008E7435" w:rsidRDefault="008E7435" w:rsidP="008E7435">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E7435">
        <w:rPr>
          <w:rFonts w:ascii="Times New Roman" w:eastAsia="Times New Roman" w:hAnsi="Times New Roman" w:cs="Times New Roman"/>
          <w:b/>
          <w:bCs/>
          <w:kern w:val="0"/>
          <w:sz w:val="27"/>
          <w:szCs w:val="27"/>
          <w14:ligatures w14:val="none"/>
        </w:rPr>
        <w:t>49. Occupant Comfort, Accessibility and Preference Management</w:t>
      </w:r>
    </w:p>
    <w:p w14:paraId="64DEF0D5"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The Building Operations AI Agent may manage authorized occupant preferences while preserving safety, fairness, accessibility, privacy, and shared-building rules.</w:t>
      </w:r>
    </w:p>
    <w:p w14:paraId="57C9F8BD"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Preferences may relate to:</w:t>
      </w:r>
    </w:p>
    <w:p w14:paraId="7A585C66" w14:textId="77777777" w:rsidR="008E7435" w:rsidRPr="008E7435" w:rsidRDefault="008E7435" w:rsidP="00C44793">
      <w:pPr>
        <w:numPr>
          <w:ilvl w:val="0"/>
          <w:numId w:val="75"/>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Temperature.</w:t>
      </w:r>
    </w:p>
    <w:p w14:paraId="2ADDAAEB" w14:textId="77777777" w:rsidR="008E7435" w:rsidRPr="008E7435" w:rsidRDefault="008E7435" w:rsidP="00C44793">
      <w:pPr>
        <w:numPr>
          <w:ilvl w:val="0"/>
          <w:numId w:val="75"/>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Humidity.</w:t>
      </w:r>
    </w:p>
    <w:p w14:paraId="14F2C893" w14:textId="77777777" w:rsidR="008E7435" w:rsidRPr="008E7435" w:rsidRDefault="008E7435" w:rsidP="00C44793">
      <w:pPr>
        <w:numPr>
          <w:ilvl w:val="0"/>
          <w:numId w:val="75"/>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Lighting.</w:t>
      </w:r>
    </w:p>
    <w:p w14:paraId="410562A7" w14:textId="77777777" w:rsidR="008E7435" w:rsidRPr="008E7435" w:rsidRDefault="008E7435" w:rsidP="00C44793">
      <w:pPr>
        <w:numPr>
          <w:ilvl w:val="0"/>
          <w:numId w:val="75"/>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Ventilation.</w:t>
      </w:r>
    </w:p>
    <w:p w14:paraId="06A683CD" w14:textId="77777777" w:rsidR="008E7435" w:rsidRPr="008E7435" w:rsidRDefault="008E7435" w:rsidP="00C44793">
      <w:pPr>
        <w:numPr>
          <w:ilvl w:val="0"/>
          <w:numId w:val="75"/>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Noise.</w:t>
      </w:r>
    </w:p>
    <w:p w14:paraId="3D1B0EDD" w14:textId="77777777" w:rsidR="008E7435" w:rsidRPr="008E7435" w:rsidRDefault="008E7435" w:rsidP="00C44793">
      <w:pPr>
        <w:numPr>
          <w:ilvl w:val="0"/>
          <w:numId w:val="75"/>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Schedules.</w:t>
      </w:r>
    </w:p>
    <w:p w14:paraId="52160163" w14:textId="77777777" w:rsidR="008E7435" w:rsidRPr="008E7435" w:rsidRDefault="008E7435" w:rsidP="00C44793">
      <w:pPr>
        <w:numPr>
          <w:ilvl w:val="0"/>
          <w:numId w:val="75"/>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Notifications.</w:t>
      </w:r>
    </w:p>
    <w:p w14:paraId="31400949" w14:textId="77777777" w:rsidR="008E7435" w:rsidRPr="008E7435" w:rsidRDefault="008E7435" w:rsidP="00C44793">
      <w:pPr>
        <w:numPr>
          <w:ilvl w:val="0"/>
          <w:numId w:val="75"/>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Interaction language.</w:t>
      </w:r>
    </w:p>
    <w:p w14:paraId="00B0F297" w14:textId="77777777" w:rsidR="008E7435" w:rsidRPr="008E7435" w:rsidRDefault="008E7435" w:rsidP="00C44793">
      <w:pPr>
        <w:numPr>
          <w:ilvl w:val="0"/>
          <w:numId w:val="75"/>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Interface complexity.</w:t>
      </w:r>
    </w:p>
    <w:p w14:paraId="1F573FC2" w14:textId="77777777" w:rsidR="008E7435" w:rsidRPr="008E7435" w:rsidRDefault="008E7435" w:rsidP="00C44793">
      <w:pPr>
        <w:numPr>
          <w:ilvl w:val="0"/>
          <w:numId w:val="75"/>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Accessibility support.</w:t>
      </w:r>
    </w:p>
    <w:p w14:paraId="7135B218" w14:textId="77777777" w:rsidR="008E7435" w:rsidRPr="008E7435" w:rsidRDefault="008E7435" w:rsidP="00C44793">
      <w:pPr>
        <w:numPr>
          <w:ilvl w:val="0"/>
          <w:numId w:val="75"/>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lastRenderedPageBreak/>
        <w:t>Energy-saving participation.</w:t>
      </w:r>
    </w:p>
    <w:p w14:paraId="33FE260A" w14:textId="77777777" w:rsidR="008E7435" w:rsidRPr="008E7435" w:rsidRDefault="008E7435" w:rsidP="00C44793">
      <w:pPr>
        <w:numPr>
          <w:ilvl w:val="0"/>
          <w:numId w:val="75"/>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Privacy settings.</w:t>
      </w:r>
    </w:p>
    <w:p w14:paraId="38060B4D"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The agent shall distinguish between:</w:t>
      </w:r>
    </w:p>
    <w:p w14:paraId="5AEC4F41" w14:textId="77777777" w:rsidR="008E7435" w:rsidRPr="008E7435" w:rsidRDefault="008E7435" w:rsidP="00C44793">
      <w:pPr>
        <w:numPr>
          <w:ilvl w:val="0"/>
          <w:numId w:val="76"/>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Individual preferences.</w:t>
      </w:r>
    </w:p>
    <w:p w14:paraId="36A958FD" w14:textId="77777777" w:rsidR="008E7435" w:rsidRPr="008E7435" w:rsidRDefault="008E7435" w:rsidP="00C44793">
      <w:pPr>
        <w:numPr>
          <w:ilvl w:val="0"/>
          <w:numId w:val="76"/>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Household or group preferences.</w:t>
      </w:r>
    </w:p>
    <w:p w14:paraId="19C7BCBA" w14:textId="77777777" w:rsidR="008E7435" w:rsidRPr="008E7435" w:rsidRDefault="008E7435" w:rsidP="00C44793">
      <w:pPr>
        <w:numPr>
          <w:ilvl w:val="0"/>
          <w:numId w:val="76"/>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Zone-level settings.</w:t>
      </w:r>
    </w:p>
    <w:p w14:paraId="1E9FE4BE" w14:textId="77777777" w:rsidR="008E7435" w:rsidRPr="008E7435" w:rsidRDefault="008E7435" w:rsidP="00C44793">
      <w:pPr>
        <w:numPr>
          <w:ilvl w:val="0"/>
          <w:numId w:val="76"/>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Building-wide requirements.</w:t>
      </w:r>
    </w:p>
    <w:p w14:paraId="77171733" w14:textId="77777777" w:rsidR="008E7435" w:rsidRPr="008E7435" w:rsidRDefault="008E7435" w:rsidP="00C44793">
      <w:pPr>
        <w:numPr>
          <w:ilvl w:val="0"/>
          <w:numId w:val="76"/>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Accessibility needs.</w:t>
      </w:r>
    </w:p>
    <w:p w14:paraId="4BE1F8FC" w14:textId="77777777" w:rsidR="008E7435" w:rsidRPr="008E7435" w:rsidRDefault="008E7435" w:rsidP="00C44793">
      <w:pPr>
        <w:numPr>
          <w:ilvl w:val="0"/>
          <w:numId w:val="76"/>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Medical instructions entered through authorized processes.</w:t>
      </w:r>
    </w:p>
    <w:p w14:paraId="3719C652" w14:textId="77777777" w:rsidR="008E7435" w:rsidRPr="008E7435" w:rsidRDefault="008E7435" w:rsidP="00C44793">
      <w:pPr>
        <w:numPr>
          <w:ilvl w:val="0"/>
          <w:numId w:val="76"/>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Temporary requests.</w:t>
      </w:r>
    </w:p>
    <w:p w14:paraId="72DA0B68" w14:textId="77777777" w:rsidR="008E7435" w:rsidRPr="008E7435" w:rsidRDefault="008E7435" w:rsidP="00C44793">
      <w:pPr>
        <w:numPr>
          <w:ilvl w:val="0"/>
          <w:numId w:val="76"/>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Safety and regulatory constraints.</w:t>
      </w:r>
    </w:p>
    <w:p w14:paraId="31F489E5"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Where preferences conflict, the agent should seek an equitable resolution using authorized priority rules. It shall not silently favor the most frequent, technically skilled, or highest-access user.</w:t>
      </w:r>
    </w:p>
    <w:p w14:paraId="0D5AEC70"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Accessibility needs shall be treated as functional requirements where applicable, not merely optional comfort preferences.</w:t>
      </w:r>
    </w:p>
    <w:p w14:paraId="742D3AC8"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Preference learning shall remain transparent and correctable. Occupants shall be able to inspect, modify, suspend, or delete learned preferences where legally and technically appropriate.</w:t>
      </w:r>
    </w:p>
    <w:p w14:paraId="06351068" w14:textId="77777777" w:rsidR="008E7435" w:rsidRPr="008E7435" w:rsidRDefault="008E7435" w:rsidP="008E7435">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E7435">
        <w:rPr>
          <w:rFonts w:ascii="Times New Roman" w:eastAsia="Times New Roman" w:hAnsi="Times New Roman" w:cs="Times New Roman"/>
          <w:b/>
          <w:bCs/>
          <w:kern w:val="0"/>
          <w:sz w:val="27"/>
          <w:szCs w:val="27"/>
          <w14:ligatures w14:val="none"/>
        </w:rPr>
        <w:t>50. Occupant Interaction and Natural-Language Interface</w:t>
      </w:r>
    </w:p>
    <w:p w14:paraId="3CC32219"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The Building Operations AI Agent should provide a clear natural-language interface through which authorized occupants can ask questions, report problems, request actions, and understand building conditions.</w:t>
      </w:r>
    </w:p>
    <w:p w14:paraId="24FFFB64"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The interface may support:</w:t>
      </w:r>
    </w:p>
    <w:p w14:paraId="0B5BEACC" w14:textId="77777777" w:rsidR="008E7435" w:rsidRPr="008E7435" w:rsidRDefault="008E7435" w:rsidP="00C44793">
      <w:pPr>
        <w:numPr>
          <w:ilvl w:val="0"/>
          <w:numId w:val="77"/>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Spoken interaction.</w:t>
      </w:r>
    </w:p>
    <w:p w14:paraId="604B41D0" w14:textId="77777777" w:rsidR="008E7435" w:rsidRPr="008E7435" w:rsidRDefault="008E7435" w:rsidP="00C44793">
      <w:pPr>
        <w:numPr>
          <w:ilvl w:val="0"/>
          <w:numId w:val="77"/>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Text interaction.</w:t>
      </w:r>
    </w:p>
    <w:p w14:paraId="4228C11F" w14:textId="77777777" w:rsidR="008E7435" w:rsidRPr="008E7435" w:rsidRDefault="008E7435" w:rsidP="00C44793">
      <w:pPr>
        <w:numPr>
          <w:ilvl w:val="0"/>
          <w:numId w:val="77"/>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Mobile or wall-mounted interfaces.</w:t>
      </w:r>
    </w:p>
    <w:p w14:paraId="3085A611" w14:textId="77777777" w:rsidR="008E7435" w:rsidRPr="008E7435" w:rsidRDefault="008E7435" w:rsidP="00C44793">
      <w:pPr>
        <w:numPr>
          <w:ilvl w:val="0"/>
          <w:numId w:val="77"/>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Accessible interaction modes.</w:t>
      </w:r>
    </w:p>
    <w:p w14:paraId="1240B1EC" w14:textId="77777777" w:rsidR="008E7435" w:rsidRPr="008E7435" w:rsidRDefault="008E7435" w:rsidP="00C44793">
      <w:pPr>
        <w:numPr>
          <w:ilvl w:val="0"/>
          <w:numId w:val="77"/>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Multiple languages.</w:t>
      </w:r>
    </w:p>
    <w:p w14:paraId="56F652BF" w14:textId="77777777" w:rsidR="008E7435" w:rsidRPr="008E7435" w:rsidRDefault="008E7435" w:rsidP="00C44793">
      <w:pPr>
        <w:numPr>
          <w:ilvl w:val="0"/>
          <w:numId w:val="77"/>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Simplified explanations.</w:t>
      </w:r>
    </w:p>
    <w:p w14:paraId="42D14313" w14:textId="77777777" w:rsidR="008E7435" w:rsidRPr="008E7435" w:rsidRDefault="008E7435" w:rsidP="00C44793">
      <w:pPr>
        <w:numPr>
          <w:ilvl w:val="0"/>
          <w:numId w:val="77"/>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Maintenance and emergency guidance.</w:t>
      </w:r>
    </w:p>
    <w:p w14:paraId="71071A00" w14:textId="77777777" w:rsidR="008E7435" w:rsidRPr="008E7435" w:rsidRDefault="008E7435" w:rsidP="00C44793">
      <w:pPr>
        <w:numPr>
          <w:ilvl w:val="0"/>
          <w:numId w:val="77"/>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Status and consumption inquiries.</w:t>
      </w:r>
    </w:p>
    <w:p w14:paraId="387D53A2" w14:textId="77777777" w:rsidR="008E7435" w:rsidRPr="008E7435" w:rsidRDefault="008E7435" w:rsidP="00C44793">
      <w:pPr>
        <w:numPr>
          <w:ilvl w:val="0"/>
          <w:numId w:val="77"/>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Service requests.</w:t>
      </w:r>
    </w:p>
    <w:p w14:paraId="3AFE3B67" w14:textId="77777777" w:rsidR="008E7435" w:rsidRPr="008E7435" w:rsidRDefault="008E7435" w:rsidP="00C44793">
      <w:pPr>
        <w:numPr>
          <w:ilvl w:val="0"/>
          <w:numId w:val="77"/>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Preference changes.</w:t>
      </w:r>
    </w:p>
    <w:p w14:paraId="4639B82F"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The agent shall distinguish among:</w:t>
      </w:r>
    </w:p>
    <w:p w14:paraId="2F5BADC7" w14:textId="77777777" w:rsidR="008E7435" w:rsidRPr="008E7435" w:rsidRDefault="008E7435" w:rsidP="00C44793">
      <w:pPr>
        <w:numPr>
          <w:ilvl w:val="0"/>
          <w:numId w:val="78"/>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Information requests.</w:t>
      </w:r>
    </w:p>
    <w:p w14:paraId="6B2688CD" w14:textId="77777777" w:rsidR="008E7435" w:rsidRPr="008E7435" w:rsidRDefault="008E7435" w:rsidP="00C44793">
      <w:pPr>
        <w:numPr>
          <w:ilvl w:val="0"/>
          <w:numId w:val="78"/>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lastRenderedPageBreak/>
        <w:t>Recommendations.</w:t>
      </w:r>
    </w:p>
    <w:p w14:paraId="405B14B0" w14:textId="77777777" w:rsidR="008E7435" w:rsidRPr="008E7435" w:rsidRDefault="008E7435" w:rsidP="00C44793">
      <w:pPr>
        <w:numPr>
          <w:ilvl w:val="0"/>
          <w:numId w:val="78"/>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Operational commands.</w:t>
      </w:r>
    </w:p>
    <w:p w14:paraId="0135734A" w14:textId="77777777" w:rsidR="008E7435" w:rsidRPr="008E7435" w:rsidRDefault="008E7435" w:rsidP="00C44793">
      <w:pPr>
        <w:numPr>
          <w:ilvl w:val="0"/>
          <w:numId w:val="78"/>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Configuration-change requests.</w:t>
      </w:r>
    </w:p>
    <w:p w14:paraId="7A949F11" w14:textId="77777777" w:rsidR="008E7435" w:rsidRPr="008E7435" w:rsidRDefault="008E7435" w:rsidP="00C44793">
      <w:pPr>
        <w:numPr>
          <w:ilvl w:val="0"/>
          <w:numId w:val="78"/>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Emergency reports.</w:t>
      </w:r>
    </w:p>
    <w:p w14:paraId="32A7506E" w14:textId="77777777" w:rsidR="008E7435" w:rsidRPr="008E7435" w:rsidRDefault="008E7435" w:rsidP="00C44793">
      <w:pPr>
        <w:numPr>
          <w:ilvl w:val="0"/>
          <w:numId w:val="78"/>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Actions requiring approval.</w:t>
      </w:r>
    </w:p>
    <w:p w14:paraId="57C557B6"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Before consequential action, the agent shall confirm the requested outcome, affected system, relevant constraints, and authorization. Ambiguous language shall not be treated as approval for a hazardous or irreversible action.</w:t>
      </w:r>
    </w:p>
    <w:p w14:paraId="48C2D375"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The agent shall communicate uncertainty, system limitations, unavailable data, and unresolved risks in understandable language.</w:t>
      </w:r>
    </w:p>
    <w:p w14:paraId="75371062"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The interface shall not falsely represent the agent as a human professional, emergency responder, or regulatory authority. Where qualified assistance is necessary, the agent shall direct or escalate the user appropriately.</w:t>
      </w:r>
    </w:p>
    <w:p w14:paraId="5C7C7A7C" w14:textId="77777777" w:rsidR="008E7435" w:rsidRPr="008E7435" w:rsidRDefault="008E7435" w:rsidP="008E7435">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E7435">
        <w:rPr>
          <w:rFonts w:ascii="Times New Roman" w:eastAsia="Times New Roman" w:hAnsi="Times New Roman" w:cs="Times New Roman"/>
          <w:b/>
          <w:bCs/>
          <w:kern w:val="0"/>
          <w:sz w:val="27"/>
          <w:szCs w:val="27"/>
          <w14:ligatures w14:val="none"/>
        </w:rPr>
        <w:t>51. Alerts, Notifications and Escalation</w:t>
      </w:r>
    </w:p>
    <w:p w14:paraId="2E73BCB1"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The Building Operations AI Agent shall provide risk-appropriate alerts without overwhelming users with unnecessary or repetitive notifications.</w:t>
      </w:r>
    </w:p>
    <w:p w14:paraId="291A9D61"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Alerts should be classified by:</w:t>
      </w:r>
    </w:p>
    <w:p w14:paraId="7D146C39" w14:textId="77777777" w:rsidR="008E7435" w:rsidRPr="008E7435" w:rsidRDefault="008E7435" w:rsidP="00C44793">
      <w:pPr>
        <w:numPr>
          <w:ilvl w:val="0"/>
          <w:numId w:val="79"/>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Severity.</w:t>
      </w:r>
    </w:p>
    <w:p w14:paraId="1388CCAF" w14:textId="77777777" w:rsidR="008E7435" w:rsidRPr="008E7435" w:rsidRDefault="008E7435" w:rsidP="00C44793">
      <w:pPr>
        <w:numPr>
          <w:ilvl w:val="0"/>
          <w:numId w:val="79"/>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Urgency.</w:t>
      </w:r>
    </w:p>
    <w:p w14:paraId="0221005D" w14:textId="77777777" w:rsidR="008E7435" w:rsidRPr="008E7435" w:rsidRDefault="008E7435" w:rsidP="00C44793">
      <w:pPr>
        <w:numPr>
          <w:ilvl w:val="0"/>
          <w:numId w:val="79"/>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Confidence.</w:t>
      </w:r>
    </w:p>
    <w:p w14:paraId="47179865" w14:textId="77777777" w:rsidR="008E7435" w:rsidRPr="008E7435" w:rsidRDefault="008E7435" w:rsidP="00C44793">
      <w:pPr>
        <w:numPr>
          <w:ilvl w:val="0"/>
          <w:numId w:val="79"/>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Affected location.</w:t>
      </w:r>
    </w:p>
    <w:p w14:paraId="6F3E45C4" w14:textId="77777777" w:rsidR="008E7435" w:rsidRPr="008E7435" w:rsidRDefault="008E7435" w:rsidP="00C44793">
      <w:pPr>
        <w:numPr>
          <w:ilvl w:val="0"/>
          <w:numId w:val="79"/>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Affected system.</w:t>
      </w:r>
    </w:p>
    <w:p w14:paraId="43075056" w14:textId="77777777" w:rsidR="008E7435" w:rsidRPr="008E7435" w:rsidRDefault="008E7435" w:rsidP="00C44793">
      <w:pPr>
        <w:numPr>
          <w:ilvl w:val="0"/>
          <w:numId w:val="79"/>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Potential consequence.</w:t>
      </w:r>
    </w:p>
    <w:p w14:paraId="0AA1CEE2" w14:textId="77777777" w:rsidR="008E7435" w:rsidRPr="008E7435" w:rsidRDefault="008E7435" w:rsidP="00C44793">
      <w:pPr>
        <w:numPr>
          <w:ilvl w:val="0"/>
          <w:numId w:val="79"/>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Required response.</w:t>
      </w:r>
    </w:p>
    <w:p w14:paraId="7C8A6D32" w14:textId="77777777" w:rsidR="008E7435" w:rsidRPr="008E7435" w:rsidRDefault="008E7435" w:rsidP="00C44793">
      <w:pPr>
        <w:numPr>
          <w:ilvl w:val="0"/>
          <w:numId w:val="79"/>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Escalation path.</w:t>
      </w:r>
    </w:p>
    <w:p w14:paraId="658C00BC" w14:textId="77777777" w:rsidR="008E7435" w:rsidRPr="008E7435" w:rsidRDefault="008E7435" w:rsidP="00C44793">
      <w:pPr>
        <w:numPr>
          <w:ilvl w:val="0"/>
          <w:numId w:val="79"/>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Expiration or resolution condition.</w:t>
      </w:r>
    </w:p>
    <w:p w14:paraId="470529F4"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Alert levels may include:</w:t>
      </w:r>
    </w:p>
    <w:p w14:paraId="2C274092" w14:textId="77777777" w:rsidR="008E7435" w:rsidRPr="008E7435" w:rsidRDefault="008E7435" w:rsidP="00C44793">
      <w:pPr>
        <w:numPr>
          <w:ilvl w:val="0"/>
          <w:numId w:val="80"/>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Informational.</w:t>
      </w:r>
    </w:p>
    <w:p w14:paraId="78E4ED17" w14:textId="77777777" w:rsidR="008E7435" w:rsidRPr="008E7435" w:rsidRDefault="008E7435" w:rsidP="00C44793">
      <w:pPr>
        <w:numPr>
          <w:ilvl w:val="0"/>
          <w:numId w:val="80"/>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Advisory.</w:t>
      </w:r>
    </w:p>
    <w:p w14:paraId="01687336" w14:textId="77777777" w:rsidR="008E7435" w:rsidRPr="008E7435" w:rsidRDefault="008E7435" w:rsidP="00C44793">
      <w:pPr>
        <w:numPr>
          <w:ilvl w:val="0"/>
          <w:numId w:val="80"/>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Maintenance Required.</w:t>
      </w:r>
    </w:p>
    <w:p w14:paraId="1F1888CE" w14:textId="77777777" w:rsidR="008E7435" w:rsidRPr="008E7435" w:rsidRDefault="008E7435" w:rsidP="00C44793">
      <w:pPr>
        <w:numPr>
          <w:ilvl w:val="0"/>
          <w:numId w:val="80"/>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Urgent.</w:t>
      </w:r>
    </w:p>
    <w:p w14:paraId="0B45046F" w14:textId="77777777" w:rsidR="008E7435" w:rsidRPr="008E7435" w:rsidRDefault="008E7435" w:rsidP="00C44793">
      <w:pPr>
        <w:numPr>
          <w:ilvl w:val="0"/>
          <w:numId w:val="80"/>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Safety-Critical.</w:t>
      </w:r>
    </w:p>
    <w:p w14:paraId="71C7BAC6" w14:textId="77777777" w:rsidR="008E7435" w:rsidRPr="008E7435" w:rsidRDefault="008E7435" w:rsidP="00C44793">
      <w:pPr>
        <w:numPr>
          <w:ilvl w:val="0"/>
          <w:numId w:val="80"/>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Emergency.</w:t>
      </w:r>
    </w:p>
    <w:p w14:paraId="16553914"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Each material alert should identify:</w:t>
      </w:r>
    </w:p>
    <w:p w14:paraId="5E7B68CA" w14:textId="77777777" w:rsidR="008E7435" w:rsidRPr="008E7435" w:rsidRDefault="008E7435" w:rsidP="00C44793">
      <w:pPr>
        <w:numPr>
          <w:ilvl w:val="0"/>
          <w:numId w:val="81"/>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What was observed.</w:t>
      </w:r>
    </w:p>
    <w:p w14:paraId="3F6FF3E3" w14:textId="77777777" w:rsidR="008E7435" w:rsidRPr="008E7435" w:rsidRDefault="008E7435" w:rsidP="00C44793">
      <w:pPr>
        <w:numPr>
          <w:ilvl w:val="0"/>
          <w:numId w:val="81"/>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lastRenderedPageBreak/>
        <w:t>When and where it occurred.</w:t>
      </w:r>
    </w:p>
    <w:p w14:paraId="44EC1186" w14:textId="77777777" w:rsidR="008E7435" w:rsidRPr="008E7435" w:rsidRDefault="008E7435" w:rsidP="00C44793">
      <w:pPr>
        <w:numPr>
          <w:ilvl w:val="0"/>
          <w:numId w:val="81"/>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Whether the condition is measured, inferred, or reported.</w:t>
      </w:r>
    </w:p>
    <w:p w14:paraId="2F691527" w14:textId="77777777" w:rsidR="008E7435" w:rsidRPr="008E7435" w:rsidRDefault="008E7435" w:rsidP="00C44793">
      <w:pPr>
        <w:numPr>
          <w:ilvl w:val="0"/>
          <w:numId w:val="81"/>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Why it matters.</w:t>
      </w:r>
    </w:p>
    <w:p w14:paraId="6D5D39FA" w14:textId="77777777" w:rsidR="008E7435" w:rsidRPr="008E7435" w:rsidRDefault="008E7435" w:rsidP="00C44793">
      <w:pPr>
        <w:numPr>
          <w:ilvl w:val="0"/>
          <w:numId w:val="81"/>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What immediate action is recommended.</w:t>
      </w:r>
    </w:p>
    <w:p w14:paraId="2C863098" w14:textId="77777777" w:rsidR="008E7435" w:rsidRPr="008E7435" w:rsidRDefault="008E7435" w:rsidP="00C44793">
      <w:pPr>
        <w:numPr>
          <w:ilvl w:val="0"/>
          <w:numId w:val="81"/>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What action the agent has already taken.</w:t>
      </w:r>
    </w:p>
    <w:p w14:paraId="33030BF7" w14:textId="77777777" w:rsidR="008E7435" w:rsidRPr="008E7435" w:rsidRDefault="008E7435" w:rsidP="00C44793">
      <w:pPr>
        <w:numPr>
          <w:ilvl w:val="0"/>
          <w:numId w:val="81"/>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Who has been notified.</w:t>
      </w:r>
    </w:p>
    <w:p w14:paraId="16EEC6EB" w14:textId="77777777" w:rsidR="008E7435" w:rsidRPr="008E7435" w:rsidRDefault="008E7435" w:rsidP="00C44793">
      <w:pPr>
        <w:numPr>
          <w:ilvl w:val="0"/>
          <w:numId w:val="81"/>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How the alert can be acknowledged or resolved.</w:t>
      </w:r>
    </w:p>
    <w:p w14:paraId="6151E416"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Failure to acknowledge a critical alert may trigger escalation to additional authorized recipients or services. Silence shall not be treated as approval for an otherwise unauthorized action.</w:t>
      </w:r>
    </w:p>
    <w:p w14:paraId="1DA7FB1B"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Alert suppression, postponement, or closure shall be controlled and recorded. Acknowledgment shall not be confused with correction of the underlying condition.</w:t>
      </w:r>
    </w:p>
    <w:p w14:paraId="50590FDA" w14:textId="77777777" w:rsidR="008E7435" w:rsidRPr="008E7435" w:rsidRDefault="008E7435" w:rsidP="008E7435">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E7435">
        <w:rPr>
          <w:rFonts w:ascii="Times New Roman" w:eastAsia="Times New Roman" w:hAnsi="Times New Roman" w:cs="Times New Roman"/>
          <w:b/>
          <w:bCs/>
          <w:kern w:val="0"/>
          <w:sz w:val="27"/>
          <w:szCs w:val="27"/>
          <w14:ligatures w14:val="none"/>
        </w:rPr>
        <w:t>52. Routine Operations and Building Automation</w:t>
      </w:r>
    </w:p>
    <w:p w14:paraId="03C1FE42"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The Building Operations AI Agent may perform routine automation within explicitly authorized operational envelopes.</w:t>
      </w:r>
    </w:p>
    <w:p w14:paraId="4443D835"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Routine operations may include:</w:t>
      </w:r>
    </w:p>
    <w:p w14:paraId="79CA45DD" w14:textId="77777777" w:rsidR="008E7435" w:rsidRPr="008E7435" w:rsidRDefault="008E7435" w:rsidP="00C44793">
      <w:pPr>
        <w:numPr>
          <w:ilvl w:val="0"/>
          <w:numId w:val="82"/>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Approved lighting schedules.</w:t>
      </w:r>
    </w:p>
    <w:p w14:paraId="5FE71C9B" w14:textId="77777777" w:rsidR="008E7435" w:rsidRPr="008E7435" w:rsidRDefault="008E7435" w:rsidP="00C44793">
      <w:pPr>
        <w:numPr>
          <w:ilvl w:val="0"/>
          <w:numId w:val="82"/>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Temperature setbacks.</w:t>
      </w:r>
    </w:p>
    <w:p w14:paraId="404140BF" w14:textId="77777777" w:rsidR="008E7435" w:rsidRPr="008E7435" w:rsidRDefault="008E7435" w:rsidP="00C44793">
      <w:pPr>
        <w:numPr>
          <w:ilvl w:val="0"/>
          <w:numId w:val="82"/>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Ventilation scheduling.</w:t>
      </w:r>
    </w:p>
    <w:p w14:paraId="225DC272" w14:textId="77777777" w:rsidR="008E7435" w:rsidRPr="008E7435" w:rsidRDefault="008E7435" w:rsidP="00C44793">
      <w:pPr>
        <w:numPr>
          <w:ilvl w:val="0"/>
          <w:numId w:val="82"/>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Water-heating schedules.</w:t>
      </w:r>
    </w:p>
    <w:p w14:paraId="01F947D7" w14:textId="77777777" w:rsidR="008E7435" w:rsidRPr="008E7435" w:rsidRDefault="008E7435" w:rsidP="00C44793">
      <w:pPr>
        <w:numPr>
          <w:ilvl w:val="0"/>
          <w:numId w:val="82"/>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Non-critical load coordination.</w:t>
      </w:r>
    </w:p>
    <w:p w14:paraId="5345ADF7" w14:textId="77777777" w:rsidR="008E7435" w:rsidRPr="008E7435" w:rsidRDefault="008E7435" w:rsidP="00C44793">
      <w:pPr>
        <w:numPr>
          <w:ilvl w:val="0"/>
          <w:numId w:val="82"/>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Irrigation management.</w:t>
      </w:r>
    </w:p>
    <w:p w14:paraId="332FB2AD" w14:textId="77777777" w:rsidR="008E7435" w:rsidRPr="008E7435" w:rsidRDefault="008E7435" w:rsidP="00C44793">
      <w:pPr>
        <w:numPr>
          <w:ilvl w:val="0"/>
          <w:numId w:val="82"/>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Shade or facade-device operation.</w:t>
      </w:r>
    </w:p>
    <w:p w14:paraId="47E66E70" w14:textId="77777777" w:rsidR="008E7435" w:rsidRPr="008E7435" w:rsidRDefault="008E7435" w:rsidP="00C44793">
      <w:pPr>
        <w:numPr>
          <w:ilvl w:val="0"/>
          <w:numId w:val="82"/>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Occupancy-mode transitions.</w:t>
      </w:r>
    </w:p>
    <w:p w14:paraId="6E27A57D" w14:textId="77777777" w:rsidR="008E7435" w:rsidRPr="008E7435" w:rsidRDefault="008E7435" w:rsidP="00C44793">
      <w:pPr>
        <w:numPr>
          <w:ilvl w:val="0"/>
          <w:numId w:val="82"/>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Reminder generation.</w:t>
      </w:r>
    </w:p>
    <w:p w14:paraId="02048E58" w14:textId="77777777" w:rsidR="008E7435" w:rsidRPr="008E7435" w:rsidRDefault="008E7435" w:rsidP="00C44793">
      <w:pPr>
        <w:numPr>
          <w:ilvl w:val="0"/>
          <w:numId w:val="82"/>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Equipment sequencing.</w:t>
      </w:r>
    </w:p>
    <w:p w14:paraId="03D58909" w14:textId="77777777" w:rsidR="008E7435" w:rsidRPr="008E7435" w:rsidRDefault="008E7435" w:rsidP="00C44793">
      <w:pPr>
        <w:numPr>
          <w:ilvl w:val="0"/>
          <w:numId w:val="82"/>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Routine operational reporting.</w:t>
      </w:r>
    </w:p>
    <w:p w14:paraId="31F6C131"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Each automated function shall define:</w:t>
      </w:r>
    </w:p>
    <w:p w14:paraId="625E31A2" w14:textId="77777777" w:rsidR="008E7435" w:rsidRPr="008E7435" w:rsidRDefault="008E7435" w:rsidP="00C44793">
      <w:pPr>
        <w:numPr>
          <w:ilvl w:val="0"/>
          <w:numId w:val="83"/>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Permitted actions.</w:t>
      </w:r>
    </w:p>
    <w:p w14:paraId="52A2F153" w14:textId="77777777" w:rsidR="008E7435" w:rsidRPr="008E7435" w:rsidRDefault="008E7435" w:rsidP="00C44793">
      <w:pPr>
        <w:numPr>
          <w:ilvl w:val="0"/>
          <w:numId w:val="83"/>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Operating range.</w:t>
      </w:r>
    </w:p>
    <w:p w14:paraId="5010DAAA" w14:textId="77777777" w:rsidR="008E7435" w:rsidRPr="008E7435" w:rsidRDefault="008E7435" w:rsidP="00C44793">
      <w:pPr>
        <w:numPr>
          <w:ilvl w:val="0"/>
          <w:numId w:val="83"/>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Required inputs.</w:t>
      </w:r>
    </w:p>
    <w:p w14:paraId="31A1799C" w14:textId="77777777" w:rsidR="008E7435" w:rsidRPr="008E7435" w:rsidRDefault="008E7435" w:rsidP="00C44793">
      <w:pPr>
        <w:numPr>
          <w:ilvl w:val="0"/>
          <w:numId w:val="83"/>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Excluded conditions.</w:t>
      </w:r>
    </w:p>
    <w:p w14:paraId="1AC324F3" w14:textId="77777777" w:rsidR="008E7435" w:rsidRPr="008E7435" w:rsidRDefault="008E7435" w:rsidP="00C44793">
      <w:pPr>
        <w:numPr>
          <w:ilvl w:val="0"/>
          <w:numId w:val="83"/>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Maximum duration.</w:t>
      </w:r>
    </w:p>
    <w:p w14:paraId="4B6D387F" w14:textId="77777777" w:rsidR="008E7435" w:rsidRPr="008E7435" w:rsidRDefault="008E7435" w:rsidP="00C44793">
      <w:pPr>
        <w:numPr>
          <w:ilvl w:val="0"/>
          <w:numId w:val="83"/>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Verification method.</w:t>
      </w:r>
    </w:p>
    <w:p w14:paraId="381D3F26" w14:textId="77777777" w:rsidR="008E7435" w:rsidRPr="008E7435" w:rsidRDefault="008E7435" w:rsidP="00C44793">
      <w:pPr>
        <w:numPr>
          <w:ilvl w:val="0"/>
          <w:numId w:val="83"/>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Manual override.</w:t>
      </w:r>
    </w:p>
    <w:p w14:paraId="550C5491" w14:textId="77777777" w:rsidR="008E7435" w:rsidRPr="008E7435" w:rsidRDefault="008E7435" w:rsidP="00C44793">
      <w:pPr>
        <w:numPr>
          <w:ilvl w:val="0"/>
          <w:numId w:val="83"/>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Failure response.</w:t>
      </w:r>
    </w:p>
    <w:p w14:paraId="55152E9E" w14:textId="77777777" w:rsidR="008E7435" w:rsidRPr="008E7435" w:rsidRDefault="008E7435" w:rsidP="00C44793">
      <w:pPr>
        <w:numPr>
          <w:ilvl w:val="0"/>
          <w:numId w:val="83"/>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Logging requirements.</w:t>
      </w:r>
    </w:p>
    <w:p w14:paraId="28AA4B7A"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lastRenderedPageBreak/>
        <w:t>Deterministic building controls shall continue to perform functions for which predictable real-time behavior is required. The AI agent may coordinate, optimize, or adjust their authorized parameters, but it shall not replace certified control logic without applicable qualification.</w:t>
      </w:r>
    </w:p>
    <w:p w14:paraId="281E4643"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Automation shall remain observable. Authorized users should be able to determine what the agent changed, why it changed it, and how to return to a previous safe setting.</w:t>
      </w:r>
    </w:p>
    <w:p w14:paraId="2C7A41FF" w14:textId="77777777" w:rsidR="008E7435" w:rsidRPr="008E7435" w:rsidRDefault="008E7435" w:rsidP="008E7435">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E7435">
        <w:rPr>
          <w:rFonts w:ascii="Times New Roman" w:eastAsia="Times New Roman" w:hAnsi="Times New Roman" w:cs="Times New Roman"/>
          <w:b/>
          <w:bCs/>
          <w:kern w:val="0"/>
          <w:sz w:val="27"/>
          <w:szCs w:val="27"/>
          <w14:ligatures w14:val="none"/>
        </w:rPr>
        <w:t>53. Inspection Planning</w:t>
      </w:r>
    </w:p>
    <w:p w14:paraId="69429C51"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The Building Operations AI Agent may support risk-based inspection planning by combining component requirements, environmental exposure, operating history, detected anomalies, and lifecycle evidence.</w:t>
      </w:r>
    </w:p>
    <w:p w14:paraId="3B73B09C"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Inspection planning may consider:</w:t>
      </w:r>
    </w:p>
    <w:p w14:paraId="604B1AB3" w14:textId="77777777" w:rsidR="008E7435" w:rsidRPr="008E7435" w:rsidRDefault="008E7435" w:rsidP="00C44793">
      <w:pPr>
        <w:numPr>
          <w:ilvl w:val="0"/>
          <w:numId w:val="84"/>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Manufacturer intervals.</w:t>
      </w:r>
    </w:p>
    <w:p w14:paraId="3C4C308D" w14:textId="77777777" w:rsidR="008E7435" w:rsidRPr="008E7435" w:rsidRDefault="008E7435" w:rsidP="00C44793">
      <w:pPr>
        <w:numPr>
          <w:ilvl w:val="0"/>
          <w:numId w:val="84"/>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Engineering Profile requirements.</w:t>
      </w:r>
    </w:p>
    <w:p w14:paraId="51EF5DCC" w14:textId="77777777" w:rsidR="008E7435" w:rsidRPr="008E7435" w:rsidRDefault="008E7435" w:rsidP="00C44793">
      <w:pPr>
        <w:numPr>
          <w:ilvl w:val="0"/>
          <w:numId w:val="84"/>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Component criticality.</w:t>
      </w:r>
    </w:p>
    <w:p w14:paraId="66EE4D5F" w14:textId="77777777" w:rsidR="008E7435" w:rsidRPr="008E7435" w:rsidRDefault="008E7435" w:rsidP="00C44793">
      <w:pPr>
        <w:numPr>
          <w:ilvl w:val="0"/>
          <w:numId w:val="84"/>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Age and usage.</w:t>
      </w:r>
    </w:p>
    <w:p w14:paraId="5F1B35CA" w14:textId="77777777" w:rsidR="008E7435" w:rsidRPr="008E7435" w:rsidRDefault="008E7435" w:rsidP="00C44793">
      <w:pPr>
        <w:numPr>
          <w:ilvl w:val="0"/>
          <w:numId w:val="84"/>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Environmental exposure.</w:t>
      </w:r>
    </w:p>
    <w:p w14:paraId="31EB5F06" w14:textId="77777777" w:rsidR="008E7435" w:rsidRPr="008E7435" w:rsidRDefault="008E7435" w:rsidP="00C44793">
      <w:pPr>
        <w:numPr>
          <w:ilvl w:val="0"/>
          <w:numId w:val="84"/>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Sensor trends.</w:t>
      </w:r>
    </w:p>
    <w:p w14:paraId="2DA93E73" w14:textId="77777777" w:rsidR="008E7435" w:rsidRPr="008E7435" w:rsidRDefault="008E7435" w:rsidP="00C44793">
      <w:pPr>
        <w:numPr>
          <w:ilvl w:val="0"/>
          <w:numId w:val="84"/>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Previous defects.</w:t>
      </w:r>
    </w:p>
    <w:p w14:paraId="50CD9060" w14:textId="77777777" w:rsidR="008E7435" w:rsidRPr="008E7435" w:rsidRDefault="008E7435" w:rsidP="00C44793">
      <w:pPr>
        <w:numPr>
          <w:ilvl w:val="0"/>
          <w:numId w:val="84"/>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Repairs and modifications.</w:t>
      </w:r>
    </w:p>
    <w:p w14:paraId="7928A177" w14:textId="77777777" w:rsidR="008E7435" w:rsidRPr="008E7435" w:rsidRDefault="008E7435" w:rsidP="00C44793">
      <w:pPr>
        <w:numPr>
          <w:ilvl w:val="0"/>
          <w:numId w:val="84"/>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Hazard events.</w:t>
      </w:r>
    </w:p>
    <w:p w14:paraId="26C75655" w14:textId="77777777" w:rsidR="008E7435" w:rsidRPr="008E7435" w:rsidRDefault="008E7435" w:rsidP="00C44793">
      <w:pPr>
        <w:numPr>
          <w:ilvl w:val="0"/>
          <w:numId w:val="84"/>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Accessibility.</w:t>
      </w:r>
    </w:p>
    <w:p w14:paraId="4847B759" w14:textId="77777777" w:rsidR="008E7435" w:rsidRPr="008E7435" w:rsidRDefault="008E7435" w:rsidP="00C44793">
      <w:pPr>
        <w:numPr>
          <w:ilvl w:val="0"/>
          <w:numId w:val="84"/>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Consequences of failure.</w:t>
      </w:r>
    </w:p>
    <w:p w14:paraId="02519B37" w14:textId="77777777" w:rsidR="008E7435" w:rsidRPr="008E7435" w:rsidRDefault="008E7435" w:rsidP="00C44793">
      <w:pPr>
        <w:numPr>
          <w:ilvl w:val="0"/>
          <w:numId w:val="84"/>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Required professional qualifications.</w:t>
      </w:r>
    </w:p>
    <w:p w14:paraId="0FBC4435"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The agent may generate:</w:t>
      </w:r>
    </w:p>
    <w:p w14:paraId="449153B6" w14:textId="77777777" w:rsidR="008E7435" w:rsidRPr="008E7435" w:rsidRDefault="008E7435" w:rsidP="00C44793">
      <w:pPr>
        <w:numPr>
          <w:ilvl w:val="0"/>
          <w:numId w:val="85"/>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Inspection priorities.</w:t>
      </w:r>
    </w:p>
    <w:p w14:paraId="16454F47" w14:textId="77777777" w:rsidR="008E7435" w:rsidRPr="008E7435" w:rsidRDefault="008E7435" w:rsidP="00C44793">
      <w:pPr>
        <w:numPr>
          <w:ilvl w:val="0"/>
          <w:numId w:val="85"/>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Inspection schedules.</w:t>
      </w:r>
    </w:p>
    <w:p w14:paraId="7BFF0851" w14:textId="77777777" w:rsidR="008E7435" w:rsidRPr="008E7435" w:rsidRDefault="008E7435" w:rsidP="00C44793">
      <w:pPr>
        <w:numPr>
          <w:ilvl w:val="0"/>
          <w:numId w:val="85"/>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Affected asset lists.</w:t>
      </w:r>
    </w:p>
    <w:p w14:paraId="01EF0E1B" w14:textId="77777777" w:rsidR="008E7435" w:rsidRPr="008E7435" w:rsidRDefault="008E7435" w:rsidP="00C44793">
      <w:pPr>
        <w:numPr>
          <w:ilvl w:val="0"/>
          <w:numId w:val="85"/>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Access instructions.</w:t>
      </w:r>
    </w:p>
    <w:p w14:paraId="4AFCCCE4" w14:textId="77777777" w:rsidR="008E7435" w:rsidRPr="008E7435" w:rsidRDefault="008E7435" w:rsidP="00C44793">
      <w:pPr>
        <w:numPr>
          <w:ilvl w:val="0"/>
          <w:numId w:val="85"/>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Safety prerequisites.</w:t>
      </w:r>
    </w:p>
    <w:p w14:paraId="5F4D31AD" w14:textId="77777777" w:rsidR="008E7435" w:rsidRPr="008E7435" w:rsidRDefault="008E7435" w:rsidP="00C44793">
      <w:pPr>
        <w:numPr>
          <w:ilvl w:val="0"/>
          <w:numId w:val="85"/>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Required tools.</w:t>
      </w:r>
    </w:p>
    <w:p w14:paraId="2F77AB71" w14:textId="77777777" w:rsidR="008E7435" w:rsidRPr="008E7435" w:rsidRDefault="008E7435" w:rsidP="00C44793">
      <w:pPr>
        <w:numPr>
          <w:ilvl w:val="0"/>
          <w:numId w:val="85"/>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Expected evidence.</w:t>
      </w:r>
    </w:p>
    <w:p w14:paraId="1CF8CF9E" w14:textId="77777777" w:rsidR="008E7435" w:rsidRPr="008E7435" w:rsidRDefault="008E7435" w:rsidP="00C44793">
      <w:pPr>
        <w:numPr>
          <w:ilvl w:val="0"/>
          <w:numId w:val="85"/>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Acceptance criteria.</w:t>
      </w:r>
    </w:p>
    <w:p w14:paraId="10419168" w14:textId="77777777" w:rsidR="008E7435" w:rsidRPr="008E7435" w:rsidRDefault="008E7435" w:rsidP="00C44793">
      <w:pPr>
        <w:numPr>
          <w:ilvl w:val="0"/>
          <w:numId w:val="85"/>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Follow-up actions.</w:t>
      </w:r>
    </w:p>
    <w:p w14:paraId="3E73EE51"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Sensor monitoring shall not eliminate required physical inspection unless an approved procedure explicitly allows it.</w:t>
      </w:r>
    </w:p>
    <w:p w14:paraId="008A615C"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Inspection results shall be associated with the identities of the inspected components and incorporated into the Digital Twin, maintenance history, and applicable evidence records.</w:t>
      </w:r>
    </w:p>
    <w:p w14:paraId="57C5C848"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lastRenderedPageBreak/>
        <w:t>The agent shall distinguish between overdue inspection, failed inspection, incomplete inspection, and absence of an inspection requirement.</w:t>
      </w:r>
    </w:p>
    <w:p w14:paraId="59A16565" w14:textId="77777777" w:rsidR="008E7435" w:rsidRPr="008E7435" w:rsidRDefault="008E7435" w:rsidP="008E7435">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E7435">
        <w:rPr>
          <w:rFonts w:ascii="Times New Roman" w:eastAsia="Times New Roman" w:hAnsi="Times New Roman" w:cs="Times New Roman"/>
          <w:b/>
          <w:bCs/>
          <w:kern w:val="0"/>
          <w:sz w:val="27"/>
          <w:szCs w:val="27"/>
          <w14:ligatures w14:val="none"/>
        </w:rPr>
        <w:t>54. Preventive and Predictive Maintenance</w:t>
      </w:r>
    </w:p>
    <w:p w14:paraId="1FBBC6EF"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The agent shall support both preventive and predictive maintenance.</w:t>
      </w:r>
    </w:p>
    <w:p w14:paraId="01CB803E"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Preventive maintenance is performed according to defined time, usage, environmental, or regulatory intervals. Predictive maintenance is initiated based on evidence that condition or performance is approaching an unacceptable state.</w:t>
      </w:r>
    </w:p>
    <w:p w14:paraId="77036D96"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Maintenance planning may use:</w:t>
      </w:r>
    </w:p>
    <w:p w14:paraId="599013FF" w14:textId="77777777" w:rsidR="008E7435" w:rsidRPr="008E7435" w:rsidRDefault="008E7435" w:rsidP="00C44793">
      <w:pPr>
        <w:numPr>
          <w:ilvl w:val="0"/>
          <w:numId w:val="86"/>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Operating hours.</w:t>
      </w:r>
    </w:p>
    <w:p w14:paraId="075BFBD3" w14:textId="77777777" w:rsidR="008E7435" w:rsidRPr="008E7435" w:rsidRDefault="008E7435" w:rsidP="00C44793">
      <w:pPr>
        <w:numPr>
          <w:ilvl w:val="0"/>
          <w:numId w:val="86"/>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Cycle counts.</w:t>
      </w:r>
    </w:p>
    <w:p w14:paraId="6ED88D7D" w14:textId="77777777" w:rsidR="008E7435" w:rsidRPr="008E7435" w:rsidRDefault="008E7435" w:rsidP="00C44793">
      <w:pPr>
        <w:numPr>
          <w:ilvl w:val="0"/>
          <w:numId w:val="86"/>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Sensor trends.</w:t>
      </w:r>
    </w:p>
    <w:p w14:paraId="04B8EB53" w14:textId="77777777" w:rsidR="008E7435" w:rsidRPr="008E7435" w:rsidRDefault="008E7435" w:rsidP="00C44793">
      <w:pPr>
        <w:numPr>
          <w:ilvl w:val="0"/>
          <w:numId w:val="86"/>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Efficiency loss.</w:t>
      </w:r>
    </w:p>
    <w:p w14:paraId="45288CD1" w14:textId="77777777" w:rsidR="008E7435" w:rsidRPr="008E7435" w:rsidRDefault="008E7435" w:rsidP="00C44793">
      <w:pPr>
        <w:numPr>
          <w:ilvl w:val="0"/>
          <w:numId w:val="86"/>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Vibration.</w:t>
      </w:r>
    </w:p>
    <w:p w14:paraId="3FAF1A92" w14:textId="77777777" w:rsidR="008E7435" w:rsidRPr="008E7435" w:rsidRDefault="008E7435" w:rsidP="00C44793">
      <w:pPr>
        <w:numPr>
          <w:ilvl w:val="0"/>
          <w:numId w:val="86"/>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Temperature.</w:t>
      </w:r>
    </w:p>
    <w:p w14:paraId="3B9B3B6A" w14:textId="77777777" w:rsidR="008E7435" w:rsidRPr="008E7435" w:rsidRDefault="008E7435" w:rsidP="00C44793">
      <w:pPr>
        <w:numPr>
          <w:ilvl w:val="0"/>
          <w:numId w:val="86"/>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Pressure.</w:t>
      </w:r>
    </w:p>
    <w:p w14:paraId="4D432C52" w14:textId="77777777" w:rsidR="008E7435" w:rsidRPr="008E7435" w:rsidRDefault="008E7435" w:rsidP="00C44793">
      <w:pPr>
        <w:numPr>
          <w:ilvl w:val="0"/>
          <w:numId w:val="86"/>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Leakage.</w:t>
      </w:r>
    </w:p>
    <w:p w14:paraId="25082553" w14:textId="77777777" w:rsidR="008E7435" w:rsidRPr="008E7435" w:rsidRDefault="008E7435" w:rsidP="00C44793">
      <w:pPr>
        <w:numPr>
          <w:ilvl w:val="0"/>
          <w:numId w:val="86"/>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Environmental exposure.</w:t>
      </w:r>
    </w:p>
    <w:p w14:paraId="448CAB55" w14:textId="77777777" w:rsidR="008E7435" w:rsidRPr="008E7435" w:rsidRDefault="008E7435" w:rsidP="00C44793">
      <w:pPr>
        <w:numPr>
          <w:ilvl w:val="0"/>
          <w:numId w:val="86"/>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Previous failure history.</w:t>
      </w:r>
    </w:p>
    <w:p w14:paraId="6395AEF9" w14:textId="77777777" w:rsidR="008E7435" w:rsidRPr="008E7435" w:rsidRDefault="008E7435" w:rsidP="00C44793">
      <w:pPr>
        <w:numPr>
          <w:ilvl w:val="0"/>
          <w:numId w:val="86"/>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Manufacturer guidance.</w:t>
      </w:r>
    </w:p>
    <w:p w14:paraId="00667129" w14:textId="77777777" w:rsidR="008E7435" w:rsidRPr="008E7435" w:rsidRDefault="008E7435" w:rsidP="00C44793">
      <w:pPr>
        <w:numPr>
          <w:ilvl w:val="0"/>
          <w:numId w:val="86"/>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Component criticality.</w:t>
      </w:r>
    </w:p>
    <w:p w14:paraId="750FD82E" w14:textId="77777777" w:rsidR="008E7435" w:rsidRPr="008E7435" w:rsidRDefault="008E7435" w:rsidP="00C44793">
      <w:pPr>
        <w:numPr>
          <w:ilvl w:val="0"/>
          <w:numId w:val="86"/>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Spare-part availability.</w:t>
      </w:r>
    </w:p>
    <w:p w14:paraId="7BE555F1"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Predictive recommendations shall identify:</w:t>
      </w:r>
    </w:p>
    <w:p w14:paraId="281F0918" w14:textId="77777777" w:rsidR="008E7435" w:rsidRPr="008E7435" w:rsidRDefault="008E7435" w:rsidP="00C44793">
      <w:pPr>
        <w:numPr>
          <w:ilvl w:val="0"/>
          <w:numId w:val="87"/>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The predicted condition.</w:t>
      </w:r>
    </w:p>
    <w:p w14:paraId="49ACB203" w14:textId="77777777" w:rsidR="008E7435" w:rsidRPr="008E7435" w:rsidRDefault="008E7435" w:rsidP="00C44793">
      <w:pPr>
        <w:numPr>
          <w:ilvl w:val="0"/>
          <w:numId w:val="87"/>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Supporting evidence.</w:t>
      </w:r>
    </w:p>
    <w:p w14:paraId="01360432" w14:textId="77777777" w:rsidR="008E7435" w:rsidRPr="008E7435" w:rsidRDefault="008E7435" w:rsidP="00C44793">
      <w:pPr>
        <w:numPr>
          <w:ilvl w:val="0"/>
          <w:numId w:val="87"/>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Estimated time or usage to intervention.</w:t>
      </w:r>
    </w:p>
    <w:p w14:paraId="104BA33F" w14:textId="77777777" w:rsidR="008E7435" w:rsidRPr="008E7435" w:rsidRDefault="008E7435" w:rsidP="00C44793">
      <w:pPr>
        <w:numPr>
          <w:ilvl w:val="0"/>
          <w:numId w:val="87"/>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Confidence and uncertainty.</w:t>
      </w:r>
    </w:p>
    <w:p w14:paraId="40C25A64" w14:textId="77777777" w:rsidR="008E7435" w:rsidRPr="008E7435" w:rsidRDefault="008E7435" w:rsidP="00C44793">
      <w:pPr>
        <w:numPr>
          <w:ilvl w:val="0"/>
          <w:numId w:val="87"/>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Consequences of delay.</w:t>
      </w:r>
    </w:p>
    <w:p w14:paraId="7B127DA3" w14:textId="77777777" w:rsidR="008E7435" w:rsidRPr="008E7435" w:rsidRDefault="008E7435" w:rsidP="00C44793">
      <w:pPr>
        <w:numPr>
          <w:ilvl w:val="0"/>
          <w:numId w:val="87"/>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Recommended maintenance window.</w:t>
      </w:r>
    </w:p>
    <w:p w14:paraId="0F6ACD81" w14:textId="77777777" w:rsidR="008E7435" w:rsidRPr="008E7435" w:rsidRDefault="008E7435" w:rsidP="00C44793">
      <w:pPr>
        <w:numPr>
          <w:ilvl w:val="0"/>
          <w:numId w:val="87"/>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Required inspection or confirmation.</w:t>
      </w:r>
    </w:p>
    <w:p w14:paraId="0F5A87F0" w14:textId="77777777" w:rsidR="008E7435" w:rsidRPr="008E7435" w:rsidRDefault="008E7435" w:rsidP="00C44793">
      <w:pPr>
        <w:numPr>
          <w:ilvl w:val="0"/>
          <w:numId w:val="87"/>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Relevant parts and skills.</w:t>
      </w:r>
    </w:p>
    <w:p w14:paraId="1F1DACE6"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Maintenance optimization shall not defer required work solely to reduce short-term cost.</w:t>
      </w:r>
    </w:p>
    <w:p w14:paraId="507EBB8F"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After maintenance, the agent should verify restoration of function, update relevant records, establish a new baseline where appropriate, and monitor for recurrence.</w:t>
      </w:r>
    </w:p>
    <w:p w14:paraId="28EE4C25" w14:textId="77777777" w:rsidR="008E7435" w:rsidRPr="008E7435" w:rsidRDefault="008E7435" w:rsidP="008E7435">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E7435">
        <w:rPr>
          <w:rFonts w:ascii="Times New Roman" w:eastAsia="Times New Roman" w:hAnsi="Times New Roman" w:cs="Times New Roman"/>
          <w:b/>
          <w:bCs/>
          <w:kern w:val="0"/>
          <w:sz w:val="27"/>
          <w:szCs w:val="27"/>
          <w14:ligatures w14:val="none"/>
        </w:rPr>
        <w:t>55. Service Request and Contractor Coordination</w:t>
      </w:r>
    </w:p>
    <w:p w14:paraId="58EBF032"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lastRenderedPageBreak/>
        <w:t>The Building Operations AI Agent may assist with preparing, routing, scheduling, and tracking service requests.</w:t>
      </w:r>
    </w:p>
    <w:p w14:paraId="6E6A9650"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A service request may contain:</w:t>
      </w:r>
    </w:p>
    <w:p w14:paraId="0A156756" w14:textId="77777777" w:rsidR="008E7435" w:rsidRPr="008E7435" w:rsidRDefault="008E7435" w:rsidP="00C44793">
      <w:pPr>
        <w:numPr>
          <w:ilvl w:val="0"/>
          <w:numId w:val="88"/>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Affected asset and identity.</w:t>
      </w:r>
    </w:p>
    <w:p w14:paraId="722A13D9" w14:textId="77777777" w:rsidR="008E7435" w:rsidRPr="008E7435" w:rsidRDefault="008E7435" w:rsidP="00C44793">
      <w:pPr>
        <w:numPr>
          <w:ilvl w:val="0"/>
          <w:numId w:val="88"/>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Location.</w:t>
      </w:r>
    </w:p>
    <w:p w14:paraId="53486238" w14:textId="77777777" w:rsidR="008E7435" w:rsidRPr="008E7435" w:rsidRDefault="008E7435" w:rsidP="00C44793">
      <w:pPr>
        <w:numPr>
          <w:ilvl w:val="0"/>
          <w:numId w:val="88"/>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Reported symptoms.</w:t>
      </w:r>
    </w:p>
    <w:p w14:paraId="1AECD7E3" w14:textId="77777777" w:rsidR="008E7435" w:rsidRPr="008E7435" w:rsidRDefault="008E7435" w:rsidP="00C44793">
      <w:pPr>
        <w:numPr>
          <w:ilvl w:val="0"/>
          <w:numId w:val="88"/>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Relevant observations.</w:t>
      </w:r>
    </w:p>
    <w:p w14:paraId="0B22D544" w14:textId="77777777" w:rsidR="008E7435" w:rsidRPr="008E7435" w:rsidRDefault="008E7435" w:rsidP="00C44793">
      <w:pPr>
        <w:numPr>
          <w:ilvl w:val="0"/>
          <w:numId w:val="88"/>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Diagnostic evidence.</w:t>
      </w:r>
    </w:p>
    <w:p w14:paraId="525C5536" w14:textId="77777777" w:rsidR="008E7435" w:rsidRPr="008E7435" w:rsidRDefault="008E7435" w:rsidP="00C44793">
      <w:pPr>
        <w:numPr>
          <w:ilvl w:val="0"/>
          <w:numId w:val="88"/>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Severity and urgency.</w:t>
      </w:r>
    </w:p>
    <w:p w14:paraId="3B3DEBB5" w14:textId="77777777" w:rsidR="008E7435" w:rsidRPr="008E7435" w:rsidRDefault="008E7435" w:rsidP="00C44793">
      <w:pPr>
        <w:numPr>
          <w:ilvl w:val="0"/>
          <w:numId w:val="88"/>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Required qualifications.</w:t>
      </w:r>
    </w:p>
    <w:p w14:paraId="51885898" w14:textId="77777777" w:rsidR="008E7435" w:rsidRPr="008E7435" w:rsidRDefault="008E7435" w:rsidP="00C44793">
      <w:pPr>
        <w:numPr>
          <w:ilvl w:val="0"/>
          <w:numId w:val="88"/>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Access requirements.</w:t>
      </w:r>
    </w:p>
    <w:p w14:paraId="76BB90E3" w14:textId="77777777" w:rsidR="008E7435" w:rsidRPr="008E7435" w:rsidRDefault="008E7435" w:rsidP="00C44793">
      <w:pPr>
        <w:numPr>
          <w:ilvl w:val="0"/>
          <w:numId w:val="88"/>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Safety conditions.</w:t>
      </w:r>
    </w:p>
    <w:p w14:paraId="14B25438" w14:textId="77777777" w:rsidR="008E7435" w:rsidRPr="008E7435" w:rsidRDefault="008E7435" w:rsidP="00C44793">
      <w:pPr>
        <w:numPr>
          <w:ilvl w:val="0"/>
          <w:numId w:val="88"/>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Recommended tools or parts.</w:t>
      </w:r>
    </w:p>
    <w:p w14:paraId="1855B6A6" w14:textId="77777777" w:rsidR="008E7435" w:rsidRPr="008E7435" w:rsidRDefault="008E7435" w:rsidP="00C44793">
      <w:pPr>
        <w:numPr>
          <w:ilvl w:val="0"/>
          <w:numId w:val="88"/>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Warranty status.</w:t>
      </w:r>
    </w:p>
    <w:p w14:paraId="2B4CAAAA" w14:textId="77777777" w:rsidR="008E7435" w:rsidRPr="008E7435" w:rsidRDefault="008E7435" w:rsidP="00C44793">
      <w:pPr>
        <w:numPr>
          <w:ilvl w:val="0"/>
          <w:numId w:val="88"/>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Authorized work scope.</w:t>
      </w:r>
    </w:p>
    <w:p w14:paraId="373C039D" w14:textId="77777777" w:rsidR="008E7435" w:rsidRPr="008E7435" w:rsidRDefault="008E7435" w:rsidP="00C44793">
      <w:pPr>
        <w:numPr>
          <w:ilvl w:val="0"/>
          <w:numId w:val="88"/>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Required completion evidence.</w:t>
      </w:r>
    </w:p>
    <w:p w14:paraId="14637F4C"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The agent may support contractor identification and scheduling only through approved procurement and authorization processes. It shall not independently enter contracts, approve costs, disclose protected information, or authorize work beyond its assigned authority.</w:t>
      </w:r>
    </w:p>
    <w:p w14:paraId="4817313E"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Contractors should receive only the information necessary for their work. Occupant, security, access, and building data shall remain protected.</w:t>
      </w:r>
    </w:p>
    <w:p w14:paraId="3CC8FEED"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After service, the agent may collect:</w:t>
      </w:r>
    </w:p>
    <w:p w14:paraId="05E8970E" w14:textId="77777777" w:rsidR="008E7435" w:rsidRPr="008E7435" w:rsidRDefault="008E7435" w:rsidP="00C44793">
      <w:pPr>
        <w:numPr>
          <w:ilvl w:val="0"/>
          <w:numId w:val="89"/>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Work performed.</w:t>
      </w:r>
    </w:p>
    <w:p w14:paraId="46F7961A" w14:textId="77777777" w:rsidR="008E7435" w:rsidRPr="008E7435" w:rsidRDefault="008E7435" w:rsidP="00C44793">
      <w:pPr>
        <w:numPr>
          <w:ilvl w:val="0"/>
          <w:numId w:val="89"/>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Components removed or installed.</w:t>
      </w:r>
    </w:p>
    <w:p w14:paraId="23464F1F" w14:textId="77777777" w:rsidR="008E7435" w:rsidRPr="008E7435" w:rsidRDefault="008E7435" w:rsidP="00C44793">
      <w:pPr>
        <w:numPr>
          <w:ilvl w:val="0"/>
          <w:numId w:val="89"/>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Technician identity.</w:t>
      </w:r>
    </w:p>
    <w:p w14:paraId="5B560C69" w14:textId="77777777" w:rsidR="008E7435" w:rsidRPr="008E7435" w:rsidRDefault="008E7435" w:rsidP="00C44793">
      <w:pPr>
        <w:numPr>
          <w:ilvl w:val="0"/>
          <w:numId w:val="89"/>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Test results.</w:t>
      </w:r>
    </w:p>
    <w:p w14:paraId="0F27022C" w14:textId="77777777" w:rsidR="008E7435" w:rsidRPr="008E7435" w:rsidRDefault="008E7435" w:rsidP="00C44793">
      <w:pPr>
        <w:numPr>
          <w:ilvl w:val="0"/>
          <w:numId w:val="89"/>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Photographs or measurements.</w:t>
      </w:r>
    </w:p>
    <w:p w14:paraId="668B0648" w14:textId="77777777" w:rsidR="008E7435" w:rsidRPr="008E7435" w:rsidRDefault="008E7435" w:rsidP="00C44793">
      <w:pPr>
        <w:numPr>
          <w:ilvl w:val="0"/>
          <w:numId w:val="89"/>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Warranty information.</w:t>
      </w:r>
    </w:p>
    <w:p w14:paraId="7E7CF01D" w14:textId="77777777" w:rsidR="008E7435" w:rsidRPr="008E7435" w:rsidRDefault="008E7435" w:rsidP="00C44793">
      <w:pPr>
        <w:numPr>
          <w:ilvl w:val="0"/>
          <w:numId w:val="89"/>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Remaining deficiencies.</w:t>
      </w:r>
    </w:p>
    <w:p w14:paraId="1A148152" w14:textId="77777777" w:rsidR="008E7435" w:rsidRPr="008E7435" w:rsidRDefault="008E7435" w:rsidP="00C44793">
      <w:pPr>
        <w:numPr>
          <w:ilvl w:val="0"/>
          <w:numId w:val="89"/>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Recommended follow-up.</w:t>
      </w:r>
    </w:p>
    <w:p w14:paraId="1FB1F923" w14:textId="77777777" w:rsidR="008E7435" w:rsidRPr="008E7435" w:rsidRDefault="008E7435" w:rsidP="00C44793">
      <w:pPr>
        <w:numPr>
          <w:ilvl w:val="0"/>
          <w:numId w:val="89"/>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Completion approval.</w:t>
      </w:r>
    </w:p>
    <w:p w14:paraId="09AF7F19"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A contractor’s statement of completion shall not automatically establish technical acceptance. Required verification and owner or professional approval shall still be obtained.</w:t>
      </w:r>
    </w:p>
    <w:p w14:paraId="2CAB8B38" w14:textId="77777777" w:rsidR="008E7435" w:rsidRPr="008E7435" w:rsidRDefault="008E7435" w:rsidP="008E7435">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E7435">
        <w:rPr>
          <w:rFonts w:ascii="Times New Roman" w:eastAsia="Times New Roman" w:hAnsi="Times New Roman" w:cs="Times New Roman"/>
          <w:b/>
          <w:bCs/>
          <w:kern w:val="0"/>
          <w:sz w:val="27"/>
          <w:szCs w:val="27"/>
          <w14:ligatures w14:val="none"/>
        </w:rPr>
        <w:t>56. Asset, Spare-Part and Warranty Management</w:t>
      </w:r>
    </w:p>
    <w:p w14:paraId="4C08B278"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The agent may maintain an operational inventory of building assets, replaceable components, spare parts, consumables, tools, and warranties.</w:t>
      </w:r>
    </w:p>
    <w:p w14:paraId="04B3783E"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lastRenderedPageBreak/>
        <w:t>Asset records may include:</w:t>
      </w:r>
    </w:p>
    <w:p w14:paraId="7418A369" w14:textId="77777777" w:rsidR="008E7435" w:rsidRPr="008E7435" w:rsidRDefault="008E7435" w:rsidP="00C44793">
      <w:pPr>
        <w:numPr>
          <w:ilvl w:val="0"/>
          <w:numId w:val="90"/>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Digital identity.</w:t>
      </w:r>
    </w:p>
    <w:p w14:paraId="7041D885" w14:textId="77777777" w:rsidR="008E7435" w:rsidRPr="008E7435" w:rsidRDefault="008E7435" w:rsidP="00C44793">
      <w:pPr>
        <w:numPr>
          <w:ilvl w:val="0"/>
          <w:numId w:val="90"/>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Manufacturer.</w:t>
      </w:r>
    </w:p>
    <w:p w14:paraId="291C5D61" w14:textId="77777777" w:rsidR="008E7435" w:rsidRPr="008E7435" w:rsidRDefault="008E7435" w:rsidP="00C44793">
      <w:pPr>
        <w:numPr>
          <w:ilvl w:val="0"/>
          <w:numId w:val="90"/>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Model and version.</w:t>
      </w:r>
    </w:p>
    <w:p w14:paraId="40371DD7" w14:textId="77777777" w:rsidR="008E7435" w:rsidRPr="008E7435" w:rsidRDefault="008E7435" w:rsidP="00C44793">
      <w:pPr>
        <w:numPr>
          <w:ilvl w:val="0"/>
          <w:numId w:val="90"/>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Installation date.</w:t>
      </w:r>
    </w:p>
    <w:p w14:paraId="1D80A583" w14:textId="77777777" w:rsidR="008E7435" w:rsidRPr="008E7435" w:rsidRDefault="008E7435" w:rsidP="00C44793">
      <w:pPr>
        <w:numPr>
          <w:ilvl w:val="0"/>
          <w:numId w:val="90"/>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Location.</w:t>
      </w:r>
    </w:p>
    <w:p w14:paraId="6B5A5559" w14:textId="77777777" w:rsidR="008E7435" w:rsidRPr="008E7435" w:rsidRDefault="008E7435" w:rsidP="00C44793">
      <w:pPr>
        <w:numPr>
          <w:ilvl w:val="0"/>
          <w:numId w:val="90"/>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Approved configuration.</w:t>
      </w:r>
    </w:p>
    <w:p w14:paraId="03893178" w14:textId="77777777" w:rsidR="008E7435" w:rsidRPr="008E7435" w:rsidRDefault="008E7435" w:rsidP="00C44793">
      <w:pPr>
        <w:numPr>
          <w:ilvl w:val="0"/>
          <w:numId w:val="90"/>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Interface compatibility.</w:t>
      </w:r>
    </w:p>
    <w:p w14:paraId="413B7F11" w14:textId="77777777" w:rsidR="008E7435" w:rsidRPr="008E7435" w:rsidRDefault="008E7435" w:rsidP="00C44793">
      <w:pPr>
        <w:numPr>
          <w:ilvl w:val="0"/>
          <w:numId w:val="90"/>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Service history.</w:t>
      </w:r>
    </w:p>
    <w:p w14:paraId="22868B0A" w14:textId="77777777" w:rsidR="008E7435" w:rsidRPr="008E7435" w:rsidRDefault="008E7435" w:rsidP="00C44793">
      <w:pPr>
        <w:numPr>
          <w:ilvl w:val="0"/>
          <w:numId w:val="90"/>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Expected service life.</w:t>
      </w:r>
    </w:p>
    <w:p w14:paraId="1E90CCA3" w14:textId="77777777" w:rsidR="008E7435" w:rsidRPr="008E7435" w:rsidRDefault="008E7435" w:rsidP="00C44793">
      <w:pPr>
        <w:numPr>
          <w:ilvl w:val="0"/>
          <w:numId w:val="90"/>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Warranty terms.</w:t>
      </w:r>
    </w:p>
    <w:p w14:paraId="34074010" w14:textId="77777777" w:rsidR="008E7435" w:rsidRPr="008E7435" w:rsidRDefault="008E7435" w:rsidP="00C44793">
      <w:pPr>
        <w:numPr>
          <w:ilvl w:val="0"/>
          <w:numId w:val="90"/>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Required consumables.</w:t>
      </w:r>
    </w:p>
    <w:p w14:paraId="15317E28" w14:textId="77777777" w:rsidR="008E7435" w:rsidRPr="008E7435" w:rsidRDefault="008E7435" w:rsidP="00C44793">
      <w:pPr>
        <w:numPr>
          <w:ilvl w:val="0"/>
          <w:numId w:val="90"/>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Replacement options.</w:t>
      </w:r>
    </w:p>
    <w:p w14:paraId="26C17DEE" w14:textId="77777777" w:rsidR="008E7435" w:rsidRPr="008E7435" w:rsidRDefault="008E7435" w:rsidP="00C44793">
      <w:pPr>
        <w:numPr>
          <w:ilvl w:val="0"/>
          <w:numId w:val="90"/>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Storage conditions.</w:t>
      </w:r>
    </w:p>
    <w:p w14:paraId="6808CC2E" w14:textId="77777777" w:rsidR="008E7435" w:rsidRPr="008E7435" w:rsidRDefault="008E7435" w:rsidP="00C44793">
      <w:pPr>
        <w:numPr>
          <w:ilvl w:val="0"/>
          <w:numId w:val="90"/>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End-of-life pathway.</w:t>
      </w:r>
    </w:p>
    <w:p w14:paraId="348DEDCF"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Spare-part management may consider:</w:t>
      </w:r>
    </w:p>
    <w:p w14:paraId="43E8E3A8" w14:textId="77777777" w:rsidR="008E7435" w:rsidRPr="008E7435" w:rsidRDefault="008E7435" w:rsidP="00C44793">
      <w:pPr>
        <w:numPr>
          <w:ilvl w:val="0"/>
          <w:numId w:val="91"/>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Criticality.</w:t>
      </w:r>
    </w:p>
    <w:p w14:paraId="58728C7B" w14:textId="77777777" w:rsidR="008E7435" w:rsidRPr="008E7435" w:rsidRDefault="008E7435" w:rsidP="00C44793">
      <w:pPr>
        <w:numPr>
          <w:ilvl w:val="0"/>
          <w:numId w:val="91"/>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Failure probability.</w:t>
      </w:r>
    </w:p>
    <w:p w14:paraId="3D842C77" w14:textId="77777777" w:rsidR="008E7435" w:rsidRPr="008E7435" w:rsidRDefault="008E7435" w:rsidP="00C44793">
      <w:pPr>
        <w:numPr>
          <w:ilvl w:val="0"/>
          <w:numId w:val="91"/>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Procurement lead time.</w:t>
      </w:r>
    </w:p>
    <w:p w14:paraId="12AAACA5" w14:textId="77777777" w:rsidR="008E7435" w:rsidRPr="008E7435" w:rsidRDefault="008E7435" w:rsidP="00C44793">
      <w:pPr>
        <w:numPr>
          <w:ilvl w:val="0"/>
          <w:numId w:val="91"/>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Storage life.</w:t>
      </w:r>
    </w:p>
    <w:p w14:paraId="38AE007F" w14:textId="77777777" w:rsidR="008E7435" w:rsidRPr="008E7435" w:rsidRDefault="008E7435" w:rsidP="00C44793">
      <w:pPr>
        <w:numPr>
          <w:ilvl w:val="0"/>
          <w:numId w:val="91"/>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Compatibility.</w:t>
      </w:r>
    </w:p>
    <w:p w14:paraId="0655D7B7" w14:textId="77777777" w:rsidR="008E7435" w:rsidRPr="008E7435" w:rsidRDefault="008E7435" w:rsidP="00C44793">
      <w:pPr>
        <w:numPr>
          <w:ilvl w:val="0"/>
          <w:numId w:val="91"/>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Local availability.</w:t>
      </w:r>
    </w:p>
    <w:p w14:paraId="26413736" w14:textId="77777777" w:rsidR="008E7435" w:rsidRPr="008E7435" w:rsidRDefault="008E7435" w:rsidP="00C44793">
      <w:pPr>
        <w:numPr>
          <w:ilvl w:val="0"/>
          <w:numId w:val="91"/>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Cost.</w:t>
      </w:r>
    </w:p>
    <w:p w14:paraId="2EEFE125" w14:textId="77777777" w:rsidR="008E7435" w:rsidRPr="008E7435" w:rsidRDefault="008E7435" w:rsidP="00C44793">
      <w:pPr>
        <w:numPr>
          <w:ilvl w:val="0"/>
          <w:numId w:val="91"/>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Shared use across buildings.</w:t>
      </w:r>
    </w:p>
    <w:p w14:paraId="439D09B4" w14:textId="77777777" w:rsidR="008E7435" w:rsidRPr="008E7435" w:rsidRDefault="008E7435" w:rsidP="00C44793">
      <w:pPr>
        <w:numPr>
          <w:ilvl w:val="0"/>
          <w:numId w:val="91"/>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Emergency requirements.</w:t>
      </w:r>
    </w:p>
    <w:p w14:paraId="7A8A203E"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The agent may alert users before warranty expiration, identify potentially covered failures, and prepare evidence needed for a claim. It shall not misrepresent fault cause, service history, or eligibility.</w:t>
      </w:r>
    </w:p>
    <w:p w14:paraId="2003F345"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Compatibility shall be verified through authoritative identities, Interface requirements, and applicable configuration rules rather than similarity of name or appearance.</w:t>
      </w:r>
    </w:p>
    <w:p w14:paraId="52986493" w14:textId="77777777" w:rsidR="008E7435" w:rsidRPr="008E7435" w:rsidRDefault="008E7435" w:rsidP="008E7435">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E7435">
        <w:rPr>
          <w:rFonts w:ascii="Times New Roman" w:eastAsia="Times New Roman" w:hAnsi="Times New Roman" w:cs="Times New Roman"/>
          <w:b/>
          <w:bCs/>
          <w:kern w:val="0"/>
          <w:sz w:val="27"/>
          <w:szCs w:val="27"/>
          <w14:ligatures w14:val="none"/>
        </w:rPr>
        <w:t>57. Component Replacement and Upgrade Support</w:t>
      </w:r>
    </w:p>
    <w:p w14:paraId="3B573252"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The agent may assist in planning the replacement or upgrade of Nodes, Cartridges, sensor modules, equipment, finishes, utilities, and other replaceable assets.</w:t>
      </w:r>
    </w:p>
    <w:p w14:paraId="1B32423E"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Support may include:</w:t>
      </w:r>
    </w:p>
    <w:p w14:paraId="7223FED1" w14:textId="77777777" w:rsidR="008E7435" w:rsidRPr="008E7435" w:rsidRDefault="008E7435" w:rsidP="00C44793">
      <w:pPr>
        <w:numPr>
          <w:ilvl w:val="0"/>
          <w:numId w:val="92"/>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Identifying the affected component.</w:t>
      </w:r>
    </w:p>
    <w:p w14:paraId="69F37DE7" w14:textId="77777777" w:rsidR="008E7435" w:rsidRPr="008E7435" w:rsidRDefault="008E7435" w:rsidP="00C44793">
      <w:pPr>
        <w:numPr>
          <w:ilvl w:val="0"/>
          <w:numId w:val="92"/>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Confirming its identity and configuration.</w:t>
      </w:r>
    </w:p>
    <w:p w14:paraId="3D31E900" w14:textId="77777777" w:rsidR="008E7435" w:rsidRPr="008E7435" w:rsidRDefault="008E7435" w:rsidP="00C44793">
      <w:pPr>
        <w:numPr>
          <w:ilvl w:val="0"/>
          <w:numId w:val="92"/>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Retrieving compatible alternatives.</w:t>
      </w:r>
    </w:p>
    <w:p w14:paraId="3EC475EC" w14:textId="77777777" w:rsidR="008E7435" w:rsidRPr="008E7435" w:rsidRDefault="008E7435" w:rsidP="00C44793">
      <w:pPr>
        <w:numPr>
          <w:ilvl w:val="0"/>
          <w:numId w:val="92"/>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lastRenderedPageBreak/>
        <w:t>Evaluating Interface compatibility.</w:t>
      </w:r>
    </w:p>
    <w:p w14:paraId="11ECBF2C" w14:textId="77777777" w:rsidR="008E7435" w:rsidRPr="008E7435" w:rsidRDefault="008E7435" w:rsidP="00C44793">
      <w:pPr>
        <w:numPr>
          <w:ilvl w:val="0"/>
          <w:numId w:val="92"/>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Identifying required adapters.</w:t>
      </w:r>
    </w:p>
    <w:p w14:paraId="426EA5B2" w14:textId="77777777" w:rsidR="008E7435" w:rsidRPr="008E7435" w:rsidRDefault="008E7435" w:rsidP="00C44793">
      <w:pPr>
        <w:numPr>
          <w:ilvl w:val="0"/>
          <w:numId w:val="92"/>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Checking physical access.</w:t>
      </w:r>
    </w:p>
    <w:p w14:paraId="29D765AC" w14:textId="77777777" w:rsidR="008E7435" w:rsidRPr="008E7435" w:rsidRDefault="008E7435" w:rsidP="00C44793">
      <w:pPr>
        <w:numPr>
          <w:ilvl w:val="0"/>
          <w:numId w:val="92"/>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Reviewing system dependencies.</w:t>
      </w:r>
    </w:p>
    <w:p w14:paraId="47644051" w14:textId="77777777" w:rsidR="008E7435" w:rsidRPr="008E7435" w:rsidRDefault="008E7435" w:rsidP="00C44793">
      <w:pPr>
        <w:numPr>
          <w:ilvl w:val="0"/>
          <w:numId w:val="92"/>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Planning isolation and removal.</w:t>
      </w:r>
    </w:p>
    <w:p w14:paraId="6C042C2E" w14:textId="77777777" w:rsidR="008E7435" w:rsidRPr="008E7435" w:rsidRDefault="008E7435" w:rsidP="00C44793">
      <w:pPr>
        <w:numPr>
          <w:ilvl w:val="0"/>
          <w:numId w:val="92"/>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Preparing installation instructions.</w:t>
      </w:r>
    </w:p>
    <w:p w14:paraId="771FC8DC" w14:textId="77777777" w:rsidR="008E7435" w:rsidRPr="008E7435" w:rsidRDefault="008E7435" w:rsidP="00C44793">
      <w:pPr>
        <w:numPr>
          <w:ilvl w:val="0"/>
          <w:numId w:val="92"/>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Defining verification tests.</w:t>
      </w:r>
    </w:p>
    <w:p w14:paraId="19698C59" w14:textId="77777777" w:rsidR="008E7435" w:rsidRPr="008E7435" w:rsidRDefault="008E7435" w:rsidP="00C44793">
      <w:pPr>
        <w:numPr>
          <w:ilvl w:val="0"/>
          <w:numId w:val="92"/>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Updating lifecycle records.</w:t>
      </w:r>
    </w:p>
    <w:p w14:paraId="0139DF85"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The agent shall distinguish between:</w:t>
      </w:r>
    </w:p>
    <w:p w14:paraId="244092BD" w14:textId="77777777" w:rsidR="008E7435" w:rsidRPr="008E7435" w:rsidRDefault="008E7435" w:rsidP="00C44793">
      <w:pPr>
        <w:numPr>
          <w:ilvl w:val="0"/>
          <w:numId w:val="93"/>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Like-for-like replacement.</w:t>
      </w:r>
    </w:p>
    <w:p w14:paraId="5C4A1096" w14:textId="77777777" w:rsidR="008E7435" w:rsidRPr="008E7435" w:rsidRDefault="008E7435" w:rsidP="00C44793">
      <w:pPr>
        <w:numPr>
          <w:ilvl w:val="0"/>
          <w:numId w:val="93"/>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Certified compatible replacement.</w:t>
      </w:r>
    </w:p>
    <w:p w14:paraId="206B2B1D" w14:textId="77777777" w:rsidR="008E7435" w:rsidRPr="008E7435" w:rsidRDefault="008E7435" w:rsidP="00C44793">
      <w:pPr>
        <w:numPr>
          <w:ilvl w:val="0"/>
          <w:numId w:val="93"/>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Replacement requiring an adapter.</w:t>
      </w:r>
    </w:p>
    <w:p w14:paraId="4A61C6CF" w14:textId="77777777" w:rsidR="008E7435" w:rsidRPr="008E7435" w:rsidRDefault="008E7435" w:rsidP="00C44793">
      <w:pPr>
        <w:numPr>
          <w:ilvl w:val="0"/>
          <w:numId w:val="93"/>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Functional upgrade.</w:t>
      </w:r>
    </w:p>
    <w:p w14:paraId="2414D3C9" w14:textId="77777777" w:rsidR="008E7435" w:rsidRPr="008E7435" w:rsidRDefault="008E7435" w:rsidP="00C44793">
      <w:pPr>
        <w:numPr>
          <w:ilvl w:val="0"/>
          <w:numId w:val="93"/>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Capacity change.</w:t>
      </w:r>
    </w:p>
    <w:p w14:paraId="4E0D7EAA" w14:textId="77777777" w:rsidR="008E7435" w:rsidRPr="008E7435" w:rsidRDefault="008E7435" w:rsidP="00C44793">
      <w:pPr>
        <w:numPr>
          <w:ilvl w:val="0"/>
          <w:numId w:val="93"/>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Safety-relevant modification.</w:t>
      </w:r>
    </w:p>
    <w:p w14:paraId="76C125E2" w14:textId="77777777" w:rsidR="008E7435" w:rsidRPr="008E7435" w:rsidRDefault="008E7435" w:rsidP="00C44793">
      <w:pPr>
        <w:numPr>
          <w:ilvl w:val="0"/>
          <w:numId w:val="93"/>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Unapproved substitution.</w:t>
      </w:r>
    </w:p>
    <w:p w14:paraId="6AD73F0B"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A replacement shall not be considered complete until identity, installation, connection, configuration, and required testing have been verified.</w:t>
      </w:r>
    </w:p>
    <w:p w14:paraId="5E9A7138"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Smart modules should be replaceable and upgradeable independently of the structural Node wherever the architecture permits. Replacement of a digital or sensor module shall not alter the structural status of the Node unless the physical work affects the structural Interface.</w:t>
      </w:r>
    </w:p>
    <w:p w14:paraId="65F664A8" w14:textId="77777777" w:rsidR="008E7435" w:rsidRPr="008E7435" w:rsidRDefault="008E7435" w:rsidP="008E7435">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E7435">
        <w:rPr>
          <w:rFonts w:ascii="Times New Roman" w:eastAsia="Times New Roman" w:hAnsi="Times New Roman" w:cs="Times New Roman"/>
          <w:b/>
          <w:bCs/>
          <w:kern w:val="0"/>
          <w:sz w:val="27"/>
          <w:szCs w:val="27"/>
          <w14:ligatures w14:val="none"/>
        </w:rPr>
        <w:t>58. Configuration Impact Awareness</w:t>
      </w:r>
    </w:p>
    <w:p w14:paraId="38806FC7"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Before recommending or executing a change, the Building Operations AI Agent shall evaluate its potential effect on the wider building configuration.</w:t>
      </w:r>
    </w:p>
    <w:p w14:paraId="324CEA9A"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Configuration impact analysis may consider:</w:t>
      </w:r>
    </w:p>
    <w:p w14:paraId="4BD0F075" w14:textId="77777777" w:rsidR="008E7435" w:rsidRPr="008E7435" w:rsidRDefault="008E7435" w:rsidP="00C44793">
      <w:pPr>
        <w:numPr>
          <w:ilvl w:val="0"/>
          <w:numId w:val="94"/>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Structural load paths.</w:t>
      </w:r>
    </w:p>
    <w:p w14:paraId="29A5A287" w14:textId="77777777" w:rsidR="008E7435" w:rsidRPr="008E7435" w:rsidRDefault="008E7435" w:rsidP="00C44793">
      <w:pPr>
        <w:numPr>
          <w:ilvl w:val="0"/>
          <w:numId w:val="94"/>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Interface compatibility.</w:t>
      </w:r>
    </w:p>
    <w:p w14:paraId="5258EFB5" w14:textId="77777777" w:rsidR="008E7435" w:rsidRPr="008E7435" w:rsidRDefault="008E7435" w:rsidP="00C44793">
      <w:pPr>
        <w:numPr>
          <w:ilvl w:val="0"/>
          <w:numId w:val="94"/>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Mechanical dependencies.</w:t>
      </w:r>
    </w:p>
    <w:p w14:paraId="38F0C45A" w14:textId="77777777" w:rsidR="008E7435" w:rsidRPr="008E7435" w:rsidRDefault="008E7435" w:rsidP="00C44793">
      <w:pPr>
        <w:numPr>
          <w:ilvl w:val="0"/>
          <w:numId w:val="94"/>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Electrical capacity.</w:t>
      </w:r>
    </w:p>
    <w:p w14:paraId="07A9831F" w14:textId="77777777" w:rsidR="008E7435" w:rsidRPr="008E7435" w:rsidRDefault="008E7435" w:rsidP="00C44793">
      <w:pPr>
        <w:numPr>
          <w:ilvl w:val="0"/>
          <w:numId w:val="94"/>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Plumbing connections.</w:t>
      </w:r>
    </w:p>
    <w:p w14:paraId="0D17E840" w14:textId="77777777" w:rsidR="008E7435" w:rsidRPr="008E7435" w:rsidRDefault="008E7435" w:rsidP="00C44793">
      <w:pPr>
        <w:numPr>
          <w:ilvl w:val="0"/>
          <w:numId w:val="94"/>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Fire and life-safety coordination.</w:t>
      </w:r>
    </w:p>
    <w:p w14:paraId="69358443" w14:textId="77777777" w:rsidR="008E7435" w:rsidRPr="008E7435" w:rsidRDefault="008E7435" w:rsidP="00C44793">
      <w:pPr>
        <w:numPr>
          <w:ilvl w:val="0"/>
          <w:numId w:val="94"/>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Envelope continuity.</w:t>
      </w:r>
    </w:p>
    <w:p w14:paraId="451FF434" w14:textId="77777777" w:rsidR="008E7435" w:rsidRPr="008E7435" w:rsidRDefault="008E7435" w:rsidP="00C44793">
      <w:pPr>
        <w:numPr>
          <w:ilvl w:val="0"/>
          <w:numId w:val="94"/>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Moisture behavior.</w:t>
      </w:r>
    </w:p>
    <w:p w14:paraId="75E83E03" w14:textId="77777777" w:rsidR="008E7435" w:rsidRPr="008E7435" w:rsidRDefault="008E7435" w:rsidP="00C44793">
      <w:pPr>
        <w:numPr>
          <w:ilvl w:val="0"/>
          <w:numId w:val="94"/>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Energy performance.</w:t>
      </w:r>
    </w:p>
    <w:p w14:paraId="699FF219" w14:textId="77777777" w:rsidR="008E7435" w:rsidRPr="008E7435" w:rsidRDefault="008E7435" w:rsidP="00C44793">
      <w:pPr>
        <w:numPr>
          <w:ilvl w:val="0"/>
          <w:numId w:val="94"/>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Control logic.</w:t>
      </w:r>
    </w:p>
    <w:p w14:paraId="38179069" w14:textId="77777777" w:rsidR="008E7435" w:rsidRPr="008E7435" w:rsidRDefault="008E7435" w:rsidP="00C44793">
      <w:pPr>
        <w:numPr>
          <w:ilvl w:val="0"/>
          <w:numId w:val="94"/>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Digital identity.</w:t>
      </w:r>
    </w:p>
    <w:p w14:paraId="7B0BD220" w14:textId="77777777" w:rsidR="008E7435" w:rsidRPr="008E7435" w:rsidRDefault="008E7435" w:rsidP="00C44793">
      <w:pPr>
        <w:numPr>
          <w:ilvl w:val="0"/>
          <w:numId w:val="94"/>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Sensor coverage.</w:t>
      </w:r>
    </w:p>
    <w:p w14:paraId="0F89087E" w14:textId="77777777" w:rsidR="008E7435" w:rsidRPr="008E7435" w:rsidRDefault="008E7435" w:rsidP="00C44793">
      <w:pPr>
        <w:numPr>
          <w:ilvl w:val="0"/>
          <w:numId w:val="94"/>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Maintenance access.</w:t>
      </w:r>
    </w:p>
    <w:p w14:paraId="17178EC9" w14:textId="77777777" w:rsidR="008E7435" w:rsidRPr="008E7435" w:rsidRDefault="008E7435" w:rsidP="00C44793">
      <w:pPr>
        <w:numPr>
          <w:ilvl w:val="0"/>
          <w:numId w:val="94"/>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lastRenderedPageBreak/>
        <w:t>Warranty status.</w:t>
      </w:r>
    </w:p>
    <w:p w14:paraId="7DCD73A8" w14:textId="77777777" w:rsidR="008E7435" w:rsidRPr="008E7435" w:rsidRDefault="008E7435" w:rsidP="00C44793">
      <w:pPr>
        <w:numPr>
          <w:ilvl w:val="0"/>
          <w:numId w:val="94"/>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Code and certification implications.</w:t>
      </w:r>
    </w:p>
    <w:p w14:paraId="4DDAEE8A" w14:textId="77777777" w:rsidR="008E7435" w:rsidRPr="008E7435" w:rsidRDefault="008E7435" w:rsidP="00C44793">
      <w:pPr>
        <w:numPr>
          <w:ilvl w:val="0"/>
          <w:numId w:val="94"/>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Future replaceability.</w:t>
      </w:r>
    </w:p>
    <w:p w14:paraId="62FDFD5F"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The agent shall identify whether a proposed change is:</w:t>
      </w:r>
    </w:p>
    <w:p w14:paraId="44EE0C2A" w14:textId="77777777" w:rsidR="008E7435" w:rsidRPr="008E7435" w:rsidRDefault="008E7435" w:rsidP="00C44793">
      <w:pPr>
        <w:numPr>
          <w:ilvl w:val="0"/>
          <w:numId w:val="95"/>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Operational only.</w:t>
      </w:r>
    </w:p>
    <w:p w14:paraId="7B557B40" w14:textId="77777777" w:rsidR="008E7435" w:rsidRPr="008E7435" w:rsidRDefault="008E7435" w:rsidP="00C44793">
      <w:pPr>
        <w:numPr>
          <w:ilvl w:val="0"/>
          <w:numId w:val="95"/>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Temporary.</w:t>
      </w:r>
    </w:p>
    <w:p w14:paraId="196637D8" w14:textId="77777777" w:rsidR="008E7435" w:rsidRPr="008E7435" w:rsidRDefault="008E7435" w:rsidP="00C44793">
      <w:pPr>
        <w:numPr>
          <w:ilvl w:val="0"/>
          <w:numId w:val="95"/>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Reversible.</w:t>
      </w:r>
    </w:p>
    <w:p w14:paraId="01791B09" w14:textId="77777777" w:rsidR="008E7435" w:rsidRPr="008E7435" w:rsidRDefault="008E7435" w:rsidP="00C44793">
      <w:pPr>
        <w:numPr>
          <w:ilvl w:val="0"/>
          <w:numId w:val="95"/>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Configuration-affecting.</w:t>
      </w:r>
    </w:p>
    <w:p w14:paraId="1E0ED946" w14:textId="77777777" w:rsidR="008E7435" w:rsidRPr="008E7435" w:rsidRDefault="008E7435" w:rsidP="00C44793">
      <w:pPr>
        <w:numPr>
          <w:ilvl w:val="0"/>
          <w:numId w:val="95"/>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Safety-relevant.</w:t>
      </w:r>
    </w:p>
    <w:p w14:paraId="3AB22454" w14:textId="77777777" w:rsidR="008E7435" w:rsidRPr="008E7435" w:rsidRDefault="008E7435" w:rsidP="00C44793">
      <w:pPr>
        <w:numPr>
          <w:ilvl w:val="0"/>
          <w:numId w:val="95"/>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BIOS-recordable.</w:t>
      </w:r>
    </w:p>
    <w:p w14:paraId="5F287DF2" w14:textId="77777777" w:rsidR="008E7435" w:rsidRPr="008E7435" w:rsidRDefault="008E7435" w:rsidP="00C44793">
      <w:pPr>
        <w:numPr>
          <w:ilvl w:val="0"/>
          <w:numId w:val="95"/>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Subject to Compiler validation.</w:t>
      </w:r>
    </w:p>
    <w:p w14:paraId="2F74A3C0" w14:textId="77777777" w:rsidR="008E7435" w:rsidRPr="008E7435" w:rsidRDefault="008E7435" w:rsidP="00C44793">
      <w:pPr>
        <w:numPr>
          <w:ilvl w:val="0"/>
          <w:numId w:val="95"/>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Subject to engineering or regulatory approval.</w:t>
      </w:r>
    </w:p>
    <w:p w14:paraId="28BAD9BD"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Material configuration changes shall be evaluated before physical execution and recorded after verification.</w:t>
      </w:r>
    </w:p>
    <w:p w14:paraId="233FEB19"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The Digital Twin may represent a proposed or observed change, but the Building BIOS shall not be updated to an approved configuration until the required validation and authorization are complete.</w:t>
      </w:r>
    </w:p>
    <w:p w14:paraId="662AE3D7"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The agent shall warn when a local change may create a non-local consequence elsewhere in the building.</w:t>
      </w:r>
    </w:p>
    <w:p w14:paraId="16738D12" w14:textId="77777777" w:rsidR="008E7435" w:rsidRPr="008E7435" w:rsidRDefault="008E7435" w:rsidP="008E7435">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E7435">
        <w:rPr>
          <w:rFonts w:ascii="Times New Roman" w:eastAsia="Times New Roman" w:hAnsi="Times New Roman" w:cs="Times New Roman"/>
          <w:b/>
          <w:bCs/>
          <w:kern w:val="0"/>
          <w:sz w:val="27"/>
          <w:szCs w:val="27"/>
          <w14:ligatures w14:val="none"/>
        </w:rPr>
        <w:t>59. Safety, Physical Security and Life-Safety Coordination</w:t>
      </w:r>
    </w:p>
    <w:p w14:paraId="69F79679"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The Building Operations AI Agent may coordinate information and assistance relating to safety, physical security, and life-safety systems, but it shall not replace certified protective systems or emergency authorities.</w:t>
      </w:r>
    </w:p>
    <w:p w14:paraId="5A547CDE"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The agent may support:</w:t>
      </w:r>
    </w:p>
    <w:p w14:paraId="7647337A" w14:textId="77777777" w:rsidR="008E7435" w:rsidRPr="008E7435" w:rsidRDefault="008E7435" w:rsidP="00C44793">
      <w:pPr>
        <w:numPr>
          <w:ilvl w:val="0"/>
          <w:numId w:val="96"/>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Alarm interpretation.</w:t>
      </w:r>
    </w:p>
    <w:p w14:paraId="248EBF91" w14:textId="77777777" w:rsidR="008E7435" w:rsidRPr="008E7435" w:rsidRDefault="008E7435" w:rsidP="00C44793">
      <w:pPr>
        <w:numPr>
          <w:ilvl w:val="0"/>
          <w:numId w:val="96"/>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Occupant notification.</w:t>
      </w:r>
    </w:p>
    <w:p w14:paraId="1357D50D" w14:textId="77777777" w:rsidR="008E7435" w:rsidRPr="008E7435" w:rsidRDefault="008E7435" w:rsidP="00C44793">
      <w:pPr>
        <w:numPr>
          <w:ilvl w:val="0"/>
          <w:numId w:val="96"/>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Access-status awareness.</w:t>
      </w:r>
    </w:p>
    <w:p w14:paraId="2B95101E" w14:textId="77777777" w:rsidR="008E7435" w:rsidRPr="008E7435" w:rsidRDefault="008E7435" w:rsidP="00C44793">
      <w:pPr>
        <w:numPr>
          <w:ilvl w:val="0"/>
          <w:numId w:val="96"/>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Hazard localization.</w:t>
      </w:r>
    </w:p>
    <w:p w14:paraId="109811D0" w14:textId="77777777" w:rsidR="008E7435" w:rsidRPr="008E7435" w:rsidRDefault="008E7435" w:rsidP="00C44793">
      <w:pPr>
        <w:numPr>
          <w:ilvl w:val="0"/>
          <w:numId w:val="96"/>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Emergency lighting status.</w:t>
      </w:r>
    </w:p>
    <w:p w14:paraId="34F013E8" w14:textId="77777777" w:rsidR="008E7435" w:rsidRPr="008E7435" w:rsidRDefault="008E7435" w:rsidP="00C44793">
      <w:pPr>
        <w:numPr>
          <w:ilvl w:val="0"/>
          <w:numId w:val="96"/>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Fire-system event coordination.</w:t>
      </w:r>
    </w:p>
    <w:p w14:paraId="79387FB9" w14:textId="77777777" w:rsidR="008E7435" w:rsidRPr="008E7435" w:rsidRDefault="008E7435" w:rsidP="00C44793">
      <w:pPr>
        <w:numPr>
          <w:ilvl w:val="0"/>
          <w:numId w:val="96"/>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Security-system integration.</w:t>
      </w:r>
    </w:p>
    <w:p w14:paraId="0788D140" w14:textId="77777777" w:rsidR="008E7435" w:rsidRPr="008E7435" w:rsidRDefault="008E7435" w:rsidP="00C44793">
      <w:pPr>
        <w:numPr>
          <w:ilvl w:val="0"/>
          <w:numId w:val="96"/>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Safe shutdown support.</w:t>
      </w:r>
    </w:p>
    <w:p w14:paraId="26D02D3D" w14:textId="77777777" w:rsidR="008E7435" w:rsidRPr="008E7435" w:rsidRDefault="008E7435" w:rsidP="00C44793">
      <w:pPr>
        <w:numPr>
          <w:ilvl w:val="0"/>
          <w:numId w:val="96"/>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Responder information.</w:t>
      </w:r>
    </w:p>
    <w:p w14:paraId="1B643E5A" w14:textId="77777777" w:rsidR="008E7435" w:rsidRPr="008E7435" w:rsidRDefault="008E7435" w:rsidP="00C44793">
      <w:pPr>
        <w:numPr>
          <w:ilvl w:val="0"/>
          <w:numId w:val="96"/>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Post-event records.</w:t>
      </w:r>
    </w:p>
    <w:p w14:paraId="6FB8B738" w14:textId="77777777" w:rsidR="008E7435" w:rsidRPr="008E7435" w:rsidRDefault="008E7435" w:rsidP="00C44793">
      <w:pPr>
        <w:numPr>
          <w:ilvl w:val="0"/>
          <w:numId w:val="96"/>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Inspection and maintenance reminders.</w:t>
      </w:r>
    </w:p>
    <w:p w14:paraId="1C59C5D9"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lastRenderedPageBreak/>
        <w:t>Required fire detection, suppression, emergency communication, egress, access control, and protective functions shall remain capable of operating independently of the AI agent where required.</w:t>
      </w:r>
    </w:p>
    <w:p w14:paraId="3B07DBE4"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The agent shall not:</w:t>
      </w:r>
    </w:p>
    <w:p w14:paraId="378B8D4D" w14:textId="77777777" w:rsidR="008E7435" w:rsidRPr="008E7435" w:rsidRDefault="008E7435" w:rsidP="00C44793">
      <w:pPr>
        <w:numPr>
          <w:ilvl w:val="0"/>
          <w:numId w:val="97"/>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Disable required alarms.</w:t>
      </w:r>
    </w:p>
    <w:p w14:paraId="7FB883C8" w14:textId="77777777" w:rsidR="008E7435" w:rsidRPr="008E7435" w:rsidRDefault="008E7435" w:rsidP="00C44793">
      <w:pPr>
        <w:numPr>
          <w:ilvl w:val="0"/>
          <w:numId w:val="97"/>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Obstruct egress.</w:t>
      </w:r>
    </w:p>
    <w:p w14:paraId="64A4946D" w14:textId="77777777" w:rsidR="008E7435" w:rsidRPr="008E7435" w:rsidRDefault="008E7435" w:rsidP="00C44793">
      <w:pPr>
        <w:numPr>
          <w:ilvl w:val="0"/>
          <w:numId w:val="97"/>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Conceal safety events.</w:t>
      </w:r>
    </w:p>
    <w:p w14:paraId="18DF14B5" w14:textId="77777777" w:rsidR="008E7435" w:rsidRPr="008E7435" w:rsidRDefault="008E7435" w:rsidP="00C44793">
      <w:pPr>
        <w:numPr>
          <w:ilvl w:val="0"/>
          <w:numId w:val="97"/>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Unlock or lock protected areas without authority.</w:t>
      </w:r>
    </w:p>
    <w:p w14:paraId="412A27F0" w14:textId="77777777" w:rsidR="008E7435" w:rsidRPr="008E7435" w:rsidRDefault="008E7435" w:rsidP="00C44793">
      <w:pPr>
        <w:numPr>
          <w:ilvl w:val="0"/>
          <w:numId w:val="97"/>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Override responder control.</w:t>
      </w:r>
    </w:p>
    <w:p w14:paraId="094B0745" w14:textId="77777777" w:rsidR="008E7435" w:rsidRPr="008E7435" w:rsidRDefault="008E7435" w:rsidP="00C44793">
      <w:pPr>
        <w:numPr>
          <w:ilvl w:val="0"/>
          <w:numId w:val="97"/>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Treat security objectives as superior to life safety.</w:t>
      </w:r>
    </w:p>
    <w:p w14:paraId="1E6296D1" w14:textId="77777777" w:rsidR="008E7435" w:rsidRPr="008E7435" w:rsidRDefault="008E7435" w:rsidP="00C44793">
      <w:pPr>
        <w:numPr>
          <w:ilvl w:val="0"/>
          <w:numId w:val="97"/>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Use unverified AI inference as the sole basis for high-consequence security action.</w:t>
      </w:r>
    </w:p>
    <w:p w14:paraId="4740A4F8"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Safety and security information shall be access-controlled. The agent shall avoid exposing building vulnerabilities, occupant locations, access credentials, or emergency-system details to unauthorized parties.</w:t>
      </w:r>
    </w:p>
    <w:p w14:paraId="16059E28"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Where safety and security objectives conflict, applicable life-safety requirements and authorized emergency procedures shall govern.</w:t>
      </w:r>
    </w:p>
    <w:p w14:paraId="709112C2" w14:textId="77777777" w:rsidR="008E7435" w:rsidRPr="008E7435" w:rsidRDefault="008E7435" w:rsidP="008E7435">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E7435">
        <w:rPr>
          <w:rFonts w:ascii="Times New Roman" w:eastAsia="Times New Roman" w:hAnsi="Times New Roman" w:cs="Times New Roman"/>
          <w:b/>
          <w:bCs/>
          <w:kern w:val="0"/>
          <w:sz w:val="27"/>
          <w:szCs w:val="27"/>
          <w14:ligatures w14:val="none"/>
        </w:rPr>
        <w:t>60. Emergency and Recovery Assistance</w:t>
      </w:r>
    </w:p>
    <w:p w14:paraId="08899F74"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During an emergency, the Building Operations AI Agent may provide situational awareness, communication, bounded protective action, and recovery support within an approved emergency operating mode.</w:t>
      </w:r>
    </w:p>
    <w:p w14:paraId="22B6EC1A"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Emergency functions may include:</w:t>
      </w:r>
    </w:p>
    <w:p w14:paraId="5E8C5572" w14:textId="77777777" w:rsidR="008E7435" w:rsidRPr="008E7435" w:rsidRDefault="008E7435" w:rsidP="00C44793">
      <w:pPr>
        <w:numPr>
          <w:ilvl w:val="0"/>
          <w:numId w:val="98"/>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Receiving verified alarms.</w:t>
      </w:r>
    </w:p>
    <w:p w14:paraId="48B6D280" w14:textId="77777777" w:rsidR="008E7435" w:rsidRPr="008E7435" w:rsidRDefault="008E7435" w:rsidP="00C44793">
      <w:pPr>
        <w:numPr>
          <w:ilvl w:val="0"/>
          <w:numId w:val="98"/>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Identifying affected zones.</w:t>
      </w:r>
    </w:p>
    <w:p w14:paraId="28B65B68" w14:textId="77777777" w:rsidR="008E7435" w:rsidRPr="008E7435" w:rsidRDefault="008E7435" w:rsidP="00C44793">
      <w:pPr>
        <w:numPr>
          <w:ilvl w:val="0"/>
          <w:numId w:val="98"/>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Communicating instructions.</w:t>
      </w:r>
    </w:p>
    <w:p w14:paraId="76DD75A0" w14:textId="77777777" w:rsidR="008E7435" w:rsidRPr="008E7435" w:rsidRDefault="008E7435" w:rsidP="00C44793">
      <w:pPr>
        <w:numPr>
          <w:ilvl w:val="0"/>
          <w:numId w:val="98"/>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Providing accessible occupant guidance.</w:t>
      </w:r>
    </w:p>
    <w:p w14:paraId="28F67AF4" w14:textId="77777777" w:rsidR="008E7435" w:rsidRPr="008E7435" w:rsidRDefault="008E7435" w:rsidP="00C44793">
      <w:pPr>
        <w:numPr>
          <w:ilvl w:val="0"/>
          <w:numId w:val="98"/>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Supporting evacuation or shelter procedures.</w:t>
      </w:r>
    </w:p>
    <w:p w14:paraId="12D7B7FD" w14:textId="77777777" w:rsidR="008E7435" w:rsidRPr="008E7435" w:rsidRDefault="008E7435" w:rsidP="00C44793">
      <w:pPr>
        <w:numPr>
          <w:ilvl w:val="0"/>
          <w:numId w:val="98"/>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Isolating authorized non-critical systems.</w:t>
      </w:r>
    </w:p>
    <w:p w14:paraId="78BA141D" w14:textId="77777777" w:rsidR="008E7435" w:rsidRPr="008E7435" w:rsidRDefault="008E7435" w:rsidP="00C44793">
      <w:pPr>
        <w:numPr>
          <w:ilvl w:val="0"/>
          <w:numId w:val="98"/>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Preserving emergency-system priority.</w:t>
      </w:r>
    </w:p>
    <w:p w14:paraId="15A28703" w14:textId="77777777" w:rsidR="008E7435" w:rsidRPr="008E7435" w:rsidRDefault="008E7435" w:rsidP="00C44793">
      <w:pPr>
        <w:numPr>
          <w:ilvl w:val="0"/>
          <w:numId w:val="98"/>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Providing responders with approved building information.</w:t>
      </w:r>
    </w:p>
    <w:p w14:paraId="172235EA" w14:textId="77777777" w:rsidR="008E7435" w:rsidRPr="008E7435" w:rsidRDefault="008E7435" w:rsidP="00C44793">
      <w:pPr>
        <w:numPr>
          <w:ilvl w:val="0"/>
          <w:numId w:val="98"/>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Recording event chronology.</w:t>
      </w:r>
    </w:p>
    <w:p w14:paraId="167B11D9" w14:textId="77777777" w:rsidR="008E7435" w:rsidRPr="008E7435" w:rsidRDefault="008E7435" w:rsidP="00C44793">
      <w:pPr>
        <w:numPr>
          <w:ilvl w:val="0"/>
          <w:numId w:val="98"/>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Monitoring changing conditions.</w:t>
      </w:r>
    </w:p>
    <w:p w14:paraId="0A688262" w14:textId="77777777" w:rsidR="008E7435" w:rsidRPr="008E7435" w:rsidRDefault="008E7435" w:rsidP="00C44793">
      <w:pPr>
        <w:numPr>
          <w:ilvl w:val="0"/>
          <w:numId w:val="98"/>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Supporting post-event inspection.</w:t>
      </w:r>
    </w:p>
    <w:p w14:paraId="665EA731" w14:textId="77777777" w:rsidR="008E7435" w:rsidRPr="008E7435" w:rsidRDefault="008E7435" w:rsidP="00C44793">
      <w:pPr>
        <w:numPr>
          <w:ilvl w:val="0"/>
          <w:numId w:val="98"/>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Coordinating recovery tasks.</w:t>
      </w:r>
    </w:p>
    <w:p w14:paraId="5840E87A"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The agent shall clearly distinguish between confirmed emergencies, suspected hazards, false alarms, and unavailable information.</w:t>
      </w:r>
    </w:p>
    <w:p w14:paraId="4D237CD1"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lastRenderedPageBreak/>
        <w:t>Emergency actions shall follow pre-approved procedures, certified control logic, and responder authority. The agent shall not improvise actions beyond its qualified emergency scope.</w:t>
      </w:r>
    </w:p>
    <w:p w14:paraId="6578385D"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Following an event, recovery assistance may include:</w:t>
      </w:r>
    </w:p>
    <w:p w14:paraId="50172AD7" w14:textId="77777777" w:rsidR="008E7435" w:rsidRPr="008E7435" w:rsidRDefault="008E7435" w:rsidP="00C44793">
      <w:pPr>
        <w:numPr>
          <w:ilvl w:val="0"/>
          <w:numId w:val="99"/>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Preserving evidence.</w:t>
      </w:r>
    </w:p>
    <w:p w14:paraId="23D358E4" w14:textId="77777777" w:rsidR="008E7435" w:rsidRPr="008E7435" w:rsidRDefault="008E7435" w:rsidP="00C44793">
      <w:pPr>
        <w:numPr>
          <w:ilvl w:val="0"/>
          <w:numId w:val="99"/>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Identifying affected assets.</w:t>
      </w:r>
    </w:p>
    <w:p w14:paraId="7E05F40C" w14:textId="77777777" w:rsidR="008E7435" w:rsidRPr="008E7435" w:rsidRDefault="008E7435" w:rsidP="00C44793">
      <w:pPr>
        <w:numPr>
          <w:ilvl w:val="0"/>
          <w:numId w:val="99"/>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Comparing pre-event and post-event conditions.</w:t>
      </w:r>
    </w:p>
    <w:p w14:paraId="45706CAA" w14:textId="77777777" w:rsidR="008E7435" w:rsidRPr="008E7435" w:rsidRDefault="008E7435" w:rsidP="00C44793">
      <w:pPr>
        <w:numPr>
          <w:ilvl w:val="0"/>
          <w:numId w:val="99"/>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Establishing restricted zones.</w:t>
      </w:r>
    </w:p>
    <w:p w14:paraId="05059CCA" w14:textId="77777777" w:rsidR="008E7435" w:rsidRPr="008E7435" w:rsidRDefault="008E7435" w:rsidP="00C44793">
      <w:pPr>
        <w:numPr>
          <w:ilvl w:val="0"/>
          <w:numId w:val="99"/>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Planning inspections.</w:t>
      </w:r>
    </w:p>
    <w:p w14:paraId="435C9B7E" w14:textId="77777777" w:rsidR="008E7435" w:rsidRPr="008E7435" w:rsidRDefault="008E7435" w:rsidP="00C44793">
      <w:pPr>
        <w:numPr>
          <w:ilvl w:val="0"/>
          <w:numId w:val="99"/>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Coordinating temporary services.</w:t>
      </w:r>
    </w:p>
    <w:p w14:paraId="52C60DC2" w14:textId="77777777" w:rsidR="008E7435" w:rsidRPr="008E7435" w:rsidRDefault="008E7435" w:rsidP="00C44793">
      <w:pPr>
        <w:numPr>
          <w:ilvl w:val="0"/>
          <w:numId w:val="99"/>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Tracking repairs.</w:t>
      </w:r>
    </w:p>
    <w:p w14:paraId="130AB547" w14:textId="77777777" w:rsidR="008E7435" w:rsidRPr="008E7435" w:rsidRDefault="008E7435" w:rsidP="00C44793">
      <w:pPr>
        <w:numPr>
          <w:ilvl w:val="0"/>
          <w:numId w:val="99"/>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Updating the Digital Twin.</w:t>
      </w:r>
    </w:p>
    <w:p w14:paraId="1CD92A8E" w14:textId="77777777" w:rsidR="008E7435" w:rsidRPr="008E7435" w:rsidRDefault="008E7435" w:rsidP="00C44793">
      <w:pPr>
        <w:numPr>
          <w:ilvl w:val="0"/>
          <w:numId w:val="99"/>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Supporting authorized BIOS revisions.</w:t>
      </w:r>
    </w:p>
    <w:p w14:paraId="5242412F" w14:textId="77777777" w:rsidR="008E7435" w:rsidRPr="008E7435" w:rsidRDefault="008E7435" w:rsidP="00C44793">
      <w:pPr>
        <w:numPr>
          <w:ilvl w:val="0"/>
          <w:numId w:val="99"/>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Establishing a new operational baseline.</w:t>
      </w:r>
    </w:p>
    <w:p w14:paraId="52CB795F"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Return to occupancy or normal service shall require the approvals applicable to the event and affected systems.</w:t>
      </w:r>
    </w:p>
    <w:p w14:paraId="62FC0E6C" w14:textId="77777777" w:rsidR="008E7435" w:rsidRPr="008E7435" w:rsidRDefault="008E7435" w:rsidP="008E7435">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E7435">
        <w:rPr>
          <w:rFonts w:ascii="Times New Roman" w:eastAsia="Times New Roman" w:hAnsi="Times New Roman" w:cs="Times New Roman"/>
          <w:b/>
          <w:bCs/>
          <w:kern w:val="0"/>
          <w:sz w:val="27"/>
          <w:szCs w:val="27"/>
          <w14:ligatures w14:val="none"/>
        </w:rPr>
        <w:t>61. Manual, Degraded and Offline Operation</w:t>
      </w:r>
    </w:p>
    <w:p w14:paraId="7AC22810"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System05 buildings shall remain capable of safe operation when the Building Operations AI Agent is unavailable, disconnected, impaired, suspended, outdated, or under maintenance.</w:t>
      </w:r>
    </w:p>
    <w:p w14:paraId="0587DE0F"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Manual operation shall provide authorized users with practical means to control essential building functions without depending on natural-language interaction, cloud services, or AI reasoning.</w:t>
      </w:r>
    </w:p>
    <w:p w14:paraId="485E9CD2"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Degraded operation may occur because of:</w:t>
      </w:r>
    </w:p>
    <w:p w14:paraId="70B3070B" w14:textId="77777777" w:rsidR="008E7435" w:rsidRPr="008E7435" w:rsidRDefault="008E7435" w:rsidP="00C44793">
      <w:pPr>
        <w:numPr>
          <w:ilvl w:val="0"/>
          <w:numId w:val="100"/>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Sensor failure.</w:t>
      </w:r>
    </w:p>
    <w:p w14:paraId="1F221A46" w14:textId="77777777" w:rsidR="008E7435" w:rsidRPr="008E7435" w:rsidRDefault="008E7435" w:rsidP="00C44793">
      <w:pPr>
        <w:numPr>
          <w:ilvl w:val="0"/>
          <w:numId w:val="100"/>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Communication loss.</w:t>
      </w:r>
    </w:p>
    <w:p w14:paraId="7A56AAD8" w14:textId="77777777" w:rsidR="008E7435" w:rsidRPr="008E7435" w:rsidRDefault="008E7435" w:rsidP="00C44793">
      <w:pPr>
        <w:numPr>
          <w:ilvl w:val="0"/>
          <w:numId w:val="100"/>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Data conflict.</w:t>
      </w:r>
    </w:p>
    <w:p w14:paraId="69E5223E" w14:textId="77777777" w:rsidR="008E7435" w:rsidRPr="008E7435" w:rsidRDefault="008E7435" w:rsidP="00C44793">
      <w:pPr>
        <w:numPr>
          <w:ilvl w:val="0"/>
          <w:numId w:val="100"/>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Tool unavailability.</w:t>
      </w:r>
    </w:p>
    <w:p w14:paraId="165F9571" w14:textId="77777777" w:rsidR="008E7435" w:rsidRPr="008E7435" w:rsidRDefault="008E7435" w:rsidP="00C44793">
      <w:pPr>
        <w:numPr>
          <w:ilvl w:val="0"/>
          <w:numId w:val="100"/>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Cybersecurity restrictions.</w:t>
      </w:r>
    </w:p>
    <w:p w14:paraId="6BF4DF9F" w14:textId="77777777" w:rsidR="008E7435" w:rsidRPr="008E7435" w:rsidRDefault="008E7435" w:rsidP="00C44793">
      <w:pPr>
        <w:numPr>
          <w:ilvl w:val="0"/>
          <w:numId w:val="100"/>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Power interruption.</w:t>
      </w:r>
    </w:p>
    <w:p w14:paraId="2C33D338" w14:textId="77777777" w:rsidR="008E7435" w:rsidRPr="008E7435" w:rsidRDefault="008E7435" w:rsidP="00C44793">
      <w:pPr>
        <w:numPr>
          <w:ilvl w:val="0"/>
          <w:numId w:val="100"/>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Model or software fault.</w:t>
      </w:r>
    </w:p>
    <w:p w14:paraId="5B3AD9F1" w14:textId="77777777" w:rsidR="008E7435" w:rsidRPr="008E7435" w:rsidRDefault="008E7435" w:rsidP="00C44793">
      <w:pPr>
        <w:numPr>
          <w:ilvl w:val="0"/>
          <w:numId w:val="100"/>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Registry unavailability.</w:t>
      </w:r>
    </w:p>
    <w:p w14:paraId="7BC7E124" w14:textId="77777777" w:rsidR="008E7435" w:rsidRPr="008E7435" w:rsidRDefault="008E7435" w:rsidP="00C44793">
      <w:pPr>
        <w:numPr>
          <w:ilvl w:val="0"/>
          <w:numId w:val="100"/>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Missing permissions.</w:t>
      </w:r>
    </w:p>
    <w:p w14:paraId="3E15262D" w14:textId="77777777" w:rsidR="008E7435" w:rsidRPr="008E7435" w:rsidRDefault="008E7435" w:rsidP="00C44793">
      <w:pPr>
        <w:numPr>
          <w:ilvl w:val="0"/>
          <w:numId w:val="100"/>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Partial equipment failure.</w:t>
      </w:r>
    </w:p>
    <w:p w14:paraId="4C666F2D"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When degraded, the agent shall:</w:t>
      </w:r>
    </w:p>
    <w:p w14:paraId="10C40198" w14:textId="77777777" w:rsidR="008E7435" w:rsidRPr="008E7435" w:rsidRDefault="008E7435" w:rsidP="00C44793">
      <w:pPr>
        <w:numPr>
          <w:ilvl w:val="0"/>
          <w:numId w:val="101"/>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Identify affected capabilities.</w:t>
      </w:r>
    </w:p>
    <w:p w14:paraId="4A7DDB71" w14:textId="77777777" w:rsidR="008E7435" w:rsidRPr="008E7435" w:rsidRDefault="008E7435" w:rsidP="00C44793">
      <w:pPr>
        <w:numPr>
          <w:ilvl w:val="0"/>
          <w:numId w:val="101"/>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Reduce authority accordingly.</w:t>
      </w:r>
    </w:p>
    <w:p w14:paraId="595852DE" w14:textId="77777777" w:rsidR="008E7435" w:rsidRPr="008E7435" w:rsidRDefault="008E7435" w:rsidP="00C44793">
      <w:pPr>
        <w:numPr>
          <w:ilvl w:val="0"/>
          <w:numId w:val="101"/>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Preserve the last verified safe state where appropriate.</w:t>
      </w:r>
    </w:p>
    <w:p w14:paraId="2C70002B" w14:textId="77777777" w:rsidR="008E7435" w:rsidRPr="008E7435" w:rsidRDefault="008E7435" w:rsidP="00C44793">
      <w:pPr>
        <w:numPr>
          <w:ilvl w:val="0"/>
          <w:numId w:val="101"/>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lastRenderedPageBreak/>
        <w:t>Avoid unsupported conclusions.</w:t>
      </w:r>
    </w:p>
    <w:p w14:paraId="5FC32C37" w14:textId="77777777" w:rsidR="008E7435" w:rsidRPr="008E7435" w:rsidRDefault="008E7435" w:rsidP="00C44793">
      <w:pPr>
        <w:numPr>
          <w:ilvl w:val="0"/>
          <w:numId w:val="101"/>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Notify authorized users.</w:t>
      </w:r>
    </w:p>
    <w:p w14:paraId="5D841577" w14:textId="77777777" w:rsidR="008E7435" w:rsidRPr="008E7435" w:rsidRDefault="008E7435" w:rsidP="00C44793">
      <w:pPr>
        <w:numPr>
          <w:ilvl w:val="0"/>
          <w:numId w:val="101"/>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Record the degraded condition.</w:t>
      </w:r>
    </w:p>
    <w:p w14:paraId="2F386E1E" w14:textId="77777777" w:rsidR="008E7435" w:rsidRPr="008E7435" w:rsidRDefault="008E7435" w:rsidP="00C44793">
      <w:pPr>
        <w:numPr>
          <w:ilvl w:val="0"/>
          <w:numId w:val="101"/>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Provide available manual procedures.</w:t>
      </w:r>
    </w:p>
    <w:p w14:paraId="22E5405A" w14:textId="77777777" w:rsidR="008E7435" w:rsidRPr="008E7435" w:rsidRDefault="008E7435" w:rsidP="00C44793">
      <w:pPr>
        <w:numPr>
          <w:ilvl w:val="0"/>
          <w:numId w:val="101"/>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Escalate unresolved risk.</w:t>
      </w:r>
    </w:p>
    <w:p w14:paraId="4FE29329"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Offline operation should retain sufficient local capability for:</w:t>
      </w:r>
    </w:p>
    <w:p w14:paraId="42347D43" w14:textId="77777777" w:rsidR="008E7435" w:rsidRPr="008E7435" w:rsidRDefault="008E7435" w:rsidP="00C44793">
      <w:pPr>
        <w:numPr>
          <w:ilvl w:val="0"/>
          <w:numId w:val="102"/>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Essential environmental control.</w:t>
      </w:r>
    </w:p>
    <w:p w14:paraId="72B6465C" w14:textId="77777777" w:rsidR="008E7435" w:rsidRPr="008E7435" w:rsidRDefault="008E7435" w:rsidP="00C44793">
      <w:pPr>
        <w:numPr>
          <w:ilvl w:val="0"/>
          <w:numId w:val="102"/>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Required life-safety functions.</w:t>
      </w:r>
    </w:p>
    <w:p w14:paraId="55B61B27" w14:textId="77777777" w:rsidR="008E7435" w:rsidRPr="008E7435" w:rsidRDefault="008E7435" w:rsidP="00C44793">
      <w:pPr>
        <w:numPr>
          <w:ilvl w:val="0"/>
          <w:numId w:val="102"/>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Manual equipment control.</w:t>
      </w:r>
    </w:p>
    <w:p w14:paraId="463C7804" w14:textId="77777777" w:rsidR="008E7435" w:rsidRPr="008E7435" w:rsidRDefault="008E7435" w:rsidP="00C44793">
      <w:pPr>
        <w:numPr>
          <w:ilvl w:val="0"/>
          <w:numId w:val="102"/>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Local alarms.</w:t>
      </w:r>
    </w:p>
    <w:p w14:paraId="18D50AEC" w14:textId="77777777" w:rsidR="008E7435" w:rsidRPr="008E7435" w:rsidRDefault="008E7435" w:rsidP="00C44793">
      <w:pPr>
        <w:numPr>
          <w:ilvl w:val="0"/>
          <w:numId w:val="102"/>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Emergency shutdown.</w:t>
      </w:r>
    </w:p>
    <w:p w14:paraId="4010AE91" w14:textId="77777777" w:rsidR="008E7435" w:rsidRPr="008E7435" w:rsidRDefault="008E7435" w:rsidP="00C44793">
      <w:pPr>
        <w:numPr>
          <w:ilvl w:val="0"/>
          <w:numId w:val="102"/>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Access to critical instructions.</w:t>
      </w:r>
    </w:p>
    <w:p w14:paraId="5B05B84E" w14:textId="77777777" w:rsidR="008E7435" w:rsidRPr="008E7435" w:rsidRDefault="008E7435" w:rsidP="00C44793">
      <w:pPr>
        <w:numPr>
          <w:ilvl w:val="0"/>
          <w:numId w:val="102"/>
        </w:num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Preservation of essential operational records.</w:t>
      </w:r>
    </w:p>
    <w:p w14:paraId="057C7B0E" w14:textId="77777777" w:rsidR="008E7435" w:rsidRPr="008E7435" w:rsidRDefault="008E7435" w:rsidP="008E7435">
      <w:pPr>
        <w:spacing w:before="100" w:beforeAutospacing="1" w:after="100" w:afterAutospacing="1" w:line="240" w:lineRule="auto"/>
        <w:rPr>
          <w:rFonts w:ascii="Times New Roman" w:eastAsia="Times New Roman" w:hAnsi="Times New Roman" w:cs="Times New Roman"/>
          <w:kern w:val="0"/>
          <w14:ligatures w14:val="none"/>
        </w:rPr>
      </w:pPr>
      <w:r w:rsidRPr="008E7435">
        <w:rPr>
          <w:rFonts w:ascii="Times New Roman" w:eastAsia="Times New Roman" w:hAnsi="Times New Roman" w:cs="Times New Roman"/>
          <w:kern w:val="0"/>
          <w14:ligatures w14:val="none"/>
        </w:rPr>
        <w:t>Restoration of connectivity shall not automatically authorize the agent to resume interrupted actions. The agent shall verify current building state, reconcile offline events, revalidate permissions, and identify configuration conflicts before returning to normal operation.</w:t>
      </w:r>
    </w:p>
    <w:p w14:paraId="3D1A908B" w14:textId="090FF7B6" w:rsidR="00677500" w:rsidRPr="00677500" w:rsidRDefault="00677500" w:rsidP="00677500">
      <w:pPr>
        <w:spacing w:after="0" w:line="240" w:lineRule="auto"/>
        <w:rPr>
          <w:rFonts w:ascii="Times New Roman" w:eastAsia="Times New Roman" w:hAnsi="Times New Roman" w:cs="Times New Roman"/>
          <w:kern w:val="0"/>
          <w14:ligatures w14:val="none"/>
        </w:rPr>
      </w:pPr>
    </w:p>
    <w:p w14:paraId="275975B1" w14:textId="77777777" w:rsidR="00A00B5D" w:rsidRPr="00A00B5D" w:rsidRDefault="00A00B5D" w:rsidP="00A00B5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A00B5D">
        <w:rPr>
          <w:rFonts w:ascii="Times New Roman" w:eastAsia="Times New Roman" w:hAnsi="Times New Roman" w:cs="Times New Roman"/>
          <w:b/>
          <w:bCs/>
          <w:kern w:val="0"/>
          <w:sz w:val="36"/>
          <w:szCs w:val="36"/>
          <w14:ligatures w14:val="none"/>
        </w:rPr>
        <w:t>PART IV — Building BIOS, Digital Twin &amp; Data Integration</w:t>
      </w:r>
    </w:p>
    <w:p w14:paraId="2E04D8D3" w14:textId="77777777" w:rsidR="00A00B5D" w:rsidRPr="00A00B5D" w:rsidRDefault="00A00B5D" w:rsidP="00A00B5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00B5D">
        <w:rPr>
          <w:rFonts w:ascii="Times New Roman" w:eastAsia="Times New Roman" w:hAnsi="Times New Roman" w:cs="Times New Roman"/>
          <w:b/>
          <w:bCs/>
          <w:kern w:val="0"/>
          <w:sz w:val="27"/>
          <w:szCs w:val="27"/>
          <w14:ligatures w14:val="none"/>
        </w:rPr>
        <w:t>62. Building BIOS as the Operational Authority</w:t>
      </w:r>
    </w:p>
    <w:p w14:paraId="0AFEE21C"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The Building BIOS shall serve as the authoritative operational foundation of a System05 building. It shall define the approved configuration, recognized component identities, functional relationships, operating limits, permitted state transitions, control boundaries, safety constraints, and interfaces through which operational systems may interact with the building.</w:t>
      </w:r>
    </w:p>
    <w:p w14:paraId="6F34FC46"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The Building BIOS shall establish:</w:t>
      </w:r>
    </w:p>
    <w:p w14:paraId="5EBEFACB" w14:textId="77777777" w:rsidR="00A00B5D" w:rsidRPr="00A00B5D" w:rsidRDefault="00A00B5D" w:rsidP="00C44793">
      <w:pPr>
        <w:numPr>
          <w:ilvl w:val="0"/>
          <w:numId w:val="103"/>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What is installed.</w:t>
      </w:r>
    </w:p>
    <w:p w14:paraId="5FA83734" w14:textId="77777777" w:rsidR="00A00B5D" w:rsidRPr="00A00B5D" w:rsidRDefault="00A00B5D" w:rsidP="00C44793">
      <w:pPr>
        <w:numPr>
          <w:ilvl w:val="0"/>
          <w:numId w:val="103"/>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Where it is installed.</w:t>
      </w:r>
    </w:p>
    <w:p w14:paraId="535AB096" w14:textId="77777777" w:rsidR="00A00B5D" w:rsidRPr="00A00B5D" w:rsidRDefault="00A00B5D" w:rsidP="00C44793">
      <w:pPr>
        <w:numPr>
          <w:ilvl w:val="0"/>
          <w:numId w:val="103"/>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How components are connected.</w:t>
      </w:r>
    </w:p>
    <w:p w14:paraId="59355D82" w14:textId="77777777" w:rsidR="00A00B5D" w:rsidRPr="00A00B5D" w:rsidRDefault="00A00B5D" w:rsidP="00C44793">
      <w:pPr>
        <w:numPr>
          <w:ilvl w:val="0"/>
          <w:numId w:val="103"/>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Which functions are available.</w:t>
      </w:r>
    </w:p>
    <w:p w14:paraId="6F511718" w14:textId="77777777" w:rsidR="00A00B5D" w:rsidRPr="00A00B5D" w:rsidRDefault="00A00B5D" w:rsidP="00C44793">
      <w:pPr>
        <w:numPr>
          <w:ilvl w:val="0"/>
          <w:numId w:val="103"/>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Which dependencies exist.</w:t>
      </w:r>
    </w:p>
    <w:p w14:paraId="14EFEFE1" w14:textId="77777777" w:rsidR="00A00B5D" w:rsidRPr="00A00B5D" w:rsidRDefault="00A00B5D" w:rsidP="00C44793">
      <w:pPr>
        <w:numPr>
          <w:ilvl w:val="0"/>
          <w:numId w:val="103"/>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What operating ranges are approved.</w:t>
      </w:r>
    </w:p>
    <w:p w14:paraId="53D23D77" w14:textId="77777777" w:rsidR="00A00B5D" w:rsidRPr="00A00B5D" w:rsidRDefault="00A00B5D" w:rsidP="00C44793">
      <w:pPr>
        <w:numPr>
          <w:ilvl w:val="0"/>
          <w:numId w:val="103"/>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Which actions are permitted.</w:t>
      </w:r>
    </w:p>
    <w:p w14:paraId="438CD6F2" w14:textId="77777777" w:rsidR="00A00B5D" w:rsidRPr="00A00B5D" w:rsidRDefault="00A00B5D" w:rsidP="00C44793">
      <w:pPr>
        <w:numPr>
          <w:ilvl w:val="0"/>
          <w:numId w:val="103"/>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Which actions require approval.</w:t>
      </w:r>
    </w:p>
    <w:p w14:paraId="0D1EDE27" w14:textId="77777777" w:rsidR="00A00B5D" w:rsidRPr="00A00B5D" w:rsidRDefault="00A00B5D" w:rsidP="00C44793">
      <w:pPr>
        <w:numPr>
          <w:ilvl w:val="0"/>
          <w:numId w:val="103"/>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Which systems are protected.</w:t>
      </w:r>
    </w:p>
    <w:p w14:paraId="743D48A5" w14:textId="77777777" w:rsidR="00A00B5D" w:rsidRPr="00A00B5D" w:rsidRDefault="00A00B5D" w:rsidP="00C44793">
      <w:pPr>
        <w:numPr>
          <w:ilvl w:val="0"/>
          <w:numId w:val="103"/>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What constitutes a valid configuration.</w:t>
      </w:r>
    </w:p>
    <w:p w14:paraId="6E18D0E8" w14:textId="77777777" w:rsidR="00A00B5D" w:rsidRPr="00A00B5D" w:rsidRDefault="00A00B5D" w:rsidP="00C44793">
      <w:pPr>
        <w:numPr>
          <w:ilvl w:val="0"/>
          <w:numId w:val="103"/>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What evidence supports the current approved state.</w:t>
      </w:r>
    </w:p>
    <w:p w14:paraId="491354EF"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lastRenderedPageBreak/>
        <w:t>The Building BIOS shall remain distinct from both the Digital Twin and the Building AI Clone. The Digital Twin represents observed, measured, reported, inferred, and estimated physical conditions. The Building AI Clone interprets information and supports decisions. Neither shall independently redefine the approved building configuration.</w:t>
      </w:r>
    </w:p>
    <w:p w14:paraId="05AE2A06"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Operational systems and agents shall use the Building BIOS to determine whether a proposed command is compatible with the building’s approved configuration. A physically possible action shall not be treated as authorized merely because a device can execute it.</w:t>
      </w:r>
    </w:p>
    <w:p w14:paraId="058EC974"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Protected BIOS records shall be:</w:t>
      </w:r>
    </w:p>
    <w:p w14:paraId="51D30D21" w14:textId="77777777" w:rsidR="00A00B5D" w:rsidRPr="00A00B5D" w:rsidRDefault="00A00B5D" w:rsidP="00C44793">
      <w:pPr>
        <w:numPr>
          <w:ilvl w:val="0"/>
          <w:numId w:val="104"/>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Authenticated.</w:t>
      </w:r>
    </w:p>
    <w:p w14:paraId="28AB885A" w14:textId="77777777" w:rsidR="00A00B5D" w:rsidRPr="00A00B5D" w:rsidRDefault="00A00B5D" w:rsidP="00C44793">
      <w:pPr>
        <w:numPr>
          <w:ilvl w:val="0"/>
          <w:numId w:val="104"/>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Versioned.</w:t>
      </w:r>
    </w:p>
    <w:p w14:paraId="579AA49C" w14:textId="77777777" w:rsidR="00A00B5D" w:rsidRPr="00A00B5D" w:rsidRDefault="00A00B5D" w:rsidP="00C44793">
      <w:pPr>
        <w:numPr>
          <w:ilvl w:val="0"/>
          <w:numId w:val="104"/>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Access-controlled.</w:t>
      </w:r>
    </w:p>
    <w:p w14:paraId="62A9CC30" w14:textId="77777777" w:rsidR="00A00B5D" w:rsidRPr="00A00B5D" w:rsidRDefault="00A00B5D" w:rsidP="00C44793">
      <w:pPr>
        <w:numPr>
          <w:ilvl w:val="0"/>
          <w:numId w:val="104"/>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Traceable.</w:t>
      </w:r>
    </w:p>
    <w:p w14:paraId="270B2D46" w14:textId="77777777" w:rsidR="00A00B5D" w:rsidRPr="00A00B5D" w:rsidRDefault="00A00B5D" w:rsidP="00C44793">
      <w:pPr>
        <w:numPr>
          <w:ilvl w:val="0"/>
          <w:numId w:val="104"/>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Recoverable.</w:t>
      </w:r>
    </w:p>
    <w:p w14:paraId="72D4961E" w14:textId="77777777" w:rsidR="00A00B5D" w:rsidRPr="00A00B5D" w:rsidRDefault="00A00B5D" w:rsidP="00C44793">
      <w:pPr>
        <w:numPr>
          <w:ilvl w:val="0"/>
          <w:numId w:val="104"/>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Validated before activation.</w:t>
      </w:r>
    </w:p>
    <w:p w14:paraId="608FE5DF" w14:textId="77777777" w:rsidR="00A00B5D" w:rsidRPr="00A00B5D" w:rsidRDefault="00A00B5D" w:rsidP="00C44793">
      <w:pPr>
        <w:numPr>
          <w:ilvl w:val="0"/>
          <w:numId w:val="104"/>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Linked to supporting engineering evidence.</w:t>
      </w:r>
    </w:p>
    <w:p w14:paraId="0B728849" w14:textId="77777777" w:rsidR="00A00B5D" w:rsidRPr="00A00B5D" w:rsidRDefault="00A00B5D" w:rsidP="00C44793">
      <w:pPr>
        <w:numPr>
          <w:ilvl w:val="0"/>
          <w:numId w:val="104"/>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Protected against unauthorized modification.</w:t>
      </w:r>
    </w:p>
    <w:p w14:paraId="43E31E0E"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Where the observed building condition differs from the Building BIOS, the discrepancy shall be recorded and reconciled. The observed condition shall not silently overwrite the approved configuration, and the approved configuration shall not be falsely presented as the current physical condition.</w:t>
      </w:r>
    </w:p>
    <w:p w14:paraId="7B04C823" w14:textId="77777777" w:rsidR="00A00B5D" w:rsidRPr="00A00B5D" w:rsidRDefault="00A00B5D" w:rsidP="00A00B5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00B5D">
        <w:rPr>
          <w:rFonts w:ascii="Times New Roman" w:eastAsia="Times New Roman" w:hAnsi="Times New Roman" w:cs="Times New Roman"/>
          <w:b/>
          <w:bCs/>
          <w:kern w:val="0"/>
          <w:sz w:val="27"/>
          <w:szCs w:val="27"/>
          <w14:ligatures w14:val="none"/>
        </w:rPr>
        <w:t>63. Digital Twin Integration</w:t>
      </w:r>
    </w:p>
    <w:p w14:paraId="017EEABE"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The Digital Twin shall provide a continuously evolving representation of the physical building, its components, systems, environment, and operational condition.</w:t>
      </w:r>
    </w:p>
    <w:p w14:paraId="7D003098"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The Digital Twin may contain:</w:t>
      </w:r>
    </w:p>
    <w:p w14:paraId="0B55328E" w14:textId="77777777" w:rsidR="00A00B5D" w:rsidRPr="00A00B5D" w:rsidRDefault="00A00B5D" w:rsidP="00C44793">
      <w:pPr>
        <w:numPr>
          <w:ilvl w:val="0"/>
          <w:numId w:val="105"/>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Current sensor observations.</w:t>
      </w:r>
    </w:p>
    <w:p w14:paraId="5E812FDA" w14:textId="77777777" w:rsidR="00A00B5D" w:rsidRPr="00A00B5D" w:rsidRDefault="00A00B5D" w:rsidP="00C44793">
      <w:pPr>
        <w:numPr>
          <w:ilvl w:val="0"/>
          <w:numId w:val="105"/>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Equipment and system states.</w:t>
      </w:r>
    </w:p>
    <w:p w14:paraId="1D1595DD" w14:textId="77777777" w:rsidR="00A00B5D" w:rsidRPr="00A00B5D" w:rsidRDefault="00A00B5D" w:rsidP="00C44793">
      <w:pPr>
        <w:numPr>
          <w:ilvl w:val="0"/>
          <w:numId w:val="105"/>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Component condition.</w:t>
      </w:r>
    </w:p>
    <w:p w14:paraId="602306B1" w14:textId="77777777" w:rsidR="00A00B5D" w:rsidRPr="00A00B5D" w:rsidRDefault="00A00B5D" w:rsidP="00C44793">
      <w:pPr>
        <w:numPr>
          <w:ilvl w:val="0"/>
          <w:numId w:val="105"/>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Spatial and topological relationships.</w:t>
      </w:r>
    </w:p>
    <w:p w14:paraId="3AC4921D" w14:textId="77777777" w:rsidR="00A00B5D" w:rsidRPr="00A00B5D" w:rsidRDefault="00A00B5D" w:rsidP="00C44793">
      <w:pPr>
        <w:numPr>
          <w:ilvl w:val="0"/>
          <w:numId w:val="105"/>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Operational events.</w:t>
      </w:r>
    </w:p>
    <w:p w14:paraId="222625E6" w14:textId="77777777" w:rsidR="00A00B5D" w:rsidRPr="00A00B5D" w:rsidRDefault="00A00B5D" w:rsidP="00C44793">
      <w:pPr>
        <w:numPr>
          <w:ilvl w:val="0"/>
          <w:numId w:val="105"/>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Maintenance and inspection results.</w:t>
      </w:r>
    </w:p>
    <w:p w14:paraId="2C88A759" w14:textId="77777777" w:rsidR="00A00B5D" w:rsidRPr="00A00B5D" w:rsidRDefault="00A00B5D" w:rsidP="00C44793">
      <w:pPr>
        <w:numPr>
          <w:ilvl w:val="0"/>
          <w:numId w:val="105"/>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Environmental conditions.</w:t>
      </w:r>
    </w:p>
    <w:p w14:paraId="1188BD0E" w14:textId="77777777" w:rsidR="00A00B5D" w:rsidRPr="00A00B5D" w:rsidRDefault="00A00B5D" w:rsidP="00C44793">
      <w:pPr>
        <w:numPr>
          <w:ilvl w:val="0"/>
          <w:numId w:val="105"/>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Occupancy-related information where authorized.</w:t>
      </w:r>
    </w:p>
    <w:p w14:paraId="45C96CA5" w14:textId="77777777" w:rsidR="00A00B5D" w:rsidRPr="00A00B5D" w:rsidRDefault="00A00B5D" w:rsidP="00C44793">
      <w:pPr>
        <w:numPr>
          <w:ilvl w:val="0"/>
          <w:numId w:val="105"/>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Derived indicators.</w:t>
      </w:r>
    </w:p>
    <w:p w14:paraId="5B59D65F" w14:textId="77777777" w:rsidR="00A00B5D" w:rsidRPr="00A00B5D" w:rsidRDefault="00A00B5D" w:rsidP="00C44793">
      <w:pPr>
        <w:numPr>
          <w:ilvl w:val="0"/>
          <w:numId w:val="105"/>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Estimated states.</w:t>
      </w:r>
    </w:p>
    <w:p w14:paraId="2081F1F3" w14:textId="77777777" w:rsidR="00A00B5D" w:rsidRPr="00A00B5D" w:rsidRDefault="00A00B5D" w:rsidP="00C44793">
      <w:pPr>
        <w:numPr>
          <w:ilvl w:val="0"/>
          <w:numId w:val="105"/>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Predicted conditions.</w:t>
      </w:r>
    </w:p>
    <w:p w14:paraId="342BBF49" w14:textId="77777777" w:rsidR="00A00B5D" w:rsidRPr="00A00B5D" w:rsidRDefault="00A00B5D" w:rsidP="00C44793">
      <w:pPr>
        <w:numPr>
          <w:ilvl w:val="0"/>
          <w:numId w:val="105"/>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Proposed future configurations.</w:t>
      </w:r>
    </w:p>
    <w:p w14:paraId="0D561C5A" w14:textId="77777777" w:rsidR="00A00B5D" w:rsidRPr="00A00B5D" w:rsidRDefault="00A00B5D" w:rsidP="00C44793">
      <w:pPr>
        <w:numPr>
          <w:ilvl w:val="0"/>
          <w:numId w:val="105"/>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Historical snapshots.</w:t>
      </w:r>
    </w:p>
    <w:p w14:paraId="3B8A7174"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lastRenderedPageBreak/>
        <w:t>The Digital Twin shall be initialized from the approved Building BIOS but shall remain capable of representing deviations between the approved configuration and the observed physical asset.</w:t>
      </w:r>
    </w:p>
    <w:p w14:paraId="492F30ED"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Every significant Digital Twin value should identify whether it is:</w:t>
      </w:r>
    </w:p>
    <w:p w14:paraId="3274E05F" w14:textId="77777777" w:rsidR="00A00B5D" w:rsidRPr="00A00B5D" w:rsidRDefault="00A00B5D" w:rsidP="00C44793">
      <w:pPr>
        <w:numPr>
          <w:ilvl w:val="0"/>
          <w:numId w:val="106"/>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Directly measured.</w:t>
      </w:r>
    </w:p>
    <w:p w14:paraId="48D0620C" w14:textId="77777777" w:rsidR="00A00B5D" w:rsidRPr="00A00B5D" w:rsidRDefault="00A00B5D" w:rsidP="00C44793">
      <w:pPr>
        <w:numPr>
          <w:ilvl w:val="0"/>
          <w:numId w:val="106"/>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Reported by a human.</w:t>
      </w:r>
    </w:p>
    <w:p w14:paraId="7D4E2F69" w14:textId="77777777" w:rsidR="00A00B5D" w:rsidRPr="00A00B5D" w:rsidRDefault="00A00B5D" w:rsidP="00C44793">
      <w:pPr>
        <w:numPr>
          <w:ilvl w:val="0"/>
          <w:numId w:val="106"/>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Imported from another system.</w:t>
      </w:r>
    </w:p>
    <w:p w14:paraId="3B7DD32B" w14:textId="77777777" w:rsidR="00A00B5D" w:rsidRPr="00A00B5D" w:rsidRDefault="00A00B5D" w:rsidP="00C44793">
      <w:pPr>
        <w:numPr>
          <w:ilvl w:val="0"/>
          <w:numId w:val="106"/>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Derived by deterministic calculation.</w:t>
      </w:r>
    </w:p>
    <w:p w14:paraId="651AF48E" w14:textId="77777777" w:rsidR="00A00B5D" w:rsidRPr="00A00B5D" w:rsidRDefault="00A00B5D" w:rsidP="00C44793">
      <w:pPr>
        <w:numPr>
          <w:ilvl w:val="0"/>
          <w:numId w:val="106"/>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Estimated through state estimation.</w:t>
      </w:r>
    </w:p>
    <w:p w14:paraId="5624E6EB" w14:textId="77777777" w:rsidR="00A00B5D" w:rsidRPr="00A00B5D" w:rsidRDefault="00A00B5D" w:rsidP="00C44793">
      <w:pPr>
        <w:numPr>
          <w:ilvl w:val="0"/>
          <w:numId w:val="106"/>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Inferred by an AI agent.</w:t>
      </w:r>
    </w:p>
    <w:p w14:paraId="60BB9E76" w14:textId="77777777" w:rsidR="00A00B5D" w:rsidRPr="00A00B5D" w:rsidRDefault="00A00B5D" w:rsidP="00C44793">
      <w:pPr>
        <w:numPr>
          <w:ilvl w:val="0"/>
          <w:numId w:val="106"/>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Predicted.</w:t>
      </w:r>
    </w:p>
    <w:p w14:paraId="18BAED96" w14:textId="77777777" w:rsidR="00A00B5D" w:rsidRPr="00A00B5D" w:rsidRDefault="00A00B5D" w:rsidP="00C44793">
      <w:pPr>
        <w:numPr>
          <w:ilvl w:val="0"/>
          <w:numId w:val="106"/>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Simulated.</w:t>
      </w:r>
    </w:p>
    <w:p w14:paraId="5639495D" w14:textId="77777777" w:rsidR="00A00B5D" w:rsidRPr="00A00B5D" w:rsidRDefault="00A00B5D" w:rsidP="00C44793">
      <w:pPr>
        <w:numPr>
          <w:ilvl w:val="0"/>
          <w:numId w:val="106"/>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Verified through inspection.</w:t>
      </w:r>
    </w:p>
    <w:p w14:paraId="6EC065A0" w14:textId="77777777" w:rsidR="00A00B5D" w:rsidRPr="00A00B5D" w:rsidRDefault="00A00B5D" w:rsidP="00C44793">
      <w:pPr>
        <w:numPr>
          <w:ilvl w:val="0"/>
          <w:numId w:val="106"/>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Unavailable or unknown.</w:t>
      </w:r>
    </w:p>
    <w:p w14:paraId="66079A18"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The Digital Twin shall preserve links between component identities, Nodes, Cartridges, Interfaces, equipment, zones, and operational systems. It should support navigation from a detected condition to the affected physical component, its BIOS definition, its history, and its supporting evidence.</w:t>
      </w:r>
    </w:p>
    <w:p w14:paraId="4CAF6502"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Digital Twin updates shall not automatically change protected BIOS configuration. A verified physical modification may initiate a configuration-reconciliation and BIOS-update process, but formal acceptance shall require the applicable validation and authorization.</w:t>
      </w:r>
    </w:p>
    <w:p w14:paraId="7FC2D2D7" w14:textId="77777777" w:rsidR="00A00B5D" w:rsidRPr="00A00B5D" w:rsidRDefault="00A00B5D" w:rsidP="00A00B5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00B5D">
        <w:rPr>
          <w:rFonts w:ascii="Times New Roman" w:eastAsia="Times New Roman" w:hAnsi="Times New Roman" w:cs="Times New Roman"/>
          <w:b/>
          <w:bCs/>
          <w:kern w:val="0"/>
          <w:sz w:val="27"/>
          <w:szCs w:val="27"/>
          <w14:ligatures w14:val="none"/>
        </w:rPr>
        <w:t>64. BDL and Engineering Compiler Integration</w:t>
      </w:r>
    </w:p>
    <w:p w14:paraId="701F8F7E"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The Building Definition Language shall provide the structured definition from which approved engineering and operational information may be compiled.</w:t>
      </w:r>
    </w:p>
    <w:p w14:paraId="05D0CBB0"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BDL may define:</w:t>
      </w:r>
    </w:p>
    <w:p w14:paraId="3622DC9B" w14:textId="77777777" w:rsidR="00A00B5D" w:rsidRPr="00A00B5D" w:rsidRDefault="00A00B5D" w:rsidP="00C44793">
      <w:pPr>
        <w:numPr>
          <w:ilvl w:val="0"/>
          <w:numId w:val="107"/>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Spatial organization.</w:t>
      </w:r>
    </w:p>
    <w:p w14:paraId="7275EC97" w14:textId="77777777" w:rsidR="00A00B5D" w:rsidRPr="00A00B5D" w:rsidRDefault="00A00B5D" w:rsidP="00C44793">
      <w:pPr>
        <w:numPr>
          <w:ilvl w:val="0"/>
          <w:numId w:val="107"/>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Structural configuration.</w:t>
      </w:r>
    </w:p>
    <w:p w14:paraId="3102453B" w14:textId="77777777" w:rsidR="00A00B5D" w:rsidRPr="00A00B5D" w:rsidRDefault="00A00B5D" w:rsidP="00C44793">
      <w:pPr>
        <w:numPr>
          <w:ilvl w:val="0"/>
          <w:numId w:val="107"/>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Nodes, Cartridges, and Interfaces.</w:t>
      </w:r>
    </w:p>
    <w:p w14:paraId="3F26C352" w14:textId="77777777" w:rsidR="00A00B5D" w:rsidRPr="00A00B5D" w:rsidRDefault="00A00B5D" w:rsidP="00C44793">
      <w:pPr>
        <w:numPr>
          <w:ilvl w:val="0"/>
          <w:numId w:val="107"/>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Installed systems.</w:t>
      </w:r>
    </w:p>
    <w:p w14:paraId="4D20074A" w14:textId="77777777" w:rsidR="00A00B5D" w:rsidRPr="00A00B5D" w:rsidRDefault="00A00B5D" w:rsidP="00C44793">
      <w:pPr>
        <w:numPr>
          <w:ilvl w:val="0"/>
          <w:numId w:val="107"/>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Component identities.</w:t>
      </w:r>
    </w:p>
    <w:p w14:paraId="60C48E4D" w14:textId="77777777" w:rsidR="00A00B5D" w:rsidRPr="00A00B5D" w:rsidRDefault="00A00B5D" w:rsidP="00C44793">
      <w:pPr>
        <w:numPr>
          <w:ilvl w:val="0"/>
          <w:numId w:val="107"/>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Functional relationships.</w:t>
      </w:r>
    </w:p>
    <w:p w14:paraId="6F9419CE" w14:textId="77777777" w:rsidR="00A00B5D" w:rsidRPr="00A00B5D" w:rsidRDefault="00A00B5D" w:rsidP="00C44793">
      <w:pPr>
        <w:numPr>
          <w:ilvl w:val="0"/>
          <w:numId w:val="107"/>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Engineering Profiles.</w:t>
      </w:r>
    </w:p>
    <w:p w14:paraId="1FAEDB04" w14:textId="77777777" w:rsidR="00A00B5D" w:rsidRPr="00A00B5D" w:rsidRDefault="00A00B5D" w:rsidP="00C44793">
      <w:pPr>
        <w:numPr>
          <w:ilvl w:val="0"/>
          <w:numId w:val="107"/>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Operating constraints.</w:t>
      </w:r>
    </w:p>
    <w:p w14:paraId="1214E094" w14:textId="77777777" w:rsidR="00A00B5D" w:rsidRPr="00A00B5D" w:rsidRDefault="00A00B5D" w:rsidP="00C44793">
      <w:pPr>
        <w:numPr>
          <w:ilvl w:val="0"/>
          <w:numId w:val="107"/>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Control zones.</w:t>
      </w:r>
    </w:p>
    <w:p w14:paraId="45F8431D" w14:textId="77777777" w:rsidR="00A00B5D" w:rsidRPr="00A00B5D" w:rsidRDefault="00A00B5D" w:rsidP="00C44793">
      <w:pPr>
        <w:numPr>
          <w:ilvl w:val="0"/>
          <w:numId w:val="107"/>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Inspection requirements.</w:t>
      </w:r>
    </w:p>
    <w:p w14:paraId="603395F6" w14:textId="77777777" w:rsidR="00A00B5D" w:rsidRPr="00A00B5D" w:rsidRDefault="00A00B5D" w:rsidP="00C44793">
      <w:pPr>
        <w:numPr>
          <w:ilvl w:val="0"/>
          <w:numId w:val="107"/>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Lifecycle requirements.</w:t>
      </w:r>
    </w:p>
    <w:p w14:paraId="360CE3D2" w14:textId="77777777" w:rsidR="00A00B5D" w:rsidRPr="00A00B5D" w:rsidRDefault="00A00B5D" w:rsidP="00C44793">
      <w:pPr>
        <w:numPr>
          <w:ilvl w:val="0"/>
          <w:numId w:val="107"/>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Robot-access requirements.</w:t>
      </w:r>
    </w:p>
    <w:p w14:paraId="278CC6E2" w14:textId="77777777" w:rsidR="00A00B5D" w:rsidRPr="00A00B5D" w:rsidRDefault="00A00B5D" w:rsidP="00C44793">
      <w:pPr>
        <w:numPr>
          <w:ilvl w:val="0"/>
          <w:numId w:val="107"/>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Safety and emergency relationships.</w:t>
      </w:r>
    </w:p>
    <w:p w14:paraId="5EB68C8A"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lastRenderedPageBreak/>
        <w:t>The Engineering Compiler shall transform relevant BDL definitions into validated outputs suitable for construction, commissioning, Building BIOS initialization, Digital Twin initialization, inspection, maintenance, manufacturing, and robotic execution.</w:t>
      </w:r>
    </w:p>
    <w:p w14:paraId="1C3A6C11"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The Compiler may generate:</w:t>
      </w:r>
    </w:p>
    <w:p w14:paraId="08508B2A" w14:textId="77777777" w:rsidR="00A00B5D" w:rsidRPr="00A00B5D" w:rsidRDefault="00A00B5D" w:rsidP="00C44793">
      <w:pPr>
        <w:numPr>
          <w:ilvl w:val="0"/>
          <w:numId w:val="108"/>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Validated configuration packages.</w:t>
      </w:r>
    </w:p>
    <w:p w14:paraId="14F78C93" w14:textId="77777777" w:rsidR="00A00B5D" w:rsidRPr="00A00B5D" w:rsidRDefault="00A00B5D" w:rsidP="00C44793">
      <w:pPr>
        <w:numPr>
          <w:ilvl w:val="0"/>
          <w:numId w:val="108"/>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BIOS initialization records.</w:t>
      </w:r>
    </w:p>
    <w:p w14:paraId="77D88D5C" w14:textId="77777777" w:rsidR="00A00B5D" w:rsidRPr="00A00B5D" w:rsidRDefault="00A00B5D" w:rsidP="00C44793">
      <w:pPr>
        <w:numPr>
          <w:ilvl w:val="0"/>
          <w:numId w:val="108"/>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Interface compatibility results.</w:t>
      </w:r>
    </w:p>
    <w:p w14:paraId="49B3F7D6" w14:textId="77777777" w:rsidR="00A00B5D" w:rsidRPr="00A00B5D" w:rsidRDefault="00A00B5D" w:rsidP="00C44793">
      <w:pPr>
        <w:numPr>
          <w:ilvl w:val="0"/>
          <w:numId w:val="108"/>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Operational limit sets.</w:t>
      </w:r>
    </w:p>
    <w:p w14:paraId="1837987F" w14:textId="77777777" w:rsidR="00A00B5D" w:rsidRPr="00A00B5D" w:rsidRDefault="00A00B5D" w:rsidP="00C44793">
      <w:pPr>
        <w:numPr>
          <w:ilvl w:val="0"/>
          <w:numId w:val="108"/>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Component and connection registries.</w:t>
      </w:r>
    </w:p>
    <w:p w14:paraId="27E20C1E" w14:textId="77777777" w:rsidR="00A00B5D" w:rsidRPr="00A00B5D" w:rsidRDefault="00A00B5D" w:rsidP="00C44793">
      <w:pPr>
        <w:numPr>
          <w:ilvl w:val="0"/>
          <w:numId w:val="108"/>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Control-point mappings.</w:t>
      </w:r>
    </w:p>
    <w:p w14:paraId="25F7956B" w14:textId="77777777" w:rsidR="00A00B5D" w:rsidRPr="00A00B5D" w:rsidRDefault="00A00B5D" w:rsidP="00C44793">
      <w:pPr>
        <w:numPr>
          <w:ilvl w:val="0"/>
          <w:numId w:val="108"/>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Sensor mappings.</w:t>
      </w:r>
    </w:p>
    <w:p w14:paraId="262BFE64" w14:textId="77777777" w:rsidR="00A00B5D" w:rsidRPr="00A00B5D" w:rsidRDefault="00A00B5D" w:rsidP="00C44793">
      <w:pPr>
        <w:numPr>
          <w:ilvl w:val="0"/>
          <w:numId w:val="108"/>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Inspection plans.</w:t>
      </w:r>
    </w:p>
    <w:p w14:paraId="00CB17FA" w14:textId="77777777" w:rsidR="00A00B5D" w:rsidRPr="00A00B5D" w:rsidRDefault="00A00B5D" w:rsidP="00C44793">
      <w:pPr>
        <w:numPr>
          <w:ilvl w:val="0"/>
          <w:numId w:val="108"/>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Maintenance requirements.</w:t>
      </w:r>
    </w:p>
    <w:p w14:paraId="0A63768A" w14:textId="77777777" w:rsidR="00A00B5D" w:rsidRPr="00A00B5D" w:rsidRDefault="00A00B5D" w:rsidP="00C44793">
      <w:pPr>
        <w:numPr>
          <w:ilvl w:val="0"/>
          <w:numId w:val="108"/>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Robot-readable work instructions.</w:t>
      </w:r>
    </w:p>
    <w:p w14:paraId="24C73FC3" w14:textId="77777777" w:rsidR="00A00B5D" w:rsidRPr="00A00B5D" w:rsidRDefault="00A00B5D" w:rsidP="00C44793">
      <w:pPr>
        <w:numPr>
          <w:ilvl w:val="0"/>
          <w:numId w:val="108"/>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Configuration hashes and signatures.</w:t>
      </w:r>
    </w:p>
    <w:p w14:paraId="0AE5E097" w14:textId="77777777" w:rsidR="00A00B5D" w:rsidRPr="00A00B5D" w:rsidRDefault="00A00B5D" w:rsidP="00C44793">
      <w:pPr>
        <w:numPr>
          <w:ilvl w:val="0"/>
          <w:numId w:val="108"/>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Evidence and conformance reports.</w:t>
      </w:r>
    </w:p>
    <w:p w14:paraId="2FE5BA4A"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The Engineering Compiler shall not operate as an unrestricted real-time building controller. Its role is to validate and generate trusted engineering outputs, while runtime actions remain governed by the Building BIOS, deterministic controls, applicable safety systems, and authorized agents.</w:t>
      </w:r>
    </w:p>
    <w:p w14:paraId="1B287846"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Material operational changes that alter configuration assumptions shall be returned to the BDL and Compiler workflow where required. Runtime adaptation shall not be used to bypass engineering validation.</w:t>
      </w:r>
    </w:p>
    <w:p w14:paraId="7A9AC6EB" w14:textId="77777777" w:rsidR="00A00B5D" w:rsidRPr="00A00B5D" w:rsidRDefault="00A00B5D" w:rsidP="00A00B5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00B5D">
        <w:rPr>
          <w:rFonts w:ascii="Times New Roman" w:eastAsia="Times New Roman" w:hAnsi="Times New Roman" w:cs="Times New Roman"/>
          <w:b/>
          <w:bCs/>
          <w:kern w:val="0"/>
          <w:sz w:val="27"/>
          <w:szCs w:val="27"/>
          <w14:ligatures w14:val="none"/>
        </w:rPr>
        <w:t>65. Canonical Operational State</w:t>
      </w:r>
    </w:p>
    <w:p w14:paraId="1ECE1162"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System05 shall maintain a Canonical Operational State through which authorized systems can obtain a consistent interpretation of the building’s current operational condition.</w:t>
      </w:r>
    </w:p>
    <w:p w14:paraId="627D9CF7"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The Canonical Operational State may combine:</w:t>
      </w:r>
    </w:p>
    <w:p w14:paraId="07FB8AB2" w14:textId="77777777" w:rsidR="00A00B5D" w:rsidRPr="00A00B5D" w:rsidRDefault="00A00B5D" w:rsidP="00C44793">
      <w:pPr>
        <w:numPr>
          <w:ilvl w:val="0"/>
          <w:numId w:val="109"/>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Approved configuration from the Building BIOS.</w:t>
      </w:r>
    </w:p>
    <w:p w14:paraId="580495C5" w14:textId="77777777" w:rsidR="00A00B5D" w:rsidRPr="00A00B5D" w:rsidRDefault="00A00B5D" w:rsidP="00C44793">
      <w:pPr>
        <w:numPr>
          <w:ilvl w:val="0"/>
          <w:numId w:val="109"/>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Observed physical state from the Digital Twin.</w:t>
      </w:r>
    </w:p>
    <w:p w14:paraId="42F28EDE" w14:textId="77777777" w:rsidR="00A00B5D" w:rsidRPr="00A00B5D" w:rsidRDefault="00A00B5D" w:rsidP="00C44793">
      <w:pPr>
        <w:numPr>
          <w:ilvl w:val="0"/>
          <w:numId w:val="109"/>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Current equipment status.</w:t>
      </w:r>
    </w:p>
    <w:p w14:paraId="6E5FAE7E" w14:textId="77777777" w:rsidR="00A00B5D" w:rsidRPr="00A00B5D" w:rsidRDefault="00A00B5D" w:rsidP="00C44793">
      <w:pPr>
        <w:numPr>
          <w:ilvl w:val="0"/>
          <w:numId w:val="109"/>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Active commands.</w:t>
      </w:r>
    </w:p>
    <w:p w14:paraId="67B5FB6D" w14:textId="77777777" w:rsidR="00A00B5D" w:rsidRPr="00A00B5D" w:rsidRDefault="00A00B5D" w:rsidP="00C44793">
      <w:pPr>
        <w:numPr>
          <w:ilvl w:val="0"/>
          <w:numId w:val="109"/>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Pending actions.</w:t>
      </w:r>
    </w:p>
    <w:p w14:paraId="4B7B74EA" w14:textId="77777777" w:rsidR="00A00B5D" w:rsidRPr="00A00B5D" w:rsidRDefault="00A00B5D" w:rsidP="00C44793">
      <w:pPr>
        <w:numPr>
          <w:ilvl w:val="0"/>
          <w:numId w:val="109"/>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Agent runtime states.</w:t>
      </w:r>
    </w:p>
    <w:p w14:paraId="5A41198F" w14:textId="77777777" w:rsidR="00A00B5D" w:rsidRPr="00A00B5D" w:rsidRDefault="00A00B5D" w:rsidP="00C44793">
      <w:pPr>
        <w:numPr>
          <w:ilvl w:val="0"/>
          <w:numId w:val="109"/>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Alarms and emergency conditions.</w:t>
      </w:r>
    </w:p>
    <w:p w14:paraId="0E7E7A03" w14:textId="77777777" w:rsidR="00A00B5D" w:rsidRPr="00A00B5D" w:rsidRDefault="00A00B5D" w:rsidP="00C44793">
      <w:pPr>
        <w:numPr>
          <w:ilvl w:val="0"/>
          <w:numId w:val="109"/>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Communication availability.</w:t>
      </w:r>
    </w:p>
    <w:p w14:paraId="251B909F" w14:textId="77777777" w:rsidR="00A00B5D" w:rsidRPr="00A00B5D" w:rsidRDefault="00A00B5D" w:rsidP="00C44793">
      <w:pPr>
        <w:numPr>
          <w:ilvl w:val="0"/>
          <w:numId w:val="109"/>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Degraded capabilities.</w:t>
      </w:r>
    </w:p>
    <w:p w14:paraId="2D87DAD6" w14:textId="77777777" w:rsidR="00A00B5D" w:rsidRPr="00A00B5D" w:rsidRDefault="00A00B5D" w:rsidP="00C44793">
      <w:pPr>
        <w:numPr>
          <w:ilvl w:val="0"/>
          <w:numId w:val="109"/>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Temporary overrides.</w:t>
      </w:r>
    </w:p>
    <w:p w14:paraId="4FE30AA0" w14:textId="77777777" w:rsidR="00A00B5D" w:rsidRPr="00A00B5D" w:rsidRDefault="00A00B5D" w:rsidP="00C44793">
      <w:pPr>
        <w:numPr>
          <w:ilvl w:val="0"/>
          <w:numId w:val="109"/>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Unresolved configuration conflicts.</w:t>
      </w:r>
    </w:p>
    <w:p w14:paraId="541B6F85" w14:textId="77777777" w:rsidR="00A00B5D" w:rsidRPr="00A00B5D" w:rsidRDefault="00A00B5D" w:rsidP="00C44793">
      <w:pPr>
        <w:numPr>
          <w:ilvl w:val="0"/>
          <w:numId w:val="109"/>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lastRenderedPageBreak/>
        <w:t>Confidence and uncertainty.</w:t>
      </w:r>
    </w:p>
    <w:p w14:paraId="3B922186" w14:textId="77777777" w:rsidR="00A00B5D" w:rsidRPr="00A00B5D" w:rsidRDefault="00A00B5D" w:rsidP="00C44793">
      <w:pPr>
        <w:numPr>
          <w:ilvl w:val="0"/>
          <w:numId w:val="109"/>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Applicable time and validity information.</w:t>
      </w:r>
    </w:p>
    <w:p w14:paraId="701CF435"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Operational state shall distinguish among:</w:t>
      </w:r>
    </w:p>
    <w:p w14:paraId="21D18FFD" w14:textId="77777777" w:rsidR="00A00B5D" w:rsidRPr="00A00B5D" w:rsidRDefault="00A00B5D" w:rsidP="00C44793">
      <w:pPr>
        <w:numPr>
          <w:ilvl w:val="0"/>
          <w:numId w:val="110"/>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Approved state.</w:t>
      </w:r>
    </w:p>
    <w:p w14:paraId="7F8DA4C3" w14:textId="77777777" w:rsidR="00A00B5D" w:rsidRPr="00A00B5D" w:rsidRDefault="00A00B5D" w:rsidP="00C44793">
      <w:pPr>
        <w:numPr>
          <w:ilvl w:val="0"/>
          <w:numId w:val="110"/>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Desired state.</w:t>
      </w:r>
    </w:p>
    <w:p w14:paraId="77F6D475" w14:textId="77777777" w:rsidR="00A00B5D" w:rsidRPr="00A00B5D" w:rsidRDefault="00A00B5D" w:rsidP="00C44793">
      <w:pPr>
        <w:numPr>
          <w:ilvl w:val="0"/>
          <w:numId w:val="110"/>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Commanded state.</w:t>
      </w:r>
    </w:p>
    <w:p w14:paraId="53418404" w14:textId="77777777" w:rsidR="00A00B5D" w:rsidRPr="00A00B5D" w:rsidRDefault="00A00B5D" w:rsidP="00C44793">
      <w:pPr>
        <w:numPr>
          <w:ilvl w:val="0"/>
          <w:numId w:val="110"/>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Reported state.</w:t>
      </w:r>
    </w:p>
    <w:p w14:paraId="13725C81" w14:textId="77777777" w:rsidR="00A00B5D" w:rsidRPr="00A00B5D" w:rsidRDefault="00A00B5D" w:rsidP="00C44793">
      <w:pPr>
        <w:numPr>
          <w:ilvl w:val="0"/>
          <w:numId w:val="110"/>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Observed state.</w:t>
      </w:r>
    </w:p>
    <w:p w14:paraId="25538C8B" w14:textId="77777777" w:rsidR="00A00B5D" w:rsidRPr="00A00B5D" w:rsidRDefault="00A00B5D" w:rsidP="00C44793">
      <w:pPr>
        <w:numPr>
          <w:ilvl w:val="0"/>
          <w:numId w:val="110"/>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Estimated state.</w:t>
      </w:r>
    </w:p>
    <w:p w14:paraId="11437582" w14:textId="77777777" w:rsidR="00A00B5D" w:rsidRPr="00A00B5D" w:rsidRDefault="00A00B5D" w:rsidP="00C44793">
      <w:pPr>
        <w:numPr>
          <w:ilvl w:val="0"/>
          <w:numId w:val="110"/>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Verified state.</w:t>
      </w:r>
    </w:p>
    <w:p w14:paraId="63FFBADD" w14:textId="77777777" w:rsidR="00A00B5D" w:rsidRPr="00A00B5D" w:rsidRDefault="00A00B5D" w:rsidP="00C44793">
      <w:pPr>
        <w:numPr>
          <w:ilvl w:val="0"/>
          <w:numId w:val="110"/>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Predicted state.</w:t>
      </w:r>
    </w:p>
    <w:p w14:paraId="64B0AACA" w14:textId="77777777" w:rsidR="00A00B5D" w:rsidRPr="00A00B5D" w:rsidRDefault="00A00B5D" w:rsidP="00C44793">
      <w:pPr>
        <w:numPr>
          <w:ilvl w:val="0"/>
          <w:numId w:val="110"/>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Unknown state.</w:t>
      </w:r>
    </w:p>
    <w:p w14:paraId="689506E9" w14:textId="77777777" w:rsidR="00A00B5D" w:rsidRPr="00A00B5D" w:rsidRDefault="00A00B5D" w:rsidP="00C44793">
      <w:pPr>
        <w:numPr>
          <w:ilvl w:val="0"/>
          <w:numId w:val="110"/>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Conflicted state.</w:t>
      </w:r>
    </w:p>
    <w:p w14:paraId="3836F854"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No single state label shall conceal a material disagreement between these categories. For example, a valve commanded closed but observed open shall be represented as a command–feedback conflict.</w:t>
      </w:r>
    </w:p>
    <w:p w14:paraId="2FE186A2"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The Canonical Operational State shall be assembled through defined rules rather than informal AI interpretation alone. AI agents may assist with state estimation and conflict explanation, but the origin, confidence, and authority of each state element shall remain visible.</w:t>
      </w:r>
    </w:p>
    <w:p w14:paraId="79F6BFB4"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Systems consuming the Canonical Operational State shall be able to determine its timestamp, completeness, freshness, affected scope, and applicable limitations.</w:t>
      </w:r>
    </w:p>
    <w:p w14:paraId="0A2547D7" w14:textId="77777777" w:rsidR="00A00B5D" w:rsidRPr="00A00B5D" w:rsidRDefault="00A00B5D" w:rsidP="00A00B5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00B5D">
        <w:rPr>
          <w:rFonts w:ascii="Times New Roman" w:eastAsia="Times New Roman" w:hAnsi="Times New Roman" w:cs="Times New Roman"/>
          <w:b/>
          <w:bCs/>
          <w:kern w:val="0"/>
          <w:sz w:val="27"/>
          <w:szCs w:val="27"/>
          <w14:ligatures w14:val="none"/>
        </w:rPr>
        <w:t>66. Operational Events and State Transitions</w:t>
      </w:r>
    </w:p>
    <w:p w14:paraId="5341C8DD"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Material changes in building condition shall be represented as Operational Events.</w:t>
      </w:r>
    </w:p>
    <w:p w14:paraId="1DC3A43F"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Operational Events may include:</w:t>
      </w:r>
    </w:p>
    <w:p w14:paraId="7580D62E" w14:textId="77777777" w:rsidR="00A00B5D" w:rsidRPr="00A00B5D" w:rsidRDefault="00A00B5D" w:rsidP="00C44793">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Sensor observations.</w:t>
      </w:r>
    </w:p>
    <w:p w14:paraId="6AA5A5FC" w14:textId="77777777" w:rsidR="00A00B5D" w:rsidRPr="00A00B5D" w:rsidRDefault="00A00B5D" w:rsidP="00C44793">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Threshold crossings.</w:t>
      </w:r>
    </w:p>
    <w:p w14:paraId="6FDD9760" w14:textId="77777777" w:rsidR="00A00B5D" w:rsidRPr="00A00B5D" w:rsidRDefault="00A00B5D" w:rsidP="00C44793">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Commands.</w:t>
      </w:r>
    </w:p>
    <w:p w14:paraId="23052E1F" w14:textId="77777777" w:rsidR="00A00B5D" w:rsidRPr="00A00B5D" w:rsidRDefault="00A00B5D" w:rsidP="00C44793">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Equipment responses.</w:t>
      </w:r>
    </w:p>
    <w:p w14:paraId="18C712A3" w14:textId="77777777" w:rsidR="00A00B5D" w:rsidRPr="00A00B5D" w:rsidRDefault="00A00B5D" w:rsidP="00C44793">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Alarm activations.</w:t>
      </w:r>
    </w:p>
    <w:p w14:paraId="2822B39C" w14:textId="77777777" w:rsidR="00A00B5D" w:rsidRPr="00A00B5D" w:rsidRDefault="00A00B5D" w:rsidP="00C44793">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Component insertion or removal.</w:t>
      </w:r>
    </w:p>
    <w:p w14:paraId="56512A95" w14:textId="77777777" w:rsidR="00A00B5D" w:rsidRPr="00A00B5D" w:rsidRDefault="00A00B5D" w:rsidP="00C44793">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Interface lock changes.</w:t>
      </w:r>
    </w:p>
    <w:p w14:paraId="02DB77D7" w14:textId="77777777" w:rsidR="00A00B5D" w:rsidRPr="00A00B5D" w:rsidRDefault="00A00B5D" w:rsidP="00C44793">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Configuration changes.</w:t>
      </w:r>
    </w:p>
    <w:p w14:paraId="38912130" w14:textId="77777777" w:rsidR="00A00B5D" w:rsidRPr="00A00B5D" w:rsidRDefault="00A00B5D" w:rsidP="00C44793">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Occupancy-mode changes.</w:t>
      </w:r>
    </w:p>
    <w:p w14:paraId="32B2FD1E" w14:textId="77777777" w:rsidR="00A00B5D" w:rsidRPr="00A00B5D" w:rsidRDefault="00A00B5D" w:rsidP="00C44793">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Agent actions.</w:t>
      </w:r>
    </w:p>
    <w:p w14:paraId="17A527BD" w14:textId="77777777" w:rsidR="00A00B5D" w:rsidRPr="00A00B5D" w:rsidRDefault="00A00B5D" w:rsidP="00C44793">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Human overrides.</w:t>
      </w:r>
    </w:p>
    <w:p w14:paraId="35F24E36" w14:textId="77777777" w:rsidR="00A00B5D" w:rsidRPr="00A00B5D" w:rsidRDefault="00A00B5D" w:rsidP="00C44793">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Maintenance actions.</w:t>
      </w:r>
    </w:p>
    <w:p w14:paraId="2BAF2B36" w14:textId="77777777" w:rsidR="00A00B5D" w:rsidRPr="00A00B5D" w:rsidRDefault="00A00B5D" w:rsidP="00C44793">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Inspection results.</w:t>
      </w:r>
    </w:p>
    <w:p w14:paraId="7A1975EE" w14:textId="77777777" w:rsidR="00A00B5D" w:rsidRPr="00A00B5D" w:rsidRDefault="00A00B5D" w:rsidP="00C44793">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lastRenderedPageBreak/>
        <w:t>Communication failures.</w:t>
      </w:r>
    </w:p>
    <w:p w14:paraId="3DCE17F5" w14:textId="77777777" w:rsidR="00A00B5D" w:rsidRPr="00A00B5D" w:rsidRDefault="00A00B5D" w:rsidP="00C44793">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Cybersecurity events.</w:t>
      </w:r>
    </w:p>
    <w:p w14:paraId="2679EC72" w14:textId="77777777" w:rsidR="00A00B5D" w:rsidRPr="00A00B5D" w:rsidRDefault="00A00B5D" w:rsidP="00C44793">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Emergency declarations.</w:t>
      </w:r>
    </w:p>
    <w:p w14:paraId="2E708E1B" w14:textId="77777777" w:rsidR="00A00B5D" w:rsidRPr="00A00B5D" w:rsidRDefault="00A00B5D" w:rsidP="00C44793">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Recovery milestones.</w:t>
      </w:r>
    </w:p>
    <w:p w14:paraId="2F088098"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Every material event should identify:</w:t>
      </w:r>
    </w:p>
    <w:p w14:paraId="743A1870" w14:textId="77777777" w:rsidR="00A00B5D" w:rsidRPr="00A00B5D" w:rsidRDefault="00A00B5D" w:rsidP="00C44793">
      <w:pPr>
        <w:numPr>
          <w:ilvl w:val="0"/>
          <w:numId w:val="112"/>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Event identity.</w:t>
      </w:r>
    </w:p>
    <w:p w14:paraId="73C87CFE" w14:textId="77777777" w:rsidR="00A00B5D" w:rsidRPr="00A00B5D" w:rsidRDefault="00A00B5D" w:rsidP="00C44793">
      <w:pPr>
        <w:numPr>
          <w:ilvl w:val="0"/>
          <w:numId w:val="112"/>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Source.</w:t>
      </w:r>
    </w:p>
    <w:p w14:paraId="6D70034C" w14:textId="77777777" w:rsidR="00A00B5D" w:rsidRPr="00A00B5D" w:rsidRDefault="00A00B5D" w:rsidP="00C44793">
      <w:pPr>
        <w:numPr>
          <w:ilvl w:val="0"/>
          <w:numId w:val="112"/>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Time.</w:t>
      </w:r>
    </w:p>
    <w:p w14:paraId="7D3B7184" w14:textId="77777777" w:rsidR="00A00B5D" w:rsidRPr="00A00B5D" w:rsidRDefault="00A00B5D" w:rsidP="00C44793">
      <w:pPr>
        <w:numPr>
          <w:ilvl w:val="0"/>
          <w:numId w:val="112"/>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Affected component or zone.</w:t>
      </w:r>
    </w:p>
    <w:p w14:paraId="6C7EDF58" w14:textId="77777777" w:rsidR="00A00B5D" w:rsidRPr="00A00B5D" w:rsidRDefault="00A00B5D" w:rsidP="00C44793">
      <w:pPr>
        <w:numPr>
          <w:ilvl w:val="0"/>
          <w:numId w:val="112"/>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Previous state.</w:t>
      </w:r>
    </w:p>
    <w:p w14:paraId="5A4B1FB0" w14:textId="77777777" w:rsidR="00A00B5D" w:rsidRPr="00A00B5D" w:rsidRDefault="00A00B5D" w:rsidP="00C44793">
      <w:pPr>
        <w:numPr>
          <w:ilvl w:val="0"/>
          <w:numId w:val="112"/>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New state or requested state.</w:t>
      </w:r>
    </w:p>
    <w:p w14:paraId="0F0B925C" w14:textId="77777777" w:rsidR="00A00B5D" w:rsidRPr="00A00B5D" w:rsidRDefault="00A00B5D" w:rsidP="00C44793">
      <w:pPr>
        <w:numPr>
          <w:ilvl w:val="0"/>
          <w:numId w:val="112"/>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Evidence.</w:t>
      </w:r>
    </w:p>
    <w:p w14:paraId="49FA8AB8" w14:textId="77777777" w:rsidR="00A00B5D" w:rsidRPr="00A00B5D" w:rsidRDefault="00A00B5D" w:rsidP="00C44793">
      <w:pPr>
        <w:numPr>
          <w:ilvl w:val="0"/>
          <w:numId w:val="112"/>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Confidence.</w:t>
      </w:r>
    </w:p>
    <w:p w14:paraId="2BA890A2" w14:textId="77777777" w:rsidR="00A00B5D" w:rsidRPr="00A00B5D" w:rsidRDefault="00A00B5D" w:rsidP="00C44793">
      <w:pPr>
        <w:numPr>
          <w:ilvl w:val="0"/>
          <w:numId w:val="112"/>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Initiating authority.</w:t>
      </w:r>
    </w:p>
    <w:p w14:paraId="7CC15DE1" w14:textId="77777777" w:rsidR="00A00B5D" w:rsidRPr="00A00B5D" w:rsidRDefault="00A00B5D" w:rsidP="00C44793">
      <w:pPr>
        <w:numPr>
          <w:ilvl w:val="0"/>
          <w:numId w:val="112"/>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Related command or task.</w:t>
      </w:r>
    </w:p>
    <w:p w14:paraId="213B8870" w14:textId="77777777" w:rsidR="00A00B5D" w:rsidRPr="00A00B5D" w:rsidRDefault="00A00B5D" w:rsidP="00C44793">
      <w:pPr>
        <w:numPr>
          <w:ilvl w:val="0"/>
          <w:numId w:val="112"/>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Operational consequence.</w:t>
      </w:r>
    </w:p>
    <w:p w14:paraId="03EDE25E" w14:textId="77777777" w:rsidR="00A00B5D" w:rsidRPr="00A00B5D" w:rsidRDefault="00A00B5D" w:rsidP="00C44793">
      <w:pPr>
        <w:numPr>
          <w:ilvl w:val="0"/>
          <w:numId w:val="112"/>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Required acknowledgment or response.</w:t>
      </w:r>
    </w:p>
    <w:p w14:paraId="5811F408"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State transitions shall occur only through recognized transition rules. Transitions affecting safety, authority, configuration, or protected systems may require additional evidence, approval, or verification.</w:t>
      </w:r>
    </w:p>
    <w:p w14:paraId="43CBC679"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An event indicating a transition shall not always prove that the transition completed. System05 shall distinguish between:</w:t>
      </w:r>
    </w:p>
    <w:p w14:paraId="7B89FB8D" w14:textId="77777777" w:rsidR="00A00B5D" w:rsidRPr="00A00B5D" w:rsidRDefault="00A00B5D" w:rsidP="00C44793">
      <w:pPr>
        <w:numPr>
          <w:ilvl w:val="0"/>
          <w:numId w:val="113"/>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Transition requested.</w:t>
      </w:r>
    </w:p>
    <w:p w14:paraId="77844A21" w14:textId="77777777" w:rsidR="00A00B5D" w:rsidRPr="00A00B5D" w:rsidRDefault="00A00B5D" w:rsidP="00C44793">
      <w:pPr>
        <w:numPr>
          <w:ilvl w:val="0"/>
          <w:numId w:val="113"/>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Transition authorized.</w:t>
      </w:r>
    </w:p>
    <w:p w14:paraId="291CC236" w14:textId="77777777" w:rsidR="00A00B5D" w:rsidRPr="00A00B5D" w:rsidRDefault="00A00B5D" w:rsidP="00C44793">
      <w:pPr>
        <w:numPr>
          <w:ilvl w:val="0"/>
          <w:numId w:val="113"/>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Transition initiated.</w:t>
      </w:r>
    </w:p>
    <w:p w14:paraId="4F534C96" w14:textId="77777777" w:rsidR="00A00B5D" w:rsidRPr="00A00B5D" w:rsidRDefault="00A00B5D" w:rsidP="00C44793">
      <w:pPr>
        <w:numPr>
          <w:ilvl w:val="0"/>
          <w:numId w:val="113"/>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Transition physically observed.</w:t>
      </w:r>
    </w:p>
    <w:p w14:paraId="49ADEE75" w14:textId="77777777" w:rsidR="00A00B5D" w:rsidRPr="00A00B5D" w:rsidRDefault="00A00B5D" w:rsidP="00C44793">
      <w:pPr>
        <w:numPr>
          <w:ilvl w:val="0"/>
          <w:numId w:val="113"/>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Transition verified.</w:t>
      </w:r>
    </w:p>
    <w:p w14:paraId="30A1E1C9" w14:textId="77777777" w:rsidR="00A00B5D" w:rsidRPr="00A00B5D" w:rsidRDefault="00A00B5D" w:rsidP="00C44793">
      <w:pPr>
        <w:numPr>
          <w:ilvl w:val="0"/>
          <w:numId w:val="113"/>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Transition failed.</w:t>
      </w:r>
    </w:p>
    <w:p w14:paraId="4D5FA958" w14:textId="77777777" w:rsidR="00A00B5D" w:rsidRPr="00A00B5D" w:rsidRDefault="00A00B5D" w:rsidP="00C44793">
      <w:pPr>
        <w:numPr>
          <w:ilvl w:val="0"/>
          <w:numId w:val="113"/>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Transition reversed.</w:t>
      </w:r>
    </w:p>
    <w:p w14:paraId="69F08030"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Events shall remain ordered, correlated, and traceable so that the sequence leading to an operational condition can be reconstructed.</w:t>
      </w:r>
    </w:p>
    <w:p w14:paraId="4A72AEDE" w14:textId="77777777" w:rsidR="00A00B5D" w:rsidRPr="00A00B5D" w:rsidRDefault="00A00B5D" w:rsidP="00A00B5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00B5D">
        <w:rPr>
          <w:rFonts w:ascii="Times New Roman" w:eastAsia="Times New Roman" w:hAnsi="Times New Roman" w:cs="Times New Roman"/>
          <w:b/>
          <w:bCs/>
          <w:kern w:val="0"/>
          <w:sz w:val="27"/>
          <w:szCs w:val="27"/>
          <w14:ligatures w14:val="none"/>
        </w:rPr>
        <w:t>67. Sensor Evidence and Data Quality</w:t>
      </w:r>
    </w:p>
    <w:p w14:paraId="2CAB5709"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Sensor information shall be treated as engineering evidence with defined limitations rather than as inherently correct data.</w:t>
      </w:r>
    </w:p>
    <w:p w14:paraId="4436CCAF"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Each significant sensor record should include:</w:t>
      </w:r>
    </w:p>
    <w:p w14:paraId="05573C4E" w14:textId="77777777" w:rsidR="00A00B5D" w:rsidRPr="00A00B5D" w:rsidRDefault="00A00B5D" w:rsidP="00C44793">
      <w:pPr>
        <w:numPr>
          <w:ilvl w:val="0"/>
          <w:numId w:val="114"/>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Sensor identity.</w:t>
      </w:r>
    </w:p>
    <w:p w14:paraId="7EB130EF" w14:textId="77777777" w:rsidR="00A00B5D" w:rsidRPr="00A00B5D" w:rsidRDefault="00A00B5D" w:rsidP="00C44793">
      <w:pPr>
        <w:numPr>
          <w:ilvl w:val="0"/>
          <w:numId w:val="114"/>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lastRenderedPageBreak/>
        <w:t>Sensor type.</w:t>
      </w:r>
    </w:p>
    <w:p w14:paraId="6EAF2E4B" w14:textId="77777777" w:rsidR="00A00B5D" w:rsidRPr="00A00B5D" w:rsidRDefault="00A00B5D" w:rsidP="00C44793">
      <w:pPr>
        <w:numPr>
          <w:ilvl w:val="0"/>
          <w:numId w:val="114"/>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Measurement units.</w:t>
      </w:r>
    </w:p>
    <w:p w14:paraId="518FDB9F" w14:textId="77777777" w:rsidR="00A00B5D" w:rsidRPr="00A00B5D" w:rsidRDefault="00A00B5D" w:rsidP="00C44793">
      <w:pPr>
        <w:numPr>
          <w:ilvl w:val="0"/>
          <w:numId w:val="114"/>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Physical location.</w:t>
      </w:r>
    </w:p>
    <w:p w14:paraId="16E93DA7" w14:textId="77777777" w:rsidR="00A00B5D" w:rsidRPr="00A00B5D" w:rsidRDefault="00A00B5D" w:rsidP="00C44793">
      <w:pPr>
        <w:numPr>
          <w:ilvl w:val="0"/>
          <w:numId w:val="114"/>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Measurement target.</w:t>
      </w:r>
    </w:p>
    <w:p w14:paraId="0CEEEFCF" w14:textId="77777777" w:rsidR="00A00B5D" w:rsidRPr="00A00B5D" w:rsidRDefault="00A00B5D" w:rsidP="00C44793">
      <w:pPr>
        <w:numPr>
          <w:ilvl w:val="0"/>
          <w:numId w:val="114"/>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Calibration status.</w:t>
      </w:r>
    </w:p>
    <w:p w14:paraId="45729E42" w14:textId="77777777" w:rsidR="00A00B5D" w:rsidRPr="00A00B5D" w:rsidRDefault="00A00B5D" w:rsidP="00C44793">
      <w:pPr>
        <w:numPr>
          <w:ilvl w:val="0"/>
          <w:numId w:val="114"/>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Accuracy or tolerance.</w:t>
      </w:r>
    </w:p>
    <w:p w14:paraId="592E1D72" w14:textId="77777777" w:rsidR="00A00B5D" w:rsidRPr="00A00B5D" w:rsidRDefault="00A00B5D" w:rsidP="00C44793">
      <w:pPr>
        <w:numPr>
          <w:ilvl w:val="0"/>
          <w:numId w:val="114"/>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Sampling method.</w:t>
      </w:r>
    </w:p>
    <w:p w14:paraId="592C8597" w14:textId="77777777" w:rsidR="00A00B5D" w:rsidRPr="00A00B5D" w:rsidRDefault="00A00B5D" w:rsidP="00C44793">
      <w:pPr>
        <w:numPr>
          <w:ilvl w:val="0"/>
          <w:numId w:val="114"/>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Timestamp.</w:t>
      </w:r>
    </w:p>
    <w:p w14:paraId="1C0DD045" w14:textId="77777777" w:rsidR="00A00B5D" w:rsidRPr="00A00B5D" w:rsidRDefault="00A00B5D" w:rsidP="00C44793">
      <w:pPr>
        <w:numPr>
          <w:ilvl w:val="0"/>
          <w:numId w:val="114"/>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Communication status.</w:t>
      </w:r>
    </w:p>
    <w:p w14:paraId="58FB9572" w14:textId="77777777" w:rsidR="00A00B5D" w:rsidRPr="00A00B5D" w:rsidRDefault="00A00B5D" w:rsidP="00C44793">
      <w:pPr>
        <w:numPr>
          <w:ilvl w:val="0"/>
          <w:numId w:val="114"/>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Power status.</w:t>
      </w:r>
    </w:p>
    <w:p w14:paraId="46A120F6" w14:textId="77777777" w:rsidR="00A00B5D" w:rsidRPr="00A00B5D" w:rsidRDefault="00A00B5D" w:rsidP="00C44793">
      <w:pPr>
        <w:numPr>
          <w:ilvl w:val="0"/>
          <w:numId w:val="114"/>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Environmental limitations.</w:t>
      </w:r>
    </w:p>
    <w:p w14:paraId="2E7A6272" w14:textId="77777777" w:rsidR="00A00B5D" w:rsidRPr="00A00B5D" w:rsidRDefault="00A00B5D" w:rsidP="00C44793">
      <w:pPr>
        <w:numPr>
          <w:ilvl w:val="0"/>
          <w:numId w:val="114"/>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Data-processing history.</w:t>
      </w:r>
    </w:p>
    <w:p w14:paraId="281F8A87" w14:textId="77777777" w:rsidR="00A00B5D" w:rsidRPr="00A00B5D" w:rsidRDefault="00A00B5D" w:rsidP="00C44793">
      <w:pPr>
        <w:numPr>
          <w:ilvl w:val="0"/>
          <w:numId w:val="114"/>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Current health indication.</w:t>
      </w:r>
    </w:p>
    <w:p w14:paraId="5D123216"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Data quality evaluation may consider:</w:t>
      </w:r>
    </w:p>
    <w:p w14:paraId="1E18560D" w14:textId="77777777" w:rsidR="00A00B5D" w:rsidRPr="00A00B5D" w:rsidRDefault="00A00B5D" w:rsidP="00C44793">
      <w:pPr>
        <w:numPr>
          <w:ilvl w:val="0"/>
          <w:numId w:val="115"/>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Completeness.</w:t>
      </w:r>
    </w:p>
    <w:p w14:paraId="26AA0552" w14:textId="77777777" w:rsidR="00A00B5D" w:rsidRPr="00A00B5D" w:rsidRDefault="00A00B5D" w:rsidP="00C44793">
      <w:pPr>
        <w:numPr>
          <w:ilvl w:val="0"/>
          <w:numId w:val="115"/>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Freshness.</w:t>
      </w:r>
    </w:p>
    <w:p w14:paraId="639AD109" w14:textId="77777777" w:rsidR="00A00B5D" w:rsidRPr="00A00B5D" w:rsidRDefault="00A00B5D" w:rsidP="00C44793">
      <w:pPr>
        <w:numPr>
          <w:ilvl w:val="0"/>
          <w:numId w:val="115"/>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Accuracy.</w:t>
      </w:r>
    </w:p>
    <w:p w14:paraId="45523397" w14:textId="77777777" w:rsidR="00A00B5D" w:rsidRPr="00A00B5D" w:rsidRDefault="00A00B5D" w:rsidP="00C44793">
      <w:pPr>
        <w:numPr>
          <w:ilvl w:val="0"/>
          <w:numId w:val="115"/>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Precision.</w:t>
      </w:r>
    </w:p>
    <w:p w14:paraId="7D920237" w14:textId="77777777" w:rsidR="00A00B5D" w:rsidRPr="00A00B5D" w:rsidRDefault="00A00B5D" w:rsidP="00C44793">
      <w:pPr>
        <w:numPr>
          <w:ilvl w:val="0"/>
          <w:numId w:val="115"/>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Consistency.</w:t>
      </w:r>
    </w:p>
    <w:p w14:paraId="656BFA6E" w14:textId="77777777" w:rsidR="00A00B5D" w:rsidRPr="00A00B5D" w:rsidRDefault="00A00B5D" w:rsidP="00C44793">
      <w:pPr>
        <w:numPr>
          <w:ilvl w:val="0"/>
          <w:numId w:val="115"/>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Plausibility.</w:t>
      </w:r>
    </w:p>
    <w:p w14:paraId="7A7330F0" w14:textId="77777777" w:rsidR="00A00B5D" w:rsidRPr="00A00B5D" w:rsidRDefault="00A00B5D" w:rsidP="00C44793">
      <w:pPr>
        <w:numPr>
          <w:ilvl w:val="0"/>
          <w:numId w:val="115"/>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Resolution.</w:t>
      </w:r>
    </w:p>
    <w:p w14:paraId="3029655E" w14:textId="77777777" w:rsidR="00A00B5D" w:rsidRPr="00A00B5D" w:rsidRDefault="00A00B5D" w:rsidP="00C44793">
      <w:pPr>
        <w:numPr>
          <w:ilvl w:val="0"/>
          <w:numId w:val="115"/>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Calibration validity.</w:t>
      </w:r>
    </w:p>
    <w:p w14:paraId="3F229C7E" w14:textId="77777777" w:rsidR="00A00B5D" w:rsidRPr="00A00B5D" w:rsidRDefault="00A00B5D" w:rsidP="00C44793">
      <w:pPr>
        <w:numPr>
          <w:ilvl w:val="0"/>
          <w:numId w:val="115"/>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Communication reliability.</w:t>
      </w:r>
    </w:p>
    <w:p w14:paraId="2DDA6358" w14:textId="77777777" w:rsidR="00A00B5D" w:rsidRPr="00A00B5D" w:rsidRDefault="00A00B5D" w:rsidP="00C44793">
      <w:pPr>
        <w:numPr>
          <w:ilvl w:val="0"/>
          <w:numId w:val="115"/>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Redundancy.</w:t>
      </w:r>
    </w:p>
    <w:p w14:paraId="2E21EB14" w14:textId="77777777" w:rsidR="00A00B5D" w:rsidRPr="00A00B5D" w:rsidRDefault="00A00B5D" w:rsidP="00C44793">
      <w:pPr>
        <w:numPr>
          <w:ilvl w:val="0"/>
          <w:numId w:val="115"/>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Agreement with related measurements.</w:t>
      </w:r>
    </w:p>
    <w:p w14:paraId="66443C60" w14:textId="77777777" w:rsidR="00A00B5D" w:rsidRPr="00A00B5D" w:rsidRDefault="00A00B5D" w:rsidP="00C44793">
      <w:pPr>
        <w:numPr>
          <w:ilvl w:val="0"/>
          <w:numId w:val="115"/>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Suitability for the intended decision.</w:t>
      </w:r>
    </w:p>
    <w:p w14:paraId="62CD0E1B"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A missing or failed sensor shall not be interpreted as a normal physical condition. The absence of evidence shall remain distinguishable from evidence of absence.</w:t>
      </w:r>
    </w:p>
    <w:p w14:paraId="6FA31CD7"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Safety-critical determinations should use independent confirmation when required by the applicable risk and Engineering Profile. Confirmation may come from redundant sensors, deterministic physical relationships, inspection, testing, or qualified human judgment.</w:t>
      </w:r>
    </w:p>
    <w:p w14:paraId="5F9647AF"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Processed, filtered, fused, or AI-interpreted sensor information shall remain traceable to the original measurements. Original evidence shall be preserved according to applicable retention requirements.</w:t>
      </w:r>
    </w:p>
    <w:p w14:paraId="2348EDDA" w14:textId="77777777" w:rsidR="00A00B5D" w:rsidRPr="00A00B5D" w:rsidRDefault="00A00B5D" w:rsidP="00A00B5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00B5D">
        <w:rPr>
          <w:rFonts w:ascii="Times New Roman" w:eastAsia="Times New Roman" w:hAnsi="Times New Roman" w:cs="Times New Roman"/>
          <w:b/>
          <w:bCs/>
          <w:kern w:val="0"/>
          <w:sz w:val="27"/>
          <w:szCs w:val="27"/>
          <w14:ligatures w14:val="none"/>
        </w:rPr>
        <w:t>68. Uncertainty and Confidence Management</w:t>
      </w:r>
    </w:p>
    <w:p w14:paraId="3FD97F8A"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System05 shall explicitly represent uncertainty in observations, estimates, diagnoses, predictions, and recommendations.</w:t>
      </w:r>
    </w:p>
    <w:p w14:paraId="15FEA594"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Uncertainty may arise from:</w:t>
      </w:r>
    </w:p>
    <w:p w14:paraId="6522ED70" w14:textId="77777777" w:rsidR="00A00B5D" w:rsidRPr="00A00B5D" w:rsidRDefault="00A00B5D" w:rsidP="00C44793">
      <w:pPr>
        <w:numPr>
          <w:ilvl w:val="0"/>
          <w:numId w:val="116"/>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lastRenderedPageBreak/>
        <w:t>Measurement error.</w:t>
      </w:r>
    </w:p>
    <w:p w14:paraId="07FBD741" w14:textId="77777777" w:rsidR="00A00B5D" w:rsidRPr="00A00B5D" w:rsidRDefault="00A00B5D" w:rsidP="00C44793">
      <w:pPr>
        <w:numPr>
          <w:ilvl w:val="0"/>
          <w:numId w:val="116"/>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Sensor degradation.</w:t>
      </w:r>
    </w:p>
    <w:p w14:paraId="637D8BDD" w14:textId="77777777" w:rsidR="00A00B5D" w:rsidRPr="00A00B5D" w:rsidRDefault="00A00B5D" w:rsidP="00C44793">
      <w:pPr>
        <w:numPr>
          <w:ilvl w:val="0"/>
          <w:numId w:val="116"/>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Missing information.</w:t>
      </w:r>
    </w:p>
    <w:p w14:paraId="626B806A" w14:textId="77777777" w:rsidR="00A00B5D" w:rsidRPr="00A00B5D" w:rsidRDefault="00A00B5D" w:rsidP="00C44793">
      <w:pPr>
        <w:numPr>
          <w:ilvl w:val="0"/>
          <w:numId w:val="116"/>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Time delay.</w:t>
      </w:r>
    </w:p>
    <w:p w14:paraId="512A4842" w14:textId="77777777" w:rsidR="00A00B5D" w:rsidRPr="00A00B5D" w:rsidRDefault="00A00B5D" w:rsidP="00C44793">
      <w:pPr>
        <w:numPr>
          <w:ilvl w:val="0"/>
          <w:numId w:val="116"/>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Conflicting sources.</w:t>
      </w:r>
    </w:p>
    <w:p w14:paraId="5E22FF71" w14:textId="77777777" w:rsidR="00A00B5D" w:rsidRPr="00A00B5D" w:rsidRDefault="00A00B5D" w:rsidP="00C44793">
      <w:pPr>
        <w:numPr>
          <w:ilvl w:val="0"/>
          <w:numId w:val="116"/>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Incomplete configuration.</w:t>
      </w:r>
    </w:p>
    <w:p w14:paraId="7FAE685D" w14:textId="77777777" w:rsidR="00A00B5D" w:rsidRPr="00A00B5D" w:rsidRDefault="00A00B5D" w:rsidP="00C44793">
      <w:pPr>
        <w:numPr>
          <w:ilvl w:val="0"/>
          <w:numId w:val="116"/>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Model limitations.</w:t>
      </w:r>
    </w:p>
    <w:p w14:paraId="60E6C194" w14:textId="77777777" w:rsidR="00A00B5D" w:rsidRPr="00A00B5D" w:rsidRDefault="00A00B5D" w:rsidP="00C44793">
      <w:pPr>
        <w:numPr>
          <w:ilvl w:val="0"/>
          <w:numId w:val="116"/>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Environmental variability.</w:t>
      </w:r>
    </w:p>
    <w:p w14:paraId="0F9D261B" w14:textId="77777777" w:rsidR="00A00B5D" w:rsidRPr="00A00B5D" w:rsidRDefault="00A00B5D" w:rsidP="00C44793">
      <w:pPr>
        <w:numPr>
          <w:ilvl w:val="0"/>
          <w:numId w:val="116"/>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Human-report uncertainty.</w:t>
      </w:r>
    </w:p>
    <w:p w14:paraId="1ACB9D66" w14:textId="77777777" w:rsidR="00A00B5D" w:rsidRPr="00A00B5D" w:rsidRDefault="00A00B5D" w:rsidP="00C44793">
      <w:pPr>
        <w:numPr>
          <w:ilvl w:val="0"/>
          <w:numId w:val="116"/>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Communication loss.</w:t>
      </w:r>
    </w:p>
    <w:p w14:paraId="1061FF64" w14:textId="77777777" w:rsidR="00A00B5D" w:rsidRPr="00A00B5D" w:rsidRDefault="00A00B5D" w:rsidP="00C44793">
      <w:pPr>
        <w:numPr>
          <w:ilvl w:val="0"/>
          <w:numId w:val="116"/>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Unknown physical changes.</w:t>
      </w:r>
    </w:p>
    <w:p w14:paraId="1A8F4EAF" w14:textId="77777777" w:rsidR="00A00B5D" w:rsidRPr="00A00B5D" w:rsidRDefault="00A00B5D" w:rsidP="00C44793">
      <w:pPr>
        <w:numPr>
          <w:ilvl w:val="0"/>
          <w:numId w:val="116"/>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AI inference.</w:t>
      </w:r>
    </w:p>
    <w:p w14:paraId="06CA61A0" w14:textId="77777777" w:rsidR="00A00B5D" w:rsidRPr="00A00B5D" w:rsidRDefault="00A00B5D" w:rsidP="00C44793">
      <w:pPr>
        <w:numPr>
          <w:ilvl w:val="0"/>
          <w:numId w:val="116"/>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Future prediction.</w:t>
      </w:r>
    </w:p>
    <w:p w14:paraId="1D0FE6A2"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Confidence shall be associated with a defined claim and shall not be expressed as a general property of the agent. High confidence in detecting an abnormal condition does not necessarily imply high confidence in its cause or recommended correction.</w:t>
      </w:r>
    </w:p>
    <w:p w14:paraId="060F8E7A"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Where practical, the system should identify:</w:t>
      </w:r>
    </w:p>
    <w:p w14:paraId="1DD98596" w14:textId="77777777" w:rsidR="00A00B5D" w:rsidRPr="00A00B5D" w:rsidRDefault="00A00B5D" w:rsidP="00C44793">
      <w:pPr>
        <w:numPr>
          <w:ilvl w:val="0"/>
          <w:numId w:val="117"/>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The uncertain value or conclusion.</w:t>
      </w:r>
    </w:p>
    <w:p w14:paraId="3CE685DD" w14:textId="77777777" w:rsidR="00A00B5D" w:rsidRPr="00A00B5D" w:rsidRDefault="00A00B5D" w:rsidP="00C44793">
      <w:pPr>
        <w:numPr>
          <w:ilvl w:val="0"/>
          <w:numId w:val="117"/>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The source of uncertainty.</w:t>
      </w:r>
    </w:p>
    <w:p w14:paraId="72AA35DD" w14:textId="77777777" w:rsidR="00A00B5D" w:rsidRPr="00A00B5D" w:rsidRDefault="00A00B5D" w:rsidP="00C44793">
      <w:pPr>
        <w:numPr>
          <w:ilvl w:val="0"/>
          <w:numId w:val="117"/>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The estimated confidence or range.</w:t>
      </w:r>
    </w:p>
    <w:p w14:paraId="06E1638A" w14:textId="77777777" w:rsidR="00A00B5D" w:rsidRPr="00A00B5D" w:rsidRDefault="00A00B5D" w:rsidP="00C44793">
      <w:pPr>
        <w:numPr>
          <w:ilvl w:val="0"/>
          <w:numId w:val="117"/>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The decision affected.</w:t>
      </w:r>
    </w:p>
    <w:p w14:paraId="0FB4492D" w14:textId="77777777" w:rsidR="00A00B5D" w:rsidRPr="00A00B5D" w:rsidRDefault="00A00B5D" w:rsidP="00C44793">
      <w:pPr>
        <w:numPr>
          <w:ilvl w:val="0"/>
          <w:numId w:val="117"/>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The consequence of error.</w:t>
      </w:r>
    </w:p>
    <w:p w14:paraId="126804FD" w14:textId="77777777" w:rsidR="00A00B5D" w:rsidRPr="00A00B5D" w:rsidRDefault="00A00B5D" w:rsidP="00C44793">
      <w:pPr>
        <w:numPr>
          <w:ilvl w:val="0"/>
          <w:numId w:val="117"/>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The evidence required to reduce uncertainty.</w:t>
      </w:r>
    </w:p>
    <w:p w14:paraId="3B9415E2" w14:textId="77777777" w:rsidR="00A00B5D" w:rsidRPr="00A00B5D" w:rsidRDefault="00A00B5D" w:rsidP="00C44793">
      <w:pPr>
        <w:numPr>
          <w:ilvl w:val="0"/>
          <w:numId w:val="117"/>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The validity period of the estimate.</w:t>
      </w:r>
    </w:p>
    <w:p w14:paraId="3B184CE1"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Low-confidence information may still justify precautionary action when the potential consequence is severe. Conversely, high model confidence shall not authorize an action that exceeds the agent’s permission or professional scope.</w:t>
      </w:r>
    </w:p>
    <w:p w14:paraId="2E4A1C0C"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Uncertainty shall be communicated in language appropriate to the user. The system shall avoid both false precision and vague warnings that provide no basis for responsible action.</w:t>
      </w:r>
    </w:p>
    <w:p w14:paraId="6C22B6B3" w14:textId="77777777" w:rsidR="00A00B5D" w:rsidRPr="00A00B5D" w:rsidRDefault="00A00B5D" w:rsidP="00A00B5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00B5D">
        <w:rPr>
          <w:rFonts w:ascii="Times New Roman" w:eastAsia="Times New Roman" w:hAnsi="Times New Roman" w:cs="Times New Roman"/>
          <w:b/>
          <w:bCs/>
          <w:kern w:val="0"/>
          <w:sz w:val="27"/>
          <w:szCs w:val="27"/>
          <w14:ligatures w14:val="none"/>
        </w:rPr>
        <w:t>69. Time Synchronization and State Estimation</w:t>
      </w:r>
    </w:p>
    <w:p w14:paraId="0AC7CFAA"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Reliable operational understanding requires a consistent time architecture across sensors, controllers, agents, the Building BIOS, the Digital Twin, and external systems.</w:t>
      </w:r>
    </w:p>
    <w:p w14:paraId="2E76701F"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System05 shall support:</w:t>
      </w:r>
    </w:p>
    <w:p w14:paraId="10B8140E" w14:textId="77777777" w:rsidR="00A00B5D" w:rsidRPr="00A00B5D" w:rsidRDefault="00A00B5D" w:rsidP="00C44793">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Synchronized clocks.</w:t>
      </w:r>
    </w:p>
    <w:p w14:paraId="00E618CF" w14:textId="77777777" w:rsidR="00A00B5D" w:rsidRPr="00A00B5D" w:rsidRDefault="00A00B5D" w:rsidP="00C44793">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Source timestamps.</w:t>
      </w:r>
    </w:p>
    <w:p w14:paraId="165267C3" w14:textId="77777777" w:rsidR="00A00B5D" w:rsidRPr="00A00B5D" w:rsidRDefault="00A00B5D" w:rsidP="00C44793">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Receipt timestamps.</w:t>
      </w:r>
    </w:p>
    <w:p w14:paraId="72635DE8" w14:textId="77777777" w:rsidR="00A00B5D" w:rsidRPr="00A00B5D" w:rsidRDefault="00A00B5D" w:rsidP="00C44793">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Known clock offsets.</w:t>
      </w:r>
    </w:p>
    <w:p w14:paraId="69169037" w14:textId="77777777" w:rsidR="00A00B5D" w:rsidRPr="00A00B5D" w:rsidRDefault="00A00B5D" w:rsidP="00C44793">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lastRenderedPageBreak/>
        <w:t>Time-zone identification.</w:t>
      </w:r>
    </w:p>
    <w:p w14:paraId="21A78B0A" w14:textId="77777777" w:rsidR="00A00B5D" w:rsidRPr="00A00B5D" w:rsidRDefault="00A00B5D" w:rsidP="00C44793">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Event ordering.</w:t>
      </w:r>
    </w:p>
    <w:p w14:paraId="338DB82E" w14:textId="77777777" w:rsidR="00A00B5D" w:rsidRPr="00A00B5D" w:rsidRDefault="00A00B5D" w:rsidP="00C44793">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Validity periods.</w:t>
      </w:r>
    </w:p>
    <w:p w14:paraId="5EDF835E" w14:textId="77777777" w:rsidR="00A00B5D" w:rsidRPr="00A00B5D" w:rsidRDefault="00A00B5D" w:rsidP="00C44793">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Data-freshness limits.</w:t>
      </w:r>
    </w:p>
    <w:p w14:paraId="3FBF9201" w14:textId="77777777" w:rsidR="00A00B5D" w:rsidRPr="00A00B5D" w:rsidRDefault="00A00B5D" w:rsidP="00C44793">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Delayed-data identification.</w:t>
      </w:r>
    </w:p>
    <w:p w14:paraId="3350F692" w14:textId="77777777" w:rsidR="00A00B5D" w:rsidRPr="00A00B5D" w:rsidRDefault="00A00B5D" w:rsidP="00C44793">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Offline-event reconciliation.</w:t>
      </w:r>
    </w:p>
    <w:p w14:paraId="44102072"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Where exact synchronization is unavailable, the system shall record the limitation and avoid representing uncertain event order as established fact.</w:t>
      </w:r>
    </w:p>
    <w:p w14:paraId="39B99459"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State Estimation may combine past observations, current measurements, physical models, operational commands, and known system relationships to estimate conditions that cannot be measured directly.</w:t>
      </w:r>
    </w:p>
    <w:p w14:paraId="1F7CF97E"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Estimated states shall identify:</w:t>
      </w:r>
    </w:p>
    <w:p w14:paraId="187C247A" w14:textId="77777777" w:rsidR="00A00B5D" w:rsidRPr="00A00B5D" w:rsidRDefault="00A00B5D" w:rsidP="00C44793">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The estimation method.</w:t>
      </w:r>
    </w:p>
    <w:p w14:paraId="6D901DA8" w14:textId="77777777" w:rsidR="00A00B5D" w:rsidRPr="00A00B5D" w:rsidRDefault="00A00B5D" w:rsidP="00C44793">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Source observations.</w:t>
      </w:r>
    </w:p>
    <w:p w14:paraId="4CCE9EDB" w14:textId="77777777" w:rsidR="00A00B5D" w:rsidRPr="00A00B5D" w:rsidRDefault="00A00B5D" w:rsidP="00C44793">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Applicable model.</w:t>
      </w:r>
    </w:p>
    <w:p w14:paraId="2DB115E5" w14:textId="77777777" w:rsidR="00A00B5D" w:rsidRPr="00A00B5D" w:rsidRDefault="00A00B5D" w:rsidP="00C44793">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Estimated time.</w:t>
      </w:r>
    </w:p>
    <w:p w14:paraId="7DA1BFF7" w14:textId="77777777" w:rsidR="00A00B5D" w:rsidRPr="00A00B5D" w:rsidRDefault="00A00B5D" w:rsidP="00C44793">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Confidence or uncertainty.</w:t>
      </w:r>
    </w:p>
    <w:p w14:paraId="414E5566" w14:textId="77777777" w:rsidR="00A00B5D" w:rsidRPr="00A00B5D" w:rsidRDefault="00A00B5D" w:rsidP="00C44793">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Assumptions.</w:t>
      </w:r>
    </w:p>
    <w:p w14:paraId="752F0ED5" w14:textId="77777777" w:rsidR="00A00B5D" w:rsidRPr="00A00B5D" w:rsidRDefault="00A00B5D" w:rsidP="00C44793">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Validity period.</w:t>
      </w:r>
    </w:p>
    <w:p w14:paraId="2958E6FC" w14:textId="77777777" w:rsidR="00A00B5D" w:rsidRPr="00A00B5D" w:rsidRDefault="00A00B5D" w:rsidP="00C44793">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Conditions that would invalidate the estimate.</w:t>
      </w:r>
    </w:p>
    <w:p w14:paraId="52A210B6"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The system shall distinguish between a current measurement and an estimate carried forward from an earlier state. Stale data shall not remain operationally valid indefinitely merely because no newer measurement exists.</w:t>
      </w:r>
    </w:p>
    <w:p w14:paraId="2E67F4AE"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Following offline operation, time discontinuity, or communication recovery, the system shall reconcile event chronology before resuming consequential automated actions.</w:t>
      </w:r>
    </w:p>
    <w:p w14:paraId="65227387" w14:textId="77777777" w:rsidR="00A00B5D" w:rsidRPr="00A00B5D" w:rsidRDefault="00A00B5D" w:rsidP="00A00B5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00B5D">
        <w:rPr>
          <w:rFonts w:ascii="Times New Roman" w:eastAsia="Times New Roman" w:hAnsi="Times New Roman" w:cs="Times New Roman"/>
          <w:b/>
          <w:bCs/>
          <w:kern w:val="0"/>
          <w:sz w:val="27"/>
          <w:szCs w:val="27"/>
          <w14:ligatures w14:val="none"/>
        </w:rPr>
        <w:t>70. Command, Action and Feedback Model</w:t>
      </w:r>
    </w:p>
    <w:p w14:paraId="75B6E459"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Every consequential operational command shall be represented through a controlled command–action–feedback process.</w:t>
      </w:r>
    </w:p>
    <w:p w14:paraId="0463102A"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A command should define:</w:t>
      </w:r>
    </w:p>
    <w:p w14:paraId="676FC909" w14:textId="77777777" w:rsidR="00A00B5D" w:rsidRPr="00A00B5D" w:rsidRDefault="00A00B5D" w:rsidP="00C44793">
      <w:pPr>
        <w:numPr>
          <w:ilvl w:val="0"/>
          <w:numId w:val="120"/>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Command identity.</w:t>
      </w:r>
    </w:p>
    <w:p w14:paraId="46805DCC" w14:textId="77777777" w:rsidR="00A00B5D" w:rsidRPr="00A00B5D" w:rsidRDefault="00A00B5D" w:rsidP="00C44793">
      <w:pPr>
        <w:numPr>
          <w:ilvl w:val="0"/>
          <w:numId w:val="120"/>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Issuing agent or person.</w:t>
      </w:r>
    </w:p>
    <w:p w14:paraId="459B3ACB" w14:textId="77777777" w:rsidR="00A00B5D" w:rsidRPr="00A00B5D" w:rsidRDefault="00A00B5D" w:rsidP="00C44793">
      <w:pPr>
        <w:numPr>
          <w:ilvl w:val="0"/>
          <w:numId w:val="120"/>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Authority basis.</w:t>
      </w:r>
    </w:p>
    <w:p w14:paraId="6F2B55DC" w14:textId="77777777" w:rsidR="00A00B5D" w:rsidRPr="00A00B5D" w:rsidRDefault="00A00B5D" w:rsidP="00C44793">
      <w:pPr>
        <w:numPr>
          <w:ilvl w:val="0"/>
          <w:numId w:val="120"/>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Target component or system.</w:t>
      </w:r>
    </w:p>
    <w:p w14:paraId="6C89CA23" w14:textId="77777777" w:rsidR="00A00B5D" w:rsidRPr="00A00B5D" w:rsidRDefault="00A00B5D" w:rsidP="00C44793">
      <w:pPr>
        <w:numPr>
          <w:ilvl w:val="0"/>
          <w:numId w:val="120"/>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Requested outcome.</w:t>
      </w:r>
    </w:p>
    <w:p w14:paraId="7D1C8C3C" w14:textId="77777777" w:rsidR="00A00B5D" w:rsidRPr="00A00B5D" w:rsidRDefault="00A00B5D" w:rsidP="00C44793">
      <w:pPr>
        <w:numPr>
          <w:ilvl w:val="0"/>
          <w:numId w:val="120"/>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Permitted execution window.</w:t>
      </w:r>
    </w:p>
    <w:p w14:paraId="4B3CCCD0" w14:textId="77777777" w:rsidR="00A00B5D" w:rsidRPr="00A00B5D" w:rsidRDefault="00A00B5D" w:rsidP="00C44793">
      <w:pPr>
        <w:numPr>
          <w:ilvl w:val="0"/>
          <w:numId w:val="120"/>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Preconditions.</w:t>
      </w:r>
    </w:p>
    <w:p w14:paraId="768A1A81" w14:textId="77777777" w:rsidR="00A00B5D" w:rsidRPr="00A00B5D" w:rsidRDefault="00A00B5D" w:rsidP="00C44793">
      <w:pPr>
        <w:numPr>
          <w:ilvl w:val="0"/>
          <w:numId w:val="120"/>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lastRenderedPageBreak/>
        <w:t>Safety constraints.</w:t>
      </w:r>
    </w:p>
    <w:p w14:paraId="2B27C9FD" w14:textId="77777777" w:rsidR="00A00B5D" w:rsidRPr="00A00B5D" w:rsidRDefault="00A00B5D" w:rsidP="00C44793">
      <w:pPr>
        <w:numPr>
          <w:ilvl w:val="0"/>
          <w:numId w:val="120"/>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Expected response.</w:t>
      </w:r>
    </w:p>
    <w:p w14:paraId="307CC3F4" w14:textId="77777777" w:rsidR="00A00B5D" w:rsidRPr="00A00B5D" w:rsidRDefault="00A00B5D" w:rsidP="00C44793">
      <w:pPr>
        <w:numPr>
          <w:ilvl w:val="0"/>
          <w:numId w:val="120"/>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Verification method.</w:t>
      </w:r>
    </w:p>
    <w:p w14:paraId="3D7647B3" w14:textId="77777777" w:rsidR="00A00B5D" w:rsidRPr="00A00B5D" w:rsidRDefault="00A00B5D" w:rsidP="00C44793">
      <w:pPr>
        <w:numPr>
          <w:ilvl w:val="0"/>
          <w:numId w:val="120"/>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Cancellation or rollback method.</w:t>
      </w:r>
    </w:p>
    <w:p w14:paraId="7DA9729E" w14:textId="77777777" w:rsidR="00A00B5D" w:rsidRPr="00A00B5D" w:rsidRDefault="00A00B5D" w:rsidP="00C44793">
      <w:pPr>
        <w:numPr>
          <w:ilvl w:val="0"/>
          <w:numId w:val="120"/>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Expiration condition.</w:t>
      </w:r>
    </w:p>
    <w:p w14:paraId="689F1A5F"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Before execution, the receiving system shall verify that the command is authentic, current, compatible, authorized, and applicable to the present operational state.</w:t>
      </w:r>
    </w:p>
    <w:p w14:paraId="3AC39BD5"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System05 shall distinguish among:</w:t>
      </w:r>
    </w:p>
    <w:p w14:paraId="7D3E14BD" w14:textId="77777777" w:rsidR="00A00B5D" w:rsidRPr="00A00B5D" w:rsidRDefault="00A00B5D" w:rsidP="00C44793">
      <w:pPr>
        <w:numPr>
          <w:ilvl w:val="0"/>
          <w:numId w:val="121"/>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Requested action.</w:t>
      </w:r>
    </w:p>
    <w:p w14:paraId="51AE991C" w14:textId="77777777" w:rsidR="00A00B5D" w:rsidRPr="00A00B5D" w:rsidRDefault="00A00B5D" w:rsidP="00C44793">
      <w:pPr>
        <w:numPr>
          <w:ilvl w:val="0"/>
          <w:numId w:val="121"/>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Authorized action.</w:t>
      </w:r>
    </w:p>
    <w:p w14:paraId="3234AA27" w14:textId="77777777" w:rsidR="00A00B5D" w:rsidRPr="00A00B5D" w:rsidRDefault="00A00B5D" w:rsidP="00C44793">
      <w:pPr>
        <w:numPr>
          <w:ilvl w:val="0"/>
          <w:numId w:val="121"/>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Issued command.</w:t>
      </w:r>
    </w:p>
    <w:p w14:paraId="297071FC" w14:textId="77777777" w:rsidR="00A00B5D" w:rsidRPr="00A00B5D" w:rsidRDefault="00A00B5D" w:rsidP="00C44793">
      <w:pPr>
        <w:numPr>
          <w:ilvl w:val="0"/>
          <w:numId w:val="121"/>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Accepted command.</w:t>
      </w:r>
    </w:p>
    <w:p w14:paraId="59D1A5E4" w14:textId="77777777" w:rsidR="00A00B5D" w:rsidRPr="00A00B5D" w:rsidRDefault="00A00B5D" w:rsidP="00C44793">
      <w:pPr>
        <w:numPr>
          <w:ilvl w:val="0"/>
          <w:numId w:val="121"/>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Physical execution.</w:t>
      </w:r>
    </w:p>
    <w:p w14:paraId="5AD5F165" w14:textId="77777777" w:rsidR="00A00B5D" w:rsidRPr="00A00B5D" w:rsidRDefault="00A00B5D" w:rsidP="00C44793">
      <w:pPr>
        <w:numPr>
          <w:ilvl w:val="0"/>
          <w:numId w:val="121"/>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Reported completion.</w:t>
      </w:r>
    </w:p>
    <w:p w14:paraId="5C9A9A2A" w14:textId="77777777" w:rsidR="00A00B5D" w:rsidRPr="00A00B5D" w:rsidRDefault="00A00B5D" w:rsidP="00C44793">
      <w:pPr>
        <w:numPr>
          <w:ilvl w:val="0"/>
          <w:numId w:val="121"/>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Independently verified outcome.</w:t>
      </w:r>
    </w:p>
    <w:p w14:paraId="32191B5E" w14:textId="77777777" w:rsidR="00A00B5D" w:rsidRPr="00A00B5D" w:rsidRDefault="00A00B5D" w:rsidP="00C44793">
      <w:pPr>
        <w:numPr>
          <w:ilvl w:val="0"/>
          <w:numId w:val="121"/>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Failed or partial execution.</w:t>
      </w:r>
    </w:p>
    <w:p w14:paraId="083BC463"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Command acknowledgment shall not be treated as proof of physical completion. Feedback should be obtained from the controlled device, related sensors, or another suitable verification source.</w:t>
      </w:r>
    </w:p>
    <w:p w14:paraId="77E9B844"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Where execution differs from the requested outcome, the discrepancy shall generate an operational event and risk-appropriate response. Repeated commands shall not be used to conceal an unresolved failure.</w:t>
      </w:r>
    </w:p>
    <w:p w14:paraId="5C4F12A5" w14:textId="77777777" w:rsidR="00A00B5D" w:rsidRPr="00A00B5D" w:rsidRDefault="00A00B5D" w:rsidP="00A00B5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00B5D">
        <w:rPr>
          <w:rFonts w:ascii="Times New Roman" w:eastAsia="Times New Roman" w:hAnsi="Times New Roman" w:cs="Times New Roman"/>
          <w:b/>
          <w:bCs/>
          <w:kern w:val="0"/>
          <w:sz w:val="27"/>
          <w:szCs w:val="27"/>
          <w14:ligatures w14:val="none"/>
        </w:rPr>
        <w:t>71. Configuration Conflict and State Reconciliation</w:t>
      </w:r>
    </w:p>
    <w:p w14:paraId="608B2D37"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A Configuration Conflict exists when approved records, observed conditions, reported equipment states, or external systems materially disagree.</w:t>
      </w:r>
    </w:p>
    <w:p w14:paraId="565278B0"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Conflicts may involve:</w:t>
      </w:r>
    </w:p>
    <w:p w14:paraId="34ECCC62" w14:textId="77777777" w:rsidR="00A00B5D" w:rsidRPr="00A00B5D" w:rsidRDefault="00A00B5D" w:rsidP="00C44793">
      <w:pPr>
        <w:numPr>
          <w:ilvl w:val="0"/>
          <w:numId w:val="122"/>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Installed component identity.</w:t>
      </w:r>
    </w:p>
    <w:p w14:paraId="7B699A46" w14:textId="77777777" w:rsidR="00A00B5D" w:rsidRPr="00A00B5D" w:rsidRDefault="00A00B5D" w:rsidP="00C44793">
      <w:pPr>
        <w:numPr>
          <w:ilvl w:val="0"/>
          <w:numId w:val="122"/>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Component version.</w:t>
      </w:r>
    </w:p>
    <w:p w14:paraId="1D5064FF" w14:textId="77777777" w:rsidR="00A00B5D" w:rsidRPr="00A00B5D" w:rsidRDefault="00A00B5D" w:rsidP="00C44793">
      <w:pPr>
        <w:numPr>
          <w:ilvl w:val="0"/>
          <w:numId w:val="122"/>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Physical location.</w:t>
      </w:r>
    </w:p>
    <w:p w14:paraId="303F3DF7" w14:textId="77777777" w:rsidR="00A00B5D" w:rsidRPr="00A00B5D" w:rsidRDefault="00A00B5D" w:rsidP="00C44793">
      <w:pPr>
        <w:numPr>
          <w:ilvl w:val="0"/>
          <w:numId w:val="122"/>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Interface connection.</w:t>
      </w:r>
    </w:p>
    <w:p w14:paraId="0538F078" w14:textId="77777777" w:rsidR="00A00B5D" w:rsidRPr="00A00B5D" w:rsidRDefault="00A00B5D" w:rsidP="00C44793">
      <w:pPr>
        <w:numPr>
          <w:ilvl w:val="0"/>
          <w:numId w:val="122"/>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Control mapping.</w:t>
      </w:r>
    </w:p>
    <w:p w14:paraId="746DE6DC" w14:textId="77777777" w:rsidR="00A00B5D" w:rsidRPr="00A00B5D" w:rsidRDefault="00A00B5D" w:rsidP="00C44793">
      <w:pPr>
        <w:numPr>
          <w:ilvl w:val="0"/>
          <w:numId w:val="122"/>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Operating limit.</w:t>
      </w:r>
    </w:p>
    <w:p w14:paraId="373E79C3" w14:textId="77777777" w:rsidR="00A00B5D" w:rsidRPr="00A00B5D" w:rsidRDefault="00A00B5D" w:rsidP="00C44793">
      <w:pPr>
        <w:numPr>
          <w:ilvl w:val="0"/>
          <w:numId w:val="122"/>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Firmware or software version.</w:t>
      </w:r>
    </w:p>
    <w:p w14:paraId="72D200C8" w14:textId="77777777" w:rsidR="00A00B5D" w:rsidRPr="00A00B5D" w:rsidRDefault="00A00B5D" w:rsidP="00C44793">
      <w:pPr>
        <w:numPr>
          <w:ilvl w:val="0"/>
          <w:numId w:val="122"/>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Sensor assignment.</w:t>
      </w:r>
    </w:p>
    <w:p w14:paraId="7D74FBC7" w14:textId="77777777" w:rsidR="00A00B5D" w:rsidRPr="00A00B5D" w:rsidRDefault="00A00B5D" w:rsidP="00C44793">
      <w:pPr>
        <w:numPr>
          <w:ilvl w:val="0"/>
          <w:numId w:val="122"/>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Equipment capability.</w:t>
      </w:r>
    </w:p>
    <w:p w14:paraId="0BEBFCB4" w14:textId="77777777" w:rsidR="00A00B5D" w:rsidRPr="00A00B5D" w:rsidRDefault="00A00B5D" w:rsidP="00C44793">
      <w:pPr>
        <w:numPr>
          <w:ilvl w:val="0"/>
          <w:numId w:val="122"/>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Maintenance status.</w:t>
      </w:r>
    </w:p>
    <w:p w14:paraId="774A3F28" w14:textId="77777777" w:rsidR="00A00B5D" w:rsidRPr="00A00B5D" w:rsidRDefault="00A00B5D" w:rsidP="00C44793">
      <w:pPr>
        <w:numPr>
          <w:ilvl w:val="0"/>
          <w:numId w:val="122"/>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Temporary modification.</w:t>
      </w:r>
    </w:p>
    <w:p w14:paraId="7665E374" w14:textId="77777777" w:rsidR="00A00B5D" w:rsidRPr="00A00B5D" w:rsidRDefault="00A00B5D" w:rsidP="00C44793">
      <w:pPr>
        <w:numPr>
          <w:ilvl w:val="0"/>
          <w:numId w:val="122"/>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lastRenderedPageBreak/>
        <w:t>BIOS and Digital Twin state.</w:t>
      </w:r>
    </w:p>
    <w:p w14:paraId="3DD3D825" w14:textId="77777777" w:rsidR="00A00B5D" w:rsidRPr="00A00B5D" w:rsidRDefault="00A00B5D" w:rsidP="00C44793">
      <w:pPr>
        <w:numPr>
          <w:ilvl w:val="0"/>
          <w:numId w:val="122"/>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Local and cloud records.</w:t>
      </w:r>
    </w:p>
    <w:p w14:paraId="0317D8CA"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Conflict reconciliation shall:</w:t>
      </w:r>
    </w:p>
    <w:p w14:paraId="44E46C96" w14:textId="77777777" w:rsidR="00A00B5D" w:rsidRPr="00A00B5D" w:rsidRDefault="00A00B5D" w:rsidP="00C44793">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Identify the conflicting claims.</w:t>
      </w:r>
    </w:p>
    <w:p w14:paraId="0A26A0F9" w14:textId="77777777" w:rsidR="00A00B5D" w:rsidRPr="00A00B5D" w:rsidRDefault="00A00B5D" w:rsidP="00C44793">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Preserve their sources.</w:t>
      </w:r>
    </w:p>
    <w:p w14:paraId="06FA18D9" w14:textId="77777777" w:rsidR="00A00B5D" w:rsidRPr="00A00B5D" w:rsidRDefault="00A00B5D" w:rsidP="00C44793">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Determine their authority and freshness.</w:t>
      </w:r>
    </w:p>
    <w:p w14:paraId="4397ECA3" w14:textId="77777777" w:rsidR="00A00B5D" w:rsidRPr="00A00B5D" w:rsidRDefault="00A00B5D" w:rsidP="00C44793">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Evaluate operational consequences.</w:t>
      </w:r>
    </w:p>
    <w:p w14:paraId="365DFEB5" w14:textId="77777777" w:rsidR="00A00B5D" w:rsidRPr="00A00B5D" w:rsidRDefault="00A00B5D" w:rsidP="00C44793">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Restrict unsafe actions where necessary.</w:t>
      </w:r>
    </w:p>
    <w:p w14:paraId="4F014942" w14:textId="77777777" w:rsidR="00A00B5D" w:rsidRPr="00A00B5D" w:rsidRDefault="00A00B5D" w:rsidP="00C44793">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Request inspection or confirmation.</w:t>
      </w:r>
    </w:p>
    <w:p w14:paraId="7F644B34" w14:textId="77777777" w:rsidR="00A00B5D" w:rsidRPr="00A00B5D" w:rsidRDefault="00A00B5D" w:rsidP="00C44793">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Record the resolution.</w:t>
      </w:r>
    </w:p>
    <w:p w14:paraId="45A60F1D" w14:textId="77777777" w:rsidR="00A00B5D" w:rsidRPr="00A00B5D" w:rsidRDefault="00A00B5D" w:rsidP="00C44793">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Prevent silent overwriting of protected information.</w:t>
      </w:r>
    </w:p>
    <w:p w14:paraId="0E9EA3E1"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The newest record shall not automatically prevail. A recent unverified observation may be less authoritative than an approved configuration, while a verified physical change may prove that the approved configuration is outdated.</w:t>
      </w:r>
    </w:p>
    <w:p w14:paraId="7701A821"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During unresolved conflict, the system shall apply an appropriate restricted or degraded state. Agents shall not select whichever record best supports their preferred action.</w:t>
      </w:r>
    </w:p>
    <w:p w14:paraId="159BFF70"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Resolution may require physical inspection, identity scanning, diagnostic testing, Compiler validation, professional approval, or controlled BIOS revision.</w:t>
      </w:r>
    </w:p>
    <w:p w14:paraId="1CA3327F" w14:textId="77777777" w:rsidR="00A00B5D" w:rsidRPr="00A00B5D" w:rsidRDefault="00A00B5D" w:rsidP="00A00B5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00B5D">
        <w:rPr>
          <w:rFonts w:ascii="Times New Roman" w:eastAsia="Times New Roman" w:hAnsi="Times New Roman" w:cs="Times New Roman"/>
          <w:b/>
          <w:bCs/>
          <w:kern w:val="0"/>
          <w:sz w:val="27"/>
          <w:szCs w:val="27"/>
          <w14:ligatures w14:val="none"/>
        </w:rPr>
        <w:t>72. Operational History and Data Provenance</w:t>
      </w:r>
    </w:p>
    <w:p w14:paraId="3BD4FE90"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System05 shall preserve sufficient Operational History to reconstruct material building conditions, decisions, commands, changes, and interventions.</w:t>
      </w:r>
    </w:p>
    <w:p w14:paraId="7536BEA3"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Operational history may include:</w:t>
      </w:r>
    </w:p>
    <w:p w14:paraId="503C7BBC" w14:textId="77777777" w:rsidR="00A00B5D" w:rsidRPr="00A00B5D" w:rsidRDefault="00A00B5D" w:rsidP="00C44793">
      <w:pPr>
        <w:numPr>
          <w:ilvl w:val="0"/>
          <w:numId w:val="124"/>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State transitions.</w:t>
      </w:r>
    </w:p>
    <w:p w14:paraId="3B63B357" w14:textId="77777777" w:rsidR="00A00B5D" w:rsidRPr="00A00B5D" w:rsidRDefault="00A00B5D" w:rsidP="00C44793">
      <w:pPr>
        <w:numPr>
          <w:ilvl w:val="0"/>
          <w:numId w:val="124"/>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Sensor observations.</w:t>
      </w:r>
    </w:p>
    <w:p w14:paraId="7AE3D47D" w14:textId="77777777" w:rsidR="00A00B5D" w:rsidRPr="00A00B5D" w:rsidRDefault="00A00B5D" w:rsidP="00C44793">
      <w:pPr>
        <w:numPr>
          <w:ilvl w:val="0"/>
          <w:numId w:val="124"/>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Commands and feedback.</w:t>
      </w:r>
    </w:p>
    <w:p w14:paraId="115BAEFB" w14:textId="77777777" w:rsidR="00A00B5D" w:rsidRPr="00A00B5D" w:rsidRDefault="00A00B5D" w:rsidP="00C44793">
      <w:pPr>
        <w:numPr>
          <w:ilvl w:val="0"/>
          <w:numId w:val="124"/>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Agent recommendations and actions.</w:t>
      </w:r>
    </w:p>
    <w:p w14:paraId="0554987F" w14:textId="77777777" w:rsidR="00A00B5D" w:rsidRPr="00A00B5D" w:rsidRDefault="00A00B5D" w:rsidP="00C44793">
      <w:pPr>
        <w:numPr>
          <w:ilvl w:val="0"/>
          <w:numId w:val="124"/>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Human approvals.</w:t>
      </w:r>
    </w:p>
    <w:p w14:paraId="196AF44A" w14:textId="77777777" w:rsidR="00A00B5D" w:rsidRPr="00A00B5D" w:rsidRDefault="00A00B5D" w:rsidP="00C44793">
      <w:pPr>
        <w:numPr>
          <w:ilvl w:val="0"/>
          <w:numId w:val="124"/>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Overrides.</w:t>
      </w:r>
    </w:p>
    <w:p w14:paraId="372A7E8B" w14:textId="77777777" w:rsidR="00A00B5D" w:rsidRPr="00A00B5D" w:rsidRDefault="00A00B5D" w:rsidP="00C44793">
      <w:pPr>
        <w:numPr>
          <w:ilvl w:val="0"/>
          <w:numId w:val="124"/>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Alarms.</w:t>
      </w:r>
    </w:p>
    <w:p w14:paraId="74457528" w14:textId="77777777" w:rsidR="00A00B5D" w:rsidRPr="00A00B5D" w:rsidRDefault="00A00B5D" w:rsidP="00C44793">
      <w:pPr>
        <w:numPr>
          <w:ilvl w:val="0"/>
          <w:numId w:val="124"/>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Maintenance.</w:t>
      </w:r>
    </w:p>
    <w:p w14:paraId="27AC777E" w14:textId="77777777" w:rsidR="00A00B5D" w:rsidRPr="00A00B5D" w:rsidRDefault="00A00B5D" w:rsidP="00C44793">
      <w:pPr>
        <w:numPr>
          <w:ilvl w:val="0"/>
          <w:numId w:val="124"/>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Inspections.</w:t>
      </w:r>
    </w:p>
    <w:p w14:paraId="1E70EF46" w14:textId="77777777" w:rsidR="00A00B5D" w:rsidRPr="00A00B5D" w:rsidRDefault="00A00B5D" w:rsidP="00C44793">
      <w:pPr>
        <w:numPr>
          <w:ilvl w:val="0"/>
          <w:numId w:val="124"/>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Component replacement.</w:t>
      </w:r>
    </w:p>
    <w:p w14:paraId="6D980361" w14:textId="77777777" w:rsidR="00A00B5D" w:rsidRPr="00A00B5D" w:rsidRDefault="00A00B5D" w:rsidP="00C44793">
      <w:pPr>
        <w:numPr>
          <w:ilvl w:val="0"/>
          <w:numId w:val="124"/>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Configuration changes.</w:t>
      </w:r>
    </w:p>
    <w:p w14:paraId="7BC68DDB" w14:textId="77777777" w:rsidR="00A00B5D" w:rsidRPr="00A00B5D" w:rsidRDefault="00A00B5D" w:rsidP="00C44793">
      <w:pPr>
        <w:numPr>
          <w:ilvl w:val="0"/>
          <w:numId w:val="124"/>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Cybersecurity events.</w:t>
      </w:r>
    </w:p>
    <w:p w14:paraId="0B3D00E0" w14:textId="77777777" w:rsidR="00A00B5D" w:rsidRPr="00A00B5D" w:rsidRDefault="00A00B5D" w:rsidP="00C44793">
      <w:pPr>
        <w:numPr>
          <w:ilvl w:val="0"/>
          <w:numId w:val="124"/>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Emergency operations.</w:t>
      </w:r>
    </w:p>
    <w:p w14:paraId="3E573DA8" w14:textId="77777777" w:rsidR="00A00B5D" w:rsidRPr="00A00B5D" w:rsidRDefault="00A00B5D" w:rsidP="00C44793">
      <w:pPr>
        <w:numPr>
          <w:ilvl w:val="0"/>
          <w:numId w:val="124"/>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Recovery actions.</w:t>
      </w:r>
    </w:p>
    <w:p w14:paraId="33E53D49"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lastRenderedPageBreak/>
        <w:t>Data Provenance shall identify:</w:t>
      </w:r>
    </w:p>
    <w:p w14:paraId="7C6CD888" w14:textId="77777777" w:rsidR="00A00B5D" w:rsidRPr="00A00B5D" w:rsidRDefault="00A00B5D" w:rsidP="00C44793">
      <w:pPr>
        <w:numPr>
          <w:ilvl w:val="0"/>
          <w:numId w:val="125"/>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Who or what created the record.</w:t>
      </w:r>
    </w:p>
    <w:p w14:paraId="76BBD064" w14:textId="77777777" w:rsidR="00A00B5D" w:rsidRPr="00A00B5D" w:rsidRDefault="00A00B5D" w:rsidP="00C44793">
      <w:pPr>
        <w:numPr>
          <w:ilvl w:val="0"/>
          <w:numId w:val="125"/>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Source system.</w:t>
      </w:r>
    </w:p>
    <w:p w14:paraId="1E367741" w14:textId="77777777" w:rsidR="00A00B5D" w:rsidRPr="00A00B5D" w:rsidRDefault="00A00B5D" w:rsidP="00C44793">
      <w:pPr>
        <w:numPr>
          <w:ilvl w:val="0"/>
          <w:numId w:val="125"/>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Creation time.</w:t>
      </w:r>
    </w:p>
    <w:p w14:paraId="2A89B3E2" w14:textId="77777777" w:rsidR="00A00B5D" w:rsidRPr="00A00B5D" w:rsidRDefault="00A00B5D" w:rsidP="00C44793">
      <w:pPr>
        <w:numPr>
          <w:ilvl w:val="0"/>
          <w:numId w:val="125"/>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Applicable component or building.</w:t>
      </w:r>
    </w:p>
    <w:p w14:paraId="7FC6B293" w14:textId="77777777" w:rsidR="00A00B5D" w:rsidRPr="00A00B5D" w:rsidRDefault="00A00B5D" w:rsidP="00C44793">
      <w:pPr>
        <w:numPr>
          <w:ilvl w:val="0"/>
          <w:numId w:val="125"/>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Original data type.</w:t>
      </w:r>
    </w:p>
    <w:p w14:paraId="04BDAA91" w14:textId="77777777" w:rsidR="00A00B5D" w:rsidRPr="00A00B5D" w:rsidRDefault="00A00B5D" w:rsidP="00C44793">
      <w:pPr>
        <w:numPr>
          <w:ilvl w:val="0"/>
          <w:numId w:val="125"/>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Processing or transformation history.</w:t>
      </w:r>
    </w:p>
    <w:p w14:paraId="7B452535" w14:textId="77777777" w:rsidR="00A00B5D" w:rsidRPr="00A00B5D" w:rsidRDefault="00A00B5D" w:rsidP="00C44793">
      <w:pPr>
        <w:numPr>
          <w:ilvl w:val="0"/>
          <w:numId w:val="125"/>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Version.</w:t>
      </w:r>
    </w:p>
    <w:p w14:paraId="26B16CB9" w14:textId="77777777" w:rsidR="00A00B5D" w:rsidRPr="00A00B5D" w:rsidRDefault="00A00B5D" w:rsidP="00C44793">
      <w:pPr>
        <w:numPr>
          <w:ilvl w:val="0"/>
          <w:numId w:val="125"/>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Integrity status.</w:t>
      </w:r>
    </w:p>
    <w:p w14:paraId="7FA4C274" w14:textId="77777777" w:rsidR="00A00B5D" w:rsidRPr="00A00B5D" w:rsidRDefault="00A00B5D" w:rsidP="00C44793">
      <w:pPr>
        <w:numPr>
          <w:ilvl w:val="0"/>
          <w:numId w:val="125"/>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Authority level.</w:t>
      </w:r>
    </w:p>
    <w:p w14:paraId="6EC4E6C1" w14:textId="77777777" w:rsidR="00A00B5D" w:rsidRPr="00A00B5D" w:rsidRDefault="00A00B5D" w:rsidP="00C44793">
      <w:pPr>
        <w:numPr>
          <w:ilvl w:val="0"/>
          <w:numId w:val="125"/>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Confidence.</w:t>
      </w:r>
    </w:p>
    <w:p w14:paraId="12D57BD1" w14:textId="77777777" w:rsidR="00A00B5D" w:rsidRPr="00A00B5D" w:rsidRDefault="00A00B5D" w:rsidP="00C44793">
      <w:pPr>
        <w:numPr>
          <w:ilvl w:val="0"/>
          <w:numId w:val="125"/>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Supporting evidence.</w:t>
      </w:r>
    </w:p>
    <w:p w14:paraId="22FBC497" w14:textId="77777777" w:rsidR="00A00B5D" w:rsidRPr="00A00B5D" w:rsidRDefault="00A00B5D" w:rsidP="00C44793">
      <w:pPr>
        <w:numPr>
          <w:ilvl w:val="0"/>
          <w:numId w:val="125"/>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Subsequent corrections.</w:t>
      </w:r>
    </w:p>
    <w:p w14:paraId="2FB18928"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Corrections shall not erase the original record when the original is required for audit, safety, contractual, or regulatory purposes. Instead, the correction shall be linked to the earlier record with its reason and authority.</w:t>
      </w:r>
    </w:p>
    <w:p w14:paraId="48E79521"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Retention periods shall reflect safety, lifecycle, privacy, warranty, legal, and operational requirements. Personal information shall not be retained merely because storage is technically available.</w:t>
      </w:r>
    </w:p>
    <w:p w14:paraId="7750E568" w14:textId="77777777" w:rsidR="00A00B5D" w:rsidRPr="00A00B5D" w:rsidRDefault="00A00B5D" w:rsidP="00A00B5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00B5D">
        <w:rPr>
          <w:rFonts w:ascii="Times New Roman" w:eastAsia="Times New Roman" w:hAnsi="Times New Roman" w:cs="Times New Roman"/>
          <w:b/>
          <w:bCs/>
          <w:kern w:val="0"/>
          <w:sz w:val="27"/>
          <w:szCs w:val="27"/>
          <w14:ligatures w14:val="none"/>
        </w:rPr>
        <w:t>73. Recompilation and Engineering Change Triggers</w:t>
      </w:r>
    </w:p>
    <w:p w14:paraId="757DBF7D"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Operational information may reveal that the current engineering definition requires review, modification, or recompilation.</w:t>
      </w:r>
    </w:p>
    <w:p w14:paraId="74281039"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Triggers may include:</w:t>
      </w:r>
    </w:p>
    <w:p w14:paraId="4003579D" w14:textId="77777777" w:rsidR="00A00B5D" w:rsidRPr="00A00B5D" w:rsidRDefault="00A00B5D" w:rsidP="00C44793">
      <w:pPr>
        <w:numPr>
          <w:ilvl w:val="0"/>
          <w:numId w:val="126"/>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Component replacement with a different model.</w:t>
      </w:r>
    </w:p>
    <w:p w14:paraId="5B44F415" w14:textId="77777777" w:rsidR="00A00B5D" w:rsidRPr="00A00B5D" w:rsidRDefault="00A00B5D" w:rsidP="00C44793">
      <w:pPr>
        <w:numPr>
          <w:ilvl w:val="0"/>
          <w:numId w:val="126"/>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Capacity change.</w:t>
      </w:r>
    </w:p>
    <w:p w14:paraId="7F549F7E" w14:textId="77777777" w:rsidR="00A00B5D" w:rsidRPr="00A00B5D" w:rsidRDefault="00A00B5D" w:rsidP="00C44793">
      <w:pPr>
        <w:numPr>
          <w:ilvl w:val="0"/>
          <w:numId w:val="126"/>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New Cartridge or Interface.</w:t>
      </w:r>
    </w:p>
    <w:p w14:paraId="6C77AB1E" w14:textId="77777777" w:rsidR="00A00B5D" w:rsidRPr="00A00B5D" w:rsidRDefault="00A00B5D" w:rsidP="00C44793">
      <w:pPr>
        <w:numPr>
          <w:ilvl w:val="0"/>
          <w:numId w:val="126"/>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Structural modification.</w:t>
      </w:r>
    </w:p>
    <w:p w14:paraId="45EC91F6" w14:textId="77777777" w:rsidR="00A00B5D" w:rsidRPr="00A00B5D" w:rsidRDefault="00A00B5D" w:rsidP="00C44793">
      <w:pPr>
        <w:numPr>
          <w:ilvl w:val="0"/>
          <w:numId w:val="126"/>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Control-system modification.</w:t>
      </w:r>
    </w:p>
    <w:p w14:paraId="1FA87225" w14:textId="77777777" w:rsidR="00A00B5D" w:rsidRPr="00A00B5D" w:rsidRDefault="00A00B5D" w:rsidP="00C44793">
      <w:pPr>
        <w:numPr>
          <w:ilvl w:val="0"/>
          <w:numId w:val="126"/>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Repeated operation outside expected limits.</w:t>
      </w:r>
    </w:p>
    <w:p w14:paraId="1C2FBEE0" w14:textId="77777777" w:rsidR="00A00B5D" w:rsidRPr="00A00B5D" w:rsidRDefault="00A00B5D" w:rsidP="00C44793">
      <w:pPr>
        <w:numPr>
          <w:ilvl w:val="0"/>
          <w:numId w:val="126"/>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Change of occupancy or use.</w:t>
      </w:r>
    </w:p>
    <w:p w14:paraId="6EBA4B26" w14:textId="77777777" w:rsidR="00A00B5D" w:rsidRPr="00A00B5D" w:rsidRDefault="00A00B5D" w:rsidP="00C44793">
      <w:pPr>
        <w:numPr>
          <w:ilvl w:val="0"/>
          <w:numId w:val="126"/>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New Engineering Profile.</w:t>
      </w:r>
    </w:p>
    <w:p w14:paraId="7BE1DE59" w14:textId="77777777" w:rsidR="00A00B5D" w:rsidRPr="00A00B5D" w:rsidRDefault="00A00B5D" w:rsidP="00C44793">
      <w:pPr>
        <w:numPr>
          <w:ilvl w:val="0"/>
          <w:numId w:val="126"/>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Code or regulatory change.</w:t>
      </w:r>
    </w:p>
    <w:p w14:paraId="231BEBC1" w14:textId="77777777" w:rsidR="00A00B5D" w:rsidRPr="00A00B5D" w:rsidRDefault="00A00B5D" w:rsidP="00C44793">
      <w:pPr>
        <w:numPr>
          <w:ilvl w:val="0"/>
          <w:numId w:val="126"/>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Safety-related discovery.</w:t>
      </w:r>
    </w:p>
    <w:p w14:paraId="0130027D" w14:textId="77777777" w:rsidR="00A00B5D" w:rsidRPr="00A00B5D" w:rsidRDefault="00A00B5D" w:rsidP="00C44793">
      <w:pPr>
        <w:numPr>
          <w:ilvl w:val="0"/>
          <w:numId w:val="126"/>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Material sensor reconfiguration.</w:t>
      </w:r>
    </w:p>
    <w:p w14:paraId="29DC31CE" w14:textId="77777777" w:rsidR="00A00B5D" w:rsidRPr="00A00B5D" w:rsidRDefault="00A00B5D" w:rsidP="00C44793">
      <w:pPr>
        <w:numPr>
          <w:ilvl w:val="0"/>
          <w:numId w:val="126"/>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Firmware change affecting behavior.</w:t>
      </w:r>
    </w:p>
    <w:p w14:paraId="7F6F6EBF" w14:textId="77777777" w:rsidR="00A00B5D" w:rsidRPr="00A00B5D" w:rsidRDefault="00A00B5D" w:rsidP="00C44793">
      <w:pPr>
        <w:numPr>
          <w:ilvl w:val="0"/>
          <w:numId w:val="126"/>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Emergency repair.</w:t>
      </w:r>
    </w:p>
    <w:p w14:paraId="70F88298" w14:textId="77777777" w:rsidR="00A00B5D" w:rsidRPr="00A00B5D" w:rsidRDefault="00A00B5D" w:rsidP="00C44793">
      <w:pPr>
        <w:numPr>
          <w:ilvl w:val="0"/>
          <w:numId w:val="126"/>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Unapproved physical modification.</w:t>
      </w:r>
    </w:p>
    <w:p w14:paraId="08B6E45A" w14:textId="77777777" w:rsidR="00A00B5D" w:rsidRPr="00A00B5D" w:rsidRDefault="00A00B5D" w:rsidP="00C44793">
      <w:pPr>
        <w:numPr>
          <w:ilvl w:val="0"/>
          <w:numId w:val="126"/>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Significant Digital Twin–BIOS conflict.</w:t>
      </w:r>
    </w:p>
    <w:p w14:paraId="6B631028"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lastRenderedPageBreak/>
        <w:t>The agent shall classify a proposed or observed change according to whether it is:</w:t>
      </w:r>
    </w:p>
    <w:p w14:paraId="526FC8F7" w14:textId="77777777" w:rsidR="00A00B5D" w:rsidRPr="00A00B5D" w:rsidRDefault="00A00B5D" w:rsidP="00C44793">
      <w:pPr>
        <w:numPr>
          <w:ilvl w:val="0"/>
          <w:numId w:val="127"/>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Routine operation.</w:t>
      </w:r>
    </w:p>
    <w:p w14:paraId="257D7E14" w14:textId="77777777" w:rsidR="00A00B5D" w:rsidRPr="00A00B5D" w:rsidRDefault="00A00B5D" w:rsidP="00C44793">
      <w:pPr>
        <w:numPr>
          <w:ilvl w:val="0"/>
          <w:numId w:val="127"/>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Parameter adjustment.</w:t>
      </w:r>
    </w:p>
    <w:p w14:paraId="5A5A90A4" w14:textId="77777777" w:rsidR="00A00B5D" w:rsidRPr="00A00B5D" w:rsidRDefault="00A00B5D" w:rsidP="00C44793">
      <w:pPr>
        <w:numPr>
          <w:ilvl w:val="0"/>
          <w:numId w:val="127"/>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Temporary override.</w:t>
      </w:r>
    </w:p>
    <w:p w14:paraId="5F6BD970" w14:textId="77777777" w:rsidR="00A00B5D" w:rsidRPr="00A00B5D" w:rsidRDefault="00A00B5D" w:rsidP="00C44793">
      <w:pPr>
        <w:numPr>
          <w:ilvl w:val="0"/>
          <w:numId w:val="127"/>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Like-for-like replacement.</w:t>
      </w:r>
    </w:p>
    <w:p w14:paraId="4781932D" w14:textId="77777777" w:rsidR="00A00B5D" w:rsidRPr="00A00B5D" w:rsidRDefault="00A00B5D" w:rsidP="00C44793">
      <w:pPr>
        <w:numPr>
          <w:ilvl w:val="0"/>
          <w:numId w:val="127"/>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Configuration change.</w:t>
      </w:r>
    </w:p>
    <w:p w14:paraId="50F7F7FE" w14:textId="77777777" w:rsidR="00A00B5D" w:rsidRPr="00A00B5D" w:rsidRDefault="00A00B5D" w:rsidP="00C44793">
      <w:pPr>
        <w:numPr>
          <w:ilvl w:val="0"/>
          <w:numId w:val="127"/>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Engineering change.</w:t>
      </w:r>
    </w:p>
    <w:p w14:paraId="53F1B286" w14:textId="77777777" w:rsidR="00A00B5D" w:rsidRPr="00A00B5D" w:rsidRDefault="00A00B5D" w:rsidP="00C44793">
      <w:pPr>
        <w:numPr>
          <w:ilvl w:val="0"/>
          <w:numId w:val="127"/>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Safety-critical change.</w:t>
      </w:r>
    </w:p>
    <w:p w14:paraId="7A5AA40E" w14:textId="77777777" w:rsidR="00A00B5D" w:rsidRPr="00A00B5D" w:rsidRDefault="00A00B5D" w:rsidP="00C44793">
      <w:pPr>
        <w:numPr>
          <w:ilvl w:val="0"/>
          <w:numId w:val="127"/>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Change requiring regulatory approval.</w:t>
      </w:r>
    </w:p>
    <w:p w14:paraId="0254A413"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Where recompilation is required, the affected BDL definition shall be updated through a controlled engineering process. The Engineering Compiler shall evaluate compatibility, dependencies, constraints, and evidence before producing an updated package.</w:t>
      </w:r>
    </w:p>
    <w:p w14:paraId="04273177"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The previous approved configuration shall remain recoverable. A new compiled configuration shall not become operational merely because compilation completed; required review, authorization, commissioning, and physical verification shall also occur.</w:t>
      </w:r>
    </w:p>
    <w:p w14:paraId="6EA15D6C" w14:textId="77777777" w:rsidR="00A00B5D" w:rsidRPr="00A00B5D" w:rsidRDefault="00A00B5D" w:rsidP="00A00B5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00B5D">
        <w:rPr>
          <w:rFonts w:ascii="Times New Roman" w:eastAsia="Times New Roman" w:hAnsi="Times New Roman" w:cs="Times New Roman"/>
          <w:b/>
          <w:bCs/>
          <w:kern w:val="0"/>
          <w:sz w:val="27"/>
          <w:szCs w:val="27"/>
          <w14:ligatures w14:val="none"/>
        </w:rPr>
        <w:t>74. APIs and External System Integration</w:t>
      </w:r>
    </w:p>
    <w:p w14:paraId="3F89FC19"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System05 shall provide controlled APIs through which authorized external systems can retrieve information, submit requests, receive events, or execute permitted functions.</w:t>
      </w:r>
    </w:p>
    <w:p w14:paraId="2B993029"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External integrations may include:</w:t>
      </w:r>
    </w:p>
    <w:p w14:paraId="2ED97002" w14:textId="77777777" w:rsidR="00A00B5D" w:rsidRPr="00A00B5D" w:rsidRDefault="00A00B5D" w:rsidP="00C44793">
      <w:pPr>
        <w:numPr>
          <w:ilvl w:val="0"/>
          <w:numId w:val="128"/>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Building automation systems.</w:t>
      </w:r>
    </w:p>
    <w:p w14:paraId="66AAD1C5" w14:textId="77777777" w:rsidR="00A00B5D" w:rsidRPr="00A00B5D" w:rsidRDefault="00A00B5D" w:rsidP="00C44793">
      <w:pPr>
        <w:numPr>
          <w:ilvl w:val="0"/>
          <w:numId w:val="128"/>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Energy-management platforms.</w:t>
      </w:r>
    </w:p>
    <w:p w14:paraId="423E52A0" w14:textId="77777777" w:rsidR="00A00B5D" w:rsidRPr="00A00B5D" w:rsidRDefault="00A00B5D" w:rsidP="00C44793">
      <w:pPr>
        <w:numPr>
          <w:ilvl w:val="0"/>
          <w:numId w:val="128"/>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Utility services.</w:t>
      </w:r>
    </w:p>
    <w:p w14:paraId="6BF498B7" w14:textId="77777777" w:rsidR="00A00B5D" w:rsidRPr="00A00B5D" w:rsidRDefault="00A00B5D" w:rsidP="00C44793">
      <w:pPr>
        <w:numPr>
          <w:ilvl w:val="0"/>
          <w:numId w:val="128"/>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Maintenance systems.</w:t>
      </w:r>
    </w:p>
    <w:p w14:paraId="2193A775" w14:textId="77777777" w:rsidR="00A00B5D" w:rsidRPr="00A00B5D" w:rsidRDefault="00A00B5D" w:rsidP="00C44793">
      <w:pPr>
        <w:numPr>
          <w:ilvl w:val="0"/>
          <w:numId w:val="128"/>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Emergency systems.</w:t>
      </w:r>
    </w:p>
    <w:p w14:paraId="388BFA76" w14:textId="77777777" w:rsidR="00A00B5D" w:rsidRPr="00A00B5D" w:rsidRDefault="00A00B5D" w:rsidP="00C44793">
      <w:pPr>
        <w:numPr>
          <w:ilvl w:val="0"/>
          <w:numId w:val="128"/>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Robotics platforms.</w:t>
      </w:r>
    </w:p>
    <w:p w14:paraId="6D145B3A" w14:textId="77777777" w:rsidR="00A00B5D" w:rsidRPr="00A00B5D" w:rsidRDefault="00A00B5D" w:rsidP="00C44793">
      <w:pPr>
        <w:numPr>
          <w:ilvl w:val="0"/>
          <w:numId w:val="128"/>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Manufacturer services.</w:t>
      </w:r>
    </w:p>
    <w:p w14:paraId="40FCC285" w14:textId="77777777" w:rsidR="00A00B5D" w:rsidRPr="00A00B5D" w:rsidRDefault="00A00B5D" w:rsidP="00C44793">
      <w:pPr>
        <w:numPr>
          <w:ilvl w:val="0"/>
          <w:numId w:val="128"/>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Inspection tools.</w:t>
      </w:r>
    </w:p>
    <w:p w14:paraId="3BBF4B4C" w14:textId="77777777" w:rsidR="00A00B5D" w:rsidRPr="00A00B5D" w:rsidRDefault="00A00B5D" w:rsidP="00C44793">
      <w:pPr>
        <w:numPr>
          <w:ilvl w:val="0"/>
          <w:numId w:val="128"/>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Engineering software.</w:t>
      </w:r>
    </w:p>
    <w:p w14:paraId="34B87A6D" w14:textId="77777777" w:rsidR="00A00B5D" w:rsidRPr="00A00B5D" w:rsidRDefault="00A00B5D" w:rsidP="00C44793">
      <w:pPr>
        <w:numPr>
          <w:ilvl w:val="0"/>
          <w:numId w:val="128"/>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Owner applications.</w:t>
      </w:r>
    </w:p>
    <w:p w14:paraId="243D7CF1" w14:textId="77777777" w:rsidR="00A00B5D" w:rsidRPr="00A00B5D" w:rsidRDefault="00A00B5D" w:rsidP="00C44793">
      <w:pPr>
        <w:numPr>
          <w:ilvl w:val="0"/>
          <w:numId w:val="128"/>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Authorized cloud services.</w:t>
      </w:r>
    </w:p>
    <w:p w14:paraId="65EEFF1E" w14:textId="77777777" w:rsidR="00A00B5D" w:rsidRPr="00A00B5D" w:rsidRDefault="00A00B5D" w:rsidP="00C44793">
      <w:pPr>
        <w:numPr>
          <w:ilvl w:val="0"/>
          <w:numId w:val="128"/>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Regulatory or certification systems.</w:t>
      </w:r>
    </w:p>
    <w:p w14:paraId="1CBE0C60"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APIs shall define:</w:t>
      </w:r>
    </w:p>
    <w:p w14:paraId="41ED769F" w14:textId="77777777" w:rsidR="00A00B5D" w:rsidRPr="00A00B5D" w:rsidRDefault="00A00B5D" w:rsidP="00C44793">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Identity and authentication.</w:t>
      </w:r>
    </w:p>
    <w:p w14:paraId="4DEC90FF" w14:textId="77777777" w:rsidR="00A00B5D" w:rsidRPr="00A00B5D" w:rsidRDefault="00A00B5D" w:rsidP="00C44793">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Permission scope.</w:t>
      </w:r>
    </w:p>
    <w:p w14:paraId="07835B4F" w14:textId="77777777" w:rsidR="00A00B5D" w:rsidRPr="00A00B5D" w:rsidRDefault="00A00B5D" w:rsidP="00C44793">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Data schema.</w:t>
      </w:r>
    </w:p>
    <w:p w14:paraId="5552A2EA" w14:textId="77777777" w:rsidR="00A00B5D" w:rsidRPr="00A00B5D" w:rsidRDefault="00A00B5D" w:rsidP="00C44793">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Units and coordinate systems.</w:t>
      </w:r>
    </w:p>
    <w:p w14:paraId="5E40D435" w14:textId="77777777" w:rsidR="00A00B5D" w:rsidRPr="00A00B5D" w:rsidRDefault="00A00B5D" w:rsidP="00C44793">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Version.</w:t>
      </w:r>
    </w:p>
    <w:p w14:paraId="7819CFFD" w14:textId="77777777" w:rsidR="00A00B5D" w:rsidRPr="00A00B5D" w:rsidRDefault="00A00B5D" w:rsidP="00C44793">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lastRenderedPageBreak/>
        <w:t>Supported operations.</w:t>
      </w:r>
    </w:p>
    <w:p w14:paraId="114D1BD8" w14:textId="77777777" w:rsidR="00A00B5D" w:rsidRPr="00A00B5D" w:rsidRDefault="00A00B5D" w:rsidP="00C44793">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Rate and resource limits.</w:t>
      </w:r>
    </w:p>
    <w:p w14:paraId="5631D58E" w14:textId="77777777" w:rsidR="00A00B5D" w:rsidRPr="00A00B5D" w:rsidRDefault="00A00B5D" w:rsidP="00C44793">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Error behavior.</w:t>
      </w:r>
    </w:p>
    <w:p w14:paraId="50DA893E" w14:textId="77777777" w:rsidR="00A00B5D" w:rsidRPr="00A00B5D" w:rsidRDefault="00A00B5D" w:rsidP="00C44793">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Event delivery.</w:t>
      </w:r>
    </w:p>
    <w:p w14:paraId="6ACFF580" w14:textId="77777777" w:rsidR="00A00B5D" w:rsidRPr="00A00B5D" w:rsidRDefault="00A00B5D" w:rsidP="00C44793">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Data classification.</w:t>
      </w:r>
    </w:p>
    <w:p w14:paraId="470A1182" w14:textId="77777777" w:rsidR="00A00B5D" w:rsidRPr="00A00B5D" w:rsidRDefault="00A00B5D" w:rsidP="00C44793">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Logging requirements.</w:t>
      </w:r>
    </w:p>
    <w:p w14:paraId="684E722E" w14:textId="77777777" w:rsidR="00A00B5D" w:rsidRPr="00A00B5D" w:rsidRDefault="00A00B5D" w:rsidP="00C44793">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Deprecation policy.</w:t>
      </w:r>
    </w:p>
    <w:p w14:paraId="247F3344"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External systems shall receive only the access required for their approved function. Read access shall not imply command authority, and command authority shall not imply configuration-modification authority.</w:t>
      </w:r>
    </w:p>
    <w:p w14:paraId="3EDE8867"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API failure shall not disable essential local safety functions. Critical operations shall retain appropriate local control, manual access, and degraded-mode behavior.</w:t>
      </w:r>
    </w:p>
    <w:p w14:paraId="7A23A2F1" w14:textId="77777777" w:rsidR="00A00B5D" w:rsidRPr="00A00B5D" w:rsidRDefault="00A00B5D" w:rsidP="00A00B5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00B5D">
        <w:rPr>
          <w:rFonts w:ascii="Times New Roman" w:eastAsia="Times New Roman" w:hAnsi="Times New Roman" w:cs="Times New Roman"/>
          <w:b/>
          <w:bCs/>
          <w:kern w:val="0"/>
          <w:sz w:val="27"/>
          <w:szCs w:val="27"/>
          <w14:ligatures w14:val="none"/>
        </w:rPr>
        <w:t>75. Data Ownership, Portability and Interoperability</w:t>
      </w:r>
    </w:p>
    <w:p w14:paraId="442EFB5A"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Building owners and other authorized stakeholders shall retain practical access to the operational and lifecycle information necessary to operate, maintain, repair, transfer, and upgrade the building.</w:t>
      </w:r>
    </w:p>
    <w:p w14:paraId="596D72A7"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Data portability should include:</w:t>
      </w:r>
    </w:p>
    <w:p w14:paraId="56D44B08" w14:textId="77777777" w:rsidR="00A00B5D" w:rsidRPr="00A00B5D" w:rsidRDefault="00A00B5D" w:rsidP="00C44793">
      <w:pPr>
        <w:numPr>
          <w:ilvl w:val="0"/>
          <w:numId w:val="130"/>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Building BIOS records.</w:t>
      </w:r>
    </w:p>
    <w:p w14:paraId="294F4DFF" w14:textId="77777777" w:rsidR="00A00B5D" w:rsidRPr="00A00B5D" w:rsidRDefault="00A00B5D" w:rsidP="00C44793">
      <w:pPr>
        <w:numPr>
          <w:ilvl w:val="0"/>
          <w:numId w:val="130"/>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BDL definitions where rights permit.</w:t>
      </w:r>
    </w:p>
    <w:p w14:paraId="626FEC2D" w14:textId="77777777" w:rsidR="00A00B5D" w:rsidRPr="00A00B5D" w:rsidRDefault="00A00B5D" w:rsidP="00C44793">
      <w:pPr>
        <w:numPr>
          <w:ilvl w:val="0"/>
          <w:numId w:val="130"/>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Digital Twin records.</w:t>
      </w:r>
    </w:p>
    <w:p w14:paraId="7AC4718E" w14:textId="77777777" w:rsidR="00A00B5D" w:rsidRPr="00A00B5D" w:rsidRDefault="00A00B5D" w:rsidP="00C44793">
      <w:pPr>
        <w:numPr>
          <w:ilvl w:val="0"/>
          <w:numId w:val="130"/>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Component identities.</w:t>
      </w:r>
    </w:p>
    <w:p w14:paraId="5D45546A" w14:textId="77777777" w:rsidR="00A00B5D" w:rsidRPr="00A00B5D" w:rsidRDefault="00A00B5D" w:rsidP="00C44793">
      <w:pPr>
        <w:numPr>
          <w:ilvl w:val="0"/>
          <w:numId w:val="130"/>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Configuration history.</w:t>
      </w:r>
    </w:p>
    <w:p w14:paraId="47C43BDA" w14:textId="77777777" w:rsidR="00A00B5D" w:rsidRPr="00A00B5D" w:rsidRDefault="00A00B5D" w:rsidP="00C44793">
      <w:pPr>
        <w:numPr>
          <w:ilvl w:val="0"/>
          <w:numId w:val="130"/>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Maintenance and inspection history.</w:t>
      </w:r>
    </w:p>
    <w:p w14:paraId="4E38EFC3" w14:textId="77777777" w:rsidR="00A00B5D" w:rsidRPr="00A00B5D" w:rsidRDefault="00A00B5D" w:rsidP="00C44793">
      <w:pPr>
        <w:numPr>
          <w:ilvl w:val="0"/>
          <w:numId w:val="130"/>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Operational baselines.</w:t>
      </w:r>
    </w:p>
    <w:p w14:paraId="7952F64F" w14:textId="77777777" w:rsidR="00A00B5D" w:rsidRPr="00A00B5D" w:rsidRDefault="00A00B5D" w:rsidP="00C44793">
      <w:pPr>
        <w:numPr>
          <w:ilvl w:val="0"/>
          <w:numId w:val="130"/>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Warranties.</w:t>
      </w:r>
    </w:p>
    <w:p w14:paraId="7EC0392B" w14:textId="77777777" w:rsidR="00A00B5D" w:rsidRPr="00A00B5D" w:rsidRDefault="00A00B5D" w:rsidP="00C44793">
      <w:pPr>
        <w:numPr>
          <w:ilvl w:val="0"/>
          <w:numId w:val="130"/>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Relevant sensor history.</w:t>
      </w:r>
    </w:p>
    <w:p w14:paraId="2F5E2C38" w14:textId="77777777" w:rsidR="00A00B5D" w:rsidRPr="00A00B5D" w:rsidRDefault="00A00B5D" w:rsidP="00C44793">
      <w:pPr>
        <w:numPr>
          <w:ilvl w:val="0"/>
          <w:numId w:val="130"/>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Agent action records.</w:t>
      </w:r>
    </w:p>
    <w:p w14:paraId="4AD33516" w14:textId="77777777" w:rsidR="00A00B5D" w:rsidRPr="00A00B5D" w:rsidRDefault="00A00B5D" w:rsidP="00C44793">
      <w:pPr>
        <w:numPr>
          <w:ilvl w:val="0"/>
          <w:numId w:val="130"/>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Evidence packages.</w:t>
      </w:r>
    </w:p>
    <w:p w14:paraId="23A8778B" w14:textId="77777777" w:rsidR="00A00B5D" w:rsidRPr="00A00B5D" w:rsidRDefault="00A00B5D" w:rsidP="00C44793">
      <w:pPr>
        <w:numPr>
          <w:ilvl w:val="0"/>
          <w:numId w:val="130"/>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User-authorized preferences.</w:t>
      </w:r>
    </w:p>
    <w:p w14:paraId="10FECE37"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System05 shall promote open, documented, and versioned formats to reduce dependence on a single manufacturer, AI provider, cloud service, maintenance contractor, or software platform.</w:t>
      </w:r>
    </w:p>
    <w:p w14:paraId="1A39C8BC"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Interoperability shall preserve meaning, not merely file transfer. Exported information should retain identities, units, relationships, timestamps, provenance, confidence, permissions, and applicable versions.</w:t>
      </w:r>
    </w:p>
    <w:p w14:paraId="35D682FA"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Ownership of the physical building shall not automatically grant unrestricted rights to personal occupant data, proprietary manufacturer information, or regulated records. Rights and responsibilities shall be defined by data category and applicable law.</w:t>
      </w:r>
    </w:p>
    <w:p w14:paraId="016B90E2"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lastRenderedPageBreak/>
        <w:t>Loss or termination of a service provider shall not make the building inoperable or erase its authoritative operational history.</w:t>
      </w:r>
    </w:p>
    <w:p w14:paraId="16A1DC56" w14:textId="77777777" w:rsidR="00A00B5D" w:rsidRPr="00A00B5D" w:rsidRDefault="00A00B5D" w:rsidP="00A00B5D">
      <w:pPr>
        <w:spacing w:after="0"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pict w14:anchorId="4A2277C4">
          <v:rect id="_x0000_i1044" style="width:0;height:1.5pt" o:hralign="center" o:hrstd="t" o:hr="t" fillcolor="#a0a0a0" stroked="f"/>
        </w:pict>
      </w:r>
    </w:p>
    <w:p w14:paraId="5A8E857D" w14:textId="77777777" w:rsidR="00A00B5D" w:rsidRPr="00A00B5D" w:rsidRDefault="00A00B5D" w:rsidP="00A00B5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A00B5D">
        <w:rPr>
          <w:rFonts w:ascii="Times New Roman" w:eastAsia="Times New Roman" w:hAnsi="Times New Roman" w:cs="Times New Roman"/>
          <w:b/>
          <w:bCs/>
          <w:kern w:val="0"/>
          <w:sz w:val="36"/>
          <w:szCs w:val="36"/>
          <w14:ligatures w14:val="none"/>
        </w:rPr>
        <w:t>PART V — Authority, Safety, Security, Privacy &amp; Trust</w:t>
      </w:r>
    </w:p>
    <w:p w14:paraId="28A4053C" w14:textId="77777777" w:rsidR="00A00B5D" w:rsidRPr="00A00B5D" w:rsidRDefault="00A00B5D" w:rsidP="00A00B5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00B5D">
        <w:rPr>
          <w:rFonts w:ascii="Times New Roman" w:eastAsia="Times New Roman" w:hAnsi="Times New Roman" w:cs="Times New Roman"/>
          <w:b/>
          <w:bCs/>
          <w:kern w:val="0"/>
          <w:sz w:val="27"/>
          <w:szCs w:val="27"/>
          <w14:ligatures w14:val="none"/>
        </w:rPr>
        <w:t>76. Agent Authority Levels</w:t>
      </w:r>
    </w:p>
    <w:p w14:paraId="3769917C"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System05 shall define explicit Agent Authority Levels based on the consequences of the functions an agent may perform.</w:t>
      </w:r>
    </w:p>
    <w:p w14:paraId="67FF0ED9"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Authority levels may include:</w:t>
      </w:r>
    </w:p>
    <w:p w14:paraId="3EE97BA4" w14:textId="77777777" w:rsidR="00A00B5D" w:rsidRPr="00A00B5D" w:rsidRDefault="00A00B5D" w:rsidP="00C44793">
      <w:pPr>
        <w:numPr>
          <w:ilvl w:val="0"/>
          <w:numId w:val="131"/>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Observe.</w:t>
      </w:r>
    </w:p>
    <w:p w14:paraId="1E391022" w14:textId="77777777" w:rsidR="00A00B5D" w:rsidRPr="00A00B5D" w:rsidRDefault="00A00B5D" w:rsidP="00C44793">
      <w:pPr>
        <w:numPr>
          <w:ilvl w:val="0"/>
          <w:numId w:val="131"/>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Inform.</w:t>
      </w:r>
    </w:p>
    <w:p w14:paraId="0E2C9BC1" w14:textId="77777777" w:rsidR="00A00B5D" w:rsidRPr="00A00B5D" w:rsidRDefault="00A00B5D" w:rsidP="00C44793">
      <w:pPr>
        <w:numPr>
          <w:ilvl w:val="0"/>
          <w:numId w:val="131"/>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Recommend.</w:t>
      </w:r>
    </w:p>
    <w:p w14:paraId="606005D1" w14:textId="77777777" w:rsidR="00A00B5D" w:rsidRPr="00A00B5D" w:rsidRDefault="00A00B5D" w:rsidP="00C44793">
      <w:pPr>
        <w:numPr>
          <w:ilvl w:val="0"/>
          <w:numId w:val="131"/>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Prepare.</w:t>
      </w:r>
    </w:p>
    <w:p w14:paraId="5ECC006F" w14:textId="77777777" w:rsidR="00A00B5D" w:rsidRPr="00A00B5D" w:rsidRDefault="00A00B5D" w:rsidP="00C44793">
      <w:pPr>
        <w:numPr>
          <w:ilvl w:val="0"/>
          <w:numId w:val="131"/>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Coordinate.</w:t>
      </w:r>
    </w:p>
    <w:p w14:paraId="5339968A" w14:textId="77777777" w:rsidR="00A00B5D" w:rsidRPr="00A00B5D" w:rsidRDefault="00A00B5D" w:rsidP="00C44793">
      <w:pPr>
        <w:numPr>
          <w:ilvl w:val="0"/>
          <w:numId w:val="131"/>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Request Approval.</w:t>
      </w:r>
    </w:p>
    <w:p w14:paraId="6350FB68" w14:textId="77777777" w:rsidR="00A00B5D" w:rsidRPr="00A00B5D" w:rsidRDefault="00A00B5D" w:rsidP="00C44793">
      <w:pPr>
        <w:numPr>
          <w:ilvl w:val="0"/>
          <w:numId w:val="131"/>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Execute Reversible Action.</w:t>
      </w:r>
    </w:p>
    <w:p w14:paraId="34C9A55D" w14:textId="77777777" w:rsidR="00A00B5D" w:rsidRPr="00A00B5D" w:rsidRDefault="00A00B5D" w:rsidP="00C44793">
      <w:pPr>
        <w:numPr>
          <w:ilvl w:val="0"/>
          <w:numId w:val="131"/>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Execute Bounded Operational Action.</w:t>
      </w:r>
    </w:p>
    <w:p w14:paraId="36D9BFCC" w14:textId="77777777" w:rsidR="00A00B5D" w:rsidRPr="00A00B5D" w:rsidRDefault="00A00B5D" w:rsidP="00C44793">
      <w:pPr>
        <w:numPr>
          <w:ilvl w:val="0"/>
          <w:numId w:val="131"/>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Execute Emergency Pre-Authorized Action.</w:t>
      </w:r>
    </w:p>
    <w:p w14:paraId="5A9FB4DF" w14:textId="77777777" w:rsidR="00A00B5D" w:rsidRPr="00A00B5D" w:rsidRDefault="00A00B5D" w:rsidP="00C44793">
      <w:pPr>
        <w:numPr>
          <w:ilvl w:val="0"/>
          <w:numId w:val="131"/>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Administer Protected Configuration.</w:t>
      </w:r>
    </w:p>
    <w:p w14:paraId="3BEABEF5"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Authority shall be granted by function, building, system, zone, lifecycle phase, operating state, and time. An agent shall not receive universal authority merely because it has been approved for one task.</w:t>
      </w:r>
    </w:p>
    <w:p w14:paraId="37AC7EB8"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Higher authority shall require stronger identity, qualification, monitoring, verification, and revocation controls.</w:t>
      </w:r>
    </w:p>
    <w:p w14:paraId="6F8617C8"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Authority shall not be inferred from:</w:t>
      </w:r>
    </w:p>
    <w:p w14:paraId="064B43AE" w14:textId="77777777" w:rsidR="00A00B5D" w:rsidRPr="00A00B5D" w:rsidRDefault="00A00B5D" w:rsidP="00C44793">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Technical capability.</w:t>
      </w:r>
    </w:p>
    <w:p w14:paraId="10700C9B" w14:textId="77777777" w:rsidR="00A00B5D" w:rsidRPr="00A00B5D" w:rsidRDefault="00A00B5D" w:rsidP="00C44793">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Model intelligence.</w:t>
      </w:r>
    </w:p>
    <w:p w14:paraId="35A05819" w14:textId="77777777" w:rsidR="00A00B5D" w:rsidRPr="00A00B5D" w:rsidRDefault="00A00B5D" w:rsidP="00C44793">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Tool availability.</w:t>
      </w:r>
    </w:p>
    <w:p w14:paraId="63607CFD" w14:textId="77777777" w:rsidR="00A00B5D" w:rsidRPr="00A00B5D" w:rsidRDefault="00A00B5D" w:rsidP="00C44793">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Physical connectivity.</w:t>
      </w:r>
    </w:p>
    <w:p w14:paraId="07A7E1D0" w14:textId="77777777" w:rsidR="00A00B5D" w:rsidRPr="00A00B5D" w:rsidRDefault="00A00B5D" w:rsidP="00C44793">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Prior action.</w:t>
      </w:r>
    </w:p>
    <w:p w14:paraId="4E8E8B41" w14:textId="77777777" w:rsidR="00A00B5D" w:rsidRPr="00A00B5D" w:rsidRDefault="00A00B5D" w:rsidP="00C44793">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User familiarity.</w:t>
      </w:r>
    </w:p>
    <w:p w14:paraId="4D811A46" w14:textId="77777777" w:rsidR="00A00B5D" w:rsidRPr="00A00B5D" w:rsidRDefault="00A00B5D" w:rsidP="00C44793">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Another agent’s authority.</w:t>
      </w:r>
    </w:p>
    <w:p w14:paraId="6CD9CB37" w14:textId="77777777" w:rsidR="00A00B5D" w:rsidRPr="00A00B5D" w:rsidRDefault="00A00B5D" w:rsidP="00C44793">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Emergency language without verified conditions.</w:t>
      </w:r>
    </w:p>
    <w:p w14:paraId="7A55EA5F"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An agent shall expose its current authority in a form understandable to users and connected systems.</w:t>
      </w:r>
    </w:p>
    <w:p w14:paraId="4D0D4635" w14:textId="77777777" w:rsidR="00A00B5D" w:rsidRPr="00A00B5D" w:rsidRDefault="00A00B5D" w:rsidP="00A00B5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00B5D">
        <w:rPr>
          <w:rFonts w:ascii="Times New Roman" w:eastAsia="Times New Roman" w:hAnsi="Times New Roman" w:cs="Times New Roman"/>
          <w:b/>
          <w:bCs/>
          <w:kern w:val="0"/>
          <w:sz w:val="27"/>
          <w:szCs w:val="27"/>
          <w14:ligatures w14:val="none"/>
        </w:rPr>
        <w:lastRenderedPageBreak/>
        <w:t>77. Advisory, Supervisory and Autonomous Modes</w:t>
      </w:r>
    </w:p>
    <w:p w14:paraId="114B374C"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System05 agents may operate in Advisory, Supervisory, or Autonomous modes.</w:t>
      </w:r>
    </w:p>
    <w:p w14:paraId="0D95227F"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In Advisory Mode, the agent may observe, analyze, explain, simulate, and recommend, but shall not execute consequential physical actions.</w:t>
      </w:r>
    </w:p>
    <w:p w14:paraId="2D592B58"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In Supervisory Mode, the agent may prepare actions, coordinate systems, and execute only after required human or system approval.</w:t>
      </w:r>
    </w:p>
    <w:p w14:paraId="50E09434"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In Autonomous Mode, the agent may execute predefined actions within a verified operational envelope without case-by-case approval.</w:t>
      </w:r>
    </w:p>
    <w:p w14:paraId="52A2626F"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Mode assignment shall be capability-specific. An agent may operate autonomously for lighting schedules while remaining advisory for structural, electrical-isolation, or life-safety matters.</w:t>
      </w:r>
    </w:p>
    <w:p w14:paraId="3AA72A78"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Mode transitions shall be:</w:t>
      </w:r>
    </w:p>
    <w:p w14:paraId="3A1517E2" w14:textId="77777777" w:rsidR="00A00B5D" w:rsidRPr="00A00B5D" w:rsidRDefault="00A00B5D" w:rsidP="00C44793">
      <w:pPr>
        <w:numPr>
          <w:ilvl w:val="0"/>
          <w:numId w:val="133"/>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Authorized.</w:t>
      </w:r>
    </w:p>
    <w:p w14:paraId="56420E38" w14:textId="77777777" w:rsidR="00A00B5D" w:rsidRPr="00A00B5D" w:rsidRDefault="00A00B5D" w:rsidP="00C44793">
      <w:pPr>
        <w:numPr>
          <w:ilvl w:val="0"/>
          <w:numId w:val="133"/>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Recorded.</w:t>
      </w:r>
    </w:p>
    <w:p w14:paraId="3F28615F" w14:textId="77777777" w:rsidR="00A00B5D" w:rsidRPr="00A00B5D" w:rsidRDefault="00A00B5D" w:rsidP="00C44793">
      <w:pPr>
        <w:numPr>
          <w:ilvl w:val="0"/>
          <w:numId w:val="133"/>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Time-bounded where appropriate.</w:t>
      </w:r>
    </w:p>
    <w:p w14:paraId="0B2C49FD" w14:textId="77777777" w:rsidR="00A00B5D" w:rsidRPr="00A00B5D" w:rsidRDefault="00A00B5D" w:rsidP="00C44793">
      <w:pPr>
        <w:numPr>
          <w:ilvl w:val="0"/>
          <w:numId w:val="133"/>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Sensitive to operational state.</w:t>
      </w:r>
    </w:p>
    <w:p w14:paraId="3D1F2589" w14:textId="77777777" w:rsidR="00A00B5D" w:rsidRPr="00A00B5D" w:rsidRDefault="00A00B5D" w:rsidP="00C44793">
      <w:pPr>
        <w:numPr>
          <w:ilvl w:val="0"/>
          <w:numId w:val="133"/>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Reversible.</w:t>
      </w:r>
    </w:p>
    <w:p w14:paraId="6EEFBC34" w14:textId="77777777" w:rsidR="00A00B5D" w:rsidRPr="00A00B5D" w:rsidRDefault="00A00B5D" w:rsidP="00C44793">
      <w:pPr>
        <w:numPr>
          <w:ilvl w:val="0"/>
          <w:numId w:val="133"/>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Re-evaluated after material changes.</w:t>
      </w:r>
    </w:p>
    <w:p w14:paraId="7E140302"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Loss of required sensors, communication, verification, permissions, or safety services shall cause the affected capability to move to a more restrictive mode.</w:t>
      </w:r>
    </w:p>
    <w:p w14:paraId="60C46820" w14:textId="77777777" w:rsidR="00A00B5D" w:rsidRPr="00A00B5D" w:rsidRDefault="00A00B5D" w:rsidP="00A00B5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00B5D">
        <w:rPr>
          <w:rFonts w:ascii="Times New Roman" w:eastAsia="Times New Roman" w:hAnsi="Times New Roman" w:cs="Times New Roman"/>
          <w:b/>
          <w:bCs/>
          <w:kern w:val="0"/>
          <w:sz w:val="27"/>
          <w:szCs w:val="27"/>
          <w14:ligatures w14:val="none"/>
        </w:rPr>
        <w:t>78. Human-in-the-Loop Requirements</w:t>
      </w:r>
    </w:p>
    <w:p w14:paraId="69DB6BF7"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Human involvement shall be required where judgment, accountability, consent, professional qualification, or consequence exceeds the authorized autonomous scope.</w:t>
      </w:r>
    </w:p>
    <w:p w14:paraId="21C9C27E"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Human review may be required for:</w:t>
      </w:r>
    </w:p>
    <w:p w14:paraId="5437147E" w14:textId="77777777" w:rsidR="00A00B5D" w:rsidRPr="00A00B5D" w:rsidRDefault="00A00B5D" w:rsidP="00C44793">
      <w:pPr>
        <w:numPr>
          <w:ilvl w:val="0"/>
          <w:numId w:val="134"/>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Structural or life-safety decisions.</w:t>
      </w:r>
    </w:p>
    <w:p w14:paraId="601A12DE" w14:textId="77777777" w:rsidR="00A00B5D" w:rsidRPr="00A00B5D" w:rsidRDefault="00A00B5D" w:rsidP="00C44793">
      <w:pPr>
        <w:numPr>
          <w:ilvl w:val="0"/>
          <w:numId w:val="134"/>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Protected BIOS changes.</w:t>
      </w:r>
    </w:p>
    <w:p w14:paraId="6352BA78" w14:textId="77777777" w:rsidR="00A00B5D" w:rsidRPr="00A00B5D" w:rsidRDefault="00A00B5D" w:rsidP="00C44793">
      <w:pPr>
        <w:numPr>
          <w:ilvl w:val="0"/>
          <w:numId w:val="134"/>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Major configuration changes.</w:t>
      </w:r>
    </w:p>
    <w:p w14:paraId="77C8760A" w14:textId="77777777" w:rsidR="00A00B5D" w:rsidRPr="00A00B5D" w:rsidRDefault="00A00B5D" w:rsidP="00C44793">
      <w:pPr>
        <w:numPr>
          <w:ilvl w:val="0"/>
          <w:numId w:val="134"/>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Irreversible physical actions.</w:t>
      </w:r>
    </w:p>
    <w:p w14:paraId="606565C7" w14:textId="77777777" w:rsidR="00A00B5D" w:rsidRPr="00A00B5D" w:rsidRDefault="00A00B5D" w:rsidP="00C44793">
      <w:pPr>
        <w:numPr>
          <w:ilvl w:val="0"/>
          <w:numId w:val="134"/>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High-cost commitments.</w:t>
      </w:r>
    </w:p>
    <w:p w14:paraId="2CFE5EC8" w14:textId="77777777" w:rsidR="00A00B5D" w:rsidRPr="00A00B5D" w:rsidRDefault="00A00B5D" w:rsidP="00C44793">
      <w:pPr>
        <w:numPr>
          <w:ilvl w:val="0"/>
          <w:numId w:val="134"/>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Occupancy restrictions.</w:t>
      </w:r>
    </w:p>
    <w:p w14:paraId="3586F02E" w14:textId="77777777" w:rsidR="00A00B5D" w:rsidRPr="00A00B5D" w:rsidRDefault="00A00B5D" w:rsidP="00C44793">
      <w:pPr>
        <w:numPr>
          <w:ilvl w:val="0"/>
          <w:numId w:val="134"/>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Disclosure of sensitive information.</w:t>
      </w:r>
    </w:p>
    <w:p w14:paraId="14B8E02B" w14:textId="77777777" w:rsidR="00A00B5D" w:rsidRPr="00A00B5D" w:rsidRDefault="00A00B5D" w:rsidP="00C44793">
      <w:pPr>
        <w:numPr>
          <w:ilvl w:val="0"/>
          <w:numId w:val="134"/>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Professional certification.</w:t>
      </w:r>
    </w:p>
    <w:p w14:paraId="137C81BA" w14:textId="77777777" w:rsidR="00A00B5D" w:rsidRPr="00A00B5D" w:rsidRDefault="00A00B5D" w:rsidP="00C44793">
      <w:pPr>
        <w:numPr>
          <w:ilvl w:val="0"/>
          <w:numId w:val="134"/>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Emergency decisions outside pre-approved procedures.</w:t>
      </w:r>
    </w:p>
    <w:p w14:paraId="2A898793" w14:textId="77777777" w:rsidR="00A00B5D" w:rsidRPr="00A00B5D" w:rsidRDefault="00A00B5D" w:rsidP="00C44793">
      <w:pPr>
        <w:numPr>
          <w:ilvl w:val="0"/>
          <w:numId w:val="134"/>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Actions with unresolved material uncertainty.</w:t>
      </w:r>
    </w:p>
    <w:p w14:paraId="7922E56B"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lastRenderedPageBreak/>
        <w:t>Human participation shall be meaningful. The responsible person shall receive sufficient information to understand:</w:t>
      </w:r>
    </w:p>
    <w:p w14:paraId="4AC843F7" w14:textId="77777777" w:rsidR="00A00B5D" w:rsidRPr="00A00B5D" w:rsidRDefault="00A00B5D" w:rsidP="00C44793">
      <w:pPr>
        <w:numPr>
          <w:ilvl w:val="0"/>
          <w:numId w:val="135"/>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The proposed action.</w:t>
      </w:r>
    </w:p>
    <w:p w14:paraId="7FE42B93" w14:textId="77777777" w:rsidR="00A00B5D" w:rsidRPr="00A00B5D" w:rsidRDefault="00A00B5D" w:rsidP="00C44793">
      <w:pPr>
        <w:numPr>
          <w:ilvl w:val="0"/>
          <w:numId w:val="135"/>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Its basis.</w:t>
      </w:r>
    </w:p>
    <w:p w14:paraId="6F68A63A" w14:textId="77777777" w:rsidR="00A00B5D" w:rsidRPr="00A00B5D" w:rsidRDefault="00A00B5D" w:rsidP="00C44793">
      <w:pPr>
        <w:numPr>
          <w:ilvl w:val="0"/>
          <w:numId w:val="135"/>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Expected benefits.</w:t>
      </w:r>
    </w:p>
    <w:p w14:paraId="1CBDFAC8" w14:textId="77777777" w:rsidR="00A00B5D" w:rsidRPr="00A00B5D" w:rsidRDefault="00A00B5D" w:rsidP="00C44793">
      <w:pPr>
        <w:numPr>
          <w:ilvl w:val="0"/>
          <w:numId w:val="135"/>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Material risks.</w:t>
      </w:r>
    </w:p>
    <w:p w14:paraId="3F4A79F0" w14:textId="77777777" w:rsidR="00A00B5D" w:rsidRPr="00A00B5D" w:rsidRDefault="00A00B5D" w:rsidP="00C44793">
      <w:pPr>
        <w:numPr>
          <w:ilvl w:val="0"/>
          <w:numId w:val="135"/>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Uncertainty.</w:t>
      </w:r>
    </w:p>
    <w:p w14:paraId="2734B744" w14:textId="77777777" w:rsidR="00A00B5D" w:rsidRPr="00A00B5D" w:rsidRDefault="00A00B5D" w:rsidP="00C44793">
      <w:pPr>
        <w:numPr>
          <w:ilvl w:val="0"/>
          <w:numId w:val="135"/>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Alternatives.</w:t>
      </w:r>
    </w:p>
    <w:p w14:paraId="2C6785B2" w14:textId="77777777" w:rsidR="00A00B5D" w:rsidRPr="00A00B5D" w:rsidRDefault="00A00B5D" w:rsidP="00C44793">
      <w:pPr>
        <w:numPr>
          <w:ilvl w:val="0"/>
          <w:numId w:val="135"/>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Affected systems.</w:t>
      </w:r>
    </w:p>
    <w:p w14:paraId="1A80B6E9" w14:textId="77777777" w:rsidR="00A00B5D" w:rsidRPr="00A00B5D" w:rsidRDefault="00A00B5D" w:rsidP="00C44793">
      <w:pPr>
        <w:numPr>
          <w:ilvl w:val="0"/>
          <w:numId w:val="135"/>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Reversibility.</w:t>
      </w:r>
    </w:p>
    <w:p w14:paraId="56F5D9CA" w14:textId="77777777" w:rsidR="00A00B5D" w:rsidRPr="00A00B5D" w:rsidRDefault="00A00B5D" w:rsidP="00C44793">
      <w:pPr>
        <w:numPr>
          <w:ilvl w:val="0"/>
          <w:numId w:val="135"/>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Required response time.</w:t>
      </w:r>
    </w:p>
    <w:p w14:paraId="30B10FB9"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A nominal approval button shall not satisfy human-in-the-loop requirements when the person lacks necessary context or realistic opportunity to reject the action.</w:t>
      </w:r>
    </w:p>
    <w:p w14:paraId="13B4F0EB" w14:textId="77777777" w:rsidR="00A00B5D" w:rsidRPr="00A00B5D" w:rsidRDefault="00A00B5D" w:rsidP="00A00B5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00B5D">
        <w:rPr>
          <w:rFonts w:ascii="Times New Roman" w:eastAsia="Times New Roman" w:hAnsi="Times New Roman" w:cs="Times New Roman"/>
          <w:b/>
          <w:bCs/>
          <w:kern w:val="0"/>
          <w:sz w:val="27"/>
          <w:szCs w:val="27"/>
          <w14:ligatures w14:val="none"/>
        </w:rPr>
        <w:t>79. Approval Gates and Separation of Duties</w:t>
      </w:r>
    </w:p>
    <w:p w14:paraId="1F8B3081"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Approval Gates shall prevent consequential actions from proceeding until required conditions and authorizations are satisfied.</w:t>
      </w:r>
    </w:p>
    <w:p w14:paraId="39D08321"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An approval gate may require:</w:t>
      </w:r>
    </w:p>
    <w:p w14:paraId="0F4360A8" w14:textId="77777777" w:rsidR="00A00B5D" w:rsidRPr="00A00B5D" w:rsidRDefault="00A00B5D" w:rsidP="00C44793">
      <w:pPr>
        <w:numPr>
          <w:ilvl w:val="0"/>
          <w:numId w:val="136"/>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Verified identity.</w:t>
      </w:r>
    </w:p>
    <w:p w14:paraId="26DFD471" w14:textId="77777777" w:rsidR="00A00B5D" w:rsidRPr="00A00B5D" w:rsidRDefault="00A00B5D" w:rsidP="00C44793">
      <w:pPr>
        <w:numPr>
          <w:ilvl w:val="0"/>
          <w:numId w:val="136"/>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Required role.</w:t>
      </w:r>
    </w:p>
    <w:p w14:paraId="73E5AA7F" w14:textId="77777777" w:rsidR="00A00B5D" w:rsidRPr="00A00B5D" w:rsidRDefault="00A00B5D" w:rsidP="00C44793">
      <w:pPr>
        <w:numPr>
          <w:ilvl w:val="0"/>
          <w:numId w:val="136"/>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Evidence package.</w:t>
      </w:r>
    </w:p>
    <w:p w14:paraId="4CCAB3DC" w14:textId="77777777" w:rsidR="00A00B5D" w:rsidRPr="00A00B5D" w:rsidRDefault="00A00B5D" w:rsidP="00C44793">
      <w:pPr>
        <w:numPr>
          <w:ilvl w:val="0"/>
          <w:numId w:val="136"/>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Compiler validation.</w:t>
      </w:r>
    </w:p>
    <w:p w14:paraId="1762E427" w14:textId="77777777" w:rsidR="00A00B5D" w:rsidRPr="00A00B5D" w:rsidRDefault="00A00B5D" w:rsidP="00C44793">
      <w:pPr>
        <w:numPr>
          <w:ilvl w:val="0"/>
          <w:numId w:val="136"/>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Safety review.</w:t>
      </w:r>
    </w:p>
    <w:p w14:paraId="47D76EDB" w14:textId="77777777" w:rsidR="00A00B5D" w:rsidRPr="00A00B5D" w:rsidRDefault="00A00B5D" w:rsidP="00C44793">
      <w:pPr>
        <w:numPr>
          <w:ilvl w:val="0"/>
          <w:numId w:val="136"/>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Cost approval.</w:t>
      </w:r>
    </w:p>
    <w:p w14:paraId="2EC4945D" w14:textId="77777777" w:rsidR="00A00B5D" w:rsidRPr="00A00B5D" w:rsidRDefault="00A00B5D" w:rsidP="00C44793">
      <w:pPr>
        <w:numPr>
          <w:ilvl w:val="0"/>
          <w:numId w:val="136"/>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Occupant consent.</w:t>
      </w:r>
    </w:p>
    <w:p w14:paraId="467C6E3B" w14:textId="77777777" w:rsidR="00A00B5D" w:rsidRPr="00A00B5D" w:rsidRDefault="00A00B5D" w:rsidP="00C44793">
      <w:pPr>
        <w:numPr>
          <w:ilvl w:val="0"/>
          <w:numId w:val="136"/>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Professional approval.</w:t>
      </w:r>
    </w:p>
    <w:p w14:paraId="2E9D9AFC" w14:textId="77777777" w:rsidR="00A00B5D" w:rsidRPr="00A00B5D" w:rsidRDefault="00A00B5D" w:rsidP="00C44793">
      <w:pPr>
        <w:numPr>
          <w:ilvl w:val="0"/>
          <w:numId w:val="136"/>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Regulatory approval.</w:t>
      </w:r>
    </w:p>
    <w:p w14:paraId="6F4F8F4F" w14:textId="77777777" w:rsidR="00A00B5D" w:rsidRPr="00A00B5D" w:rsidRDefault="00A00B5D" w:rsidP="00C44793">
      <w:pPr>
        <w:numPr>
          <w:ilvl w:val="0"/>
          <w:numId w:val="136"/>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Physical verification.</w:t>
      </w:r>
    </w:p>
    <w:p w14:paraId="5A39BAC4" w14:textId="77777777" w:rsidR="00A00B5D" w:rsidRPr="00A00B5D" w:rsidRDefault="00A00B5D" w:rsidP="00C44793">
      <w:pPr>
        <w:numPr>
          <w:ilvl w:val="0"/>
          <w:numId w:val="136"/>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Independent second-person confirmation.</w:t>
      </w:r>
    </w:p>
    <w:p w14:paraId="73BECEC9"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Separation of Duties should be applied where one person or agent should not control the entire process.</w:t>
      </w:r>
    </w:p>
    <w:p w14:paraId="7A0FF033"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Functions that may require separation include:</w:t>
      </w:r>
    </w:p>
    <w:p w14:paraId="507EC60B" w14:textId="77777777" w:rsidR="00A00B5D" w:rsidRPr="00A00B5D" w:rsidRDefault="00A00B5D" w:rsidP="00C44793">
      <w:pPr>
        <w:numPr>
          <w:ilvl w:val="0"/>
          <w:numId w:val="137"/>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Proposing and approving a protected change.</w:t>
      </w:r>
    </w:p>
    <w:p w14:paraId="2A807508" w14:textId="77777777" w:rsidR="00A00B5D" w:rsidRPr="00A00B5D" w:rsidRDefault="00A00B5D" w:rsidP="00C44793">
      <w:pPr>
        <w:numPr>
          <w:ilvl w:val="0"/>
          <w:numId w:val="137"/>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Compiling and activating a configuration.</w:t>
      </w:r>
    </w:p>
    <w:p w14:paraId="1D167000" w14:textId="77777777" w:rsidR="00A00B5D" w:rsidRPr="00A00B5D" w:rsidRDefault="00A00B5D" w:rsidP="00C44793">
      <w:pPr>
        <w:numPr>
          <w:ilvl w:val="0"/>
          <w:numId w:val="137"/>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Performing and accepting an inspection.</w:t>
      </w:r>
    </w:p>
    <w:p w14:paraId="00D37D68" w14:textId="77777777" w:rsidR="00A00B5D" w:rsidRPr="00A00B5D" w:rsidRDefault="00A00B5D" w:rsidP="00C44793">
      <w:pPr>
        <w:numPr>
          <w:ilvl w:val="0"/>
          <w:numId w:val="137"/>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Requesting and authorizing payment.</w:t>
      </w:r>
    </w:p>
    <w:p w14:paraId="4C7EA43F" w14:textId="77777777" w:rsidR="00A00B5D" w:rsidRPr="00A00B5D" w:rsidRDefault="00A00B5D" w:rsidP="00C44793">
      <w:pPr>
        <w:numPr>
          <w:ilvl w:val="0"/>
          <w:numId w:val="137"/>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Diagnosing and certifying a safety condition.</w:t>
      </w:r>
    </w:p>
    <w:p w14:paraId="316FD7D6" w14:textId="77777777" w:rsidR="00A00B5D" w:rsidRPr="00A00B5D" w:rsidRDefault="00A00B5D" w:rsidP="00C44793">
      <w:pPr>
        <w:numPr>
          <w:ilvl w:val="0"/>
          <w:numId w:val="137"/>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Granting and using privileged access.</w:t>
      </w:r>
    </w:p>
    <w:p w14:paraId="2AB7EE9B"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lastRenderedPageBreak/>
        <w:t>Approval shall apply only to the specific action, scope, configuration, and validity period presented. Material changes after approval shall invalidate or reopen the gate.</w:t>
      </w:r>
    </w:p>
    <w:p w14:paraId="6D497D2F" w14:textId="77777777" w:rsidR="00A00B5D" w:rsidRPr="00A00B5D" w:rsidRDefault="00A00B5D" w:rsidP="00A00B5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00B5D">
        <w:rPr>
          <w:rFonts w:ascii="Times New Roman" w:eastAsia="Times New Roman" w:hAnsi="Times New Roman" w:cs="Times New Roman"/>
          <w:b/>
          <w:bCs/>
          <w:kern w:val="0"/>
          <w:sz w:val="27"/>
          <w:szCs w:val="27"/>
          <w14:ligatures w14:val="none"/>
        </w:rPr>
        <w:t>80. Human Override, Emergency Stop and Manual Control</w:t>
      </w:r>
    </w:p>
    <w:p w14:paraId="37545BDA"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Authorized humans shall retain effective means to interrupt, override, restrict, or disable AI-controlled functions.</w:t>
      </w:r>
    </w:p>
    <w:p w14:paraId="3A5483B3"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Override mechanisms may include:</w:t>
      </w:r>
    </w:p>
    <w:p w14:paraId="574D4B22" w14:textId="77777777" w:rsidR="00A00B5D" w:rsidRPr="00A00B5D" w:rsidRDefault="00A00B5D" w:rsidP="00C44793">
      <w:pPr>
        <w:numPr>
          <w:ilvl w:val="0"/>
          <w:numId w:val="138"/>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Physical manual controls.</w:t>
      </w:r>
    </w:p>
    <w:p w14:paraId="4B4840C6" w14:textId="77777777" w:rsidR="00A00B5D" w:rsidRPr="00A00B5D" w:rsidRDefault="00A00B5D" w:rsidP="00C44793">
      <w:pPr>
        <w:numPr>
          <w:ilvl w:val="0"/>
          <w:numId w:val="138"/>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Local control panels.</w:t>
      </w:r>
    </w:p>
    <w:p w14:paraId="2DE9DB93" w14:textId="77777777" w:rsidR="00A00B5D" w:rsidRPr="00A00B5D" w:rsidRDefault="00A00B5D" w:rsidP="00C44793">
      <w:pPr>
        <w:numPr>
          <w:ilvl w:val="0"/>
          <w:numId w:val="138"/>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Emergency-stop devices.</w:t>
      </w:r>
    </w:p>
    <w:p w14:paraId="7F99629A" w14:textId="77777777" w:rsidR="00A00B5D" w:rsidRPr="00A00B5D" w:rsidRDefault="00A00B5D" w:rsidP="00C44793">
      <w:pPr>
        <w:numPr>
          <w:ilvl w:val="0"/>
          <w:numId w:val="138"/>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Software suspension.</w:t>
      </w:r>
    </w:p>
    <w:p w14:paraId="3A68A3BC" w14:textId="77777777" w:rsidR="00A00B5D" w:rsidRPr="00A00B5D" w:rsidRDefault="00A00B5D" w:rsidP="00C44793">
      <w:pPr>
        <w:numPr>
          <w:ilvl w:val="0"/>
          <w:numId w:val="138"/>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Capability revocation.</w:t>
      </w:r>
    </w:p>
    <w:p w14:paraId="5B5E2B74" w14:textId="77777777" w:rsidR="00A00B5D" w:rsidRPr="00A00B5D" w:rsidRDefault="00A00B5D" w:rsidP="00C44793">
      <w:pPr>
        <w:numPr>
          <w:ilvl w:val="0"/>
          <w:numId w:val="138"/>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Network isolation.</w:t>
      </w:r>
    </w:p>
    <w:p w14:paraId="46B5D7E8" w14:textId="77777777" w:rsidR="00A00B5D" w:rsidRPr="00A00B5D" w:rsidRDefault="00A00B5D" w:rsidP="00C44793">
      <w:pPr>
        <w:numPr>
          <w:ilvl w:val="0"/>
          <w:numId w:val="138"/>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Safe-mode activation.</w:t>
      </w:r>
    </w:p>
    <w:p w14:paraId="4928C628" w14:textId="77777777" w:rsidR="00A00B5D" w:rsidRPr="00A00B5D" w:rsidRDefault="00A00B5D" w:rsidP="00C44793">
      <w:pPr>
        <w:numPr>
          <w:ilvl w:val="0"/>
          <w:numId w:val="138"/>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Manual equipment control.</w:t>
      </w:r>
    </w:p>
    <w:p w14:paraId="3C46D56E"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Emergency Stop functions shall be direct, identifiable, accessible, and independent of the AI agent where appropriate.</w:t>
      </w:r>
    </w:p>
    <w:p w14:paraId="0476C231"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The agent shall not obstruct, delay, conceal, or automatically reverse an authorized human override unless doing so is necessary to prevent a clearly defined immediate hazard under certified safety logic.</w:t>
      </w:r>
    </w:p>
    <w:p w14:paraId="5B04947C"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Override events shall record:</w:t>
      </w:r>
    </w:p>
    <w:p w14:paraId="59C14C36" w14:textId="77777777" w:rsidR="00A00B5D" w:rsidRPr="00A00B5D" w:rsidRDefault="00A00B5D" w:rsidP="00C44793">
      <w:pPr>
        <w:numPr>
          <w:ilvl w:val="0"/>
          <w:numId w:val="139"/>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Initiating person or system.</w:t>
      </w:r>
    </w:p>
    <w:p w14:paraId="6795946C" w14:textId="77777777" w:rsidR="00A00B5D" w:rsidRPr="00A00B5D" w:rsidRDefault="00A00B5D" w:rsidP="00C44793">
      <w:pPr>
        <w:numPr>
          <w:ilvl w:val="0"/>
          <w:numId w:val="139"/>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Time.</w:t>
      </w:r>
    </w:p>
    <w:p w14:paraId="706BE725" w14:textId="77777777" w:rsidR="00A00B5D" w:rsidRPr="00A00B5D" w:rsidRDefault="00A00B5D" w:rsidP="00C44793">
      <w:pPr>
        <w:numPr>
          <w:ilvl w:val="0"/>
          <w:numId w:val="139"/>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Affected capability.</w:t>
      </w:r>
    </w:p>
    <w:p w14:paraId="768F7691" w14:textId="77777777" w:rsidR="00A00B5D" w:rsidRPr="00A00B5D" w:rsidRDefault="00A00B5D" w:rsidP="00C44793">
      <w:pPr>
        <w:numPr>
          <w:ilvl w:val="0"/>
          <w:numId w:val="139"/>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Previous state.</w:t>
      </w:r>
    </w:p>
    <w:p w14:paraId="78C489E4" w14:textId="77777777" w:rsidR="00A00B5D" w:rsidRPr="00A00B5D" w:rsidRDefault="00A00B5D" w:rsidP="00C44793">
      <w:pPr>
        <w:numPr>
          <w:ilvl w:val="0"/>
          <w:numId w:val="139"/>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Resulting state.</w:t>
      </w:r>
    </w:p>
    <w:p w14:paraId="26EADB5A" w14:textId="77777777" w:rsidR="00A00B5D" w:rsidRPr="00A00B5D" w:rsidRDefault="00A00B5D" w:rsidP="00C44793">
      <w:pPr>
        <w:numPr>
          <w:ilvl w:val="0"/>
          <w:numId w:val="139"/>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Reason where available.</w:t>
      </w:r>
    </w:p>
    <w:p w14:paraId="1AEDD859" w14:textId="77777777" w:rsidR="00A00B5D" w:rsidRPr="00A00B5D" w:rsidRDefault="00A00B5D" w:rsidP="00C44793">
      <w:pPr>
        <w:numPr>
          <w:ilvl w:val="0"/>
          <w:numId w:val="139"/>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Conditions for restoration.</w:t>
      </w:r>
    </w:p>
    <w:p w14:paraId="3191A134"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Return from override or emergency stop shall require verification that the affected systems are safe and that the original cause has been addressed.</w:t>
      </w:r>
    </w:p>
    <w:p w14:paraId="3AE21DAF" w14:textId="77777777" w:rsidR="00A00B5D" w:rsidRPr="00A00B5D" w:rsidRDefault="00A00B5D" w:rsidP="00A00B5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00B5D">
        <w:rPr>
          <w:rFonts w:ascii="Times New Roman" w:eastAsia="Times New Roman" w:hAnsi="Times New Roman" w:cs="Times New Roman"/>
          <w:b/>
          <w:bCs/>
          <w:kern w:val="0"/>
          <w:sz w:val="27"/>
          <w:szCs w:val="27"/>
          <w14:ligatures w14:val="none"/>
        </w:rPr>
        <w:t>81. Agent Safety Envelope and Forbidden Actions</w:t>
      </w:r>
    </w:p>
    <w:p w14:paraId="0F999B98"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Every operational agent shall have a defined Safety Envelope describing the conditions within which it may act.</w:t>
      </w:r>
    </w:p>
    <w:p w14:paraId="12F2C19B"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The Safety Envelope may define:</w:t>
      </w:r>
    </w:p>
    <w:p w14:paraId="05FA114F" w14:textId="77777777" w:rsidR="00A00B5D" w:rsidRPr="00A00B5D" w:rsidRDefault="00A00B5D" w:rsidP="00C44793">
      <w:pPr>
        <w:numPr>
          <w:ilvl w:val="0"/>
          <w:numId w:val="140"/>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lastRenderedPageBreak/>
        <w:t>Permitted systems.</w:t>
      </w:r>
    </w:p>
    <w:p w14:paraId="6576A770" w14:textId="77777777" w:rsidR="00A00B5D" w:rsidRPr="00A00B5D" w:rsidRDefault="00A00B5D" w:rsidP="00C44793">
      <w:pPr>
        <w:numPr>
          <w:ilvl w:val="0"/>
          <w:numId w:val="140"/>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Operating ranges.</w:t>
      </w:r>
    </w:p>
    <w:p w14:paraId="1402662E" w14:textId="77777777" w:rsidR="00A00B5D" w:rsidRPr="00A00B5D" w:rsidRDefault="00A00B5D" w:rsidP="00C44793">
      <w:pPr>
        <w:numPr>
          <w:ilvl w:val="0"/>
          <w:numId w:val="140"/>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Maximum command magnitude.</w:t>
      </w:r>
    </w:p>
    <w:p w14:paraId="3B16BB2B" w14:textId="77777777" w:rsidR="00A00B5D" w:rsidRPr="00A00B5D" w:rsidRDefault="00A00B5D" w:rsidP="00C44793">
      <w:pPr>
        <w:numPr>
          <w:ilvl w:val="0"/>
          <w:numId w:val="140"/>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Maximum duration.</w:t>
      </w:r>
    </w:p>
    <w:p w14:paraId="72172CE5" w14:textId="77777777" w:rsidR="00A00B5D" w:rsidRPr="00A00B5D" w:rsidRDefault="00A00B5D" w:rsidP="00C44793">
      <w:pPr>
        <w:numPr>
          <w:ilvl w:val="0"/>
          <w:numId w:val="140"/>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Required observations.</w:t>
      </w:r>
    </w:p>
    <w:p w14:paraId="7E2249F2" w14:textId="77777777" w:rsidR="00A00B5D" w:rsidRPr="00A00B5D" w:rsidRDefault="00A00B5D" w:rsidP="00C44793">
      <w:pPr>
        <w:numPr>
          <w:ilvl w:val="0"/>
          <w:numId w:val="140"/>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Excluded states.</w:t>
      </w:r>
    </w:p>
    <w:p w14:paraId="047BB364" w14:textId="77777777" w:rsidR="00A00B5D" w:rsidRPr="00A00B5D" w:rsidRDefault="00A00B5D" w:rsidP="00C44793">
      <w:pPr>
        <w:numPr>
          <w:ilvl w:val="0"/>
          <w:numId w:val="140"/>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Required approvals.</w:t>
      </w:r>
    </w:p>
    <w:p w14:paraId="189DBB27" w14:textId="77777777" w:rsidR="00A00B5D" w:rsidRPr="00A00B5D" w:rsidRDefault="00A00B5D" w:rsidP="00C44793">
      <w:pPr>
        <w:numPr>
          <w:ilvl w:val="0"/>
          <w:numId w:val="140"/>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Verification requirements.</w:t>
      </w:r>
    </w:p>
    <w:p w14:paraId="76218701" w14:textId="77777777" w:rsidR="00A00B5D" w:rsidRPr="00A00B5D" w:rsidRDefault="00A00B5D" w:rsidP="00C44793">
      <w:pPr>
        <w:numPr>
          <w:ilvl w:val="0"/>
          <w:numId w:val="140"/>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Rollback provisions.</w:t>
      </w:r>
    </w:p>
    <w:p w14:paraId="7F452845" w14:textId="77777777" w:rsidR="00A00B5D" w:rsidRPr="00A00B5D" w:rsidRDefault="00A00B5D" w:rsidP="00C44793">
      <w:pPr>
        <w:numPr>
          <w:ilvl w:val="0"/>
          <w:numId w:val="140"/>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Emergency limitations.</w:t>
      </w:r>
    </w:p>
    <w:p w14:paraId="1B26E976"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Forbidden Actions shall include actions the agent may not perform even when requested by an ordinary user.</w:t>
      </w:r>
    </w:p>
    <w:p w14:paraId="3ED71A3A"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Forbidden actions may include:</w:t>
      </w:r>
    </w:p>
    <w:p w14:paraId="5D15EC0D" w14:textId="77777777" w:rsidR="00A00B5D" w:rsidRPr="00A00B5D" w:rsidRDefault="00A00B5D" w:rsidP="00C44793">
      <w:pPr>
        <w:numPr>
          <w:ilvl w:val="0"/>
          <w:numId w:val="141"/>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Disabling required safety devices.</w:t>
      </w:r>
    </w:p>
    <w:p w14:paraId="2D0D856B" w14:textId="77777777" w:rsidR="00A00B5D" w:rsidRPr="00A00B5D" w:rsidRDefault="00A00B5D" w:rsidP="00C44793">
      <w:pPr>
        <w:numPr>
          <w:ilvl w:val="0"/>
          <w:numId w:val="141"/>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Concealing alarms.</w:t>
      </w:r>
    </w:p>
    <w:p w14:paraId="7AC4136A" w14:textId="77777777" w:rsidR="00A00B5D" w:rsidRPr="00A00B5D" w:rsidRDefault="00A00B5D" w:rsidP="00C44793">
      <w:pPr>
        <w:numPr>
          <w:ilvl w:val="0"/>
          <w:numId w:val="141"/>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Expanding its own permissions.</w:t>
      </w:r>
    </w:p>
    <w:p w14:paraId="4F29B687" w14:textId="77777777" w:rsidR="00A00B5D" w:rsidRPr="00A00B5D" w:rsidRDefault="00A00B5D" w:rsidP="00C44793">
      <w:pPr>
        <w:numPr>
          <w:ilvl w:val="0"/>
          <w:numId w:val="141"/>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Altering protected evidence.</w:t>
      </w:r>
    </w:p>
    <w:p w14:paraId="0E4C3DFA" w14:textId="77777777" w:rsidR="00A00B5D" w:rsidRPr="00A00B5D" w:rsidRDefault="00A00B5D" w:rsidP="00C44793">
      <w:pPr>
        <w:numPr>
          <w:ilvl w:val="0"/>
          <w:numId w:val="141"/>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Bypassing approval gates.</w:t>
      </w:r>
    </w:p>
    <w:p w14:paraId="1DF246A3" w14:textId="77777777" w:rsidR="00A00B5D" w:rsidRPr="00A00B5D" w:rsidRDefault="00A00B5D" w:rsidP="00C44793">
      <w:pPr>
        <w:numPr>
          <w:ilvl w:val="0"/>
          <w:numId w:val="141"/>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Operating beyond certified limits.</w:t>
      </w:r>
    </w:p>
    <w:p w14:paraId="728C9222" w14:textId="77777777" w:rsidR="00A00B5D" w:rsidRPr="00A00B5D" w:rsidRDefault="00A00B5D" w:rsidP="00C44793">
      <w:pPr>
        <w:numPr>
          <w:ilvl w:val="0"/>
          <w:numId w:val="141"/>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Falsifying component identity or condition.</w:t>
      </w:r>
    </w:p>
    <w:p w14:paraId="15CF2807" w14:textId="77777777" w:rsidR="00A00B5D" w:rsidRPr="00A00B5D" w:rsidRDefault="00A00B5D" w:rsidP="00C44793">
      <w:pPr>
        <w:numPr>
          <w:ilvl w:val="0"/>
          <w:numId w:val="141"/>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Treating simulated results as verified reality.</w:t>
      </w:r>
    </w:p>
    <w:p w14:paraId="473F49D1" w14:textId="77777777" w:rsidR="00A00B5D" w:rsidRPr="00A00B5D" w:rsidRDefault="00A00B5D" w:rsidP="00C44793">
      <w:pPr>
        <w:numPr>
          <w:ilvl w:val="0"/>
          <w:numId w:val="141"/>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Executing an unsafe configuration.</w:t>
      </w:r>
    </w:p>
    <w:p w14:paraId="61FFB662" w14:textId="77777777" w:rsidR="00A00B5D" w:rsidRPr="00A00B5D" w:rsidRDefault="00A00B5D" w:rsidP="00C44793">
      <w:pPr>
        <w:numPr>
          <w:ilvl w:val="0"/>
          <w:numId w:val="141"/>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Preventing authorized emergency intervention.</w:t>
      </w:r>
    </w:p>
    <w:p w14:paraId="2A04B72D"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Forbidden-action rules shall be enforced through independent controls where practicable and shall not rely solely on natural-language instructions to the agent.</w:t>
      </w:r>
    </w:p>
    <w:p w14:paraId="11F41091" w14:textId="77777777" w:rsidR="00A00B5D" w:rsidRPr="00A00B5D" w:rsidRDefault="00A00B5D" w:rsidP="00A00B5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00B5D">
        <w:rPr>
          <w:rFonts w:ascii="Times New Roman" w:eastAsia="Times New Roman" w:hAnsi="Times New Roman" w:cs="Times New Roman"/>
          <w:b/>
          <w:bCs/>
          <w:kern w:val="0"/>
          <w:sz w:val="27"/>
          <w:szCs w:val="27"/>
          <w14:ligatures w14:val="none"/>
        </w:rPr>
        <w:t>82. Independence of Safety-Critical Controls</w:t>
      </w:r>
    </w:p>
    <w:p w14:paraId="5B2C4EA2"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Safety-critical controls shall retain appropriate functional independence from general-purpose AI agents.</w:t>
      </w:r>
    </w:p>
    <w:p w14:paraId="4DD19363"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Independent systems may include:</w:t>
      </w:r>
    </w:p>
    <w:p w14:paraId="7C102470" w14:textId="77777777" w:rsidR="00A00B5D" w:rsidRPr="00A00B5D" w:rsidRDefault="00A00B5D" w:rsidP="00C44793">
      <w:pPr>
        <w:numPr>
          <w:ilvl w:val="0"/>
          <w:numId w:val="142"/>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Fire detection.</w:t>
      </w:r>
    </w:p>
    <w:p w14:paraId="1252D6F9" w14:textId="77777777" w:rsidR="00A00B5D" w:rsidRPr="00A00B5D" w:rsidRDefault="00A00B5D" w:rsidP="00C44793">
      <w:pPr>
        <w:numPr>
          <w:ilvl w:val="0"/>
          <w:numId w:val="142"/>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Fire suppression.</w:t>
      </w:r>
    </w:p>
    <w:p w14:paraId="0F0DD2B8" w14:textId="77777777" w:rsidR="00A00B5D" w:rsidRPr="00A00B5D" w:rsidRDefault="00A00B5D" w:rsidP="00C44793">
      <w:pPr>
        <w:numPr>
          <w:ilvl w:val="0"/>
          <w:numId w:val="142"/>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Emergency communication.</w:t>
      </w:r>
    </w:p>
    <w:p w14:paraId="2059A288" w14:textId="77777777" w:rsidR="00A00B5D" w:rsidRPr="00A00B5D" w:rsidRDefault="00A00B5D" w:rsidP="00C44793">
      <w:pPr>
        <w:numPr>
          <w:ilvl w:val="0"/>
          <w:numId w:val="142"/>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Electrical protection.</w:t>
      </w:r>
    </w:p>
    <w:p w14:paraId="29BCEC09" w14:textId="77777777" w:rsidR="00A00B5D" w:rsidRPr="00A00B5D" w:rsidRDefault="00A00B5D" w:rsidP="00C44793">
      <w:pPr>
        <w:numPr>
          <w:ilvl w:val="0"/>
          <w:numId w:val="142"/>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Pressure and temperature protection.</w:t>
      </w:r>
    </w:p>
    <w:p w14:paraId="4FB7EAB0" w14:textId="77777777" w:rsidR="00A00B5D" w:rsidRPr="00A00B5D" w:rsidRDefault="00A00B5D" w:rsidP="00C44793">
      <w:pPr>
        <w:numPr>
          <w:ilvl w:val="0"/>
          <w:numId w:val="142"/>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Emergency shutdown.</w:t>
      </w:r>
    </w:p>
    <w:p w14:paraId="5DB33E79" w14:textId="77777777" w:rsidR="00A00B5D" w:rsidRPr="00A00B5D" w:rsidRDefault="00A00B5D" w:rsidP="00C44793">
      <w:pPr>
        <w:numPr>
          <w:ilvl w:val="0"/>
          <w:numId w:val="142"/>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Egress systems.</w:t>
      </w:r>
    </w:p>
    <w:p w14:paraId="40708E4F" w14:textId="77777777" w:rsidR="00A00B5D" w:rsidRPr="00A00B5D" w:rsidRDefault="00A00B5D" w:rsidP="00C44793">
      <w:pPr>
        <w:numPr>
          <w:ilvl w:val="0"/>
          <w:numId w:val="142"/>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Structural warning systems.</w:t>
      </w:r>
    </w:p>
    <w:p w14:paraId="39104B2F" w14:textId="77777777" w:rsidR="00A00B5D" w:rsidRPr="00A00B5D" w:rsidRDefault="00A00B5D" w:rsidP="00C44793">
      <w:pPr>
        <w:numPr>
          <w:ilvl w:val="0"/>
          <w:numId w:val="142"/>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Gas detection.</w:t>
      </w:r>
    </w:p>
    <w:p w14:paraId="412125C9" w14:textId="77777777" w:rsidR="00A00B5D" w:rsidRPr="00A00B5D" w:rsidRDefault="00A00B5D" w:rsidP="00C44793">
      <w:pPr>
        <w:numPr>
          <w:ilvl w:val="0"/>
          <w:numId w:val="142"/>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lastRenderedPageBreak/>
        <w:t>Critical access and responder controls.</w:t>
      </w:r>
    </w:p>
    <w:p w14:paraId="2FB37673"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The AI agent may receive information from or provide bounded assistance to such systems, but it shall not become their sole means of detection, decision, or actuation unless specifically qualified under the applicable safety framework.</w:t>
      </w:r>
    </w:p>
    <w:p w14:paraId="12D3D8DF"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Failure, compromise, disconnection, or suspension of the agent shall not prevent a safety-critical system from performing its required function.</w:t>
      </w:r>
    </w:p>
    <w:p w14:paraId="6433943D"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Information from the agent shall not silently change certified thresholds, logic, or protection settings.</w:t>
      </w:r>
    </w:p>
    <w:p w14:paraId="29CACEF7" w14:textId="77777777" w:rsidR="00A00B5D" w:rsidRPr="00A00B5D" w:rsidRDefault="00A00B5D" w:rsidP="00A00B5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00B5D">
        <w:rPr>
          <w:rFonts w:ascii="Times New Roman" w:eastAsia="Times New Roman" w:hAnsi="Times New Roman" w:cs="Times New Roman"/>
          <w:b/>
          <w:bCs/>
          <w:kern w:val="0"/>
          <w:sz w:val="27"/>
          <w:szCs w:val="27"/>
          <w14:ligatures w14:val="none"/>
        </w:rPr>
        <w:t>83. Fail-Safe Behavior and Graceful Degradation</w:t>
      </w:r>
    </w:p>
    <w:p w14:paraId="6472954C"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System05 agents and connected systems shall fail toward a condition appropriate to the affected hazard.</w:t>
      </w:r>
    </w:p>
    <w:p w14:paraId="1AD66DF6"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Fail-safe behavior may include:</w:t>
      </w:r>
    </w:p>
    <w:p w14:paraId="2F4538AE" w14:textId="77777777" w:rsidR="00A00B5D" w:rsidRPr="00A00B5D" w:rsidRDefault="00A00B5D" w:rsidP="00C44793">
      <w:pPr>
        <w:numPr>
          <w:ilvl w:val="0"/>
          <w:numId w:val="143"/>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Maintaining the last verified safe setting.</w:t>
      </w:r>
    </w:p>
    <w:p w14:paraId="0D9C3B8A" w14:textId="77777777" w:rsidR="00A00B5D" w:rsidRPr="00A00B5D" w:rsidRDefault="00A00B5D" w:rsidP="00C44793">
      <w:pPr>
        <w:numPr>
          <w:ilvl w:val="0"/>
          <w:numId w:val="143"/>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Stopping motion.</w:t>
      </w:r>
    </w:p>
    <w:p w14:paraId="3DA4C5D2" w14:textId="77777777" w:rsidR="00A00B5D" w:rsidRPr="00A00B5D" w:rsidRDefault="00A00B5D" w:rsidP="00C44793">
      <w:pPr>
        <w:numPr>
          <w:ilvl w:val="0"/>
          <w:numId w:val="143"/>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Removing non-essential energy.</w:t>
      </w:r>
    </w:p>
    <w:p w14:paraId="7545D4F7" w14:textId="77777777" w:rsidR="00A00B5D" w:rsidRPr="00A00B5D" w:rsidRDefault="00A00B5D" w:rsidP="00C44793">
      <w:pPr>
        <w:numPr>
          <w:ilvl w:val="0"/>
          <w:numId w:val="143"/>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Preserving ventilation or freeze protection.</w:t>
      </w:r>
    </w:p>
    <w:p w14:paraId="1307F31B" w14:textId="77777777" w:rsidR="00A00B5D" w:rsidRPr="00A00B5D" w:rsidRDefault="00A00B5D" w:rsidP="00C44793">
      <w:pPr>
        <w:numPr>
          <w:ilvl w:val="0"/>
          <w:numId w:val="143"/>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Restricting access.</w:t>
      </w:r>
    </w:p>
    <w:p w14:paraId="33061186" w14:textId="77777777" w:rsidR="00A00B5D" w:rsidRPr="00A00B5D" w:rsidRDefault="00A00B5D" w:rsidP="00C44793">
      <w:pPr>
        <w:numPr>
          <w:ilvl w:val="0"/>
          <w:numId w:val="143"/>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Returning control to deterministic systems.</w:t>
      </w:r>
    </w:p>
    <w:p w14:paraId="0ADB1CCC" w14:textId="77777777" w:rsidR="00A00B5D" w:rsidRPr="00A00B5D" w:rsidRDefault="00A00B5D" w:rsidP="00C44793">
      <w:pPr>
        <w:numPr>
          <w:ilvl w:val="0"/>
          <w:numId w:val="143"/>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Requesting human intervention.</w:t>
      </w:r>
    </w:p>
    <w:p w14:paraId="12EC6CCB" w14:textId="77777777" w:rsidR="00A00B5D" w:rsidRPr="00A00B5D" w:rsidRDefault="00A00B5D" w:rsidP="00C44793">
      <w:pPr>
        <w:numPr>
          <w:ilvl w:val="0"/>
          <w:numId w:val="143"/>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Entering local manual mode.</w:t>
      </w:r>
    </w:p>
    <w:p w14:paraId="13166172"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The correct fail-safe condition may differ by system. Loss of communication should not automatically close, open, energize, or de-energize every device without regard to physical consequence.</w:t>
      </w:r>
    </w:p>
    <w:p w14:paraId="5CA500A5"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Graceful degradation shall preserve unaffected capabilities while restricting those that can no longer operate reliably.</w:t>
      </w:r>
    </w:p>
    <w:p w14:paraId="4116968E"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A degraded state shall identify:</w:t>
      </w:r>
    </w:p>
    <w:p w14:paraId="1A9A8C8C" w14:textId="77777777" w:rsidR="00A00B5D" w:rsidRPr="00A00B5D" w:rsidRDefault="00A00B5D" w:rsidP="00C44793">
      <w:pPr>
        <w:numPr>
          <w:ilvl w:val="0"/>
          <w:numId w:val="144"/>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The failed dependency.</w:t>
      </w:r>
    </w:p>
    <w:p w14:paraId="360E8ADC" w14:textId="77777777" w:rsidR="00A00B5D" w:rsidRPr="00A00B5D" w:rsidRDefault="00A00B5D" w:rsidP="00C44793">
      <w:pPr>
        <w:numPr>
          <w:ilvl w:val="0"/>
          <w:numId w:val="144"/>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Affected capabilities.</w:t>
      </w:r>
    </w:p>
    <w:p w14:paraId="66F1F602" w14:textId="77777777" w:rsidR="00A00B5D" w:rsidRPr="00A00B5D" w:rsidRDefault="00A00B5D" w:rsidP="00C44793">
      <w:pPr>
        <w:numPr>
          <w:ilvl w:val="0"/>
          <w:numId w:val="144"/>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Remaining functionality.</w:t>
      </w:r>
    </w:p>
    <w:p w14:paraId="6B778DA1" w14:textId="77777777" w:rsidR="00A00B5D" w:rsidRPr="00A00B5D" w:rsidRDefault="00A00B5D" w:rsidP="00C44793">
      <w:pPr>
        <w:numPr>
          <w:ilvl w:val="0"/>
          <w:numId w:val="144"/>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Current limitations.</w:t>
      </w:r>
    </w:p>
    <w:p w14:paraId="648150B3" w14:textId="77777777" w:rsidR="00A00B5D" w:rsidRPr="00A00B5D" w:rsidRDefault="00A00B5D" w:rsidP="00C44793">
      <w:pPr>
        <w:numPr>
          <w:ilvl w:val="0"/>
          <w:numId w:val="144"/>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Required manual actions.</w:t>
      </w:r>
    </w:p>
    <w:p w14:paraId="5001BC91" w14:textId="77777777" w:rsidR="00A00B5D" w:rsidRPr="00A00B5D" w:rsidRDefault="00A00B5D" w:rsidP="00C44793">
      <w:pPr>
        <w:numPr>
          <w:ilvl w:val="0"/>
          <w:numId w:val="144"/>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Recovery conditions.</w:t>
      </w:r>
    </w:p>
    <w:p w14:paraId="6DABE2D6"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Degradation shall not remain hidden behind apparently normal user interfaces.</w:t>
      </w:r>
    </w:p>
    <w:p w14:paraId="762A159D" w14:textId="77777777" w:rsidR="00A00B5D" w:rsidRPr="00A00B5D" w:rsidRDefault="00A00B5D" w:rsidP="00A00B5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00B5D">
        <w:rPr>
          <w:rFonts w:ascii="Times New Roman" w:eastAsia="Times New Roman" w:hAnsi="Times New Roman" w:cs="Times New Roman"/>
          <w:b/>
          <w:bCs/>
          <w:kern w:val="0"/>
          <w:sz w:val="27"/>
          <w:szCs w:val="27"/>
          <w14:ligatures w14:val="none"/>
        </w:rPr>
        <w:lastRenderedPageBreak/>
        <w:t>84. Emergency Authority and Escalation</w:t>
      </w:r>
    </w:p>
    <w:p w14:paraId="478C1B33"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Emergency Authority shall be explicitly defined before an emergency occurs.</w:t>
      </w:r>
    </w:p>
    <w:p w14:paraId="64FC5468"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Pre-authorized emergency functions may include:</w:t>
      </w:r>
    </w:p>
    <w:p w14:paraId="3F3F14AA" w14:textId="77777777" w:rsidR="00A00B5D" w:rsidRPr="00A00B5D" w:rsidRDefault="00A00B5D" w:rsidP="00C44793">
      <w:pPr>
        <w:numPr>
          <w:ilvl w:val="0"/>
          <w:numId w:val="145"/>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Sending alerts.</w:t>
      </w:r>
    </w:p>
    <w:p w14:paraId="72089366" w14:textId="77777777" w:rsidR="00A00B5D" w:rsidRPr="00A00B5D" w:rsidRDefault="00A00B5D" w:rsidP="00C44793">
      <w:pPr>
        <w:numPr>
          <w:ilvl w:val="0"/>
          <w:numId w:val="145"/>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Activating approved emergency modes.</w:t>
      </w:r>
    </w:p>
    <w:p w14:paraId="4E0BA17F" w14:textId="77777777" w:rsidR="00A00B5D" w:rsidRPr="00A00B5D" w:rsidRDefault="00A00B5D" w:rsidP="00C44793">
      <w:pPr>
        <w:numPr>
          <w:ilvl w:val="0"/>
          <w:numId w:val="145"/>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Isolating non-critical systems.</w:t>
      </w:r>
    </w:p>
    <w:p w14:paraId="2F3F5F47" w14:textId="77777777" w:rsidR="00A00B5D" w:rsidRPr="00A00B5D" w:rsidRDefault="00A00B5D" w:rsidP="00C44793">
      <w:pPr>
        <w:numPr>
          <w:ilvl w:val="0"/>
          <w:numId w:val="145"/>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Providing evacuation guidance.</w:t>
      </w:r>
    </w:p>
    <w:p w14:paraId="2D36EDFA" w14:textId="77777777" w:rsidR="00A00B5D" w:rsidRPr="00A00B5D" w:rsidRDefault="00A00B5D" w:rsidP="00C44793">
      <w:pPr>
        <w:numPr>
          <w:ilvl w:val="0"/>
          <w:numId w:val="145"/>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Supporting emergency ventilation.</w:t>
      </w:r>
    </w:p>
    <w:p w14:paraId="2F5458BA" w14:textId="77777777" w:rsidR="00A00B5D" w:rsidRPr="00A00B5D" w:rsidRDefault="00A00B5D" w:rsidP="00C44793">
      <w:pPr>
        <w:numPr>
          <w:ilvl w:val="0"/>
          <w:numId w:val="145"/>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Preserving emergency power.</w:t>
      </w:r>
    </w:p>
    <w:p w14:paraId="51DCA74B" w14:textId="77777777" w:rsidR="00A00B5D" w:rsidRPr="00A00B5D" w:rsidRDefault="00A00B5D" w:rsidP="00C44793">
      <w:pPr>
        <w:numPr>
          <w:ilvl w:val="0"/>
          <w:numId w:val="145"/>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Unlocking designated egress paths.</w:t>
      </w:r>
    </w:p>
    <w:p w14:paraId="190ACC47" w14:textId="77777777" w:rsidR="00A00B5D" w:rsidRPr="00A00B5D" w:rsidRDefault="00A00B5D" w:rsidP="00C44793">
      <w:pPr>
        <w:numPr>
          <w:ilvl w:val="0"/>
          <w:numId w:val="145"/>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Providing approved information to responders.</w:t>
      </w:r>
    </w:p>
    <w:p w14:paraId="4E4B8613"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Emergency authority shall be:</w:t>
      </w:r>
    </w:p>
    <w:p w14:paraId="42636F47" w14:textId="77777777" w:rsidR="00A00B5D" w:rsidRPr="00A00B5D" w:rsidRDefault="00A00B5D" w:rsidP="00C44793">
      <w:pPr>
        <w:numPr>
          <w:ilvl w:val="0"/>
          <w:numId w:val="146"/>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Limited to defined conditions.</w:t>
      </w:r>
    </w:p>
    <w:p w14:paraId="7BB0D19A" w14:textId="77777777" w:rsidR="00A00B5D" w:rsidRPr="00A00B5D" w:rsidRDefault="00A00B5D" w:rsidP="00C44793">
      <w:pPr>
        <w:numPr>
          <w:ilvl w:val="0"/>
          <w:numId w:val="146"/>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Proportionate to the hazard.</w:t>
      </w:r>
    </w:p>
    <w:p w14:paraId="496606D8" w14:textId="77777777" w:rsidR="00A00B5D" w:rsidRPr="00A00B5D" w:rsidRDefault="00A00B5D" w:rsidP="00C44793">
      <w:pPr>
        <w:numPr>
          <w:ilvl w:val="0"/>
          <w:numId w:val="146"/>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Time-bounded.</w:t>
      </w:r>
    </w:p>
    <w:p w14:paraId="6A2156B8" w14:textId="77777777" w:rsidR="00A00B5D" w:rsidRPr="00A00B5D" w:rsidRDefault="00A00B5D" w:rsidP="00C44793">
      <w:pPr>
        <w:numPr>
          <w:ilvl w:val="0"/>
          <w:numId w:val="146"/>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Logged.</w:t>
      </w:r>
    </w:p>
    <w:p w14:paraId="1C08D146" w14:textId="77777777" w:rsidR="00A00B5D" w:rsidRPr="00A00B5D" w:rsidRDefault="00A00B5D" w:rsidP="00C44793">
      <w:pPr>
        <w:numPr>
          <w:ilvl w:val="0"/>
          <w:numId w:val="146"/>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Revocable.</w:t>
      </w:r>
    </w:p>
    <w:p w14:paraId="19512AA5" w14:textId="77777777" w:rsidR="00A00B5D" w:rsidRPr="00A00B5D" w:rsidRDefault="00A00B5D" w:rsidP="00C44793">
      <w:pPr>
        <w:numPr>
          <w:ilvl w:val="0"/>
          <w:numId w:val="146"/>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Subordinate to responder authority.</w:t>
      </w:r>
    </w:p>
    <w:p w14:paraId="59DDC8F7" w14:textId="77777777" w:rsidR="00A00B5D" w:rsidRPr="00A00B5D" w:rsidRDefault="00A00B5D" w:rsidP="00C44793">
      <w:pPr>
        <w:numPr>
          <w:ilvl w:val="0"/>
          <w:numId w:val="146"/>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Subject to post-event review.</w:t>
      </w:r>
    </w:p>
    <w:p w14:paraId="2C73A172"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The declaration of an emergency shall not grant unrestricted control. The agent shall not use emergency status to modify protected configurations, access unrelated personal information, or continue elevated authority after the emergency ends.</w:t>
      </w:r>
    </w:p>
    <w:p w14:paraId="6B055399"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Where an event exceeds the agent’s defined emergency scope, the agent shall escalate rather than improvise.</w:t>
      </w:r>
    </w:p>
    <w:p w14:paraId="466515D5" w14:textId="77777777" w:rsidR="00A00B5D" w:rsidRPr="00A00B5D" w:rsidRDefault="00A00B5D" w:rsidP="00A00B5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00B5D">
        <w:rPr>
          <w:rFonts w:ascii="Times New Roman" w:eastAsia="Times New Roman" w:hAnsi="Times New Roman" w:cs="Times New Roman"/>
          <w:b/>
          <w:bCs/>
          <w:kern w:val="0"/>
          <w:sz w:val="27"/>
          <w:szCs w:val="27"/>
          <w14:ligatures w14:val="none"/>
        </w:rPr>
        <w:t>85. Agent Identity, Authentication and Access Control</w:t>
      </w:r>
    </w:p>
    <w:p w14:paraId="2F0372F5"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Every participating agent shall possess a verifiable identity distinct from its provider, user, device, and current session.</w:t>
      </w:r>
    </w:p>
    <w:p w14:paraId="325DEE08"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Identity records may include:</w:t>
      </w:r>
    </w:p>
    <w:p w14:paraId="58817841" w14:textId="77777777" w:rsidR="00A00B5D" w:rsidRPr="00A00B5D" w:rsidRDefault="00A00B5D" w:rsidP="00C44793">
      <w:pPr>
        <w:numPr>
          <w:ilvl w:val="0"/>
          <w:numId w:val="147"/>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Agent identifier.</w:t>
      </w:r>
    </w:p>
    <w:p w14:paraId="79EF3D29" w14:textId="77777777" w:rsidR="00A00B5D" w:rsidRPr="00A00B5D" w:rsidRDefault="00A00B5D" w:rsidP="00C44793">
      <w:pPr>
        <w:numPr>
          <w:ilvl w:val="0"/>
          <w:numId w:val="147"/>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Provider.</w:t>
      </w:r>
    </w:p>
    <w:p w14:paraId="6A0A4F25" w14:textId="77777777" w:rsidR="00A00B5D" w:rsidRPr="00A00B5D" w:rsidRDefault="00A00B5D" w:rsidP="00C44793">
      <w:pPr>
        <w:numPr>
          <w:ilvl w:val="0"/>
          <w:numId w:val="147"/>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Agent type.</w:t>
      </w:r>
    </w:p>
    <w:p w14:paraId="288B2505" w14:textId="77777777" w:rsidR="00A00B5D" w:rsidRPr="00A00B5D" w:rsidRDefault="00A00B5D" w:rsidP="00C44793">
      <w:pPr>
        <w:numPr>
          <w:ilvl w:val="0"/>
          <w:numId w:val="147"/>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Manifest.</w:t>
      </w:r>
    </w:p>
    <w:p w14:paraId="7D17FDD7" w14:textId="77777777" w:rsidR="00A00B5D" w:rsidRPr="00A00B5D" w:rsidRDefault="00A00B5D" w:rsidP="00C44793">
      <w:pPr>
        <w:numPr>
          <w:ilvl w:val="0"/>
          <w:numId w:val="147"/>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Model and software version.</w:t>
      </w:r>
    </w:p>
    <w:p w14:paraId="1C7216D2" w14:textId="77777777" w:rsidR="00A00B5D" w:rsidRPr="00A00B5D" w:rsidRDefault="00A00B5D" w:rsidP="00C44793">
      <w:pPr>
        <w:numPr>
          <w:ilvl w:val="0"/>
          <w:numId w:val="147"/>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Deployment location.</w:t>
      </w:r>
    </w:p>
    <w:p w14:paraId="5FE2378D" w14:textId="77777777" w:rsidR="00A00B5D" w:rsidRPr="00A00B5D" w:rsidRDefault="00A00B5D" w:rsidP="00C44793">
      <w:pPr>
        <w:numPr>
          <w:ilvl w:val="0"/>
          <w:numId w:val="147"/>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Building assignment.</w:t>
      </w:r>
    </w:p>
    <w:p w14:paraId="0479FE15" w14:textId="77777777" w:rsidR="00A00B5D" w:rsidRPr="00A00B5D" w:rsidRDefault="00A00B5D" w:rsidP="00C44793">
      <w:pPr>
        <w:numPr>
          <w:ilvl w:val="0"/>
          <w:numId w:val="147"/>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lastRenderedPageBreak/>
        <w:t>Credential status.</w:t>
      </w:r>
    </w:p>
    <w:p w14:paraId="571527A5" w14:textId="77777777" w:rsidR="00A00B5D" w:rsidRPr="00A00B5D" w:rsidRDefault="00A00B5D" w:rsidP="00C44793">
      <w:pPr>
        <w:numPr>
          <w:ilvl w:val="0"/>
          <w:numId w:val="147"/>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Qualification status.</w:t>
      </w:r>
    </w:p>
    <w:p w14:paraId="619ED1BC" w14:textId="77777777" w:rsidR="00A00B5D" w:rsidRPr="00A00B5D" w:rsidRDefault="00A00B5D" w:rsidP="00C44793">
      <w:pPr>
        <w:numPr>
          <w:ilvl w:val="0"/>
          <w:numId w:val="147"/>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Active permissions.</w:t>
      </w:r>
    </w:p>
    <w:p w14:paraId="24E10F9C" w14:textId="77777777" w:rsidR="00A00B5D" w:rsidRPr="00A00B5D" w:rsidRDefault="00A00B5D" w:rsidP="00C44793">
      <w:pPr>
        <w:numPr>
          <w:ilvl w:val="0"/>
          <w:numId w:val="147"/>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Revocation status.</w:t>
      </w:r>
    </w:p>
    <w:p w14:paraId="6920A63E"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Authentication shall occur before access to protected System05 information or functions.</w:t>
      </w:r>
    </w:p>
    <w:p w14:paraId="249678CF"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Access control shall follow:</w:t>
      </w:r>
    </w:p>
    <w:p w14:paraId="3BA56056" w14:textId="77777777" w:rsidR="00A00B5D" w:rsidRPr="00A00B5D" w:rsidRDefault="00A00B5D" w:rsidP="00C44793">
      <w:pPr>
        <w:numPr>
          <w:ilvl w:val="0"/>
          <w:numId w:val="148"/>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Least privilege.</w:t>
      </w:r>
    </w:p>
    <w:p w14:paraId="526D937D" w14:textId="77777777" w:rsidR="00A00B5D" w:rsidRPr="00A00B5D" w:rsidRDefault="00A00B5D" w:rsidP="00C44793">
      <w:pPr>
        <w:numPr>
          <w:ilvl w:val="0"/>
          <w:numId w:val="148"/>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Deny by default.</w:t>
      </w:r>
    </w:p>
    <w:p w14:paraId="50C010DB" w14:textId="77777777" w:rsidR="00A00B5D" w:rsidRPr="00A00B5D" w:rsidRDefault="00A00B5D" w:rsidP="00C44793">
      <w:pPr>
        <w:numPr>
          <w:ilvl w:val="0"/>
          <w:numId w:val="148"/>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Role or attribute-based authorization.</w:t>
      </w:r>
    </w:p>
    <w:p w14:paraId="7353715B" w14:textId="77777777" w:rsidR="00A00B5D" w:rsidRPr="00A00B5D" w:rsidRDefault="00A00B5D" w:rsidP="00C44793">
      <w:pPr>
        <w:numPr>
          <w:ilvl w:val="0"/>
          <w:numId w:val="148"/>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Context-sensitive evaluation.</w:t>
      </w:r>
    </w:p>
    <w:p w14:paraId="63309B0E" w14:textId="77777777" w:rsidR="00A00B5D" w:rsidRPr="00A00B5D" w:rsidRDefault="00A00B5D" w:rsidP="00C44793">
      <w:pPr>
        <w:numPr>
          <w:ilvl w:val="0"/>
          <w:numId w:val="148"/>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Time limitation.</w:t>
      </w:r>
    </w:p>
    <w:p w14:paraId="5AB9509C" w14:textId="77777777" w:rsidR="00A00B5D" w:rsidRPr="00A00B5D" w:rsidRDefault="00A00B5D" w:rsidP="00C44793">
      <w:pPr>
        <w:numPr>
          <w:ilvl w:val="0"/>
          <w:numId w:val="148"/>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Credential rotation.</w:t>
      </w:r>
    </w:p>
    <w:p w14:paraId="1256596D" w14:textId="77777777" w:rsidR="00A00B5D" w:rsidRPr="00A00B5D" w:rsidRDefault="00A00B5D" w:rsidP="00C44793">
      <w:pPr>
        <w:numPr>
          <w:ilvl w:val="0"/>
          <w:numId w:val="148"/>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Revocation.</w:t>
      </w:r>
    </w:p>
    <w:p w14:paraId="15B15B87" w14:textId="77777777" w:rsidR="00A00B5D" w:rsidRPr="00A00B5D" w:rsidRDefault="00A00B5D" w:rsidP="00C44793">
      <w:pPr>
        <w:numPr>
          <w:ilvl w:val="0"/>
          <w:numId w:val="148"/>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Auditability.</w:t>
      </w:r>
    </w:p>
    <w:p w14:paraId="501114F8"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Shared or anonymous privileged agent accounts should not be used. Actions shall remain attributable to the responsible agent and initiating authority.</w:t>
      </w:r>
    </w:p>
    <w:p w14:paraId="3A5E6083" w14:textId="77777777" w:rsidR="00A00B5D" w:rsidRPr="00A00B5D" w:rsidRDefault="00A00B5D" w:rsidP="00A00B5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00B5D">
        <w:rPr>
          <w:rFonts w:ascii="Times New Roman" w:eastAsia="Times New Roman" w:hAnsi="Times New Roman" w:cs="Times New Roman"/>
          <w:b/>
          <w:bCs/>
          <w:kern w:val="0"/>
          <w:sz w:val="27"/>
          <w:szCs w:val="27"/>
          <w14:ligatures w14:val="none"/>
        </w:rPr>
        <w:t>86. Cybersecurity Architecture</w:t>
      </w:r>
    </w:p>
    <w:p w14:paraId="51A94314"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System05 cybersecurity shall protect the confidentiality, integrity, availability, authenticity, and recoverability of building systems and information.</w:t>
      </w:r>
    </w:p>
    <w:p w14:paraId="657F26A9"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The architecture should include:</w:t>
      </w:r>
    </w:p>
    <w:p w14:paraId="59FB1DC6" w14:textId="77777777" w:rsidR="00A00B5D" w:rsidRPr="00A00B5D" w:rsidRDefault="00A00B5D" w:rsidP="00C44793">
      <w:pPr>
        <w:numPr>
          <w:ilvl w:val="0"/>
          <w:numId w:val="149"/>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Network segmentation.</w:t>
      </w:r>
    </w:p>
    <w:p w14:paraId="11B222DA" w14:textId="77777777" w:rsidR="00A00B5D" w:rsidRPr="00A00B5D" w:rsidRDefault="00A00B5D" w:rsidP="00C44793">
      <w:pPr>
        <w:numPr>
          <w:ilvl w:val="0"/>
          <w:numId w:val="149"/>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Secure identity management.</w:t>
      </w:r>
    </w:p>
    <w:p w14:paraId="79EFCA93" w14:textId="77777777" w:rsidR="00A00B5D" w:rsidRPr="00A00B5D" w:rsidRDefault="00A00B5D" w:rsidP="00C44793">
      <w:pPr>
        <w:numPr>
          <w:ilvl w:val="0"/>
          <w:numId w:val="149"/>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Encrypted communications.</w:t>
      </w:r>
    </w:p>
    <w:p w14:paraId="7F3B713E" w14:textId="77777777" w:rsidR="00A00B5D" w:rsidRPr="00A00B5D" w:rsidRDefault="00A00B5D" w:rsidP="00C44793">
      <w:pPr>
        <w:numPr>
          <w:ilvl w:val="0"/>
          <w:numId w:val="149"/>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Secure credential storage.</w:t>
      </w:r>
    </w:p>
    <w:p w14:paraId="267463DE" w14:textId="77777777" w:rsidR="00A00B5D" w:rsidRPr="00A00B5D" w:rsidRDefault="00A00B5D" w:rsidP="00C44793">
      <w:pPr>
        <w:numPr>
          <w:ilvl w:val="0"/>
          <w:numId w:val="149"/>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Signed software and configurations.</w:t>
      </w:r>
    </w:p>
    <w:p w14:paraId="5A27F75D" w14:textId="77777777" w:rsidR="00A00B5D" w:rsidRPr="00A00B5D" w:rsidRDefault="00A00B5D" w:rsidP="00C44793">
      <w:pPr>
        <w:numPr>
          <w:ilvl w:val="0"/>
          <w:numId w:val="149"/>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Device authentication.</w:t>
      </w:r>
    </w:p>
    <w:p w14:paraId="4A49A212" w14:textId="77777777" w:rsidR="00A00B5D" w:rsidRPr="00A00B5D" w:rsidRDefault="00A00B5D" w:rsidP="00C44793">
      <w:pPr>
        <w:numPr>
          <w:ilvl w:val="0"/>
          <w:numId w:val="149"/>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Access monitoring.</w:t>
      </w:r>
    </w:p>
    <w:p w14:paraId="05DB6CFA" w14:textId="77777777" w:rsidR="00A00B5D" w:rsidRPr="00A00B5D" w:rsidRDefault="00A00B5D" w:rsidP="00C44793">
      <w:pPr>
        <w:numPr>
          <w:ilvl w:val="0"/>
          <w:numId w:val="149"/>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Vulnerability management.</w:t>
      </w:r>
    </w:p>
    <w:p w14:paraId="4DF05D87" w14:textId="77777777" w:rsidR="00A00B5D" w:rsidRPr="00A00B5D" w:rsidRDefault="00A00B5D" w:rsidP="00C44793">
      <w:pPr>
        <w:numPr>
          <w:ilvl w:val="0"/>
          <w:numId w:val="149"/>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Secure update mechanisms.</w:t>
      </w:r>
    </w:p>
    <w:p w14:paraId="1940F26A" w14:textId="77777777" w:rsidR="00A00B5D" w:rsidRPr="00A00B5D" w:rsidRDefault="00A00B5D" w:rsidP="00C44793">
      <w:pPr>
        <w:numPr>
          <w:ilvl w:val="0"/>
          <w:numId w:val="149"/>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Backup and recovery.</w:t>
      </w:r>
    </w:p>
    <w:p w14:paraId="6BA09556" w14:textId="77777777" w:rsidR="00A00B5D" w:rsidRPr="00A00B5D" w:rsidRDefault="00A00B5D" w:rsidP="00C44793">
      <w:pPr>
        <w:numPr>
          <w:ilvl w:val="0"/>
          <w:numId w:val="149"/>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Intrusion detection.</w:t>
      </w:r>
    </w:p>
    <w:p w14:paraId="0A8DF35D" w14:textId="77777777" w:rsidR="00A00B5D" w:rsidRPr="00A00B5D" w:rsidRDefault="00A00B5D" w:rsidP="00C44793">
      <w:pPr>
        <w:numPr>
          <w:ilvl w:val="0"/>
          <w:numId w:val="149"/>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Incident containment.</w:t>
      </w:r>
    </w:p>
    <w:p w14:paraId="02BDF8A7" w14:textId="77777777" w:rsidR="00A00B5D" w:rsidRPr="00A00B5D" w:rsidRDefault="00A00B5D" w:rsidP="00C44793">
      <w:pPr>
        <w:numPr>
          <w:ilvl w:val="0"/>
          <w:numId w:val="149"/>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Local safe operation.</w:t>
      </w:r>
    </w:p>
    <w:p w14:paraId="4CF8C52E"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Building networks should separate safety-critical controls, operational technology, occupant services, guest devices, external services, and maintenance access according to risk.</w:t>
      </w:r>
    </w:p>
    <w:p w14:paraId="7EB15D7C"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lastRenderedPageBreak/>
        <w:t>Cybersecurity controls shall consider the long service life of buildings. Components that cannot be updated securely shall be isolated, monitored, replaced, or restricted.</w:t>
      </w:r>
    </w:p>
    <w:p w14:paraId="755C64D7"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AI convenience shall not justify exposing unrestricted building-control interfaces to public networks or general-purpose applications.</w:t>
      </w:r>
    </w:p>
    <w:p w14:paraId="7495839D" w14:textId="77777777" w:rsidR="00A00B5D" w:rsidRPr="00A00B5D" w:rsidRDefault="00A00B5D" w:rsidP="00A00B5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00B5D">
        <w:rPr>
          <w:rFonts w:ascii="Times New Roman" w:eastAsia="Times New Roman" w:hAnsi="Times New Roman" w:cs="Times New Roman"/>
          <w:b/>
          <w:bCs/>
          <w:kern w:val="0"/>
          <w:sz w:val="27"/>
          <w:szCs w:val="27"/>
          <w14:ligatures w14:val="none"/>
        </w:rPr>
        <w:t>87. Malicious Input and Prompt-Injection Protection</w:t>
      </w:r>
    </w:p>
    <w:p w14:paraId="26E71373"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System05 agents shall treat external instructions, documents, messages, websites, sensor metadata, and retrieved content as potentially untrusted.</w:t>
      </w:r>
    </w:p>
    <w:p w14:paraId="09E1EE89"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Malicious input may attempt to:</w:t>
      </w:r>
    </w:p>
    <w:p w14:paraId="3B88A362" w14:textId="77777777" w:rsidR="00A00B5D" w:rsidRPr="00A00B5D" w:rsidRDefault="00A00B5D" w:rsidP="00C44793">
      <w:pPr>
        <w:numPr>
          <w:ilvl w:val="0"/>
          <w:numId w:val="150"/>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Override system instructions.</w:t>
      </w:r>
    </w:p>
    <w:p w14:paraId="03F0C77D" w14:textId="77777777" w:rsidR="00A00B5D" w:rsidRPr="00A00B5D" w:rsidRDefault="00A00B5D" w:rsidP="00C44793">
      <w:pPr>
        <w:numPr>
          <w:ilvl w:val="0"/>
          <w:numId w:val="150"/>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Impersonate an authorized person.</w:t>
      </w:r>
    </w:p>
    <w:p w14:paraId="4721B491" w14:textId="77777777" w:rsidR="00A00B5D" w:rsidRPr="00A00B5D" w:rsidRDefault="00A00B5D" w:rsidP="00C44793">
      <w:pPr>
        <w:numPr>
          <w:ilvl w:val="0"/>
          <w:numId w:val="150"/>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Expand agent permissions.</w:t>
      </w:r>
    </w:p>
    <w:p w14:paraId="7318F451" w14:textId="77777777" w:rsidR="00A00B5D" w:rsidRPr="00A00B5D" w:rsidRDefault="00A00B5D" w:rsidP="00C44793">
      <w:pPr>
        <w:numPr>
          <w:ilvl w:val="0"/>
          <w:numId w:val="150"/>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Exfiltrate protected data.</w:t>
      </w:r>
    </w:p>
    <w:p w14:paraId="1F61B8DF" w14:textId="77777777" w:rsidR="00A00B5D" w:rsidRPr="00A00B5D" w:rsidRDefault="00A00B5D" w:rsidP="00C44793">
      <w:pPr>
        <w:numPr>
          <w:ilvl w:val="0"/>
          <w:numId w:val="150"/>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Conceal a hazardous condition.</w:t>
      </w:r>
    </w:p>
    <w:p w14:paraId="02FDF6CB" w14:textId="77777777" w:rsidR="00A00B5D" w:rsidRPr="00A00B5D" w:rsidRDefault="00A00B5D" w:rsidP="00C44793">
      <w:pPr>
        <w:numPr>
          <w:ilvl w:val="0"/>
          <w:numId w:val="150"/>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Alter a configuration.</w:t>
      </w:r>
    </w:p>
    <w:p w14:paraId="63F16A90" w14:textId="77777777" w:rsidR="00A00B5D" w:rsidRPr="00A00B5D" w:rsidRDefault="00A00B5D" w:rsidP="00C44793">
      <w:pPr>
        <w:numPr>
          <w:ilvl w:val="0"/>
          <w:numId w:val="150"/>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Trigger unauthorized tool use.</w:t>
      </w:r>
    </w:p>
    <w:p w14:paraId="3F920595" w14:textId="77777777" w:rsidR="00A00B5D" w:rsidRPr="00A00B5D" w:rsidRDefault="00A00B5D" w:rsidP="00C44793">
      <w:pPr>
        <w:numPr>
          <w:ilvl w:val="0"/>
          <w:numId w:val="150"/>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Corrupt operational records.</w:t>
      </w:r>
    </w:p>
    <w:p w14:paraId="5FED0BDB" w14:textId="77777777" w:rsidR="00A00B5D" w:rsidRPr="00A00B5D" w:rsidRDefault="00A00B5D" w:rsidP="00C44793">
      <w:pPr>
        <w:numPr>
          <w:ilvl w:val="0"/>
          <w:numId w:val="150"/>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Manipulate retrieved engineering guidance.</w:t>
      </w:r>
    </w:p>
    <w:p w14:paraId="23ECAB86"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Instructions contained inside retrieved content shall not automatically become agent commands.</w:t>
      </w:r>
    </w:p>
    <w:p w14:paraId="497CFAC9"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The agent shall distinguish:</w:t>
      </w:r>
    </w:p>
    <w:p w14:paraId="5AADD952" w14:textId="77777777" w:rsidR="00A00B5D" w:rsidRPr="00A00B5D" w:rsidRDefault="00A00B5D" w:rsidP="00C44793">
      <w:pPr>
        <w:numPr>
          <w:ilvl w:val="0"/>
          <w:numId w:val="151"/>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User instructions.</w:t>
      </w:r>
    </w:p>
    <w:p w14:paraId="5A76F2A2" w14:textId="77777777" w:rsidR="00A00B5D" w:rsidRPr="00A00B5D" w:rsidRDefault="00A00B5D" w:rsidP="00C44793">
      <w:pPr>
        <w:numPr>
          <w:ilvl w:val="0"/>
          <w:numId w:val="151"/>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System policies.</w:t>
      </w:r>
    </w:p>
    <w:p w14:paraId="20471482" w14:textId="77777777" w:rsidR="00A00B5D" w:rsidRPr="00A00B5D" w:rsidRDefault="00A00B5D" w:rsidP="00C44793">
      <w:pPr>
        <w:numPr>
          <w:ilvl w:val="0"/>
          <w:numId w:val="151"/>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Authoritative engineering requirements.</w:t>
      </w:r>
    </w:p>
    <w:p w14:paraId="61EA8907" w14:textId="77777777" w:rsidR="00A00B5D" w:rsidRPr="00A00B5D" w:rsidRDefault="00A00B5D" w:rsidP="00C44793">
      <w:pPr>
        <w:numPr>
          <w:ilvl w:val="0"/>
          <w:numId w:val="151"/>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Retrieved informational content.</w:t>
      </w:r>
    </w:p>
    <w:p w14:paraId="7D97CE85" w14:textId="77777777" w:rsidR="00A00B5D" w:rsidRPr="00A00B5D" w:rsidRDefault="00A00B5D" w:rsidP="00C44793">
      <w:pPr>
        <w:numPr>
          <w:ilvl w:val="0"/>
          <w:numId w:val="151"/>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Device data.</w:t>
      </w:r>
    </w:p>
    <w:p w14:paraId="43DAC39F" w14:textId="77777777" w:rsidR="00A00B5D" w:rsidRPr="00A00B5D" w:rsidRDefault="00A00B5D" w:rsidP="00C44793">
      <w:pPr>
        <w:numPr>
          <w:ilvl w:val="0"/>
          <w:numId w:val="151"/>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Untrusted embedded instructions.</w:t>
      </w:r>
    </w:p>
    <w:p w14:paraId="3A8F759E"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Consequential actions shall require independent authorization and state validation regardless of how persuasive or urgent an input appears.</w:t>
      </w:r>
    </w:p>
    <w:p w14:paraId="2C9FF37C"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Suspected injection or manipulation shall be recorded, contained, and escalated according to cybersecurity procedures.</w:t>
      </w:r>
    </w:p>
    <w:p w14:paraId="0F4CA1A9" w14:textId="77777777" w:rsidR="00A00B5D" w:rsidRPr="00A00B5D" w:rsidRDefault="00A00B5D" w:rsidP="00A00B5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00B5D">
        <w:rPr>
          <w:rFonts w:ascii="Times New Roman" w:eastAsia="Times New Roman" w:hAnsi="Times New Roman" w:cs="Times New Roman"/>
          <w:b/>
          <w:bCs/>
          <w:kern w:val="0"/>
          <w:sz w:val="27"/>
          <w:szCs w:val="27"/>
          <w14:ligatures w14:val="none"/>
        </w:rPr>
        <w:t>88. Agent Sandboxing and Tool Isolation</w:t>
      </w:r>
    </w:p>
    <w:p w14:paraId="09E27A0F"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Agents shall use controlled execution environments and registered tools appropriate to their assigned functions.</w:t>
      </w:r>
    </w:p>
    <w:p w14:paraId="507144A0"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Sandboxing should limit:</w:t>
      </w:r>
    </w:p>
    <w:p w14:paraId="24628A4A" w14:textId="77777777" w:rsidR="00A00B5D" w:rsidRPr="00A00B5D" w:rsidRDefault="00A00B5D" w:rsidP="00C44793">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lastRenderedPageBreak/>
        <w:t>File access.</w:t>
      </w:r>
    </w:p>
    <w:p w14:paraId="735FFC64" w14:textId="77777777" w:rsidR="00A00B5D" w:rsidRPr="00A00B5D" w:rsidRDefault="00A00B5D" w:rsidP="00C44793">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Network access.</w:t>
      </w:r>
    </w:p>
    <w:p w14:paraId="44627B6B" w14:textId="77777777" w:rsidR="00A00B5D" w:rsidRPr="00A00B5D" w:rsidRDefault="00A00B5D" w:rsidP="00C44793">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Device access.</w:t>
      </w:r>
    </w:p>
    <w:p w14:paraId="112591B7" w14:textId="77777777" w:rsidR="00A00B5D" w:rsidRPr="00A00B5D" w:rsidRDefault="00A00B5D" w:rsidP="00C44793">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Building-control access.</w:t>
      </w:r>
    </w:p>
    <w:p w14:paraId="6953C4C9" w14:textId="77777777" w:rsidR="00A00B5D" w:rsidRPr="00A00B5D" w:rsidRDefault="00A00B5D" w:rsidP="00C44793">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Credential access.</w:t>
      </w:r>
    </w:p>
    <w:p w14:paraId="4DB152C6" w14:textId="77777777" w:rsidR="00A00B5D" w:rsidRPr="00A00B5D" w:rsidRDefault="00A00B5D" w:rsidP="00C44793">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Process execution.</w:t>
      </w:r>
    </w:p>
    <w:p w14:paraId="26C14428" w14:textId="77777777" w:rsidR="00A00B5D" w:rsidRPr="00A00B5D" w:rsidRDefault="00A00B5D" w:rsidP="00C44793">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Data transfer.</w:t>
      </w:r>
    </w:p>
    <w:p w14:paraId="5F607E48" w14:textId="77777777" w:rsidR="00A00B5D" w:rsidRPr="00A00B5D" w:rsidRDefault="00A00B5D" w:rsidP="00C44793">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Persistent modification.</w:t>
      </w:r>
    </w:p>
    <w:p w14:paraId="13D98280" w14:textId="77777777" w:rsidR="00A00B5D" w:rsidRPr="00A00B5D" w:rsidRDefault="00A00B5D" w:rsidP="00C44793">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Communication with other agents.</w:t>
      </w:r>
    </w:p>
    <w:p w14:paraId="1A702306"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Tool isolation shall prevent an agent authorized for one system from using that access to reach unrelated systems.</w:t>
      </w:r>
    </w:p>
    <w:p w14:paraId="5AFC4B56"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Privileged tools should provide:</w:t>
      </w:r>
    </w:p>
    <w:p w14:paraId="1BE2F7E3" w14:textId="77777777" w:rsidR="00A00B5D" w:rsidRPr="00A00B5D" w:rsidRDefault="00A00B5D" w:rsidP="00C44793">
      <w:pPr>
        <w:numPr>
          <w:ilvl w:val="0"/>
          <w:numId w:val="153"/>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Narrow functions.</w:t>
      </w:r>
    </w:p>
    <w:p w14:paraId="6D4C8A8A" w14:textId="77777777" w:rsidR="00A00B5D" w:rsidRPr="00A00B5D" w:rsidRDefault="00A00B5D" w:rsidP="00C44793">
      <w:pPr>
        <w:numPr>
          <w:ilvl w:val="0"/>
          <w:numId w:val="153"/>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Validated inputs.</w:t>
      </w:r>
    </w:p>
    <w:p w14:paraId="2C6BD07D" w14:textId="77777777" w:rsidR="00A00B5D" w:rsidRPr="00A00B5D" w:rsidRDefault="00A00B5D" w:rsidP="00C44793">
      <w:pPr>
        <w:numPr>
          <w:ilvl w:val="0"/>
          <w:numId w:val="153"/>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Explicit targets.</w:t>
      </w:r>
    </w:p>
    <w:p w14:paraId="3F2A04BB" w14:textId="77777777" w:rsidR="00A00B5D" w:rsidRPr="00A00B5D" w:rsidRDefault="00A00B5D" w:rsidP="00C44793">
      <w:pPr>
        <w:numPr>
          <w:ilvl w:val="0"/>
          <w:numId w:val="153"/>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Bounded consequences.</w:t>
      </w:r>
    </w:p>
    <w:p w14:paraId="4A04520D" w14:textId="77777777" w:rsidR="00A00B5D" w:rsidRPr="00A00B5D" w:rsidRDefault="00A00B5D" w:rsidP="00C44793">
      <w:pPr>
        <w:numPr>
          <w:ilvl w:val="0"/>
          <w:numId w:val="153"/>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Independent authorization checks.</w:t>
      </w:r>
    </w:p>
    <w:p w14:paraId="22CC8794" w14:textId="77777777" w:rsidR="00A00B5D" w:rsidRPr="00A00B5D" w:rsidRDefault="00A00B5D" w:rsidP="00C44793">
      <w:pPr>
        <w:numPr>
          <w:ilvl w:val="0"/>
          <w:numId w:val="153"/>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Action logging.</w:t>
      </w:r>
    </w:p>
    <w:p w14:paraId="1B79FDDA" w14:textId="77777777" w:rsidR="00A00B5D" w:rsidRPr="00A00B5D" w:rsidRDefault="00A00B5D" w:rsidP="00C44793">
      <w:pPr>
        <w:numPr>
          <w:ilvl w:val="0"/>
          <w:numId w:val="153"/>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Timeout behavior.</w:t>
      </w:r>
    </w:p>
    <w:p w14:paraId="320C59CE" w14:textId="77777777" w:rsidR="00A00B5D" w:rsidRPr="00A00B5D" w:rsidRDefault="00A00B5D" w:rsidP="00C44793">
      <w:pPr>
        <w:numPr>
          <w:ilvl w:val="0"/>
          <w:numId w:val="153"/>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Rollback or safe-stop capability.</w:t>
      </w:r>
    </w:p>
    <w:p w14:paraId="1EDE03DD"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A tool shall not rely solely on the calling agent to enforce safety or permission rules. Consequential tools shall perform their own validation where practicable.</w:t>
      </w:r>
    </w:p>
    <w:p w14:paraId="4646E876" w14:textId="77777777" w:rsidR="00A00B5D" w:rsidRPr="00A00B5D" w:rsidRDefault="00A00B5D" w:rsidP="00A00B5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00B5D">
        <w:rPr>
          <w:rFonts w:ascii="Times New Roman" w:eastAsia="Times New Roman" w:hAnsi="Times New Roman" w:cs="Times New Roman"/>
          <w:b/>
          <w:bCs/>
          <w:kern w:val="0"/>
          <w:sz w:val="27"/>
          <w:szCs w:val="27"/>
          <w14:ligatures w14:val="none"/>
        </w:rPr>
        <w:t>89. Privacy and Occupant Consent</w:t>
      </w:r>
    </w:p>
    <w:p w14:paraId="2950D308"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System05 shall protect occupant privacy throughout sensing, operation, personalization, maintenance, and lifecycle management.</w:t>
      </w:r>
    </w:p>
    <w:p w14:paraId="1CBC9D6B"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Personal data shall be collected only for defined and legitimate purposes.</w:t>
      </w:r>
    </w:p>
    <w:p w14:paraId="0AEFDE9A"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Privacy controls shall include:</w:t>
      </w:r>
    </w:p>
    <w:p w14:paraId="2F3B6D6C" w14:textId="77777777" w:rsidR="00A00B5D" w:rsidRPr="00A00B5D" w:rsidRDefault="00A00B5D" w:rsidP="00C44793">
      <w:pPr>
        <w:numPr>
          <w:ilvl w:val="0"/>
          <w:numId w:val="154"/>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Data minimization.</w:t>
      </w:r>
    </w:p>
    <w:p w14:paraId="15E199E9" w14:textId="77777777" w:rsidR="00A00B5D" w:rsidRPr="00A00B5D" w:rsidRDefault="00A00B5D" w:rsidP="00C44793">
      <w:pPr>
        <w:numPr>
          <w:ilvl w:val="0"/>
          <w:numId w:val="154"/>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Informed consent.</w:t>
      </w:r>
    </w:p>
    <w:p w14:paraId="0ADA32AD" w14:textId="77777777" w:rsidR="00A00B5D" w:rsidRPr="00A00B5D" w:rsidRDefault="00A00B5D" w:rsidP="00C44793">
      <w:pPr>
        <w:numPr>
          <w:ilvl w:val="0"/>
          <w:numId w:val="154"/>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Purpose limitation.</w:t>
      </w:r>
    </w:p>
    <w:p w14:paraId="6FD6BEB5" w14:textId="77777777" w:rsidR="00A00B5D" w:rsidRPr="00A00B5D" w:rsidRDefault="00A00B5D" w:rsidP="00C44793">
      <w:pPr>
        <w:numPr>
          <w:ilvl w:val="0"/>
          <w:numId w:val="154"/>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Access control.</w:t>
      </w:r>
    </w:p>
    <w:p w14:paraId="1C5F17DF" w14:textId="77777777" w:rsidR="00A00B5D" w:rsidRPr="00A00B5D" w:rsidRDefault="00A00B5D" w:rsidP="00C44793">
      <w:pPr>
        <w:numPr>
          <w:ilvl w:val="0"/>
          <w:numId w:val="154"/>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Retention limits.</w:t>
      </w:r>
    </w:p>
    <w:p w14:paraId="07239211" w14:textId="77777777" w:rsidR="00A00B5D" w:rsidRPr="00A00B5D" w:rsidRDefault="00A00B5D" w:rsidP="00C44793">
      <w:pPr>
        <w:numPr>
          <w:ilvl w:val="0"/>
          <w:numId w:val="154"/>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Correction rights.</w:t>
      </w:r>
    </w:p>
    <w:p w14:paraId="7AA757A9" w14:textId="77777777" w:rsidR="00A00B5D" w:rsidRPr="00A00B5D" w:rsidRDefault="00A00B5D" w:rsidP="00C44793">
      <w:pPr>
        <w:numPr>
          <w:ilvl w:val="0"/>
          <w:numId w:val="154"/>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Deletion where applicable.</w:t>
      </w:r>
    </w:p>
    <w:p w14:paraId="00DAE529" w14:textId="77777777" w:rsidR="00A00B5D" w:rsidRPr="00A00B5D" w:rsidRDefault="00A00B5D" w:rsidP="00C44793">
      <w:pPr>
        <w:numPr>
          <w:ilvl w:val="0"/>
          <w:numId w:val="154"/>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Secure processing.</w:t>
      </w:r>
    </w:p>
    <w:p w14:paraId="6896059F" w14:textId="77777777" w:rsidR="00A00B5D" w:rsidRPr="00A00B5D" w:rsidRDefault="00A00B5D" w:rsidP="00C44793">
      <w:pPr>
        <w:numPr>
          <w:ilvl w:val="0"/>
          <w:numId w:val="154"/>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Controlled sharing.</w:t>
      </w:r>
    </w:p>
    <w:p w14:paraId="5E6299A6" w14:textId="77777777" w:rsidR="00A00B5D" w:rsidRPr="00A00B5D" w:rsidRDefault="00A00B5D" w:rsidP="00C44793">
      <w:pPr>
        <w:numPr>
          <w:ilvl w:val="0"/>
          <w:numId w:val="154"/>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Export and portability where applicable.</w:t>
      </w:r>
    </w:p>
    <w:p w14:paraId="07AD6866"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lastRenderedPageBreak/>
        <w:t>Consent shall be specific enough for occupants to understand what information is collected, why it is needed, how long it is retained, who may access it, and how consent may be withdrawn.</w:t>
      </w:r>
    </w:p>
    <w:p w14:paraId="228AC488"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Withdrawal of optional consent shall not remove access to essential building functions. Where information is required for safety, law, lease administration, or system operation, the basis shall be explained separately from optional personalization.</w:t>
      </w:r>
    </w:p>
    <w:p w14:paraId="40A26714" w14:textId="77777777" w:rsidR="00A00B5D" w:rsidRPr="00A00B5D" w:rsidRDefault="00A00B5D" w:rsidP="00A00B5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00B5D">
        <w:rPr>
          <w:rFonts w:ascii="Times New Roman" w:eastAsia="Times New Roman" w:hAnsi="Times New Roman" w:cs="Times New Roman"/>
          <w:b/>
          <w:bCs/>
          <w:kern w:val="0"/>
          <w:sz w:val="27"/>
          <w:szCs w:val="27"/>
          <w14:ligatures w14:val="none"/>
        </w:rPr>
        <w:t>90. Surveillance Boundaries and Sensitive Data</w:t>
      </w:r>
    </w:p>
    <w:p w14:paraId="315943A8"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System05 shall define strict boundaries for audio, video, biometric, behavioral, location, and occupancy-related monitoring.</w:t>
      </w:r>
    </w:p>
    <w:p w14:paraId="48855242"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Sensitive monitoring shall not be introduced merely because it could improve convenience or model performance.</w:t>
      </w:r>
    </w:p>
    <w:p w14:paraId="3DB179BB"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Surveillance-related functions shall consider:</w:t>
      </w:r>
    </w:p>
    <w:p w14:paraId="5C97C6E9" w14:textId="77777777" w:rsidR="00A00B5D" w:rsidRPr="00A00B5D" w:rsidRDefault="00A00B5D" w:rsidP="00C44793">
      <w:pPr>
        <w:numPr>
          <w:ilvl w:val="0"/>
          <w:numId w:val="155"/>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Necessity.</w:t>
      </w:r>
    </w:p>
    <w:p w14:paraId="45B6B987" w14:textId="77777777" w:rsidR="00A00B5D" w:rsidRPr="00A00B5D" w:rsidRDefault="00A00B5D" w:rsidP="00C44793">
      <w:pPr>
        <w:numPr>
          <w:ilvl w:val="0"/>
          <w:numId w:val="155"/>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Proportionality.</w:t>
      </w:r>
    </w:p>
    <w:p w14:paraId="0DF84491" w14:textId="77777777" w:rsidR="00A00B5D" w:rsidRPr="00A00B5D" w:rsidRDefault="00A00B5D" w:rsidP="00C44793">
      <w:pPr>
        <w:numPr>
          <w:ilvl w:val="0"/>
          <w:numId w:val="155"/>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Consent.</w:t>
      </w:r>
    </w:p>
    <w:p w14:paraId="086B1DF6" w14:textId="77777777" w:rsidR="00A00B5D" w:rsidRPr="00A00B5D" w:rsidRDefault="00A00B5D" w:rsidP="00C44793">
      <w:pPr>
        <w:numPr>
          <w:ilvl w:val="0"/>
          <w:numId w:val="155"/>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Physical location.</w:t>
      </w:r>
    </w:p>
    <w:p w14:paraId="10690B16" w14:textId="77777777" w:rsidR="00A00B5D" w:rsidRPr="00A00B5D" w:rsidRDefault="00A00B5D" w:rsidP="00C44793">
      <w:pPr>
        <w:numPr>
          <w:ilvl w:val="0"/>
          <w:numId w:val="155"/>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Expected privacy.</w:t>
      </w:r>
    </w:p>
    <w:p w14:paraId="28DAFE9F" w14:textId="77777777" w:rsidR="00A00B5D" w:rsidRPr="00A00B5D" w:rsidRDefault="00A00B5D" w:rsidP="00C44793">
      <w:pPr>
        <w:numPr>
          <w:ilvl w:val="0"/>
          <w:numId w:val="155"/>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Data retention.</w:t>
      </w:r>
    </w:p>
    <w:p w14:paraId="7466D301" w14:textId="77777777" w:rsidR="00A00B5D" w:rsidRPr="00A00B5D" w:rsidRDefault="00A00B5D" w:rsidP="00C44793">
      <w:pPr>
        <w:numPr>
          <w:ilvl w:val="0"/>
          <w:numId w:val="155"/>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Human access.</w:t>
      </w:r>
    </w:p>
    <w:p w14:paraId="27B9C4E0" w14:textId="77777777" w:rsidR="00A00B5D" w:rsidRPr="00A00B5D" w:rsidRDefault="00A00B5D" w:rsidP="00C44793">
      <w:pPr>
        <w:numPr>
          <w:ilvl w:val="0"/>
          <w:numId w:val="155"/>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Automated interpretation.</w:t>
      </w:r>
    </w:p>
    <w:p w14:paraId="1CC2946D" w14:textId="77777777" w:rsidR="00A00B5D" w:rsidRPr="00A00B5D" w:rsidRDefault="00A00B5D" w:rsidP="00C44793">
      <w:pPr>
        <w:numPr>
          <w:ilvl w:val="0"/>
          <w:numId w:val="155"/>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Risk of misuse.</w:t>
      </w:r>
    </w:p>
    <w:p w14:paraId="6FC4E546" w14:textId="77777777" w:rsidR="00A00B5D" w:rsidRPr="00A00B5D" w:rsidRDefault="00A00B5D" w:rsidP="00C44793">
      <w:pPr>
        <w:numPr>
          <w:ilvl w:val="0"/>
          <w:numId w:val="155"/>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Vulnerable occupants.</w:t>
      </w:r>
    </w:p>
    <w:p w14:paraId="6F9C99CD" w14:textId="77777777" w:rsidR="00A00B5D" w:rsidRPr="00A00B5D" w:rsidRDefault="00A00B5D" w:rsidP="00C44793">
      <w:pPr>
        <w:numPr>
          <w:ilvl w:val="0"/>
          <w:numId w:val="155"/>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Legal restrictions.</w:t>
      </w:r>
    </w:p>
    <w:p w14:paraId="65C5328D"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Private spaces shall receive stronger protection than public or shared operational zones.</w:t>
      </w:r>
    </w:p>
    <w:p w14:paraId="59312669"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Where possible, the system should use privacy-preserving alternatives such as:</w:t>
      </w:r>
    </w:p>
    <w:p w14:paraId="4D9B6628" w14:textId="77777777" w:rsidR="00A00B5D" w:rsidRPr="00A00B5D" w:rsidRDefault="00A00B5D" w:rsidP="00C44793">
      <w:pPr>
        <w:numPr>
          <w:ilvl w:val="0"/>
          <w:numId w:val="156"/>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Local processing.</w:t>
      </w:r>
    </w:p>
    <w:p w14:paraId="5DAAE877" w14:textId="77777777" w:rsidR="00A00B5D" w:rsidRPr="00A00B5D" w:rsidRDefault="00A00B5D" w:rsidP="00C44793">
      <w:pPr>
        <w:numPr>
          <w:ilvl w:val="0"/>
          <w:numId w:val="156"/>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Anonymous occupancy counts.</w:t>
      </w:r>
    </w:p>
    <w:p w14:paraId="00A51891" w14:textId="77777777" w:rsidR="00A00B5D" w:rsidRPr="00A00B5D" w:rsidRDefault="00A00B5D" w:rsidP="00C44793">
      <w:pPr>
        <w:numPr>
          <w:ilvl w:val="0"/>
          <w:numId w:val="156"/>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Non-imaging sensors.</w:t>
      </w:r>
    </w:p>
    <w:p w14:paraId="58AC2567" w14:textId="77777777" w:rsidR="00A00B5D" w:rsidRPr="00A00B5D" w:rsidRDefault="00A00B5D" w:rsidP="00C44793">
      <w:pPr>
        <w:numPr>
          <w:ilvl w:val="0"/>
          <w:numId w:val="156"/>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Short retention periods.</w:t>
      </w:r>
    </w:p>
    <w:p w14:paraId="5F23B922" w14:textId="77777777" w:rsidR="00A00B5D" w:rsidRPr="00A00B5D" w:rsidRDefault="00A00B5D" w:rsidP="00C44793">
      <w:pPr>
        <w:numPr>
          <w:ilvl w:val="0"/>
          <w:numId w:val="156"/>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Event-only recording.</w:t>
      </w:r>
    </w:p>
    <w:p w14:paraId="7882350D" w14:textId="77777777" w:rsidR="00A00B5D" w:rsidRPr="00A00B5D" w:rsidRDefault="00A00B5D" w:rsidP="00C44793">
      <w:pPr>
        <w:numPr>
          <w:ilvl w:val="0"/>
          <w:numId w:val="156"/>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Aggregated information.</w:t>
      </w:r>
    </w:p>
    <w:p w14:paraId="363A1C8C" w14:textId="77777777" w:rsidR="00A00B5D" w:rsidRPr="00A00B5D" w:rsidRDefault="00A00B5D" w:rsidP="00C44793">
      <w:pPr>
        <w:numPr>
          <w:ilvl w:val="0"/>
          <w:numId w:val="156"/>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User-controlled activation.</w:t>
      </w:r>
    </w:p>
    <w:p w14:paraId="6E660531"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The agent shall not infer sensitive personal characteristics unless explicitly authorized, necessary, lawful, and supported by an appropriate governance process.</w:t>
      </w:r>
    </w:p>
    <w:p w14:paraId="5AE21CF0" w14:textId="77777777" w:rsidR="00A00B5D" w:rsidRPr="00A00B5D" w:rsidRDefault="00A00B5D" w:rsidP="00A00B5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00B5D">
        <w:rPr>
          <w:rFonts w:ascii="Times New Roman" w:eastAsia="Times New Roman" w:hAnsi="Times New Roman" w:cs="Times New Roman"/>
          <w:b/>
          <w:bCs/>
          <w:kern w:val="0"/>
          <w:sz w:val="27"/>
          <w:szCs w:val="27"/>
          <w14:ligatures w14:val="none"/>
        </w:rPr>
        <w:t>91. Explainability and Decision Records</w:t>
      </w:r>
    </w:p>
    <w:p w14:paraId="2F7D1202"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lastRenderedPageBreak/>
        <w:t>Material agent recommendations and actions shall be explainable to the person responsible for evaluating them.</w:t>
      </w:r>
    </w:p>
    <w:p w14:paraId="6C28A300"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An explanation should identify:</w:t>
      </w:r>
    </w:p>
    <w:p w14:paraId="6E0233C1" w14:textId="77777777" w:rsidR="00A00B5D" w:rsidRPr="00A00B5D" w:rsidRDefault="00A00B5D" w:rsidP="00C44793">
      <w:pPr>
        <w:numPr>
          <w:ilvl w:val="0"/>
          <w:numId w:val="157"/>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What the agent observed.</w:t>
      </w:r>
    </w:p>
    <w:p w14:paraId="65885D96" w14:textId="77777777" w:rsidR="00A00B5D" w:rsidRPr="00A00B5D" w:rsidRDefault="00A00B5D" w:rsidP="00C44793">
      <w:pPr>
        <w:numPr>
          <w:ilvl w:val="0"/>
          <w:numId w:val="157"/>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What information it used.</w:t>
      </w:r>
    </w:p>
    <w:p w14:paraId="3B7B21AD" w14:textId="77777777" w:rsidR="00A00B5D" w:rsidRPr="00A00B5D" w:rsidRDefault="00A00B5D" w:rsidP="00C44793">
      <w:pPr>
        <w:numPr>
          <w:ilvl w:val="0"/>
          <w:numId w:val="157"/>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Which requirements or limits applied.</w:t>
      </w:r>
    </w:p>
    <w:p w14:paraId="7DC7D00C" w14:textId="77777777" w:rsidR="00A00B5D" w:rsidRPr="00A00B5D" w:rsidRDefault="00A00B5D" w:rsidP="00C44793">
      <w:pPr>
        <w:numPr>
          <w:ilvl w:val="0"/>
          <w:numId w:val="157"/>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What conclusion it reached.</w:t>
      </w:r>
    </w:p>
    <w:p w14:paraId="75855345" w14:textId="77777777" w:rsidR="00A00B5D" w:rsidRPr="00A00B5D" w:rsidRDefault="00A00B5D" w:rsidP="00C44793">
      <w:pPr>
        <w:numPr>
          <w:ilvl w:val="0"/>
          <w:numId w:val="157"/>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The level of uncertainty.</w:t>
      </w:r>
    </w:p>
    <w:p w14:paraId="16D86219" w14:textId="77777777" w:rsidR="00A00B5D" w:rsidRPr="00A00B5D" w:rsidRDefault="00A00B5D" w:rsidP="00C44793">
      <w:pPr>
        <w:numPr>
          <w:ilvl w:val="0"/>
          <w:numId w:val="157"/>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What alternatives were considered.</w:t>
      </w:r>
    </w:p>
    <w:p w14:paraId="06381F72" w14:textId="77777777" w:rsidR="00A00B5D" w:rsidRPr="00A00B5D" w:rsidRDefault="00A00B5D" w:rsidP="00C44793">
      <w:pPr>
        <w:numPr>
          <w:ilvl w:val="0"/>
          <w:numId w:val="157"/>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Why the selected response was recommended.</w:t>
      </w:r>
    </w:p>
    <w:p w14:paraId="321AFB08" w14:textId="77777777" w:rsidR="00A00B5D" w:rsidRPr="00A00B5D" w:rsidRDefault="00A00B5D" w:rsidP="00C44793">
      <w:pPr>
        <w:numPr>
          <w:ilvl w:val="0"/>
          <w:numId w:val="157"/>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What approval or verification remains required.</w:t>
      </w:r>
    </w:p>
    <w:p w14:paraId="501D3899"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Explainability does not require disclosure of proprietary model internals, but it shall provide a sufficient operational and evidentiary basis for responsible review.</w:t>
      </w:r>
    </w:p>
    <w:p w14:paraId="0C11257E"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Decision Records shall be created for consequential recommendations, approvals, commands, overrides, configuration changes, and emergency actions.</w:t>
      </w:r>
    </w:p>
    <w:p w14:paraId="08D8196F"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A decision record should link the decision to the applicable building state, agent identity, user authority, evidence, time, and outcome.</w:t>
      </w:r>
    </w:p>
    <w:p w14:paraId="655475D0" w14:textId="77777777" w:rsidR="00A00B5D" w:rsidRPr="00A00B5D" w:rsidRDefault="00A00B5D" w:rsidP="00A00B5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00B5D">
        <w:rPr>
          <w:rFonts w:ascii="Times New Roman" w:eastAsia="Times New Roman" w:hAnsi="Times New Roman" w:cs="Times New Roman"/>
          <w:b/>
          <w:bCs/>
          <w:kern w:val="0"/>
          <w:sz w:val="27"/>
          <w:szCs w:val="27"/>
          <w14:ligatures w14:val="none"/>
        </w:rPr>
        <w:t>92. Audit Logging and Traceability</w:t>
      </w:r>
    </w:p>
    <w:p w14:paraId="74389921"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System05 shall maintain tamper-resistant Audit Logs for security-relevant and operationally consequential activities.</w:t>
      </w:r>
    </w:p>
    <w:p w14:paraId="3A578EC2"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Audit logs may include:</w:t>
      </w:r>
    </w:p>
    <w:p w14:paraId="4C0C8769" w14:textId="77777777" w:rsidR="00A00B5D" w:rsidRPr="00A00B5D" w:rsidRDefault="00A00B5D" w:rsidP="00C44793">
      <w:pPr>
        <w:numPr>
          <w:ilvl w:val="0"/>
          <w:numId w:val="158"/>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Authentication attempts.</w:t>
      </w:r>
    </w:p>
    <w:p w14:paraId="17B3A64E" w14:textId="77777777" w:rsidR="00A00B5D" w:rsidRPr="00A00B5D" w:rsidRDefault="00A00B5D" w:rsidP="00C44793">
      <w:pPr>
        <w:numPr>
          <w:ilvl w:val="0"/>
          <w:numId w:val="158"/>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Permission changes.</w:t>
      </w:r>
    </w:p>
    <w:p w14:paraId="61FFCC09" w14:textId="77777777" w:rsidR="00A00B5D" w:rsidRPr="00A00B5D" w:rsidRDefault="00A00B5D" w:rsidP="00C44793">
      <w:pPr>
        <w:numPr>
          <w:ilvl w:val="0"/>
          <w:numId w:val="158"/>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Agent activation.</w:t>
      </w:r>
    </w:p>
    <w:p w14:paraId="2D435CF9" w14:textId="77777777" w:rsidR="00A00B5D" w:rsidRPr="00A00B5D" w:rsidRDefault="00A00B5D" w:rsidP="00C44793">
      <w:pPr>
        <w:numPr>
          <w:ilvl w:val="0"/>
          <w:numId w:val="158"/>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Tool use.</w:t>
      </w:r>
    </w:p>
    <w:p w14:paraId="0C527EEC" w14:textId="77777777" w:rsidR="00A00B5D" w:rsidRPr="00A00B5D" w:rsidRDefault="00A00B5D" w:rsidP="00C44793">
      <w:pPr>
        <w:numPr>
          <w:ilvl w:val="0"/>
          <w:numId w:val="158"/>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Data access.</w:t>
      </w:r>
    </w:p>
    <w:p w14:paraId="53DBDBA1" w14:textId="77777777" w:rsidR="00A00B5D" w:rsidRPr="00A00B5D" w:rsidRDefault="00A00B5D" w:rsidP="00C44793">
      <w:pPr>
        <w:numPr>
          <w:ilvl w:val="0"/>
          <w:numId w:val="158"/>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Commands.</w:t>
      </w:r>
    </w:p>
    <w:p w14:paraId="34859CA9" w14:textId="77777777" w:rsidR="00A00B5D" w:rsidRPr="00A00B5D" w:rsidRDefault="00A00B5D" w:rsidP="00C44793">
      <w:pPr>
        <w:numPr>
          <w:ilvl w:val="0"/>
          <w:numId w:val="158"/>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Approvals.</w:t>
      </w:r>
    </w:p>
    <w:p w14:paraId="04D7CBD3" w14:textId="77777777" w:rsidR="00A00B5D" w:rsidRPr="00A00B5D" w:rsidRDefault="00A00B5D" w:rsidP="00C44793">
      <w:pPr>
        <w:numPr>
          <w:ilvl w:val="0"/>
          <w:numId w:val="158"/>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Configuration changes.</w:t>
      </w:r>
    </w:p>
    <w:p w14:paraId="65B31B9E" w14:textId="77777777" w:rsidR="00A00B5D" w:rsidRPr="00A00B5D" w:rsidRDefault="00A00B5D" w:rsidP="00C44793">
      <w:pPr>
        <w:numPr>
          <w:ilvl w:val="0"/>
          <w:numId w:val="158"/>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Overrides.</w:t>
      </w:r>
    </w:p>
    <w:p w14:paraId="23375E8E" w14:textId="77777777" w:rsidR="00A00B5D" w:rsidRPr="00A00B5D" w:rsidRDefault="00A00B5D" w:rsidP="00C44793">
      <w:pPr>
        <w:numPr>
          <w:ilvl w:val="0"/>
          <w:numId w:val="158"/>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Failed actions.</w:t>
      </w:r>
    </w:p>
    <w:p w14:paraId="1E33457B" w14:textId="77777777" w:rsidR="00A00B5D" w:rsidRPr="00A00B5D" w:rsidRDefault="00A00B5D" w:rsidP="00C44793">
      <w:pPr>
        <w:numPr>
          <w:ilvl w:val="0"/>
          <w:numId w:val="158"/>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Cybersecurity events.</w:t>
      </w:r>
    </w:p>
    <w:p w14:paraId="2FFD35A2" w14:textId="77777777" w:rsidR="00A00B5D" w:rsidRPr="00A00B5D" w:rsidRDefault="00A00B5D" w:rsidP="00C44793">
      <w:pPr>
        <w:numPr>
          <w:ilvl w:val="0"/>
          <w:numId w:val="158"/>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Sensitive-data access.</w:t>
      </w:r>
    </w:p>
    <w:p w14:paraId="1FFF594D" w14:textId="77777777" w:rsidR="00A00B5D" w:rsidRPr="00A00B5D" w:rsidRDefault="00A00B5D" w:rsidP="00C44793">
      <w:pPr>
        <w:numPr>
          <w:ilvl w:val="0"/>
          <w:numId w:val="158"/>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Emergency actions.</w:t>
      </w:r>
    </w:p>
    <w:p w14:paraId="2211A376" w14:textId="77777777" w:rsidR="00A00B5D" w:rsidRPr="00A00B5D" w:rsidRDefault="00A00B5D" w:rsidP="00C44793">
      <w:pPr>
        <w:numPr>
          <w:ilvl w:val="0"/>
          <w:numId w:val="158"/>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Update and rollback events.</w:t>
      </w:r>
    </w:p>
    <w:p w14:paraId="19B89A18"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Logs shall identify:</w:t>
      </w:r>
    </w:p>
    <w:p w14:paraId="59FC5559" w14:textId="77777777" w:rsidR="00A00B5D" w:rsidRPr="00A00B5D" w:rsidRDefault="00A00B5D" w:rsidP="00C44793">
      <w:pPr>
        <w:numPr>
          <w:ilvl w:val="0"/>
          <w:numId w:val="159"/>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lastRenderedPageBreak/>
        <w:t>Actor.</w:t>
      </w:r>
    </w:p>
    <w:p w14:paraId="40630DE0" w14:textId="77777777" w:rsidR="00A00B5D" w:rsidRPr="00A00B5D" w:rsidRDefault="00A00B5D" w:rsidP="00C44793">
      <w:pPr>
        <w:numPr>
          <w:ilvl w:val="0"/>
          <w:numId w:val="159"/>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Agent.</w:t>
      </w:r>
    </w:p>
    <w:p w14:paraId="33181C59" w14:textId="77777777" w:rsidR="00A00B5D" w:rsidRPr="00A00B5D" w:rsidRDefault="00A00B5D" w:rsidP="00C44793">
      <w:pPr>
        <w:numPr>
          <w:ilvl w:val="0"/>
          <w:numId w:val="159"/>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Action.</w:t>
      </w:r>
    </w:p>
    <w:p w14:paraId="3F04513B" w14:textId="77777777" w:rsidR="00A00B5D" w:rsidRPr="00A00B5D" w:rsidRDefault="00A00B5D" w:rsidP="00C44793">
      <w:pPr>
        <w:numPr>
          <w:ilvl w:val="0"/>
          <w:numId w:val="159"/>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Target.</w:t>
      </w:r>
    </w:p>
    <w:p w14:paraId="23AD288A" w14:textId="77777777" w:rsidR="00A00B5D" w:rsidRPr="00A00B5D" w:rsidRDefault="00A00B5D" w:rsidP="00C44793">
      <w:pPr>
        <w:numPr>
          <w:ilvl w:val="0"/>
          <w:numId w:val="159"/>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Time.</w:t>
      </w:r>
    </w:p>
    <w:p w14:paraId="44F90362" w14:textId="77777777" w:rsidR="00A00B5D" w:rsidRPr="00A00B5D" w:rsidRDefault="00A00B5D" w:rsidP="00C44793">
      <w:pPr>
        <w:numPr>
          <w:ilvl w:val="0"/>
          <w:numId w:val="159"/>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Authority basis.</w:t>
      </w:r>
    </w:p>
    <w:p w14:paraId="2003AADC" w14:textId="77777777" w:rsidR="00A00B5D" w:rsidRPr="00A00B5D" w:rsidRDefault="00A00B5D" w:rsidP="00C44793">
      <w:pPr>
        <w:numPr>
          <w:ilvl w:val="0"/>
          <w:numId w:val="159"/>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Result.</w:t>
      </w:r>
    </w:p>
    <w:p w14:paraId="47BE6EBF" w14:textId="77777777" w:rsidR="00A00B5D" w:rsidRPr="00A00B5D" w:rsidRDefault="00A00B5D" w:rsidP="00C44793">
      <w:pPr>
        <w:numPr>
          <w:ilvl w:val="0"/>
          <w:numId w:val="159"/>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Related event or task.</w:t>
      </w:r>
    </w:p>
    <w:p w14:paraId="6FAB7165" w14:textId="77777777" w:rsidR="00A00B5D" w:rsidRPr="00A00B5D" w:rsidRDefault="00A00B5D" w:rsidP="00C44793">
      <w:pPr>
        <w:numPr>
          <w:ilvl w:val="0"/>
          <w:numId w:val="159"/>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Relevant version.</w:t>
      </w:r>
    </w:p>
    <w:p w14:paraId="1F2A31FE" w14:textId="77777777" w:rsidR="00A00B5D" w:rsidRPr="00A00B5D" w:rsidRDefault="00A00B5D" w:rsidP="00C44793">
      <w:pPr>
        <w:numPr>
          <w:ilvl w:val="0"/>
          <w:numId w:val="159"/>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Integrity status.</w:t>
      </w:r>
    </w:p>
    <w:p w14:paraId="30CCB251"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Audit access shall itself be controlled and logged. Logs shall not be modifiable by the same agent whose actions they record without independent protection and traceability.</w:t>
      </w:r>
    </w:p>
    <w:p w14:paraId="37E1AD7C"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Audit systems shall support investigation without retaining unnecessary private information.</w:t>
      </w:r>
    </w:p>
    <w:p w14:paraId="67C942A4" w14:textId="77777777" w:rsidR="00A00B5D" w:rsidRPr="00A00B5D" w:rsidRDefault="00A00B5D" w:rsidP="00A00B5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00B5D">
        <w:rPr>
          <w:rFonts w:ascii="Times New Roman" w:eastAsia="Times New Roman" w:hAnsi="Times New Roman" w:cs="Times New Roman"/>
          <w:b/>
          <w:bCs/>
          <w:kern w:val="0"/>
          <w:sz w:val="27"/>
          <w:szCs w:val="27"/>
          <w14:ligatures w14:val="none"/>
        </w:rPr>
        <w:t>93. Secure Updates and Signed Configurations</w:t>
      </w:r>
    </w:p>
    <w:p w14:paraId="2F0E6A31"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Software, models, firmware, rules, agent Manifests, BDL schemas, and Building BIOS configurations shall be updated through controlled processes.</w:t>
      </w:r>
    </w:p>
    <w:p w14:paraId="570CA0C2"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Updates should include:</w:t>
      </w:r>
    </w:p>
    <w:p w14:paraId="1A800CD8" w14:textId="77777777" w:rsidR="00A00B5D" w:rsidRPr="00A00B5D" w:rsidRDefault="00A00B5D" w:rsidP="00C44793">
      <w:pPr>
        <w:numPr>
          <w:ilvl w:val="0"/>
          <w:numId w:val="160"/>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Source verification.</w:t>
      </w:r>
    </w:p>
    <w:p w14:paraId="3D797031" w14:textId="77777777" w:rsidR="00A00B5D" w:rsidRPr="00A00B5D" w:rsidRDefault="00A00B5D" w:rsidP="00C44793">
      <w:pPr>
        <w:numPr>
          <w:ilvl w:val="0"/>
          <w:numId w:val="160"/>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Digital signature verification.</w:t>
      </w:r>
    </w:p>
    <w:p w14:paraId="76D1EAB4" w14:textId="77777777" w:rsidR="00A00B5D" w:rsidRPr="00A00B5D" w:rsidRDefault="00A00B5D" w:rsidP="00C44793">
      <w:pPr>
        <w:numPr>
          <w:ilvl w:val="0"/>
          <w:numId w:val="160"/>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Compatibility evaluation.</w:t>
      </w:r>
    </w:p>
    <w:p w14:paraId="6E25F299" w14:textId="77777777" w:rsidR="00A00B5D" w:rsidRPr="00A00B5D" w:rsidRDefault="00A00B5D" w:rsidP="00C44793">
      <w:pPr>
        <w:numPr>
          <w:ilvl w:val="0"/>
          <w:numId w:val="160"/>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Change documentation.</w:t>
      </w:r>
    </w:p>
    <w:p w14:paraId="40D8D77C" w14:textId="77777777" w:rsidR="00A00B5D" w:rsidRPr="00A00B5D" w:rsidRDefault="00A00B5D" w:rsidP="00C44793">
      <w:pPr>
        <w:numPr>
          <w:ilvl w:val="0"/>
          <w:numId w:val="160"/>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Security review.</w:t>
      </w:r>
    </w:p>
    <w:p w14:paraId="59CF8C48" w14:textId="77777777" w:rsidR="00A00B5D" w:rsidRPr="00A00B5D" w:rsidRDefault="00A00B5D" w:rsidP="00C44793">
      <w:pPr>
        <w:numPr>
          <w:ilvl w:val="0"/>
          <w:numId w:val="160"/>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Safety-impact review.</w:t>
      </w:r>
    </w:p>
    <w:p w14:paraId="0A459700" w14:textId="77777777" w:rsidR="00A00B5D" w:rsidRPr="00A00B5D" w:rsidRDefault="00A00B5D" w:rsidP="00C44793">
      <w:pPr>
        <w:numPr>
          <w:ilvl w:val="0"/>
          <w:numId w:val="160"/>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Testing.</w:t>
      </w:r>
    </w:p>
    <w:p w14:paraId="2ABEA39B" w14:textId="77777777" w:rsidR="00A00B5D" w:rsidRPr="00A00B5D" w:rsidRDefault="00A00B5D" w:rsidP="00C44793">
      <w:pPr>
        <w:numPr>
          <w:ilvl w:val="0"/>
          <w:numId w:val="160"/>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Staged deployment.</w:t>
      </w:r>
    </w:p>
    <w:p w14:paraId="6E974B85" w14:textId="77777777" w:rsidR="00A00B5D" w:rsidRPr="00A00B5D" w:rsidRDefault="00A00B5D" w:rsidP="00C44793">
      <w:pPr>
        <w:numPr>
          <w:ilvl w:val="0"/>
          <w:numId w:val="160"/>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Rollback capability.</w:t>
      </w:r>
    </w:p>
    <w:p w14:paraId="3D3921D5" w14:textId="77777777" w:rsidR="00A00B5D" w:rsidRPr="00A00B5D" w:rsidRDefault="00A00B5D" w:rsidP="00C44793">
      <w:pPr>
        <w:numPr>
          <w:ilvl w:val="0"/>
          <w:numId w:val="160"/>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Post-update verification.</w:t>
      </w:r>
    </w:p>
    <w:p w14:paraId="53D3AD3D"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An update shall not silently expand agent permissions, introduce new data collection, weaken safety limits, or modify protected configuration.</w:t>
      </w:r>
    </w:p>
    <w:p w14:paraId="7AA9D439"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Signed configurations shall allow operational systems to verify that a package was produced and approved through a recognized process and has not been altered.</w:t>
      </w:r>
    </w:p>
    <w:p w14:paraId="603F9175"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When signature verification fails, the configuration shall not be activated. The system shall retain or return to an appropriate previously verified state.</w:t>
      </w:r>
    </w:p>
    <w:p w14:paraId="01BC0E00" w14:textId="77777777" w:rsidR="00A00B5D" w:rsidRPr="00A00B5D" w:rsidRDefault="00A00B5D" w:rsidP="00A00B5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00B5D">
        <w:rPr>
          <w:rFonts w:ascii="Times New Roman" w:eastAsia="Times New Roman" w:hAnsi="Times New Roman" w:cs="Times New Roman"/>
          <w:b/>
          <w:bCs/>
          <w:kern w:val="0"/>
          <w:sz w:val="27"/>
          <w:szCs w:val="27"/>
          <w14:ligatures w14:val="none"/>
        </w:rPr>
        <w:t>94. Accountability, Liability and Professional Boundaries</w:t>
      </w:r>
    </w:p>
    <w:p w14:paraId="2671B6F8"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lastRenderedPageBreak/>
        <w:t>Responsibility for System05 actions shall remain attributable to identifiable persons and organizations.</w:t>
      </w:r>
    </w:p>
    <w:p w14:paraId="73851EEF"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Relevant parties may include:</w:t>
      </w:r>
    </w:p>
    <w:p w14:paraId="5500BBAC" w14:textId="77777777" w:rsidR="00A00B5D" w:rsidRPr="00A00B5D" w:rsidRDefault="00A00B5D" w:rsidP="00C44793">
      <w:pPr>
        <w:numPr>
          <w:ilvl w:val="0"/>
          <w:numId w:val="161"/>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Building owner.</w:t>
      </w:r>
    </w:p>
    <w:p w14:paraId="182C9146" w14:textId="77777777" w:rsidR="00A00B5D" w:rsidRPr="00A00B5D" w:rsidRDefault="00A00B5D" w:rsidP="00C44793">
      <w:pPr>
        <w:numPr>
          <w:ilvl w:val="0"/>
          <w:numId w:val="161"/>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Occupant.</w:t>
      </w:r>
    </w:p>
    <w:p w14:paraId="00CDF177" w14:textId="77777777" w:rsidR="00A00B5D" w:rsidRPr="00A00B5D" w:rsidRDefault="00A00B5D" w:rsidP="00C44793">
      <w:pPr>
        <w:numPr>
          <w:ilvl w:val="0"/>
          <w:numId w:val="161"/>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Agent provider.</w:t>
      </w:r>
    </w:p>
    <w:p w14:paraId="77B51D32" w14:textId="77777777" w:rsidR="00A00B5D" w:rsidRPr="00A00B5D" w:rsidRDefault="00A00B5D" w:rsidP="00C44793">
      <w:pPr>
        <w:numPr>
          <w:ilvl w:val="0"/>
          <w:numId w:val="161"/>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Software provider.</w:t>
      </w:r>
    </w:p>
    <w:p w14:paraId="7A2E057E" w14:textId="77777777" w:rsidR="00A00B5D" w:rsidRPr="00A00B5D" w:rsidRDefault="00A00B5D" w:rsidP="00C44793">
      <w:pPr>
        <w:numPr>
          <w:ilvl w:val="0"/>
          <w:numId w:val="161"/>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Component manufacturer.</w:t>
      </w:r>
    </w:p>
    <w:p w14:paraId="5295A197" w14:textId="77777777" w:rsidR="00A00B5D" w:rsidRPr="00A00B5D" w:rsidRDefault="00A00B5D" w:rsidP="00C44793">
      <w:pPr>
        <w:numPr>
          <w:ilvl w:val="0"/>
          <w:numId w:val="161"/>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System integrator.</w:t>
      </w:r>
    </w:p>
    <w:p w14:paraId="51651092" w14:textId="77777777" w:rsidR="00A00B5D" w:rsidRPr="00A00B5D" w:rsidRDefault="00A00B5D" w:rsidP="00C44793">
      <w:pPr>
        <w:numPr>
          <w:ilvl w:val="0"/>
          <w:numId w:val="161"/>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Engineer.</w:t>
      </w:r>
    </w:p>
    <w:p w14:paraId="2D398E67" w14:textId="77777777" w:rsidR="00A00B5D" w:rsidRPr="00A00B5D" w:rsidRDefault="00A00B5D" w:rsidP="00C44793">
      <w:pPr>
        <w:numPr>
          <w:ilvl w:val="0"/>
          <w:numId w:val="161"/>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Contractor.</w:t>
      </w:r>
    </w:p>
    <w:p w14:paraId="1418C556" w14:textId="77777777" w:rsidR="00A00B5D" w:rsidRPr="00A00B5D" w:rsidRDefault="00A00B5D" w:rsidP="00C44793">
      <w:pPr>
        <w:numPr>
          <w:ilvl w:val="0"/>
          <w:numId w:val="161"/>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Inspector.</w:t>
      </w:r>
    </w:p>
    <w:p w14:paraId="15572566" w14:textId="77777777" w:rsidR="00A00B5D" w:rsidRPr="00A00B5D" w:rsidRDefault="00A00B5D" w:rsidP="00C44793">
      <w:pPr>
        <w:numPr>
          <w:ilvl w:val="0"/>
          <w:numId w:val="161"/>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Maintenance provider.</w:t>
      </w:r>
    </w:p>
    <w:p w14:paraId="4B427386" w14:textId="77777777" w:rsidR="00A00B5D" w:rsidRPr="00A00B5D" w:rsidRDefault="00A00B5D" w:rsidP="00C44793">
      <w:pPr>
        <w:numPr>
          <w:ilvl w:val="0"/>
          <w:numId w:val="161"/>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Regulatory authority.</w:t>
      </w:r>
    </w:p>
    <w:p w14:paraId="4F56C1BB"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Agent deployment shall not create an accountability gap in which every participant claims that the AI made the decision.</w:t>
      </w:r>
    </w:p>
    <w:p w14:paraId="4E530BE8"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The system shall distinguish between:</w:t>
      </w:r>
    </w:p>
    <w:p w14:paraId="62FCAF7A" w14:textId="77777777" w:rsidR="00A00B5D" w:rsidRPr="00A00B5D" w:rsidRDefault="00A00B5D" w:rsidP="00C44793">
      <w:pPr>
        <w:numPr>
          <w:ilvl w:val="0"/>
          <w:numId w:val="162"/>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Information.</w:t>
      </w:r>
    </w:p>
    <w:p w14:paraId="12E4C040" w14:textId="77777777" w:rsidR="00A00B5D" w:rsidRPr="00A00B5D" w:rsidRDefault="00A00B5D" w:rsidP="00C44793">
      <w:pPr>
        <w:numPr>
          <w:ilvl w:val="0"/>
          <w:numId w:val="162"/>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General recommendation.</w:t>
      </w:r>
    </w:p>
    <w:p w14:paraId="6CB0246C" w14:textId="77777777" w:rsidR="00A00B5D" w:rsidRPr="00A00B5D" w:rsidRDefault="00A00B5D" w:rsidP="00C44793">
      <w:pPr>
        <w:numPr>
          <w:ilvl w:val="0"/>
          <w:numId w:val="162"/>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Engineering analysis.</w:t>
      </w:r>
    </w:p>
    <w:p w14:paraId="3C7246E2" w14:textId="77777777" w:rsidR="00A00B5D" w:rsidRPr="00A00B5D" w:rsidRDefault="00A00B5D" w:rsidP="00C44793">
      <w:pPr>
        <w:numPr>
          <w:ilvl w:val="0"/>
          <w:numId w:val="162"/>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Operational control.</w:t>
      </w:r>
    </w:p>
    <w:p w14:paraId="07162B7D" w14:textId="77777777" w:rsidR="00A00B5D" w:rsidRPr="00A00B5D" w:rsidRDefault="00A00B5D" w:rsidP="00C44793">
      <w:pPr>
        <w:numPr>
          <w:ilvl w:val="0"/>
          <w:numId w:val="162"/>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Professional approval.</w:t>
      </w:r>
    </w:p>
    <w:p w14:paraId="788F16A6" w14:textId="77777777" w:rsidR="00A00B5D" w:rsidRPr="00A00B5D" w:rsidRDefault="00A00B5D" w:rsidP="00C44793">
      <w:pPr>
        <w:numPr>
          <w:ilvl w:val="0"/>
          <w:numId w:val="162"/>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Regulatory acceptance.</w:t>
      </w:r>
    </w:p>
    <w:p w14:paraId="2464E002" w14:textId="77777777" w:rsidR="00A00B5D" w:rsidRPr="00A00B5D" w:rsidRDefault="00A00B5D" w:rsidP="00C44793">
      <w:pPr>
        <w:numPr>
          <w:ilvl w:val="0"/>
          <w:numId w:val="162"/>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Physical execution.</w:t>
      </w:r>
    </w:p>
    <w:p w14:paraId="4CF27063" w14:textId="77777777" w:rsidR="00A00B5D" w:rsidRPr="00A00B5D" w:rsidRDefault="00A00B5D" w:rsidP="00C44793">
      <w:pPr>
        <w:numPr>
          <w:ilvl w:val="0"/>
          <w:numId w:val="162"/>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Verification.</w:t>
      </w:r>
    </w:p>
    <w:p w14:paraId="0BCE60A2"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An AI agent shall not represent itself as a licensed professional or issue professional certification unless the applicable legal and professional framework explicitly permits such a function and assigns responsible human or organizational accountability.</w:t>
      </w:r>
    </w:p>
    <w:p w14:paraId="075DD217"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Records shall support determination of who designed, approved, configured, requested, executed, and verified a consequential action.</w:t>
      </w:r>
    </w:p>
    <w:p w14:paraId="3551686A" w14:textId="77777777" w:rsidR="00A00B5D" w:rsidRPr="00A00B5D" w:rsidRDefault="00A00B5D" w:rsidP="00A00B5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00B5D">
        <w:rPr>
          <w:rFonts w:ascii="Times New Roman" w:eastAsia="Times New Roman" w:hAnsi="Times New Roman" w:cs="Times New Roman"/>
          <w:b/>
          <w:bCs/>
          <w:kern w:val="0"/>
          <w:sz w:val="27"/>
          <w:szCs w:val="27"/>
          <w14:ligatures w14:val="none"/>
        </w:rPr>
        <w:t>95. Ethics, Fairness and Regulatory Compliance</w:t>
      </w:r>
    </w:p>
    <w:p w14:paraId="0F1F7CDB"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System05 agents shall operate consistently with human safety, dignity, accessibility, fairness, privacy, and applicable law.</w:t>
      </w:r>
    </w:p>
    <w:p w14:paraId="4605A8F0"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Agents shall not discriminate in access to essential building services based on protected or irrelevant personal characteristics.</w:t>
      </w:r>
    </w:p>
    <w:p w14:paraId="622ECEAF"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lastRenderedPageBreak/>
        <w:t>Fairness considerations may apply to:</w:t>
      </w:r>
    </w:p>
    <w:p w14:paraId="38BC0510" w14:textId="77777777" w:rsidR="00A00B5D" w:rsidRPr="00A00B5D" w:rsidRDefault="00A00B5D" w:rsidP="00C44793">
      <w:pPr>
        <w:numPr>
          <w:ilvl w:val="0"/>
          <w:numId w:val="163"/>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Comfort allocation.</w:t>
      </w:r>
    </w:p>
    <w:p w14:paraId="201B0976" w14:textId="77777777" w:rsidR="00A00B5D" w:rsidRPr="00A00B5D" w:rsidRDefault="00A00B5D" w:rsidP="00C44793">
      <w:pPr>
        <w:numPr>
          <w:ilvl w:val="0"/>
          <w:numId w:val="163"/>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Energy restrictions.</w:t>
      </w:r>
    </w:p>
    <w:p w14:paraId="4846B4C1" w14:textId="77777777" w:rsidR="00A00B5D" w:rsidRPr="00A00B5D" w:rsidRDefault="00A00B5D" w:rsidP="00C44793">
      <w:pPr>
        <w:numPr>
          <w:ilvl w:val="0"/>
          <w:numId w:val="163"/>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Shared-resource scheduling.</w:t>
      </w:r>
    </w:p>
    <w:p w14:paraId="5B91357D" w14:textId="77777777" w:rsidR="00A00B5D" w:rsidRPr="00A00B5D" w:rsidRDefault="00A00B5D" w:rsidP="00C44793">
      <w:pPr>
        <w:numPr>
          <w:ilvl w:val="0"/>
          <w:numId w:val="163"/>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Accessibility support.</w:t>
      </w:r>
    </w:p>
    <w:p w14:paraId="6CBDF365" w14:textId="77777777" w:rsidR="00A00B5D" w:rsidRPr="00A00B5D" w:rsidRDefault="00A00B5D" w:rsidP="00C44793">
      <w:pPr>
        <w:numPr>
          <w:ilvl w:val="0"/>
          <w:numId w:val="163"/>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Security screening.</w:t>
      </w:r>
    </w:p>
    <w:p w14:paraId="4E2F549D" w14:textId="77777777" w:rsidR="00A00B5D" w:rsidRPr="00A00B5D" w:rsidRDefault="00A00B5D" w:rsidP="00C44793">
      <w:pPr>
        <w:numPr>
          <w:ilvl w:val="0"/>
          <w:numId w:val="163"/>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Maintenance priority.</w:t>
      </w:r>
    </w:p>
    <w:p w14:paraId="08CDECAC" w14:textId="77777777" w:rsidR="00A00B5D" w:rsidRPr="00A00B5D" w:rsidRDefault="00A00B5D" w:rsidP="00C44793">
      <w:pPr>
        <w:numPr>
          <w:ilvl w:val="0"/>
          <w:numId w:val="163"/>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Notification.</w:t>
      </w:r>
    </w:p>
    <w:p w14:paraId="5EFD2998" w14:textId="77777777" w:rsidR="00A00B5D" w:rsidRPr="00A00B5D" w:rsidRDefault="00A00B5D" w:rsidP="00C44793">
      <w:pPr>
        <w:numPr>
          <w:ilvl w:val="0"/>
          <w:numId w:val="163"/>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Emergency assistance.</w:t>
      </w:r>
    </w:p>
    <w:p w14:paraId="3131A561" w14:textId="77777777" w:rsidR="00A00B5D" w:rsidRPr="00A00B5D" w:rsidRDefault="00A00B5D" w:rsidP="00C44793">
      <w:pPr>
        <w:numPr>
          <w:ilvl w:val="0"/>
          <w:numId w:val="163"/>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Access to building information.</w:t>
      </w:r>
    </w:p>
    <w:p w14:paraId="58A24910"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Optimization shall not impose hidden burdens on occupants who have less technical knowledge, limited language ability, disabilities, reduced digital access, or less authority within a household or organization.</w:t>
      </w:r>
    </w:p>
    <w:p w14:paraId="64D9C7F2"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Regulatory compliance shall be based on identified, current, applicable requirements. The agent shall distinguish legal obligations from recommendations and shall disclose when qualified professional or regulatory interpretation is required.</w:t>
      </w:r>
    </w:p>
    <w:p w14:paraId="11D886A7" w14:textId="77777777" w:rsidR="00A00B5D" w:rsidRPr="00A00B5D" w:rsidRDefault="00A00B5D" w:rsidP="00A00B5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00B5D">
        <w:rPr>
          <w:rFonts w:ascii="Times New Roman" w:eastAsia="Times New Roman" w:hAnsi="Times New Roman" w:cs="Times New Roman"/>
          <w:b/>
          <w:bCs/>
          <w:kern w:val="0"/>
          <w:sz w:val="27"/>
          <w:szCs w:val="27"/>
          <w14:ligatures w14:val="none"/>
        </w:rPr>
        <w:t>96. Security Incident Response and Recovery</w:t>
      </w:r>
    </w:p>
    <w:p w14:paraId="3AB2722F"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System05 shall maintain a defined process for detecting, containing, investigating, recovering from, and learning from security incidents.</w:t>
      </w:r>
    </w:p>
    <w:p w14:paraId="6AD353C8"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Incidents may include:</w:t>
      </w:r>
    </w:p>
    <w:p w14:paraId="48421046" w14:textId="77777777" w:rsidR="00A00B5D" w:rsidRPr="00A00B5D" w:rsidRDefault="00A00B5D" w:rsidP="00C44793">
      <w:pPr>
        <w:numPr>
          <w:ilvl w:val="0"/>
          <w:numId w:val="164"/>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Unauthorized access.</w:t>
      </w:r>
    </w:p>
    <w:p w14:paraId="29772792" w14:textId="77777777" w:rsidR="00A00B5D" w:rsidRPr="00A00B5D" w:rsidRDefault="00A00B5D" w:rsidP="00C44793">
      <w:pPr>
        <w:numPr>
          <w:ilvl w:val="0"/>
          <w:numId w:val="164"/>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Credential compromise.</w:t>
      </w:r>
    </w:p>
    <w:p w14:paraId="5B35D338" w14:textId="77777777" w:rsidR="00A00B5D" w:rsidRPr="00A00B5D" w:rsidRDefault="00A00B5D" w:rsidP="00C44793">
      <w:pPr>
        <w:numPr>
          <w:ilvl w:val="0"/>
          <w:numId w:val="164"/>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Malware.</w:t>
      </w:r>
    </w:p>
    <w:p w14:paraId="3AF4FA9D" w14:textId="77777777" w:rsidR="00A00B5D" w:rsidRPr="00A00B5D" w:rsidRDefault="00A00B5D" w:rsidP="00C44793">
      <w:pPr>
        <w:numPr>
          <w:ilvl w:val="0"/>
          <w:numId w:val="164"/>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Prompt injection.</w:t>
      </w:r>
    </w:p>
    <w:p w14:paraId="633F28C2" w14:textId="77777777" w:rsidR="00A00B5D" w:rsidRPr="00A00B5D" w:rsidRDefault="00A00B5D" w:rsidP="00C44793">
      <w:pPr>
        <w:numPr>
          <w:ilvl w:val="0"/>
          <w:numId w:val="164"/>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Data exfiltration.</w:t>
      </w:r>
    </w:p>
    <w:p w14:paraId="090B7E82" w14:textId="77777777" w:rsidR="00A00B5D" w:rsidRPr="00A00B5D" w:rsidRDefault="00A00B5D" w:rsidP="00C44793">
      <w:pPr>
        <w:numPr>
          <w:ilvl w:val="0"/>
          <w:numId w:val="164"/>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Configuration tampering.</w:t>
      </w:r>
    </w:p>
    <w:p w14:paraId="19010783" w14:textId="77777777" w:rsidR="00A00B5D" w:rsidRPr="00A00B5D" w:rsidRDefault="00A00B5D" w:rsidP="00C44793">
      <w:pPr>
        <w:numPr>
          <w:ilvl w:val="0"/>
          <w:numId w:val="164"/>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Agent impersonation.</w:t>
      </w:r>
    </w:p>
    <w:p w14:paraId="5789EE9A" w14:textId="77777777" w:rsidR="00A00B5D" w:rsidRPr="00A00B5D" w:rsidRDefault="00A00B5D" w:rsidP="00C44793">
      <w:pPr>
        <w:numPr>
          <w:ilvl w:val="0"/>
          <w:numId w:val="164"/>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Tool abuse.</w:t>
      </w:r>
    </w:p>
    <w:p w14:paraId="619364C2" w14:textId="77777777" w:rsidR="00A00B5D" w:rsidRPr="00A00B5D" w:rsidRDefault="00A00B5D" w:rsidP="00C44793">
      <w:pPr>
        <w:numPr>
          <w:ilvl w:val="0"/>
          <w:numId w:val="164"/>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Denial of service.</w:t>
      </w:r>
    </w:p>
    <w:p w14:paraId="6E8D4602" w14:textId="77777777" w:rsidR="00A00B5D" w:rsidRPr="00A00B5D" w:rsidRDefault="00A00B5D" w:rsidP="00C44793">
      <w:pPr>
        <w:numPr>
          <w:ilvl w:val="0"/>
          <w:numId w:val="164"/>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Sensor-data manipulation.</w:t>
      </w:r>
    </w:p>
    <w:p w14:paraId="3CC3AB45" w14:textId="77777777" w:rsidR="00A00B5D" w:rsidRPr="00A00B5D" w:rsidRDefault="00A00B5D" w:rsidP="00C44793">
      <w:pPr>
        <w:numPr>
          <w:ilvl w:val="0"/>
          <w:numId w:val="164"/>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Supply-chain compromise.</w:t>
      </w:r>
    </w:p>
    <w:p w14:paraId="398E4950" w14:textId="77777777" w:rsidR="00A00B5D" w:rsidRPr="00A00B5D" w:rsidRDefault="00A00B5D" w:rsidP="00C44793">
      <w:pPr>
        <w:numPr>
          <w:ilvl w:val="0"/>
          <w:numId w:val="164"/>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Privacy breach.</w:t>
      </w:r>
    </w:p>
    <w:p w14:paraId="229F5456" w14:textId="77777777" w:rsidR="00A00B5D" w:rsidRPr="00A00B5D" w:rsidRDefault="00A00B5D" w:rsidP="00C44793">
      <w:pPr>
        <w:numPr>
          <w:ilvl w:val="0"/>
          <w:numId w:val="164"/>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Unauthorized physical command.</w:t>
      </w:r>
    </w:p>
    <w:p w14:paraId="55732BA7"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Incident response shall include:</w:t>
      </w:r>
    </w:p>
    <w:p w14:paraId="3E5E794A" w14:textId="77777777" w:rsidR="00A00B5D" w:rsidRPr="00A00B5D" w:rsidRDefault="00A00B5D" w:rsidP="00C44793">
      <w:pPr>
        <w:numPr>
          <w:ilvl w:val="0"/>
          <w:numId w:val="165"/>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Detection.</w:t>
      </w:r>
    </w:p>
    <w:p w14:paraId="495FDAA2" w14:textId="77777777" w:rsidR="00A00B5D" w:rsidRPr="00A00B5D" w:rsidRDefault="00A00B5D" w:rsidP="00C44793">
      <w:pPr>
        <w:numPr>
          <w:ilvl w:val="0"/>
          <w:numId w:val="165"/>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Classification.</w:t>
      </w:r>
    </w:p>
    <w:p w14:paraId="7D534F04" w14:textId="77777777" w:rsidR="00A00B5D" w:rsidRPr="00A00B5D" w:rsidRDefault="00A00B5D" w:rsidP="00C44793">
      <w:pPr>
        <w:numPr>
          <w:ilvl w:val="0"/>
          <w:numId w:val="165"/>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Containment.</w:t>
      </w:r>
    </w:p>
    <w:p w14:paraId="000B4850" w14:textId="77777777" w:rsidR="00A00B5D" w:rsidRPr="00A00B5D" w:rsidRDefault="00A00B5D" w:rsidP="00C44793">
      <w:pPr>
        <w:numPr>
          <w:ilvl w:val="0"/>
          <w:numId w:val="165"/>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lastRenderedPageBreak/>
        <w:t>Preservation of evidence.</w:t>
      </w:r>
    </w:p>
    <w:p w14:paraId="4BE1E247" w14:textId="77777777" w:rsidR="00A00B5D" w:rsidRPr="00A00B5D" w:rsidRDefault="00A00B5D" w:rsidP="00C44793">
      <w:pPr>
        <w:numPr>
          <w:ilvl w:val="0"/>
          <w:numId w:val="165"/>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Revocation of affected credentials.</w:t>
      </w:r>
    </w:p>
    <w:p w14:paraId="33B2A6FF" w14:textId="77777777" w:rsidR="00A00B5D" w:rsidRPr="00A00B5D" w:rsidRDefault="00A00B5D" w:rsidP="00C44793">
      <w:pPr>
        <w:numPr>
          <w:ilvl w:val="0"/>
          <w:numId w:val="165"/>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Isolation of affected systems.</w:t>
      </w:r>
    </w:p>
    <w:p w14:paraId="67BD46A5" w14:textId="77777777" w:rsidR="00A00B5D" w:rsidRPr="00A00B5D" w:rsidRDefault="00A00B5D" w:rsidP="00C44793">
      <w:pPr>
        <w:numPr>
          <w:ilvl w:val="0"/>
          <w:numId w:val="165"/>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Activation of safe or manual operation.</w:t>
      </w:r>
    </w:p>
    <w:p w14:paraId="634C291E" w14:textId="77777777" w:rsidR="00A00B5D" w:rsidRPr="00A00B5D" w:rsidRDefault="00A00B5D" w:rsidP="00C44793">
      <w:pPr>
        <w:numPr>
          <w:ilvl w:val="0"/>
          <w:numId w:val="165"/>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Notification of responsible parties.</w:t>
      </w:r>
    </w:p>
    <w:p w14:paraId="7BD2436E" w14:textId="77777777" w:rsidR="00A00B5D" w:rsidRPr="00A00B5D" w:rsidRDefault="00A00B5D" w:rsidP="00C44793">
      <w:pPr>
        <w:numPr>
          <w:ilvl w:val="0"/>
          <w:numId w:val="165"/>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Eradication.</w:t>
      </w:r>
    </w:p>
    <w:p w14:paraId="4C71C381" w14:textId="77777777" w:rsidR="00A00B5D" w:rsidRPr="00A00B5D" w:rsidRDefault="00A00B5D" w:rsidP="00C44793">
      <w:pPr>
        <w:numPr>
          <w:ilvl w:val="0"/>
          <w:numId w:val="165"/>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Controlled restoration.</w:t>
      </w:r>
    </w:p>
    <w:p w14:paraId="4365FF1C" w14:textId="77777777" w:rsidR="00A00B5D" w:rsidRPr="00A00B5D" w:rsidRDefault="00A00B5D" w:rsidP="00C44793">
      <w:pPr>
        <w:numPr>
          <w:ilvl w:val="0"/>
          <w:numId w:val="165"/>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Verification.</w:t>
      </w:r>
    </w:p>
    <w:p w14:paraId="3AF8A772" w14:textId="77777777" w:rsidR="00A00B5D" w:rsidRPr="00A00B5D" w:rsidRDefault="00A00B5D" w:rsidP="00C44793">
      <w:pPr>
        <w:numPr>
          <w:ilvl w:val="0"/>
          <w:numId w:val="165"/>
        </w:num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Post-incident review.</w:t>
      </w:r>
    </w:p>
    <w:p w14:paraId="703C84D2"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Recovery shall not merely reconnect affected systems. It shall verify configuration integrity, reconcile offline events, confirm physical state, restore permissions cautiously, and revalidate affected agents and tools.</w:t>
      </w:r>
    </w:p>
    <w:p w14:paraId="5CC06645"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Where the integrity of the Building BIOS or operational records is uncertain, the system shall use trusted backups, physical inspection, signed configurations, and independent evidence to reconstruct the last verified state.</w:t>
      </w:r>
    </w:p>
    <w:p w14:paraId="5C205A2E" w14:textId="77777777" w:rsidR="00A00B5D" w:rsidRPr="00A00B5D" w:rsidRDefault="00A00B5D" w:rsidP="00A00B5D">
      <w:pPr>
        <w:spacing w:before="100" w:beforeAutospacing="1" w:after="100" w:afterAutospacing="1" w:line="240" w:lineRule="auto"/>
        <w:rPr>
          <w:rFonts w:ascii="Times New Roman" w:eastAsia="Times New Roman" w:hAnsi="Times New Roman" w:cs="Times New Roman"/>
          <w:kern w:val="0"/>
          <w14:ligatures w14:val="none"/>
        </w:rPr>
      </w:pPr>
      <w:r w:rsidRPr="00A00B5D">
        <w:rPr>
          <w:rFonts w:ascii="Times New Roman" w:eastAsia="Times New Roman" w:hAnsi="Times New Roman" w:cs="Times New Roman"/>
          <w:kern w:val="0"/>
          <w14:ligatures w14:val="none"/>
        </w:rPr>
        <w:t>Lessons from an incident shall inform security architecture, agent permissions, operating procedures, training, and future certification requirements.</w:t>
      </w:r>
    </w:p>
    <w:p w14:paraId="58431EE5" w14:textId="307D1885" w:rsidR="00677500" w:rsidRPr="00677500" w:rsidRDefault="00677500" w:rsidP="00677500">
      <w:pPr>
        <w:spacing w:after="0" w:line="240" w:lineRule="auto"/>
        <w:rPr>
          <w:rFonts w:ascii="Times New Roman" w:eastAsia="Times New Roman" w:hAnsi="Times New Roman" w:cs="Times New Roman"/>
          <w:kern w:val="0"/>
          <w14:ligatures w14:val="none"/>
        </w:rPr>
      </w:pPr>
    </w:p>
    <w:p w14:paraId="0FE0FB51" w14:textId="77777777" w:rsidR="00D646B0" w:rsidRPr="00D646B0" w:rsidRDefault="00D646B0" w:rsidP="00D646B0">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D646B0">
        <w:rPr>
          <w:rFonts w:ascii="Times New Roman" w:eastAsia="Times New Roman" w:hAnsi="Times New Roman" w:cs="Times New Roman"/>
          <w:b/>
          <w:bCs/>
          <w:kern w:val="0"/>
          <w:sz w:val="36"/>
          <w:szCs w:val="36"/>
          <w14:ligatures w14:val="none"/>
        </w:rPr>
        <w:t>PART VI — Future Engineering, Construction &amp; Robotic Agents</w:t>
      </w:r>
    </w:p>
    <w:p w14:paraId="451613D7" w14:textId="77777777" w:rsidR="00D646B0" w:rsidRPr="00D646B0" w:rsidRDefault="00D646B0" w:rsidP="00D646B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646B0">
        <w:rPr>
          <w:rFonts w:ascii="Times New Roman" w:eastAsia="Times New Roman" w:hAnsi="Times New Roman" w:cs="Times New Roman"/>
          <w:b/>
          <w:bCs/>
          <w:kern w:val="0"/>
          <w:sz w:val="27"/>
          <w:szCs w:val="27"/>
          <w14:ligatures w14:val="none"/>
        </w:rPr>
        <w:t>97. Future Agent Strategy</w:t>
      </w:r>
    </w:p>
    <w:p w14:paraId="7B03E888"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System05 shall maintain a long-term strategy for specialized Engineering, Construction, Manufacturing, Inspection, and Robotic Agents without making the initial platform dependent on their availability.</w:t>
      </w:r>
    </w:p>
    <w:p w14:paraId="5FFCA9E8"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The immediate AI priority of System05 shall be the Building Operations AI Agent used after construction for operation, monitoring, maintenance, inspection planning, configuration awareness, and lifecycle support. Autonomous design-to-build capability shall be treated as a future development stage rather than a prerequisite for early System05 buildings.</w:t>
      </w:r>
    </w:p>
    <w:p w14:paraId="7B0F16E6"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The Future Agent Strategy shall follow a phased progression:</w:t>
      </w:r>
    </w:p>
    <w:p w14:paraId="0CEE6BCC" w14:textId="77777777" w:rsidR="00D646B0" w:rsidRPr="00D646B0" w:rsidRDefault="00D646B0" w:rsidP="00C44793">
      <w:pPr>
        <w:numPr>
          <w:ilvl w:val="0"/>
          <w:numId w:val="166"/>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Human-led engineering using structured System05 information.</w:t>
      </w:r>
    </w:p>
    <w:p w14:paraId="31AA1680" w14:textId="77777777" w:rsidR="00D646B0" w:rsidRPr="00D646B0" w:rsidRDefault="00D646B0" w:rsidP="00C44793">
      <w:pPr>
        <w:numPr>
          <w:ilvl w:val="0"/>
          <w:numId w:val="166"/>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AI-assisted interpretation, search, documentation, and comparison.</w:t>
      </w:r>
    </w:p>
    <w:p w14:paraId="652DF87A" w14:textId="77777777" w:rsidR="00D646B0" w:rsidRPr="00D646B0" w:rsidRDefault="00D646B0" w:rsidP="00C44793">
      <w:pPr>
        <w:numPr>
          <w:ilvl w:val="0"/>
          <w:numId w:val="166"/>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AI-supported analysis and option generation.</w:t>
      </w:r>
    </w:p>
    <w:p w14:paraId="2FA24134" w14:textId="77777777" w:rsidR="00D646B0" w:rsidRPr="00D646B0" w:rsidRDefault="00D646B0" w:rsidP="00C44793">
      <w:pPr>
        <w:numPr>
          <w:ilvl w:val="0"/>
          <w:numId w:val="166"/>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Supervised preparation of engineering and construction outputs.</w:t>
      </w:r>
    </w:p>
    <w:p w14:paraId="7EAC3C68" w14:textId="77777777" w:rsidR="00D646B0" w:rsidRPr="00D646B0" w:rsidRDefault="00D646B0" w:rsidP="00C44793">
      <w:pPr>
        <w:numPr>
          <w:ilvl w:val="0"/>
          <w:numId w:val="166"/>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Bounded execution of qualified tasks.</w:t>
      </w:r>
    </w:p>
    <w:p w14:paraId="30965DCA" w14:textId="77777777" w:rsidR="00D646B0" w:rsidRPr="00D646B0" w:rsidRDefault="00D646B0" w:rsidP="00C44793">
      <w:pPr>
        <w:numPr>
          <w:ilvl w:val="0"/>
          <w:numId w:val="166"/>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Coordinated operation of specialized agents.</w:t>
      </w:r>
    </w:p>
    <w:p w14:paraId="1398D98A" w14:textId="77777777" w:rsidR="00D646B0" w:rsidRPr="00D646B0" w:rsidRDefault="00D646B0" w:rsidP="00C44793">
      <w:pPr>
        <w:numPr>
          <w:ilvl w:val="0"/>
          <w:numId w:val="166"/>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lastRenderedPageBreak/>
        <w:t>Robot-assisted construction under human supervision.</w:t>
      </w:r>
    </w:p>
    <w:p w14:paraId="69DE3DB9" w14:textId="77777777" w:rsidR="00D646B0" w:rsidRPr="00D646B0" w:rsidRDefault="00D646B0" w:rsidP="00C44793">
      <w:pPr>
        <w:numPr>
          <w:ilvl w:val="0"/>
          <w:numId w:val="166"/>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Limited autonomous design-to-build workflows after sufficient qualification.</w:t>
      </w:r>
    </w:p>
    <w:p w14:paraId="0DF2E410" w14:textId="77777777" w:rsidR="00D646B0" w:rsidRPr="00D646B0" w:rsidRDefault="00D646B0" w:rsidP="00C44793">
      <w:pPr>
        <w:numPr>
          <w:ilvl w:val="0"/>
          <w:numId w:val="166"/>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Progressive expansion only where safety, evidence, regulation, and accountability permit.</w:t>
      </w:r>
    </w:p>
    <w:p w14:paraId="3A23E4F9"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System05 shall therefore establish the information architecture, APIs, identities, evidence structures, Interface definitions, and control boundaries needed by future agents while allowing all essential engineering and construction processes to remain executable by qualified humans and conventional software.</w:t>
      </w:r>
    </w:p>
    <w:p w14:paraId="0E13EFEA"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Future agents shall be introduced according to demonstrated need and verified capability rather than technological novelty. Each agent shall solve a defined engineering or operational problem, operate within an explicit authority boundary, and provide evidence that its output can be independently evaluated.</w:t>
      </w:r>
    </w:p>
    <w:p w14:paraId="2DE7941D"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No future-agent roadmap shall weaken the fundamental System05 principles of human accountability, open interoperability, vendor neutrality, replaceability, fail-safe behavior, and independent professional approval.</w:t>
      </w:r>
    </w:p>
    <w:p w14:paraId="2829E78A" w14:textId="77777777" w:rsidR="00D646B0" w:rsidRPr="00D646B0" w:rsidRDefault="00D646B0" w:rsidP="00D646B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646B0">
        <w:rPr>
          <w:rFonts w:ascii="Times New Roman" w:eastAsia="Times New Roman" w:hAnsi="Times New Roman" w:cs="Times New Roman"/>
          <w:b/>
          <w:bCs/>
          <w:kern w:val="0"/>
          <w:sz w:val="27"/>
          <w:szCs w:val="27"/>
          <w14:ligatures w14:val="none"/>
        </w:rPr>
        <w:t>98. Architecture Readiness Without Early Dependency</w:t>
      </w:r>
    </w:p>
    <w:p w14:paraId="6AA46C27"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System05 shall be architecturally ready for future intelligent and autonomous agents without requiring such agents for the design, manufacture, construction, commissioning, operation, repair, or decommissioning of an early System05 building.</w:t>
      </w:r>
    </w:p>
    <w:p w14:paraId="40D5F7E6"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Architecture readiness may include:</w:t>
      </w:r>
    </w:p>
    <w:p w14:paraId="6B940353" w14:textId="77777777" w:rsidR="00D646B0" w:rsidRPr="00D646B0" w:rsidRDefault="00D646B0" w:rsidP="00C44793">
      <w:pPr>
        <w:numPr>
          <w:ilvl w:val="0"/>
          <w:numId w:val="167"/>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Machine-readable BDL definitions.</w:t>
      </w:r>
    </w:p>
    <w:p w14:paraId="28508003" w14:textId="77777777" w:rsidR="00D646B0" w:rsidRPr="00D646B0" w:rsidRDefault="00D646B0" w:rsidP="00C44793">
      <w:pPr>
        <w:numPr>
          <w:ilvl w:val="0"/>
          <w:numId w:val="167"/>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Stable component and Interface identities.</w:t>
      </w:r>
    </w:p>
    <w:p w14:paraId="334BCC7B" w14:textId="77777777" w:rsidR="00D646B0" w:rsidRPr="00D646B0" w:rsidRDefault="00D646B0" w:rsidP="00C44793">
      <w:pPr>
        <w:numPr>
          <w:ilvl w:val="0"/>
          <w:numId w:val="167"/>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Building BIOS records.</w:t>
      </w:r>
    </w:p>
    <w:p w14:paraId="7DF058E8" w14:textId="77777777" w:rsidR="00D646B0" w:rsidRPr="00D646B0" w:rsidRDefault="00D646B0" w:rsidP="00C44793">
      <w:pPr>
        <w:numPr>
          <w:ilvl w:val="0"/>
          <w:numId w:val="167"/>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Digital Twin integration.</w:t>
      </w:r>
    </w:p>
    <w:p w14:paraId="088FAE67" w14:textId="77777777" w:rsidR="00D646B0" w:rsidRPr="00D646B0" w:rsidRDefault="00D646B0" w:rsidP="00C44793">
      <w:pPr>
        <w:numPr>
          <w:ilvl w:val="0"/>
          <w:numId w:val="167"/>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Engineering Compiler outputs.</w:t>
      </w:r>
    </w:p>
    <w:p w14:paraId="0B224B1C" w14:textId="77777777" w:rsidR="00D646B0" w:rsidRPr="00D646B0" w:rsidRDefault="00D646B0" w:rsidP="00C44793">
      <w:pPr>
        <w:numPr>
          <w:ilvl w:val="0"/>
          <w:numId w:val="167"/>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Structured rules and Engineering Profiles.</w:t>
      </w:r>
    </w:p>
    <w:p w14:paraId="3DA832A9" w14:textId="77777777" w:rsidR="00D646B0" w:rsidRPr="00D646B0" w:rsidRDefault="00D646B0" w:rsidP="00C44793">
      <w:pPr>
        <w:numPr>
          <w:ilvl w:val="0"/>
          <w:numId w:val="167"/>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Defined authority and approval models.</w:t>
      </w:r>
    </w:p>
    <w:p w14:paraId="78AC4DCA" w14:textId="77777777" w:rsidR="00D646B0" w:rsidRPr="00D646B0" w:rsidRDefault="00D646B0" w:rsidP="00C44793">
      <w:pPr>
        <w:numPr>
          <w:ilvl w:val="0"/>
          <w:numId w:val="167"/>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Evidence and provenance records.</w:t>
      </w:r>
    </w:p>
    <w:p w14:paraId="05313AC5" w14:textId="77777777" w:rsidR="00D646B0" w:rsidRPr="00D646B0" w:rsidRDefault="00D646B0" w:rsidP="00C44793">
      <w:pPr>
        <w:numPr>
          <w:ilvl w:val="0"/>
          <w:numId w:val="167"/>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Command–action–feedback structures.</w:t>
      </w:r>
    </w:p>
    <w:p w14:paraId="4CA838C2" w14:textId="77777777" w:rsidR="00D646B0" w:rsidRPr="00D646B0" w:rsidRDefault="00D646B0" w:rsidP="00C44793">
      <w:pPr>
        <w:numPr>
          <w:ilvl w:val="0"/>
          <w:numId w:val="167"/>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Robot-readable geometry.</w:t>
      </w:r>
    </w:p>
    <w:p w14:paraId="6C965639" w14:textId="77777777" w:rsidR="00D646B0" w:rsidRPr="00D646B0" w:rsidRDefault="00D646B0" w:rsidP="00C44793">
      <w:pPr>
        <w:numPr>
          <w:ilvl w:val="0"/>
          <w:numId w:val="167"/>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Tool and access definitions.</w:t>
      </w:r>
    </w:p>
    <w:p w14:paraId="5E76AA30" w14:textId="77777777" w:rsidR="00D646B0" w:rsidRPr="00D646B0" w:rsidRDefault="00D646B0" w:rsidP="00C44793">
      <w:pPr>
        <w:numPr>
          <w:ilvl w:val="0"/>
          <w:numId w:val="167"/>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Agent APIs.</w:t>
      </w:r>
    </w:p>
    <w:p w14:paraId="096BD96B" w14:textId="77777777" w:rsidR="00D646B0" w:rsidRPr="00D646B0" w:rsidRDefault="00D646B0" w:rsidP="00C44793">
      <w:pPr>
        <w:numPr>
          <w:ilvl w:val="0"/>
          <w:numId w:val="167"/>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Simulation environments.</w:t>
      </w:r>
    </w:p>
    <w:p w14:paraId="09809985" w14:textId="77777777" w:rsidR="00D646B0" w:rsidRPr="00D646B0" w:rsidRDefault="00D646B0" w:rsidP="00C44793">
      <w:pPr>
        <w:numPr>
          <w:ilvl w:val="0"/>
          <w:numId w:val="167"/>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Versioned registries.</w:t>
      </w:r>
    </w:p>
    <w:p w14:paraId="258E26E9" w14:textId="77777777" w:rsidR="00D646B0" w:rsidRPr="00D646B0" w:rsidRDefault="00D646B0" w:rsidP="00C44793">
      <w:pPr>
        <w:numPr>
          <w:ilvl w:val="0"/>
          <w:numId w:val="167"/>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Audit and rollback mechanisms.</w:t>
      </w:r>
    </w:p>
    <w:p w14:paraId="597776D5"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Early System05 implementations may use conventional engineering software, deterministic calculation tools, human-readable documents, ordinary construction equipment, and human assembly crews. A System05-compliant building shall not become unusable, unmaintainable, or uncertifiable merely because an AI service or robotic platform is unavailable.</w:t>
      </w:r>
    </w:p>
    <w:p w14:paraId="5716C070"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lastRenderedPageBreak/>
        <w:t>Future readiness shall influence how information and Interfaces are structured, but it shall not create unnecessary cost or complexity in the initial physical system. For example, Nodes and Cartridges may include identifiable gripping, alignment, access, and verification features that support future robots while remaining practical for human workers using conventional tools.</w:t>
      </w:r>
    </w:p>
    <w:p w14:paraId="1EE17A95"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System05 shall avoid embedding undocumented assumptions that only one future AI provider, model architecture, robotics company, cloud service, or proprietary data platform can satisfy.</w:t>
      </w:r>
    </w:p>
    <w:p w14:paraId="4B285D33"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Human-readable equivalents, manual procedures, and deterministic fallbacks shall remain available for essential functions.</w:t>
      </w:r>
    </w:p>
    <w:p w14:paraId="668C5AC5" w14:textId="77777777" w:rsidR="00D646B0" w:rsidRPr="00D646B0" w:rsidRDefault="00D646B0" w:rsidP="00D646B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646B0">
        <w:rPr>
          <w:rFonts w:ascii="Times New Roman" w:eastAsia="Times New Roman" w:hAnsi="Times New Roman" w:cs="Times New Roman"/>
          <w:b/>
          <w:bCs/>
          <w:kern w:val="0"/>
          <w:sz w:val="27"/>
          <w:szCs w:val="27"/>
          <w14:ligatures w14:val="none"/>
        </w:rPr>
        <w:t>99. Engineering Assistance Agent</w:t>
      </w:r>
    </w:p>
    <w:p w14:paraId="31833153"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An Engineering Assistance Agent may support qualified engineers, architects, manufacturers, contractors, inspectors, and System05 integrators by retrieving information, organizing evidence, identifying relevant requirements, and preparing structured engineering work products.</w:t>
      </w:r>
    </w:p>
    <w:p w14:paraId="11081D5D"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The agent may assist with:</w:t>
      </w:r>
    </w:p>
    <w:p w14:paraId="7F5B34F3" w14:textId="77777777" w:rsidR="00D646B0" w:rsidRPr="00D646B0" w:rsidRDefault="00D646B0" w:rsidP="00C44793">
      <w:pPr>
        <w:numPr>
          <w:ilvl w:val="0"/>
          <w:numId w:val="168"/>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Searching System05 standards and registries.</w:t>
      </w:r>
    </w:p>
    <w:p w14:paraId="690B4902" w14:textId="77777777" w:rsidR="00D646B0" w:rsidRPr="00D646B0" w:rsidRDefault="00D646B0" w:rsidP="00C44793">
      <w:pPr>
        <w:numPr>
          <w:ilvl w:val="0"/>
          <w:numId w:val="168"/>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Interpreting BDL definitions.</w:t>
      </w:r>
    </w:p>
    <w:p w14:paraId="70FCBFF2" w14:textId="77777777" w:rsidR="00D646B0" w:rsidRPr="00D646B0" w:rsidRDefault="00D646B0" w:rsidP="00C44793">
      <w:pPr>
        <w:numPr>
          <w:ilvl w:val="0"/>
          <w:numId w:val="168"/>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Retrieving component and Interface records.</w:t>
      </w:r>
    </w:p>
    <w:p w14:paraId="2B5C882C" w14:textId="77777777" w:rsidR="00D646B0" w:rsidRPr="00D646B0" w:rsidRDefault="00D646B0" w:rsidP="00C44793">
      <w:pPr>
        <w:numPr>
          <w:ilvl w:val="0"/>
          <w:numId w:val="168"/>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Comparing Engineering Profiles.</w:t>
      </w:r>
    </w:p>
    <w:p w14:paraId="17E0D122" w14:textId="77777777" w:rsidR="00D646B0" w:rsidRPr="00D646B0" w:rsidRDefault="00D646B0" w:rsidP="00C44793">
      <w:pPr>
        <w:numPr>
          <w:ilvl w:val="0"/>
          <w:numId w:val="168"/>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Preparing calculations for review.</w:t>
      </w:r>
    </w:p>
    <w:p w14:paraId="26C3D454" w14:textId="77777777" w:rsidR="00D646B0" w:rsidRPr="00D646B0" w:rsidRDefault="00D646B0" w:rsidP="00C44793">
      <w:pPr>
        <w:numPr>
          <w:ilvl w:val="0"/>
          <w:numId w:val="168"/>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Identifying missing information.</w:t>
      </w:r>
    </w:p>
    <w:p w14:paraId="41B55F3A" w14:textId="77777777" w:rsidR="00D646B0" w:rsidRPr="00D646B0" w:rsidRDefault="00D646B0" w:rsidP="00C44793">
      <w:pPr>
        <w:numPr>
          <w:ilvl w:val="0"/>
          <w:numId w:val="168"/>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Generating checklists.</w:t>
      </w:r>
    </w:p>
    <w:p w14:paraId="6612FD33" w14:textId="77777777" w:rsidR="00D646B0" w:rsidRPr="00D646B0" w:rsidRDefault="00D646B0" w:rsidP="00C44793">
      <w:pPr>
        <w:numPr>
          <w:ilvl w:val="0"/>
          <w:numId w:val="168"/>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Drafting specifications.</w:t>
      </w:r>
    </w:p>
    <w:p w14:paraId="01887229" w14:textId="77777777" w:rsidR="00D646B0" w:rsidRPr="00D646B0" w:rsidRDefault="00D646B0" w:rsidP="00C44793">
      <w:pPr>
        <w:numPr>
          <w:ilvl w:val="0"/>
          <w:numId w:val="168"/>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Organizing evidence packages.</w:t>
      </w:r>
    </w:p>
    <w:p w14:paraId="6A904032" w14:textId="77777777" w:rsidR="00D646B0" w:rsidRPr="00D646B0" w:rsidRDefault="00D646B0" w:rsidP="00C44793">
      <w:pPr>
        <w:numPr>
          <w:ilvl w:val="0"/>
          <w:numId w:val="168"/>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Recording assumptions and decisions.</w:t>
      </w:r>
    </w:p>
    <w:p w14:paraId="3AFBABF0" w14:textId="77777777" w:rsidR="00D646B0" w:rsidRPr="00D646B0" w:rsidRDefault="00D646B0" w:rsidP="00C44793">
      <w:pPr>
        <w:numPr>
          <w:ilvl w:val="0"/>
          <w:numId w:val="168"/>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Preparing requests for information.</w:t>
      </w:r>
    </w:p>
    <w:p w14:paraId="63FFD919" w14:textId="77777777" w:rsidR="00D646B0" w:rsidRPr="00D646B0" w:rsidRDefault="00D646B0" w:rsidP="00C44793">
      <w:pPr>
        <w:numPr>
          <w:ilvl w:val="0"/>
          <w:numId w:val="168"/>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Tracking unresolved engineering issues.</w:t>
      </w:r>
    </w:p>
    <w:p w14:paraId="693875C9" w14:textId="77777777" w:rsidR="00D646B0" w:rsidRPr="00D646B0" w:rsidRDefault="00D646B0" w:rsidP="00C44793">
      <w:pPr>
        <w:numPr>
          <w:ilvl w:val="0"/>
          <w:numId w:val="168"/>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Explaining System05 terminology and workflows.</w:t>
      </w:r>
    </w:p>
    <w:p w14:paraId="360B9AD4"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Engineering assistance shall remain distinguishable from professional engineering approval. The agent may prepare, explain, and recommend, but shall not represent preliminary work as accepted engineering.</w:t>
      </w:r>
    </w:p>
    <w:p w14:paraId="763F85B0"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Every material output should identify:</w:t>
      </w:r>
    </w:p>
    <w:p w14:paraId="7DF8A67F" w14:textId="77777777" w:rsidR="00D646B0" w:rsidRPr="00D646B0" w:rsidRDefault="00D646B0" w:rsidP="00C44793">
      <w:pPr>
        <w:numPr>
          <w:ilvl w:val="0"/>
          <w:numId w:val="169"/>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The user’s request.</w:t>
      </w:r>
    </w:p>
    <w:p w14:paraId="47185630" w14:textId="77777777" w:rsidR="00D646B0" w:rsidRPr="00D646B0" w:rsidRDefault="00D646B0" w:rsidP="00C44793">
      <w:pPr>
        <w:numPr>
          <w:ilvl w:val="0"/>
          <w:numId w:val="169"/>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Applicable building or project.</w:t>
      </w:r>
    </w:p>
    <w:p w14:paraId="0BAF599D" w14:textId="77777777" w:rsidR="00D646B0" w:rsidRPr="00D646B0" w:rsidRDefault="00D646B0" w:rsidP="00C44793">
      <w:pPr>
        <w:numPr>
          <w:ilvl w:val="0"/>
          <w:numId w:val="169"/>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Information sources.</w:t>
      </w:r>
    </w:p>
    <w:p w14:paraId="610D9E45" w14:textId="77777777" w:rsidR="00D646B0" w:rsidRPr="00D646B0" w:rsidRDefault="00D646B0" w:rsidP="00C44793">
      <w:pPr>
        <w:numPr>
          <w:ilvl w:val="0"/>
          <w:numId w:val="169"/>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Assumptions.</w:t>
      </w:r>
    </w:p>
    <w:p w14:paraId="627DACC8" w14:textId="77777777" w:rsidR="00D646B0" w:rsidRPr="00D646B0" w:rsidRDefault="00D646B0" w:rsidP="00C44793">
      <w:pPr>
        <w:numPr>
          <w:ilvl w:val="0"/>
          <w:numId w:val="169"/>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Missing information.</w:t>
      </w:r>
    </w:p>
    <w:p w14:paraId="0A5A6E32" w14:textId="77777777" w:rsidR="00D646B0" w:rsidRPr="00D646B0" w:rsidRDefault="00D646B0" w:rsidP="00C44793">
      <w:pPr>
        <w:numPr>
          <w:ilvl w:val="0"/>
          <w:numId w:val="169"/>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Relevant versions.</w:t>
      </w:r>
    </w:p>
    <w:p w14:paraId="4A42191A" w14:textId="77777777" w:rsidR="00D646B0" w:rsidRPr="00D646B0" w:rsidRDefault="00D646B0" w:rsidP="00C44793">
      <w:pPr>
        <w:numPr>
          <w:ilvl w:val="0"/>
          <w:numId w:val="169"/>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Confidence and limitations.</w:t>
      </w:r>
    </w:p>
    <w:p w14:paraId="64C9E956" w14:textId="77777777" w:rsidR="00D646B0" w:rsidRPr="00D646B0" w:rsidRDefault="00D646B0" w:rsidP="00C44793">
      <w:pPr>
        <w:numPr>
          <w:ilvl w:val="0"/>
          <w:numId w:val="169"/>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lastRenderedPageBreak/>
        <w:t>Required verification.</w:t>
      </w:r>
    </w:p>
    <w:p w14:paraId="310981DA" w14:textId="77777777" w:rsidR="00D646B0" w:rsidRPr="00D646B0" w:rsidRDefault="00D646B0" w:rsidP="00C44793">
      <w:pPr>
        <w:numPr>
          <w:ilvl w:val="0"/>
          <w:numId w:val="169"/>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Responsible reviewing role.</w:t>
      </w:r>
    </w:p>
    <w:p w14:paraId="54C75A77"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The agent shall not fabricate dimensions, material properties, code requirements, test results, manufacturer data, or professional approvals. When authoritative information is unavailable, it shall identify the gap instead of silently completing it with a plausible value.</w:t>
      </w:r>
    </w:p>
    <w:p w14:paraId="7EE67200" w14:textId="77777777" w:rsidR="00D646B0" w:rsidRPr="00D646B0" w:rsidRDefault="00D646B0" w:rsidP="00D646B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646B0">
        <w:rPr>
          <w:rFonts w:ascii="Times New Roman" w:eastAsia="Times New Roman" w:hAnsi="Times New Roman" w:cs="Times New Roman"/>
          <w:b/>
          <w:bCs/>
          <w:kern w:val="0"/>
          <w:sz w:val="27"/>
          <w:szCs w:val="27"/>
          <w14:ligatures w14:val="none"/>
        </w:rPr>
        <w:t>100. Generative Design Agent</w:t>
      </w:r>
    </w:p>
    <w:p w14:paraId="69B063FB"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A Generative Design Agent may produce alternative building, system, component, Node, Cartridge, Interface, manufacturing, or assembly configurations in response to defined objectives and constraints.</w:t>
      </w:r>
    </w:p>
    <w:p w14:paraId="2EF8894C"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Generative design inputs may include:</w:t>
      </w:r>
    </w:p>
    <w:p w14:paraId="0FB7FEC8" w14:textId="77777777" w:rsidR="00D646B0" w:rsidRPr="00D646B0" w:rsidRDefault="00D646B0" w:rsidP="00C44793">
      <w:pPr>
        <w:numPr>
          <w:ilvl w:val="0"/>
          <w:numId w:val="170"/>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Building program.</w:t>
      </w:r>
    </w:p>
    <w:p w14:paraId="20B5EDCA" w14:textId="77777777" w:rsidR="00D646B0" w:rsidRPr="00D646B0" w:rsidRDefault="00D646B0" w:rsidP="00C44793">
      <w:pPr>
        <w:numPr>
          <w:ilvl w:val="0"/>
          <w:numId w:val="170"/>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Site conditions.</w:t>
      </w:r>
    </w:p>
    <w:p w14:paraId="7E701B85" w14:textId="77777777" w:rsidR="00D646B0" w:rsidRPr="00D646B0" w:rsidRDefault="00D646B0" w:rsidP="00C44793">
      <w:pPr>
        <w:numPr>
          <w:ilvl w:val="0"/>
          <w:numId w:val="170"/>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Spatial requirements.</w:t>
      </w:r>
    </w:p>
    <w:p w14:paraId="2DDCC5EA" w14:textId="77777777" w:rsidR="00D646B0" w:rsidRPr="00D646B0" w:rsidRDefault="00D646B0" w:rsidP="00C44793">
      <w:pPr>
        <w:numPr>
          <w:ilvl w:val="0"/>
          <w:numId w:val="170"/>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Structural demands.</w:t>
      </w:r>
    </w:p>
    <w:p w14:paraId="09A15A95" w14:textId="77777777" w:rsidR="00D646B0" w:rsidRPr="00D646B0" w:rsidRDefault="00D646B0" w:rsidP="00C44793">
      <w:pPr>
        <w:numPr>
          <w:ilvl w:val="0"/>
          <w:numId w:val="170"/>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Local climate.</w:t>
      </w:r>
    </w:p>
    <w:p w14:paraId="0E1CBEEE" w14:textId="77777777" w:rsidR="00D646B0" w:rsidRPr="00D646B0" w:rsidRDefault="00D646B0" w:rsidP="00C44793">
      <w:pPr>
        <w:numPr>
          <w:ilvl w:val="0"/>
          <w:numId w:val="170"/>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Applicable codes.</w:t>
      </w:r>
    </w:p>
    <w:p w14:paraId="7FD557CB" w14:textId="77777777" w:rsidR="00D646B0" w:rsidRPr="00D646B0" w:rsidRDefault="00D646B0" w:rsidP="00C44793">
      <w:pPr>
        <w:numPr>
          <w:ilvl w:val="0"/>
          <w:numId w:val="170"/>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Engineering Profiles.</w:t>
      </w:r>
    </w:p>
    <w:p w14:paraId="369614D0" w14:textId="77777777" w:rsidR="00D646B0" w:rsidRPr="00D646B0" w:rsidRDefault="00D646B0" w:rsidP="00C44793">
      <w:pPr>
        <w:numPr>
          <w:ilvl w:val="0"/>
          <w:numId w:val="170"/>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Available materials.</w:t>
      </w:r>
    </w:p>
    <w:p w14:paraId="36A93206" w14:textId="77777777" w:rsidR="00D646B0" w:rsidRPr="00D646B0" w:rsidRDefault="00D646B0" w:rsidP="00C44793">
      <w:pPr>
        <w:numPr>
          <w:ilvl w:val="0"/>
          <w:numId w:val="170"/>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Manufacturing capabilities.</w:t>
      </w:r>
    </w:p>
    <w:p w14:paraId="13F0EE71" w14:textId="77777777" w:rsidR="00D646B0" w:rsidRPr="00D646B0" w:rsidRDefault="00D646B0" w:rsidP="00C44793">
      <w:pPr>
        <w:numPr>
          <w:ilvl w:val="0"/>
          <w:numId w:val="170"/>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Cost targets.</w:t>
      </w:r>
    </w:p>
    <w:p w14:paraId="1CF82BDC" w14:textId="77777777" w:rsidR="00D646B0" w:rsidRPr="00D646B0" w:rsidRDefault="00D646B0" w:rsidP="00C44793">
      <w:pPr>
        <w:numPr>
          <w:ilvl w:val="0"/>
          <w:numId w:val="170"/>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Carbon targets.</w:t>
      </w:r>
    </w:p>
    <w:p w14:paraId="77B76358" w14:textId="77777777" w:rsidR="00D646B0" w:rsidRPr="00D646B0" w:rsidRDefault="00D646B0" w:rsidP="00C44793">
      <w:pPr>
        <w:numPr>
          <w:ilvl w:val="0"/>
          <w:numId w:val="170"/>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Assembly methods.</w:t>
      </w:r>
    </w:p>
    <w:p w14:paraId="516B31A9" w14:textId="77777777" w:rsidR="00D646B0" w:rsidRPr="00D646B0" w:rsidRDefault="00D646B0" w:rsidP="00C44793">
      <w:pPr>
        <w:numPr>
          <w:ilvl w:val="0"/>
          <w:numId w:val="170"/>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Robot capabilities.</w:t>
      </w:r>
    </w:p>
    <w:p w14:paraId="185D02A1" w14:textId="77777777" w:rsidR="00D646B0" w:rsidRPr="00D646B0" w:rsidRDefault="00D646B0" w:rsidP="00C44793">
      <w:pPr>
        <w:numPr>
          <w:ilvl w:val="0"/>
          <w:numId w:val="170"/>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Accessibility requirements.</w:t>
      </w:r>
    </w:p>
    <w:p w14:paraId="433A92FC" w14:textId="77777777" w:rsidR="00D646B0" w:rsidRPr="00D646B0" w:rsidRDefault="00D646B0" w:rsidP="00C44793">
      <w:pPr>
        <w:numPr>
          <w:ilvl w:val="0"/>
          <w:numId w:val="170"/>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Maintenance strategy.</w:t>
      </w:r>
    </w:p>
    <w:p w14:paraId="3925A5BD" w14:textId="77777777" w:rsidR="00D646B0" w:rsidRPr="00D646B0" w:rsidRDefault="00D646B0" w:rsidP="00C44793">
      <w:pPr>
        <w:numPr>
          <w:ilvl w:val="0"/>
          <w:numId w:val="170"/>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Future expansion requirements.</w:t>
      </w:r>
    </w:p>
    <w:p w14:paraId="7454157B"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Generated alternatives shall remain proposals until they pass the required engineering, compatibility, safety, cost, regulatory, and constructability evaluations.</w:t>
      </w:r>
    </w:p>
    <w:p w14:paraId="58C8F702"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Each material design alternative should identify:</w:t>
      </w:r>
    </w:p>
    <w:p w14:paraId="30B8F426" w14:textId="77777777" w:rsidR="00D646B0" w:rsidRPr="00D646B0" w:rsidRDefault="00D646B0" w:rsidP="00C44793">
      <w:pPr>
        <w:numPr>
          <w:ilvl w:val="0"/>
          <w:numId w:val="171"/>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Input definition.</w:t>
      </w:r>
    </w:p>
    <w:p w14:paraId="427B2946" w14:textId="77777777" w:rsidR="00D646B0" w:rsidRPr="00D646B0" w:rsidRDefault="00D646B0" w:rsidP="00C44793">
      <w:pPr>
        <w:numPr>
          <w:ilvl w:val="0"/>
          <w:numId w:val="171"/>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Objectives.</w:t>
      </w:r>
    </w:p>
    <w:p w14:paraId="09EB499C" w14:textId="77777777" w:rsidR="00D646B0" w:rsidRPr="00D646B0" w:rsidRDefault="00D646B0" w:rsidP="00C44793">
      <w:pPr>
        <w:numPr>
          <w:ilvl w:val="0"/>
          <w:numId w:val="171"/>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Hard constraints.</w:t>
      </w:r>
    </w:p>
    <w:p w14:paraId="22739DB8" w14:textId="77777777" w:rsidR="00D646B0" w:rsidRPr="00D646B0" w:rsidRDefault="00D646B0" w:rsidP="00C44793">
      <w:pPr>
        <w:numPr>
          <w:ilvl w:val="0"/>
          <w:numId w:val="171"/>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Soft preferences.</w:t>
      </w:r>
    </w:p>
    <w:p w14:paraId="48767096" w14:textId="77777777" w:rsidR="00D646B0" w:rsidRPr="00D646B0" w:rsidRDefault="00D646B0" w:rsidP="00C44793">
      <w:pPr>
        <w:numPr>
          <w:ilvl w:val="0"/>
          <w:numId w:val="171"/>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Assumptions.</w:t>
      </w:r>
    </w:p>
    <w:p w14:paraId="02CA150B" w14:textId="77777777" w:rsidR="00D646B0" w:rsidRPr="00D646B0" w:rsidRDefault="00D646B0" w:rsidP="00C44793">
      <w:pPr>
        <w:numPr>
          <w:ilvl w:val="0"/>
          <w:numId w:val="171"/>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Optimization method.</w:t>
      </w:r>
    </w:p>
    <w:p w14:paraId="1D9605B7" w14:textId="77777777" w:rsidR="00D646B0" w:rsidRPr="00D646B0" w:rsidRDefault="00D646B0" w:rsidP="00C44793">
      <w:pPr>
        <w:numPr>
          <w:ilvl w:val="0"/>
          <w:numId w:val="171"/>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Applicable component and rule versions.</w:t>
      </w:r>
    </w:p>
    <w:p w14:paraId="1F65F23C" w14:textId="77777777" w:rsidR="00D646B0" w:rsidRPr="00D646B0" w:rsidRDefault="00D646B0" w:rsidP="00C44793">
      <w:pPr>
        <w:numPr>
          <w:ilvl w:val="0"/>
          <w:numId w:val="171"/>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Expected performance.</w:t>
      </w:r>
    </w:p>
    <w:p w14:paraId="250AAD7B" w14:textId="77777777" w:rsidR="00D646B0" w:rsidRPr="00D646B0" w:rsidRDefault="00D646B0" w:rsidP="00C44793">
      <w:pPr>
        <w:numPr>
          <w:ilvl w:val="0"/>
          <w:numId w:val="171"/>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Known tradeoffs.</w:t>
      </w:r>
    </w:p>
    <w:p w14:paraId="25AE1EAD" w14:textId="77777777" w:rsidR="00D646B0" w:rsidRPr="00D646B0" w:rsidRDefault="00D646B0" w:rsidP="00C44793">
      <w:pPr>
        <w:numPr>
          <w:ilvl w:val="0"/>
          <w:numId w:val="171"/>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lastRenderedPageBreak/>
        <w:t>Unresolved conflicts.</w:t>
      </w:r>
    </w:p>
    <w:p w14:paraId="23DBA845" w14:textId="77777777" w:rsidR="00D646B0" w:rsidRPr="00D646B0" w:rsidRDefault="00D646B0" w:rsidP="00C44793">
      <w:pPr>
        <w:numPr>
          <w:ilvl w:val="0"/>
          <w:numId w:val="171"/>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Required analysis.</w:t>
      </w:r>
    </w:p>
    <w:p w14:paraId="3CD3153D" w14:textId="77777777" w:rsidR="00D646B0" w:rsidRPr="00D646B0" w:rsidRDefault="00D646B0" w:rsidP="00C44793">
      <w:pPr>
        <w:numPr>
          <w:ilvl w:val="0"/>
          <w:numId w:val="171"/>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Required human decisions.</w:t>
      </w:r>
    </w:p>
    <w:p w14:paraId="08E2AB84"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The agent shall preserve design diversity where multiple solutions are valid. It shall not conceal alternatives merely because one option produces a better score under a limited optimization function.</w:t>
      </w:r>
    </w:p>
    <w:p w14:paraId="7ADA9F12"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Generative output shall not be inserted directly into the approved Building BIOS or issued for construction without Compiler validation, professional review, required approvals, and configuration control.</w:t>
      </w:r>
    </w:p>
    <w:p w14:paraId="3015779E" w14:textId="77777777" w:rsidR="00D646B0" w:rsidRPr="00D646B0" w:rsidRDefault="00D646B0" w:rsidP="00D646B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646B0">
        <w:rPr>
          <w:rFonts w:ascii="Times New Roman" w:eastAsia="Times New Roman" w:hAnsi="Times New Roman" w:cs="Times New Roman"/>
          <w:b/>
          <w:bCs/>
          <w:kern w:val="0"/>
          <w:sz w:val="27"/>
          <w:szCs w:val="27"/>
          <w14:ligatures w14:val="none"/>
        </w:rPr>
        <w:t>101. Engineering Analysis and Optimization Agent</w:t>
      </w:r>
    </w:p>
    <w:p w14:paraId="429AA876"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An Engineering Analysis and Optimization Agent may coordinate deterministic analysis tools, numerical models, simulation systems, databases, and optimization methods to evaluate proposed System05 configurations.</w:t>
      </w:r>
    </w:p>
    <w:p w14:paraId="423D9C52"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Analysis may address:</w:t>
      </w:r>
    </w:p>
    <w:p w14:paraId="50A2CD61" w14:textId="77777777" w:rsidR="00D646B0" w:rsidRPr="00D646B0" w:rsidRDefault="00D646B0" w:rsidP="00C44793">
      <w:pPr>
        <w:numPr>
          <w:ilvl w:val="0"/>
          <w:numId w:val="172"/>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Structural behavior.</w:t>
      </w:r>
    </w:p>
    <w:p w14:paraId="10ADE90B" w14:textId="77777777" w:rsidR="00D646B0" w:rsidRPr="00D646B0" w:rsidRDefault="00D646B0" w:rsidP="00C44793">
      <w:pPr>
        <w:numPr>
          <w:ilvl w:val="0"/>
          <w:numId w:val="172"/>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Load paths.</w:t>
      </w:r>
    </w:p>
    <w:p w14:paraId="7AD20690" w14:textId="77777777" w:rsidR="00D646B0" w:rsidRPr="00D646B0" w:rsidRDefault="00D646B0" w:rsidP="00C44793">
      <w:pPr>
        <w:numPr>
          <w:ilvl w:val="0"/>
          <w:numId w:val="172"/>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Connection performance.</w:t>
      </w:r>
    </w:p>
    <w:p w14:paraId="6652ABA9" w14:textId="77777777" w:rsidR="00D646B0" w:rsidRPr="00D646B0" w:rsidRDefault="00D646B0" w:rsidP="00C44793">
      <w:pPr>
        <w:numPr>
          <w:ilvl w:val="0"/>
          <w:numId w:val="172"/>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Seismic response.</w:t>
      </w:r>
    </w:p>
    <w:p w14:paraId="0C905B39" w14:textId="77777777" w:rsidR="00D646B0" w:rsidRPr="00D646B0" w:rsidRDefault="00D646B0" w:rsidP="00C44793">
      <w:pPr>
        <w:numPr>
          <w:ilvl w:val="0"/>
          <w:numId w:val="172"/>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Fire behavior.</w:t>
      </w:r>
    </w:p>
    <w:p w14:paraId="1908519B" w14:textId="77777777" w:rsidR="00D646B0" w:rsidRPr="00D646B0" w:rsidRDefault="00D646B0" w:rsidP="00C44793">
      <w:pPr>
        <w:numPr>
          <w:ilvl w:val="0"/>
          <w:numId w:val="172"/>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Thermal performance.</w:t>
      </w:r>
    </w:p>
    <w:p w14:paraId="6F2F6E1D" w14:textId="77777777" w:rsidR="00D646B0" w:rsidRPr="00D646B0" w:rsidRDefault="00D646B0" w:rsidP="00C44793">
      <w:pPr>
        <w:numPr>
          <w:ilvl w:val="0"/>
          <w:numId w:val="172"/>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Moisture risk.</w:t>
      </w:r>
    </w:p>
    <w:p w14:paraId="09A04154" w14:textId="77777777" w:rsidR="00D646B0" w:rsidRPr="00D646B0" w:rsidRDefault="00D646B0" w:rsidP="00C44793">
      <w:pPr>
        <w:numPr>
          <w:ilvl w:val="0"/>
          <w:numId w:val="172"/>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Energy use.</w:t>
      </w:r>
    </w:p>
    <w:p w14:paraId="63F6F17B" w14:textId="77777777" w:rsidR="00D646B0" w:rsidRPr="00D646B0" w:rsidRDefault="00D646B0" w:rsidP="00C44793">
      <w:pPr>
        <w:numPr>
          <w:ilvl w:val="0"/>
          <w:numId w:val="172"/>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Acoustics.</w:t>
      </w:r>
    </w:p>
    <w:p w14:paraId="139ADDD8" w14:textId="77777777" w:rsidR="00D646B0" w:rsidRPr="00D646B0" w:rsidRDefault="00D646B0" w:rsidP="00C44793">
      <w:pPr>
        <w:numPr>
          <w:ilvl w:val="0"/>
          <w:numId w:val="172"/>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Electrical capacity.</w:t>
      </w:r>
    </w:p>
    <w:p w14:paraId="373D58FF" w14:textId="77777777" w:rsidR="00D646B0" w:rsidRPr="00D646B0" w:rsidRDefault="00D646B0" w:rsidP="00C44793">
      <w:pPr>
        <w:numPr>
          <w:ilvl w:val="0"/>
          <w:numId w:val="172"/>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Fluid flow.</w:t>
      </w:r>
    </w:p>
    <w:p w14:paraId="478C0AF3" w14:textId="77777777" w:rsidR="00D646B0" w:rsidRPr="00D646B0" w:rsidRDefault="00D646B0" w:rsidP="00C44793">
      <w:pPr>
        <w:numPr>
          <w:ilvl w:val="0"/>
          <w:numId w:val="172"/>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Environmental impact.</w:t>
      </w:r>
    </w:p>
    <w:p w14:paraId="628CDDB9" w14:textId="77777777" w:rsidR="00D646B0" w:rsidRPr="00D646B0" w:rsidRDefault="00D646B0" w:rsidP="00C44793">
      <w:pPr>
        <w:numPr>
          <w:ilvl w:val="0"/>
          <w:numId w:val="172"/>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Manufacturing feasibility.</w:t>
      </w:r>
    </w:p>
    <w:p w14:paraId="5122ED0E" w14:textId="77777777" w:rsidR="00D646B0" w:rsidRPr="00D646B0" w:rsidRDefault="00D646B0" w:rsidP="00C44793">
      <w:pPr>
        <w:numPr>
          <w:ilvl w:val="0"/>
          <w:numId w:val="172"/>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Assembly duration.</w:t>
      </w:r>
    </w:p>
    <w:p w14:paraId="43ED0CAD" w14:textId="77777777" w:rsidR="00D646B0" w:rsidRPr="00D646B0" w:rsidRDefault="00D646B0" w:rsidP="00C44793">
      <w:pPr>
        <w:numPr>
          <w:ilvl w:val="0"/>
          <w:numId w:val="172"/>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Lifecycle cost.</w:t>
      </w:r>
    </w:p>
    <w:p w14:paraId="780C1379" w14:textId="77777777" w:rsidR="00D646B0" w:rsidRPr="00D646B0" w:rsidRDefault="00D646B0" w:rsidP="00C44793">
      <w:pPr>
        <w:numPr>
          <w:ilvl w:val="0"/>
          <w:numId w:val="172"/>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Maintainability.</w:t>
      </w:r>
    </w:p>
    <w:p w14:paraId="025405DE" w14:textId="77777777" w:rsidR="00D646B0" w:rsidRPr="00D646B0" w:rsidRDefault="00D646B0" w:rsidP="00C44793">
      <w:pPr>
        <w:numPr>
          <w:ilvl w:val="0"/>
          <w:numId w:val="172"/>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Replaceability.</w:t>
      </w:r>
    </w:p>
    <w:p w14:paraId="6C71C154" w14:textId="77777777" w:rsidR="00D646B0" w:rsidRPr="00D646B0" w:rsidRDefault="00D646B0" w:rsidP="00C44793">
      <w:pPr>
        <w:numPr>
          <w:ilvl w:val="0"/>
          <w:numId w:val="172"/>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Robotic accessibility.</w:t>
      </w:r>
    </w:p>
    <w:p w14:paraId="6312AFBF"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The agent should use qualified deterministic solvers and validated engineering methods where such methods exist. A language model’s unsupported numerical inference shall not substitute for an appropriate calculation, simulation, test, or professional judgment.</w:t>
      </w:r>
    </w:p>
    <w:p w14:paraId="5EED2972"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Optimization shall clearly define:</w:t>
      </w:r>
    </w:p>
    <w:p w14:paraId="4B5BEC4E" w14:textId="77777777" w:rsidR="00D646B0" w:rsidRPr="00D646B0" w:rsidRDefault="00D646B0" w:rsidP="00C44793">
      <w:pPr>
        <w:numPr>
          <w:ilvl w:val="0"/>
          <w:numId w:val="173"/>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Decision variables.</w:t>
      </w:r>
    </w:p>
    <w:p w14:paraId="208549C6" w14:textId="77777777" w:rsidR="00D646B0" w:rsidRPr="00D646B0" w:rsidRDefault="00D646B0" w:rsidP="00C44793">
      <w:pPr>
        <w:numPr>
          <w:ilvl w:val="0"/>
          <w:numId w:val="173"/>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lastRenderedPageBreak/>
        <w:t>Fixed constraints.</w:t>
      </w:r>
    </w:p>
    <w:p w14:paraId="346BF7D0" w14:textId="77777777" w:rsidR="00D646B0" w:rsidRPr="00D646B0" w:rsidRDefault="00D646B0" w:rsidP="00C44793">
      <w:pPr>
        <w:numPr>
          <w:ilvl w:val="0"/>
          <w:numId w:val="173"/>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Objective functions.</w:t>
      </w:r>
    </w:p>
    <w:p w14:paraId="2D0EB9F6" w14:textId="77777777" w:rsidR="00D646B0" w:rsidRPr="00D646B0" w:rsidRDefault="00D646B0" w:rsidP="00C44793">
      <w:pPr>
        <w:numPr>
          <w:ilvl w:val="0"/>
          <w:numId w:val="173"/>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Safety limits.</w:t>
      </w:r>
    </w:p>
    <w:p w14:paraId="2900CC37" w14:textId="77777777" w:rsidR="00D646B0" w:rsidRPr="00D646B0" w:rsidRDefault="00D646B0" w:rsidP="00C44793">
      <w:pPr>
        <w:numPr>
          <w:ilvl w:val="0"/>
          <w:numId w:val="173"/>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Applicable uncertainty.</w:t>
      </w:r>
    </w:p>
    <w:p w14:paraId="1EA71626" w14:textId="77777777" w:rsidR="00D646B0" w:rsidRPr="00D646B0" w:rsidRDefault="00D646B0" w:rsidP="00C44793">
      <w:pPr>
        <w:numPr>
          <w:ilvl w:val="0"/>
          <w:numId w:val="173"/>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Model validity.</w:t>
      </w:r>
    </w:p>
    <w:p w14:paraId="0B09842D" w14:textId="77777777" w:rsidR="00D646B0" w:rsidRPr="00D646B0" w:rsidRDefault="00D646B0" w:rsidP="00C44793">
      <w:pPr>
        <w:numPr>
          <w:ilvl w:val="0"/>
          <w:numId w:val="173"/>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Search boundaries.</w:t>
      </w:r>
    </w:p>
    <w:p w14:paraId="07207A0F" w14:textId="77777777" w:rsidR="00D646B0" w:rsidRPr="00D646B0" w:rsidRDefault="00D646B0" w:rsidP="00C44793">
      <w:pPr>
        <w:numPr>
          <w:ilvl w:val="0"/>
          <w:numId w:val="173"/>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Stopping criteria.</w:t>
      </w:r>
    </w:p>
    <w:p w14:paraId="03F73E69" w14:textId="77777777" w:rsidR="00D646B0" w:rsidRPr="00D646B0" w:rsidRDefault="00D646B0" w:rsidP="00C44793">
      <w:pPr>
        <w:numPr>
          <w:ilvl w:val="0"/>
          <w:numId w:val="173"/>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Sensitivity to assumptions.</w:t>
      </w:r>
    </w:p>
    <w:p w14:paraId="3F21F505" w14:textId="77777777" w:rsidR="00D646B0" w:rsidRPr="00D646B0" w:rsidRDefault="00D646B0" w:rsidP="00C44793">
      <w:pPr>
        <w:numPr>
          <w:ilvl w:val="0"/>
          <w:numId w:val="173"/>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Tradeoffs among competing objectives.</w:t>
      </w:r>
    </w:p>
    <w:p w14:paraId="14C1A779"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An optimized solution shall not be described as universally best. Results remain dependent on the objectives, data, constraints, and models used.</w:t>
      </w:r>
    </w:p>
    <w:p w14:paraId="64427A96"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Material results shall be reproducible or independently checkable. The agent shall retain input files, solver versions, configurations, outputs, warnings, convergence information, and transformations necessary to review the analysis.</w:t>
      </w:r>
    </w:p>
    <w:p w14:paraId="6565BE15" w14:textId="77777777" w:rsidR="00D646B0" w:rsidRPr="00D646B0" w:rsidRDefault="00D646B0" w:rsidP="00D646B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646B0">
        <w:rPr>
          <w:rFonts w:ascii="Times New Roman" w:eastAsia="Times New Roman" w:hAnsi="Times New Roman" w:cs="Times New Roman"/>
          <w:b/>
          <w:bCs/>
          <w:kern w:val="0"/>
          <w:sz w:val="27"/>
          <w:szCs w:val="27"/>
          <w14:ligatures w14:val="none"/>
        </w:rPr>
        <w:t>102. Configuration and Compatibility Agent</w:t>
      </w:r>
    </w:p>
    <w:p w14:paraId="0B3A138F"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A Configuration and Compatibility Agent may determine whether proposed Nodes, Cartridges, Interfaces, systems, software packages, sensor modules, tools, and operating parameters can function together within a defined System05 configuration.</w:t>
      </w:r>
    </w:p>
    <w:p w14:paraId="4E0D05F4"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Compatibility evaluation may include:</w:t>
      </w:r>
    </w:p>
    <w:p w14:paraId="64AA3389" w14:textId="77777777" w:rsidR="00D646B0" w:rsidRPr="00D646B0" w:rsidRDefault="00D646B0" w:rsidP="00C44793">
      <w:pPr>
        <w:numPr>
          <w:ilvl w:val="0"/>
          <w:numId w:val="174"/>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Physical geometry.</w:t>
      </w:r>
    </w:p>
    <w:p w14:paraId="7087FD10" w14:textId="77777777" w:rsidR="00D646B0" w:rsidRPr="00D646B0" w:rsidRDefault="00D646B0" w:rsidP="00C44793">
      <w:pPr>
        <w:numPr>
          <w:ilvl w:val="0"/>
          <w:numId w:val="174"/>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Tolerances.</w:t>
      </w:r>
    </w:p>
    <w:p w14:paraId="2C04370A" w14:textId="77777777" w:rsidR="00D646B0" w:rsidRPr="00D646B0" w:rsidRDefault="00D646B0" w:rsidP="00C44793">
      <w:pPr>
        <w:numPr>
          <w:ilvl w:val="0"/>
          <w:numId w:val="174"/>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Load capacity.</w:t>
      </w:r>
    </w:p>
    <w:p w14:paraId="38C04796" w14:textId="77777777" w:rsidR="00D646B0" w:rsidRPr="00D646B0" w:rsidRDefault="00D646B0" w:rsidP="00C44793">
      <w:pPr>
        <w:numPr>
          <w:ilvl w:val="0"/>
          <w:numId w:val="174"/>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Mechanical connection.</w:t>
      </w:r>
    </w:p>
    <w:p w14:paraId="43870DDF" w14:textId="77777777" w:rsidR="00D646B0" w:rsidRPr="00D646B0" w:rsidRDefault="00D646B0" w:rsidP="00C44793">
      <w:pPr>
        <w:numPr>
          <w:ilvl w:val="0"/>
          <w:numId w:val="174"/>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Electrical characteristics.</w:t>
      </w:r>
    </w:p>
    <w:p w14:paraId="2F2C0FAF" w14:textId="77777777" w:rsidR="00D646B0" w:rsidRPr="00D646B0" w:rsidRDefault="00D646B0" w:rsidP="00C44793">
      <w:pPr>
        <w:numPr>
          <w:ilvl w:val="0"/>
          <w:numId w:val="174"/>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Data communication.</w:t>
      </w:r>
    </w:p>
    <w:p w14:paraId="48628716" w14:textId="77777777" w:rsidR="00D646B0" w:rsidRPr="00D646B0" w:rsidRDefault="00D646B0" w:rsidP="00C44793">
      <w:pPr>
        <w:numPr>
          <w:ilvl w:val="0"/>
          <w:numId w:val="174"/>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Thermal behavior.</w:t>
      </w:r>
    </w:p>
    <w:p w14:paraId="06E54105" w14:textId="77777777" w:rsidR="00D646B0" w:rsidRPr="00D646B0" w:rsidRDefault="00D646B0" w:rsidP="00C44793">
      <w:pPr>
        <w:numPr>
          <w:ilvl w:val="0"/>
          <w:numId w:val="174"/>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Fire classification.</w:t>
      </w:r>
    </w:p>
    <w:p w14:paraId="23FC111E" w14:textId="77777777" w:rsidR="00D646B0" w:rsidRPr="00D646B0" w:rsidRDefault="00D646B0" w:rsidP="00C44793">
      <w:pPr>
        <w:numPr>
          <w:ilvl w:val="0"/>
          <w:numId w:val="174"/>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Environmental exposure.</w:t>
      </w:r>
    </w:p>
    <w:p w14:paraId="18297D80" w14:textId="77777777" w:rsidR="00D646B0" w:rsidRPr="00D646B0" w:rsidRDefault="00D646B0" w:rsidP="00C44793">
      <w:pPr>
        <w:numPr>
          <w:ilvl w:val="0"/>
          <w:numId w:val="174"/>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Material interaction.</w:t>
      </w:r>
    </w:p>
    <w:p w14:paraId="0AC04390" w14:textId="77777777" w:rsidR="00D646B0" w:rsidRPr="00D646B0" w:rsidRDefault="00D646B0" w:rsidP="00C44793">
      <w:pPr>
        <w:numPr>
          <w:ilvl w:val="0"/>
          <w:numId w:val="174"/>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Software and firmware versions.</w:t>
      </w:r>
    </w:p>
    <w:p w14:paraId="0CEC974D" w14:textId="77777777" w:rsidR="00D646B0" w:rsidRPr="00D646B0" w:rsidRDefault="00D646B0" w:rsidP="00C44793">
      <w:pPr>
        <w:numPr>
          <w:ilvl w:val="0"/>
          <w:numId w:val="174"/>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Control protocols.</w:t>
      </w:r>
    </w:p>
    <w:p w14:paraId="6B7509FC" w14:textId="77777777" w:rsidR="00D646B0" w:rsidRPr="00D646B0" w:rsidRDefault="00D646B0" w:rsidP="00C44793">
      <w:pPr>
        <w:numPr>
          <w:ilvl w:val="0"/>
          <w:numId w:val="174"/>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Maintenance access.</w:t>
      </w:r>
    </w:p>
    <w:p w14:paraId="040CFE6A" w14:textId="77777777" w:rsidR="00D646B0" w:rsidRPr="00D646B0" w:rsidRDefault="00D646B0" w:rsidP="00C44793">
      <w:pPr>
        <w:numPr>
          <w:ilvl w:val="0"/>
          <w:numId w:val="174"/>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Robot access.</w:t>
      </w:r>
    </w:p>
    <w:p w14:paraId="0188D159" w14:textId="77777777" w:rsidR="00D646B0" w:rsidRPr="00D646B0" w:rsidRDefault="00D646B0" w:rsidP="00C44793">
      <w:pPr>
        <w:numPr>
          <w:ilvl w:val="0"/>
          <w:numId w:val="174"/>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Lifecycle expectations.</w:t>
      </w:r>
    </w:p>
    <w:p w14:paraId="78D3F694" w14:textId="77777777" w:rsidR="00D646B0" w:rsidRPr="00D646B0" w:rsidRDefault="00D646B0" w:rsidP="00C44793">
      <w:pPr>
        <w:numPr>
          <w:ilvl w:val="0"/>
          <w:numId w:val="174"/>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Certification status.</w:t>
      </w:r>
    </w:p>
    <w:p w14:paraId="76A79542"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The agent shall distinguish among:</w:t>
      </w:r>
    </w:p>
    <w:p w14:paraId="1615F659" w14:textId="77777777" w:rsidR="00D646B0" w:rsidRPr="00D646B0" w:rsidRDefault="00D646B0" w:rsidP="00C44793">
      <w:pPr>
        <w:numPr>
          <w:ilvl w:val="0"/>
          <w:numId w:val="175"/>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Directly compatible.</w:t>
      </w:r>
    </w:p>
    <w:p w14:paraId="63986110" w14:textId="77777777" w:rsidR="00D646B0" w:rsidRPr="00D646B0" w:rsidRDefault="00D646B0" w:rsidP="00C44793">
      <w:pPr>
        <w:numPr>
          <w:ilvl w:val="0"/>
          <w:numId w:val="175"/>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Compatible under a defined Engineering Profile.</w:t>
      </w:r>
    </w:p>
    <w:p w14:paraId="67D08D82" w14:textId="77777777" w:rsidR="00D646B0" w:rsidRPr="00D646B0" w:rsidRDefault="00D646B0" w:rsidP="00C44793">
      <w:pPr>
        <w:numPr>
          <w:ilvl w:val="0"/>
          <w:numId w:val="175"/>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lastRenderedPageBreak/>
        <w:t>Compatible with a certified adapter.</w:t>
      </w:r>
    </w:p>
    <w:p w14:paraId="46D1A73E" w14:textId="77777777" w:rsidR="00D646B0" w:rsidRPr="00D646B0" w:rsidRDefault="00D646B0" w:rsidP="00C44793">
      <w:pPr>
        <w:numPr>
          <w:ilvl w:val="0"/>
          <w:numId w:val="175"/>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Conditionally compatible.</w:t>
      </w:r>
    </w:p>
    <w:p w14:paraId="7409C864" w14:textId="77777777" w:rsidR="00D646B0" w:rsidRPr="00D646B0" w:rsidRDefault="00D646B0" w:rsidP="00C44793">
      <w:pPr>
        <w:numPr>
          <w:ilvl w:val="0"/>
          <w:numId w:val="175"/>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Compatible only after modification.</w:t>
      </w:r>
    </w:p>
    <w:p w14:paraId="3659A07C" w14:textId="77777777" w:rsidR="00D646B0" w:rsidRPr="00D646B0" w:rsidRDefault="00D646B0" w:rsidP="00C44793">
      <w:pPr>
        <w:numPr>
          <w:ilvl w:val="0"/>
          <w:numId w:val="175"/>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Not evaluated.</w:t>
      </w:r>
    </w:p>
    <w:p w14:paraId="276E8E23" w14:textId="77777777" w:rsidR="00D646B0" w:rsidRPr="00D646B0" w:rsidRDefault="00D646B0" w:rsidP="00C44793">
      <w:pPr>
        <w:numPr>
          <w:ilvl w:val="0"/>
          <w:numId w:val="175"/>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Incompatible.</w:t>
      </w:r>
    </w:p>
    <w:p w14:paraId="574FAD6E" w14:textId="77777777" w:rsidR="00D646B0" w:rsidRPr="00D646B0" w:rsidRDefault="00D646B0" w:rsidP="00C44793">
      <w:pPr>
        <w:numPr>
          <w:ilvl w:val="0"/>
          <w:numId w:val="175"/>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Prohibited.</w:t>
      </w:r>
    </w:p>
    <w:p w14:paraId="26BD3133"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Similarity of dimensions, appearance, product name, or nominal function shall not establish compatibility.</w:t>
      </w:r>
    </w:p>
    <w:p w14:paraId="43153C02"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Compatibility conclusions shall reference authoritative Interface definitions, component identities, applicable versions, constraints, evidence, and exceptions. Where a conclusion depends on an adapter, special installation procedure, reduced capacity, or inspection requirement, that condition shall remain attached to the configuration.</w:t>
      </w:r>
    </w:p>
    <w:p w14:paraId="20ABE156"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The agent may block an automated workflow when compatibility cannot be established, but final approval of safety-relevant configurations shall remain subject to the applicable engineering and certification process.</w:t>
      </w:r>
    </w:p>
    <w:p w14:paraId="7CF05417" w14:textId="77777777" w:rsidR="00D646B0" w:rsidRPr="00D646B0" w:rsidRDefault="00D646B0" w:rsidP="00D646B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646B0">
        <w:rPr>
          <w:rFonts w:ascii="Times New Roman" w:eastAsia="Times New Roman" w:hAnsi="Times New Roman" w:cs="Times New Roman"/>
          <w:b/>
          <w:bCs/>
          <w:kern w:val="0"/>
          <w:sz w:val="27"/>
          <w:szCs w:val="27"/>
          <w14:ligatures w14:val="none"/>
        </w:rPr>
        <w:t>103. Rules and Compliance Agent</w:t>
      </w:r>
    </w:p>
    <w:p w14:paraId="2AD6EADF"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A Rules and Compliance Agent may identify, organize, compare, and evaluate System05 rules, Engineering Profiles, technical standards, contractual requirements, and applicable regulatory provisions.</w:t>
      </w:r>
    </w:p>
    <w:p w14:paraId="11FD31E0"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The agent may support:</w:t>
      </w:r>
    </w:p>
    <w:p w14:paraId="396F0F14" w14:textId="77777777" w:rsidR="00D646B0" w:rsidRPr="00D646B0" w:rsidRDefault="00D646B0" w:rsidP="00C44793">
      <w:pPr>
        <w:numPr>
          <w:ilvl w:val="0"/>
          <w:numId w:val="176"/>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Requirement identification.</w:t>
      </w:r>
    </w:p>
    <w:p w14:paraId="74A24EA6" w14:textId="77777777" w:rsidR="00D646B0" w:rsidRPr="00D646B0" w:rsidRDefault="00D646B0" w:rsidP="00C44793">
      <w:pPr>
        <w:numPr>
          <w:ilvl w:val="0"/>
          <w:numId w:val="176"/>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Rule applicability analysis.</w:t>
      </w:r>
    </w:p>
    <w:p w14:paraId="11B03516" w14:textId="77777777" w:rsidR="00D646B0" w:rsidRPr="00D646B0" w:rsidRDefault="00D646B0" w:rsidP="00C44793">
      <w:pPr>
        <w:numPr>
          <w:ilvl w:val="0"/>
          <w:numId w:val="176"/>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Requirement-to-design mapping.</w:t>
      </w:r>
    </w:p>
    <w:p w14:paraId="2FF14D5B" w14:textId="77777777" w:rsidR="00D646B0" w:rsidRPr="00D646B0" w:rsidRDefault="00D646B0" w:rsidP="00C44793">
      <w:pPr>
        <w:numPr>
          <w:ilvl w:val="0"/>
          <w:numId w:val="176"/>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Conflict detection.</w:t>
      </w:r>
    </w:p>
    <w:p w14:paraId="57317705" w14:textId="77777777" w:rsidR="00D646B0" w:rsidRPr="00D646B0" w:rsidRDefault="00D646B0" w:rsidP="00C44793">
      <w:pPr>
        <w:numPr>
          <w:ilvl w:val="0"/>
          <w:numId w:val="176"/>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Compliance checklists.</w:t>
      </w:r>
    </w:p>
    <w:p w14:paraId="1FAFE84A" w14:textId="77777777" w:rsidR="00D646B0" w:rsidRPr="00D646B0" w:rsidRDefault="00D646B0" w:rsidP="00C44793">
      <w:pPr>
        <w:numPr>
          <w:ilvl w:val="0"/>
          <w:numId w:val="176"/>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Evidence collection.</w:t>
      </w:r>
    </w:p>
    <w:p w14:paraId="3A6F20D2" w14:textId="77777777" w:rsidR="00D646B0" w:rsidRPr="00D646B0" w:rsidRDefault="00D646B0" w:rsidP="00C44793">
      <w:pPr>
        <w:numPr>
          <w:ilvl w:val="0"/>
          <w:numId w:val="176"/>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Exception tracking.</w:t>
      </w:r>
    </w:p>
    <w:p w14:paraId="544AEC22" w14:textId="77777777" w:rsidR="00D646B0" w:rsidRPr="00D646B0" w:rsidRDefault="00D646B0" w:rsidP="00C44793">
      <w:pPr>
        <w:numPr>
          <w:ilvl w:val="0"/>
          <w:numId w:val="176"/>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Change monitoring.</w:t>
      </w:r>
    </w:p>
    <w:p w14:paraId="5951B801" w14:textId="77777777" w:rsidR="00D646B0" w:rsidRPr="00D646B0" w:rsidRDefault="00D646B0" w:rsidP="00C44793">
      <w:pPr>
        <w:numPr>
          <w:ilvl w:val="0"/>
          <w:numId w:val="176"/>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Preparation of submission packages.</w:t>
      </w:r>
    </w:p>
    <w:p w14:paraId="2F0CEE88" w14:textId="77777777" w:rsidR="00D646B0" w:rsidRPr="00D646B0" w:rsidRDefault="00D646B0" w:rsidP="00C44793">
      <w:pPr>
        <w:numPr>
          <w:ilvl w:val="0"/>
          <w:numId w:val="176"/>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Identification of professional or regulatory approvals.</w:t>
      </w:r>
    </w:p>
    <w:p w14:paraId="1E27AE07"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Every rule used in a consequential evaluation should identify:</w:t>
      </w:r>
    </w:p>
    <w:p w14:paraId="734BF51E" w14:textId="77777777" w:rsidR="00D646B0" w:rsidRPr="00D646B0" w:rsidRDefault="00D646B0" w:rsidP="00C44793">
      <w:pPr>
        <w:numPr>
          <w:ilvl w:val="0"/>
          <w:numId w:val="177"/>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Source.</w:t>
      </w:r>
    </w:p>
    <w:p w14:paraId="4407710A" w14:textId="77777777" w:rsidR="00D646B0" w:rsidRPr="00D646B0" w:rsidRDefault="00D646B0" w:rsidP="00C44793">
      <w:pPr>
        <w:numPr>
          <w:ilvl w:val="0"/>
          <w:numId w:val="177"/>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Jurisdiction or authority.</w:t>
      </w:r>
    </w:p>
    <w:p w14:paraId="6C887142" w14:textId="77777777" w:rsidR="00D646B0" w:rsidRPr="00D646B0" w:rsidRDefault="00D646B0" w:rsidP="00C44793">
      <w:pPr>
        <w:numPr>
          <w:ilvl w:val="0"/>
          <w:numId w:val="177"/>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Title or identifier.</w:t>
      </w:r>
    </w:p>
    <w:p w14:paraId="496DEF01" w14:textId="77777777" w:rsidR="00D646B0" w:rsidRPr="00D646B0" w:rsidRDefault="00D646B0" w:rsidP="00C44793">
      <w:pPr>
        <w:numPr>
          <w:ilvl w:val="0"/>
          <w:numId w:val="177"/>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Edition or version.</w:t>
      </w:r>
    </w:p>
    <w:p w14:paraId="1976E749" w14:textId="77777777" w:rsidR="00D646B0" w:rsidRPr="00D646B0" w:rsidRDefault="00D646B0" w:rsidP="00C44793">
      <w:pPr>
        <w:numPr>
          <w:ilvl w:val="0"/>
          <w:numId w:val="177"/>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Effective date.</w:t>
      </w:r>
    </w:p>
    <w:p w14:paraId="0193A0E8" w14:textId="77777777" w:rsidR="00D646B0" w:rsidRPr="00D646B0" w:rsidRDefault="00D646B0" w:rsidP="00C44793">
      <w:pPr>
        <w:numPr>
          <w:ilvl w:val="0"/>
          <w:numId w:val="177"/>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Applicability.</w:t>
      </w:r>
    </w:p>
    <w:p w14:paraId="17909F67" w14:textId="77777777" w:rsidR="00D646B0" w:rsidRPr="00D646B0" w:rsidRDefault="00D646B0" w:rsidP="00C44793">
      <w:pPr>
        <w:numPr>
          <w:ilvl w:val="0"/>
          <w:numId w:val="177"/>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lastRenderedPageBreak/>
        <w:t>Interpretation status.</w:t>
      </w:r>
    </w:p>
    <w:p w14:paraId="223FF1F6" w14:textId="77777777" w:rsidR="00D646B0" w:rsidRPr="00D646B0" w:rsidRDefault="00D646B0" w:rsidP="00C44793">
      <w:pPr>
        <w:numPr>
          <w:ilvl w:val="0"/>
          <w:numId w:val="177"/>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Related evidence.</w:t>
      </w:r>
    </w:p>
    <w:p w14:paraId="0A322A8C" w14:textId="77777777" w:rsidR="00D646B0" w:rsidRPr="00D646B0" w:rsidRDefault="00D646B0" w:rsidP="00C44793">
      <w:pPr>
        <w:numPr>
          <w:ilvl w:val="0"/>
          <w:numId w:val="177"/>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Known amendments or exceptions.</w:t>
      </w:r>
    </w:p>
    <w:p w14:paraId="4196F338"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The agent shall distinguish between:</w:t>
      </w:r>
    </w:p>
    <w:p w14:paraId="56FD8FEF" w14:textId="77777777" w:rsidR="00D646B0" w:rsidRPr="00D646B0" w:rsidRDefault="00D646B0" w:rsidP="00C44793">
      <w:pPr>
        <w:numPr>
          <w:ilvl w:val="0"/>
          <w:numId w:val="178"/>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Mandatory legal requirements.</w:t>
      </w:r>
    </w:p>
    <w:p w14:paraId="5887AB39" w14:textId="77777777" w:rsidR="00D646B0" w:rsidRPr="00D646B0" w:rsidRDefault="00D646B0" w:rsidP="00C44793">
      <w:pPr>
        <w:numPr>
          <w:ilvl w:val="0"/>
          <w:numId w:val="178"/>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System05 constitutional requirements.</w:t>
      </w:r>
    </w:p>
    <w:p w14:paraId="67C09D05" w14:textId="77777777" w:rsidR="00D646B0" w:rsidRPr="00D646B0" w:rsidRDefault="00D646B0" w:rsidP="00C44793">
      <w:pPr>
        <w:numPr>
          <w:ilvl w:val="0"/>
          <w:numId w:val="178"/>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Certification requirements.</w:t>
      </w:r>
    </w:p>
    <w:p w14:paraId="6354B78F" w14:textId="77777777" w:rsidR="00D646B0" w:rsidRPr="00D646B0" w:rsidRDefault="00D646B0" w:rsidP="00C44793">
      <w:pPr>
        <w:numPr>
          <w:ilvl w:val="0"/>
          <w:numId w:val="178"/>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Contract requirements.</w:t>
      </w:r>
    </w:p>
    <w:p w14:paraId="4412D49F" w14:textId="77777777" w:rsidR="00D646B0" w:rsidRPr="00D646B0" w:rsidRDefault="00D646B0" w:rsidP="00C44793">
      <w:pPr>
        <w:numPr>
          <w:ilvl w:val="0"/>
          <w:numId w:val="178"/>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Manufacturer instructions.</w:t>
      </w:r>
    </w:p>
    <w:p w14:paraId="2173B247" w14:textId="77777777" w:rsidR="00D646B0" w:rsidRPr="00D646B0" w:rsidRDefault="00D646B0" w:rsidP="00C44793">
      <w:pPr>
        <w:numPr>
          <w:ilvl w:val="0"/>
          <w:numId w:val="178"/>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Recommended Engineering Profiles.</w:t>
      </w:r>
    </w:p>
    <w:p w14:paraId="6E8B1173" w14:textId="77777777" w:rsidR="00D646B0" w:rsidRPr="00D646B0" w:rsidRDefault="00D646B0" w:rsidP="00C44793">
      <w:pPr>
        <w:numPr>
          <w:ilvl w:val="0"/>
          <w:numId w:val="178"/>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Advisory guidance.</w:t>
      </w:r>
    </w:p>
    <w:p w14:paraId="682969CD" w14:textId="77777777" w:rsidR="00D646B0" w:rsidRPr="00D646B0" w:rsidRDefault="00D646B0" w:rsidP="00C44793">
      <w:pPr>
        <w:numPr>
          <w:ilvl w:val="0"/>
          <w:numId w:val="178"/>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Experimental rules.</w:t>
      </w:r>
    </w:p>
    <w:p w14:paraId="17CCD596"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A compliance result shall not be treated as regulatory acceptance unless issued by the authorized regulatory body. Ambiguous or conflicting requirements shall be escalated to qualified humans rather than resolved through unsupported inference.</w:t>
      </w:r>
    </w:p>
    <w:p w14:paraId="282A957D"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The agent shall not select outdated or less restrictive rules merely to make a configuration appear compliant.</w:t>
      </w:r>
    </w:p>
    <w:p w14:paraId="04B5A685" w14:textId="77777777" w:rsidR="00D646B0" w:rsidRPr="00D646B0" w:rsidRDefault="00D646B0" w:rsidP="00D646B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646B0">
        <w:rPr>
          <w:rFonts w:ascii="Times New Roman" w:eastAsia="Times New Roman" w:hAnsi="Times New Roman" w:cs="Times New Roman"/>
          <w:b/>
          <w:bCs/>
          <w:kern w:val="0"/>
          <w:sz w:val="27"/>
          <w:szCs w:val="27"/>
          <w14:ligatures w14:val="none"/>
        </w:rPr>
        <w:t>104. Multidisciplinary Coordination Agent</w:t>
      </w:r>
    </w:p>
    <w:p w14:paraId="47C1E215"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A Multidisciplinary Coordination Agent may identify and manage relationships among architectural, structural, mechanical, electrical, plumbing, fire-protection, envelope, manufacturing, construction, robotics, digital, accessibility, and lifecycle requirements.</w:t>
      </w:r>
    </w:p>
    <w:p w14:paraId="740B0815"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Coordination functions may include:</w:t>
      </w:r>
    </w:p>
    <w:p w14:paraId="66420044" w14:textId="77777777" w:rsidR="00D646B0" w:rsidRPr="00D646B0" w:rsidRDefault="00D646B0" w:rsidP="00C44793">
      <w:pPr>
        <w:numPr>
          <w:ilvl w:val="0"/>
          <w:numId w:val="179"/>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Model and definition comparison.</w:t>
      </w:r>
    </w:p>
    <w:p w14:paraId="0D112D9D" w14:textId="77777777" w:rsidR="00D646B0" w:rsidRPr="00D646B0" w:rsidRDefault="00D646B0" w:rsidP="00C44793">
      <w:pPr>
        <w:numPr>
          <w:ilvl w:val="0"/>
          <w:numId w:val="179"/>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Spatial conflict detection.</w:t>
      </w:r>
    </w:p>
    <w:p w14:paraId="670F8BA4" w14:textId="77777777" w:rsidR="00D646B0" w:rsidRPr="00D646B0" w:rsidRDefault="00D646B0" w:rsidP="00C44793">
      <w:pPr>
        <w:numPr>
          <w:ilvl w:val="0"/>
          <w:numId w:val="179"/>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Interface conflict detection.</w:t>
      </w:r>
    </w:p>
    <w:p w14:paraId="5A6D07D7" w14:textId="77777777" w:rsidR="00D646B0" w:rsidRPr="00D646B0" w:rsidRDefault="00D646B0" w:rsidP="00C44793">
      <w:pPr>
        <w:numPr>
          <w:ilvl w:val="0"/>
          <w:numId w:val="179"/>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Dependency mapping.</w:t>
      </w:r>
    </w:p>
    <w:p w14:paraId="23D2A736" w14:textId="77777777" w:rsidR="00D646B0" w:rsidRPr="00D646B0" w:rsidRDefault="00D646B0" w:rsidP="00C44793">
      <w:pPr>
        <w:numPr>
          <w:ilvl w:val="0"/>
          <w:numId w:val="179"/>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Access and clearance checking.</w:t>
      </w:r>
    </w:p>
    <w:p w14:paraId="63658FDE" w14:textId="77777777" w:rsidR="00D646B0" w:rsidRPr="00D646B0" w:rsidRDefault="00D646B0" w:rsidP="00C44793">
      <w:pPr>
        <w:numPr>
          <w:ilvl w:val="0"/>
          <w:numId w:val="179"/>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Sequence coordination.</w:t>
      </w:r>
    </w:p>
    <w:p w14:paraId="4A4D1BE7" w14:textId="77777777" w:rsidR="00D646B0" w:rsidRPr="00D646B0" w:rsidRDefault="00D646B0" w:rsidP="00C44793">
      <w:pPr>
        <w:numPr>
          <w:ilvl w:val="0"/>
          <w:numId w:val="179"/>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Responsibility assignment.</w:t>
      </w:r>
    </w:p>
    <w:p w14:paraId="0B34481C" w14:textId="77777777" w:rsidR="00D646B0" w:rsidRPr="00D646B0" w:rsidRDefault="00D646B0" w:rsidP="00C44793">
      <w:pPr>
        <w:numPr>
          <w:ilvl w:val="0"/>
          <w:numId w:val="179"/>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Change-impact analysis.</w:t>
      </w:r>
    </w:p>
    <w:p w14:paraId="6FBF0FD1" w14:textId="77777777" w:rsidR="00D646B0" w:rsidRPr="00D646B0" w:rsidRDefault="00D646B0" w:rsidP="00C44793">
      <w:pPr>
        <w:numPr>
          <w:ilvl w:val="0"/>
          <w:numId w:val="179"/>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Issue tracking.</w:t>
      </w:r>
    </w:p>
    <w:p w14:paraId="0FCEC73B" w14:textId="77777777" w:rsidR="00D646B0" w:rsidRPr="00D646B0" w:rsidRDefault="00D646B0" w:rsidP="00C44793">
      <w:pPr>
        <w:numPr>
          <w:ilvl w:val="0"/>
          <w:numId w:val="179"/>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Resolution-status monitoring.</w:t>
      </w:r>
    </w:p>
    <w:p w14:paraId="0ABDD11E" w14:textId="77777777" w:rsidR="00D646B0" w:rsidRPr="00D646B0" w:rsidRDefault="00D646B0" w:rsidP="00C44793">
      <w:pPr>
        <w:numPr>
          <w:ilvl w:val="0"/>
          <w:numId w:val="179"/>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Preparation of coordinated review packages.</w:t>
      </w:r>
    </w:p>
    <w:p w14:paraId="2F0C2598"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Coordination issues shall identify:</w:t>
      </w:r>
    </w:p>
    <w:p w14:paraId="000B0CD1" w14:textId="77777777" w:rsidR="00D646B0" w:rsidRPr="00D646B0" w:rsidRDefault="00D646B0" w:rsidP="00C44793">
      <w:pPr>
        <w:numPr>
          <w:ilvl w:val="0"/>
          <w:numId w:val="180"/>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Affected disciplines.</w:t>
      </w:r>
    </w:p>
    <w:p w14:paraId="42F7642D" w14:textId="77777777" w:rsidR="00D646B0" w:rsidRPr="00D646B0" w:rsidRDefault="00D646B0" w:rsidP="00C44793">
      <w:pPr>
        <w:numPr>
          <w:ilvl w:val="0"/>
          <w:numId w:val="180"/>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Location.</w:t>
      </w:r>
    </w:p>
    <w:p w14:paraId="27CAD94F" w14:textId="77777777" w:rsidR="00D646B0" w:rsidRPr="00D646B0" w:rsidRDefault="00D646B0" w:rsidP="00C44793">
      <w:pPr>
        <w:numPr>
          <w:ilvl w:val="0"/>
          <w:numId w:val="180"/>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lastRenderedPageBreak/>
        <w:t>Components or systems.</w:t>
      </w:r>
    </w:p>
    <w:p w14:paraId="2BFF6D57" w14:textId="77777777" w:rsidR="00D646B0" w:rsidRPr="00D646B0" w:rsidRDefault="00D646B0" w:rsidP="00C44793">
      <w:pPr>
        <w:numPr>
          <w:ilvl w:val="0"/>
          <w:numId w:val="180"/>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Nature of conflict.</w:t>
      </w:r>
    </w:p>
    <w:p w14:paraId="01125A95" w14:textId="77777777" w:rsidR="00D646B0" w:rsidRPr="00D646B0" w:rsidRDefault="00D646B0" w:rsidP="00C44793">
      <w:pPr>
        <w:numPr>
          <w:ilvl w:val="0"/>
          <w:numId w:val="180"/>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Applicable requirements.</w:t>
      </w:r>
    </w:p>
    <w:p w14:paraId="3829AD8B" w14:textId="77777777" w:rsidR="00D646B0" w:rsidRPr="00D646B0" w:rsidRDefault="00D646B0" w:rsidP="00C44793">
      <w:pPr>
        <w:numPr>
          <w:ilvl w:val="0"/>
          <w:numId w:val="180"/>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Consequence if unresolved.</w:t>
      </w:r>
    </w:p>
    <w:p w14:paraId="31F375CE" w14:textId="77777777" w:rsidR="00D646B0" w:rsidRPr="00D646B0" w:rsidRDefault="00D646B0" w:rsidP="00C44793">
      <w:pPr>
        <w:numPr>
          <w:ilvl w:val="0"/>
          <w:numId w:val="180"/>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Proposed alternatives.</w:t>
      </w:r>
    </w:p>
    <w:p w14:paraId="63FB29A3" w14:textId="77777777" w:rsidR="00D646B0" w:rsidRPr="00D646B0" w:rsidRDefault="00D646B0" w:rsidP="00C44793">
      <w:pPr>
        <w:numPr>
          <w:ilvl w:val="0"/>
          <w:numId w:val="180"/>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Responsible decision-makers.</w:t>
      </w:r>
    </w:p>
    <w:p w14:paraId="35794F32" w14:textId="77777777" w:rsidR="00D646B0" w:rsidRPr="00D646B0" w:rsidRDefault="00D646B0" w:rsidP="00C44793">
      <w:pPr>
        <w:numPr>
          <w:ilvl w:val="0"/>
          <w:numId w:val="180"/>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Required evidence.</w:t>
      </w:r>
    </w:p>
    <w:p w14:paraId="09E00A1C" w14:textId="77777777" w:rsidR="00D646B0" w:rsidRPr="00D646B0" w:rsidRDefault="00D646B0" w:rsidP="00C44793">
      <w:pPr>
        <w:numPr>
          <w:ilvl w:val="0"/>
          <w:numId w:val="180"/>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Resolution status.</w:t>
      </w:r>
    </w:p>
    <w:p w14:paraId="72F07896"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The agent may recommend a coordinated solution but shall not silently modify one discipline’s approved work to satisfy another.</w:t>
      </w:r>
    </w:p>
    <w:p w14:paraId="0E4EF6F9"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Where a proposed resolution transfers risk between disciplines, the transfer shall be visible. For example, reducing structural depth may affect fire protection, acoustic performance, service routing, manufacturing tolerance, or maintenance access.</w:t>
      </w:r>
    </w:p>
    <w:p w14:paraId="06657844"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Resolved coordination issues shall be reflected consistently across BDL, engineering models, manufacturing information, construction instructions, the Digital Twin, and the Building BIOS where applicable.</w:t>
      </w:r>
    </w:p>
    <w:p w14:paraId="7DC378F4" w14:textId="77777777" w:rsidR="00D646B0" w:rsidRPr="00D646B0" w:rsidRDefault="00D646B0" w:rsidP="00D646B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646B0">
        <w:rPr>
          <w:rFonts w:ascii="Times New Roman" w:eastAsia="Times New Roman" w:hAnsi="Times New Roman" w:cs="Times New Roman"/>
          <w:b/>
          <w:bCs/>
          <w:kern w:val="0"/>
          <w:sz w:val="27"/>
          <w:szCs w:val="27"/>
          <w14:ligatures w14:val="none"/>
        </w:rPr>
        <w:t>105. Regional Engineering Profile and Local-Material Agent</w:t>
      </w:r>
    </w:p>
    <w:p w14:paraId="4F0427F1"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A Regional Engineering Profile and Local-Material Agent may help adapt System05 configurations to local environmental conditions, regulations, construction practices, material availability, manufacturing capability, workforce skills, and economic constraints.</w:t>
      </w:r>
    </w:p>
    <w:p w14:paraId="6D7D39C4"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The agent may evaluate:</w:t>
      </w:r>
    </w:p>
    <w:p w14:paraId="781DFFA6" w14:textId="77777777" w:rsidR="00D646B0" w:rsidRPr="00D646B0" w:rsidRDefault="00D646B0" w:rsidP="00C44793">
      <w:pPr>
        <w:numPr>
          <w:ilvl w:val="0"/>
          <w:numId w:val="181"/>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Climate.</w:t>
      </w:r>
    </w:p>
    <w:p w14:paraId="31E56F6D" w14:textId="77777777" w:rsidR="00D646B0" w:rsidRPr="00D646B0" w:rsidRDefault="00D646B0" w:rsidP="00C44793">
      <w:pPr>
        <w:numPr>
          <w:ilvl w:val="0"/>
          <w:numId w:val="181"/>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Wind, snow, seismic, flood, and other hazards.</w:t>
      </w:r>
    </w:p>
    <w:p w14:paraId="49F086A2" w14:textId="77777777" w:rsidR="00D646B0" w:rsidRPr="00D646B0" w:rsidRDefault="00D646B0" w:rsidP="00C44793">
      <w:pPr>
        <w:numPr>
          <w:ilvl w:val="0"/>
          <w:numId w:val="181"/>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Soil and foundation conditions.</w:t>
      </w:r>
    </w:p>
    <w:p w14:paraId="2B69CD1E" w14:textId="77777777" w:rsidR="00D646B0" w:rsidRPr="00D646B0" w:rsidRDefault="00D646B0" w:rsidP="00C44793">
      <w:pPr>
        <w:numPr>
          <w:ilvl w:val="0"/>
          <w:numId w:val="181"/>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Local codes.</w:t>
      </w:r>
    </w:p>
    <w:p w14:paraId="14EED0B1" w14:textId="77777777" w:rsidR="00D646B0" w:rsidRPr="00D646B0" w:rsidRDefault="00D646B0" w:rsidP="00C44793">
      <w:pPr>
        <w:numPr>
          <w:ilvl w:val="0"/>
          <w:numId w:val="181"/>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Available lumber, steel, concrete, composites, and earth-based materials.</w:t>
      </w:r>
    </w:p>
    <w:p w14:paraId="28C8D325" w14:textId="77777777" w:rsidR="00D646B0" w:rsidRPr="00D646B0" w:rsidRDefault="00D646B0" w:rsidP="00C44793">
      <w:pPr>
        <w:numPr>
          <w:ilvl w:val="0"/>
          <w:numId w:val="181"/>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Material grades and dimensions.</w:t>
      </w:r>
    </w:p>
    <w:p w14:paraId="3B58F8CD" w14:textId="77777777" w:rsidR="00D646B0" w:rsidRPr="00D646B0" w:rsidRDefault="00D646B0" w:rsidP="00C44793">
      <w:pPr>
        <w:numPr>
          <w:ilvl w:val="0"/>
          <w:numId w:val="181"/>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Local manufacturing processes.</w:t>
      </w:r>
    </w:p>
    <w:p w14:paraId="5F4D9974" w14:textId="77777777" w:rsidR="00D646B0" w:rsidRPr="00D646B0" w:rsidRDefault="00D646B0" w:rsidP="00C44793">
      <w:pPr>
        <w:numPr>
          <w:ilvl w:val="0"/>
          <w:numId w:val="181"/>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Transportation constraints.</w:t>
      </w:r>
    </w:p>
    <w:p w14:paraId="3F04CDD5" w14:textId="77777777" w:rsidR="00D646B0" w:rsidRPr="00D646B0" w:rsidRDefault="00D646B0" w:rsidP="00C44793">
      <w:pPr>
        <w:numPr>
          <w:ilvl w:val="0"/>
          <w:numId w:val="181"/>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Workforce capabilities.</w:t>
      </w:r>
    </w:p>
    <w:p w14:paraId="3659444A" w14:textId="77777777" w:rsidR="00D646B0" w:rsidRPr="00D646B0" w:rsidRDefault="00D646B0" w:rsidP="00C44793">
      <w:pPr>
        <w:numPr>
          <w:ilvl w:val="0"/>
          <w:numId w:val="181"/>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Tool availability.</w:t>
      </w:r>
    </w:p>
    <w:p w14:paraId="199D918B" w14:textId="77777777" w:rsidR="00D646B0" w:rsidRPr="00D646B0" w:rsidRDefault="00D646B0" w:rsidP="00C44793">
      <w:pPr>
        <w:numPr>
          <w:ilvl w:val="0"/>
          <w:numId w:val="181"/>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Maintenance capacity.</w:t>
      </w:r>
    </w:p>
    <w:p w14:paraId="4CE53FFC" w14:textId="77777777" w:rsidR="00D646B0" w:rsidRPr="00D646B0" w:rsidRDefault="00D646B0" w:rsidP="00C44793">
      <w:pPr>
        <w:numPr>
          <w:ilvl w:val="0"/>
          <w:numId w:val="181"/>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Supply continuity.</w:t>
      </w:r>
    </w:p>
    <w:p w14:paraId="11D4931F" w14:textId="77777777" w:rsidR="00D646B0" w:rsidRPr="00D646B0" w:rsidRDefault="00D646B0" w:rsidP="00C44793">
      <w:pPr>
        <w:numPr>
          <w:ilvl w:val="0"/>
          <w:numId w:val="181"/>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Cost and affordability.</w:t>
      </w:r>
    </w:p>
    <w:p w14:paraId="231CC74F"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The agent may generate proposed non-mandatory Engineering Profiles that allow local manufacturers and communities to produce compatible components while preserving System05 Interface and performance requirements.</w:t>
      </w:r>
    </w:p>
    <w:p w14:paraId="2216DA46"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lastRenderedPageBreak/>
        <w:t>Use of local materials shall not mean accepting unknown or inadequate performance. Material proposals shall identify:</w:t>
      </w:r>
    </w:p>
    <w:p w14:paraId="61C06839" w14:textId="77777777" w:rsidR="00D646B0" w:rsidRPr="00D646B0" w:rsidRDefault="00D646B0" w:rsidP="00C44793">
      <w:pPr>
        <w:numPr>
          <w:ilvl w:val="0"/>
          <w:numId w:val="182"/>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Source.</w:t>
      </w:r>
    </w:p>
    <w:p w14:paraId="2D6B46C6" w14:textId="77777777" w:rsidR="00D646B0" w:rsidRPr="00D646B0" w:rsidRDefault="00D646B0" w:rsidP="00C44793">
      <w:pPr>
        <w:numPr>
          <w:ilvl w:val="0"/>
          <w:numId w:val="182"/>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Classification.</w:t>
      </w:r>
    </w:p>
    <w:p w14:paraId="0786DB45" w14:textId="77777777" w:rsidR="00D646B0" w:rsidRPr="00D646B0" w:rsidRDefault="00D646B0" w:rsidP="00C44793">
      <w:pPr>
        <w:numPr>
          <w:ilvl w:val="0"/>
          <w:numId w:val="182"/>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Properties.</w:t>
      </w:r>
    </w:p>
    <w:p w14:paraId="5B96A887" w14:textId="77777777" w:rsidR="00D646B0" w:rsidRPr="00D646B0" w:rsidRDefault="00D646B0" w:rsidP="00C44793">
      <w:pPr>
        <w:numPr>
          <w:ilvl w:val="0"/>
          <w:numId w:val="182"/>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Variability.</w:t>
      </w:r>
    </w:p>
    <w:p w14:paraId="3DCC214E" w14:textId="77777777" w:rsidR="00D646B0" w:rsidRPr="00D646B0" w:rsidRDefault="00D646B0" w:rsidP="00C44793">
      <w:pPr>
        <w:numPr>
          <w:ilvl w:val="0"/>
          <w:numId w:val="182"/>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Test evidence.</w:t>
      </w:r>
    </w:p>
    <w:p w14:paraId="5B267424" w14:textId="77777777" w:rsidR="00D646B0" w:rsidRPr="00D646B0" w:rsidRDefault="00D646B0" w:rsidP="00C44793">
      <w:pPr>
        <w:numPr>
          <w:ilvl w:val="0"/>
          <w:numId w:val="182"/>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Treatment requirements.</w:t>
      </w:r>
    </w:p>
    <w:p w14:paraId="6D427BDE" w14:textId="77777777" w:rsidR="00D646B0" w:rsidRPr="00D646B0" w:rsidRDefault="00D646B0" w:rsidP="00C44793">
      <w:pPr>
        <w:numPr>
          <w:ilvl w:val="0"/>
          <w:numId w:val="182"/>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Environmental limitations.</w:t>
      </w:r>
    </w:p>
    <w:p w14:paraId="2A96D7FB" w14:textId="77777777" w:rsidR="00D646B0" w:rsidRPr="00D646B0" w:rsidRDefault="00D646B0" w:rsidP="00C44793">
      <w:pPr>
        <w:numPr>
          <w:ilvl w:val="0"/>
          <w:numId w:val="182"/>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Durability.</w:t>
      </w:r>
    </w:p>
    <w:p w14:paraId="77E8740C" w14:textId="77777777" w:rsidR="00D646B0" w:rsidRPr="00D646B0" w:rsidRDefault="00D646B0" w:rsidP="00C44793">
      <w:pPr>
        <w:numPr>
          <w:ilvl w:val="0"/>
          <w:numId w:val="182"/>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Inspection requirements.</w:t>
      </w:r>
    </w:p>
    <w:p w14:paraId="2BB8F595" w14:textId="77777777" w:rsidR="00D646B0" w:rsidRPr="00D646B0" w:rsidRDefault="00D646B0" w:rsidP="00C44793">
      <w:pPr>
        <w:numPr>
          <w:ilvl w:val="0"/>
          <w:numId w:val="182"/>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Applicable safety factors.</w:t>
      </w:r>
    </w:p>
    <w:p w14:paraId="71B22D77" w14:textId="77777777" w:rsidR="00D646B0" w:rsidRPr="00D646B0" w:rsidRDefault="00D646B0" w:rsidP="00C44793">
      <w:pPr>
        <w:numPr>
          <w:ilvl w:val="0"/>
          <w:numId w:val="182"/>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Substitution boundaries.</w:t>
      </w:r>
    </w:p>
    <w:p w14:paraId="5B87345A"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Where information is insufficient, the agent may recommend testing, sampling, qualification, conservative restrictions, or rejection.</w:t>
      </w:r>
    </w:p>
    <w:p w14:paraId="6CF03FED"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Regional adaptation shall preserve the distinction between universal System05 Interface requirements and project-specific or regional engineering decisions.</w:t>
      </w:r>
    </w:p>
    <w:p w14:paraId="57D16221" w14:textId="77777777" w:rsidR="00D646B0" w:rsidRPr="00D646B0" w:rsidRDefault="00D646B0" w:rsidP="00D646B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646B0">
        <w:rPr>
          <w:rFonts w:ascii="Times New Roman" w:eastAsia="Times New Roman" w:hAnsi="Times New Roman" w:cs="Times New Roman"/>
          <w:b/>
          <w:bCs/>
          <w:kern w:val="0"/>
          <w:sz w:val="27"/>
          <w:szCs w:val="27"/>
          <w14:ligatures w14:val="none"/>
        </w:rPr>
        <w:t>106. Manufacturing and Supply-Chain Agent</w:t>
      </w:r>
    </w:p>
    <w:p w14:paraId="16AE6FB8"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A Manufacturing and Supply-Chain Agent may support production planning, supplier coordination, component sourcing, quality assurance, traceability, logistics, and substitution evaluation.</w:t>
      </w:r>
    </w:p>
    <w:p w14:paraId="3D00B69E"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The agent may assist with:</w:t>
      </w:r>
    </w:p>
    <w:p w14:paraId="5F6A9DE5" w14:textId="77777777" w:rsidR="00D646B0" w:rsidRPr="00D646B0" w:rsidRDefault="00D646B0" w:rsidP="00C44793">
      <w:pPr>
        <w:numPr>
          <w:ilvl w:val="0"/>
          <w:numId w:val="183"/>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Bill-of-material preparation.</w:t>
      </w:r>
    </w:p>
    <w:p w14:paraId="18383382" w14:textId="77777777" w:rsidR="00D646B0" w:rsidRPr="00D646B0" w:rsidRDefault="00D646B0" w:rsidP="00C44793">
      <w:pPr>
        <w:numPr>
          <w:ilvl w:val="0"/>
          <w:numId w:val="183"/>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Manufacturing-process selection.</w:t>
      </w:r>
    </w:p>
    <w:p w14:paraId="3F1CC97C" w14:textId="77777777" w:rsidR="00D646B0" w:rsidRPr="00D646B0" w:rsidRDefault="00D646B0" w:rsidP="00C44793">
      <w:pPr>
        <w:numPr>
          <w:ilvl w:val="0"/>
          <w:numId w:val="183"/>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Supplier qualification.</w:t>
      </w:r>
    </w:p>
    <w:p w14:paraId="4E6A69EB" w14:textId="77777777" w:rsidR="00D646B0" w:rsidRPr="00D646B0" w:rsidRDefault="00D646B0" w:rsidP="00C44793">
      <w:pPr>
        <w:numPr>
          <w:ilvl w:val="0"/>
          <w:numId w:val="183"/>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Production scheduling.</w:t>
      </w:r>
    </w:p>
    <w:p w14:paraId="636E4E56" w14:textId="77777777" w:rsidR="00D646B0" w:rsidRPr="00D646B0" w:rsidRDefault="00D646B0" w:rsidP="00C44793">
      <w:pPr>
        <w:numPr>
          <w:ilvl w:val="0"/>
          <w:numId w:val="183"/>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Tooling requirements.</w:t>
      </w:r>
    </w:p>
    <w:p w14:paraId="19C01DA6" w14:textId="77777777" w:rsidR="00D646B0" w:rsidRPr="00D646B0" w:rsidRDefault="00D646B0" w:rsidP="00C44793">
      <w:pPr>
        <w:numPr>
          <w:ilvl w:val="0"/>
          <w:numId w:val="183"/>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Tolerance planning.</w:t>
      </w:r>
    </w:p>
    <w:p w14:paraId="7A3E2C10" w14:textId="77777777" w:rsidR="00D646B0" w:rsidRPr="00D646B0" w:rsidRDefault="00D646B0" w:rsidP="00C44793">
      <w:pPr>
        <w:numPr>
          <w:ilvl w:val="0"/>
          <w:numId w:val="183"/>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Material availability.</w:t>
      </w:r>
    </w:p>
    <w:p w14:paraId="3E2D5BF2" w14:textId="77777777" w:rsidR="00D646B0" w:rsidRPr="00D646B0" w:rsidRDefault="00D646B0" w:rsidP="00C44793">
      <w:pPr>
        <w:numPr>
          <w:ilvl w:val="0"/>
          <w:numId w:val="183"/>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Batch and serial tracking.</w:t>
      </w:r>
    </w:p>
    <w:p w14:paraId="6D2D2FBF" w14:textId="77777777" w:rsidR="00D646B0" w:rsidRPr="00D646B0" w:rsidRDefault="00D646B0" w:rsidP="00C44793">
      <w:pPr>
        <w:numPr>
          <w:ilvl w:val="0"/>
          <w:numId w:val="183"/>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Quality-control planning.</w:t>
      </w:r>
    </w:p>
    <w:p w14:paraId="798DB49C" w14:textId="77777777" w:rsidR="00D646B0" w:rsidRPr="00D646B0" w:rsidRDefault="00D646B0" w:rsidP="00C44793">
      <w:pPr>
        <w:numPr>
          <w:ilvl w:val="0"/>
          <w:numId w:val="183"/>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Transportation and packaging.</w:t>
      </w:r>
    </w:p>
    <w:p w14:paraId="4C56B92F" w14:textId="77777777" w:rsidR="00D646B0" w:rsidRPr="00D646B0" w:rsidRDefault="00D646B0" w:rsidP="00C44793">
      <w:pPr>
        <w:numPr>
          <w:ilvl w:val="0"/>
          <w:numId w:val="183"/>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Inventory optimization.</w:t>
      </w:r>
    </w:p>
    <w:p w14:paraId="360B2B4C" w14:textId="77777777" w:rsidR="00D646B0" w:rsidRPr="00D646B0" w:rsidRDefault="00D646B0" w:rsidP="00C44793">
      <w:pPr>
        <w:numPr>
          <w:ilvl w:val="0"/>
          <w:numId w:val="183"/>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Lead-time analysis.</w:t>
      </w:r>
    </w:p>
    <w:p w14:paraId="6588D9AD" w14:textId="77777777" w:rsidR="00D646B0" w:rsidRPr="00D646B0" w:rsidRDefault="00D646B0" w:rsidP="00C44793">
      <w:pPr>
        <w:numPr>
          <w:ilvl w:val="0"/>
          <w:numId w:val="183"/>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Counterfeit detection.</w:t>
      </w:r>
    </w:p>
    <w:p w14:paraId="4E139E3C" w14:textId="77777777" w:rsidR="00D646B0" w:rsidRPr="00D646B0" w:rsidRDefault="00D646B0" w:rsidP="00C44793">
      <w:pPr>
        <w:numPr>
          <w:ilvl w:val="0"/>
          <w:numId w:val="183"/>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Supply disruption response.</w:t>
      </w:r>
    </w:p>
    <w:p w14:paraId="61AA3C36" w14:textId="77777777" w:rsidR="00D646B0" w:rsidRPr="00D646B0" w:rsidRDefault="00D646B0" w:rsidP="00C44793">
      <w:pPr>
        <w:numPr>
          <w:ilvl w:val="0"/>
          <w:numId w:val="183"/>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End-of-life sourcing.</w:t>
      </w:r>
    </w:p>
    <w:p w14:paraId="5AD4CA58"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lastRenderedPageBreak/>
        <w:t>Manufacturing recommendations shall consider the approved component definition, Interface requirements, tolerance classes, critical characteristics, inspection requirements, and certification status.</w:t>
      </w:r>
    </w:p>
    <w:p w14:paraId="30636CEF"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A supply-chain substitution shall not be approved solely because the alternative is cheaper or immediately available. The agent shall evaluate equivalence, compatibility, capacity, durability, certification, warranty, and configuration impact.</w:t>
      </w:r>
    </w:p>
    <w:p w14:paraId="7156D3EE"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Critical components and materials should remain traceable through:</w:t>
      </w:r>
    </w:p>
    <w:p w14:paraId="2B0D39C3" w14:textId="77777777" w:rsidR="00D646B0" w:rsidRPr="00D646B0" w:rsidRDefault="00D646B0" w:rsidP="00C44793">
      <w:pPr>
        <w:numPr>
          <w:ilvl w:val="0"/>
          <w:numId w:val="184"/>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Supplier identity.</w:t>
      </w:r>
    </w:p>
    <w:p w14:paraId="356DC1B0" w14:textId="77777777" w:rsidR="00D646B0" w:rsidRPr="00D646B0" w:rsidRDefault="00D646B0" w:rsidP="00C44793">
      <w:pPr>
        <w:numPr>
          <w:ilvl w:val="0"/>
          <w:numId w:val="184"/>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Material or product identity.</w:t>
      </w:r>
    </w:p>
    <w:p w14:paraId="4EAC3A3A" w14:textId="77777777" w:rsidR="00D646B0" w:rsidRPr="00D646B0" w:rsidRDefault="00D646B0" w:rsidP="00C44793">
      <w:pPr>
        <w:numPr>
          <w:ilvl w:val="0"/>
          <w:numId w:val="184"/>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Batch or serial number.</w:t>
      </w:r>
    </w:p>
    <w:p w14:paraId="4042B33D" w14:textId="77777777" w:rsidR="00D646B0" w:rsidRPr="00D646B0" w:rsidRDefault="00D646B0" w:rsidP="00C44793">
      <w:pPr>
        <w:numPr>
          <w:ilvl w:val="0"/>
          <w:numId w:val="184"/>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Manufacturing location.</w:t>
      </w:r>
    </w:p>
    <w:p w14:paraId="59E301C7" w14:textId="77777777" w:rsidR="00D646B0" w:rsidRPr="00D646B0" w:rsidRDefault="00D646B0" w:rsidP="00C44793">
      <w:pPr>
        <w:numPr>
          <w:ilvl w:val="0"/>
          <w:numId w:val="184"/>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Process version.</w:t>
      </w:r>
    </w:p>
    <w:p w14:paraId="74C8083B" w14:textId="77777777" w:rsidR="00D646B0" w:rsidRPr="00D646B0" w:rsidRDefault="00D646B0" w:rsidP="00C44793">
      <w:pPr>
        <w:numPr>
          <w:ilvl w:val="0"/>
          <w:numId w:val="184"/>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Inspection results.</w:t>
      </w:r>
    </w:p>
    <w:p w14:paraId="38F0B093" w14:textId="77777777" w:rsidR="00D646B0" w:rsidRPr="00D646B0" w:rsidRDefault="00D646B0" w:rsidP="00C44793">
      <w:pPr>
        <w:numPr>
          <w:ilvl w:val="0"/>
          <w:numId w:val="184"/>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Certificates.</w:t>
      </w:r>
    </w:p>
    <w:p w14:paraId="04B2DC09" w14:textId="77777777" w:rsidR="00D646B0" w:rsidRPr="00D646B0" w:rsidRDefault="00D646B0" w:rsidP="00C44793">
      <w:pPr>
        <w:numPr>
          <w:ilvl w:val="0"/>
          <w:numId w:val="184"/>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Shipping and storage history.</w:t>
      </w:r>
    </w:p>
    <w:p w14:paraId="5CAFF692" w14:textId="77777777" w:rsidR="00D646B0" w:rsidRPr="00D646B0" w:rsidRDefault="00D646B0" w:rsidP="00C44793">
      <w:pPr>
        <w:numPr>
          <w:ilvl w:val="0"/>
          <w:numId w:val="184"/>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Installation location.</w:t>
      </w:r>
    </w:p>
    <w:p w14:paraId="65932CCF"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The agent shall identify single-source dependencies and may recommend qualified alternatives, strategic inventory, regional production, or redesign. It shall not fabricate availability, pricing, delivery commitments, or supplier qualification.</w:t>
      </w:r>
    </w:p>
    <w:p w14:paraId="5A2ADF02" w14:textId="77777777" w:rsidR="00D646B0" w:rsidRPr="00D646B0" w:rsidRDefault="00D646B0" w:rsidP="00D646B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646B0">
        <w:rPr>
          <w:rFonts w:ascii="Times New Roman" w:eastAsia="Times New Roman" w:hAnsi="Times New Roman" w:cs="Times New Roman"/>
          <w:b/>
          <w:bCs/>
          <w:kern w:val="0"/>
          <w:sz w:val="27"/>
          <w:szCs w:val="27"/>
          <w14:ligatures w14:val="none"/>
        </w:rPr>
        <w:t>107. Construction Planning and Assembly Agent</w:t>
      </w:r>
    </w:p>
    <w:p w14:paraId="39BA3973"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A Construction Planning and Assembly Agent may transform validated System05 definitions into coordinated construction plans, work packages, resource plans, and assembly sequences.</w:t>
      </w:r>
    </w:p>
    <w:p w14:paraId="383AD5EE"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Planning may address:</w:t>
      </w:r>
    </w:p>
    <w:p w14:paraId="442DED8B" w14:textId="77777777" w:rsidR="00D646B0" w:rsidRPr="00D646B0" w:rsidRDefault="00D646B0" w:rsidP="00C44793">
      <w:pPr>
        <w:numPr>
          <w:ilvl w:val="0"/>
          <w:numId w:val="185"/>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Site preparation.</w:t>
      </w:r>
    </w:p>
    <w:p w14:paraId="30FEBE6B" w14:textId="77777777" w:rsidR="00D646B0" w:rsidRPr="00D646B0" w:rsidRDefault="00D646B0" w:rsidP="00C44793">
      <w:pPr>
        <w:numPr>
          <w:ilvl w:val="0"/>
          <w:numId w:val="185"/>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Temporary works.</w:t>
      </w:r>
    </w:p>
    <w:p w14:paraId="37DBEF4E" w14:textId="77777777" w:rsidR="00D646B0" w:rsidRPr="00D646B0" w:rsidRDefault="00D646B0" w:rsidP="00C44793">
      <w:pPr>
        <w:numPr>
          <w:ilvl w:val="0"/>
          <w:numId w:val="185"/>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Delivery sequence.</w:t>
      </w:r>
    </w:p>
    <w:p w14:paraId="0B785469" w14:textId="77777777" w:rsidR="00D646B0" w:rsidRPr="00D646B0" w:rsidRDefault="00D646B0" w:rsidP="00C44793">
      <w:pPr>
        <w:numPr>
          <w:ilvl w:val="0"/>
          <w:numId w:val="185"/>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Component staging.</w:t>
      </w:r>
    </w:p>
    <w:p w14:paraId="224B0827" w14:textId="77777777" w:rsidR="00D646B0" w:rsidRPr="00D646B0" w:rsidRDefault="00D646B0" w:rsidP="00C44793">
      <w:pPr>
        <w:numPr>
          <w:ilvl w:val="0"/>
          <w:numId w:val="185"/>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Crew requirements.</w:t>
      </w:r>
    </w:p>
    <w:p w14:paraId="33848900" w14:textId="77777777" w:rsidR="00D646B0" w:rsidRPr="00D646B0" w:rsidRDefault="00D646B0" w:rsidP="00C44793">
      <w:pPr>
        <w:numPr>
          <w:ilvl w:val="0"/>
          <w:numId w:val="185"/>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Tool requirements.</w:t>
      </w:r>
    </w:p>
    <w:p w14:paraId="7E888DC0" w14:textId="77777777" w:rsidR="00D646B0" w:rsidRPr="00D646B0" w:rsidRDefault="00D646B0" w:rsidP="00C44793">
      <w:pPr>
        <w:numPr>
          <w:ilvl w:val="0"/>
          <w:numId w:val="185"/>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Lifting and handling.</w:t>
      </w:r>
    </w:p>
    <w:p w14:paraId="57B30D43" w14:textId="77777777" w:rsidR="00D646B0" w:rsidRPr="00D646B0" w:rsidRDefault="00D646B0" w:rsidP="00C44793">
      <w:pPr>
        <w:numPr>
          <w:ilvl w:val="0"/>
          <w:numId w:val="185"/>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Node and Cartridge assembly.</w:t>
      </w:r>
    </w:p>
    <w:p w14:paraId="0B10AFC4" w14:textId="77777777" w:rsidR="00D646B0" w:rsidRPr="00D646B0" w:rsidRDefault="00D646B0" w:rsidP="00C44793">
      <w:pPr>
        <w:numPr>
          <w:ilvl w:val="0"/>
          <w:numId w:val="185"/>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Access zones.</w:t>
      </w:r>
    </w:p>
    <w:p w14:paraId="1A339F50" w14:textId="77777777" w:rsidR="00D646B0" w:rsidRPr="00D646B0" w:rsidRDefault="00D646B0" w:rsidP="00C44793">
      <w:pPr>
        <w:numPr>
          <w:ilvl w:val="0"/>
          <w:numId w:val="185"/>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Safety controls.</w:t>
      </w:r>
    </w:p>
    <w:p w14:paraId="497380E0" w14:textId="77777777" w:rsidR="00D646B0" w:rsidRPr="00D646B0" w:rsidRDefault="00D646B0" w:rsidP="00C44793">
      <w:pPr>
        <w:numPr>
          <w:ilvl w:val="0"/>
          <w:numId w:val="185"/>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Inspection hold points.</w:t>
      </w:r>
    </w:p>
    <w:p w14:paraId="6F23EFC8" w14:textId="77777777" w:rsidR="00D646B0" w:rsidRPr="00D646B0" w:rsidRDefault="00D646B0" w:rsidP="00C44793">
      <w:pPr>
        <w:numPr>
          <w:ilvl w:val="0"/>
          <w:numId w:val="185"/>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Weather constraints.</w:t>
      </w:r>
    </w:p>
    <w:p w14:paraId="50B2C6C3" w14:textId="77777777" w:rsidR="00D646B0" w:rsidRPr="00D646B0" w:rsidRDefault="00D646B0" w:rsidP="00C44793">
      <w:pPr>
        <w:numPr>
          <w:ilvl w:val="0"/>
          <w:numId w:val="185"/>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Tolerance verification.</w:t>
      </w:r>
    </w:p>
    <w:p w14:paraId="75801176" w14:textId="77777777" w:rsidR="00D646B0" w:rsidRPr="00D646B0" w:rsidRDefault="00D646B0" w:rsidP="00C44793">
      <w:pPr>
        <w:numPr>
          <w:ilvl w:val="0"/>
          <w:numId w:val="185"/>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Robotic and human task allocation.</w:t>
      </w:r>
    </w:p>
    <w:p w14:paraId="4D2AC7EA" w14:textId="77777777" w:rsidR="00D646B0" w:rsidRPr="00D646B0" w:rsidRDefault="00D646B0" w:rsidP="00C44793">
      <w:pPr>
        <w:numPr>
          <w:ilvl w:val="0"/>
          <w:numId w:val="185"/>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Commissioning dependencies.</w:t>
      </w:r>
    </w:p>
    <w:p w14:paraId="7D443325" w14:textId="77777777" w:rsidR="00D646B0" w:rsidRPr="00D646B0" w:rsidRDefault="00D646B0" w:rsidP="00C44793">
      <w:pPr>
        <w:numPr>
          <w:ilvl w:val="0"/>
          <w:numId w:val="185"/>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lastRenderedPageBreak/>
        <w:t>Waste and material recovery.</w:t>
      </w:r>
    </w:p>
    <w:p w14:paraId="3C6B1C29"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Each work package should identify:</w:t>
      </w:r>
    </w:p>
    <w:p w14:paraId="74242556" w14:textId="77777777" w:rsidR="00D646B0" w:rsidRPr="00D646B0" w:rsidRDefault="00D646B0" w:rsidP="00C44793">
      <w:pPr>
        <w:numPr>
          <w:ilvl w:val="0"/>
          <w:numId w:val="186"/>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Required inputs.</w:t>
      </w:r>
    </w:p>
    <w:p w14:paraId="29B94948" w14:textId="77777777" w:rsidR="00D646B0" w:rsidRPr="00D646B0" w:rsidRDefault="00D646B0" w:rsidP="00C44793">
      <w:pPr>
        <w:numPr>
          <w:ilvl w:val="0"/>
          <w:numId w:val="186"/>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Approved component identities.</w:t>
      </w:r>
    </w:p>
    <w:p w14:paraId="443D1E81" w14:textId="77777777" w:rsidR="00D646B0" w:rsidRPr="00D646B0" w:rsidRDefault="00D646B0" w:rsidP="00C44793">
      <w:pPr>
        <w:numPr>
          <w:ilvl w:val="0"/>
          <w:numId w:val="186"/>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Assembly location.</w:t>
      </w:r>
    </w:p>
    <w:p w14:paraId="77C82269" w14:textId="77777777" w:rsidR="00D646B0" w:rsidRPr="00D646B0" w:rsidRDefault="00D646B0" w:rsidP="00C44793">
      <w:pPr>
        <w:numPr>
          <w:ilvl w:val="0"/>
          <w:numId w:val="186"/>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Prerequisite work.</w:t>
      </w:r>
    </w:p>
    <w:p w14:paraId="53DD1765" w14:textId="77777777" w:rsidR="00D646B0" w:rsidRPr="00D646B0" w:rsidRDefault="00D646B0" w:rsidP="00C44793">
      <w:pPr>
        <w:numPr>
          <w:ilvl w:val="0"/>
          <w:numId w:val="186"/>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Responsible role.</w:t>
      </w:r>
    </w:p>
    <w:p w14:paraId="63D76444" w14:textId="77777777" w:rsidR="00D646B0" w:rsidRPr="00D646B0" w:rsidRDefault="00D646B0" w:rsidP="00C44793">
      <w:pPr>
        <w:numPr>
          <w:ilvl w:val="0"/>
          <w:numId w:val="186"/>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Tools and equipment.</w:t>
      </w:r>
    </w:p>
    <w:p w14:paraId="592E7817" w14:textId="77777777" w:rsidR="00D646B0" w:rsidRPr="00D646B0" w:rsidRDefault="00D646B0" w:rsidP="00C44793">
      <w:pPr>
        <w:numPr>
          <w:ilvl w:val="0"/>
          <w:numId w:val="186"/>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Safety conditions.</w:t>
      </w:r>
    </w:p>
    <w:p w14:paraId="66C20011" w14:textId="77777777" w:rsidR="00D646B0" w:rsidRPr="00D646B0" w:rsidRDefault="00D646B0" w:rsidP="00C44793">
      <w:pPr>
        <w:numPr>
          <w:ilvl w:val="0"/>
          <w:numId w:val="186"/>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Step sequence.</w:t>
      </w:r>
    </w:p>
    <w:p w14:paraId="3B8973BA" w14:textId="77777777" w:rsidR="00D646B0" w:rsidRPr="00D646B0" w:rsidRDefault="00D646B0" w:rsidP="00C44793">
      <w:pPr>
        <w:numPr>
          <w:ilvl w:val="0"/>
          <w:numId w:val="186"/>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Tolerances and acceptance criteria.</w:t>
      </w:r>
    </w:p>
    <w:p w14:paraId="23298176" w14:textId="77777777" w:rsidR="00D646B0" w:rsidRPr="00D646B0" w:rsidRDefault="00D646B0" w:rsidP="00C44793">
      <w:pPr>
        <w:numPr>
          <w:ilvl w:val="0"/>
          <w:numId w:val="186"/>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Required evidence.</w:t>
      </w:r>
    </w:p>
    <w:p w14:paraId="0A584C02" w14:textId="77777777" w:rsidR="00D646B0" w:rsidRPr="00D646B0" w:rsidRDefault="00D646B0" w:rsidP="00C44793">
      <w:pPr>
        <w:numPr>
          <w:ilvl w:val="0"/>
          <w:numId w:val="186"/>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Stop conditions.</w:t>
      </w:r>
    </w:p>
    <w:p w14:paraId="7868AEC8" w14:textId="77777777" w:rsidR="00D646B0" w:rsidRPr="00D646B0" w:rsidRDefault="00D646B0" w:rsidP="00C44793">
      <w:pPr>
        <w:numPr>
          <w:ilvl w:val="0"/>
          <w:numId w:val="186"/>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Completion verification.</w:t>
      </w:r>
    </w:p>
    <w:p w14:paraId="6306287D"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Construction sequencing shall protect structural stability and system integrity throughout intermediate states. A safe completed configuration does not prove that every possible assembly sequence is safe.</w:t>
      </w:r>
    </w:p>
    <w:p w14:paraId="7E4C2ABC"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The agent shall not issue work based on an unapproved or superseded configuration. Field conditions that materially differ from the plan shall initiate clarification, re-evaluation, or engineering change rather than undocumented improvisation.</w:t>
      </w:r>
    </w:p>
    <w:p w14:paraId="4B105AA5" w14:textId="77777777" w:rsidR="00D646B0" w:rsidRPr="00D646B0" w:rsidRDefault="00D646B0" w:rsidP="00D646B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646B0">
        <w:rPr>
          <w:rFonts w:ascii="Times New Roman" w:eastAsia="Times New Roman" w:hAnsi="Times New Roman" w:cs="Times New Roman"/>
          <w:b/>
          <w:bCs/>
          <w:kern w:val="0"/>
          <w:sz w:val="27"/>
          <w:szCs w:val="27"/>
          <w14:ligatures w14:val="none"/>
        </w:rPr>
        <w:t>108. Inspection and Commissioning Agent</w:t>
      </w:r>
    </w:p>
    <w:p w14:paraId="4D723898"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An Inspection and Commissioning Agent may plan, coordinate, document, and evaluate inspection and commissioning activities throughout manufacturing, construction, handover, operation, and modification.</w:t>
      </w:r>
    </w:p>
    <w:p w14:paraId="31F1F217"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The agent may support:</w:t>
      </w:r>
    </w:p>
    <w:p w14:paraId="29E13226" w14:textId="77777777" w:rsidR="00D646B0" w:rsidRPr="00D646B0" w:rsidRDefault="00D646B0" w:rsidP="00C44793">
      <w:pPr>
        <w:numPr>
          <w:ilvl w:val="0"/>
          <w:numId w:val="187"/>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Inspection-plan generation.</w:t>
      </w:r>
    </w:p>
    <w:p w14:paraId="3F4DB4D2" w14:textId="77777777" w:rsidR="00D646B0" w:rsidRPr="00D646B0" w:rsidRDefault="00D646B0" w:rsidP="00C44793">
      <w:pPr>
        <w:numPr>
          <w:ilvl w:val="0"/>
          <w:numId w:val="187"/>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Hold-point management.</w:t>
      </w:r>
    </w:p>
    <w:p w14:paraId="231EAE0A" w14:textId="77777777" w:rsidR="00D646B0" w:rsidRPr="00D646B0" w:rsidRDefault="00D646B0" w:rsidP="00C44793">
      <w:pPr>
        <w:numPr>
          <w:ilvl w:val="0"/>
          <w:numId w:val="187"/>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Component identity verification.</w:t>
      </w:r>
    </w:p>
    <w:p w14:paraId="6B076FA0" w14:textId="77777777" w:rsidR="00D646B0" w:rsidRPr="00D646B0" w:rsidRDefault="00D646B0" w:rsidP="00C44793">
      <w:pPr>
        <w:numPr>
          <w:ilvl w:val="0"/>
          <w:numId w:val="187"/>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Tolerance checking.</w:t>
      </w:r>
    </w:p>
    <w:p w14:paraId="17523D98" w14:textId="77777777" w:rsidR="00D646B0" w:rsidRPr="00D646B0" w:rsidRDefault="00D646B0" w:rsidP="00C44793">
      <w:pPr>
        <w:numPr>
          <w:ilvl w:val="0"/>
          <w:numId w:val="187"/>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Interface and lock verification.</w:t>
      </w:r>
    </w:p>
    <w:p w14:paraId="4911BC6C" w14:textId="77777777" w:rsidR="00D646B0" w:rsidRPr="00D646B0" w:rsidRDefault="00D646B0" w:rsidP="00C44793">
      <w:pPr>
        <w:numPr>
          <w:ilvl w:val="0"/>
          <w:numId w:val="187"/>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Test-procedure preparation.</w:t>
      </w:r>
    </w:p>
    <w:p w14:paraId="48764AA8" w14:textId="77777777" w:rsidR="00D646B0" w:rsidRPr="00D646B0" w:rsidRDefault="00D646B0" w:rsidP="00C44793">
      <w:pPr>
        <w:numPr>
          <w:ilvl w:val="0"/>
          <w:numId w:val="187"/>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Sensor commissioning.</w:t>
      </w:r>
    </w:p>
    <w:p w14:paraId="7D1AFD8C" w14:textId="77777777" w:rsidR="00D646B0" w:rsidRPr="00D646B0" w:rsidRDefault="00D646B0" w:rsidP="00C44793">
      <w:pPr>
        <w:numPr>
          <w:ilvl w:val="0"/>
          <w:numId w:val="187"/>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Control-point verification.</w:t>
      </w:r>
    </w:p>
    <w:p w14:paraId="0F7DE0FE" w14:textId="77777777" w:rsidR="00D646B0" w:rsidRPr="00D646B0" w:rsidRDefault="00D646B0" w:rsidP="00C44793">
      <w:pPr>
        <w:numPr>
          <w:ilvl w:val="0"/>
          <w:numId w:val="187"/>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Functional performance testing.</w:t>
      </w:r>
    </w:p>
    <w:p w14:paraId="6B2D30EF" w14:textId="77777777" w:rsidR="00D646B0" w:rsidRPr="00D646B0" w:rsidRDefault="00D646B0" w:rsidP="00C44793">
      <w:pPr>
        <w:numPr>
          <w:ilvl w:val="0"/>
          <w:numId w:val="187"/>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Defect classification.</w:t>
      </w:r>
    </w:p>
    <w:p w14:paraId="3FBB37A9" w14:textId="77777777" w:rsidR="00D646B0" w:rsidRPr="00D646B0" w:rsidRDefault="00D646B0" w:rsidP="00C44793">
      <w:pPr>
        <w:numPr>
          <w:ilvl w:val="0"/>
          <w:numId w:val="187"/>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Evidence collection.</w:t>
      </w:r>
    </w:p>
    <w:p w14:paraId="0C532B89" w14:textId="77777777" w:rsidR="00D646B0" w:rsidRPr="00D646B0" w:rsidRDefault="00D646B0" w:rsidP="00C44793">
      <w:pPr>
        <w:numPr>
          <w:ilvl w:val="0"/>
          <w:numId w:val="187"/>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Punch-list management.</w:t>
      </w:r>
    </w:p>
    <w:p w14:paraId="6DB9D1C7" w14:textId="77777777" w:rsidR="00D646B0" w:rsidRPr="00D646B0" w:rsidRDefault="00D646B0" w:rsidP="00C44793">
      <w:pPr>
        <w:numPr>
          <w:ilvl w:val="0"/>
          <w:numId w:val="187"/>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Retesting.</w:t>
      </w:r>
    </w:p>
    <w:p w14:paraId="0CB1A32D" w14:textId="77777777" w:rsidR="00D646B0" w:rsidRPr="00D646B0" w:rsidRDefault="00D646B0" w:rsidP="00C44793">
      <w:pPr>
        <w:numPr>
          <w:ilvl w:val="0"/>
          <w:numId w:val="187"/>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lastRenderedPageBreak/>
        <w:t>Handover preparation.</w:t>
      </w:r>
    </w:p>
    <w:p w14:paraId="15CDADC6"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Inspection evidence may include:</w:t>
      </w:r>
    </w:p>
    <w:p w14:paraId="0E902FCB" w14:textId="77777777" w:rsidR="00D646B0" w:rsidRPr="00D646B0" w:rsidRDefault="00D646B0" w:rsidP="00C44793">
      <w:pPr>
        <w:numPr>
          <w:ilvl w:val="0"/>
          <w:numId w:val="188"/>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Measurements.</w:t>
      </w:r>
    </w:p>
    <w:p w14:paraId="4C862E53" w14:textId="77777777" w:rsidR="00D646B0" w:rsidRPr="00D646B0" w:rsidRDefault="00D646B0" w:rsidP="00C44793">
      <w:pPr>
        <w:numPr>
          <w:ilvl w:val="0"/>
          <w:numId w:val="188"/>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Photographs.</w:t>
      </w:r>
    </w:p>
    <w:p w14:paraId="52AC0D1A" w14:textId="77777777" w:rsidR="00D646B0" w:rsidRPr="00D646B0" w:rsidRDefault="00D646B0" w:rsidP="00C44793">
      <w:pPr>
        <w:numPr>
          <w:ilvl w:val="0"/>
          <w:numId w:val="188"/>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Video.</w:t>
      </w:r>
    </w:p>
    <w:p w14:paraId="2D7F8E51" w14:textId="77777777" w:rsidR="00D646B0" w:rsidRPr="00D646B0" w:rsidRDefault="00D646B0" w:rsidP="00C44793">
      <w:pPr>
        <w:numPr>
          <w:ilvl w:val="0"/>
          <w:numId w:val="188"/>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Scanned identities.</w:t>
      </w:r>
    </w:p>
    <w:p w14:paraId="1183742C" w14:textId="77777777" w:rsidR="00D646B0" w:rsidRPr="00D646B0" w:rsidRDefault="00D646B0" w:rsidP="00C44793">
      <w:pPr>
        <w:numPr>
          <w:ilvl w:val="0"/>
          <w:numId w:val="188"/>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Test results.</w:t>
      </w:r>
    </w:p>
    <w:p w14:paraId="7B0C7F0B" w14:textId="77777777" w:rsidR="00D646B0" w:rsidRPr="00D646B0" w:rsidRDefault="00D646B0" w:rsidP="00C44793">
      <w:pPr>
        <w:numPr>
          <w:ilvl w:val="0"/>
          <w:numId w:val="188"/>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Tool and calibration records.</w:t>
      </w:r>
    </w:p>
    <w:p w14:paraId="2972B8A4" w14:textId="77777777" w:rsidR="00D646B0" w:rsidRPr="00D646B0" w:rsidRDefault="00D646B0" w:rsidP="00C44793">
      <w:pPr>
        <w:numPr>
          <w:ilvl w:val="0"/>
          <w:numId w:val="188"/>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Inspector identity.</w:t>
      </w:r>
    </w:p>
    <w:p w14:paraId="312237EE" w14:textId="77777777" w:rsidR="00D646B0" w:rsidRPr="00D646B0" w:rsidRDefault="00D646B0" w:rsidP="00C44793">
      <w:pPr>
        <w:numPr>
          <w:ilvl w:val="0"/>
          <w:numId w:val="188"/>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Time and location.</w:t>
      </w:r>
    </w:p>
    <w:p w14:paraId="08C882D3" w14:textId="77777777" w:rsidR="00D646B0" w:rsidRPr="00D646B0" w:rsidRDefault="00D646B0" w:rsidP="00C44793">
      <w:pPr>
        <w:numPr>
          <w:ilvl w:val="0"/>
          <w:numId w:val="188"/>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Environmental conditions.</w:t>
      </w:r>
    </w:p>
    <w:p w14:paraId="0F4F9892" w14:textId="77777777" w:rsidR="00D646B0" w:rsidRPr="00D646B0" w:rsidRDefault="00D646B0" w:rsidP="00C44793">
      <w:pPr>
        <w:numPr>
          <w:ilvl w:val="0"/>
          <w:numId w:val="188"/>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Acceptance criteria.</w:t>
      </w:r>
    </w:p>
    <w:p w14:paraId="7B9CCA30" w14:textId="77777777" w:rsidR="00D646B0" w:rsidRPr="00D646B0" w:rsidRDefault="00D646B0" w:rsidP="00C44793">
      <w:pPr>
        <w:numPr>
          <w:ilvl w:val="0"/>
          <w:numId w:val="188"/>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Deviations and corrective actions.</w:t>
      </w:r>
    </w:p>
    <w:p w14:paraId="490599A2"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The agent shall distinguish between work inspected, work accepted, work conditionally accepted, work rejected, and work not accessible or not evaluated.</w:t>
      </w:r>
    </w:p>
    <w:p w14:paraId="76E3C1FA"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An agent that generated or coordinated a design shall not independently provide final acceptance of that same work where separation of duties is required. Automated inspection may support qualified inspectors but shall not replace legally or professionally required human inspection without explicit authorization.</w:t>
      </w:r>
    </w:p>
    <w:p w14:paraId="1A9583C4"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Commissioning completion shall require verification that installed identity, configuration, connection, control, sensing, safety, documentation, and operational behavior correspond to the approved definition.</w:t>
      </w:r>
    </w:p>
    <w:p w14:paraId="74ECB810" w14:textId="77777777" w:rsidR="00D646B0" w:rsidRPr="00D646B0" w:rsidRDefault="00D646B0" w:rsidP="00D646B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646B0">
        <w:rPr>
          <w:rFonts w:ascii="Times New Roman" w:eastAsia="Times New Roman" w:hAnsi="Times New Roman" w:cs="Times New Roman"/>
          <w:b/>
          <w:bCs/>
          <w:kern w:val="0"/>
          <w:sz w:val="27"/>
          <w:szCs w:val="27"/>
          <w14:ligatures w14:val="none"/>
        </w:rPr>
        <w:t>109. Robotic Coordination Agent</w:t>
      </w:r>
    </w:p>
    <w:p w14:paraId="385E310E"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A Robotic Coordination Agent may translate validated construction or maintenance plans into bounded, machine-executable tasks for qualified robotic systems.</w:t>
      </w:r>
    </w:p>
    <w:p w14:paraId="108CA7A7"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The agent may coordinate:</w:t>
      </w:r>
    </w:p>
    <w:p w14:paraId="7F0862AB" w14:textId="77777777" w:rsidR="00D646B0" w:rsidRPr="00D646B0" w:rsidRDefault="00D646B0" w:rsidP="00C44793">
      <w:pPr>
        <w:numPr>
          <w:ilvl w:val="0"/>
          <w:numId w:val="189"/>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Robot identity and capability.</w:t>
      </w:r>
    </w:p>
    <w:p w14:paraId="7FBE3261" w14:textId="77777777" w:rsidR="00D646B0" w:rsidRPr="00D646B0" w:rsidRDefault="00D646B0" w:rsidP="00C44793">
      <w:pPr>
        <w:numPr>
          <w:ilvl w:val="0"/>
          <w:numId w:val="189"/>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Tool selection.</w:t>
      </w:r>
    </w:p>
    <w:p w14:paraId="3E9FA19C" w14:textId="77777777" w:rsidR="00D646B0" w:rsidRPr="00D646B0" w:rsidRDefault="00D646B0" w:rsidP="00C44793">
      <w:pPr>
        <w:numPr>
          <w:ilvl w:val="0"/>
          <w:numId w:val="189"/>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Work-zone definition.</w:t>
      </w:r>
    </w:p>
    <w:p w14:paraId="0D07A695" w14:textId="77777777" w:rsidR="00D646B0" w:rsidRPr="00D646B0" w:rsidRDefault="00D646B0" w:rsidP="00C44793">
      <w:pPr>
        <w:numPr>
          <w:ilvl w:val="0"/>
          <w:numId w:val="189"/>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Component recognition.</w:t>
      </w:r>
    </w:p>
    <w:p w14:paraId="798E4B7C" w14:textId="77777777" w:rsidR="00D646B0" w:rsidRPr="00D646B0" w:rsidRDefault="00D646B0" w:rsidP="00C44793">
      <w:pPr>
        <w:numPr>
          <w:ilvl w:val="0"/>
          <w:numId w:val="189"/>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Grasp and lifting points.</w:t>
      </w:r>
    </w:p>
    <w:p w14:paraId="62F2DE70" w14:textId="77777777" w:rsidR="00D646B0" w:rsidRPr="00D646B0" w:rsidRDefault="00D646B0" w:rsidP="00C44793">
      <w:pPr>
        <w:numPr>
          <w:ilvl w:val="0"/>
          <w:numId w:val="189"/>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Approach paths.</w:t>
      </w:r>
    </w:p>
    <w:p w14:paraId="1A4C5B69" w14:textId="77777777" w:rsidR="00D646B0" w:rsidRPr="00D646B0" w:rsidRDefault="00D646B0" w:rsidP="00C44793">
      <w:pPr>
        <w:numPr>
          <w:ilvl w:val="0"/>
          <w:numId w:val="189"/>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Alignment.</w:t>
      </w:r>
    </w:p>
    <w:p w14:paraId="7E5B941F" w14:textId="77777777" w:rsidR="00D646B0" w:rsidRPr="00D646B0" w:rsidRDefault="00D646B0" w:rsidP="00C44793">
      <w:pPr>
        <w:numPr>
          <w:ilvl w:val="0"/>
          <w:numId w:val="189"/>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Node and Cartridge insertion.</w:t>
      </w:r>
    </w:p>
    <w:p w14:paraId="1A4E6652" w14:textId="77777777" w:rsidR="00D646B0" w:rsidRPr="00D646B0" w:rsidRDefault="00D646B0" w:rsidP="00C44793">
      <w:pPr>
        <w:numPr>
          <w:ilvl w:val="0"/>
          <w:numId w:val="189"/>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Locking and fastening.</w:t>
      </w:r>
    </w:p>
    <w:p w14:paraId="4CB81169" w14:textId="77777777" w:rsidR="00D646B0" w:rsidRPr="00D646B0" w:rsidRDefault="00D646B0" w:rsidP="00C44793">
      <w:pPr>
        <w:numPr>
          <w:ilvl w:val="0"/>
          <w:numId w:val="189"/>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Force and torque limits.</w:t>
      </w:r>
    </w:p>
    <w:p w14:paraId="4C80B6C5" w14:textId="77777777" w:rsidR="00D646B0" w:rsidRPr="00D646B0" w:rsidRDefault="00D646B0" w:rsidP="00C44793">
      <w:pPr>
        <w:numPr>
          <w:ilvl w:val="0"/>
          <w:numId w:val="189"/>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Collision avoidance.</w:t>
      </w:r>
    </w:p>
    <w:p w14:paraId="00F0844E" w14:textId="77777777" w:rsidR="00D646B0" w:rsidRPr="00D646B0" w:rsidRDefault="00D646B0" w:rsidP="00C44793">
      <w:pPr>
        <w:numPr>
          <w:ilvl w:val="0"/>
          <w:numId w:val="189"/>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lastRenderedPageBreak/>
        <w:t>Human–robot separation.</w:t>
      </w:r>
    </w:p>
    <w:p w14:paraId="2610448F" w14:textId="77777777" w:rsidR="00D646B0" w:rsidRPr="00D646B0" w:rsidRDefault="00D646B0" w:rsidP="00C44793">
      <w:pPr>
        <w:numPr>
          <w:ilvl w:val="0"/>
          <w:numId w:val="189"/>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Verification and recovery.</w:t>
      </w:r>
    </w:p>
    <w:p w14:paraId="5922D979"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Before assigning a task, the agent shall confirm:</w:t>
      </w:r>
    </w:p>
    <w:p w14:paraId="28FDCCCA" w14:textId="77777777" w:rsidR="00D646B0" w:rsidRPr="00D646B0" w:rsidRDefault="00D646B0" w:rsidP="00C44793">
      <w:pPr>
        <w:numPr>
          <w:ilvl w:val="0"/>
          <w:numId w:val="190"/>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The robot is qualified for the task.</w:t>
      </w:r>
    </w:p>
    <w:p w14:paraId="2BA62AAA" w14:textId="77777777" w:rsidR="00D646B0" w:rsidRPr="00D646B0" w:rsidRDefault="00D646B0" w:rsidP="00C44793">
      <w:pPr>
        <w:numPr>
          <w:ilvl w:val="0"/>
          <w:numId w:val="190"/>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The tool is compatible.</w:t>
      </w:r>
    </w:p>
    <w:p w14:paraId="20BF87F6" w14:textId="77777777" w:rsidR="00D646B0" w:rsidRPr="00D646B0" w:rsidRDefault="00D646B0" w:rsidP="00C44793">
      <w:pPr>
        <w:numPr>
          <w:ilvl w:val="0"/>
          <w:numId w:val="190"/>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The component identity is verified.</w:t>
      </w:r>
    </w:p>
    <w:p w14:paraId="6ECFB7CA" w14:textId="77777777" w:rsidR="00D646B0" w:rsidRPr="00D646B0" w:rsidRDefault="00D646B0" w:rsidP="00C44793">
      <w:pPr>
        <w:numPr>
          <w:ilvl w:val="0"/>
          <w:numId w:val="190"/>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The work zone is controlled.</w:t>
      </w:r>
    </w:p>
    <w:p w14:paraId="31CAAEE7" w14:textId="77777777" w:rsidR="00D646B0" w:rsidRPr="00D646B0" w:rsidRDefault="00D646B0" w:rsidP="00C44793">
      <w:pPr>
        <w:numPr>
          <w:ilvl w:val="0"/>
          <w:numId w:val="190"/>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The current physical state matches the plan.</w:t>
      </w:r>
    </w:p>
    <w:p w14:paraId="47A4AAC2" w14:textId="77777777" w:rsidR="00D646B0" w:rsidRPr="00D646B0" w:rsidRDefault="00D646B0" w:rsidP="00C44793">
      <w:pPr>
        <w:numPr>
          <w:ilvl w:val="0"/>
          <w:numId w:val="190"/>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Required safety systems are active.</w:t>
      </w:r>
    </w:p>
    <w:p w14:paraId="1337C253" w14:textId="77777777" w:rsidR="00D646B0" w:rsidRPr="00D646B0" w:rsidRDefault="00D646B0" w:rsidP="00C44793">
      <w:pPr>
        <w:numPr>
          <w:ilvl w:val="0"/>
          <w:numId w:val="190"/>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Load, reach, precision, and environmental limits are satisfied.</w:t>
      </w:r>
    </w:p>
    <w:p w14:paraId="5D26A891" w14:textId="77777777" w:rsidR="00D646B0" w:rsidRPr="00D646B0" w:rsidRDefault="00D646B0" w:rsidP="00C44793">
      <w:pPr>
        <w:numPr>
          <w:ilvl w:val="0"/>
          <w:numId w:val="190"/>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A safe-stop and recovery method exists.</w:t>
      </w:r>
    </w:p>
    <w:p w14:paraId="2F1DA848"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Robot-readable instructions shall distinguish commanded movement from verified physical outcome. Position reached, fastener applied, or Cartridge inserted shall not be considered complete until the applicable feedback and acceptance conditions are satisfied.</w:t>
      </w:r>
    </w:p>
    <w:p w14:paraId="1FCD9153"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The coordination agent shall not disable robotic safety systems, expand robot operating limits, or infer human absence solely from incomplete sensor information.</w:t>
      </w:r>
    </w:p>
    <w:p w14:paraId="2C4CD55A"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Unexpected resistance, geometry conflict, missing identity, human entry, loss of localization, or inconsistent feedback shall cause a risk-appropriate stop, retreat, or escalation.</w:t>
      </w:r>
    </w:p>
    <w:p w14:paraId="1AA19A04" w14:textId="77777777" w:rsidR="00D646B0" w:rsidRPr="00D646B0" w:rsidRDefault="00D646B0" w:rsidP="00D646B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646B0">
        <w:rPr>
          <w:rFonts w:ascii="Times New Roman" w:eastAsia="Times New Roman" w:hAnsi="Times New Roman" w:cs="Times New Roman"/>
          <w:b/>
          <w:bCs/>
          <w:kern w:val="0"/>
          <w:sz w:val="27"/>
          <w:szCs w:val="27"/>
          <w14:ligatures w14:val="none"/>
        </w:rPr>
        <w:t>110. Multi-Agent Engineering Ecosystem</w:t>
      </w:r>
    </w:p>
    <w:p w14:paraId="449E4765"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System05 may support an ecosystem in which specialized agents cooperate through defined identities, roles, interfaces, permissions, and evidence exchanges.</w:t>
      </w:r>
    </w:p>
    <w:p w14:paraId="0725D386"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Participants may include:</w:t>
      </w:r>
    </w:p>
    <w:p w14:paraId="51306963" w14:textId="77777777" w:rsidR="00D646B0" w:rsidRPr="00D646B0" w:rsidRDefault="00D646B0" w:rsidP="00C44793">
      <w:pPr>
        <w:numPr>
          <w:ilvl w:val="0"/>
          <w:numId w:val="191"/>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Engineering Assistance Agents.</w:t>
      </w:r>
    </w:p>
    <w:p w14:paraId="4947CD29" w14:textId="77777777" w:rsidR="00D646B0" w:rsidRPr="00D646B0" w:rsidRDefault="00D646B0" w:rsidP="00C44793">
      <w:pPr>
        <w:numPr>
          <w:ilvl w:val="0"/>
          <w:numId w:val="191"/>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Generative Design Agents.</w:t>
      </w:r>
    </w:p>
    <w:p w14:paraId="629681B2" w14:textId="77777777" w:rsidR="00D646B0" w:rsidRPr="00D646B0" w:rsidRDefault="00D646B0" w:rsidP="00C44793">
      <w:pPr>
        <w:numPr>
          <w:ilvl w:val="0"/>
          <w:numId w:val="191"/>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Analysis Agents.</w:t>
      </w:r>
    </w:p>
    <w:p w14:paraId="42FA87C5" w14:textId="77777777" w:rsidR="00D646B0" w:rsidRPr="00D646B0" w:rsidRDefault="00D646B0" w:rsidP="00C44793">
      <w:pPr>
        <w:numPr>
          <w:ilvl w:val="0"/>
          <w:numId w:val="191"/>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Compatibility Agents.</w:t>
      </w:r>
    </w:p>
    <w:p w14:paraId="20375EF2" w14:textId="77777777" w:rsidR="00D646B0" w:rsidRPr="00D646B0" w:rsidRDefault="00D646B0" w:rsidP="00C44793">
      <w:pPr>
        <w:numPr>
          <w:ilvl w:val="0"/>
          <w:numId w:val="191"/>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Compliance Agents.</w:t>
      </w:r>
    </w:p>
    <w:p w14:paraId="07421D3E" w14:textId="77777777" w:rsidR="00D646B0" w:rsidRPr="00D646B0" w:rsidRDefault="00D646B0" w:rsidP="00C44793">
      <w:pPr>
        <w:numPr>
          <w:ilvl w:val="0"/>
          <w:numId w:val="191"/>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Manufacturing Agents.</w:t>
      </w:r>
    </w:p>
    <w:p w14:paraId="0E689743" w14:textId="77777777" w:rsidR="00D646B0" w:rsidRPr="00D646B0" w:rsidRDefault="00D646B0" w:rsidP="00C44793">
      <w:pPr>
        <w:numPr>
          <w:ilvl w:val="0"/>
          <w:numId w:val="191"/>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Construction Agents.</w:t>
      </w:r>
    </w:p>
    <w:p w14:paraId="5D7FA09B" w14:textId="77777777" w:rsidR="00D646B0" w:rsidRPr="00D646B0" w:rsidRDefault="00D646B0" w:rsidP="00C44793">
      <w:pPr>
        <w:numPr>
          <w:ilvl w:val="0"/>
          <w:numId w:val="191"/>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Inspection Agents.</w:t>
      </w:r>
    </w:p>
    <w:p w14:paraId="04414E27" w14:textId="77777777" w:rsidR="00D646B0" w:rsidRPr="00D646B0" w:rsidRDefault="00D646B0" w:rsidP="00C44793">
      <w:pPr>
        <w:numPr>
          <w:ilvl w:val="0"/>
          <w:numId w:val="191"/>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Robotic Coordination Agents.</w:t>
      </w:r>
    </w:p>
    <w:p w14:paraId="585FDA99" w14:textId="77777777" w:rsidR="00D646B0" w:rsidRPr="00D646B0" w:rsidRDefault="00D646B0" w:rsidP="00C44793">
      <w:pPr>
        <w:numPr>
          <w:ilvl w:val="0"/>
          <w:numId w:val="191"/>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Building Operations Agents.</w:t>
      </w:r>
    </w:p>
    <w:p w14:paraId="705214C4" w14:textId="77777777" w:rsidR="00D646B0" w:rsidRPr="00D646B0" w:rsidRDefault="00D646B0" w:rsidP="00C44793">
      <w:pPr>
        <w:numPr>
          <w:ilvl w:val="0"/>
          <w:numId w:val="191"/>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Human professionals and authorities.</w:t>
      </w:r>
    </w:p>
    <w:p w14:paraId="17F3A6B4"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Multi-agent coordination shall not create shared unlimited authority. Each agent shall retain its own:</w:t>
      </w:r>
    </w:p>
    <w:p w14:paraId="794F18D6" w14:textId="77777777" w:rsidR="00D646B0" w:rsidRPr="00D646B0" w:rsidRDefault="00D646B0" w:rsidP="00C44793">
      <w:pPr>
        <w:numPr>
          <w:ilvl w:val="0"/>
          <w:numId w:val="192"/>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lastRenderedPageBreak/>
        <w:t>Identity.</w:t>
      </w:r>
    </w:p>
    <w:p w14:paraId="6A78B496" w14:textId="77777777" w:rsidR="00D646B0" w:rsidRPr="00D646B0" w:rsidRDefault="00D646B0" w:rsidP="00C44793">
      <w:pPr>
        <w:numPr>
          <w:ilvl w:val="0"/>
          <w:numId w:val="192"/>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Assigned role.</w:t>
      </w:r>
    </w:p>
    <w:p w14:paraId="33B4DF98" w14:textId="77777777" w:rsidR="00D646B0" w:rsidRPr="00D646B0" w:rsidRDefault="00D646B0" w:rsidP="00C44793">
      <w:pPr>
        <w:numPr>
          <w:ilvl w:val="0"/>
          <w:numId w:val="192"/>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Capability declaration.</w:t>
      </w:r>
    </w:p>
    <w:p w14:paraId="3CF2A2C9" w14:textId="77777777" w:rsidR="00D646B0" w:rsidRPr="00D646B0" w:rsidRDefault="00D646B0" w:rsidP="00C44793">
      <w:pPr>
        <w:numPr>
          <w:ilvl w:val="0"/>
          <w:numId w:val="192"/>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Permission scope.</w:t>
      </w:r>
    </w:p>
    <w:p w14:paraId="435BC752" w14:textId="77777777" w:rsidR="00D646B0" w:rsidRPr="00D646B0" w:rsidRDefault="00D646B0" w:rsidP="00C44793">
      <w:pPr>
        <w:numPr>
          <w:ilvl w:val="0"/>
          <w:numId w:val="192"/>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qualified tools.</w:t>
      </w:r>
    </w:p>
    <w:p w14:paraId="32FA6783" w14:textId="77777777" w:rsidR="00D646B0" w:rsidRPr="00D646B0" w:rsidRDefault="00D646B0" w:rsidP="00C44793">
      <w:pPr>
        <w:numPr>
          <w:ilvl w:val="0"/>
          <w:numId w:val="192"/>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Input and output contracts.</w:t>
      </w:r>
    </w:p>
    <w:p w14:paraId="4B61D472" w14:textId="77777777" w:rsidR="00D646B0" w:rsidRPr="00D646B0" w:rsidRDefault="00D646B0" w:rsidP="00C44793">
      <w:pPr>
        <w:numPr>
          <w:ilvl w:val="0"/>
          <w:numId w:val="192"/>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Safety Envelope.</w:t>
      </w:r>
    </w:p>
    <w:p w14:paraId="031FFAAD" w14:textId="77777777" w:rsidR="00D646B0" w:rsidRPr="00D646B0" w:rsidRDefault="00D646B0" w:rsidP="00C44793">
      <w:pPr>
        <w:numPr>
          <w:ilvl w:val="0"/>
          <w:numId w:val="192"/>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version.</w:t>
      </w:r>
    </w:p>
    <w:p w14:paraId="7CE0697A" w14:textId="77777777" w:rsidR="00D646B0" w:rsidRPr="00D646B0" w:rsidRDefault="00D646B0" w:rsidP="00C44793">
      <w:pPr>
        <w:numPr>
          <w:ilvl w:val="0"/>
          <w:numId w:val="192"/>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Decision records.</w:t>
      </w:r>
    </w:p>
    <w:p w14:paraId="483B7B16" w14:textId="77777777" w:rsidR="00D646B0" w:rsidRPr="00D646B0" w:rsidRDefault="00D646B0" w:rsidP="00C44793">
      <w:pPr>
        <w:numPr>
          <w:ilvl w:val="0"/>
          <w:numId w:val="192"/>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Revocation status.</w:t>
      </w:r>
    </w:p>
    <w:p w14:paraId="2CEDDF06"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An agent shall not inherit another agent’s permissions merely because it receives a task or output from that agent.</w:t>
      </w:r>
    </w:p>
    <w:p w14:paraId="3C91AF77"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Agent outputs shall be exchanged as structured proposals, evidence, requests, results, or commands with identifiable provenance and status. An agent recommendation shall not become an approved instruction merely because another agent repeats it.</w:t>
      </w:r>
    </w:p>
    <w:p w14:paraId="3C052A3E"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Conflicts among agents shall be exposed and resolved through defined authority, evidence, and escalation rules. Confidence voting alone shall not decide safety-critical or professionally regulated matters.</w:t>
      </w:r>
    </w:p>
    <w:p w14:paraId="2D326757"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A coordinating agent may manage workflow but shall not automatically become the technical authority for every participating discipline.</w:t>
      </w:r>
    </w:p>
    <w:p w14:paraId="01B32DC8" w14:textId="77777777" w:rsidR="00D646B0" w:rsidRPr="00D646B0" w:rsidRDefault="00D646B0" w:rsidP="00D646B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646B0">
        <w:rPr>
          <w:rFonts w:ascii="Times New Roman" w:eastAsia="Times New Roman" w:hAnsi="Times New Roman" w:cs="Times New Roman"/>
          <w:b/>
          <w:bCs/>
          <w:kern w:val="0"/>
          <w:sz w:val="27"/>
          <w:szCs w:val="27"/>
          <w14:ligatures w14:val="none"/>
        </w:rPr>
        <w:t>111. Preconditions for Autonomous Design-to-Build</w:t>
      </w:r>
    </w:p>
    <w:p w14:paraId="51EFF579"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Autonomous design-to-build shall not be introduced until System05 demonstrates that the required technical, organizational, legal, and safety foundations are available.</w:t>
      </w:r>
    </w:p>
    <w:p w14:paraId="7DA8F60D"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Preconditions may include:</w:t>
      </w:r>
    </w:p>
    <w:p w14:paraId="55F4526C" w14:textId="77777777" w:rsidR="00D646B0" w:rsidRPr="00D646B0" w:rsidRDefault="00D646B0" w:rsidP="00C44793">
      <w:pPr>
        <w:numPr>
          <w:ilvl w:val="0"/>
          <w:numId w:val="193"/>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Mature and stable BDL schemas.</w:t>
      </w:r>
    </w:p>
    <w:p w14:paraId="190AE343" w14:textId="77777777" w:rsidR="00D646B0" w:rsidRPr="00D646B0" w:rsidRDefault="00D646B0" w:rsidP="00C44793">
      <w:pPr>
        <w:numPr>
          <w:ilvl w:val="0"/>
          <w:numId w:val="193"/>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Qualified Engineering Compiler processes.</w:t>
      </w:r>
    </w:p>
    <w:p w14:paraId="51BD35A4" w14:textId="77777777" w:rsidR="00D646B0" w:rsidRPr="00D646B0" w:rsidRDefault="00D646B0" w:rsidP="00C44793">
      <w:pPr>
        <w:numPr>
          <w:ilvl w:val="0"/>
          <w:numId w:val="193"/>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Complete component and Interface registries.</w:t>
      </w:r>
    </w:p>
    <w:p w14:paraId="62BFA62C" w14:textId="77777777" w:rsidR="00D646B0" w:rsidRPr="00D646B0" w:rsidRDefault="00D646B0" w:rsidP="00C44793">
      <w:pPr>
        <w:numPr>
          <w:ilvl w:val="0"/>
          <w:numId w:val="193"/>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Reliable machine-readable rules.</w:t>
      </w:r>
    </w:p>
    <w:p w14:paraId="6D56DEC4" w14:textId="77777777" w:rsidR="00D646B0" w:rsidRPr="00D646B0" w:rsidRDefault="00D646B0" w:rsidP="00C44793">
      <w:pPr>
        <w:numPr>
          <w:ilvl w:val="0"/>
          <w:numId w:val="193"/>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Validated deterministic engineering tools.</w:t>
      </w:r>
    </w:p>
    <w:p w14:paraId="38ACFDEA" w14:textId="77777777" w:rsidR="00D646B0" w:rsidRPr="00D646B0" w:rsidRDefault="00D646B0" w:rsidP="00C44793">
      <w:pPr>
        <w:numPr>
          <w:ilvl w:val="0"/>
          <w:numId w:val="193"/>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Traceable evidence architecture.</w:t>
      </w:r>
    </w:p>
    <w:p w14:paraId="5F95C576" w14:textId="77777777" w:rsidR="00D646B0" w:rsidRPr="00D646B0" w:rsidRDefault="00D646B0" w:rsidP="00C44793">
      <w:pPr>
        <w:numPr>
          <w:ilvl w:val="0"/>
          <w:numId w:val="193"/>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Qualified agent identities and packages.</w:t>
      </w:r>
    </w:p>
    <w:p w14:paraId="0FC51656" w14:textId="77777777" w:rsidR="00D646B0" w:rsidRPr="00D646B0" w:rsidRDefault="00D646B0" w:rsidP="00C44793">
      <w:pPr>
        <w:numPr>
          <w:ilvl w:val="0"/>
          <w:numId w:val="193"/>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Defined professional accountability.</w:t>
      </w:r>
    </w:p>
    <w:p w14:paraId="16F6AC40" w14:textId="77777777" w:rsidR="00D646B0" w:rsidRPr="00D646B0" w:rsidRDefault="00D646B0" w:rsidP="00C44793">
      <w:pPr>
        <w:numPr>
          <w:ilvl w:val="0"/>
          <w:numId w:val="193"/>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Regulatory recognition where required.</w:t>
      </w:r>
    </w:p>
    <w:p w14:paraId="103ABFE9" w14:textId="77777777" w:rsidR="00D646B0" w:rsidRPr="00D646B0" w:rsidRDefault="00D646B0" w:rsidP="00C44793">
      <w:pPr>
        <w:numPr>
          <w:ilvl w:val="0"/>
          <w:numId w:val="193"/>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Secure tool and robot interfaces.</w:t>
      </w:r>
    </w:p>
    <w:p w14:paraId="38E10B03" w14:textId="77777777" w:rsidR="00D646B0" w:rsidRPr="00D646B0" w:rsidRDefault="00D646B0" w:rsidP="00C44793">
      <w:pPr>
        <w:numPr>
          <w:ilvl w:val="0"/>
          <w:numId w:val="193"/>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Representative simulation and physical testing.</w:t>
      </w:r>
    </w:p>
    <w:p w14:paraId="2C7042DD" w14:textId="77777777" w:rsidR="00D646B0" w:rsidRPr="00D646B0" w:rsidRDefault="00D646B0" w:rsidP="00C44793">
      <w:pPr>
        <w:numPr>
          <w:ilvl w:val="0"/>
          <w:numId w:val="193"/>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Robust configuration control.</w:t>
      </w:r>
    </w:p>
    <w:p w14:paraId="69C1EAC7" w14:textId="77777777" w:rsidR="00D646B0" w:rsidRPr="00D646B0" w:rsidRDefault="00D646B0" w:rsidP="00C44793">
      <w:pPr>
        <w:numPr>
          <w:ilvl w:val="0"/>
          <w:numId w:val="193"/>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Reliable state estimation.</w:t>
      </w:r>
    </w:p>
    <w:p w14:paraId="4F58D3F8" w14:textId="77777777" w:rsidR="00D646B0" w:rsidRPr="00D646B0" w:rsidRDefault="00D646B0" w:rsidP="00C44793">
      <w:pPr>
        <w:numPr>
          <w:ilvl w:val="0"/>
          <w:numId w:val="193"/>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Effective human override.</w:t>
      </w:r>
    </w:p>
    <w:p w14:paraId="1DC8BEB7" w14:textId="77777777" w:rsidR="00D646B0" w:rsidRPr="00D646B0" w:rsidRDefault="00D646B0" w:rsidP="00C44793">
      <w:pPr>
        <w:numPr>
          <w:ilvl w:val="0"/>
          <w:numId w:val="193"/>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lastRenderedPageBreak/>
        <w:t>Incident response and rollback.</w:t>
      </w:r>
    </w:p>
    <w:p w14:paraId="3949425B" w14:textId="77777777" w:rsidR="00D646B0" w:rsidRPr="00D646B0" w:rsidRDefault="00D646B0" w:rsidP="00C44793">
      <w:pPr>
        <w:numPr>
          <w:ilvl w:val="0"/>
          <w:numId w:val="193"/>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Sufficient operational and construction experience.</w:t>
      </w:r>
    </w:p>
    <w:p w14:paraId="4A8368A9" w14:textId="77777777" w:rsidR="00D646B0" w:rsidRPr="00D646B0" w:rsidRDefault="00D646B0" w:rsidP="00C44793">
      <w:pPr>
        <w:numPr>
          <w:ilvl w:val="0"/>
          <w:numId w:val="193"/>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Demonstrated performance across relevant edge cases.</w:t>
      </w:r>
    </w:p>
    <w:p w14:paraId="2E52FFCD"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Autonomy shall be introduced task by task rather than through a single declaration that an entire project is autonomous.</w:t>
      </w:r>
    </w:p>
    <w:p w14:paraId="412C1E3C"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Early eligible tasks may include repetitive documentation, component retrieval, constrained layout generation, deterministic compatibility checks, routine manufacturing planning, or bounded robotic handling. High-consequence structural, life-safety, regulatory, and irreversible decisions shall require substantially stronger qualification.</w:t>
      </w:r>
    </w:p>
    <w:p w14:paraId="5490B791"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A design-to-build workflow shall preserve explicit gates between:</w:t>
      </w:r>
    </w:p>
    <w:p w14:paraId="4EDF125D" w14:textId="77777777" w:rsidR="00D646B0" w:rsidRPr="00D646B0" w:rsidRDefault="00D646B0" w:rsidP="00C44793">
      <w:pPr>
        <w:numPr>
          <w:ilvl w:val="0"/>
          <w:numId w:val="194"/>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Requirements.</w:t>
      </w:r>
    </w:p>
    <w:p w14:paraId="5ED047B6" w14:textId="77777777" w:rsidR="00D646B0" w:rsidRPr="00D646B0" w:rsidRDefault="00D646B0" w:rsidP="00C44793">
      <w:pPr>
        <w:numPr>
          <w:ilvl w:val="0"/>
          <w:numId w:val="194"/>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Generated design.</w:t>
      </w:r>
    </w:p>
    <w:p w14:paraId="775BE75B" w14:textId="77777777" w:rsidR="00D646B0" w:rsidRPr="00D646B0" w:rsidRDefault="00D646B0" w:rsidP="00C44793">
      <w:pPr>
        <w:numPr>
          <w:ilvl w:val="0"/>
          <w:numId w:val="194"/>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Engineering analysis.</w:t>
      </w:r>
    </w:p>
    <w:p w14:paraId="1BC790E3" w14:textId="77777777" w:rsidR="00D646B0" w:rsidRPr="00D646B0" w:rsidRDefault="00D646B0" w:rsidP="00C44793">
      <w:pPr>
        <w:numPr>
          <w:ilvl w:val="0"/>
          <w:numId w:val="194"/>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Compliance evaluation.</w:t>
      </w:r>
    </w:p>
    <w:p w14:paraId="520E0DA2" w14:textId="77777777" w:rsidR="00D646B0" w:rsidRPr="00D646B0" w:rsidRDefault="00D646B0" w:rsidP="00C44793">
      <w:pPr>
        <w:numPr>
          <w:ilvl w:val="0"/>
          <w:numId w:val="194"/>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Configuration approval.</w:t>
      </w:r>
    </w:p>
    <w:p w14:paraId="002DF066" w14:textId="77777777" w:rsidR="00D646B0" w:rsidRPr="00D646B0" w:rsidRDefault="00D646B0" w:rsidP="00C44793">
      <w:pPr>
        <w:numPr>
          <w:ilvl w:val="0"/>
          <w:numId w:val="194"/>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Manufacturing release.</w:t>
      </w:r>
    </w:p>
    <w:p w14:paraId="7D6C25C9" w14:textId="77777777" w:rsidR="00D646B0" w:rsidRPr="00D646B0" w:rsidRDefault="00D646B0" w:rsidP="00C44793">
      <w:pPr>
        <w:numPr>
          <w:ilvl w:val="0"/>
          <w:numId w:val="194"/>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Construction release.</w:t>
      </w:r>
    </w:p>
    <w:p w14:paraId="38F27AB8" w14:textId="77777777" w:rsidR="00D646B0" w:rsidRPr="00D646B0" w:rsidRDefault="00D646B0" w:rsidP="00C44793">
      <w:pPr>
        <w:numPr>
          <w:ilvl w:val="0"/>
          <w:numId w:val="194"/>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Physical assembly.</w:t>
      </w:r>
    </w:p>
    <w:p w14:paraId="495ABFE2" w14:textId="77777777" w:rsidR="00D646B0" w:rsidRPr="00D646B0" w:rsidRDefault="00D646B0" w:rsidP="00C44793">
      <w:pPr>
        <w:numPr>
          <w:ilvl w:val="0"/>
          <w:numId w:val="194"/>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Inspection.</w:t>
      </w:r>
    </w:p>
    <w:p w14:paraId="39800F2D" w14:textId="77777777" w:rsidR="00D646B0" w:rsidRPr="00D646B0" w:rsidRDefault="00D646B0" w:rsidP="00C44793">
      <w:pPr>
        <w:numPr>
          <w:ilvl w:val="0"/>
          <w:numId w:val="194"/>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Commissioning.</w:t>
      </w:r>
    </w:p>
    <w:p w14:paraId="00D31588" w14:textId="77777777" w:rsidR="00D646B0" w:rsidRPr="00D646B0" w:rsidRDefault="00D646B0" w:rsidP="00C44793">
      <w:pPr>
        <w:numPr>
          <w:ilvl w:val="0"/>
          <w:numId w:val="194"/>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BIOS activation.</w:t>
      </w:r>
    </w:p>
    <w:p w14:paraId="3CEDB043"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Successful completion of one gate shall not automatically approve the next.</w:t>
      </w:r>
    </w:p>
    <w:p w14:paraId="058FDA7A" w14:textId="77777777" w:rsidR="00D646B0" w:rsidRPr="00D646B0" w:rsidRDefault="00D646B0" w:rsidP="00D646B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646B0">
        <w:rPr>
          <w:rFonts w:ascii="Times New Roman" w:eastAsia="Times New Roman" w:hAnsi="Times New Roman" w:cs="Times New Roman"/>
          <w:b/>
          <w:bCs/>
          <w:kern w:val="0"/>
          <w:sz w:val="27"/>
          <w:szCs w:val="27"/>
          <w14:ligatures w14:val="none"/>
        </w:rPr>
        <w:t>112. Prohibition of Self-Approval and Unlimited Autonomy</w:t>
      </w:r>
    </w:p>
    <w:p w14:paraId="7ABD3AFB"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No System05 agent shall possess unlimited authority across design, analysis, approval, manufacturing, construction, inspection, commissioning, operation, and certification.</w:t>
      </w:r>
    </w:p>
    <w:p w14:paraId="488CA605"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An agent shall not independently:</w:t>
      </w:r>
    </w:p>
    <w:p w14:paraId="56C9EAF4" w14:textId="77777777" w:rsidR="00D646B0" w:rsidRPr="00D646B0" w:rsidRDefault="00D646B0" w:rsidP="00C44793">
      <w:pPr>
        <w:numPr>
          <w:ilvl w:val="0"/>
          <w:numId w:val="195"/>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Define its own requirements.</w:t>
      </w:r>
    </w:p>
    <w:p w14:paraId="1B476404" w14:textId="77777777" w:rsidR="00D646B0" w:rsidRPr="00D646B0" w:rsidRDefault="00D646B0" w:rsidP="00C44793">
      <w:pPr>
        <w:numPr>
          <w:ilvl w:val="0"/>
          <w:numId w:val="195"/>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Expand its own permissions.</w:t>
      </w:r>
    </w:p>
    <w:p w14:paraId="1CD4AAF9" w14:textId="77777777" w:rsidR="00D646B0" w:rsidRPr="00D646B0" w:rsidRDefault="00D646B0" w:rsidP="00C44793">
      <w:pPr>
        <w:numPr>
          <w:ilvl w:val="0"/>
          <w:numId w:val="195"/>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approve its own design.</w:t>
      </w:r>
    </w:p>
    <w:p w14:paraId="25AFCACE" w14:textId="77777777" w:rsidR="00D646B0" w:rsidRPr="00D646B0" w:rsidRDefault="00D646B0" w:rsidP="00C44793">
      <w:pPr>
        <w:numPr>
          <w:ilvl w:val="0"/>
          <w:numId w:val="195"/>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Validate its own unsupported assumptions.</w:t>
      </w:r>
    </w:p>
    <w:p w14:paraId="64040B17" w14:textId="77777777" w:rsidR="00D646B0" w:rsidRPr="00D646B0" w:rsidRDefault="00D646B0" w:rsidP="00C44793">
      <w:pPr>
        <w:numPr>
          <w:ilvl w:val="0"/>
          <w:numId w:val="195"/>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Certify its own compliance.</w:t>
      </w:r>
    </w:p>
    <w:p w14:paraId="0A2A4B6C" w14:textId="77777777" w:rsidR="00D646B0" w:rsidRPr="00D646B0" w:rsidRDefault="00D646B0" w:rsidP="00C44793">
      <w:pPr>
        <w:numPr>
          <w:ilvl w:val="0"/>
          <w:numId w:val="195"/>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Accept its own construction work.</w:t>
      </w:r>
    </w:p>
    <w:p w14:paraId="139C2E73" w14:textId="77777777" w:rsidR="00D646B0" w:rsidRPr="00D646B0" w:rsidRDefault="00D646B0" w:rsidP="00C44793">
      <w:pPr>
        <w:numPr>
          <w:ilvl w:val="0"/>
          <w:numId w:val="195"/>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Modify protected evidence.</w:t>
      </w:r>
    </w:p>
    <w:p w14:paraId="69AEBECD" w14:textId="77777777" w:rsidR="00D646B0" w:rsidRPr="00D646B0" w:rsidRDefault="00D646B0" w:rsidP="00C44793">
      <w:pPr>
        <w:numPr>
          <w:ilvl w:val="0"/>
          <w:numId w:val="195"/>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Activate an unapproved configuration.</w:t>
      </w:r>
    </w:p>
    <w:p w14:paraId="6FDAB42F" w14:textId="77777777" w:rsidR="00D646B0" w:rsidRPr="00D646B0" w:rsidRDefault="00D646B0" w:rsidP="00C44793">
      <w:pPr>
        <w:numPr>
          <w:ilvl w:val="0"/>
          <w:numId w:val="195"/>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Suppress contradictory results.</w:t>
      </w:r>
    </w:p>
    <w:p w14:paraId="343F56A0" w14:textId="77777777" w:rsidR="00D646B0" w:rsidRPr="00D646B0" w:rsidRDefault="00D646B0" w:rsidP="00C44793">
      <w:pPr>
        <w:numPr>
          <w:ilvl w:val="0"/>
          <w:numId w:val="195"/>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Remove required human or independent review.</w:t>
      </w:r>
    </w:p>
    <w:p w14:paraId="7CEB1329" w14:textId="77777777" w:rsidR="00D646B0" w:rsidRPr="00D646B0" w:rsidRDefault="00D646B0" w:rsidP="00C44793">
      <w:pPr>
        <w:numPr>
          <w:ilvl w:val="0"/>
          <w:numId w:val="195"/>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Declare itself qualified for a new high-consequence function.</w:t>
      </w:r>
    </w:p>
    <w:p w14:paraId="614B0055"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lastRenderedPageBreak/>
        <w:t>Where independent review is required, independence shall be meaningful. Running the same model twice, using two agents with the same unverified source, or asking one agent to critique its own output shall not necessarily constitute independent verification.</w:t>
      </w:r>
    </w:p>
    <w:p w14:paraId="1558A136"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System05 shall use separation of duties, approval gates, qualified tools, independent evidence, and human accountability to prevent self-validating automation.</w:t>
      </w:r>
    </w:p>
    <w:p w14:paraId="042D506A"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Autonomy shall always remain:</w:t>
      </w:r>
    </w:p>
    <w:p w14:paraId="5972A409" w14:textId="77777777" w:rsidR="00D646B0" w:rsidRPr="00D646B0" w:rsidRDefault="00D646B0" w:rsidP="00C44793">
      <w:pPr>
        <w:numPr>
          <w:ilvl w:val="0"/>
          <w:numId w:val="196"/>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Capability-specific.</w:t>
      </w:r>
    </w:p>
    <w:p w14:paraId="1E0BC995" w14:textId="77777777" w:rsidR="00D646B0" w:rsidRPr="00D646B0" w:rsidRDefault="00D646B0" w:rsidP="00C44793">
      <w:pPr>
        <w:numPr>
          <w:ilvl w:val="0"/>
          <w:numId w:val="196"/>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Scope-limited.</w:t>
      </w:r>
    </w:p>
    <w:p w14:paraId="45412A93" w14:textId="77777777" w:rsidR="00D646B0" w:rsidRPr="00D646B0" w:rsidRDefault="00D646B0" w:rsidP="00C44793">
      <w:pPr>
        <w:numPr>
          <w:ilvl w:val="0"/>
          <w:numId w:val="196"/>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Time-bounded where appropriate.</w:t>
      </w:r>
    </w:p>
    <w:p w14:paraId="700B343F" w14:textId="77777777" w:rsidR="00D646B0" w:rsidRPr="00D646B0" w:rsidRDefault="00D646B0" w:rsidP="00C44793">
      <w:pPr>
        <w:numPr>
          <w:ilvl w:val="0"/>
          <w:numId w:val="196"/>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Revocable.</w:t>
      </w:r>
    </w:p>
    <w:p w14:paraId="78E055D6" w14:textId="77777777" w:rsidR="00D646B0" w:rsidRPr="00D646B0" w:rsidRDefault="00D646B0" w:rsidP="00C44793">
      <w:pPr>
        <w:numPr>
          <w:ilvl w:val="0"/>
          <w:numId w:val="196"/>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Observable.</w:t>
      </w:r>
    </w:p>
    <w:p w14:paraId="5149E3CF" w14:textId="77777777" w:rsidR="00D646B0" w:rsidRPr="00D646B0" w:rsidRDefault="00D646B0" w:rsidP="00C44793">
      <w:pPr>
        <w:numPr>
          <w:ilvl w:val="0"/>
          <w:numId w:val="196"/>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Auditable.</w:t>
      </w:r>
    </w:p>
    <w:p w14:paraId="1AB559CA" w14:textId="77777777" w:rsidR="00D646B0" w:rsidRPr="00D646B0" w:rsidRDefault="00D646B0" w:rsidP="00C44793">
      <w:pPr>
        <w:numPr>
          <w:ilvl w:val="0"/>
          <w:numId w:val="196"/>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Subject to safe stop.</w:t>
      </w:r>
    </w:p>
    <w:p w14:paraId="3A4248D7" w14:textId="77777777" w:rsidR="00D646B0" w:rsidRPr="00D646B0" w:rsidRDefault="00D646B0" w:rsidP="00C44793">
      <w:pPr>
        <w:numPr>
          <w:ilvl w:val="0"/>
          <w:numId w:val="196"/>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Subordinate to applicable law and authorized human control.</w:t>
      </w:r>
    </w:p>
    <w:p w14:paraId="1BF12B43"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No claim of artificial general intelligence, superior model performance, or emergency urgency shall override these restrictions.</w:t>
      </w:r>
    </w:p>
    <w:p w14:paraId="0E1563F0" w14:textId="77777777" w:rsidR="00D646B0" w:rsidRPr="00D646B0" w:rsidRDefault="00D646B0" w:rsidP="00D646B0">
      <w:pPr>
        <w:spacing w:after="0"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pict w14:anchorId="1B972130">
          <v:rect id="_x0000_i1048" style="width:0;height:1.5pt" o:hralign="center" o:hrstd="t" o:hr="t" fillcolor="#a0a0a0" stroked="f"/>
        </w:pict>
      </w:r>
    </w:p>
    <w:p w14:paraId="65A7A34F" w14:textId="77777777" w:rsidR="00D646B0" w:rsidRPr="00D646B0" w:rsidRDefault="00D646B0" w:rsidP="00D646B0">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D646B0">
        <w:rPr>
          <w:rFonts w:ascii="Times New Roman" w:eastAsia="Times New Roman" w:hAnsi="Times New Roman" w:cs="Times New Roman"/>
          <w:b/>
          <w:bCs/>
          <w:kern w:val="0"/>
          <w:sz w:val="36"/>
          <w:szCs w:val="36"/>
          <w14:ligatures w14:val="none"/>
        </w:rPr>
        <w:t>PART VII — Development, Verification, Certification &amp; Governance</w:t>
      </w:r>
    </w:p>
    <w:p w14:paraId="6B310595" w14:textId="77777777" w:rsidR="00D646B0" w:rsidRPr="00D646B0" w:rsidRDefault="00D646B0" w:rsidP="00D646B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646B0">
        <w:rPr>
          <w:rFonts w:ascii="Times New Roman" w:eastAsia="Times New Roman" w:hAnsi="Times New Roman" w:cs="Times New Roman"/>
          <w:b/>
          <w:bCs/>
          <w:kern w:val="0"/>
          <w:sz w:val="27"/>
          <w:szCs w:val="27"/>
          <w14:ligatures w14:val="none"/>
        </w:rPr>
        <w:t>113. AI Agent Development Framework and SDK</w:t>
      </w:r>
    </w:p>
    <w:p w14:paraId="52B016F2"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System05 should provide an AI Agent Development Framework and SDK for creating interoperable, testable, secure, and governable agents.</w:t>
      </w:r>
    </w:p>
    <w:p w14:paraId="486D1875"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The framework may provide:</w:t>
      </w:r>
    </w:p>
    <w:p w14:paraId="1C50127A" w14:textId="77777777" w:rsidR="00D646B0" w:rsidRPr="00D646B0" w:rsidRDefault="00D646B0" w:rsidP="00C44793">
      <w:pPr>
        <w:numPr>
          <w:ilvl w:val="0"/>
          <w:numId w:val="197"/>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Agent templates.</w:t>
      </w:r>
    </w:p>
    <w:p w14:paraId="46E1A138" w14:textId="77777777" w:rsidR="00D646B0" w:rsidRPr="00D646B0" w:rsidRDefault="00D646B0" w:rsidP="00C44793">
      <w:pPr>
        <w:numPr>
          <w:ilvl w:val="0"/>
          <w:numId w:val="197"/>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Standard manifests.</w:t>
      </w:r>
    </w:p>
    <w:p w14:paraId="58F2C572" w14:textId="77777777" w:rsidR="00D646B0" w:rsidRPr="00D646B0" w:rsidRDefault="00D646B0" w:rsidP="00C44793">
      <w:pPr>
        <w:numPr>
          <w:ilvl w:val="0"/>
          <w:numId w:val="197"/>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Identity and authentication libraries.</w:t>
      </w:r>
    </w:p>
    <w:p w14:paraId="748D9A07" w14:textId="77777777" w:rsidR="00D646B0" w:rsidRPr="00D646B0" w:rsidRDefault="00D646B0" w:rsidP="00C44793">
      <w:pPr>
        <w:numPr>
          <w:ilvl w:val="0"/>
          <w:numId w:val="197"/>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Building BIOS APIs.</w:t>
      </w:r>
    </w:p>
    <w:p w14:paraId="775AE2CB" w14:textId="77777777" w:rsidR="00D646B0" w:rsidRPr="00D646B0" w:rsidRDefault="00D646B0" w:rsidP="00C44793">
      <w:pPr>
        <w:numPr>
          <w:ilvl w:val="0"/>
          <w:numId w:val="197"/>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Digital Twin APIs.</w:t>
      </w:r>
    </w:p>
    <w:p w14:paraId="74BB8772" w14:textId="77777777" w:rsidR="00D646B0" w:rsidRPr="00D646B0" w:rsidRDefault="00D646B0" w:rsidP="00C44793">
      <w:pPr>
        <w:numPr>
          <w:ilvl w:val="0"/>
          <w:numId w:val="197"/>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BDL and Compiler interfaces.</w:t>
      </w:r>
    </w:p>
    <w:p w14:paraId="59480A70" w14:textId="77777777" w:rsidR="00D646B0" w:rsidRPr="00D646B0" w:rsidRDefault="00D646B0" w:rsidP="00C44793">
      <w:pPr>
        <w:numPr>
          <w:ilvl w:val="0"/>
          <w:numId w:val="197"/>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Event schemas.</w:t>
      </w:r>
    </w:p>
    <w:p w14:paraId="3BC5456D" w14:textId="77777777" w:rsidR="00D646B0" w:rsidRPr="00D646B0" w:rsidRDefault="00D646B0" w:rsidP="00C44793">
      <w:pPr>
        <w:numPr>
          <w:ilvl w:val="0"/>
          <w:numId w:val="197"/>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Command schemas.</w:t>
      </w:r>
    </w:p>
    <w:p w14:paraId="1A053F2A" w14:textId="77777777" w:rsidR="00D646B0" w:rsidRPr="00D646B0" w:rsidRDefault="00D646B0" w:rsidP="00C44793">
      <w:pPr>
        <w:numPr>
          <w:ilvl w:val="0"/>
          <w:numId w:val="197"/>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Permission models.</w:t>
      </w:r>
    </w:p>
    <w:p w14:paraId="5654FC8F" w14:textId="77777777" w:rsidR="00D646B0" w:rsidRPr="00D646B0" w:rsidRDefault="00D646B0" w:rsidP="00C44793">
      <w:pPr>
        <w:numPr>
          <w:ilvl w:val="0"/>
          <w:numId w:val="197"/>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Evidence structures.</w:t>
      </w:r>
    </w:p>
    <w:p w14:paraId="1569CCAC" w14:textId="77777777" w:rsidR="00D646B0" w:rsidRPr="00D646B0" w:rsidRDefault="00D646B0" w:rsidP="00C44793">
      <w:pPr>
        <w:numPr>
          <w:ilvl w:val="0"/>
          <w:numId w:val="197"/>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Logging utilities.</w:t>
      </w:r>
    </w:p>
    <w:p w14:paraId="16DDAA58" w14:textId="77777777" w:rsidR="00D646B0" w:rsidRPr="00D646B0" w:rsidRDefault="00D646B0" w:rsidP="00C44793">
      <w:pPr>
        <w:numPr>
          <w:ilvl w:val="0"/>
          <w:numId w:val="197"/>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Simulation tools.</w:t>
      </w:r>
    </w:p>
    <w:p w14:paraId="50DCACDD" w14:textId="77777777" w:rsidR="00D646B0" w:rsidRPr="00D646B0" w:rsidRDefault="00D646B0" w:rsidP="00C44793">
      <w:pPr>
        <w:numPr>
          <w:ilvl w:val="0"/>
          <w:numId w:val="197"/>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lastRenderedPageBreak/>
        <w:t>Test fixtures.</w:t>
      </w:r>
    </w:p>
    <w:p w14:paraId="3CE06B48" w14:textId="77777777" w:rsidR="00D646B0" w:rsidRPr="00D646B0" w:rsidRDefault="00D646B0" w:rsidP="00C44793">
      <w:pPr>
        <w:numPr>
          <w:ilvl w:val="0"/>
          <w:numId w:val="197"/>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Safety-envelope definitions.</w:t>
      </w:r>
    </w:p>
    <w:p w14:paraId="08809090" w14:textId="77777777" w:rsidR="00D646B0" w:rsidRPr="00D646B0" w:rsidRDefault="00D646B0" w:rsidP="00C44793">
      <w:pPr>
        <w:numPr>
          <w:ilvl w:val="0"/>
          <w:numId w:val="197"/>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Human-approval components.</w:t>
      </w:r>
    </w:p>
    <w:p w14:paraId="47368AE7" w14:textId="77777777" w:rsidR="00D646B0" w:rsidRPr="00D646B0" w:rsidRDefault="00D646B0" w:rsidP="00C44793">
      <w:pPr>
        <w:numPr>
          <w:ilvl w:val="0"/>
          <w:numId w:val="197"/>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Packaging and signing tools.</w:t>
      </w:r>
    </w:p>
    <w:p w14:paraId="127B884D"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The SDK shall encourage developers to separate:</w:t>
      </w:r>
    </w:p>
    <w:p w14:paraId="2828B748" w14:textId="77777777" w:rsidR="00D646B0" w:rsidRPr="00D646B0" w:rsidRDefault="00D646B0" w:rsidP="00C44793">
      <w:pPr>
        <w:numPr>
          <w:ilvl w:val="0"/>
          <w:numId w:val="198"/>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Reasoning from execution.</w:t>
      </w:r>
    </w:p>
    <w:p w14:paraId="3D0C1FAC" w14:textId="77777777" w:rsidR="00D646B0" w:rsidRPr="00D646B0" w:rsidRDefault="00D646B0" w:rsidP="00C44793">
      <w:pPr>
        <w:numPr>
          <w:ilvl w:val="0"/>
          <w:numId w:val="198"/>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Recommendations from commands.</w:t>
      </w:r>
    </w:p>
    <w:p w14:paraId="1527CD26" w14:textId="77777777" w:rsidR="00D646B0" w:rsidRPr="00D646B0" w:rsidRDefault="00D646B0" w:rsidP="00C44793">
      <w:pPr>
        <w:numPr>
          <w:ilvl w:val="0"/>
          <w:numId w:val="198"/>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Agent permissions from tool permissions.</w:t>
      </w:r>
    </w:p>
    <w:p w14:paraId="32F5DF1B" w14:textId="77777777" w:rsidR="00D646B0" w:rsidRPr="00D646B0" w:rsidRDefault="00D646B0" w:rsidP="00C44793">
      <w:pPr>
        <w:numPr>
          <w:ilvl w:val="0"/>
          <w:numId w:val="198"/>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Observed facts from inferred conclusions.</w:t>
      </w:r>
    </w:p>
    <w:p w14:paraId="1D7CE068" w14:textId="77777777" w:rsidR="00D646B0" w:rsidRPr="00D646B0" w:rsidRDefault="00D646B0" w:rsidP="00C44793">
      <w:pPr>
        <w:numPr>
          <w:ilvl w:val="0"/>
          <w:numId w:val="198"/>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Approved configuration from proposed configuration.</w:t>
      </w:r>
    </w:p>
    <w:p w14:paraId="5AB9C833" w14:textId="77777777" w:rsidR="00D646B0" w:rsidRPr="00D646B0" w:rsidRDefault="00D646B0" w:rsidP="00C44793">
      <w:pPr>
        <w:numPr>
          <w:ilvl w:val="0"/>
          <w:numId w:val="198"/>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Model behavior from deterministic safety logic.</w:t>
      </w:r>
    </w:p>
    <w:p w14:paraId="2442453D"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The framework should support multiple model providers, deployment environments, programming languages, and tool ecosystems where practical.</w:t>
      </w:r>
    </w:p>
    <w:p w14:paraId="1D67008A"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Use of the SDK shall not itself establish conformance or certification. Developers remain responsible for demonstrating that the completed agent satisfies the requirements applicable to its intended functions.</w:t>
      </w:r>
    </w:p>
    <w:p w14:paraId="138C7DA3" w14:textId="77777777" w:rsidR="00D646B0" w:rsidRPr="00D646B0" w:rsidRDefault="00D646B0" w:rsidP="00D646B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646B0">
        <w:rPr>
          <w:rFonts w:ascii="Times New Roman" w:eastAsia="Times New Roman" w:hAnsi="Times New Roman" w:cs="Times New Roman"/>
          <w:b/>
          <w:bCs/>
          <w:kern w:val="0"/>
          <w:sz w:val="27"/>
          <w:szCs w:val="27"/>
          <w14:ligatures w14:val="none"/>
        </w:rPr>
        <w:t>114. Agent Interface Protocol</w:t>
      </w:r>
    </w:p>
    <w:p w14:paraId="0FBC7EFB"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The Agent Interface Protocol shall define how agents communicate with System05 services, tools, humans, equipment, and other agents.</w:t>
      </w:r>
    </w:p>
    <w:p w14:paraId="4D600F77"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The protocol should define:</w:t>
      </w:r>
    </w:p>
    <w:p w14:paraId="793E2F7A" w14:textId="77777777" w:rsidR="00D646B0" w:rsidRPr="00D646B0" w:rsidRDefault="00D646B0" w:rsidP="00C44793">
      <w:pPr>
        <w:numPr>
          <w:ilvl w:val="0"/>
          <w:numId w:val="199"/>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Agent identity.</w:t>
      </w:r>
    </w:p>
    <w:p w14:paraId="61B0670F" w14:textId="77777777" w:rsidR="00D646B0" w:rsidRPr="00D646B0" w:rsidRDefault="00D646B0" w:rsidP="00C44793">
      <w:pPr>
        <w:numPr>
          <w:ilvl w:val="0"/>
          <w:numId w:val="199"/>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Session identity.</w:t>
      </w:r>
    </w:p>
    <w:p w14:paraId="476EA183" w14:textId="77777777" w:rsidR="00D646B0" w:rsidRPr="00D646B0" w:rsidRDefault="00D646B0" w:rsidP="00C44793">
      <w:pPr>
        <w:numPr>
          <w:ilvl w:val="0"/>
          <w:numId w:val="199"/>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Message identity.</w:t>
      </w:r>
    </w:p>
    <w:p w14:paraId="7A36EA1D" w14:textId="77777777" w:rsidR="00D646B0" w:rsidRPr="00D646B0" w:rsidRDefault="00D646B0" w:rsidP="00C44793">
      <w:pPr>
        <w:numPr>
          <w:ilvl w:val="0"/>
          <w:numId w:val="199"/>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Sender and recipient.</w:t>
      </w:r>
    </w:p>
    <w:p w14:paraId="27C05E56" w14:textId="77777777" w:rsidR="00D646B0" w:rsidRPr="00D646B0" w:rsidRDefault="00D646B0" w:rsidP="00C44793">
      <w:pPr>
        <w:numPr>
          <w:ilvl w:val="0"/>
          <w:numId w:val="199"/>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Message type.</w:t>
      </w:r>
    </w:p>
    <w:p w14:paraId="19EFD034" w14:textId="77777777" w:rsidR="00D646B0" w:rsidRPr="00D646B0" w:rsidRDefault="00D646B0" w:rsidP="00C44793">
      <w:pPr>
        <w:numPr>
          <w:ilvl w:val="0"/>
          <w:numId w:val="199"/>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Building and project scope.</w:t>
      </w:r>
    </w:p>
    <w:p w14:paraId="20130EE5" w14:textId="77777777" w:rsidR="00D646B0" w:rsidRPr="00D646B0" w:rsidRDefault="00D646B0" w:rsidP="00C44793">
      <w:pPr>
        <w:numPr>
          <w:ilvl w:val="0"/>
          <w:numId w:val="199"/>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Component or zone scope.</w:t>
      </w:r>
    </w:p>
    <w:p w14:paraId="162F1CEB" w14:textId="77777777" w:rsidR="00D646B0" w:rsidRPr="00D646B0" w:rsidRDefault="00D646B0" w:rsidP="00C44793">
      <w:pPr>
        <w:numPr>
          <w:ilvl w:val="0"/>
          <w:numId w:val="199"/>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Timestamp and expiration.</w:t>
      </w:r>
    </w:p>
    <w:p w14:paraId="28751FEA" w14:textId="77777777" w:rsidR="00D646B0" w:rsidRPr="00D646B0" w:rsidRDefault="00D646B0" w:rsidP="00C44793">
      <w:pPr>
        <w:numPr>
          <w:ilvl w:val="0"/>
          <w:numId w:val="199"/>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Schema version.</w:t>
      </w:r>
    </w:p>
    <w:p w14:paraId="305624DB" w14:textId="77777777" w:rsidR="00D646B0" w:rsidRPr="00D646B0" w:rsidRDefault="00D646B0" w:rsidP="00C44793">
      <w:pPr>
        <w:numPr>
          <w:ilvl w:val="0"/>
          <w:numId w:val="199"/>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Authority basis.</w:t>
      </w:r>
    </w:p>
    <w:p w14:paraId="73D0BF05" w14:textId="77777777" w:rsidR="00D646B0" w:rsidRPr="00D646B0" w:rsidRDefault="00D646B0" w:rsidP="00C44793">
      <w:pPr>
        <w:numPr>
          <w:ilvl w:val="0"/>
          <w:numId w:val="199"/>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Requested action.</w:t>
      </w:r>
    </w:p>
    <w:p w14:paraId="2A3D1E60" w14:textId="77777777" w:rsidR="00D646B0" w:rsidRPr="00D646B0" w:rsidRDefault="00D646B0" w:rsidP="00C44793">
      <w:pPr>
        <w:numPr>
          <w:ilvl w:val="0"/>
          <w:numId w:val="199"/>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Evidence references.</w:t>
      </w:r>
    </w:p>
    <w:p w14:paraId="05C31096" w14:textId="77777777" w:rsidR="00D646B0" w:rsidRPr="00D646B0" w:rsidRDefault="00D646B0" w:rsidP="00C44793">
      <w:pPr>
        <w:numPr>
          <w:ilvl w:val="0"/>
          <w:numId w:val="199"/>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Confidence.</w:t>
      </w:r>
    </w:p>
    <w:p w14:paraId="275FF773" w14:textId="77777777" w:rsidR="00D646B0" w:rsidRPr="00D646B0" w:rsidRDefault="00D646B0" w:rsidP="00C44793">
      <w:pPr>
        <w:numPr>
          <w:ilvl w:val="0"/>
          <w:numId w:val="199"/>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Required response.</w:t>
      </w:r>
    </w:p>
    <w:p w14:paraId="27A4D005" w14:textId="77777777" w:rsidR="00D646B0" w:rsidRPr="00D646B0" w:rsidRDefault="00D646B0" w:rsidP="00C44793">
      <w:pPr>
        <w:numPr>
          <w:ilvl w:val="0"/>
          <w:numId w:val="199"/>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Error behavior.</w:t>
      </w:r>
    </w:p>
    <w:p w14:paraId="78CD101A" w14:textId="77777777" w:rsidR="00D646B0" w:rsidRPr="00D646B0" w:rsidRDefault="00D646B0" w:rsidP="00C44793">
      <w:pPr>
        <w:numPr>
          <w:ilvl w:val="0"/>
          <w:numId w:val="199"/>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Audit requirements.</w:t>
      </w:r>
    </w:p>
    <w:p w14:paraId="6DEFAFCD"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Message types may include:</w:t>
      </w:r>
    </w:p>
    <w:p w14:paraId="1F383D24" w14:textId="77777777" w:rsidR="00D646B0" w:rsidRPr="00D646B0" w:rsidRDefault="00D646B0" w:rsidP="00C44793">
      <w:pPr>
        <w:numPr>
          <w:ilvl w:val="0"/>
          <w:numId w:val="200"/>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lastRenderedPageBreak/>
        <w:t>Observation.</w:t>
      </w:r>
    </w:p>
    <w:p w14:paraId="4B8E56AF" w14:textId="77777777" w:rsidR="00D646B0" w:rsidRPr="00D646B0" w:rsidRDefault="00D646B0" w:rsidP="00C44793">
      <w:pPr>
        <w:numPr>
          <w:ilvl w:val="0"/>
          <w:numId w:val="200"/>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Query.</w:t>
      </w:r>
    </w:p>
    <w:p w14:paraId="2EA051CA" w14:textId="77777777" w:rsidR="00D646B0" w:rsidRPr="00D646B0" w:rsidRDefault="00D646B0" w:rsidP="00C44793">
      <w:pPr>
        <w:numPr>
          <w:ilvl w:val="0"/>
          <w:numId w:val="200"/>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Response.</w:t>
      </w:r>
    </w:p>
    <w:p w14:paraId="576E8088" w14:textId="77777777" w:rsidR="00D646B0" w:rsidRPr="00D646B0" w:rsidRDefault="00D646B0" w:rsidP="00C44793">
      <w:pPr>
        <w:numPr>
          <w:ilvl w:val="0"/>
          <w:numId w:val="200"/>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Proposal.</w:t>
      </w:r>
    </w:p>
    <w:p w14:paraId="4545CC8E" w14:textId="77777777" w:rsidR="00D646B0" w:rsidRPr="00D646B0" w:rsidRDefault="00D646B0" w:rsidP="00C44793">
      <w:pPr>
        <w:numPr>
          <w:ilvl w:val="0"/>
          <w:numId w:val="200"/>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Recommendation.</w:t>
      </w:r>
    </w:p>
    <w:p w14:paraId="21C533B0" w14:textId="77777777" w:rsidR="00D646B0" w:rsidRPr="00D646B0" w:rsidRDefault="00D646B0" w:rsidP="00C44793">
      <w:pPr>
        <w:numPr>
          <w:ilvl w:val="0"/>
          <w:numId w:val="200"/>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Approval request.</w:t>
      </w:r>
    </w:p>
    <w:p w14:paraId="255CA115" w14:textId="77777777" w:rsidR="00D646B0" w:rsidRPr="00D646B0" w:rsidRDefault="00D646B0" w:rsidP="00C44793">
      <w:pPr>
        <w:numPr>
          <w:ilvl w:val="0"/>
          <w:numId w:val="200"/>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Approval decision.</w:t>
      </w:r>
    </w:p>
    <w:p w14:paraId="6D9C7AAB" w14:textId="77777777" w:rsidR="00D646B0" w:rsidRPr="00D646B0" w:rsidRDefault="00D646B0" w:rsidP="00C44793">
      <w:pPr>
        <w:numPr>
          <w:ilvl w:val="0"/>
          <w:numId w:val="200"/>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Command request.</w:t>
      </w:r>
    </w:p>
    <w:p w14:paraId="271ADC5F" w14:textId="77777777" w:rsidR="00D646B0" w:rsidRPr="00D646B0" w:rsidRDefault="00D646B0" w:rsidP="00C44793">
      <w:pPr>
        <w:numPr>
          <w:ilvl w:val="0"/>
          <w:numId w:val="200"/>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Command.</w:t>
      </w:r>
    </w:p>
    <w:p w14:paraId="4C84F1DE" w14:textId="77777777" w:rsidR="00D646B0" w:rsidRPr="00D646B0" w:rsidRDefault="00D646B0" w:rsidP="00C44793">
      <w:pPr>
        <w:numPr>
          <w:ilvl w:val="0"/>
          <w:numId w:val="200"/>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Acknowledgment.</w:t>
      </w:r>
    </w:p>
    <w:p w14:paraId="233FA4D2" w14:textId="77777777" w:rsidR="00D646B0" w:rsidRPr="00D646B0" w:rsidRDefault="00D646B0" w:rsidP="00C44793">
      <w:pPr>
        <w:numPr>
          <w:ilvl w:val="0"/>
          <w:numId w:val="200"/>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Execution result.</w:t>
      </w:r>
    </w:p>
    <w:p w14:paraId="5BA2D797" w14:textId="77777777" w:rsidR="00D646B0" w:rsidRPr="00D646B0" w:rsidRDefault="00D646B0" w:rsidP="00C44793">
      <w:pPr>
        <w:numPr>
          <w:ilvl w:val="0"/>
          <w:numId w:val="200"/>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Verification result.</w:t>
      </w:r>
    </w:p>
    <w:p w14:paraId="1135AAC1" w14:textId="77777777" w:rsidR="00D646B0" w:rsidRPr="00D646B0" w:rsidRDefault="00D646B0" w:rsidP="00C44793">
      <w:pPr>
        <w:numPr>
          <w:ilvl w:val="0"/>
          <w:numId w:val="200"/>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Warning.</w:t>
      </w:r>
    </w:p>
    <w:p w14:paraId="52E45AFF" w14:textId="77777777" w:rsidR="00D646B0" w:rsidRPr="00D646B0" w:rsidRDefault="00D646B0" w:rsidP="00C44793">
      <w:pPr>
        <w:numPr>
          <w:ilvl w:val="0"/>
          <w:numId w:val="200"/>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Incident.</w:t>
      </w:r>
    </w:p>
    <w:p w14:paraId="1D83BAE9" w14:textId="77777777" w:rsidR="00D646B0" w:rsidRPr="00D646B0" w:rsidRDefault="00D646B0" w:rsidP="00C44793">
      <w:pPr>
        <w:numPr>
          <w:ilvl w:val="0"/>
          <w:numId w:val="200"/>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Revocation.</w:t>
      </w:r>
    </w:p>
    <w:p w14:paraId="61A6410D" w14:textId="77777777" w:rsidR="00D646B0" w:rsidRPr="00D646B0" w:rsidRDefault="00D646B0" w:rsidP="00C44793">
      <w:pPr>
        <w:numPr>
          <w:ilvl w:val="0"/>
          <w:numId w:val="200"/>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Status update.</w:t>
      </w:r>
    </w:p>
    <w:p w14:paraId="421A89B5"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The protocol shall prevent a descriptive message from being interpreted as an executable command unless it satisfies the required command structure and authorization checks.</w:t>
      </w:r>
    </w:p>
    <w:p w14:paraId="0F21B382"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Backward compatibility, deprecation, retry behavior, duplicate detection, message ordering, timeout, and partial failure shall be defined.</w:t>
      </w:r>
    </w:p>
    <w:p w14:paraId="1AF03209"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Natural-language communication may supplement the protocol but shall not replace structured information required for consequential actions.</w:t>
      </w:r>
    </w:p>
    <w:p w14:paraId="0BBC3267" w14:textId="77777777" w:rsidR="00D646B0" w:rsidRPr="00D646B0" w:rsidRDefault="00D646B0" w:rsidP="00D646B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646B0">
        <w:rPr>
          <w:rFonts w:ascii="Times New Roman" w:eastAsia="Times New Roman" w:hAnsi="Times New Roman" w:cs="Times New Roman"/>
          <w:b/>
          <w:bCs/>
          <w:kern w:val="0"/>
          <w:sz w:val="27"/>
          <w:szCs w:val="27"/>
          <w14:ligatures w14:val="none"/>
        </w:rPr>
        <w:t>115. Agent Package Format and Distribution</w:t>
      </w:r>
    </w:p>
    <w:p w14:paraId="4DE6568F"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Every distributable System05 agent should be represented by a defined Agent Package.</w:t>
      </w:r>
    </w:p>
    <w:p w14:paraId="18938E2F"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An Agent Package may contain:</w:t>
      </w:r>
    </w:p>
    <w:p w14:paraId="6FC25991" w14:textId="77777777" w:rsidR="00D646B0" w:rsidRPr="00D646B0" w:rsidRDefault="00D646B0" w:rsidP="00C44793">
      <w:pPr>
        <w:numPr>
          <w:ilvl w:val="0"/>
          <w:numId w:val="201"/>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Agent manifest.</w:t>
      </w:r>
    </w:p>
    <w:p w14:paraId="0DF30E3C" w14:textId="77777777" w:rsidR="00D646B0" w:rsidRPr="00D646B0" w:rsidRDefault="00D646B0" w:rsidP="00C44793">
      <w:pPr>
        <w:numPr>
          <w:ilvl w:val="0"/>
          <w:numId w:val="201"/>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Agent identity information.</w:t>
      </w:r>
    </w:p>
    <w:p w14:paraId="4075BF55" w14:textId="77777777" w:rsidR="00D646B0" w:rsidRPr="00D646B0" w:rsidRDefault="00D646B0" w:rsidP="00C44793">
      <w:pPr>
        <w:numPr>
          <w:ilvl w:val="0"/>
          <w:numId w:val="201"/>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Provider information.</w:t>
      </w:r>
    </w:p>
    <w:p w14:paraId="0039E7D0" w14:textId="77777777" w:rsidR="00D646B0" w:rsidRPr="00D646B0" w:rsidRDefault="00D646B0" w:rsidP="00C44793">
      <w:pPr>
        <w:numPr>
          <w:ilvl w:val="0"/>
          <w:numId w:val="201"/>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Intended functions.</w:t>
      </w:r>
    </w:p>
    <w:p w14:paraId="487ED86D" w14:textId="77777777" w:rsidR="00D646B0" w:rsidRPr="00D646B0" w:rsidRDefault="00D646B0" w:rsidP="00C44793">
      <w:pPr>
        <w:numPr>
          <w:ilvl w:val="0"/>
          <w:numId w:val="201"/>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Declared capabilities.</w:t>
      </w:r>
    </w:p>
    <w:p w14:paraId="45419A7A" w14:textId="77777777" w:rsidR="00D646B0" w:rsidRPr="00D646B0" w:rsidRDefault="00D646B0" w:rsidP="00C44793">
      <w:pPr>
        <w:numPr>
          <w:ilvl w:val="0"/>
          <w:numId w:val="201"/>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Prohibited functions.</w:t>
      </w:r>
    </w:p>
    <w:p w14:paraId="00D00A20" w14:textId="77777777" w:rsidR="00D646B0" w:rsidRPr="00D646B0" w:rsidRDefault="00D646B0" w:rsidP="00C44793">
      <w:pPr>
        <w:numPr>
          <w:ilvl w:val="0"/>
          <w:numId w:val="201"/>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Required permissions.</w:t>
      </w:r>
    </w:p>
    <w:p w14:paraId="48210BE5" w14:textId="77777777" w:rsidR="00D646B0" w:rsidRPr="00D646B0" w:rsidRDefault="00D646B0" w:rsidP="00C44793">
      <w:pPr>
        <w:numPr>
          <w:ilvl w:val="0"/>
          <w:numId w:val="201"/>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Required tools.</w:t>
      </w:r>
    </w:p>
    <w:p w14:paraId="36D238B8" w14:textId="77777777" w:rsidR="00D646B0" w:rsidRPr="00D646B0" w:rsidRDefault="00D646B0" w:rsidP="00C44793">
      <w:pPr>
        <w:numPr>
          <w:ilvl w:val="0"/>
          <w:numId w:val="201"/>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Supported System05 versions.</w:t>
      </w:r>
    </w:p>
    <w:p w14:paraId="39D6B8B2" w14:textId="77777777" w:rsidR="00D646B0" w:rsidRPr="00D646B0" w:rsidRDefault="00D646B0" w:rsidP="00C44793">
      <w:pPr>
        <w:numPr>
          <w:ilvl w:val="0"/>
          <w:numId w:val="201"/>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Model and software dependencies.</w:t>
      </w:r>
    </w:p>
    <w:p w14:paraId="7D7853EF" w14:textId="77777777" w:rsidR="00D646B0" w:rsidRPr="00D646B0" w:rsidRDefault="00D646B0" w:rsidP="00C44793">
      <w:pPr>
        <w:numPr>
          <w:ilvl w:val="0"/>
          <w:numId w:val="201"/>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Data requirements.</w:t>
      </w:r>
    </w:p>
    <w:p w14:paraId="0C38FEC6" w14:textId="77777777" w:rsidR="00D646B0" w:rsidRPr="00D646B0" w:rsidRDefault="00D646B0" w:rsidP="00C44793">
      <w:pPr>
        <w:numPr>
          <w:ilvl w:val="0"/>
          <w:numId w:val="201"/>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Safety Envelope.</w:t>
      </w:r>
    </w:p>
    <w:p w14:paraId="0192AAA8" w14:textId="77777777" w:rsidR="00D646B0" w:rsidRPr="00D646B0" w:rsidRDefault="00D646B0" w:rsidP="00C44793">
      <w:pPr>
        <w:numPr>
          <w:ilvl w:val="0"/>
          <w:numId w:val="201"/>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Test results.</w:t>
      </w:r>
    </w:p>
    <w:p w14:paraId="72A98F66" w14:textId="77777777" w:rsidR="00D646B0" w:rsidRPr="00D646B0" w:rsidRDefault="00D646B0" w:rsidP="00C44793">
      <w:pPr>
        <w:numPr>
          <w:ilvl w:val="0"/>
          <w:numId w:val="201"/>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Conformance status.</w:t>
      </w:r>
    </w:p>
    <w:p w14:paraId="6DEF27E0" w14:textId="77777777" w:rsidR="00D646B0" w:rsidRPr="00D646B0" w:rsidRDefault="00D646B0" w:rsidP="00C44793">
      <w:pPr>
        <w:numPr>
          <w:ilvl w:val="0"/>
          <w:numId w:val="201"/>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lastRenderedPageBreak/>
        <w:t>Certification status.</w:t>
      </w:r>
    </w:p>
    <w:p w14:paraId="0AD9B071" w14:textId="77777777" w:rsidR="00D646B0" w:rsidRPr="00D646B0" w:rsidRDefault="00D646B0" w:rsidP="00C44793">
      <w:pPr>
        <w:numPr>
          <w:ilvl w:val="0"/>
          <w:numId w:val="201"/>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Installation instructions.</w:t>
      </w:r>
    </w:p>
    <w:p w14:paraId="5C52A076" w14:textId="77777777" w:rsidR="00D646B0" w:rsidRPr="00D646B0" w:rsidRDefault="00D646B0" w:rsidP="00C44793">
      <w:pPr>
        <w:numPr>
          <w:ilvl w:val="0"/>
          <w:numId w:val="201"/>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Update and rollback information.</w:t>
      </w:r>
    </w:p>
    <w:p w14:paraId="68E2BEA8" w14:textId="77777777" w:rsidR="00D646B0" w:rsidRPr="00D646B0" w:rsidRDefault="00D646B0" w:rsidP="00C44793">
      <w:pPr>
        <w:numPr>
          <w:ilvl w:val="0"/>
          <w:numId w:val="201"/>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Privacy disclosures.</w:t>
      </w:r>
    </w:p>
    <w:p w14:paraId="5DB93388" w14:textId="77777777" w:rsidR="00D646B0" w:rsidRPr="00D646B0" w:rsidRDefault="00D646B0" w:rsidP="00C44793">
      <w:pPr>
        <w:numPr>
          <w:ilvl w:val="0"/>
          <w:numId w:val="201"/>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License and support terms.</w:t>
      </w:r>
    </w:p>
    <w:p w14:paraId="24FAD5F4"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Packages shall be versioned, integrity-protected, and digitally signed by an authorized provider.</w:t>
      </w:r>
    </w:p>
    <w:p w14:paraId="45EEBA8C"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Distribution channels should verify:</w:t>
      </w:r>
    </w:p>
    <w:p w14:paraId="72775C95" w14:textId="77777777" w:rsidR="00D646B0" w:rsidRPr="00D646B0" w:rsidRDefault="00D646B0" w:rsidP="00C44793">
      <w:pPr>
        <w:numPr>
          <w:ilvl w:val="0"/>
          <w:numId w:val="202"/>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Package authenticity.</w:t>
      </w:r>
    </w:p>
    <w:p w14:paraId="6827A428" w14:textId="77777777" w:rsidR="00D646B0" w:rsidRPr="00D646B0" w:rsidRDefault="00D646B0" w:rsidP="00C44793">
      <w:pPr>
        <w:numPr>
          <w:ilvl w:val="0"/>
          <w:numId w:val="202"/>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Signature validity.</w:t>
      </w:r>
    </w:p>
    <w:p w14:paraId="53D17F40" w14:textId="77777777" w:rsidR="00D646B0" w:rsidRPr="00D646B0" w:rsidRDefault="00D646B0" w:rsidP="00C44793">
      <w:pPr>
        <w:numPr>
          <w:ilvl w:val="0"/>
          <w:numId w:val="202"/>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Revocation status.</w:t>
      </w:r>
    </w:p>
    <w:p w14:paraId="270BA998" w14:textId="77777777" w:rsidR="00D646B0" w:rsidRPr="00D646B0" w:rsidRDefault="00D646B0" w:rsidP="00C44793">
      <w:pPr>
        <w:numPr>
          <w:ilvl w:val="0"/>
          <w:numId w:val="202"/>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Compatibility.</w:t>
      </w:r>
    </w:p>
    <w:p w14:paraId="057602EA" w14:textId="77777777" w:rsidR="00D646B0" w:rsidRPr="00D646B0" w:rsidRDefault="00D646B0" w:rsidP="00C44793">
      <w:pPr>
        <w:numPr>
          <w:ilvl w:val="0"/>
          <w:numId w:val="202"/>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Declared permissions.</w:t>
      </w:r>
    </w:p>
    <w:p w14:paraId="1B5A848E" w14:textId="77777777" w:rsidR="00D646B0" w:rsidRPr="00D646B0" w:rsidRDefault="00D646B0" w:rsidP="00C44793">
      <w:pPr>
        <w:numPr>
          <w:ilvl w:val="0"/>
          <w:numId w:val="202"/>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Known vulnerabilities.</w:t>
      </w:r>
    </w:p>
    <w:p w14:paraId="7A9C023D" w14:textId="77777777" w:rsidR="00D646B0" w:rsidRPr="00D646B0" w:rsidRDefault="00D646B0" w:rsidP="00C44793">
      <w:pPr>
        <w:numPr>
          <w:ilvl w:val="0"/>
          <w:numId w:val="202"/>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Certification claims.</w:t>
      </w:r>
    </w:p>
    <w:p w14:paraId="4E0EE960" w14:textId="77777777" w:rsidR="00D646B0" w:rsidRPr="00D646B0" w:rsidRDefault="00D646B0" w:rsidP="00C44793">
      <w:pPr>
        <w:numPr>
          <w:ilvl w:val="0"/>
          <w:numId w:val="202"/>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Update lineage.</w:t>
      </w:r>
    </w:p>
    <w:p w14:paraId="2D1BF499"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Installation shall not automatically grant all requested permissions. Building owners or responsible administrators shall approve permissions according to the intended deployment.</w:t>
      </w:r>
    </w:p>
    <w:p w14:paraId="24835A90"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A package update that changes authority, data access, safety behavior, tool use, or supported functions shall be treated as a material change requiring renewed review.</w:t>
      </w:r>
    </w:p>
    <w:p w14:paraId="5E361D01" w14:textId="77777777" w:rsidR="00D646B0" w:rsidRPr="00D646B0" w:rsidRDefault="00D646B0" w:rsidP="00D646B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646B0">
        <w:rPr>
          <w:rFonts w:ascii="Times New Roman" w:eastAsia="Times New Roman" w:hAnsi="Times New Roman" w:cs="Times New Roman"/>
          <w:b/>
          <w:bCs/>
          <w:kern w:val="0"/>
          <w:sz w:val="27"/>
          <w:szCs w:val="27"/>
          <w14:ligatures w14:val="none"/>
        </w:rPr>
        <w:t>116. Model, Data, Policy and Prompt Versioning</w:t>
      </w:r>
    </w:p>
    <w:p w14:paraId="5D038F45"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System05 agents shall preserve version information for all elements that can materially affect behavior.</w:t>
      </w:r>
    </w:p>
    <w:p w14:paraId="6C9C3716"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Versioned elements may include:</w:t>
      </w:r>
    </w:p>
    <w:p w14:paraId="3FFA2BD9" w14:textId="77777777" w:rsidR="00D646B0" w:rsidRPr="00D646B0" w:rsidRDefault="00D646B0" w:rsidP="00C44793">
      <w:pPr>
        <w:numPr>
          <w:ilvl w:val="0"/>
          <w:numId w:val="203"/>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Foundation model.</w:t>
      </w:r>
    </w:p>
    <w:p w14:paraId="7B70EA30" w14:textId="77777777" w:rsidR="00D646B0" w:rsidRPr="00D646B0" w:rsidRDefault="00D646B0" w:rsidP="00C44793">
      <w:pPr>
        <w:numPr>
          <w:ilvl w:val="0"/>
          <w:numId w:val="203"/>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Fine-tuned model.</w:t>
      </w:r>
    </w:p>
    <w:p w14:paraId="35D522C8" w14:textId="77777777" w:rsidR="00D646B0" w:rsidRPr="00D646B0" w:rsidRDefault="00D646B0" w:rsidP="00C44793">
      <w:pPr>
        <w:numPr>
          <w:ilvl w:val="0"/>
          <w:numId w:val="203"/>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Embedded model.</w:t>
      </w:r>
    </w:p>
    <w:p w14:paraId="4CA4297F" w14:textId="77777777" w:rsidR="00D646B0" w:rsidRPr="00D646B0" w:rsidRDefault="00D646B0" w:rsidP="00C44793">
      <w:pPr>
        <w:numPr>
          <w:ilvl w:val="0"/>
          <w:numId w:val="203"/>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Retrieval dataset.</w:t>
      </w:r>
    </w:p>
    <w:p w14:paraId="50D8DAFB" w14:textId="77777777" w:rsidR="00D646B0" w:rsidRPr="00D646B0" w:rsidRDefault="00D646B0" w:rsidP="00C44793">
      <w:pPr>
        <w:numPr>
          <w:ilvl w:val="0"/>
          <w:numId w:val="203"/>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Engineering knowledge base.</w:t>
      </w:r>
    </w:p>
    <w:p w14:paraId="2A55B3F7" w14:textId="77777777" w:rsidR="00D646B0" w:rsidRPr="00D646B0" w:rsidRDefault="00D646B0" w:rsidP="00C44793">
      <w:pPr>
        <w:numPr>
          <w:ilvl w:val="0"/>
          <w:numId w:val="203"/>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Registry snapshot.</w:t>
      </w:r>
    </w:p>
    <w:p w14:paraId="34E5C9F9" w14:textId="77777777" w:rsidR="00D646B0" w:rsidRPr="00D646B0" w:rsidRDefault="00D646B0" w:rsidP="00C44793">
      <w:pPr>
        <w:numPr>
          <w:ilvl w:val="0"/>
          <w:numId w:val="203"/>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Rule set.</w:t>
      </w:r>
    </w:p>
    <w:p w14:paraId="6E82149E" w14:textId="77777777" w:rsidR="00D646B0" w:rsidRPr="00D646B0" w:rsidRDefault="00D646B0" w:rsidP="00C44793">
      <w:pPr>
        <w:numPr>
          <w:ilvl w:val="0"/>
          <w:numId w:val="203"/>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System policy.</w:t>
      </w:r>
    </w:p>
    <w:p w14:paraId="0F5DF653" w14:textId="77777777" w:rsidR="00D646B0" w:rsidRPr="00D646B0" w:rsidRDefault="00D646B0" w:rsidP="00C44793">
      <w:pPr>
        <w:numPr>
          <w:ilvl w:val="0"/>
          <w:numId w:val="203"/>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Agent instructions.</w:t>
      </w:r>
    </w:p>
    <w:p w14:paraId="22BF8A9F" w14:textId="77777777" w:rsidR="00D646B0" w:rsidRPr="00D646B0" w:rsidRDefault="00D646B0" w:rsidP="00C44793">
      <w:pPr>
        <w:numPr>
          <w:ilvl w:val="0"/>
          <w:numId w:val="203"/>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Prompt template.</w:t>
      </w:r>
    </w:p>
    <w:p w14:paraId="2935BFA5" w14:textId="77777777" w:rsidR="00D646B0" w:rsidRPr="00D646B0" w:rsidRDefault="00D646B0" w:rsidP="00C44793">
      <w:pPr>
        <w:numPr>
          <w:ilvl w:val="0"/>
          <w:numId w:val="203"/>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Tool definition.</w:t>
      </w:r>
    </w:p>
    <w:p w14:paraId="0E05D42B" w14:textId="77777777" w:rsidR="00D646B0" w:rsidRPr="00D646B0" w:rsidRDefault="00D646B0" w:rsidP="00C44793">
      <w:pPr>
        <w:numPr>
          <w:ilvl w:val="0"/>
          <w:numId w:val="203"/>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Agent software.</w:t>
      </w:r>
    </w:p>
    <w:p w14:paraId="10A92414" w14:textId="77777777" w:rsidR="00D646B0" w:rsidRPr="00D646B0" w:rsidRDefault="00D646B0" w:rsidP="00C44793">
      <w:pPr>
        <w:numPr>
          <w:ilvl w:val="0"/>
          <w:numId w:val="203"/>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Safety configuration.</w:t>
      </w:r>
    </w:p>
    <w:p w14:paraId="43D9DE6B" w14:textId="77777777" w:rsidR="00D646B0" w:rsidRPr="00D646B0" w:rsidRDefault="00D646B0" w:rsidP="00C44793">
      <w:pPr>
        <w:numPr>
          <w:ilvl w:val="0"/>
          <w:numId w:val="203"/>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Evaluation suite.</w:t>
      </w:r>
    </w:p>
    <w:p w14:paraId="18368FD5"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lastRenderedPageBreak/>
        <w:t>A general agent version shall not conceal changes in these underlying elements.</w:t>
      </w:r>
    </w:p>
    <w:p w14:paraId="00389382"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For consequential outputs, records should make it possible to determine which versions were active when the output was produced.</w:t>
      </w:r>
    </w:p>
    <w:p w14:paraId="157F8D63"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Version changes shall be classified according to their potential impact on:</w:t>
      </w:r>
    </w:p>
    <w:p w14:paraId="595FDA6B" w14:textId="77777777" w:rsidR="00D646B0" w:rsidRPr="00D646B0" w:rsidRDefault="00D646B0" w:rsidP="00C44793">
      <w:pPr>
        <w:numPr>
          <w:ilvl w:val="0"/>
          <w:numId w:val="204"/>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Functional behavior.</w:t>
      </w:r>
    </w:p>
    <w:p w14:paraId="4D4B1FB5" w14:textId="77777777" w:rsidR="00D646B0" w:rsidRPr="00D646B0" w:rsidRDefault="00D646B0" w:rsidP="00C44793">
      <w:pPr>
        <w:numPr>
          <w:ilvl w:val="0"/>
          <w:numId w:val="204"/>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Engineering accuracy.</w:t>
      </w:r>
    </w:p>
    <w:p w14:paraId="560C30D4" w14:textId="77777777" w:rsidR="00D646B0" w:rsidRPr="00D646B0" w:rsidRDefault="00D646B0" w:rsidP="00C44793">
      <w:pPr>
        <w:numPr>
          <w:ilvl w:val="0"/>
          <w:numId w:val="204"/>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Safety.</w:t>
      </w:r>
    </w:p>
    <w:p w14:paraId="2CBA1932" w14:textId="77777777" w:rsidR="00D646B0" w:rsidRPr="00D646B0" w:rsidRDefault="00D646B0" w:rsidP="00C44793">
      <w:pPr>
        <w:numPr>
          <w:ilvl w:val="0"/>
          <w:numId w:val="204"/>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Security.</w:t>
      </w:r>
    </w:p>
    <w:p w14:paraId="7A656761" w14:textId="77777777" w:rsidR="00D646B0" w:rsidRPr="00D646B0" w:rsidRDefault="00D646B0" w:rsidP="00C44793">
      <w:pPr>
        <w:numPr>
          <w:ilvl w:val="0"/>
          <w:numId w:val="204"/>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Privacy.</w:t>
      </w:r>
    </w:p>
    <w:p w14:paraId="1F3BFABD" w14:textId="77777777" w:rsidR="00D646B0" w:rsidRPr="00D646B0" w:rsidRDefault="00D646B0" w:rsidP="00C44793">
      <w:pPr>
        <w:numPr>
          <w:ilvl w:val="0"/>
          <w:numId w:val="204"/>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Compatibility.</w:t>
      </w:r>
    </w:p>
    <w:p w14:paraId="5B0ED9EF" w14:textId="77777777" w:rsidR="00D646B0" w:rsidRPr="00D646B0" w:rsidRDefault="00D646B0" w:rsidP="00C44793">
      <w:pPr>
        <w:numPr>
          <w:ilvl w:val="0"/>
          <w:numId w:val="204"/>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Explainability.</w:t>
      </w:r>
    </w:p>
    <w:p w14:paraId="63CB8548" w14:textId="77777777" w:rsidR="00D646B0" w:rsidRPr="00D646B0" w:rsidRDefault="00D646B0" w:rsidP="00C44793">
      <w:pPr>
        <w:numPr>
          <w:ilvl w:val="0"/>
          <w:numId w:val="204"/>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Resource requirements.</w:t>
      </w:r>
    </w:p>
    <w:p w14:paraId="11C504BC" w14:textId="77777777" w:rsidR="00D646B0" w:rsidRPr="00D646B0" w:rsidRDefault="00D646B0" w:rsidP="00C44793">
      <w:pPr>
        <w:numPr>
          <w:ilvl w:val="0"/>
          <w:numId w:val="204"/>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Certification status.</w:t>
      </w:r>
    </w:p>
    <w:p w14:paraId="4E535126"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Updates to prompts or policies shall not be treated as harmless merely because the underlying model is unchanged. A behavioral change caused by instructions, retrieval data, tool configuration, or permission changes may require testing and recertification.</w:t>
      </w:r>
    </w:p>
    <w:p w14:paraId="6D5D0920"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Required historical versions and evidence shall be retained sufficiently to investigate incidents and reproduce material decisions where practicable.</w:t>
      </w:r>
    </w:p>
    <w:p w14:paraId="2534072A" w14:textId="77777777" w:rsidR="00D646B0" w:rsidRPr="00D646B0" w:rsidRDefault="00D646B0" w:rsidP="00D646B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646B0">
        <w:rPr>
          <w:rFonts w:ascii="Times New Roman" w:eastAsia="Times New Roman" w:hAnsi="Times New Roman" w:cs="Times New Roman"/>
          <w:b/>
          <w:bCs/>
          <w:kern w:val="0"/>
          <w:sz w:val="27"/>
          <w:szCs w:val="27"/>
          <w14:ligatures w14:val="none"/>
        </w:rPr>
        <w:t>117. Simulation and Digital Twin Testing</w:t>
      </w:r>
    </w:p>
    <w:p w14:paraId="58039785"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Agents shall be tested in simulation and, where suitable, against representative Digital Twin environments before receiving consequential authority in a physical building.</w:t>
      </w:r>
    </w:p>
    <w:p w14:paraId="1CD8AB2D"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Testing environments may represent:</w:t>
      </w:r>
    </w:p>
    <w:p w14:paraId="3F2B995E" w14:textId="77777777" w:rsidR="00D646B0" w:rsidRPr="00D646B0" w:rsidRDefault="00D646B0" w:rsidP="00C44793">
      <w:pPr>
        <w:numPr>
          <w:ilvl w:val="0"/>
          <w:numId w:val="205"/>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Normal operation.</w:t>
      </w:r>
    </w:p>
    <w:p w14:paraId="06A77196" w14:textId="77777777" w:rsidR="00D646B0" w:rsidRPr="00D646B0" w:rsidRDefault="00D646B0" w:rsidP="00C44793">
      <w:pPr>
        <w:numPr>
          <w:ilvl w:val="0"/>
          <w:numId w:val="205"/>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Component failure.</w:t>
      </w:r>
    </w:p>
    <w:p w14:paraId="60BD3113" w14:textId="77777777" w:rsidR="00D646B0" w:rsidRPr="00D646B0" w:rsidRDefault="00D646B0" w:rsidP="00C44793">
      <w:pPr>
        <w:numPr>
          <w:ilvl w:val="0"/>
          <w:numId w:val="205"/>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Sensor failure.</w:t>
      </w:r>
    </w:p>
    <w:p w14:paraId="55109ED6" w14:textId="77777777" w:rsidR="00D646B0" w:rsidRPr="00D646B0" w:rsidRDefault="00D646B0" w:rsidP="00C44793">
      <w:pPr>
        <w:numPr>
          <w:ilvl w:val="0"/>
          <w:numId w:val="205"/>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Communication loss.</w:t>
      </w:r>
    </w:p>
    <w:p w14:paraId="79AA5806" w14:textId="77777777" w:rsidR="00D646B0" w:rsidRPr="00D646B0" w:rsidRDefault="00D646B0" w:rsidP="00C44793">
      <w:pPr>
        <w:numPr>
          <w:ilvl w:val="0"/>
          <w:numId w:val="205"/>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Configuration conflict.</w:t>
      </w:r>
    </w:p>
    <w:p w14:paraId="16FFC7AE" w14:textId="77777777" w:rsidR="00D646B0" w:rsidRPr="00D646B0" w:rsidRDefault="00D646B0" w:rsidP="00C44793">
      <w:pPr>
        <w:numPr>
          <w:ilvl w:val="0"/>
          <w:numId w:val="205"/>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Human override.</w:t>
      </w:r>
    </w:p>
    <w:p w14:paraId="6D9C2E75" w14:textId="77777777" w:rsidR="00D646B0" w:rsidRPr="00D646B0" w:rsidRDefault="00D646B0" w:rsidP="00C44793">
      <w:pPr>
        <w:numPr>
          <w:ilvl w:val="0"/>
          <w:numId w:val="205"/>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Cybersecurity attack.</w:t>
      </w:r>
    </w:p>
    <w:p w14:paraId="1BAF2CF3" w14:textId="77777777" w:rsidR="00D646B0" w:rsidRPr="00D646B0" w:rsidRDefault="00D646B0" w:rsidP="00C44793">
      <w:pPr>
        <w:numPr>
          <w:ilvl w:val="0"/>
          <w:numId w:val="205"/>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Emergency conditions.</w:t>
      </w:r>
    </w:p>
    <w:p w14:paraId="2A5C363A" w14:textId="77777777" w:rsidR="00D646B0" w:rsidRPr="00D646B0" w:rsidRDefault="00D646B0" w:rsidP="00C44793">
      <w:pPr>
        <w:numPr>
          <w:ilvl w:val="0"/>
          <w:numId w:val="205"/>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Unusual occupancy.</w:t>
      </w:r>
    </w:p>
    <w:p w14:paraId="2E9921A5" w14:textId="77777777" w:rsidR="00D646B0" w:rsidRPr="00D646B0" w:rsidRDefault="00D646B0" w:rsidP="00C44793">
      <w:pPr>
        <w:numPr>
          <w:ilvl w:val="0"/>
          <w:numId w:val="205"/>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Environmental extremes.</w:t>
      </w:r>
    </w:p>
    <w:p w14:paraId="43AC70DC" w14:textId="77777777" w:rsidR="00D646B0" w:rsidRPr="00D646B0" w:rsidRDefault="00D646B0" w:rsidP="00C44793">
      <w:pPr>
        <w:numPr>
          <w:ilvl w:val="0"/>
          <w:numId w:val="205"/>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Manufacturing deviation.</w:t>
      </w:r>
    </w:p>
    <w:p w14:paraId="4972916C" w14:textId="77777777" w:rsidR="00D646B0" w:rsidRPr="00D646B0" w:rsidRDefault="00D646B0" w:rsidP="00C44793">
      <w:pPr>
        <w:numPr>
          <w:ilvl w:val="0"/>
          <w:numId w:val="205"/>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Construction obstruction.</w:t>
      </w:r>
    </w:p>
    <w:p w14:paraId="4B41AC7B" w14:textId="77777777" w:rsidR="00D646B0" w:rsidRPr="00D646B0" w:rsidRDefault="00D646B0" w:rsidP="00C44793">
      <w:pPr>
        <w:numPr>
          <w:ilvl w:val="0"/>
          <w:numId w:val="205"/>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Robot localization error.</w:t>
      </w:r>
    </w:p>
    <w:p w14:paraId="3182D921" w14:textId="77777777" w:rsidR="00D646B0" w:rsidRPr="00D646B0" w:rsidRDefault="00D646B0" w:rsidP="00C44793">
      <w:pPr>
        <w:numPr>
          <w:ilvl w:val="0"/>
          <w:numId w:val="205"/>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Incomplete or outdated information.</w:t>
      </w:r>
    </w:p>
    <w:p w14:paraId="03D096CA"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lastRenderedPageBreak/>
        <w:t>Simulation shall assess both successful task execution and correct refusal, escalation, degradation, and recovery.</w:t>
      </w:r>
    </w:p>
    <w:p w14:paraId="74358804"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A Digital Twin used for testing shall identify the fidelity and limitations of its physical, behavioral, temporal, and human-interaction models.</w:t>
      </w:r>
    </w:p>
    <w:p w14:paraId="44AFE9FA"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Success in simulation shall not by itself prove safe physical performance. Simulation results shall be supplemented by laboratory, hardware-in-the-loop, controlled pilot, and field testing according to consequence.</w:t>
      </w:r>
    </w:p>
    <w:p w14:paraId="2BB004A6"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Agents shall not be optimized solely to pass a fixed public test set. Test variation and protected evaluation cases should be used to detect overfitting and scripted compliance.</w:t>
      </w:r>
    </w:p>
    <w:p w14:paraId="1AAF0C34" w14:textId="77777777" w:rsidR="00D646B0" w:rsidRPr="00D646B0" w:rsidRDefault="00D646B0" w:rsidP="00D646B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646B0">
        <w:rPr>
          <w:rFonts w:ascii="Times New Roman" w:eastAsia="Times New Roman" w:hAnsi="Times New Roman" w:cs="Times New Roman"/>
          <w:b/>
          <w:bCs/>
          <w:kern w:val="0"/>
          <w:sz w:val="27"/>
          <w:szCs w:val="27"/>
          <w14:ligatures w14:val="none"/>
        </w:rPr>
        <w:t>118. Sandbox, Pilot and Experimental Deployment</w:t>
      </w:r>
    </w:p>
    <w:p w14:paraId="4873EDB3"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New or materially changed agents shall progress through controlled deployment stages appropriate to their risk.</w:t>
      </w:r>
    </w:p>
    <w:p w14:paraId="2272B875"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Stages may include:</w:t>
      </w:r>
    </w:p>
    <w:p w14:paraId="261B1E79" w14:textId="77777777" w:rsidR="00D646B0" w:rsidRPr="00D646B0" w:rsidRDefault="00D646B0" w:rsidP="00C44793">
      <w:pPr>
        <w:numPr>
          <w:ilvl w:val="0"/>
          <w:numId w:val="206"/>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Development sandbox.</w:t>
      </w:r>
    </w:p>
    <w:p w14:paraId="796CC3BF" w14:textId="77777777" w:rsidR="00D646B0" w:rsidRPr="00D646B0" w:rsidRDefault="00D646B0" w:rsidP="00C44793">
      <w:pPr>
        <w:numPr>
          <w:ilvl w:val="0"/>
          <w:numId w:val="206"/>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Offline evaluation.</w:t>
      </w:r>
    </w:p>
    <w:p w14:paraId="5C9E74A4" w14:textId="77777777" w:rsidR="00D646B0" w:rsidRPr="00D646B0" w:rsidRDefault="00D646B0" w:rsidP="00C44793">
      <w:pPr>
        <w:numPr>
          <w:ilvl w:val="0"/>
          <w:numId w:val="206"/>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Simulation.</w:t>
      </w:r>
    </w:p>
    <w:p w14:paraId="45ED93F7" w14:textId="77777777" w:rsidR="00D646B0" w:rsidRPr="00D646B0" w:rsidRDefault="00D646B0" w:rsidP="00C44793">
      <w:pPr>
        <w:numPr>
          <w:ilvl w:val="0"/>
          <w:numId w:val="206"/>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Shadow operation.</w:t>
      </w:r>
    </w:p>
    <w:p w14:paraId="46524325" w14:textId="77777777" w:rsidR="00D646B0" w:rsidRPr="00D646B0" w:rsidRDefault="00D646B0" w:rsidP="00C44793">
      <w:pPr>
        <w:numPr>
          <w:ilvl w:val="0"/>
          <w:numId w:val="206"/>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Advisory pilot.</w:t>
      </w:r>
    </w:p>
    <w:p w14:paraId="5CE6C92B" w14:textId="77777777" w:rsidR="00D646B0" w:rsidRPr="00D646B0" w:rsidRDefault="00D646B0" w:rsidP="00C44793">
      <w:pPr>
        <w:numPr>
          <w:ilvl w:val="0"/>
          <w:numId w:val="206"/>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Supervisory pilot.</w:t>
      </w:r>
    </w:p>
    <w:p w14:paraId="1CC05196" w14:textId="77777777" w:rsidR="00D646B0" w:rsidRPr="00D646B0" w:rsidRDefault="00D646B0" w:rsidP="00C44793">
      <w:pPr>
        <w:numPr>
          <w:ilvl w:val="0"/>
          <w:numId w:val="206"/>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Bounded autonomous pilot.</w:t>
      </w:r>
    </w:p>
    <w:p w14:paraId="1906AE9A" w14:textId="77777777" w:rsidR="00D646B0" w:rsidRPr="00D646B0" w:rsidRDefault="00D646B0" w:rsidP="00C44793">
      <w:pPr>
        <w:numPr>
          <w:ilvl w:val="0"/>
          <w:numId w:val="206"/>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Limited production deployment.</w:t>
      </w:r>
    </w:p>
    <w:p w14:paraId="30650BE2" w14:textId="77777777" w:rsidR="00D646B0" w:rsidRPr="00D646B0" w:rsidRDefault="00D646B0" w:rsidP="00C44793">
      <w:pPr>
        <w:numPr>
          <w:ilvl w:val="0"/>
          <w:numId w:val="206"/>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General qualified deployment.</w:t>
      </w:r>
    </w:p>
    <w:p w14:paraId="2F85B0F3"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In Shadow Operation, an agent may observe real conditions and generate proposed actions without executing them. Its recommendations can be compared with actual decisions and outcomes.</w:t>
      </w:r>
    </w:p>
    <w:p w14:paraId="36E21792"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Experimental deployments shall define:</w:t>
      </w:r>
    </w:p>
    <w:p w14:paraId="1AAF05D9" w14:textId="77777777" w:rsidR="00D646B0" w:rsidRPr="00D646B0" w:rsidRDefault="00D646B0" w:rsidP="00C44793">
      <w:pPr>
        <w:numPr>
          <w:ilvl w:val="0"/>
          <w:numId w:val="207"/>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Site and duration.</w:t>
      </w:r>
    </w:p>
    <w:p w14:paraId="47800616" w14:textId="77777777" w:rsidR="00D646B0" w:rsidRPr="00D646B0" w:rsidRDefault="00D646B0" w:rsidP="00C44793">
      <w:pPr>
        <w:numPr>
          <w:ilvl w:val="0"/>
          <w:numId w:val="207"/>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Participating users.</w:t>
      </w:r>
    </w:p>
    <w:p w14:paraId="157652EF" w14:textId="77777777" w:rsidR="00D646B0" w:rsidRPr="00D646B0" w:rsidRDefault="00D646B0" w:rsidP="00C44793">
      <w:pPr>
        <w:numPr>
          <w:ilvl w:val="0"/>
          <w:numId w:val="207"/>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Allowed functions.</w:t>
      </w:r>
    </w:p>
    <w:p w14:paraId="77586599" w14:textId="77777777" w:rsidR="00D646B0" w:rsidRPr="00D646B0" w:rsidRDefault="00D646B0" w:rsidP="00C44793">
      <w:pPr>
        <w:numPr>
          <w:ilvl w:val="0"/>
          <w:numId w:val="207"/>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Excluded systems.</w:t>
      </w:r>
    </w:p>
    <w:p w14:paraId="153EA96D" w14:textId="77777777" w:rsidR="00D646B0" w:rsidRPr="00D646B0" w:rsidRDefault="00D646B0" w:rsidP="00C44793">
      <w:pPr>
        <w:numPr>
          <w:ilvl w:val="0"/>
          <w:numId w:val="207"/>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Authority limits.</w:t>
      </w:r>
    </w:p>
    <w:p w14:paraId="1FF68468" w14:textId="77777777" w:rsidR="00D646B0" w:rsidRPr="00D646B0" w:rsidRDefault="00D646B0" w:rsidP="00C44793">
      <w:pPr>
        <w:numPr>
          <w:ilvl w:val="0"/>
          <w:numId w:val="207"/>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Monitoring.</w:t>
      </w:r>
    </w:p>
    <w:p w14:paraId="4F423A09" w14:textId="77777777" w:rsidR="00D646B0" w:rsidRPr="00D646B0" w:rsidRDefault="00D646B0" w:rsidP="00C44793">
      <w:pPr>
        <w:numPr>
          <w:ilvl w:val="0"/>
          <w:numId w:val="207"/>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Success criteria.</w:t>
      </w:r>
    </w:p>
    <w:p w14:paraId="3AB94436" w14:textId="77777777" w:rsidR="00D646B0" w:rsidRPr="00D646B0" w:rsidRDefault="00D646B0" w:rsidP="00C44793">
      <w:pPr>
        <w:numPr>
          <w:ilvl w:val="0"/>
          <w:numId w:val="207"/>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Stop criteria.</w:t>
      </w:r>
    </w:p>
    <w:p w14:paraId="707A9665" w14:textId="77777777" w:rsidR="00D646B0" w:rsidRPr="00D646B0" w:rsidRDefault="00D646B0" w:rsidP="00C44793">
      <w:pPr>
        <w:numPr>
          <w:ilvl w:val="0"/>
          <w:numId w:val="207"/>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Incident process.</w:t>
      </w:r>
    </w:p>
    <w:p w14:paraId="29E8852C" w14:textId="77777777" w:rsidR="00D646B0" w:rsidRPr="00D646B0" w:rsidRDefault="00D646B0" w:rsidP="00C44793">
      <w:pPr>
        <w:numPr>
          <w:ilvl w:val="0"/>
          <w:numId w:val="207"/>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Data handling.</w:t>
      </w:r>
    </w:p>
    <w:p w14:paraId="5849B2CA" w14:textId="77777777" w:rsidR="00D646B0" w:rsidRPr="00D646B0" w:rsidRDefault="00D646B0" w:rsidP="00C44793">
      <w:pPr>
        <w:numPr>
          <w:ilvl w:val="0"/>
          <w:numId w:val="207"/>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lastRenderedPageBreak/>
        <w:t>Rollback.</w:t>
      </w:r>
    </w:p>
    <w:p w14:paraId="1E5CC601" w14:textId="77777777" w:rsidR="00D646B0" w:rsidRPr="00D646B0" w:rsidRDefault="00D646B0" w:rsidP="00C44793">
      <w:pPr>
        <w:numPr>
          <w:ilvl w:val="0"/>
          <w:numId w:val="207"/>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Responsible organization.</w:t>
      </w:r>
    </w:p>
    <w:p w14:paraId="6824C6F0"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Experiments involving occupants, personal data, robots, safety-relevant equipment, or physical actions shall receive the applicable consent and authorization.</w:t>
      </w:r>
    </w:p>
    <w:p w14:paraId="65F0D654"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Pilot status shall remain visible. Experimental agents shall not be presented as fully certified merely because they operate in a real building.</w:t>
      </w:r>
    </w:p>
    <w:p w14:paraId="635B38FE" w14:textId="77777777" w:rsidR="00D646B0" w:rsidRPr="00D646B0" w:rsidRDefault="00D646B0" w:rsidP="00D646B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646B0">
        <w:rPr>
          <w:rFonts w:ascii="Times New Roman" w:eastAsia="Times New Roman" w:hAnsi="Times New Roman" w:cs="Times New Roman"/>
          <w:b/>
          <w:bCs/>
          <w:kern w:val="0"/>
          <w:sz w:val="27"/>
          <w:szCs w:val="27"/>
          <w14:ligatures w14:val="none"/>
        </w:rPr>
        <w:t>119. Reference Scenarios and Test Cases</w:t>
      </w:r>
    </w:p>
    <w:p w14:paraId="3DA6585E"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System05 shall maintain Reference Scenarios and Test Cases representing expected, abnormal, degraded, adversarial, and emergency conditions.</w:t>
      </w:r>
    </w:p>
    <w:p w14:paraId="3198DDCC"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Reference scenarios may include:</w:t>
      </w:r>
    </w:p>
    <w:p w14:paraId="5081B82B" w14:textId="77777777" w:rsidR="00D646B0" w:rsidRPr="00D646B0" w:rsidRDefault="00D646B0" w:rsidP="00C44793">
      <w:pPr>
        <w:numPr>
          <w:ilvl w:val="0"/>
          <w:numId w:val="208"/>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Normal environmental optimization.</w:t>
      </w:r>
    </w:p>
    <w:p w14:paraId="1B833A64" w14:textId="77777777" w:rsidR="00D646B0" w:rsidRPr="00D646B0" w:rsidRDefault="00D646B0" w:rsidP="00C44793">
      <w:pPr>
        <w:numPr>
          <w:ilvl w:val="0"/>
          <w:numId w:val="208"/>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Sensor disagreement.</w:t>
      </w:r>
    </w:p>
    <w:p w14:paraId="1463CFF8" w14:textId="77777777" w:rsidR="00D646B0" w:rsidRPr="00D646B0" w:rsidRDefault="00D646B0" w:rsidP="00C44793">
      <w:pPr>
        <w:numPr>
          <w:ilvl w:val="0"/>
          <w:numId w:val="208"/>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Missing component identity.</w:t>
      </w:r>
    </w:p>
    <w:p w14:paraId="542E1510" w14:textId="77777777" w:rsidR="00D646B0" w:rsidRPr="00D646B0" w:rsidRDefault="00D646B0" w:rsidP="00C44793">
      <w:pPr>
        <w:numPr>
          <w:ilvl w:val="0"/>
          <w:numId w:val="208"/>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Incompatible Cartridge proposal.</w:t>
      </w:r>
    </w:p>
    <w:p w14:paraId="06EAFAF5" w14:textId="77777777" w:rsidR="00D646B0" w:rsidRPr="00D646B0" w:rsidRDefault="00D646B0" w:rsidP="00C44793">
      <w:pPr>
        <w:numPr>
          <w:ilvl w:val="0"/>
          <w:numId w:val="208"/>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Unauthorized BIOS modification.</w:t>
      </w:r>
    </w:p>
    <w:p w14:paraId="7FAA2AF1" w14:textId="77777777" w:rsidR="00D646B0" w:rsidRPr="00D646B0" w:rsidRDefault="00D646B0" w:rsidP="00C44793">
      <w:pPr>
        <w:numPr>
          <w:ilvl w:val="0"/>
          <w:numId w:val="208"/>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Expired permission.</w:t>
      </w:r>
    </w:p>
    <w:p w14:paraId="3E3E6A9E" w14:textId="77777777" w:rsidR="00D646B0" w:rsidRPr="00D646B0" w:rsidRDefault="00D646B0" w:rsidP="00C44793">
      <w:pPr>
        <w:numPr>
          <w:ilvl w:val="0"/>
          <w:numId w:val="208"/>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False maintenance report.</w:t>
      </w:r>
    </w:p>
    <w:p w14:paraId="7B8D0E08" w14:textId="77777777" w:rsidR="00D646B0" w:rsidRPr="00D646B0" w:rsidRDefault="00D646B0" w:rsidP="00C44793">
      <w:pPr>
        <w:numPr>
          <w:ilvl w:val="0"/>
          <w:numId w:val="208"/>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Prompt injection in a service document.</w:t>
      </w:r>
    </w:p>
    <w:p w14:paraId="6D60328D" w14:textId="77777777" w:rsidR="00D646B0" w:rsidRPr="00D646B0" w:rsidRDefault="00D646B0" w:rsidP="00C44793">
      <w:pPr>
        <w:numPr>
          <w:ilvl w:val="0"/>
          <w:numId w:val="208"/>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Communication loss during a command.</w:t>
      </w:r>
    </w:p>
    <w:p w14:paraId="1E804FEC" w14:textId="77777777" w:rsidR="00D646B0" w:rsidRPr="00D646B0" w:rsidRDefault="00D646B0" w:rsidP="00C44793">
      <w:pPr>
        <w:numPr>
          <w:ilvl w:val="0"/>
          <w:numId w:val="208"/>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Human entry into a robot work zone.</w:t>
      </w:r>
    </w:p>
    <w:p w14:paraId="3B86DE96" w14:textId="77777777" w:rsidR="00D646B0" w:rsidRPr="00D646B0" w:rsidRDefault="00D646B0" w:rsidP="00C44793">
      <w:pPr>
        <w:numPr>
          <w:ilvl w:val="0"/>
          <w:numId w:val="208"/>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Conflicting code requirements.</w:t>
      </w:r>
    </w:p>
    <w:p w14:paraId="4015EFC4" w14:textId="77777777" w:rsidR="00D646B0" w:rsidRPr="00D646B0" w:rsidRDefault="00D646B0" w:rsidP="00C44793">
      <w:pPr>
        <w:numPr>
          <w:ilvl w:val="0"/>
          <w:numId w:val="208"/>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Emergency alarm with incomplete evidence.</w:t>
      </w:r>
    </w:p>
    <w:p w14:paraId="249C12CA" w14:textId="77777777" w:rsidR="00D646B0" w:rsidRPr="00D646B0" w:rsidRDefault="00D646B0" w:rsidP="00C44793">
      <w:pPr>
        <w:numPr>
          <w:ilvl w:val="0"/>
          <w:numId w:val="208"/>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Component replacement requiring recompilation.</w:t>
      </w:r>
    </w:p>
    <w:p w14:paraId="12898808" w14:textId="77777777" w:rsidR="00D646B0" w:rsidRPr="00D646B0" w:rsidRDefault="00D646B0" w:rsidP="00C44793">
      <w:pPr>
        <w:numPr>
          <w:ilvl w:val="0"/>
          <w:numId w:val="208"/>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Failed update and rollback.</w:t>
      </w:r>
    </w:p>
    <w:p w14:paraId="41345AAC" w14:textId="77777777" w:rsidR="00D646B0" w:rsidRPr="00D646B0" w:rsidRDefault="00D646B0" w:rsidP="00C44793">
      <w:pPr>
        <w:numPr>
          <w:ilvl w:val="0"/>
          <w:numId w:val="208"/>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Multi-agent disagreement.</w:t>
      </w:r>
    </w:p>
    <w:p w14:paraId="10874211"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Each test case should define:</w:t>
      </w:r>
    </w:p>
    <w:p w14:paraId="2FFE47E4" w14:textId="77777777" w:rsidR="00D646B0" w:rsidRPr="00D646B0" w:rsidRDefault="00D646B0" w:rsidP="00C44793">
      <w:pPr>
        <w:numPr>
          <w:ilvl w:val="0"/>
          <w:numId w:val="209"/>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Initial configuration.</w:t>
      </w:r>
    </w:p>
    <w:p w14:paraId="4918B4C5" w14:textId="77777777" w:rsidR="00D646B0" w:rsidRPr="00D646B0" w:rsidRDefault="00D646B0" w:rsidP="00C44793">
      <w:pPr>
        <w:numPr>
          <w:ilvl w:val="0"/>
          <w:numId w:val="209"/>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Operational state.</w:t>
      </w:r>
    </w:p>
    <w:p w14:paraId="53DBB338" w14:textId="77777777" w:rsidR="00D646B0" w:rsidRPr="00D646B0" w:rsidRDefault="00D646B0" w:rsidP="00C44793">
      <w:pPr>
        <w:numPr>
          <w:ilvl w:val="0"/>
          <w:numId w:val="209"/>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Inputs.</w:t>
      </w:r>
    </w:p>
    <w:p w14:paraId="2E775A64" w14:textId="77777777" w:rsidR="00D646B0" w:rsidRPr="00D646B0" w:rsidRDefault="00D646B0" w:rsidP="00C44793">
      <w:pPr>
        <w:numPr>
          <w:ilvl w:val="0"/>
          <w:numId w:val="209"/>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Agent authority.</w:t>
      </w:r>
    </w:p>
    <w:p w14:paraId="33D36926" w14:textId="77777777" w:rsidR="00D646B0" w:rsidRPr="00D646B0" w:rsidRDefault="00D646B0" w:rsidP="00C44793">
      <w:pPr>
        <w:numPr>
          <w:ilvl w:val="0"/>
          <w:numId w:val="209"/>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Expected behavior.</w:t>
      </w:r>
    </w:p>
    <w:p w14:paraId="5075A0D5" w14:textId="77777777" w:rsidR="00D646B0" w:rsidRPr="00D646B0" w:rsidRDefault="00D646B0" w:rsidP="00C44793">
      <w:pPr>
        <w:numPr>
          <w:ilvl w:val="0"/>
          <w:numId w:val="209"/>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Forbidden behavior.</w:t>
      </w:r>
    </w:p>
    <w:p w14:paraId="4BA7F6E7" w14:textId="77777777" w:rsidR="00D646B0" w:rsidRPr="00D646B0" w:rsidRDefault="00D646B0" w:rsidP="00C44793">
      <w:pPr>
        <w:numPr>
          <w:ilvl w:val="0"/>
          <w:numId w:val="209"/>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Required outputs.</w:t>
      </w:r>
    </w:p>
    <w:p w14:paraId="05B7C880" w14:textId="77777777" w:rsidR="00D646B0" w:rsidRPr="00D646B0" w:rsidRDefault="00D646B0" w:rsidP="00C44793">
      <w:pPr>
        <w:numPr>
          <w:ilvl w:val="0"/>
          <w:numId w:val="209"/>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Evidence requirements.</w:t>
      </w:r>
    </w:p>
    <w:p w14:paraId="76937C09" w14:textId="77777777" w:rsidR="00D646B0" w:rsidRPr="00D646B0" w:rsidRDefault="00D646B0" w:rsidP="00C44793">
      <w:pPr>
        <w:numPr>
          <w:ilvl w:val="0"/>
          <w:numId w:val="209"/>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Timing requirements.</w:t>
      </w:r>
    </w:p>
    <w:p w14:paraId="130A658D" w14:textId="77777777" w:rsidR="00D646B0" w:rsidRPr="00D646B0" w:rsidRDefault="00D646B0" w:rsidP="00C44793">
      <w:pPr>
        <w:numPr>
          <w:ilvl w:val="0"/>
          <w:numId w:val="209"/>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Pass and fail criteria.</w:t>
      </w:r>
    </w:p>
    <w:p w14:paraId="10E68481"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lastRenderedPageBreak/>
        <w:t>Reference tests shall evolve based on incidents, new technologies, regulatory change, field experience, and newly discovered failure modes.</w:t>
      </w:r>
    </w:p>
    <w:p w14:paraId="7675F7C4"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Passing reference tests shall be necessary where specified but shall not be sufficient when an agent’s particular deployment introduces additional hazards or capabilities.</w:t>
      </w:r>
    </w:p>
    <w:p w14:paraId="26AF0F2B" w14:textId="77777777" w:rsidR="00D646B0" w:rsidRPr="00D646B0" w:rsidRDefault="00D646B0" w:rsidP="00D646B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646B0">
        <w:rPr>
          <w:rFonts w:ascii="Times New Roman" w:eastAsia="Times New Roman" w:hAnsi="Times New Roman" w:cs="Times New Roman"/>
          <w:b/>
          <w:bCs/>
          <w:kern w:val="0"/>
          <w:sz w:val="27"/>
          <w:szCs w:val="27"/>
          <w14:ligatures w14:val="none"/>
        </w:rPr>
        <w:t>120. Agent Performance and Scalability</w:t>
      </w:r>
    </w:p>
    <w:p w14:paraId="24E5ACEE"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Agent performance shall be evaluated according to the requirements of its assigned function rather than by general conversational quality alone.</w:t>
      </w:r>
    </w:p>
    <w:p w14:paraId="1A27E4CE"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Performance measures may include:</w:t>
      </w:r>
    </w:p>
    <w:p w14:paraId="07816B1C" w14:textId="77777777" w:rsidR="00D646B0" w:rsidRPr="00D646B0" w:rsidRDefault="00D646B0" w:rsidP="00C44793">
      <w:pPr>
        <w:numPr>
          <w:ilvl w:val="0"/>
          <w:numId w:val="210"/>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Task completion.</w:t>
      </w:r>
    </w:p>
    <w:p w14:paraId="0AF6D476" w14:textId="77777777" w:rsidR="00D646B0" w:rsidRPr="00D646B0" w:rsidRDefault="00D646B0" w:rsidP="00C44793">
      <w:pPr>
        <w:numPr>
          <w:ilvl w:val="0"/>
          <w:numId w:val="210"/>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Accuracy.</w:t>
      </w:r>
    </w:p>
    <w:p w14:paraId="3A416AB0" w14:textId="77777777" w:rsidR="00D646B0" w:rsidRPr="00D646B0" w:rsidRDefault="00D646B0" w:rsidP="00C44793">
      <w:pPr>
        <w:numPr>
          <w:ilvl w:val="0"/>
          <w:numId w:val="210"/>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False-positive rate.</w:t>
      </w:r>
    </w:p>
    <w:p w14:paraId="7AA6C823" w14:textId="77777777" w:rsidR="00D646B0" w:rsidRPr="00D646B0" w:rsidRDefault="00D646B0" w:rsidP="00C44793">
      <w:pPr>
        <w:numPr>
          <w:ilvl w:val="0"/>
          <w:numId w:val="210"/>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False-negative rate.</w:t>
      </w:r>
    </w:p>
    <w:p w14:paraId="6B58DDA0" w14:textId="77777777" w:rsidR="00D646B0" w:rsidRPr="00D646B0" w:rsidRDefault="00D646B0" w:rsidP="00C44793">
      <w:pPr>
        <w:numPr>
          <w:ilvl w:val="0"/>
          <w:numId w:val="210"/>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Response time.</w:t>
      </w:r>
    </w:p>
    <w:p w14:paraId="4B3B2727" w14:textId="77777777" w:rsidR="00D646B0" w:rsidRPr="00D646B0" w:rsidRDefault="00D646B0" w:rsidP="00C44793">
      <w:pPr>
        <w:numPr>
          <w:ilvl w:val="0"/>
          <w:numId w:val="210"/>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Throughput.</w:t>
      </w:r>
    </w:p>
    <w:p w14:paraId="3759EFE4" w14:textId="77777777" w:rsidR="00D646B0" w:rsidRPr="00D646B0" w:rsidRDefault="00D646B0" w:rsidP="00C44793">
      <w:pPr>
        <w:numPr>
          <w:ilvl w:val="0"/>
          <w:numId w:val="210"/>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Resource use.</w:t>
      </w:r>
    </w:p>
    <w:p w14:paraId="1054C6D0" w14:textId="77777777" w:rsidR="00D646B0" w:rsidRPr="00D646B0" w:rsidRDefault="00D646B0" w:rsidP="00C44793">
      <w:pPr>
        <w:numPr>
          <w:ilvl w:val="0"/>
          <w:numId w:val="210"/>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Tool success.</w:t>
      </w:r>
    </w:p>
    <w:p w14:paraId="1F5BC9E5" w14:textId="77777777" w:rsidR="00D646B0" w:rsidRPr="00D646B0" w:rsidRDefault="00D646B0" w:rsidP="00C44793">
      <w:pPr>
        <w:numPr>
          <w:ilvl w:val="0"/>
          <w:numId w:val="210"/>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Recovery from failure.</w:t>
      </w:r>
    </w:p>
    <w:p w14:paraId="1F5D0FBD" w14:textId="77777777" w:rsidR="00D646B0" w:rsidRPr="00D646B0" w:rsidRDefault="00D646B0" w:rsidP="00C44793">
      <w:pPr>
        <w:numPr>
          <w:ilvl w:val="0"/>
          <w:numId w:val="210"/>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Quality of explanations.</w:t>
      </w:r>
    </w:p>
    <w:p w14:paraId="50318C51" w14:textId="77777777" w:rsidR="00D646B0" w:rsidRPr="00D646B0" w:rsidRDefault="00D646B0" w:rsidP="00C44793">
      <w:pPr>
        <w:numPr>
          <w:ilvl w:val="0"/>
          <w:numId w:val="210"/>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Correct escalation.</w:t>
      </w:r>
    </w:p>
    <w:p w14:paraId="17E0E448" w14:textId="77777777" w:rsidR="00D646B0" w:rsidRPr="00D646B0" w:rsidRDefault="00D646B0" w:rsidP="00C44793">
      <w:pPr>
        <w:numPr>
          <w:ilvl w:val="0"/>
          <w:numId w:val="210"/>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Correct refusal.</w:t>
      </w:r>
    </w:p>
    <w:p w14:paraId="29A2645E" w14:textId="77777777" w:rsidR="00D646B0" w:rsidRPr="00D646B0" w:rsidRDefault="00D646B0" w:rsidP="00C44793">
      <w:pPr>
        <w:numPr>
          <w:ilvl w:val="0"/>
          <w:numId w:val="210"/>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Evidence completeness.</w:t>
      </w:r>
    </w:p>
    <w:p w14:paraId="55F12531" w14:textId="77777777" w:rsidR="00D646B0" w:rsidRPr="00D646B0" w:rsidRDefault="00D646B0" w:rsidP="00C44793">
      <w:pPr>
        <w:numPr>
          <w:ilvl w:val="0"/>
          <w:numId w:val="210"/>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User workload.</w:t>
      </w:r>
    </w:p>
    <w:p w14:paraId="1F2CA7BD" w14:textId="77777777" w:rsidR="00D646B0" w:rsidRPr="00D646B0" w:rsidRDefault="00D646B0" w:rsidP="00C44793">
      <w:pPr>
        <w:numPr>
          <w:ilvl w:val="0"/>
          <w:numId w:val="210"/>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Cost per task.</w:t>
      </w:r>
    </w:p>
    <w:p w14:paraId="0F2BB676"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Scalability evaluation may consider:</w:t>
      </w:r>
    </w:p>
    <w:p w14:paraId="1B037435" w14:textId="77777777" w:rsidR="00D646B0" w:rsidRPr="00D646B0" w:rsidRDefault="00D646B0" w:rsidP="00C44793">
      <w:pPr>
        <w:numPr>
          <w:ilvl w:val="0"/>
          <w:numId w:val="211"/>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Number of buildings.</w:t>
      </w:r>
    </w:p>
    <w:p w14:paraId="6E8DD697" w14:textId="77777777" w:rsidR="00D646B0" w:rsidRPr="00D646B0" w:rsidRDefault="00D646B0" w:rsidP="00C44793">
      <w:pPr>
        <w:numPr>
          <w:ilvl w:val="0"/>
          <w:numId w:val="211"/>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Number of components.</w:t>
      </w:r>
    </w:p>
    <w:p w14:paraId="526E47AE" w14:textId="77777777" w:rsidR="00D646B0" w:rsidRPr="00D646B0" w:rsidRDefault="00D646B0" w:rsidP="00C44793">
      <w:pPr>
        <w:numPr>
          <w:ilvl w:val="0"/>
          <w:numId w:val="211"/>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Number of sensors.</w:t>
      </w:r>
    </w:p>
    <w:p w14:paraId="6BC0BC8B" w14:textId="77777777" w:rsidR="00D646B0" w:rsidRPr="00D646B0" w:rsidRDefault="00D646B0" w:rsidP="00C44793">
      <w:pPr>
        <w:numPr>
          <w:ilvl w:val="0"/>
          <w:numId w:val="211"/>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Event frequency.</w:t>
      </w:r>
    </w:p>
    <w:p w14:paraId="5C0E14A2" w14:textId="77777777" w:rsidR="00D646B0" w:rsidRPr="00D646B0" w:rsidRDefault="00D646B0" w:rsidP="00C44793">
      <w:pPr>
        <w:numPr>
          <w:ilvl w:val="0"/>
          <w:numId w:val="211"/>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Concurrent users.</w:t>
      </w:r>
    </w:p>
    <w:p w14:paraId="233A79AC" w14:textId="77777777" w:rsidR="00D646B0" w:rsidRPr="00D646B0" w:rsidRDefault="00D646B0" w:rsidP="00C44793">
      <w:pPr>
        <w:numPr>
          <w:ilvl w:val="0"/>
          <w:numId w:val="211"/>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Concurrent agents.</w:t>
      </w:r>
    </w:p>
    <w:p w14:paraId="155A87C4" w14:textId="77777777" w:rsidR="00D646B0" w:rsidRPr="00D646B0" w:rsidRDefault="00D646B0" w:rsidP="00C44793">
      <w:pPr>
        <w:numPr>
          <w:ilvl w:val="0"/>
          <w:numId w:val="211"/>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Geographic distribution.</w:t>
      </w:r>
    </w:p>
    <w:p w14:paraId="4D171A3B" w14:textId="77777777" w:rsidR="00D646B0" w:rsidRPr="00D646B0" w:rsidRDefault="00D646B0" w:rsidP="00C44793">
      <w:pPr>
        <w:numPr>
          <w:ilvl w:val="0"/>
          <w:numId w:val="211"/>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Network constraints.</w:t>
      </w:r>
    </w:p>
    <w:p w14:paraId="0A5633D6" w14:textId="77777777" w:rsidR="00D646B0" w:rsidRPr="00D646B0" w:rsidRDefault="00D646B0" w:rsidP="00C44793">
      <w:pPr>
        <w:numPr>
          <w:ilvl w:val="0"/>
          <w:numId w:val="211"/>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Offline operation.</w:t>
      </w:r>
    </w:p>
    <w:p w14:paraId="280F4986" w14:textId="77777777" w:rsidR="00D646B0" w:rsidRPr="00D646B0" w:rsidRDefault="00D646B0" w:rsidP="00C44793">
      <w:pPr>
        <w:numPr>
          <w:ilvl w:val="0"/>
          <w:numId w:val="211"/>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Registry size.</w:t>
      </w:r>
    </w:p>
    <w:p w14:paraId="6D8456AB" w14:textId="77777777" w:rsidR="00D646B0" w:rsidRPr="00D646B0" w:rsidRDefault="00D646B0" w:rsidP="00C44793">
      <w:pPr>
        <w:numPr>
          <w:ilvl w:val="0"/>
          <w:numId w:val="211"/>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Historical-data volume.</w:t>
      </w:r>
    </w:p>
    <w:p w14:paraId="08FDD8C8"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Performance targets shall reflect consequence. A small false-negative rate may remain unacceptable for a rare but catastrophic hazard.</w:t>
      </w:r>
    </w:p>
    <w:p w14:paraId="0D723179"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lastRenderedPageBreak/>
        <w:t>Reduced performance under load shall not silently cause the agent to omit safety checks, bypass authorization, or discard critical events. Load shedding shall prioritize safety-relevant and time-critical functions according to defined rules.</w:t>
      </w:r>
    </w:p>
    <w:p w14:paraId="70E0A700" w14:textId="77777777" w:rsidR="00D646B0" w:rsidRPr="00D646B0" w:rsidRDefault="00D646B0" w:rsidP="00D646B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646B0">
        <w:rPr>
          <w:rFonts w:ascii="Times New Roman" w:eastAsia="Times New Roman" w:hAnsi="Times New Roman" w:cs="Times New Roman"/>
          <w:b/>
          <w:bCs/>
          <w:kern w:val="0"/>
          <w:sz w:val="27"/>
          <w:szCs w:val="27"/>
          <w14:ligatures w14:val="none"/>
        </w:rPr>
        <w:t>121. Reliability and Availability</w:t>
      </w:r>
    </w:p>
    <w:p w14:paraId="7573A61B"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System05 agents shall have reliability and availability requirements appropriate to their operational role.</w:t>
      </w:r>
    </w:p>
    <w:p w14:paraId="70B8446E"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Evaluation may include:</w:t>
      </w:r>
    </w:p>
    <w:p w14:paraId="68261C15" w14:textId="77777777" w:rsidR="00D646B0" w:rsidRPr="00D646B0" w:rsidRDefault="00D646B0" w:rsidP="00C44793">
      <w:pPr>
        <w:numPr>
          <w:ilvl w:val="0"/>
          <w:numId w:val="212"/>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Successful task rate.</w:t>
      </w:r>
    </w:p>
    <w:p w14:paraId="19102FAB" w14:textId="77777777" w:rsidR="00D646B0" w:rsidRPr="00D646B0" w:rsidRDefault="00D646B0" w:rsidP="00C44793">
      <w:pPr>
        <w:numPr>
          <w:ilvl w:val="0"/>
          <w:numId w:val="212"/>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Uptime.</w:t>
      </w:r>
    </w:p>
    <w:p w14:paraId="1D016507" w14:textId="77777777" w:rsidR="00D646B0" w:rsidRPr="00D646B0" w:rsidRDefault="00D646B0" w:rsidP="00C44793">
      <w:pPr>
        <w:numPr>
          <w:ilvl w:val="0"/>
          <w:numId w:val="212"/>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Failure frequency.</w:t>
      </w:r>
    </w:p>
    <w:p w14:paraId="598D6FF8" w14:textId="77777777" w:rsidR="00D646B0" w:rsidRPr="00D646B0" w:rsidRDefault="00D646B0" w:rsidP="00C44793">
      <w:pPr>
        <w:numPr>
          <w:ilvl w:val="0"/>
          <w:numId w:val="212"/>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Mean time to detection.</w:t>
      </w:r>
    </w:p>
    <w:p w14:paraId="220D604D" w14:textId="77777777" w:rsidR="00D646B0" w:rsidRPr="00D646B0" w:rsidRDefault="00D646B0" w:rsidP="00C44793">
      <w:pPr>
        <w:numPr>
          <w:ilvl w:val="0"/>
          <w:numId w:val="212"/>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Mean time to recovery.</w:t>
      </w:r>
    </w:p>
    <w:p w14:paraId="76343054" w14:textId="77777777" w:rsidR="00D646B0" w:rsidRPr="00D646B0" w:rsidRDefault="00D646B0" w:rsidP="00C44793">
      <w:pPr>
        <w:numPr>
          <w:ilvl w:val="0"/>
          <w:numId w:val="212"/>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Data-loss rate.</w:t>
      </w:r>
    </w:p>
    <w:p w14:paraId="4B2EF5DC" w14:textId="77777777" w:rsidR="00D646B0" w:rsidRPr="00D646B0" w:rsidRDefault="00D646B0" w:rsidP="00C44793">
      <w:pPr>
        <w:numPr>
          <w:ilvl w:val="0"/>
          <w:numId w:val="212"/>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Command completion reliability.</w:t>
      </w:r>
    </w:p>
    <w:p w14:paraId="639ACFC3" w14:textId="77777777" w:rsidR="00D646B0" w:rsidRPr="00D646B0" w:rsidRDefault="00D646B0" w:rsidP="00C44793">
      <w:pPr>
        <w:numPr>
          <w:ilvl w:val="0"/>
          <w:numId w:val="212"/>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Dependency failure tolerance.</w:t>
      </w:r>
    </w:p>
    <w:p w14:paraId="452159AF" w14:textId="77777777" w:rsidR="00D646B0" w:rsidRPr="00D646B0" w:rsidRDefault="00D646B0" w:rsidP="00C44793">
      <w:pPr>
        <w:numPr>
          <w:ilvl w:val="0"/>
          <w:numId w:val="212"/>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Restart behavior.</w:t>
      </w:r>
    </w:p>
    <w:p w14:paraId="2B7A735B" w14:textId="77777777" w:rsidR="00D646B0" w:rsidRPr="00D646B0" w:rsidRDefault="00D646B0" w:rsidP="00C44793">
      <w:pPr>
        <w:numPr>
          <w:ilvl w:val="0"/>
          <w:numId w:val="212"/>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State preservation.</w:t>
      </w:r>
    </w:p>
    <w:p w14:paraId="13A8294D" w14:textId="77777777" w:rsidR="00D646B0" w:rsidRPr="00D646B0" w:rsidRDefault="00D646B0" w:rsidP="00C44793">
      <w:pPr>
        <w:numPr>
          <w:ilvl w:val="0"/>
          <w:numId w:val="212"/>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Failover performance.</w:t>
      </w:r>
    </w:p>
    <w:p w14:paraId="35452E23"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Availability targets shall not imply that an AI agent must become a single point of failure. Essential functions shall retain deterministic, local, manual, or redundant alternatives where required.</w:t>
      </w:r>
    </w:p>
    <w:p w14:paraId="3A07D346"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The agent shall identify when a dependency is unavailable, including:</w:t>
      </w:r>
    </w:p>
    <w:p w14:paraId="5941071C" w14:textId="77777777" w:rsidR="00D646B0" w:rsidRPr="00D646B0" w:rsidRDefault="00D646B0" w:rsidP="00C44793">
      <w:pPr>
        <w:numPr>
          <w:ilvl w:val="0"/>
          <w:numId w:val="213"/>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Model service.</w:t>
      </w:r>
    </w:p>
    <w:p w14:paraId="2EBA9F7B" w14:textId="77777777" w:rsidR="00D646B0" w:rsidRPr="00D646B0" w:rsidRDefault="00D646B0" w:rsidP="00C44793">
      <w:pPr>
        <w:numPr>
          <w:ilvl w:val="0"/>
          <w:numId w:val="213"/>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Network.</w:t>
      </w:r>
    </w:p>
    <w:p w14:paraId="4884F126" w14:textId="77777777" w:rsidR="00D646B0" w:rsidRPr="00D646B0" w:rsidRDefault="00D646B0" w:rsidP="00C44793">
      <w:pPr>
        <w:numPr>
          <w:ilvl w:val="0"/>
          <w:numId w:val="213"/>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Registry.</w:t>
      </w:r>
    </w:p>
    <w:p w14:paraId="2F2412E0" w14:textId="77777777" w:rsidR="00D646B0" w:rsidRPr="00D646B0" w:rsidRDefault="00D646B0" w:rsidP="00C44793">
      <w:pPr>
        <w:numPr>
          <w:ilvl w:val="0"/>
          <w:numId w:val="213"/>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Digital Twin.</w:t>
      </w:r>
    </w:p>
    <w:p w14:paraId="15F4ED93" w14:textId="77777777" w:rsidR="00D646B0" w:rsidRPr="00D646B0" w:rsidRDefault="00D646B0" w:rsidP="00C44793">
      <w:pPr>
        <w:numPr>
          <w:ilvl w:val="0"/>
          <w:numId w:val="213"/>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Building BIOS access.</w:t>
      </w:r>
    </w:p>
    <w:p w14:paraId="704ADDD7" w14:textId="77777777" w:rsidR="00D646B0" w:rsidRPr="00D646B0" w:rsidRDefault="00D646B0" w:rsidP="00C44793">
      <w:pPr>
        <w:numPr>
          <w:ilvl w:val="0"/>
          <w:numId w:val="213"/>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Tool.</w:t>
      </w:r>
    </w:p>
    <w:p w14:paraId="032D7F37" w14:textId="77777777" w:rsidR="00D646B0" w:rsidRPr="00D646B0" w:rsidRDefault="00D646B0" w:rsidP="00C44793">
      <w:pPr>
        <w:numPr>
          <w:ilvl w:val="0"/>
          <w:numId w:val="213"/>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Sensor.</w:t>
      </w:r>
    </w:p>
    <w:p w14:paraId="03760912" w14:textId="77777777" w:rsidR="00D646B0" w:rsidRPr="00D646B0" w:rsidRDefault="00D646B0" w:rsidP="00C44793">
      <w:pPr>
        <w:numPr>
          <w:ilvl w:val="0"/>
          <w:numId w:val="213"/>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Identity service.</w:t>
      </w:r>
    </w:p>
    <w:p w14:paraId="6246B1D5" w14:textId="77777777" w:rsidR="00D646B0" w:rsidRPr="00D646B0" w:rsidRDefault="00D646B0" w:rsidP="00C44793">
      <w:pPr>
        <w:numPr>
          <w:ilvl w:val="0"/>
          <w:numId w:val="213"/>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Time service.</w:t>
      </w:r>
    </w:p>
    <w:p w14:paraId="4D213559" w14:textId="77777777" w:rsidR="00D646B0" w:rsidRPr="00D646B0" w:rsidRDefault="00D646B0" w:rsidP="00C44793">
      <w:pPr>
        <w:numPr>
          <w:ilvl w:val="0"/>
          <w:numId w:val="213"/>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External provider.</w:t>
      </w:r>
    </w:p>
    <w:p w14:paraId="0E08875A"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Automatic restart shall not blindly resume a consequential action. The agent shall reconcile current state, command status, permissions, and physical outcome before continuing.</w:t>
      </w:r>
    </w:p>
    <w:p w14:paraId="783D505F" w14:textId="77777777" w:rsidR="00D646B0" w:rsidRPr="00D646B0" w:rsidRDefault="00D646B0" w:rsidP="00D646B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646B0">
        <w:rPr>
          <w:rFonts w:ascii="Times New Roman" w:eastAsia="Times New Roman" w:hAnsi="Times New Roman" w:cs="Times New Roman"/>
          <w:b/>
          <w:bCs/>
          <w:kern w:val="0"/>
          <w:sz w:val="27"/>
          <w:szCs w:val="27"/>
          <w14:ligatures w14:val="none"/>
        </w:rPr>
        <w:t>122. Safety Verification and Validation</w:t>
      </w:r>
    </w:p>
    <w:p w14:paraId="6341540E"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lastRenderedPageBreak/>
        <w:t>Every agent with safety-relevant functions shall undergo documented Safety Verification and Validation.</w:t>
      </w:r>
    </w:p>
    <w:p w14:paraId="5C428D8D"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Verification shall determine whether the agent was implemented according to its specified requirements. Validation shall determine whether those requirements and the resulting agent are suitable for the intended real-world use.</w:t>
      </w:r>
    </w:p>
    <w:p w14:paraId="003D4CB8"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Safety evaluation may include:</w:t>
      </w:r>
    </w:p>
    <w:p w14:paraId="4AB4D0F0" w14:textId="77777777" w:rsidR="00D646B0" w:rsidRPr="00D646B0" w:rsidRDefault="00D646B0" w:rsidP="00C44793">
      <w:pPr>
        <w:numPr>
          <w:ilvl w:val="0"/>
          <w:numId w:val="214"/>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Hazard analysis.</w:t>
      </w:r>
    </w:p>
    <w:p w14:paraId="15C05378" w14:textId="77777777" w:rsidR="00D646B0" w:rsidRPr="00D646B0" w:rsidRDefault="00D646B0" w:rsidP="00C44793">
      <w:pPr>
        <w:numPr>
          <w:ilvl w:val="0"/>
          <w:numId w:val="214"/>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Misuse analysis.</w:t>
      </w:r>
    </w:p>
    <w:p w14:paraId="0E4EE103" w14:textId="77777777" w:rsidR="00D646B0" w:rsidRPr="00D646B0" w:rsidRDefault="00D646B0" w:rsidP="00C44793">
      <w:pPr>
        <w:numPr>
          <w:ilvl w:val="0"/>
          <w:numId w:val="214"/>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Failure-mode analysis.</w:t>
      </w:r>
    </w:p>
    <w:p w14:paraId="031AEF55" w14:textId="77777777" w:rsidR="00D646B0" w:rsidRPr="00D646B0" w:rsidRDefault="00D646B0" w:rsidP="00C44793">
      <w:pPr>
        <w:numPr>
          <w:ilvl w:val="0"/>
          <w:numId w:val="214"/>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Safety-envelope testing.</w:t>
      </w:r>
    </w:p>
    <w:p w14:paraId="3B5C4F0B" w14:textId="77777777" w:rsidR="00D646B0" w:rsidRPr="00D646B0" w:rsidRDefault="00D646B0" w:rsidP="00C44793">
      <w:pPr>
        <w:numPr>
          <w:ilvl w:val="0"/>
          <w:numId w:val="214"/>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Forbidden-action testing.</w:t>
      </w:r>
    </w:p>
    <w:p w14:paraId="5F51378E" w14:textId="77777777" w:rsidR="00D646B0" w:rsidRPr="00D646B0" w:rsidRDefault="00D646B0" w:rsidP="00C44793">
      <w:pPr>
        <w:numPr>
          <w:ilvl w:val="0"/>
          <w:numId w:val="214"/>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Authority-boundary testing.</w:t>
      </w:r>
    </w:p>
    <w:p w14:paraId="49CD3C45" w14:textId="77777777" w:rsidR="00D646B0" w:rsidRPr="00D646B0" w:rsidRDefault="00D646B0" w:rsidP="00C44793">
      <w:pPr>
        <w:numPr>
          <w:ilvl w:val="0"/>
          <w:numId w:val="214"/>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Human-override testing.</w:t>
      </w:r>
    </w:p>
    <w:p w14:paraId="618DFC4E" w14:textId="77777777" w:rsidR="00D646B0" w:rsidRPr="00D646B0" w:rsidRDefault="00D646B0" w:rsidP="00C44793">
      <w:pPr>
        <w:numPr>
          <w:ilvl w:val="0"/>
          <w:numId w:val="214"/>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Degraded-mode testing.</w:t>
      </w:r>
    </w:p>
    <w:p w14:paraId="1F1522FD" w14:textId="77777777" w:rsidR="00D646B0" w:rsidRPr="00D646B0" w:rsidRDefault="00D646B0" w:rsidP="00C44793">
      <w:pPr>
        <w:numPr>
          <w:ilvl w:val="0"/>
          <w:numId w:val="214"/>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Emergency testing.</w:t>
      </w:r>
    </w:p>
    <w:p w14:paraId="08EC17E9" w14:textId="77777777" w:rsidR="00D646B0" w:rsidRPr="00D646B0" w:rsidRDefault="00D646B0" w:rsidP="00C44793">
      <w:pPr>
        <w:numPr>
          <w:ilvl w:val="0"/>
          <w:numId w:val="214"/>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Tool-failure testing.</w:t>
      </w:r>
    </w:p>
    <w:p w14:paraId="645DEA82" w14:textId="77777777" w:rsidR="00D646B0" w:rsidRPr="00D646B0" w:rsidRDefault="00D646B0" w:rsidP="00C44793">
      <w:pPr>
        <w:numPr>
          <w:ilvl w:val="0"/>
          <w:numId w:val="214"/>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Recovery testing.</w:t>
      </w:r>
    </w:p>
    <w:p w14:paraId="01FA6528" w14:textId="77777777" w:rsidR="00D646B0" w:rsidRPr="00D646B0" w:rsidRDefault="00D646B0" w:rsidP="00C44793">
      <w:pPr>
        <w:numPr>
          <w:ilvl w:val="0"/>
          <w:numId w:val="214"/>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Independent review.</w:t>
      </w:r>
    </w:p>
    <w:p w14:paraId="7E076088"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Safety claims shall be supported by evidence appropriate to consequence. Absence of observed failure during a limited pilot shall not establish general safety.</w:t>
      </w:r>
    </w:p>
    <w:p w14:paraId="7C0F39AA"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Material assumptions shall be documented and tested. An agent shall be re-evaluated when changes affect its model, prompts, tools, permissions, operational environment, building configuration, or intended use.</w:t>
      </w:r>
    </w:p>
    <w:p w14:paraId="6F24340D"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Residual risks shall be disclosed to the responsible deploying parties.</w:t>
      </w:r>
    </w:p>
    <w:p w14:paraId="5AEDDC52" w14:textId="77777777" w:rsidR="00D646B0" w:rsidRPr="00D646B0" w:rsidRDefault="00D646B0" w:rsidP="00D646B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646B0">
        <w:rPr>
          <w:rFonts w:ascii="Times New Roman" w:eastAsia="Times New Roman" w:hAnsi="Times New Roman" w:cs="Times New Roman"/>
          <w:b/>
          <w:bCs/>
          <w:kern w:val="0"/>
          <w:sz w:val="27"/>
          <w:szCs w:val="27"/>
          <w14:ligatures w14:val="none"/>
        </w:rPr>
        <w:t>123. Adversarial and Cybersecurity Testing</w:t>
      </w:r>
    </w:p>
    <w:p w14:paraId="722A0A88"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Agents shall undergo adversarial and cybersecurity testing before access to protected building information or consequential tools.</w:t>
      </w:r>
    </w:p>
    <w:p w14:paraId="51E2EDF4"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Testing may include:</w:t>
      </w:r>
    </w:p>
    <w:p w14:paraId="09CF8EDF" w14:textId="77777777" w:rsidR="00D646B0" w:rsidRPr="00D646B0" w:rsidRDefault="00D646B0" w:rsidP="00C44793">
      <w:pPr>
        <w:numPr>
          <w:ilvl w:val="0"/>
          <w:numId w:val="215"/>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Prompt injection.</w:t>
      </w:r>
    </w:p>
    <w:p w14:paraId="7AA8C3B2" w14:textId="77777777" w:rsidR="00D646B0" w:rsidRPr="00D646B0" w:rsidRDefault="00D646B0" w:rsidP="00C44793">
      <w:pPr>
        <w:numPr>
          <w:ilvl w:val="0"/>
          <w:numId w:val="215"/>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Indirect prompt injection.</w:t>
      </w:r>
    </w:p>
    <w:p w14:paraId="376876D4" w14:textId="77777777" w:rsidR="00D646B0" w:rsidRPr="00D646B0" w:rsidRDefault="00D646B0" w:rsidP="00C44793">
      <w:pPr>
        <w:numPr>
          <w:ilvl w:val="0"/>
          <w:numId w:val="215"/>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Identity spoofing.</w:t>
      </w:r>
    </w:p>
    <w:p w14:paraId="3DA383E6" w14:textId="77777777" w:rsidR="00D646B0" w:rsidRPr="00D646B0" w:rsidRDefault="00D646B0" w:rsidP="00C44793">
      <w:pPr>
        <w:numPr>
          <w:ilvl w:val="0"/>
          <w:numId w:val="215"/>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Permission escalation.</w:t>
      </w:r>
    </w:p>
    <w:p w14:paraId="4507E313" w14:textId="77777777" w:rsidR="00D646B0" w:rsidRPr="00D646B0" w:rsidRDefault="00D646B0" w:rsidP="00C44793">
      <w:pPr>
        <w:numPr>
          <w:ilvl w:val="0"/>
          <w:numId w:val="215"/>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Credential theft.</w:t>
      </w:r>
    </w:p>
    <w:p w14:paraId="5A9F258B" w14:textId="77777777" w:rsidR="00D646B0" w:rsidRPr="00D646B0" w:rsidRDefault="00D646B0" w:rsidP="00C44793">
      <w:pPr>
        <w:numPr>
          <w:ilvl w:val="0"/>
          <w:numId w:val="215"/>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Data exfiltration.</w:t>
      </w:r>
    </w:p>
    <w:p w14:paraId="267036F0" w14:textId="77777777" w:rsidR="00D646B0" w:rsidRPr="00D646B0" w:rsidRDefault="00D646B0" w:rsidP="00C44793">
      <w:pPr>
        <w:numPr>
          <w:ilvl w:val="0"/>
          <w:numId w:val="215"/>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Malicious files.</w:t>
      </w:r>
    </w:p>
    <w:p w14:paraId="39F86F2D" w14:textId="77777777" w:rsidR="00D646B0" w:rsidRPr="00D646B0" w:rsidRDefault="00D646B0" w:rsidP="00C44793">
      <w:pPr>
        <w:numPr>
          <w:ilvl w:val="0"/>
          <w:numId w:val="215"/>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Compromised APIs.</w:t>
      </w:r>
    </w:p>
    <w:p w14:paraId="0ACDF0F6" w14:textId="77777777" w:rsidR="00D646B0" w:rsidRPr="00D646B0" w:rsidRDefault="00D646B0" w:rsidP="00C44793">
      <w:pPr>
        <w:numPr>
          <w:ilvl w:val="0"/>
          <w:numId w:val="215"/>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lastRenderedPageBreak/>
        <w:t>Tool-parameter manipulation.</w:t>
      </w:r>
    </w:p>
    <w:p w14:paraId="19A1B827" w14:textId="77777777" w:rsidR="00D646B0" w:rsidRPr="00D646B0" w:rsidRDefault="00D646B0" w:rsidP="00C44793">
      <w:pPr>
        <w:numPr>
          <w:ilvl w:val="0"/>
          <w:numId w:val="215"/>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Replay attacks.</w:t>
      </w:r>
    </w:p>
    <w:p w14:paraId="6C227F24" w14:textId="77777777" w:rsidR="00D646B0" w:rsidRPr="00D646B0" w:rsidRDefault="00D646B0" w:rsidP="00C44793">
      <w:pPr>
        <w:numPr>
          <w:ilvl w:val="0"/>
          <w:numId w:val="215"/>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Registry poisoning.</w:t>
      </w:r>
    </w:p>
    <w:p w14:paraId="02747328" w14:textId="77777777" w:rsidR="00D646B0" w:rsidRPr="00D646B0" w:rsidRDefault="00D646B0" w:rsidP="00C44793">
      <w:pPr>
        <w:numPr>
          <w:ilvl w:val="0"/>
          <w:numId w:val="215"/>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Sensor-data spoofing.</w:t>
      </w:r>
    </w:p>
    <w:p w14:paraId="4872685F" w14:textId="77777777" w:rsidR="00D646B0" w:rsidRPr="00D646B0" w:rsidRDefault="00D646B0" w:rsidP="00C44793">
      <w:pPr>
        <w:numPr>
          <w:ilvl w:val="0"/>
          <w:numId w:val="215"/>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Package tampering.</w:t>
      </w:r>
    </w:p>
    <w:p w14:paraId="681AF01C" w14:textId="77777777" w:rsidR="00D646B0" w:rsidRPr="00D646B0" w:rsidRDefault="00D646B0" w:rsidP="00C44793">
      <w:pPr>
        <w:numPr>
          <w:ilvl w:val="0"/>
          <w:numId w:val="215"/>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Denial of service.</w:t>
      </w:r>
    </w:p>
    <w:p w14:paraId="6C7A4CB8" w14:textId="77777777" w:rsidR="00D646B0" w:rsidRPr="00D646B0" w:rsidRDefault="00D646B0" w:rsidP="00C44793">
      <w:pPr>
        <w:numPr>
          <w:ilvl w:val="0"/>
          <w:numId w:val="215"/>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Supply-chain compromise.</w:t>
      </w:r>
    </w:p>
    <w:p w14:paraId="2ADE13EC" w14:textId="77777777" w:rsidR="00D646B0" w:rsidRPr="00D646B0" w:rsidRDefault="00D646B0" w:rsidP="00C44793">
      <w:pPr>
        <w:numPr>
          <w:ilvl w:val="0"/>
          <w:numId w:val="215"/>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Multi-agent manipulation.</w:t>
      </w:r>
    </w:p>
    <w:p w14:paraId="24AF1FED"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Testing shall examine whether the agent:</w:t>
      </w:r>
    </w:p>
    <w:p w14:paraId="6D687CBE" w14:textId="77777777" w:rsidR="00D646B0" w:rsidRPr="00D646B0" w:rsidRDefault="00D646B0" w:rsidP="00C44793">
      <w:pPr>
        <w:numPr>
          <w:ilvl w:val="0"/>
          <w:numId w:val="216"/>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Recognizes untrusted content.</w:t>
      </w:r>
    </w:p>
    <w:p w14:paraId="5C868753" w14:textId="77777777" w:rsidR="00D646B0" w:rsidRPr="00D646B0" w:rsidRDefault="00D646B0" w:rsidP="00C44793">
      <w:pPr>
        <w:numPr>
          <w:ilvl w:val="0"/>
          <w:numId w:val="216"/>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Preserves instruction hierarchy.</w:t>
      </w:r>
    </w:p>
    <w:p w14:paraId="30025032" w14:textId="77777777" w:rsidR="00D646B0" w:rsidRPr="00D646B0" w:rsidRDefault="00D646B0" w:rsidP="00C44793">
      <w:pPr>
        <w:numPr>
          <w:ilvl w:val="0"/>
          <w:numId w:val="216"/>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Respects access limits.</w:t>
      </w:r>
    </w:p>
    <w:p w14:paraId="63CB6E38" w14:textId="77777777" w:rsidR="00D646B0" w:rsidRPr="00D646B0" w:rsidRDefault="00D646B0" w:rsidP="00C44793">
      <w:pPr>
        <w:numPr>
          <w:ilvl w:val="0"/>
          <w:numId w:val="216"/>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Protects credentials.</w:t>
      </w:r>
    </w:p>
    <w:p w14:paraId="0E50554E" w14:textId="77777777" w:rsidR="00D646B0" w:rsidRPr="00D646B0" w:rsidRDefault="00D646B0" w:rsidP="00C44793">
      <w:pPr>
        <w:numPr>
          <w:ilvl w:val="0"/>
          <w:numId w:val="216"/>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Requests independent authorization.</w:t>
      </w:r>
    </w:p>
    <w:p w14:paraId="3AE54796" w14:textId="77777777" w:rsidR="00D646B0" w:rsidRPr="00D646B0" w:rsidRDefault="00D646B0" w:rsidP="00C44793">
      <w:pPr>
        <w:numPr>
          <w:ilvl w:val="0"/>
          <w:numId w:val="216"/>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Avoids unnecessary disclosure.</w:t>
      </w:r>
    </w:p>
    <w:p w14:paraId="08F80C74" w14:textId="77777777" w:rsidR="00D646B0" w:rsidRPr="00D646B0" w:rsidRDefault="00D646B0" w:rsidP="00C44793">
      <w:pPr>
        <w:numPr>
          <w:ilvl w:val="0"/>
          <w:numId w:val="216"/>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Records suspected attacks.</w:t>
      </w:r>
    </w:p>
    <w:p w14:paraId="2F027224" w14:textId="77777777" w:rsidR="00D646B0" w:rsidRPr="00D646B0" w:rsidRDefault="00D646B0" w:rsidP="00C44793">
      <w:pPr>
        <w:numPr>
          <w:ilvl w:val="0"/>
          <w:numId w:val="216"/>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Enters an appropriate restricted state.</w:t>
      </w:r>
    </w:p>
    <w:p w14:paraId="0BE1AB2B" w14:textId="77777777" w:rsidR="00D646B0" w:rsidRPr="00D646B0" w:rsidRDefault="00D646B0" w:rsidP="00C44793">
      <w:pPr>
        <w:numPr>
          <w:ilvl w:val="0"/>
          <w:numId w:val="216"/>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Supports containment and recovery.</w:t>
      </w:r>
    </w:p>
    <w:p w14:paraId="6B704D29"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Security testing shall include the surrounding deployment architecture, not only the model. A well-behaved model cannot compensate for unrestricted tools, shared credentials, insecure APIs, or unsigned configurations.</w:t>
      </w:r>
    </w:p>
    <w:p w14:paraId="4E4D151B"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Critical vulnerabilities shall block deployment until resolved or formally mitigated.</w:t>
      </w:r>
    </w:p>
    <w:p w14:paraId="7E2F8658" w14:textId="77777777" w:rsidR="00D646B0" w:rsidRPr="00D646B0" w:rsidRDefault="00D646B0" w:rsidP="00D646B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646B0">
        <w:rPr>
          <w:rFonts w:ascii="Times New Roman" w:eastAsia="Times New Roman" w:hAnsi="Times New Roman" w:cs="Times New Roman"/>
          <w:b/>
          <w:bCs/>
          <w:kern w:val="0"/>
          <w:sz w:val="27"/>
          <w:szCs w:val="27"/>
          <w14:ligatures w14:val="none"/>
        </w:rPr>
        <w:t>124. Human-Factors and Usability Testing</w:t>
      </w:r>
    </w:p>
    <w:p w14:paraId="0041E080"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Agents shall be evaluated with representative users to determine whether people can understand, supervise, override, and safely rely on them.</w:t>
      </w:r>
    </w:p>
    <w:p w14:paraId="7A4E2BCB"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Testing should include users with differing:</w:t>
      </w:r>
    </w:p>
    <w:p w14:paraId="23F30BC7" w14:textId="77777777" w:rsidR="00D646B0" w:rsidRPr="00D646B0" w:rsidRDefault="00D646B0" w:rsidP="00C44793">
      <w:pPr>
        <w:numPr>
          <w:ilvl w:val="0"/>
          <w:numId w:val="217"/>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Technical knowledge.</w:t>
      </w:r>
    </w:p>
    <w:p w14:paraId="3E178AEA" w14:textId="77777777" w:rsidR="00D646B0" w:rsidRPr="00D646B0" w:rsidRDefault="00D646B0" w:rsidP="00C44793">
      <w:pPr>
        <w:numPr>
          <w:ilvl w:val="0"/>
          <w:numId w:val="217"/>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Professional roles.</w:t>
      </w:r>
    </w:p>
    <w:p w14:paraId="283900A3" w14:textId="77777777" w:rsidR="00D646B0" w:rsidRPr="00D646B0" w:rsidRDefault="00D646B0" w:rsidP="00C44793">
      <w:pPr>
        <w:numPr>
          <w:ilvl w:val="0"/>
          <w:numId w:val="217"/>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Languages.</w:t>
      </w:r>
    </w:p>
    <w:p w14:paraId="2DDA2796" w14:textId="77777777" w:rsidR="00D646B0" w:rsidRPr="00D646B0" w:rsidRDefault="00D646B0" w:rsidP="00C44793">
      <w:pPr>
        <w:numPr>
          <w:ilvl w:val="0"/>
          <w:numId w:val="217"/>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Disabilities.</w:t>
      </w:r>
    </w:p>
    <w:p w14:paraId="252D6C14" w14:textId="77777777" w:rsidR="00D646B0" w:rsidRPr="00D646B0" w:rsidRDefault="00D646B0" w:rsidP="00C44793">
      <w:pPr>
        <w:numPr>
          <w:ilvl w:val="0"/>
          <w:numId w:val="217"/>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Digital access.</w:t>
      </w:r>
    </w:p>
    <w:p w14:paraId="5A97F2C9" w14:textId="77777777" w:rsidR="00D646B0" w:rsidRPr="00D646B0" w:rsidRDefault="00D646B0" w:rsidP="00C44793">
      <w:pPr>
        <w:numPr>
          <w:ilvl w:val="0"/>
          <w:numId w:val="217"/>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Stress levels.</w:t>
      </w:r>
    </w:p>
    <w:p w14:paraId="1249F9B7" w14:textId="77777777" w:rsidR="00D646B0" w:rsidRPr="00D646B0" w:rsidRDefault="00D646B0" w:rsidP="00C44793">
      <w:pPr>
        <w:numPr>
          <w:ilvl w:val="0"/>
          <w:numId w:val="217"/>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Familiarity with the building.</w:t>
      </w:r>
    </w:p>
    <w:p w14:paraId="3AFD9C26" w14:textId="77777777" w:rsidR="00D646B0" w:rsidRPr="00D646B0" w:rsidRDefault="00D646B0" w:rsidP="00C44793">
      <w:pPr>
        <w:numPr>
          <w:ilvl w:val="0"/>
          <w:numId w:val="217"/>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Authority within the organization or household.</w:t>
      </w:r>
    </w:p>
    <w:p w14:paraId="2E5C4043"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Human-factors evaluation may examine:</w:t>
      </w:r>
    </w:p>
    <w:p w14:paraId="241A17BE" w14:textId="77777777" w:rsidR="00D646B0" w:rsidRPr="00D646B0" w:rsidRDefault="00D646B0" w:rsidP="00C44793">
      <w:pPr>
        <w:numPr>
          <w:ilvl w:val="0"/>
          <w:numId w:val="218"/>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Clarity of alerts.</w:t>
      </w:r>
    </w:p>
    <w:p w14:paraId="180D9FDB" w14:textId="77777777" w:rsidR="00D646B0" w:rsidRPr="00D646B0" w:rsidRDefault="00D646B0" w:rsidP="00C44793">
      <w:pPr>
        <w:numPr>
          <w:ilvl w:val="0"/>
          <w:numId w:val="218"/>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lastRenderedPageBreak/>
        <w:t>Explanation quality.</w:t>
      </w:r>
    </w:p>
    <w:p w14:paraId="5DBA4124" w14:textId="77777777" w:rsidR="00D646B0" w:rsidRPr="00D646B0" w:rsidRDefault="00D646B0" w:rsidP="00C44793">
      <w:pPr>
        <w:numPr>
          <w:ilvl w:val="0"/>
          <w:numId w:val="218"/>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Authority visibility.</w:t>
      </w:r>
    </w:p>
    <w:p w14:paraId="4D61DED7" w14:textId="77777777" w:rsidR="00D646B0" w:rsidRPr="00D646B0" w:rsidRDefault="00D646B0" w:rsidP="00C44793">
      <w:pPr>
        <w:numPr>
          <w:ilvl w:val="0"/>
          <w:numId w:val="218"/>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Approval comprehension.</w:t>
      </w:r>
    </w:p>
    <w:p w14:paraId="3EAEB300" w14:textId="77777777" w:rsidR="00D646B0" w:rsidRPr="00D646B0" w:rsidRDefault="00D646B0" w:rsidP="00C44793">
      <w:pPr>
        <w:numPr>
          <w:ilvl w:val="0"/>
          <w:numId w:val="218"/>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Override accessibility.</w:t>
      </w:r>
    </w:p>
    <w:p w14:paraId="4F15D91F" w14:textId="77777777" w:rsidR="00D646B0" w:rsidRPr="00D646B0" w:rsidRDefault="00D646B0" w:rsidP="00C44793">
      <w:pPr>
        <w:numPr>
          <w:ilvl w:val="0"/>
          <w:numId w:val="218"/>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Alarm fatigue.</w:t>
      </w:r>
    </w:p>
    <w:p w14:paraId="1437571A" w14:textId="77777777" w:rsidR="00D646B0" w:rsidRPr="00D646B0" w:rsidRDefault="00D646B0" w:rsidP="00C44793">
      <w:pPr>
        <w:numPr>
          <w:ilvl w:val="0"/>
          <w:numId w:val="218"/>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Automation bias.</w:t>
      </w:r>
    </w:p>
    <w:p w14:paraId="2A1535F2" w14:textId="77777777" w:rsidR="00D646B0" w:rsidRPr="00D646B0" w:rsidRDefault="00D646B0" w:rsidP="00C44793">
      <w:pPr>
        <w:numPr>
          <w:ilvl w:val="0"/>
          <w:numId w:val="218"/>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Excessive distrust.</w:t>
      </w:r>
    </w:p>
    <w:p w14:paraId="0AC352EB" w14:textId="77777777" w:rsidR="00D646B0" w:rsidRPr="00D646B0" w:rsidRDefault="00D646B0" w:rsidP="00C44793">
      <w:pPr>
        <w:numPr>
          <w:ilvl w:val="0"/>
          <w:numId w:val="218"/>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Time required for review.</w:t>
      </w:r>
    </w:p>
    <w:p w14:paraId="0250B839" w14:textId="77777777" w:rsidR="00D646B0" w:rsidRPr="00D646B0" w:rsidRDefault="00D646B0" w:rsidP="00C44793">
      <w:pPr>
        <w:numPr>
          <w:ilvl w:val="0"/>
          <w:numId w:val="218"/>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Error recovery.</w:t>
      </w:r>
    </w:p>
    <w:p w14:paraId="6DB814AF" w14:textId="77777777" w:rsidR="00D646B0" w:rsidRPr="00D646B0" w:rsidRDefault="00D646B0" w:rsidP="00C44793">
      <w:pPr>
        <w:numPr>
          <w:ilvl w:val="0"/>
          <w:numId w:val="218"/>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Accessibility.</w:t>
      </w:r>
    </w:p>
    <w:p w14:paraId="49FE5D56" w14:textId="77777777" w:rsidR="00D646B0" w:rsidRPr="00D646B0" w:rsidRDefault="00D646B0" w:rsidP="00C44793">
      <w:pPr>
        <w:numPr>
          <w:ilvl w:val="0"/>
          <w:numId w:val="218"/>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Training requirements.</w:t>
      </w:r>
    </w:p>
    <w:p w14:paraId="3E4F7C0B"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The interface shall not pressure users into approval through urgency, confusing defaults, hidden consequences, or repeated prompts.</w:t>
      </w:r>
    </w:p>
    <w:p w14:paraId="0A5676A2"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Safety-critical messages shall communicate the observed condition, uncertainty, consequence, recommended response, and required timing in a usable form.</w:t>
      </w:r>
    </w:p>
    <w:p w14:paraId="3211E704"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Usability shall not be evaluated only under calm normal operation. Emergency, degraded, interrupted, and high-workload conditions shall also be considered.</w:t>
      </w:r>
    </w:p>
    <w:p w14:paraId="73D846D6" w14:textId="77777777" w:rsidR="00D646B0" w:rsidRPr="00D646B0" w:rsidRDefault="00D646B0" w:rsidP="00D646B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646B0">
        <w:rPr>
          <w:rFonts w:ascii="Times New Roman" w:eastAsia="Times New Roman" w:hAnsi="Times New Roman" w:cs="Times New Roman"/>
          <w:b/>
          <w:bCs/>
          <w:kern w:val="0"/>
          <w:sz w:val="27"/>
          <w:szCs w:val="27"/>
          <w14:ligatures w14:val="none"/>
        </w:rPr>
        <w:t>125. Agent Conformance Levels</w:t>
      </w:r>
    </w:p>
    <w:p w14:paraId="4B227D66"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System05 shall define Agent Conformance Levels describing the extent to which an agent implements System05 technical and governance requirements.</w:t>
      </w:r>
    </w:p>
    <w:p w14:paraId="05317D10"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Possible levels may include:</w:t>
      </w:r>
    </w:p>
    <w:p w14:paraId="56977B78" w14:textId="77777777" w:rsidR="00D646B0" w:rsidRPr="00D646B0" w:rsidRDefault="00D646B0" w:rsidP="00C44793">
      <w:pPr>
        <w:numPr>
          <w:ilvl w:val="0"/>
          <w:numId w:val="219"/>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Level A0 — Informational Integration.</w:t>
      </w:r>
    </w:p>
    <w:p w14:paraId="0C688E54" w14:textId="77777777" w:rsidR="00D646B0" w:rsidRPr="00D646B0" w:rsidRDefault="00D646B0" w:rsidP="00C44793">
      <w:pPr>
        <w:numPr>
          <w:ilvl w:val="0"/>
          <w:numId w:val="219"/>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Level A1 — Structured Advisory Agent.</w:t>
      </w:r>
    </w:p>
    <w:p w14:paraId="2228D6ED" w14:textId="77777777" w:rsidR="00D646B0" w:rsidRPr="00D646B0" w:rsidRDefault="00D646B0" w:rsidP="00C44793">
      <w:pPr>
        <w:numPr>
          <w:ilvl w:val="0"/>
          <w:numId w:val="219"/>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Level A2 — Verified Supervisory Agent.</w:t>
      </w:r>
    </w:p>
    <w:p w14:paraId="13CA1499" w14:textId="77777777" w:rsidR="00D646B0" w:rsidRPr="00D646B0" w:rsidRDefault="00D646B0" w:rsidP="00C44793">
      <w:pPr>
        <w:numPr>
          <w:ilvl w:val="0"/>
          <w:numId w:val="219"/>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Level A3 — Bounded Operational Agent.</w:t>
      </w:r>
    </w:p>
    <w:p w14:paraId="4A84E488" w14:textId="77777777" w:rsidR="00D646B0" w:rsidRPr="00D646B0" w:rsidRDefault="00D646B0" w:rsidP="00C44793">
      <w:pPr>
        <w:numPr>
          <w:ilvl w:val="0"/>
          <w:numId w:val="219"/>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Level A4 — Safety-Relevant Qualified Agent.</w:t>
      </w:r>
    </w:p>
    <w:p w14:paraId="67402306" w14:textId="77777777" w:rsidR="00D646B0" w:rsidRPr="00D646B0" w:rsidRDefault="00D646B0" w:rsidP="00C44793">
      <w:pPr>
        <w:numPr>
          <w:ilvl w:val="0"/>
          <w:numId w:val="219"/>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Level A5 — Coordinated Engineering or Robotic Agent.</w:t>
      </w:r>
    </w:p>
    <w:p w14:paraId="228C936B"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A conformance level may address:</w:t>
      </w:r>
    </w:p>
    <w:p w14:paraId="06003B7A" w14:textId="77777777" w:rsidR="00D646B0" w:rsidRPr="00D646B0" w:rsidRDefault="00D646B0" w:rsidP="00C44793">
      <w:pPr>
        <w:numPr>
          <w:ilvl w:val="0"/>
          <w:numId w:val="220"/>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Identity.</w:t>
      </w:r>
    </w:p>
    <w:p w14:paraId="51F6755C" w14:textId="77777777" w:rsidR="00D646B0" w:rsidRPr="00D646B0" w:rsidRDefault="00D646B0" w:rsidP="00C44793">
      <w:pPr>
        <w:numPr>
          <w:ilvl w:val="0"/>
          <w:numId w:val="220"/>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Protocol support.</w:t>
      </w:r>
    </w:p>
    <w:p w14:paraId="7701338B" w14:textId="77777777" w:rsidR="00D646B0" w:rsidRPr="00D646B0" w:rsidRDefault="00D646B0" w:rsidP="00C44793">
      <w:pPr>
        <w:numPr>
          <w:ilvl w:val="0"/>
          <w:numId w:val="220"/>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Data formats.</w:t>
      </w:r>
    </w:p>
    <w:p w14:paraId="042355A2" w14:textId="77777777" w:rsidR="00D646B0" w:rsidRPr="00D646B0" w:rsidRDefault="00D646B0" w:rsidP="00C44793">
      <w:pPr>
        <w:numPr>
          <w:ilvl w:val="0"/>
          <w:numId w:val="220"/>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Building BIOS integration.</w:t>
      </w:r>
    </w:p>
    <w:p w14:paraId="5A98DE53" w14:textId="77777777" w:rsidR="00D646B0" w:rsidRPr="00D646B0" w:rsidRDefault="00D646B0" w:rsidP="00C44793">
      <w:pPr>
        <w:numPr>
          <w:ilvl w:val="0"/>
          <w:numId w:val="220"/>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Digital Twin integration.</w:t>
      </w:r>
    </w:p>
    <w:p w14:paraId="3595F204" w14:textId="77777777" w:rsidR="00D646B0" w:rsidRPr="00D646B0" w:rsidRDefault="00D646B0" w:rsidP="00C44793">
      <w:pPr>
        <w:numPr>
          <w:ilvl w:val="0"/>
          <w:numId w:val="220"/>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Permission enforcement.</w:t>
      </w:r>
    </w:p>
    <w:p w14:paraId="54725174" w14:textId="77777777" w:rsidR="00D646B0" w:rsidRPr="00D646B0" w:rsidRDefault="00D646B0" w:rsidP="00C44793">
      <w:pPr>
        <w:numPr>
          <w:ilvl w:val="0"/>
          <w:numId w:val="220"/>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Evidence handling.</w:t>
      </w:r>
    </w:p>
    <w:p w14:paraId="40ABAC5A" w14:textId="77777777" w:rsidR="00D646B0" w:rsidRPr="00D646B0" w:rsidRDefault="00D646B0" w:rsidP="00C44793">
      <w:pPr>
        <w:numPr>
          <w:ilvl w:val="0"/>
          <w:numId w:val="220"/>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Logging.</w:t>
      </w:r>
    </w:p>
    <w:p w14:paraId="14FFD10A" w14:textId="77777777" w:rsidR="00D646B0" w:rsidRPr="00D646B0" w:rsidRDefault="00D646B0" w:rsidP="00C44793">
      <w:pPr>
        <w:numPr>
          <w:ilvl w:val="0"/>
          <w:numId w:val="220"/>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Versioning.</w:t>
      </w:r>
    </w:p>
    <w:p w14:paraId="35032607" w14:textId="77777777" w:rsidR="00D646B0" w:rsidRPr="00D646B0" w:rsidRDefault="00D646B0" w:rsidP="00C44793">
      <w:pPr>
        <w:numPr>
          <w:ilvl w:val="0"/>
          <w:numId w:val="220"/>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lastRenderedPageBreak/>
        <w:t>Safety controls.</w:t>
      </w:r>
    </w:p>
    <w:p w14:paraId="54D6B9A0" w14:textId="77777777" w:rsidR="00D646B0" w:rsidRPr="00D646B0" w:rsidRDefault="00D646B0" w:rsidP="00C44793">
      <w:pPr>
        <w:numPr>
          <w:ilvl w:val="0"/>
          <w:numId w:val="220"/>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Testing.</w:t>
      </w:r>
    </w:p>
    <w:p w14:paraId="4C9C1C38" w14:textId="77777777" w:rsidR="00D646B0" w:rsidRPr="00D646B0" w:rsidRDefault="00D646B0" w:rsidP="00C44793">
      <w:pPr>
        <w:numPr>
          <w:ilvl w:val="0"/>
          <w:numId w:val="220"/>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Human oversight.</w:t>
      </w:r>
    </w:p>
    <w:p w14:paraId="1BF37C2B" w14:textId="77777777" w:rsidR="00D646B0" w:rsidRPr="00D646B0" w:rsidRDefault="00D646B0" w:rsidP="00C44793">
      <w:pPr>
        <w:numPr>
          <w:ilvl w:val="0"/>
          <w:numId w:val="220"/>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Update and rollback.</w:t>
      </w:r>
    </w:p>
    <w:p w14:paraId="66EF3FB5"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Higher numbering shall not imply that every deployment should use the highest level. The appropriate level depends on the function and consequence.</w:t>
      </w:r>
    </w:p>
    <w:p w14:paraId="036BE48A"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Conformance shall be capability-specific. An agent may conform at a higher level for routine energy coordination and a lower level for maintenance diagnosis.</w:t>
      </w:r>
    </w:p>
    <w:p w14:paraId="5D2B372E"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Conformance demonstrates implementation of defined System05 requirements; it does not necessarily establish legal approval, professional competence, or suitability for every building.</w:t>
      </w:r>
    </w:p>
    <w:p w14:paraId="5DF0D0A0" w14:textId="77777777" w:rsidR="00D646B0" w:rsidRPr="00D646B0" w:rsidRDefault="00D646B0" w:rsidP="00D646B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646B0">
        <w:rPr>
          <w:rFonts w:ascii="Times New Roman" w:eastAsia="Times New Roman" w:hAnsi="Times New Roman" w:cs="Times New Roman"/>
          <w:b/>
          <w:bCs/>
          <w:kern w:val="0"/>
          <w:sz w:val="27"/>
          <w:szCs w:val="27"/>
          <w14:ligatures w14:val="none"/>
        </w:rPr>
        <w:t>126. Agent Certification Levels</w:t>
      </w:r>
    </w:p>
    <w:p w14:paraId="7A80800F"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System05 may define Agent Certification Levels based on independent evaluation of specified agent capabilities and deployment conditions.</w:t>
      </w:r>
    </w:p>
    <w:p w14:paraId="2EBDBBE8"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Certification levels may include:</w:t>
      </w:r>
    </w:p>
    <w:p w14:paraId="3FDE81E2" w14:textId="77777777" w:rsidR="00D646B0" w:rsidRPr="00D646B0" w:rsidRDefault="00D646B0" w:rsidP="00C44793">
      <w:pPr>
        <w:numPr>
          <w:ilvl w:val="0"/>
          <w:numId w:val="221"/>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C0 — Self-Declared Development Agent.</w:t>
      </w:r>
    </w:p>
    <w:p w14:paraId="56298355" w14:textId="77777777" w:rsidR="00D646B0" w:rsidRPr="00D646B0" w:rsidRDefault="00D646B0" w:rsidP="00C44793">
      <w:pPr>
        <w:numPr>
          <w:ilvl w:val="0"/>
          <w:numId w:val="221"/>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C1 — Registered and Technically Reviewed Agent.</w:t>
      </w:r>
    </w:p>
    <w:p w14:paraId="11A0319E" w14:textId="77777777" w:rsidR="00D646B0" w:rsidRPr="00D646B0" w:rsidRDefault="00D646B0" w:rsidP="00C44793">
      <w:pPr>
        <w:numPr>
          <w:ilvl w:val="0"/>
          <w:numId w:val="221"/>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C2 — Independently Tested Advisory Agent.</w:t>
      </w:r>
    </w:p>
    <w:p w14:paraId="499C36CA" w14:textId="77777777" w:rsidR="00D646B0" w:rsidRPr="00D646B0" w:rsidRDefault="00D646B0" w:rsidP="00C44793">
      <w:pPr>
        <w:numPr>
          <w:ilvl w:val="0"/>
          <w:numId w:val="221"/>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C3 — Certified Supervisory Agent.</w:t>
      </w:r>
    </w:p>
    <w:p w14:paraId="08EECCA9" w14:textId="77777777" w:rsidR="00D646B0" w:rsidRPr="00D646B0" w:rsidRDefault="00D646B0" w:rsidP="00C44793">
      <w:pPr>
        <w:numPr>
          <w:ilvl w:val="0"/>
          <w:numId w:val="221"/>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C4 — Certified Bounded Autonomous Agent.</w:t>
      </w:r>
    </w:p>
    <w:p w14:paraId="4C2E2ABD" w14:textId="77777777" w:rsidR="00D646B0" w:rsidRPr="00D646B0" w:rsidRDefault="00D646B0" w:rsidP="00C44793">
      <w:pPr>
        <w:numPr>
          <w:ilvl w:val="0"/>
          <w:numId w:val="221"/>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C5 — Certified Safety-Relevant or Robotic Agent.</w:t>
      </w:r>
    </w:p>
    <w:p w14:paraId="222A691B"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Certification shall specify:</w:t>
      </w:r>
    </w:p>
    <w:p w14:paraId="500EFF7C" w14:textId="77777777" w:rsidR="00D646B0" w:rsidRPr="00D646B0" w:rsidRDefault="00D646B0" w:rsidP="00C44793">
      <w:pPr>
        <w:numPr>
          <w:ilvl w:val="0"/>
          <w:numId w:val="222"/>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Agent and package identity.</w:t>
      </w:r>
    </w:p>
    <w:p w14:paraId="6A6C073E" w14:textId="77777777" w:rsidR="00D646B0" w:rsidRPr="00D646B0" w:rsidRDefault="00D646B0" w:rsidP="00C44793">
      <w:pPr>
        <w:numPr>
          <w:ilvl w:val="0"/>
          <w:numId w:val="222"/>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Certified capabilities.</w:t>
      </w:r>
    </w:p>
    <w:p w14:paraId="4D5ED580" w14:textId="77777777" w:rsidR="00D646B0" w:rsidRPr="00D646B0" w:rsidRDefault="00D646B0" w:rsidP="00C44793">
      <w:pPr>
        <w:numPr>
          <w:ilvl w:val="0"/>
          <w:numId w:val="222"/>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Applicable authority level.</w:t>
      </w:r>
    </w:p>
    <w:p w14:paraId="4A3172A1" w14:textId="77777777" w:rsidR="00D646B0" w:rsidRPr="00D646B0" w:rsidRDefault="00D646B0" w:rsidP="00C44793">
      <w:pPr>
        <w:numPr>
          <w:ilvl w:val="0"/>
          <w:numId w:val="222"/>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Supported building and System05 versions.</w:t>
      </w:r>
    </w:p>
    <w:p w14:paraId="6607703D" w14:textId="77777777" w:rsidR="00D646B0" w:rsidRPr="00D646B0" w:rsidRDefault="00D646B0" w:rsidP="00C44793">
      <w:pPr>
        <w:numPr>
          <w:ilvl w:val="0"/>
          <w:numId w:val="222"/>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Required deployment architecture.</w:t>
      </w:r>
    </w:p>
    <w:p w14:paraId="4669C7A0" w14:textId="77777777" w:rsidR="00D646B0" w:rsidRPr="00D646B0" w:rsidRDefault="00D646B0" w:rsidP="00C44793">
      <w:pPr>
        <w:numPr>
          <w:ilvl w:val="0"/>
          <w:numId w:val="222"/>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Required human oversight.</w:t>
      </w:r>
    </w:p>
    <w:p w14:paraId="631C1B71" w14:textId="77777777" w:rsidR="00D646B0" w:rsidRPr="00D646B0" w:rsidRDefault="00D646B0" w:rsidP="00C44793">
      <w:pPr>
        <w:numPr>
          <w:ilvl w:val="0"/>
          <w:numId w:val="222"/>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Excluded uses.</w:t>
      </w:r>
    </w:p>
    <w:p w14:paraId="4855A17B" w14:textId="77777777" w:rsidR="00D646B0" w:rsidRPr="00D646B0" w:rsidRDefault="00D646B0" w:rsidP="00C44793">
      <w:pPr>
        <w:numPr>
          <w:ilvl w:val="0"/>
          <w:numId w:val="222"/>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Validity period.</w:t>
      </w:r>
    </w:p>
    <w:p w14:paraId="1820C6F3" w14:textId="77777777" w:rsidR="00D646B0" w:rsidRPr="00D646B0" w:rsidRDefault="00D646B0" w:rsidP="00C44793">
      <w:pPr>
        <w:numPr>
          <w:ilvl w:val="0"/>
          <w:numId w:val="222"/>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Test evidence.</w:t>
      </w:r>
    </w:p>
    <w:p w14:paraId="3C7D14E5" w14:textId="77777777" w:rsidR="00D646B0" w:rsidRPr="00D646B0" w:rsidRDefault="00D646B0" w:rsidP="00C44793">
      <w:pPr>
        <w:numPr>
          <w:ilvl w:val="0"/>
          <w:numId w:val="222"/>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Certifying body.</w:t>
      </w:r>
    </w:p>
    <w:p w14:paraId="25976D02" w14:textId="77777777" w:rsidR="00D646B0" w:rsidRPr="00D646B0" w:rsidRDefault="00D646B0" w:rsidP="00C44793">
      <w:pPr>
        <w:numPr>
          <w:ilvl w:val="0"/>
          <w:numId w:val="222"/>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Conditions for suspension or revocation.</w:t>
      </w:r>
    </w:p>
    <w:p w14:paraId="3D3DBB12"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Certification of one capability shall not certify unrelated capabilities. Certification in one jurisdiction or building type shall not automatically apply elsewhere.</w:t>
      </w:r>
    </w:p>
    <w:p w14:paraId="043E771C"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Material changes may require partial or complete recertification.</w:t>
      </w:r>
    </w:p>
    <w:p w14:paraId="6B6C3148"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lastRenderedPageBreak/>
        <w:t>Certification status shall be machine-readable and independently verifiable. Expired, suspended, or revoked certification shall not be presented as active.</w:t>
      </w:r>
    </w:p>
    <w:p w14:paraId="30AB7544" w14:textId="77777777" w:rsidR="00D646B0" w:rsidRPr="00D646B0" w:rsidRDefault="00D646B0" w:rsidP="00D646B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646B0">
        <w:rPr>
          <w:rFonts w:ascii="Times New Roman" w:eastAsia="Times New Roman" w:hAnsi="Times New Roman" w:cs="Times New Roman"/>
          <w:b/>
          <w:bCs/>
          <w:kern w:val="0"/>
          <w:sz w:val="27"/>
          <w:szCs w:val="27"/>
          <w14:ligatures w14:val="none"/>
        </w:rPr>
        <w:t>127. Reference Building Operations Agent</w:t>
      </w:r>
    </w:p>
    <w:p w14:paraId="3CBE90F0"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System05 should provide a Reference Building Operations Agent demonstrating the minimum architecture and governance expected for post-construction building intelligence.</w:t>
      </w:r>
    </w:p>
    <w:p w14:paraId="75CB1BDA"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The Reference Agent may demonstrate:</w:t>
      </w:r>
    </w:p>
    <w:p w14:paraId="0BF88424" w14:textId="77777777" w:rsidR="00D646B0" w:rsidRPr="00D646B0" w:rsidRDefault="00D646B0" w:rsidP="00C44793">
      <w:pPr>
        <w:numPr>
          <w:ilvl w:val="0"/>
          <w:numId w:val="223"/>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Building BIOS access.</w:t>
      </w:r>
    </w:p>
    <w:p w14:paraId="57F21BFD" w14:textId="77777777" w:rsidR="00D646B0" w:rsidRPr="00D646B0" w:rsidRDefault="00D646B0" w:rsidP="00C44793">
      <w:pPr>
        <w:numPr>
          <w:ilvl w:val="0"/>
          <w:numId w:val="223"/>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Digital Twin synchronization.</w:t>
      </w:r>
    </w:p>
    <w:p w14:paraId="7E289A9D" w14:textId="77777777" w:rsidR="00D646B0" w:rsidRPr="00D646B0" w:rsidRDefault="00D646B0" w:rsidP="00C44793">
      <w:pPr>
        <w:numPr>
          <w:ilvl w:val="0"/>
          <w:numId w:val="223"/>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Component and Interface awareness.</w:t>
      </w:r>
    </w:p>
    <w:p w14:paraId="76C073D7" w14:textId="77777777" w:rsidR="00D646B0" w:rsidRPr="00D646B0" w:rsidRDefault="00D646B0" w:rsidP="00C44793">
      <w:pPr>
        <w:numPr>
          <w:ilvl w:val="0"/>
          <w:numId w:val="223"/>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Operational monitoring.</w:t>
      </w:r>
    </w:p>
    <w:p w14:paraId="5028F438" w14:textId="77777777" w:rsidR="00D646B0" w:rsidRPr="00D646B0" w:rsidRDefault="00D646B0" w:rsidP="00C44793">
      <w:pPr>
        <w:numPr>
          <w:ilvl w:val="0"/>
          <w:numId w:val="223"/>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Alert generation.</w:t>
      </w:r>
    </w:p>
    <w:p w14:paraId="4E2DDE96" w14:textId="77777777" w:rsidR="00D646B0" w:rsidRPr="00D646B0" w:rsidRDefault="00D646B0" w:rsidP="00C44793">
      <w:pPr>
        <w:numPr>
          <w:ilvl w:val="0"/>
          <w:numId w:val="223"/>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Maintenance planning.</w:t>
      </w:r>
    </w:p>
    <w:p w14:paraId="50C0FCF4" w14:textId="77777777" w:rsidR="00D646B0" w:rsidRPr="00D646B0" w:rsidRDefault="00D646B0" w:rsidP="00C44793">
      <w:pPr>
        <w:numPr>
          <w:ilvl w:val="0"/>
          <w:numId w:val="223"/>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Inspection scheduling.</w:t>
      </w:r>
    </w:p>
    <w:p w14:paraId="16B4FC07" w14:textId="77777777" w:rsidR="00D646B0" w:rsidRPr="00D646B0" w:rsidRDefault="00D646B0" w:rsidP="00C44793">
      <w:pPr>
        <w:numPr>
          <w:ilvl w:val="0"/>
          <w:numId w:val="223"/>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Configuration-impact awareness.</w:t>
      </w:r>
    </w:p>
    <w:p w14:paraId="383554C9" w14:textId="77777777" w:rsidR="00D646B0" w:rsidRPr="00D646B0" w:rsidRDefault="00D646B0" w:rsidP="00C44793">
      <w:pPr>
        <w:numPr>
          <w:ilvl w:val="0"/>
          <w:numId w:val="223"/>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Human approval.</w:t>
      </w:r>
    </w:p>
    <w:p w14:paraId="71027E5B" w14:textId="77777777" w:rsidR="00D646B0" w:rsidRPr="00D646B0" w:rsidRDefault="00D646B0" w:rsidP="00C44793">
      <w:pPr>
        <w:numPr>
          <w:ilvl w:val="0"/>
          <w:numId w:val="223"/>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Audit logging.</w:t>
      </w:r>
    </w:p>
    <w:p w14:paraId="07B65303" w14:textId="77777777" w:rsidR="00D646B0" w:rsidRPr="00D646B0" w:rsidRDefault="00D646B0" w:rsidP="00C44793">
      <w:pPr>
        <w:numPr>
          <w:ilvl w:val="0"/>
          <w:numId w:val="223"/>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Privacy controls.</w:t>
      </w:r>
    </w:p>
    <w:p w14:paraId="789B4791" w14:textId="77777777" w:rsidR="00D646B0" w:rsidRPr="00D646B0" w:rsidRDefault="00D646B0" w:rsidP="00C44793">
      <w:pPr>
        <w:numPr>
          <w:ilvl w:val="0"/>
          <w:numId w:val="223"/>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Degraded and offline behavior.</w:t>
      </w:r>
    </w:p>
    <w:p w14:paraId="78158FB1" w14:textId="77777777" w:rsidR="00D646B0" w:rsidRPr="00D646B0" w:rsidRDefault="00D646B0" w:rsidP="00C44793">
      <w:pPr>
        <w:numPr>
          <w:ilvl w:val="0"/>
          <w:numId w:val="223"/>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Update and rollback.</w:t>
      </w:r>
    </w:p>
    <w:p w14:paraId="6E36699E"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The Reference Agent shall serve as:</w:t>
      </w:r>
    </w:p>
    <w:p w14:paraId="387EB707" w14:textId="77777777" w:rsidR="00D646B0" w:rsidRPr="00D646B0" w:rsidRDefault="00D646B0" w:rsidP="00C44793">
      <w:pPr>
        <w:numPr>
          <w:ilvl w:val="0"/>
          <w:numId w:val="224"/>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An implementation example.</w:t>
      </w:r>
    </w:p>
    <w:p w14:paraId="70405F48" w14:textId="77777777" w:rsidR="00D646B0" w:rsidRPr="00D646B0" w:rsidRDefault="00D646B0" w:rsidP="00C44793">
      <w:pPr>
        <w:numPr>
          <w:ilvl w:val="0"/>
          <w:numId w:val="224"/>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A test target.</w:t>
      </w:r>
    </w:p>
    <w:p w14:paraId="709441E4" w14:textId="77777777" w:rsidR="00D646B0" w:rsidRPr="00D646B0" w:rsidRDefault="00D646B0" w:rsidP="00C44793">
      <w:pPr>
        <w:numPr>
          <w:ilvl w:val="0"/>
          <w:numId w:val="224"/>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A compatibility benchmark.</w:t>
      </w:r>
    </w:p>
    <w:p w14:paraId="02B0C809" w14:textId="77777777" w:rsidR="00D646B0" w:rsidRPr="00D646B0" w:rsidRDefault="00D646B0" w:rsidP="00C44793">
      <w:pPr>
        <w:numPr>
          <w:ilvl w:val="0"/>
          <w:numId w:val="224"/>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A developer learning resource.</w:t>
      </w:r>
    </w:p>
    <w:p w14:paraId="52F6ACA7" w14:textId="77777777" w:rsidR="00D646B0" w:rsidRPr="00D646B0" w:rsidRDefault="00D646B0" w:rsidP="00C44793">
      <w:pPr>
        <w:numPr>
          <w:ilvl w:val="0"/>
          <w:numId w:val="224"/>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A baseline for certification discussions.</w:t>
      </w:r>
    </w:p>
    <w:p w14:paraId="5C4A6307" w14:textId="77777777" w:rsidR="00D646B0" w:rsidRPr="00D646B0" w:rsidRDefault="00D646B0" w:rsidP="00C44793">
      <w:pPr>
        <w:numPr>
          <w:ilvl w:val="0"/>
          <w:numId w:val="224"/>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A source of reusable test scenarios.</w:t>
      </w:r>
    </w:p>
    <w:p w14:paraId="2CC5E4A7"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It shall not become a mandatory proprietary service or the only permitted implementation. Third parties shall remain able to develop competing agents using documented System05 interfaces.</w:t>
      </w:r>
    </w:p>
    <w:p w14:paraId="3EE19DBB"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Reference behavior shall clearly separate normative System05 requirements from optional implementation choices.</w:t>
      </w:r>
    </w:p>
    <w:p w14:paraId="706CD836"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The Reference Agent shall operate conservatively and demonstrate refusal, escalation, manual fallback, and bounded authority—not merely successful automation.</w:t>
      </w:r>
    </w:p>
    <w:p w14:paraId="1AAF822F" w14:textId="77777777" w:rsidR="00D646B0" w:rsidRPr="00D646B0" w:rsidRDefault="00D646B0" w:rsidP="00D646B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646B0">
        <w:rPr>
          <w:rFonts w:ascii="Times New Roman" w:eastAsia="Times New Roman" w:hAnsi="Times New Roman" w:cs="Times New Roman"/>
          <w:b/>
          <w:bCs/>
          <w:kern w:val="0"/>
          <w:sz w:val="27"/>
          <w:szCs w:val="27"/>
          <w14:ligatures w14:val="none"/>
        </w:rPr>
        <w:t>128. Reference Agent Test Suite</w:t>
      </w:r>
    </w:p>
    <w:p w14:paraId="5A221492"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System05 shall maintain a Reference Agent Test Suite for evaluating agents against common functional, safety, security, interoperability, and governance requirements.</w:t>
      </w:r>
    </w:p>
    <w:p w14:paraId="687C1A86"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lastRenderedPageBreak/>
        <w:t>The suite may include:</w:t>
      </w:r>
    </w:p>
    <w:p w14:paraId="7C127FAF" w14:textId="77777777" w:rsidR="00D646B0" w:rsidRPr="00D646B0" w:rsidRDefault="00D646B0" w:rsidP="00C44793">
      <w:pPr>
        <w:numPr>
          <w:ilvl w:val="0"/>
          <w:numId w:val="225"/>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Protocol tests.</w:t>
      </w:r>
    </w:p>
    <w:p w14:paraId="6CB96A30" w14:textId="77777777" w:rsidR="00D646B0" w:rsidRPr="00D646B0" w:rsidRDefault="00D646B0" w:rsidP="00C44793">
      <w:pPr>
        <w:numPr>
          <w:ilvl w:val="0"/>
          <w:numId w:val="225"/>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Schema validation.</w:t>
      </w:r>
    </w:p>
    <w:p w14:paraId="202B98F8" w14:textId="77777777" w:rsidR="00D646B0" w:rsidRPr="00D646B0" w:rsidRDefault="00D646B0" w:rsidP="00C44793">
      <w:pPr>
        <w:numPr>
          <w:ilvl w:val="0"/>
          <w:numId w:val="225"/>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Identity tests.</w:t>
      </w:r>
    </w:p>
    <w:p w14:paraId="43981A5D" w14:textId="77777777" w:rsidR="00D646B0" w:rsidRPr="00D646B0" w:rsidRDefault="00D646B0" w:rsidP="00C44793">
      <w:pPr>
        <w:numPr>
          <w:ilvl w:val="0"/>
          <w:numId w:val="225"/>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Permission tests.</w:t>
      </w:r>
    </w:p>
    <w:p w14:paraId="3D384B6F" w14:textId="77777777" w:rsidR="00D646B0" w:rsidRPr="00D646B0" w:rsidRDefault="00D646B0" w:rsidP="00C44793">
      <w:pPr>
        <w:numPr>
          <w:ilvl w:val="0"/>
          <w:numId w:val="225"/>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Building BIOS access tests.</w:t>
      </w:r>
    </w:p>
    <w:p w14:paraId="33B2BF83" w14:textId="77777777" w:rsidR="00D646B0" w:rsidRPr="00D646B0" w:rsidRDefault="00D646B0" w:rsidP="00C44793">
      <w:pPr>
        <w:numPr>
          <w:ilvl w:val="0"/>
          <w:numId w:val="225"/>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Digital Twin synchronization tests.</w:t>
      </w:r>
    </w:p>
    <w:p w14:paraId="6B69C46D" w14:textId="77777777" w:rsidR="00D646B0" w:rsidRPr="00D646B0" w:rsidRDefault="00D646B0" w:rsidP="00C44793">
      <w:pPr>
        <w:numPr>
          <w:ilvl w:val="0"/>
          <w:numId w:val="225"/>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Configuration-conflict tests.</w:t>
      </w:r>
    </w:p>
    <w:p w14:paraId="53A18082" w14:textId="77777777" w:rsidR="00D646B0" w:rsidRPr="00D646B0" w:rsidRDefault="00D646B0" w:rsidP="00C44793">
      <w:pPr>
        <w:numPr>
          <w:ilvl w:val="0"/>
          <w:numId w:val="225"/>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Tool-isolation tests.</w:t>
      </w:r>
    </w:p>
    <w:p w14:paraId="75CBDF41" w14:textId="77777777" w:rsidR="00D646B0" w:rsidRPr="00D646B0" w:rsidRDefault="00D646B0" w:rsidP="00C44793">
      <w:pPr>
        <w:numPr>
          <w:ilvl w:val="0"/>
          <w:numId w:val="225"/>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Prompt-injection tests.</w:t>
      </w:r>
    </w:p>
    <w:p w14:paraId="2940AD43" w14:textId="77777777" w:rsidR="00D646B0" w:rsidRPr="00D646B0" w:rsidRDefault="00D646B0" w:rsidP="00C44793">
      <w:pPr>
        <w:numPr>
          <w:ilvl w:val="0"/>
          <w:numId w:val="225"/>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Logging tests.</w:t>
      </w:r>
    </w:p>
    <w:p w14:paraId="3143A581" w14:textId="77777777" w:rsidR="00D646B0" w:rsidRPr="00D646B0" w:rsidRDefault="00D646B0" w:rsidP="00C44793">
      <w:pPr>
        <w:numPr>
          <w:ilvl w:val="0"/>
          <w:numId w:val="225"/>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Privacy tests.</w:t>
      </w:r>
    </w:p>
    <w:p w14:paraId="0B310841" w14:textId="77777777" w:rsidR="00D646B0" w:rsidRPr="00D646B0" w:rsidRDefault="00D646B0" w:rsidP="00C44793">
      <w:pPr>
        <w:numPr>
          <w:ilvl w:val="0"/>
          <w:numId w:val="225"/>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Human-override tests.</w:t>
      </w:r>
    </w:p>
    <w:p w14:paraId="7316568A" w14:textId="77777777" w:rsidR="00D646B0" w:rsidRPr="00D646B0" w:rsidRDefault="00D646B0" w:rsidP="00C44793">
      <w:pPr>
        <w:numPr>
          <w:ilvl w:val="0"/>
          <w:numId w:val="225"/>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Degraded-mode tests.</w:t>
      </w:r>
    </w:p>
    <w:p w14:paraId="3B02DD6D" w14:textId="77777777" w:rsidR="00D646B0" w:rsidRPr="00D646B0" w:rsidRDefault="00D646B0" w:rsidP="00C44793">
      <w:pPr>
        <w:numPr>
          <w:ilvl w:val="0"/>
          <w:numId w:val="225"/>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Update and rollback tests.</w:t>
      </w:r>
    </w:p>
    <w:p w14:paraId="77F56AA6" w14:textId="77777777" w:rsidR="00D646B0" w:rsidRPr="00D646B0" w:rsidRDefault="00D646B0" w:rsidP="00C44793">
      <w:pPr>
        <w:numPr>
          <w:ilvl w:val="0"/>
          <w:numId w:val="225"/>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Multi-agent interaction tests.</w:t>
      </w:r>
    </w:p>
    <w:p w14:paraId="1D094A28" w14:textId="77777777" w:rsidR="00D646B0" w:rsidRPr="00D646B0" w:rsidRDefault="00D646B0" w:rsidP="00C44793">
      <w:pPr>
        <w:numPr>
          <w:ilvl w:val="0"/>
          <w:numId w:val="225"/>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Performance tests.</w:t>
      </w:r>
    </w:p>
    <w:p w14:paraId="086EB115"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Test results should record:</w:t>
      </w:r>
    </w:p>
    <w:p w14:paraId="198C3039" w14:textId="77777777" w:rsidR="00D646B0" w:rsidRPr="00D646B0" w:rsidRDefault="00D646B0" w:rsidP="00C44793">
      <w:pPr>
        <w:numPr>
          <w:ilvl w:val="0"/>
          <w:numId w:val="226"/>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Agent version.</w:t>
      </w:r>
    </w:p>
    <w:p w14:paraId="3222BA06" w14:textId="77777777" w:rsidR="00D646B0" w:rsidRPr="00D646B0" w:rsidRDefault="00D646B0" w:rsidP="00C44793">
      <w:pPr>
        <w:numPr>
          <w:ilvl w:val="0"/>
          <w:numId w:val="226"/>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Test-suite version.</w:t>
      </w:r>
    </w:p>
    <w:p w14:paraId="79473E4F" w14:textId="77777777" w:rsidR="00D646B0" w:rsidRPr="00D646B0" w:rsidRDefault="00D646B0" w:rsidP="00C44793">
      <w:pPr>
        <w:numPr>
          <w:ilvl w:val="0"/>
          <w:numId w:val="226"/>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Environment.</w:t>
      </w:r>
    </w:p>
    <w:p w14:paraId="3D2E5D80" w14:textId="77777777" w:rsidR="00D646B0" w:rsidRPr="00D646B0" w:rsidRDefault="00D646B0" w:rsidP="00C44793">
      <w:pPr>
        <w:numPr>
          <w:ilvl w:val="0"/>
          <w:numId w:val="226"/>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Configuration.</w:t>
      </w:r>
    </w:p>
    <w:p w14:paraId="36C5DAA2" w14:textId="77777777" w:rsidR="00D646B0" w:rsidRPr="00D646B0" w:rsidRDefault="00D646B0" w:rsidP="00C44793">
      <w:pPr>
        <w:numPr>
          <w:ilvl w:val="0"/>
          <w:numId w:val="226"/>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Inputs.</w:t>
      </w:r>
    </w:p>
    <w:p w14:paraId="5F61383D" w14:textId="77777777" w:rsidR="00D646B0" w:rsidRPr="00D646B0" w:rsidRDefault="00D646B0" w:rsidP="00C44793">
      <w:pPr>
        <w:numPr>
          <w:ilvl w:val="0"/>
          <w:numId w:val="226"/>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Expected result.</w:t>
      </w:r>
    </w:p>
    <w:p w14:paraId="2FB76FA0" w14:textId="77777777" w:rsidR="00D646B0" w:rsidRPr="00D646B0" w:rsidRDefault="00D646B0" w:rsidP="00C44793">
      <w:pPr>
        <w:numPr>
          <w:ilvl w:val="0"/>
          <w:numId w:val="226"/>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Actual result.</w:t>
      </w:r>
    </w:p>
    <w:p w14:paraId="2B422372" w14:textId="77777777" w:rsidR="00D646B0" w:rsidRPr="00D646B0" w:rsidRDefault="00D646B0" w:rsidP="00C44793">
      <w:pPr>
        <w:numPr>
          <w:ilvl w:val="0"/>
          <w:numId w:val="226"/>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Evidence.</w:t>
      </w:r>
    </w:p>
    <w:p w14:paraId="2356897C" w14:textId="77777777" w:rsidR="00D646B0" w:rsidRPr="00D646B0" w:rsidRDefault="00D646B0" w:rsidP="00C44793">
      <w:pPr>
        <w:numPr>
          <w:ilvl w:val="0"/>
          <w:numId w:val="226"/>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Pass, fail, or inconclusive status.</w:t>
      </w:r>
    </w:p>
    <w:p w14:paraId="49E50EF2" w14:textId="77777777" w:rsidR="00D646B0" w:rsidRPr="00D646B0" w:rsidRDefault="00D646B0" w:rsidP="00C44793">
      <w:pPr>
        <w:numPr>
          <w:ilvl w:val="0"/>
          <w:numId w:val="226"/>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Known limitations.</w:t>
      </w:r>
    </w:p>
    <w:p w14:paraId="737B3CE4"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The suite should support automated execution where practicable while retaining human review for explanations, user interaction, professional boundaries, and context-dependent behavior.</w:t>
      </w:r>
    </w:p>
    <w:p w14:paraId="59DBF502"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Test-suite updates shall be versioned. An agent’s previous passing result shall not automatically establish compliance with materially revised tests.</w:t>
      </w:r>
    </w:p>
    <w:p w14:paraId="66532311" w14:textId="77777777" w:rsidR="00D646B0" w:rsidRPr="00D646B0" w:rsidRDefault="00D646B0" w:rsidP="00D646B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646B0">
        <w:rPr>
          <w:rFonts w:ascii="Times New Roman" w:eastAsia="Times New Roman" w:hAnsi="Times New Roman" w:cs="Times New Roman"/>
          <w:b/>
          <w:bCs/>
          <w:kern w:val="0"/>
          <w:sz w:val="27"/>
          <w:szCs w:val="27"/>
          <w14:ligatures w14:val="none"/>
        </w:rPr>
        <w:t>129. Third-Party Agent Requirements</w:t>
      </w:r>
    </w:p>
    <w:p w14:paraId="1E753F1C"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Third-party agents may participate in System05 if they satisfy the requirements applicable to their declared functions and authority.</w:t>
      </w:r>
    </w:p>
    <w:p w14:paraId="1302D949"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Third-party providers shall disclose:</w:t>
      </w:r>
    </w:p>
    <w:p w14:paraId="6F567D43" w14:textId="77777777" w:rsidR="00D646B0" w:rsidRPr="00D646B0" w:rsidRDefault="00D646B0" w:rsidP="00C44793">
      <w:pPr>
        <w:numPr>
          <w:ilvl w:val="0"/>
          <w:numId w:val="227"/>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Provider identity.</w:t>
      </w:r>
    </w:p>
    <w:p w14:paraId="641078EF" w14:textId="77777777" w:rsidR="00D646B0" w:rsidRPr="00D646B0" w:rsidRDefault="00D646B0" w:rsidP="00C44793">
      <w:pPr>
        <w:numPr>
          <w:ilvl w:val="0"/>
          <w:numId w:val="227"/>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lastRenderedPageBreak/>
        <w:t>Agent identity.</w:t>
      </w:r>
    </w:p>
    <w:p w14:paraId="66FC63EE" w14:textId="77777777" w:rsidR="00D646B0" w:rsidRPr="00D646B0" w:rsidRDefault="00D646B0" w:rsidP="00C44793">
      <w:pPr>
        <w:numPr>
          <w:ilvl w:val="0"/>
          <w:numId w:val="227"/>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Intended capabilities.</w:t>
      </w:r>
    </w:p>
    <w:p w14:paraId="7B928C01" w14:textId="77777777" w:rsidR="00D646B0" w:rsidRPr="00D646B0" w:rsidRDefault="00D646B0" w:rsidP="00C44793">
      <w:pPr>
        <w:numPr>
          <w:ilvl w:val="0"/>
          <w:numId w:val="227"/>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Model and software dependencies.</w:t>
      </w:r>
    </w:p>
    <w:p w14:paraId="40120DCE" w14:textId="77777777" w:rsidR="00D646B0" w:rsidRPr="00D646B0" w:rsidRDefault="00D646B0" w:rsidP="00C44793">
      <w:pPr>
        <w:numPr>
          <w:ilvl w:val="0"/>
          <w:numId w:val="227"/>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Required data.</w:t>
      </w:r>
    </w:p>
    <w:p w14:paraId="0FA87307" w14:textId="77777777" w:rsidR="00D646B0" w:rsidRPr="00D646B0" w:rsidRDefault="00D646B0" w:rsidP="00C44793">
      <w:pPr>
        <w:numPr>
          <w:ilvl w:val="0"/>
          <w:numId w:val="227"/>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Required permissions.</w:t>
      </w:r>
    </w:p>
    <w:p w14:paraId="4C518931" w14:textId="77777777" w:rsidR="00D646B0" w:rsidRPr="00D646B0" w:rsidRDefault="00D646B0" w:rsidP="00C44793">
      <w:pPr>
        <w:numPr>
          <w:ilvl w:val="0"/>
          <w:numId w:val="227"/>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External services.</w:t>
      </w:r>
    </w:p>
    <w:p w14:paraId="6F08F8BC" w14:textId="77777777" w:rsidR="00D646B0" w:rsidRPr="00D646B0" w:rsidRDefault="00D646B0" w:rsidP="00C44793">
      <w:pPr>
        <w:numPr>
          <w:ilvl w:val="0"/>
          <w:numId w:val="227"/>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Data-storage locations where applicable.</w:t>
      </w:r>
    </w:p>
    <w:p w14:paraId="463B3FA1" w14:textId="77777777" w:rsidR="00D646B0" w:rsidRPr="00D646B0" w:rsidRDefault="00D646B0" w:rsidP="00C44793">
      <w:pPr>
        <w:numPr>
          <w:ilvl w:val="0"/>
          <w:numId w:val="227"/>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Privacy practices.</w:t>
      </w:r>
    </w:p>
    <w:p w14:paraId="6A04DCBA" w14:textId="77777777" w:rsidR="00D646B0" w:rsidRPr="00D646B0" w:rsidRDefault="00D646B0" w:rsidP="00C44793">
      <w:pPr>
        <w:numPr>
          <w:ilvl w:val="0"/>
          <w:numId w:val="227"/>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Security architecture.</w:t>
      </w:r>
    </w:p>
    <w:p w14:paraId="5794B239" w14:textId="77777777" w:rsidR="00D646B0" w:rsidRPr="00D646B0" w:rsidRDefault="00D646B0" w:rsidP="00C44793">
      <w:pPr>
        <w:numPr>
          <w:ilvl w:val="0"/>
          <w:numId w:val="227"/>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Update policy.</w:t>
      </w:r>
    </w:p>
    <w:p w14:paraId="7E8608B3" w14:textId="77777777" w:rsidR="00D646B0" w:rsidRPr="00D646B0" w:rsidRDefault="00D646B0" w:rsidP="00C44793">
      <w:pPr>
        <w:numPr>
          <w:ilvl w:val="0"/>
          <w:numId w:val="227"/>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Support and incident contacts.</w:t>
      </w:r>
    </w:p>
    <w:p w14:paraId="7708AC9E" w14:textId="77777777" w:rsidR="00D646B0" w:rsidRPr="00D646B0" w:rsidRDefault="00D646B0" w:rsidP="00C44793">
      <w:pPr>
        <w:numPr>
          <w:ilvl w:val="0"/>
          <w:numId w:val="227"/>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Conformance and certification status.</w:t>
      </w:r>
    </w:p>
    <w:p w14:paraId="22D31153"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Third-party agents shall use documented System05 interfaces and shall not require undocumented privileged access as a normal operating condition.</w:t>
      </w:r>
    </w:p>
    <w:p w14:paraId="164C7499"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They shall not:</w:t>
      </w:r>
    </w:p>
    <w:p w14:paraId="0E21C416" w14:textId="77777777" w:rsidR="00D646B0" w:rsidRPr="00D646B0" w:rsidRDefault="00D646B0" w:rsidP="00C44793">
      <w:pPr>
        <w:numPr>
          <w:ilvl w:val="0"/>
          <w:numId w:val="228"/>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Misrepresent certification.</w:t>
      </w:r>
    </w:p>
    <w:p w14:paraId="406C43CD" w14:textId="77777777" w:rsidR="00D646B0" w:rsidRPr="00D646B0" w:rsidRDefault="00D646B0" w:rsidP="00C44793">
      <w:pPr>
        <w:numPr>
          <w:ilvl w:val="0"/>
          <w:numId w:val="228"/>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Conceal material dependencies.</w:t>
      </w:r>
    </w:p>
    <w:p w14:paraId="1471F813" w14:textId="77777777" w:rsidR="00D646B0" w:rsidRPr="00D646B0" w:rsidRDefault="00D646B0" w:rsidP="00C44793">
      <w:pPr>
        <w:numPr>
          <w:ilvl w:val="0"/>
          <w:numId w:val="228"/>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Silently collect additional data.</w:t>
      </w:r>
    </w:p>
    <w:p w14:paraId="7346BA41" w14:textId="77777777" w:rsidR="00D646B0" w:rsidRPr="00D646B0" w:rsidRDefault="00D646B0" w:rsidP="00C44793">
      <w:pPr>
        <w:numPr>
          <w:ilvl w:val="0"/>
          <w:numId w:val="228"/>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Expand authority through an update.</w:t>
      </w:r>
    </w:p>
    <w:p w14:paraId="7B644925" w14:textId="77777777" w:rsidR="00D646B0" w:rsidRPr="00D646B0" w:rsidRDefault="00D646B0" w:rsidP="00C44793">
      <w:pPr>
        <w:numPr>
          <w:ilvl w:val="0"/>
          <w:numId w:val="228"/>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Lock essential building information into inaccessible formats.</w:t>
      </w:r>
    </w:p>
    <w:p w14:paraId="51570242" w14:textId="77777777" w:rsidR="00D646B0" w:rsidRPr="00D646B0" w:rsidRDefault="00D646B0" w:rsidP="00C44793">
      <w:pPr>
        <w:numPr>
          <w:ilvl w:val="0"/>
          <w:numId w:val="228"/>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Prevent replacement by another compatible agent.</w:t>
      </w:r>
    </w:p>
    <w:p w14:paraId="11FE7486" w14:textId="77777777" w:rsidR="00D646B0" w:rsidRPr="00D646B0" w:rsidRDefault="00D646B0" w:rsidP="00C44793">
      <w:pPr>
        <w:numPr>
          <w:ilvl w:val="0"/>
          <w:numId w:val="228"/>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Interfere with independent safety controls.</w:t>
      </w:r>
    </w:p>
    <w:p w14:paraId="69C8E449" w14:textId="77777777" w:rsidR="00D646B0" w:rsidRPr="00D646B0" w:rsidRDefault="00D646B0" w:rsidP="00C44793">
      <w:pPr>
        <w:numPr>
          <w:ilvl w:val="0"/>
          <w:numId w:val="228"/>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Modify protected configurations without authorization.</w:t>
      </w:r>
    </w:p>
    <w:p w14:paraId="5AEAB9C8"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Building owners and authorized operators shall retain the ability to suspend, remove, replace, or restrict a third-party agent without losing essential building operation or authoritative records.</w:t>
      </w:r>
    </w:p>
    <w:p w14:paraId="79E611C2" w14:textId="77777777" w:rsidR="00D646B0" w:rsidRPr="00D646B0" w:rsidRDefault="00D646B0" w:rsidP="00D646B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646B0">
        <w:rPr>
          <w:rFonts w:ascii="Times New Roman" w:eastAsia="Times New Roman" w:hAnsi="Times New Roman" w:cs="Times New Roman"/>
          <w:b/>
          <w:bCs/>
          <w:kern w:val="0"/>
          <w:sz w:val="27"/>
          <w:szCs w:val="27"/>
          <w14:ligatures w14:val="none"/>
        </w:rPr>
        <w:t>130. Agent and Extension Governance</w:t>
      </w:r>
    </w:p>
    <w:p w14:paraId="0A443318"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System05 shall establish governance for agents, tools, extensions, plugins, models, prompts, policies, registries, and connected services.</w:t>
      </w:r>
    </w:p>
    <w:p w14:paraId="7568DDAE"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Governance responsibilities may include:</w:t>
      </w:r>
    </w:p>
    <w:p w14:paraId="530D64BB" w14:textId="77777777" w:rsidR="00D646B0" w:rsidRPr="00D646B0" w:rsidRDefault="00D646B0" w:rsidP="00C44793">
      <w:pPr>
        <w:numPr>
          <w:ilvl w:val="0"/>
          <w:numId w:val="229"/>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Technical requirements.</w:t>
      </w:r>
    </w:p>
    <w:p w14:paraId="43DE31F9" w14:textId="77777777" w:rsidR="00D646B0" w:rsidRPr="00D646B0" w:rsidRDefault="00D646B0" w:rsidP="00C44793">
      <w:pPr>
        <w:numPr>
          <w:ilvl w:val="0"/>
          <w:numId w:val="229"/>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Registry operation.</w:t>
      </w:r>
    </w:p>
    <w:p w14:paraId="3E3007B5" w14:textId="77777777" w:rsidR="00D646B0" w:rsidRPr="00D646B0" w:rsidRDefault="00D646B0" w:rsidP="00C44793">
      <w:pPr>
        <w:numPr>
          <w:ilvl w:val="0"/>
          <w:numId w:val="229"/>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Package review.</w:t>
      </w:r>
    </w:p>
    <w:p w14:paraId="53A473F5" w14:textId="77777777" w:rsidR="00D646B0" w:rsidRPr="00D646B0" w:rsidRDefault="00D646B0" w:rsidP="00C44793">
      <w:pPr>
        <w:numPr>
          <w:ilvl w:val="0"/>
          <w:numId w:val="229"/>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Certification coordination.</w:t>
      </w:r>
    </w:p>
    <w:p w14:paraId="67016999" w14:textId="77777777" w:rsidR="00D646B0" w:rsidRPr="00D646B0" w:rsidRDefault="00D646B0" w:rsidP="00C44793">
      <w:pPr>
        <w:numPr>
          <w:ilvl w:val="0"/>
          <w:numId w:val="229"/>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Security disclosure.</w:t>
      </w:r>
    </w:p>
    <w:p w14:paraId="3C3D0C7E" w14:textId="77777777" w:rsidR="00D646B0" w:rsidRPr="00D646B0" w:rsidRDefault="00D646B0" w:rsidP="00C44793">
      <w:pPr>
        <w:numPr>
          <w:ilvl w:val="0"/>
          <w:numId w:val="229"/>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Versioning.</w:t>
      </w:r>
    </w:p>
    <w:p w14:paraId="0D15058F" w14:textId="77777777" w:rsidR="00D646B0" w:rsidRPr="00D646B0" w:rsidRDefault="00D646B0" w:rsidP="00C44793">
      <w:pPr>
        <w:numPr>
          <w:ilvl w:val="0"/>
          <w:numId w:val="229"/>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Compatibility policy.</w:t>
      </w:r>
    </w:p>
    <w:p w14:paraId="7A82F2DF" w14:textId="77777777" w:rsidR="00D646B0" w:rsidRPr="00D646B0" w:rsidRDefault="00D646B0" w:rsidP="00C44793">
      <w:pPr>
        <w:numPr>
          <w:ilvl w:val="0"/>
          <w:numId w:val="229"/>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Deprecation.</w:t>
      </w:r>
    </w:p>
    <w:p w14:paraId="0CAC507F" w14:textId="77777777" w:rsidR="00D646B0" w:rsidRPr="00D646B0" w:rsidRDefault="00D646B0" w:rsidP="00C44793">
      <w:pPr>
        <w:numPr>
          <w:ilvl w:val="0"/>
          <w:numId w:val="229"/>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Revocation.</w:t>
      </w:r>
    </w:p>
    <w:p w14:paraId="4998D8CD" w14:textId="77777777" w:rsidR="00D646B0" w:rsidRPr="00D646B0" w:rsidRDefault="00D646B0" w:rsidP="00C44793">
      <w:pPr>
        <w:numPr>
          <w:ilvl w:val="0"/>
          <w:numId w:val="229"/>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lastRenderedPageBreak/>
        <w:t>Appeals.</w:t>
      </w:r>
    </w:p>
    <w:p w14:paraId="07C200F3" w14:textId="77777777" w:rsidR="00D646B0" w:rsidRPr="00D646B0" w:rsidRDefault="00D646B0" w:rsidP="00C44793">
      <w:pPr>
        <w:numPr>
          <w:ilvl w:val="0"/>
          <w:numId w:val="229"/>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Incident learning.</w:t>
      </w:r>
    </w:p>
    <w:p w14:paraId="38AB20E7" w14:textId="77777777" w:rsidR="00D646B0" w:rsidRPr="00D646B0" w:rsidRDefault="00D646B0" w:rsidP="00C44793">
      <w:pPr>
        <w:numPr>
          <w:ilvl w:val="0"/>
          <w:numId w:val="229"/>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Public documentation.</w:t>
      </w:r>
    </w:p>
    <w:p w14:paraId="181A015B" w14:textId="77777777" w:rsidR="00D646B0" w:rsidRPr="00D646B0" w:rsidRDefault="00D646B0" w:rsidP="00C44793">
      <w:pPr>
        <w:numPr>
          <w:ilvl w:val="0"/>
          <w:numId w:val="229"/>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Stakeholder participation.</w:t>
      </w:r>
    </w:p>
    <w:p w14:paraId="38B2C5D1"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Governance shall remain transparent, vendor-neutral, and resistant to control by a single AI provider, manufacturer, software platform, or certification organization.</w:t>
      </w:r>
    </w:p>
    <w:p w14:paraId="3D5BC0E3"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Proposed changes should identify:</w:t>
      </w:r>
    </w:p>
    <w:p w14:paraId="040395C4" w14:textId="77777777" w:rsidR="00D646B0" w:rsidRPr="00D646B0" w:rsidRDefault="00D646B0" w:rsidP="00C44793">
      <w:pPr>
        <w:numPr>
          <w:ilvl w:val="0"/>
          <w:numId w:val="230"/>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Problem addressed.</w:t>
      </w:r>
    </w:p>
    <w:p w14:paraId="189536C1" w14:textId="77777777" w:rsidR="00D646B0" w:rsidRPr="00D646B0" w:rsidRDefault="00D646B0" w:rsidP="00C44793">
      <w:pPr>
        <w:numPr>
          <w:ilvl w:val="0"/>
          <w:numId w:val="230"/>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Affected stakeholders.</w:t>
      </w:r>
    </w:p>
    <w:p w14:paraId="2F624695" w14:textId="77777777" w:rsidR="00D646B0" w:rsidRPr="00D646B0" w:rsidRDefault="00D646B0" w:rsidP="00C44793">
      <w:pPr>
        <w:numPr>
          <w:ilvl w:val="0"/>
          <w:numId w:val="230"/>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Compatibility impact.</w:t>
      </w:r>
    </w:p>
    <w:p w14:paraId="683A8C02" w14:textId="77777777" w:rsidR="00D646B0" w:rsidRPr="00D646B0" w:rsidRDefault="00D646B0" w:rsidP="00C44793">
      <w:pPr>
        <w:numPr>
          <w:ilvl w:val="0"/>
          <w:numId w:val="230"/>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Safety and security impact.</w:t>
      </w:r>
    </w:p>
    <w:p w14:paraId="291A0650" w14:textId="77777777" w:rsidR="00D646B0" w:rsidRPr="00D646B0" w:rsidRDefault="00D646B0" w:rsidP="00C44793">
      <w:pPr>
        <w:numPr>
          <w:ilvl w:val="0"/>
          <w:numId w:val="230"/>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Migration pathway.</w:t>
      </w:r>
    </w:p>
    <w:p w14:paraId="6670FFE1" w14:textId="77777777" w:rsidR="00D646B0" w:rsidRPr="00D646B0" w:rsidRDefault="00D646B0" w:rsidP="00C44793">
      <w:pPr>
        <w:numPr>
          <w:ilvl w:val="0"/>
          <w:numId w:val="230"/>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Implementation cost.</w:t>
      </w:r>
    </w:p>
    <w:p w14:paraId="18154C42" w14:textId="77777777" w:rsidR="00D646B0" w:rsidRPr="00D646B0" w:rsidRDefault="00D646B0" w:rsidP="00C44793">
      <w:pPr>
        <w:numPr>
          <w:ilvl w:val="0"/>
          <w:numId w:val="230"/>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Effective date.</w:t>
      </w:r>
    </w:p>
    <w:p w14:paraId="041B3A93" w14:textId="77777777" w:rsidR="00D646B0" w:rsidRPr="00D646B0" w:rsidRDefault="00D646B0" w:rsidP="00C44793">
      <w:pPr>
        <w:numPr>
          <w:ilvl w:val="0"/>
          <w:numId w:val="230"/>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Review evidence.</w:t>
      </w:r>
    </w:p>
    <w:p w14:paraId="23A2CE87"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Experimental capabilities shall remain distinguishable from stable approved requirements.</w:t>
      </w:r>
    </w:p>
    <w:p w14:paraId="37D9E291"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Governance bodies shall be able to suspend or revoke agents, packages, extensions, or certificates when evidence shows material safety, security, privacy, integrity, or interoperability risk.</w:t>
      </w:r>
    </w:p>
    <w:p w14:paraId="3CD5A021" w14:textId="77777777" w:rsidR="00D646B0" w:rsidRPr="00D646B0" w:rsidRDefault="00D646B0" w:rsidP="00D646B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646B0">
        <w:rPr>
          <w:rFonts w:ascii="Times New Roman" w:eastAsia="Times New Roman" w:hAnsi="Times New Roman" w:cs="Times New Roman"/>
          <w:b/>
          <w:bCs/>
          <w:kern w:val="0"/>
          <w:sz w:val="27"/>
          <w:szCs w:val="27"/>
          <w14:ligatures w14:val="none"/>
        </w:rPr>
        <w:t>131. Deployment, Monitoring, Update and Rollback</w:t>
      </w:r>
    </w:p>
    <w:p w14:paraId="6A6CE874"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Agent deployment shall follow a controlled lifecycle from installation through activation, operation, update, suspension, and removal.</w:t>
      </w:r>
    </w:p>
    <w:p w14:paraId="6F1E9B81"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Before activation, deployment shall verify:</w:t>
      </w:r>
    </w:p>
    <w:p w14:paraId="04409D40" w14:textId="77777777" w:rsidR="00D646B0" w:rsidRPr="00D646B0" w:rsidRDefault="00D646B0" w:rsidP="00C44793">
      <w:pPr>
        <w:numPr>
          <w:ilvl w:val="0"/>
          <w:numId w:val="231"/>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Package identity.</w:t>
      </w:r>
    </w:p>
    <w:p w14:paraId="3DDD5D9E" w14:textId="77777777" w:rsidR="00D646B0" w:rsidRPr="00D646B0" w:rsidRDefault="00D646B0" w:rsidP="00C44793">
      <w:pPr>
        <w:numPr>
          <w:ilvl w:val="0"/>
          <w:numId w:val="231"/>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Digital signature.</w:t>
      </w:r>
    </w:p>
    <w:p w14:paraId="705D472B" w14:textId="77777777" w:rsidR="00D646B0" w:rsidRPr="00D646B0" w:rsidRDefault="00D646B0" w:rsidP="00C44793">
      <w:pPr>
        <w:numPr>
          <w:ilvl w:val="0"/>
          <w:numId w:val="231"/>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Compatibility.</w:t>
      </w:r>
    </w:p>
    <w:p w14:paraId="4580357B" w14:textId="77777777" w:rsidR="00D646B0" w:rsidRPr="00D646B0" w:rsidRDefault="00D646B0" w:rsidP="00C44793">
      <w:pPr>
        <w:numPr>
          <w:ilvl w:val="0"/>
          <w:numId w:val="231"/>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Certification status.</w:t>
      </w:r>
    </w:p>
    <w:p w14:paraId="62908912" w14:textId="77777777" w:rsidR="00D646B0" w:rsidRPr="00D646B0" w:rsidRDefault="00D646B0" w:rsidP="00C44793">
      <w:pPr>
        <w:numPr>
          <w:ilvl w:val="0"/>
          <w:numId w:val="231"/>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Required permissions.</w:t>
      </w:r>
    </w:p>
    <w:p w14:paraId="5DE76C20" w14:textId="77777777" w:rsidR="00D646B0" w:rsidRPr="00D646B0" w:rsidRDefault="00D646B0" w:rsidP="00C44793">
      <w:pPr>
        <w:numPr>
          <w:ilvl w:val="0"/>
          <w:numId w:val="231"/>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Building assignment.</w:t>
      </w:r>
    </w:p>
    <w:p w14:paraId="122BF9BE" w14:textId="77777777" w:rsidR="00D646B0" w:rsidRPr="00D646B0" w:rsidRDefault="00D646B0" w:rsidP="00C44793">
      <w:pPr>
        <w:numPr>
          <w:ilvl w:val="0"/>
          <w:numId w:val="231"/>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Tool configuration.</w:t>
      </w:r>
    </w:p>
    <w:p w14:paraId="3C18BA00" w14:textId="77777777" w:rsidR="00D646B0" w:rsidRPr="00D646B0" w:rsidRDefault="00D646B0" w:rsidP="00C44793">
      <w:pPr>
        <w:numPr>
          <w:ilvl w:val="0"/>
          <w:numId w:val="231"/>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Safety Envelope.</w:t>
      </w:r>
    </w:p>
    <w:p w14:paraId="1BA472E3" w14:textId="77777777" w:rsidR="00D646B0" w:rsidRPr="00D646B0" w:rsidRDefault="00D646B0" w:rsidP="00C44793">
      <w:pPr>
        <w:numPr>
          <w:ilvl w:val="0"/>
          <w:numId w:val="231"/>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Monitoring.</w:t>
      </w:r>
    </w:p>
    <w:p w14:paraId="0ED81CA0" w14:textId="77777777" w:rsidR="00D646B0" w:rsidRPr="00D646B0" w:rsidRDefault="00D646B0" w:rsidP="00C44793">
      <w:pPr>
        <w:numPr>
          <w:ilvl w:val="0"/>
          <w:numId w:val="231"/>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Manual fallback.</w:t>
      </w:r>
    </w:p>
    <w:p w14:paraId="13CED568" w14:textId="77777777" w:rsidR="00D646B0" w:rsidRPr="00D646B0" w:rsidRDefault="00D646B0" w:rsidP="00C44793">
      <w:pPr>
        <w:numPr>
          <w:ilvl w:val="0"/>
          <w:numId w:val="231"/>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Rollback package.</w:t>
      </w:r>
    </w:p>
    <w:p w14:paraId="00DDC1DD" w14:textId="77777777" w:rsidR="00D646B0" w:rsidRPr="00D646B0" w:rsidRDefault="00D646B0" w:rsidP="00C44793">
      <w:pPr>
        <w:numPr>
          <w:ilvl w:val="0"/>
          <w:numId w:val="231"/>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Responsible owner or operator.</w:t>
      </w:r>
    </w:p>
    <w:p w14:paraId="5662EEE9"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Runtime monitoring may include:</w:t>
      </w:r>
    </w:p>
    <w:p w14:paraId="2C744041" w14:textId="77777777" w:rsidR="00D646B0" w:rsidRPr="00D646B0" w:rsidRDefault="00D646B0" w:rsidP="00C44793">
      <w:pPr>
        <w:numPr>
          <w:ilvl w:val="0"/>
          <w:numId w:val="232"/>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lastRenderedPageBreak/>
        <w:t>Agent health.</w:t>
      </w:r>
    </w:p>
    <w:p w14:paraId="02D1DA3B" w14:textId="77777777" w:rsidR="00D646B0" w:rsidRPr="00D646B0" w:rsidRDefault="00D646B0" w:rsidP="00C44793">
      <w:pPr>
        <w:numPr>
          <w:ilvl w:val="0"/>
          <w:numId w:val="232"/>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Dependency health.</w:t>
      </w:r>
    </w:p>
    <w:p w14:paraId="47ADAA07" w14:textId="77777777" w:rsidR="00D646B0" w:rsidRPr="00D646B0" w:rsidRDefault="00D646B0" w:rsidP="00C44793">
      <w:pPr>
        <w:numPr>
          <w:ilvl w:val="0"/>
          <w:numId w:val="232"/>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Tool use.</w:t>
      </w:r>
    </w:p>
    <w:p w14:paraId="6C60A8E8" w14:textId="77777777" w:rsidR="00D646B0" w:rsidRPr="00D646B0" w:rsidRDefault="00D646B0" w:rsidP="00C44793">
      <w:pPr>
        <w:numPr>
          <w:ilvl w:val="0"/>
          <w:numId w:val="232"/>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Authority use.</w:t>
      </w:r>
    </w:p>
    <w:p w14:paraId="533CBF5F" w14:textId="77777777" w:rsidR="00D646B0" w:rsidRPr="00D646B0" w:rsidRDefault="00D646B0" w:rsidP="00C44793">
      <w:pPr>
        <w:numPr>
          <w:ilvl w:val="0"/>
          <w:numId w:val="232"/>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Performance.</w:t>
      </w:r>
    </w:p>
    <w:p w14:paraId="5C867959" w14:textId="77777777" w:rsidR="00D646B0" w:rsidRPr="00D646B0" w:rsidRDefault="00D646B0" w:rsidP="00C44793">
      <w:pPr>
        <w:numPr>
          <w:ilvl w:val="0"/>
          <w:numId w:val="232"/>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Errors.</w:t>
      </w:r>
    </w:p>
    <w:p w14:paraId="2DEA435E" w14:textId="77777777" w:rsidR="00D646B0" w:rsidRPr="00D646B0" w:rsidRDefault="00D646B0" w:rsidP="00C44793">
      <w:pPr>
        <w:numPr>
          <w:ilvl w:val="0"/>
          <w:numId w:val="232"/>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Refusals.</w:t>
      </w:r>
    </w:p>
    <w:p w14:paraId="0F27468B" w14:textId="77777777" w:rsidR="00D646B0" w:rsidRPr="00D646B0" w:rsidRDefault="00D646B0" w:rsidP="00C44793">
      <w:pPr>
        <w:numPr>
          <w:ilvl w:val="0"/>
          <w:numId w:val="232"/>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Escalations.</w:t>
      </w:r>
    </w:p>
    <w:p w14:paraId="70C9EA5B" w14:textId="77777777" w:rsidR="00D646B0" w:rsidRPr="00D646B0" w:rsidRDefault="00D646B0" w:rsidP="00C44793">
      <w:pPr>
        <w:numPr>
          <w:ilvl w:val="0"/>
          <w:numId w:val="232"/>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Safety-limit approaches.</w:t>
      </w:r>
    </w:p>
    <w:p w14:paraId="0D30972E" w14:textId="77777777" w:rsidR="00D646B0" w:rsidRPr="00D646B0" w:rsidRDefault="00D646B0" w:rsidP="00C44793">
      <w:pPr>
        <w:numPr>
          <w:ilvl w:val="0"/>
          <w:numId w:val="232"/>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Security events.</w:t>
      </w:r>
    </w:p>
    <w:p w14:paraId="1C246567" w14:textId="77777777" w:rsidR="00D646B0" w:rsidRPr="00D646B0" w:rsidRDefault="00D646B0" w:rsidP="00C44793">
      <w:pPr>
        <w:numPr>
          <w:ilvl w:val="0"/>
          <w:numId w:val="232"/>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Unusual data access.</w:t>
      </w:r>
    </w:p>
    <w:p w14:paraId="3B52E1E8" w14:textId="77777777" w:rsidR="00D646B0" w:rsidRPr="00D646B0" w:rsidRDefault="00D646B0" w:rsidP="00C44793">
      <w:pPr>
        <w:numPr>
          <w:ilvl w:val="0"/>
          <w:numId w:val="232"/>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Configuration drift.</w:t>
      </w:r>
    </w:p>
    <w:p w14:paraId="75B151AD" w14:textId="77777777" w:rsidR="00D646B0" w:rsidRPr="00D646B0" w:rsidRDefault="00D646B0" w:rsidP="00C44793">
      <w:pPr>
        <w:numPr>
          <w:ilvl w:val="0"/>
          <w:numId w:val="232"/>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Model or policy changes.</w:t>
      </w:r>
    </w:p>
    <w:p w14:paraId="2E97563B"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Updates shall be staged according to risk. High-consequence agents may require offline testing, simulation, shadow operation, limited rollout, and post-update verification.</w:t>
      </w:r>
    </w:p>
    <w:p w14:paraId="7ED3DCFD"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Rollback shall restore a previously verified agent state where safe and compatible. Rollback shall not erase events, physical changes, configuration changes, or evidence created after the previous version.</w:t>
      </w:r>
    </w:p>
    <w:p w14:paraId="20D1C1A9"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An update or rollback shall not automatically resume interrupted physical actions without state reconciliation and renewed authorization.</w:t>
      </w:r>
    </w:p>
    <w:p w14:paraId="29FF2BAA" w14:textId="77777777" w:rsidR="00D646B0" w:rsidRPr="00D646B0" w:rsidRDefault="00D646B0" w:rsidP="00D646B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646B0">
        <w:rPr>
          <w:rFonts w:ascii="Times New Roman" w:eastAsia="Times New Roman" w:hAnsi="Times New Roman" w:cs="Times New Roman"/>
          <w:b/>
          <w:bCs/>
          <w:kern w:val="0"/>
          <w:sz w:val="27"/>
          <w:szCs w:val="27"/>
          <w14:ligatures w14:val="none"/>
        </w:rPr>
        <w:t>132. Incident Reporting, Recall and Retirement</w:t>
      </w:r>
    </w:p>
    <w:p w14:paraId="3D3AE63C"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System05 shall provide processes for reporting, investigating, communicating, and resolving incidents involving agents and their connected tools.</w:t>
      </w:r>
    </w:p>
    <w:p w14:paraId="179F5E98"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Reportable incidents may include:</w:t>
      </w:r>
    </w:p>
    <w:p w14:paraId="57FCBC0B" w14:textId="77777777" w:rsidR="00D646B0" w:rsidRPr="00D646B0" w:rsidRDefault="00D646B0" w:rsidP="00C44793">
      <w:pPr>
        <w:numPr>
          <w:ilvl w:val="0"/>
          <w:numId w:val="233"/>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Unsafe recommendation.</w:t>
      </w:r>
    </w:p>
    <w:p w14:paraId="15C6CF23" w14:textId="77777777" w:rsidR="00D646B0" w:rsidRPr="00D646B0" w:rsidRDefault="00D646B0" w:rsidP="00C44793">
      <w:pPr>
        <w:numPr>
          <w:ilvl w:val="0"/>
          <w:numId w:val="233"/>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Unauthorized action.</w:t>
      </w:r>
    </w:p>
    <w:p w14:paraId="07051CBA" w14:textId="77777777" w:rsidR="00D646B0" w:rsidRPr="00D646B0" w:rsidRDefault="00D646B0" w:rsidP="00C44793">
      <w:pPr>
        <w:numPr>
          <w:ilvl w:val="0"/>
          <w:numId w:val="233"/>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Failure to alert.</w:t>
      </w:r>
    </w:p>
    <w:p w14:paraId="6A2BC916" w14:textId="77777777" w:rsidR="00D646B0" w:rsidRPr="00D646B0" w:rsidRDefault="00D646B0" w:rsidP="00C44793">
      <w:pPr>
        <w:numPr>
          <w:ilvl w:val="0"/>
          <w:numId w:val="233"/>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Incorrect emergency response.</w:t>
      </w:r>
    </w:p>
    <w:p w14:paraId="2CCE2FB4" w14:textId="77777777" w:rsidR="00D646B0" w:rsidRPr="00D646B0" w:rsidRDefault="00D646B0" w:rsidP="00C44793">
      <w:pPr>
        <w:numPr>
          <w:ilvl w:val="0"/>
          <w:numId w:val="233"/>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Configuration corruption.</w:t>
      </w:r>
    </w:p>
    <w:p w14:paraId="7D08D6A4" w14:textId="77777777" w:rsidR="00D646B0" w:rsidRPr="00D646B0" w:rsidRDefault="00D646B0" w:rsidP="00C44793">
      <w:pPr>
        <w:numPr>
          <w:ilvl w:val="0"/>
          <w:numId w:val="233"/>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Privacy breach.</w:t>
      </w:r>
    </w:p>
    <w:p w14:paraId="571F5201" w14:textId="77777777" w:rsidR="00D646B0" w:rsidRPr="00D646B0" w:rsidRDefault="00D646B0" w:rsidP="00C44793">
      <w:pPr>
        <w:numPr>
          <w:ilvl w:val="0"/>
          <w:numId w:val="233"/>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Security compromise.</w:t>
      </w:r>
    </w:p>
    <w:p w14:paraId="6799D716" w14:textId="77777777" w:rsidR="00D646B0" w:rsidRPr="00D646B0" w:rsidRDefault="00D646B0" w:rsidP="00C44793">
      <w:pPr>
        <w:numPr>
          <w:ilvl w:val="0"/>
          <w:numId w:val="233"/>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Certification misrepresentation.</w:t>
      </w:r>
    </w:p>
    <w:p w14:paraId="13DD6852" w14:textId="77777777" w:rsidR="00D646B0" w:rsidRPr="00D646B0" w:rsidRDefault="00D646B0" w:rsidP="00C44793">
      <w:pPr>
        <w:numPr>
          <w:ilvl w:val="0"/>
          <w:numId w:val="233"/>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Repeated compatibility error.</w:t>
      </w:r>
    </w:p>
    <w:p w14:paraId="2FF7D8E6" w14:textId="77777777" w:rsidR="00D646B0" w:rsidRPr="00D646B0" w:rsidRDefault="00D646B0" w:rsidP="00C44793">
      <w:pPr>
        <w:numPr>
          <w:ilvl w:val="0"/>
          <w:numId w:val="233"/>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Tool misuse.</w:t>
      </w:r>
    </w:p>
    <w:p w14:paraId="5248B17E" w14:textId="77777777" w:rsidR="00D646B0" w:rsidRPr="00D646B0" w:rsidRDefault="00D646B0" w:rsidP="00C44793">
      <w:pPr>
        <w:numPr>
          <w:ilvl w:val="0"/>
          <w:numId w:val="233"/>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Uncontrolled robotic action.</w:t>
      </w:r>
    </w:p>
    <w:p w14:paraId="49CE029E" w14:textId="77777777" w:rsidR="00D646B0" w:rsidRPr="00D646B0" w:rsidRDefault="00D646B0" w:rsidP="00C44793">
      <w:pPr>
        <w:numPr>
          <w:ilvl w:val="0"/>
          <w:numId w:val="233"/>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Failure of override.</w:t>
      </w:r>
    </w:p>
    <w:p w14:paraId="7F474B0D" w14:textId="77777777" w:rsidR="00D646B0" w:rsidRPr="00D646B0" w:rsidRDefault="00D646B0" w:rsidP="00C44793">
      <w:pPr>
        <w:numPr>
          <w:ilvl w:val="0"/>
          <w:numId w:val="233"/>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Loss of traceability.</w:t>
      </w:r>
    </w:p>
    <w:p w14:paraId="6D1721E3" w14:textId="77777777" w:rsidR="00D646B0" w:rsidRPr="00D646B0" w:rsidRDefault="00D646B0" w:rsidP="00C44793">
      <w:pPr>
        <w:numPr>
          <w:ilvl w:val="0"/>
          <w:numId w:val="233"/>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Harmful update.</w:t>
      </w:r>
    </w:p>
    <w:p w14:paraId="2B7BFE86" w14:textId="77777777" w:rsidR="00D646B0" w:rsidRPr="00D646B0" w:rsidRDefault="00D646B0" w:rsidP="00C44793">
      <w:pPr>
        <w:numPr>
          <w:ilvl w:val="0"/>
          <w:numId w:val="233"/>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Systematic bias affecting essential service.</w:t>
      </w:r>
    </w:p>
    <w:p w14:paraId="4EE0144D"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lastRenderedPageBreak/>
        <w:t>Incident records should identify:</w:t>
      </w:r>
    </w:p>
    <w:p w14:paraId="05779B9A" w14:textId="77777777" w:rsidR="00D646B0" w:rsidRPr="00D646B0" w:rsidRDefault="00D646B0" w:rsidP="00C44793">
      <w:pPr>
        <w:numPr>
          <w:ilvl w:val="0"/>
          <w:numId w:val="234"/>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Agent and package version.</w:t>
      </w:r>
    </w:p>
    <w:p w14:paraId="58991D50" w14:textId="77777777" w:rsidR="00D646B0" w:rsidRPr="00D646B0" w:rsidRDefault="00D646B0" w:rsidP="00C44793">
      <w:pPr>
        <w:numPr>
          <w:ilvl w:val="0"/>
          <w:numId w:val="234"/>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Building and deployment.</w:t>
      </w:r>
    </w:p>
    <w:p w14:paraId="05067303" w14:textId="77777777" w:rsidR="00D646B0" w:rsidRPr="00D646B0" w:rsidRDefault="00D646B0" w:rsidP="00C44793">
      <w:pPr>
        <w:numPr>
          <w:ilvl w:val="0"/>
          <w:numId w:val="234"/>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Date and time.</w:t>
      </w:r>
    </w:p>
    <w:p w14:paraId="6376F19C" w14:textId="77777777" w:rsidR="00D646B0" w:rsidRPr="00D646B0" w:rsidRDefault="00D646B0" w:rsidP="00C44793">
      <w:pPr>
        <w:numPr>
          <w:ilvl w:val="0"/>
          <w:numId w:val="234"/>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Operational state.</w:t>
      </w:r>
    </w:p>
    <w:p w14:paraId="651FDE5D" w14:textId="77777777" w:rsidR="00D646B0" w:rsidRPr="00D646B0" w:rsidRDefault="00D646B0" w:rsidP="00C44793">
      <w:pPr>
        <w:numPr>
          <w:ilvl w:val="0"/>
          <w:numId w:val="234"/>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Persons or systems affected.</w:t>
      </w:r>
    </w:p>
    <w:p w14:paraId="12A276D2" w14:textId="77777777" w:rsidR="00D646B0" w:rsidRPr="00D646B0" w:rsidRDefault="00D646B0" w:rsidP="00C44793">
      <w:pPr>
        <w:numPr>
          <w:ilvl w:val="0"/>
          <w:numId w:val="234"/>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Inputs and evidence.</w:t>
      </w:r>
    </w:p>
    <w:p w14:paraId="7DB51261" w14:textId="77777777" w:rsidR="00D646B0" w:rsidRPr="00D646B0" w:rsidRDefault="00D646B0" w:rsidP="00C44793">
      <w:pPr>
        <w:numPr>
          <w:ilvl w:val="0"/>
          <w:numId w:val="234"/>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Agent outputs and actions.</w:t>
      </w:r>
    </w:p>
    <w:p w14:paraId="268F0701" w14:textId="77777777" w:rsidR="00D646B0" w:rsidRPr="00D646B0" w:rsidRDefault="00D646B0" w:rsidP="00C44793">
      <w:pPr>
        <w:numPr>
          <w:ilvl w:val="0"/>
          <w:numId w:val="234"/>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Authority used.</w:t>
      </w:r>
    </w:p>
    <w:p w14:paraId="580C7D44" w14:textId="77777777" w:rsidR="00D646B0" w:rsidRPr="00D646B0" w:rsidRDefault="00D646B0" w:rsidP="00C44793">
      <w:pPr>
        <w:numPr>
          <w:ilvl w:val="0"/>
          <w:numId w:val="234"/>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Physical consequences.</w:t>
      </w:r>
    </w:p>
    <w:p w14:paraId="722E739D" w14:textId="77777777" w:rsidR="00D646B0" w:rsidRPr="00D646B0" w:rsidRDefault="00D646B0" w:rsidP="00C44793">
      <w:pPr>
        <w:numPr>
          <w:ilvl w:val="0"/>
          <w:numId w:val="234"/>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Containment actions.</w:t>
      </w:r>
    </w:p>
    <w:p w14:paraId="7B164D09" w14:textId="77777777" w:rsidR="00D646B0" w:rsidRPr="00D646B0" w:rsidRDefault="00D646B0" w:rsidP="00C44793">
      <w:pPr>
        <w:numPr>
          <w:ilvl w:val="0"/>
          <w:numId w:val="234"/>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Root-cause findings.</w:t>
      </w:r>
    </w:p>
    <w:p w14:paraId="21964DFA" w14:textId="77777777" w:rsidR="00D646B0" w:rsidRPr="00D646B0" w:rsidRDefault="00D646B0" w:rsidP="00C44793">
      <w:pPr>
        <w:numPr>
          <w:ilvl w:val="0"/>
          <w:numId w:val="234"/>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Corrective actions.</w:t>
      </w:r>
    </w:p>
    <w:p w14:paraId="1E3A4577" w14:textId="77777777" w:rsidR="00D646B0" w:rsidRPr="00D646B0" w:rsidRDefault="00D646B0" w:rsidP="00C44793">
      <w:pPr>
        <w:numPr>
          <w:ilvl w:val="0"/>
          <w:numId w:val="234"/>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Notification status.</w:t>
      </w:r>
    </w:p>
    <w:p w14:paraId="3C87B14F"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A recall may be required when an agent version presents a systematic risk across multiple deployments. Recall actions may include suspension, permission restriction, mandatory update, package removal, certificate revocation, or transition to manual operation.</w:t>
      </w:r>
    </w:p>
    <w:p w14:paraId="3CA9FDB0"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Retirement shall include:</w:t>
      </w:r>
    </w:p>
    <w:p w14:paraId="6076288B" w14:textId="77777777" w:rsidR="00D646B0" w:rsidRPr="00D646B0" w:rsidRDefault="00D646B0" w:rsidP="00C44793">
      <w:pPr>
        <w:numPr>
          <w:ilvl w:val="0"/>
          <w:numId w:val="235"/>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Safe deactivation.</w:t>
      </w:r>
    </w:p>
    <w:p w14:paraId="2FFE5402" w14:textId="77777777" w:rsidR="00D646B0" w:rsidRPr="00D646B0" w:rsidRDefault="00D646B0" w:rsidP="00C44793">
      <w:pPr>
        <w:numPr>
          <w:ilvl w:val="0"/>
          <w:numId w:val="235"/>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Revocation of credentials.</w:t>
      </w:r>
    </w:p>
    <w:p w14:paraId="4AE99FB3" w14:textId="77777777" w:rsidR="00D646B0" w:rsidRPr="00D646B0" w:rsidRDefault="00D646B0" w:rsidP="00C44793">
      <w:pPr>
        <w:numPr>
          <w:ilvl w:val="0"/>
          <w:numId w:val="235"/>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Removal of tool access.</w:t>
      </w:r>
    </w:p>
    <w:p w14:paraId="7FA08119" w14:textId="77777777" w:rsidR="00D646B0" w:rsidRPr="00D646B0" w:rsidRDefault="00D646B0" w:rsidP="00C44793">
      <w:pPr>
        <w:numPr>
          <w:ilvl w:val="0"/>
          <w:numId w:val="235"/>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Preservation of required records.</w:t>
      </w:r>
    </w:p>
    <w:p w14:paraId="4B858B93" w14:textId="77777777" w:rsidR="00D646B0" w:rsidRPr="00D646B0" w:rsidRDefault="00D646B0" w:rsidP="00C44793">
      <w:pPr>
        <w:numPr>
          <w:ilvl w:val="0"/>
          <w:numId w:val="235"/>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Export of owner-controlled information.</w:t>
      </w:r>
    </w:p>
    <w:p w14:paraId="5D486B08" w14:textId="77777777" w:rsidR="00D646B0" w:rsidRPr="00D646B0" w:rsidRDefault="00D646B0" w:rsidP="00C44793">
      <w:pPr>
        <w:numPr>
          <w:ilvl w:val="0"/>
          <w:numId w:val="235"/>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Transfer of active responsibilities.</w:t>
      </w:r>
    </w:p>
    <w:p w14:paraId="3E3EE993" w14:textId="77777777" w:rsidR="00D646B0" w:rsidRPr="00D646B0" w:rsidRDefault="00D646B0" w:rsidP="00C44793">
      <w:pPr>
        <w:numPr>
          <w:ilvl w:val="0"/>
          <w:numId w:val="235"/>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Confirmation of replacement or manual coverage.</w:t>
      </w:r>
    </w:p>
    <w:p w14:paraId="0E9373D0" w14:textId="77777777" w:rsidR="00D646B0" w:rsidRPr="00D646B0" w:rsidRDefault="00D646B0" w:rsidP="00C44793">
      <w:pPr>
        <w:numPr>
          <w:ilvl w:val="0"/>
          <w:numId w:val="235"/>
        </w:num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Removal or anonymization of data where required.</w:t>
      </w:r>
    </w:p>
    <w:p w14:paraId="49CEAA02"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An agent shall not remain operational beyond supported, secure, or certified life merely because replacement is inconvenient.</w:t>
      </w:r>
    </w:p>
    <w:p w14:paraId="185CF874" w14:textId="77777777" w:rsidR="00D646B0" w:rsidRPr="00D646B0" w:rsidRDefault="00D646B0" w:rsidP="00D646B0">
      <w:pPr>
        <w:spacing w:before="100" w:beforeAutospacing="1" w:after="100" w:afterAutospacing="1" w:line="240" w:lineRule="auto"/>
        <w:rPr>
          <w:rFonts w:ascii="Times New Roman" w:eastAsia="Times New Roman" w:hAnsi="Times New Roman" w:cs="Times New Roman"/>
          <w:kern w:val="0"/>
          <w14:ligatures w14:val="none"/>
        </w:rPr>
      </w:pPr>
      <w:r w:rsidRPr="00D646B0">
        <w:rPr>
          <w:rFonts w:ascii="Times New Roman" w:eastAsia="Times New Roman" w:hAnsi="Times New Roman" w:cs="Times New Roman"/>
          <w:kern w:val="0"/>
          <w14:ligatures w14:val="none"/>
        </w:rPr>
        <w:t>Retirement of an AI provider or agent shall not make the System05 building inoperable, unmaintainable, or inaccessible to its authorized owners and operators.</w:t>
      </w:r>
    </w:p>
    <w:p w14:paraId="11C2EC9F" w14:textId="77777777" w:rsidR="00372B78" w:rsidRPr="00372B78" w:rsidRDefault="00372B78" w:rsidP="00372B7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372B78">
        <w:rPr>
          <w:rFonts w:ascii="Times New Roman" w:eastAsia="Times New Roman" w:hAnsi="Times New Roman" w:cs="Times New Roman"/>
          <w:b/>
          <w:bCs/>
          <w:kern w:val="0"/>
          <w:sz w:val="36"/>
          <w:szCs w:val="36"/>
          <w14:ligatures w14:val="none"/>
        </w:rPr>
        <w:t>PART VIII — Implementation, Adoption &amp; Evolution</w:t>
      </w:r>
    </w:p>
    <w:p w14:paraId="7DFC4B54" w14:textId="77777777" w:rsidR="00372B78" w:rsidRPr="00372B78" w:rsidRDefault="00372B78" w:rsidP="00372B7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372B78">
        <w:rPr>
          <w:rFonts w:ascii="Times New Roman" w:eastAsia="Times New Roman" w:hAnsi="Times New Roman" w:cs="Times New Roman"/>
          <w:b/>
          <w:bCs/>
          <w:kern w:val="0"/>
          <w:sz w:val="27"/>
          <w:szCs w:val="27"/>
          <w14:ligatures w14:val="none"/>
        </w:rPr>
        <w:t>133. Initial Implementation Profile</w:t>
      </w:r>
    </w:p>
    <w:p w14:paraId="52E2BEDD" w14:textId="77777777" w:rsidR="00372B78" w:rsidRPr="00372B78" w:rsidRDefault="00372B78" w:rsidP="00372B78">
      <w:p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System05 shall define an Initial Implementation Profile that enables practical deployment of building intelligence without requiring the complete future AI, robotics, or autonomous engineering ecosystem.</w:t>
      </w:r>
    </w:p>
    <w:p w14:paraId="5FC10D1C" w14:textId="77777777" w:rsidR="00372B78" w:rsidRPr="00372B78" w:rsidRDefault="00372B78" w:rsidP="00372B78">
      <w:p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lastRenderedPageBreak/>
        <w:t>The Initial Implementation Profile shall prioritize a Building Operations Agent used after construction. Early System05 projects shall remain designable, manufacturable, constructible, inspectable, commissionable, and repairable through qualified humans, conventional engineering software, deterministic tools, and documented procedures.</w:t>
      </w:r>
    </w:p>
    <w:p w14:paraId="0C20C96F" w14:textId="77777777" w:rsidR="00372B78" w:rsidRPr="00372B78" w:rsidRDefault="00372B78" w:rsidP="00372B78">
      <w:p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The initial profile should include:</w:t>
      </w:r>
    </w:p>
    <w:p w14:paraId="60DC6E21" w14:textId="77777777" w:rsidR="00372B78" w:rsidRPr="00372B78" w:rsidRDefault="00372B78" w:rsidP="00C44793">
      <w:pPr>
        <w:numPr>
          <w:ilvl w:val="0"/>
          <w:numId w:val="236"/>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A versioned Building BIOS.</w:t>
      </w:r>
    </w:p>
    <w:p w14:paraId="0379DAC8" w14:textId="77777777" w:rsidR="00372B78" w:rsidRPr="00372B78" w:rsidRDefault="00372B78" w:rsidP="00C44793">
      <w:pPr>
        <w:numPr>
          <w:ilvl w:val="0"/>
          <w:numId w:val="236"/>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A basic operational Digital Twin synchronized with the BIOS.</w:t>
      </w:r>
    </w:p>
    <w:p w14:paraId="74CAE89E" w14:textId="77777777" w:rsidR="00372B78" w:rsidRPr="00372B78" w:rsidRDefault="00372B78" w:rsidP="00C44793">
      <w:pPr>
        <w:numPr>
          <w:ilvl w:val="0"/>
          <w:numId w:val="236"/>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Building, zone, system, Node, Cartridge, Interface, and sensor identities.</w:t>
      </w:r>
    </w:p>
    <w:p w14:paraId="274AFDEB" w14:textId="77777777" w:rsidR="00372B78" w:rsidRPr="00372B78" w:rsidRDefault="00372B78" w:rsidP="00C44793">
      <w:pPr>
        <w:numPr>
          <w:ilvl w:val="0"/>
          <w:numId w:val="236"/>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A registry of installed components and approved configurations.</w:t>
      </w:r>
    </w:p>
    <w:p w14:paraId="02FBF86A" w14:textId="77777777" w:rsidR="00372B78" w:rsidRPr="00372B78" w:rsidRDefault="00372B78" w:rsidP="00C44793">
      <w:pPr>
        <w:numPr>
          <w:ilvl w:val="0"/>
          <w:numId w:val="236"/>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Defined operational states and events.</w:t>
      </w:r>
    </w:p>
    <w:p w14:paraId="1775BE65" w14:textId="77777777" w:rsidR="00372B78" w:rsidRPr="00372B78" w:rsidRDefault="00372B78" w:rsidP="00C44793">
      <w:pPr>
        <w:numPr>
          <w:ilvl w:val="0"/>
          <w:numId w:val="236"/>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Sensor-data collection from selected critical locations.</w:t>
      </w:r>
    </w:p>
    <w:p w14:paraId="1B15F1E7" w14:textId="77777777" w:rsidR="00372B78" w:rsidRPr="00372B78" w:rsidRDefault="00372B78" w:rsidP="00C44793">
      <w:pPr>
        <w:numPr>
          <w:ilvl w:val="0"/>
          <w:numId w:val="236"/>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Human-readable dashboards and notifications.</w:t>
      </w:r>
    </w:p>
    <w:p w14:paraId="33EDE0CB" w14:textId="77777777" w:rsidR="00372B78" w:rsidRPr="00372B78" w:rsidRDefault="00372B78" w:rsidP="00C44793">
      <w:pPr>
        <w:numPr>
          <w:ilvl w:val="0"/>
          <w:numId w:val="236"/>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Maintenance and inspection records.</w:t>
      </w:r>
    </w:p>
    <w:p w14:paraId="47D5963A" w14:textId="77777777" w:rsidR="00372B78" w:rsidRPr="00372B78" w:rsidRDefault="00372B78" w:rsidP="00C44793">
      <w:pPr>
        <w:numPr>
          <w:ilvl w:val="0"/>
          <w:numId w:val="236"/>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Role-based access control.</w:t>
      </w:r>
    </w:p>
    <w:p w14:paraId="67F0F7AC" w14:textId="77777777" w:rsidR="00372B78" w:rsidRPr="00372B78" w:rsidRDefault="00372B78" w:rsidP="00C44793">
      <w:pPr>
        <w:numPr>
          <w:ilvl w:val="0"/>
          <w:numId w:val="236"/>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Audit logging.</w:t>
      </w:r>
    </w:p>
    <w:p w14:paraId="225A8210" w14:textId="77777777" w:rsidR="00372B78" w:rsidRPr="00372B78" w:rsidRDefault="00372B78" w:rsidP="00C44793">
      <w:pPr>
        <w:numPr>
          <w:ilvl w:val="0"/>
          <w:numId w:val="236"/>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Manual fallback procedures.</w:t>
      </w:r>
    </w:p>
    <w:p w14:paraId="053C6DF7" w14:textId="77777777" w:rsidR="00372B78" w:rsidRPr="00372B78" w:rsidRDefault="00372B78" w:rsidP="00C44793">
      <w:pPr>
        <w:numPr>
          <w:ilvl w:val="0"/>
          <w:numId w:val="236"/>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Exportable owner-controlled data.</w:t>
      </w:r>
    </w:p>
    <w:p w14:paraId="7A536183" w14:textId="77777777" w:rsidR="00372B78" w:rsidRPr="00372B78" w:rsidRDefault="00372B78" w:rsidP="00C44793">
      <w:pPr>
        <w:numPr>
          <w:ilvl w:val="0"/>
          <w:numId w:val="236"/>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Controlled update and rollback mechanisms.</w:t>
      </w:r>
    </w:p>
    <w:p w14:paraId="6BD0D50D" w14:textId="77777777" w:rsidR="00372B78" w:rsidRPr="00372B78" w:rsidRDefault="00372B78" w:rsidP="00C44793">
      <w:pPr>
        <w:numPr>
          <w:ilvl w:val="0"/>
          <w:numId w:val="236"/>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Documented APIs for future expansion.</w:t>
      </w:r>
    </w:p>
    <w:p w14:paraId="458A344E" w14:textId="77777777" w:rsidR="00372B78" w:rsidRPr="00372B78" w:rsidRDefault="00372B78" w:rsidP="00372B78">
      <w:p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The initial building shall not require every Node, Cartridge, panel, or component to contain independent intelligence. Intelligence may be selectively deployed according to criticality, observability requirements, cost, accessibility, and expected lifecycle value.</w:t>
      </w:r>
    </w:p>
    <w:p w14:paraId="6205736B" w14:textId="77777777" w:rsidR="00372B78" w:rsidRPr="00372B78" w:rsidRDefault="00372B78" w:rsidP="00372B78">
      <w:p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A limited number of Smart Nodes may provide sufficient initial coverage where the monitoring architecture ensures that important engineering links, systems, or zones are observable. Where practical, each important connection chain should terminate at or be observable through at least one Smart Node or another qualified sensing point.</w:t>
      </w:r>
    </w:p>
    <w:p w14:paraId="0629BCF8" w14:textId="77777777" w:rsidR="00372B78" w:rsidRPr="00372B78" w:rsidRDefault="00372B78" w:rsidP="00372B78">
      <w:p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A Smart Node may contain a replaceable centralized Smart Module installed as a cartridge-like unit. Sensors and passive signal paths distributed through the Node or connected components may transmit status to this module without requiring every sensing point to contain a complete processor, network connection, or independent power system.</w:t>
      </w:r>
    </w:p>
    <w:p w14:paraId="0A433B8E" w14:textId="77777777" w:rsidR="00372B78" w:rsidRPr="00372B78" w:rsidRDefault="00372B78" w:rsidP="00372B78">
      <w:p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The Node architecture should therefore maximize the useful information available to the centralized module. Such information may include:</w:t>
      </w:r>
    </w:p>
    <w:p w14:paraId="505078AC" w14:textId="77777777" w:rsidR="00372B78" w:rsidRPr="00372B78" w:rsidRDefault="00372B78" w:rsidP="00C44793">
      <w:pPr>
        <w:numPr>
          <w:ilvl w:val="0"/>
          <w:numId w:val="237"/>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Cartridge presence.</w:t>
      </w:r>
    </w:p>
    <w:p w14:paraId="3A324044" w14:textId="77777777" w:rsidR="00372B78" w:rsidRPr="00372B78" w:rsidRDefault="00372B78" w:rsidP="00C44793">
      <w:pPr>
        <w:numPr>
          <w:ilvl w:val="0"/>
          <w:numId w:val="237"/>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Correct insertion.</w:t>
      </w:r>
    </w:p>
    <w:p w14:paraId="34D84C1E" w14:textId="77777777" w:rsidR="00372B78" w:rsidRPr="00372B78" w:rsidRDefault="00372B78" w:rsidP="00C44793">
      <w:pPr>
        <w:numPr>
          <w:ilvl w:val="0"/>
          <w:numId w:val="237"/>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Lock state.</w:t>
      </w:r>
    </w:p>
    <w:p w14:paraId="68ECE573" w14:textId="77777777" w:rsidR="00372B78" w:rsidRPr="00372B78" w:rsidRDefault="00372B78" w:rsidP="00C44793">
      <w:pPr>
        <w:numPr>
          <w:ilvl w:val="0"/>
          <w:numId w:val="237"/>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Fastener state.</w:t>
      </w:r>
    </w:p>
    <w:p w14:paraId="632B62B6" w14:textId="77777777" w:rsidR="00372B78" w:rsidRPr="00372B78" w:rsidRDefault="00372B78" w:rsidP="00C44793">
      <w:pPr>
        <w:numPr>
          <w:ilvl w:val="0"/>
          <w:numId w:val="237"/>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Connection continuity.</w:t>
      </w:r>
    </w:p>
    <w:p w14:paraId="1276DC94" w14:textId="77777777" w:rsidR="00372B78" w:rsidRPr="00372B78" w:rsidRDefault="00372B78" w:rsidP="00C44793">
      <w:pPr>
        <w:numPr>
          <w:ilvl w:val="0"/>
          <w:numId w:val="237"/>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Local movement.</w:t>
      </w:r>
    </w:p>
    <w:p w14:paraId="74F8C1ED" w14:textId="77777777" w:rsidR="00372B78" w:rsidRPr="00372B78" w:rsidRDefault="00372B78" w:rsidP="00C44793">
      <w:pPr>
        <w:numPr>
          <w:ilvl w:val="0"/>
          <w:numId w:val="237"/>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Strain or deformation.</w:t>
      </w:r>
    </w:p>
    <w:p w14:paraId="063488BA" w14:textId="77777777" w:rsidR="00372B78" w:rsidRPr="00372B78" w:rsidRDefault="00372B78" w:rsidP="00C44793">
      <w:pPr>
        <w:numPr>
          <w:ilvl w:val="0"/>
          <w:numId w:val="237"/>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lastRenderedPageBreak/>
        <w:t>Temperature.</w:t>
      </w:r>
    </w:p>
    <w:p w14:paraId="286E0324" w14:textId="77777777" w:rsidR="00372B78" w:rsidRPr="00372B78" w:rsidRDefault="00372B78" w:rsidP="00C44793">
      <w:pPr>
        <w:numPr>
          <w:ilvl w:val="0"/>
          <w:numId w:val="237"/>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Moisture.</w:t>
      </w:r>
    </w:p>
    <w:p w14:paraId="1F7B3F11" w14:textId="77777777" w:rsidR="00372B78" w:rsidRPr="00372B78" w:rsidRDefault="00372B78" w:rsidP="00C44793">
      <w:pPr>
        <w:numPr>
          <w:ilvl w:val="0"/>
          <w:numId w:val="237"/>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Vibration.</w:t>
      </w:r>
    </w:p>
    <w:p w14:paraId="562F317C" w14:textId="77777777" w:rsidR="00372B78" w:rsidRPr="00372B78" w:rsidRDefault="00372B78" w:rsidP="00C44793">
      <w:pPr>
        <w:numPr>
          <w:ilvl w:val="0"/>
          <w:numId w:val="237"/>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Electrical continuity.</w:t>
      </w:r>
    </w:p>
    <w:p w14:paraId="6B8A58BB" w14:textId="77777777" w:rsidR="00372B78" w:rsidRPr="00372B78" w:rsidRDefault="00372B78" w:rsidP="00C44793">
      <w:pPr>
        <w:numPr>
          <w:ilvl w:val="0"/>
          <w:numId w:val="237"/>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Utility leakage.</w:t>
      </w:r>
    </w:p>
    <w:p w14:paraId="357AF359" w14:textId="77777777" w:rsidR="00372B78" w:rsidRPr="00372B78" w:rsidRDefault="00372B78" w:rsidP="00C44793">
      <w:pPr>
        <w:numPr>
          <w:ilvl w:val="0"/>
          <w:numId w:val="237"/>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Access-panel status.</w:t>
      </w:r>
    </w:p>
    <w:p w14:paraId="48D66916" w14:textId="77777777" w:rsidR="00372B78" w:rsidRPr="00372B78" w:rsidRDefault="00372B78" w:rsidP="00C44793">
      <w:pPr>
        <w:numPr>
          <w:ilvl w:val="0"/>
          <w:numId w:val="237"/>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Evidence of tampering.</w:t>
      </w:r>
    </w:p>
    <w:p w14:paraId="648A3CF8" w14:textId="77777777" w:rsidR="00372B78" w:rsidRPr="00372B78" w:rsidRDefault="00372B78" w:rsidP="00372B78">
      <w:p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The Smart Module should be independently accessible, replaceable, repairable, and upgradable without replacing the structural Node. Failure or removal of the module shall not eliminate the Node’s essential structural or mechanical function.</w:t>
      </w:r>
    </w:p>
    <w:p w14:paraId="2651D6FA" w14:textId="77777777" w:rsidR="00372B78" w:rsidRPr="00372B78" w:rsidRDefault="00372B78" w:rsidP="00372B78">
      <w:p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The Initial Implementation Profile shall distinguish mandatory baseline capabilities from project-specific options. A small affordable house, a multifamily building, an industrial facility, and a regional pilot may implement different quantities of sensors and automation while using the same fundamental System05 identities, interfaces, records, and governance principles.</w:t>
      </w:r>
    </w:p>
    <w:p w14:paraId="2CB10957" w14:textId="77777777" w:rsidR="00372B78" w:rsidRPr="00372B78" w:rsidRDefault="00372B78" w:rsidP="00372B78">
      <w:p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The profile shall avoid unnecessary dependence on continuous cloud connectivity. Essential building functions should remain available through local, deterministic, manual, or conventional control mechanisms when the agent, network, Digital Twin, external service, or model provider is unavailable.</w:t>
      </w:r>
    </w:p>
    <w:p w14:paraId="1EC02440" w14:textId="77777777" w:rsidR="00372B78" w:rsidRPr="00372B78" w:rsidRDefault="00372B78" w:rsidP="00372B78">
      <w:p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Initial implementation shall be judged by operational usefulness, safety, maintainability, affordability, interoperability, and evidence quality—not by the number of AI features included.</w:t>
      </w:r>
    </w:p>
    <w:p w14:paraId="4C3B7654" w14:textId="77777777" w:rsidR="00372B78" w:rsidRPr="00372B78" w:rsidRDefault="00372B78" w:rsidP="00372B7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372B78">
        <w:rPr>
          <w:rFonts w:ascii="Times New Roman" w:eastAsia="Times New Roman" w:hAnsi="Times New Roman" w:cs="Times New Roman"/>
          <w:b/>
          <w:bCs/>
          <w:kern w:val="0"/>
          <w:sz w:val="27"/>
          <w:szCs w:val="27"/>
          <w14:ligatures w14:val="none"/>
        </w:rPr>
        <w:t>134. Minimum Viable Building Operations Agent</w:t>
      </w:r>
    </w:p>
    <w:p w14:paraId="20374E82" w14:textId="77777777" w:rsidR="00372B78" w:rsidRPr="00372B78" w:rsidRDefault="00372B78" w:rsidP="00372B78">
      <w:p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System05 shall define a Minimum Viable Building Operations Agent as the first reference implementation of post-construction building intelligence.</w:t>
      </w:r>
    </w:p>
    <w:p w14:paraId="04CB8A7A" w14:textId="77777777" w:rsidR="00372B78" w:rsidRPr="00372B78" w:rsidRDefault="00372B78" w:rsidP="00372B78">
      <w:p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The Minimum Viable Building Operations Agent shall primarily observe, organize, explain, notify, and support human decision-making. It need not exercise broad autonomous physical control.</w:t>
      </w:r>
    </w:p>
    <w:p w14:paraId="0F8C151C" w14:textId="77777777" w:rsidR="00372B78" w:rsidRPr="00372B78" w:rsidRDefault="00372B78" w:rsidP="00372B78">
      <w:p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Its minimum functions should include:</w:t>
      </w:r>
    </w:p>
    <w:p w14:paraId="0C127BC9" w14:textId="77777777" w:rsidR="00372B78" w:rsidRPr="00372B78" w:rsidRDefault="00372B78" w:rsidP="00C44793">
      <w:pPr>
        <w:numPr>
          <w:ilvl w:val="0"/>
          <w:numId w:val="238"/>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Reading authorized Building BIOS information.</w:t>
      </w:r>
    </w:p>
    <w:p w14:paraId="3C2392BB" w14:textId="77777777" w:rsidR="00372B78" w:rsidRPr="00372B78" w:rsidRDefault="00372B78" w:rsidP="00C44793">
      <w:pPr>
        <w:numPr>
          <w:ilvl w:val="0"/>
          <w:numId w:val="238"/>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Identifying the building and its approved configuration.</w:t>
      </w:r>
    </w:p>
    <w:p w14:paraId="3BC0D910" w14:textId="77777777" w:rsidR="00372B78" w:rsidRPr="00372B78" w:rsidRDefault="00372B78" w:rsidP="00C44793">
      <w:pPr>
        <w:numPr>
          <w:ilvl w:val="0"/>
          <w:numId w:val="238"/>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Reading available sensor and system status.</w:t>
      </w:r>
    </w:p>
    <w:p w14:paraId="70541F70" w14:textId="77777777" w:rsidR="00372B78" w:rsidRPr="00372B78" w:rsidRDefault="00372B78" w:rsidP="00C44793">
      <w:pPr>
        <w:numPr>
          <w:ilvl w:val="0"/>
          <w:numId w:val="238"/>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Monitoring basic operational conditions.</w:t>
      </w:r>
    </w:p>
    <w:p w14:paraId="664709B7" w14:textId="77777777" w:rsidR="00372B78" w:rsidRPr="00372B78" w:rsidRDefault="00372B78" w:rsidP="00C44793">
      <w:pPr>
        <w:numPr>
          <w:ilvl w:val="0"/>
          <w:numId w:val="238"/>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Detecting missing, inconsistent, or abnormal information.</w:t>
      </w:r>
    </w:p>
    <w:p w14:paraId="4E4C9F66" w14:textId="77777777" w:rsidR="00372B78" w:rsidRPr="00372B78" w:rsidRDefault="00372B78" w:rsidP="00C44793">
      <w:pPr>
        <w:numPr>
          <w:ilvl w:val="0"/>
          <w:numId w:val="238"/>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Generating prioritized alerts.</w:t>
      </w:r>
    </w:p>
    <w:p w14:paraId="6C8BF7CD" w14:textId="77777777" w:rsidR="00372B78" w:rsidRPr="00372B78" w:rsidRDefault="00372B78" w:rsidP="00C44793">
      <w:pPr>
        <w:numPr>
          <w:ilvl w:val="0"/>
          <w:numId w:val="238"/>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Explaining the basis of an alert.</w:t>
      </w:r>
    </w:p>
    <w:p w14:paraId="50AE54F4" w14:textId="77777777" w:rsidR="00372B78" w:rsidRPr="00372B78" w:rsidRDefault="00372B78" w:rsidP="00C44793">
      <w:pPr>
        <w:numPr>
          <w:ilvl w:val="0"/>
          <w:numId w:val="238"/>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Maintaining inspection and maintenance schedules.</w:t>
      </w:r>
    </w:p>
    <w:p w14:paraId="4AFDFA9E" w14:textId="77777777" w:rsidR="00372B78" w:rsidRPr="00372B78" w:rsidRDefault="00372B78" w:rsidP="00C44793">
      <w:pPr>
        <w:numPr>
          <w:ilvl w:val="0"/>
          <w:numId w:val="238"/>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Tracking reported defects and unresolved conditions.</w:t>
      </w:r>
    </w:p>
    <w:p w14:paraId="0C846168" w14:textId="77777777" w:rsidR="00372B78" w:rsidRPr="00372B78" w:rsidRDefault="00372B78" w:rsidP="00C44793">
      <w:pPr>
        <w:numPr>
          <w:ilvl w:val="0"/>
          <w:numId w:val="238"/>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Recording component replacement and service events.</w:t>
      </w:r>
    </w:p>
    <w:p w14:paraId="4D999CBC" w14:textId="77777777" w:rsidR="00372B78" w:rsidRPr="00372B78" w:rsidRDefault="00372B78" w:rsidP="00C44793">
      <w:pPr>
        <w:numPr>
          <w:ilvl w:val="0"/>
          <w:numId w:val="238"/>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lastRenderedPageBreak/>
        <w:t>Supporting Digital Twin synchronization.</w:t>
      </w:r>
    </w:p>
    <w:p w14:paraId="191EBCDA" w14:textId="77777777" w:rsidR="00372B78" w:rsidRPr="00372B78" w:rsidRDefault="00372B78" w:rsidP="00C44793">
      <w:pPr>
        <w:numPr>
          <w:ilvl w:val="0"/>
          <w:numId w:val="238"/>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Preserving audit and decision records.</w:t>
      </w:r>
    </w:p>
    <w:p w14:paraId="4B3FC7E5" w14:textId="77777777" w:rsidR="00372B78" w:rsidRPr="00372B78" w:rsidRDefault="00372B78" w:rsidP="00C44793">
      <w:pPr>
        <w:numPr>
          <w:ilvl w:val="0"/>
          <w:numId w:val="238"/>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Recognizing loss of communication or sensor availability.</w:t>
      </w:r>
    </w:p>
    <w:p w14:paraId="68E467B8" w14:textId="77777777" w:rsidR="00372B78" w:rsidRPr="00372B78" w:rsidRDefault="00372B78" w:rsidP="00C44793">
      <w:pPr>
        <w:numPr>
          <w:ilvl w:val="0"/>
          <w:numId w:val="238"/>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Entering an appropriate degraded mode.</w:t>
      </w:r>
    </w:p>
    <w:p w14:paraId="1D6BDB48" w14:textId="77777777" w:rsidR="00372B78" w:rsidRPr="00372B78" w:rsidRDefault="00372B78" w:rsidP="00C44793">
      <w:pPr>
        <w:numPr>
          <w:ilvl w:val="0"/>
          <w:numId w:val="238"/>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Directing occupants or operators to responsible human assistance.</w:t>
      </w:r>
    </w:p>
    <w:p w14:paraId="4DC8200A" w14:textId="77777777" w:rsidR="00372B78" w:rsidRPr="00372B78" w:rsidRDefault="00372B78" w:rsidP="00C44793">
      <w:pPr>
        <w:numPr>
          <w:ilvl w:val="0"/>
          <w:numId w:val="238"/>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Exporting authorized operational records in documented formats.</w:t>
      </w:r>
    </w:p>
    <w:p w14:paraId="1181F308" w14:textId="77777777" w:rsidR="00372B78" w:rsidRPr="00372B78" w:rsidRDefault="00372B78" w:rsidP="00372B78">
      <w:p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The agent should answer practical operational questions such as:</w:t>
      </w:r>
    </w:p>
    <w:p w14:paraId="415533C0" w14:textId="77777777" w:rsidR="00372B78" w:rsidRPr="00372B78" w:rsidRDefault="00372B78" w:rsidP="00C44793">
      <w:pPr>
        <w:numPr>
          <w:ilvl w:val="0"/>
          <w:numId w:val="239"/>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What is the current verified building configuration?</w:t>
      </w:r>
    </w:p>
    <w:p w14:paraId="7CAF2F47" w14:textId="77777777" w:rsidR="00372B78" w:rsidRPr="00372B78" w:rsidRDefault="00372B78" w:rsidP="00C44793">
      <w:pPr>
        <w:numPr>
          <w:ilvl w:val="0"/>
          <w:numId w:val="239"/>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Which components require inspection?</w:t>
      </w:r>
    </w:p>
    <w:p w14:paraId="67B5B186" w14:textId="77777777" w:rsidR="00372B78" w:rsidRPr="00372B78" w:rsidRDefault="00372B78" w:rsidP="00C44793">
      <w:pPr>
        <w:numPr>
          <w:ilvl w:val="0"/>
          <w:numId w:val="239"/>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Which sensors are unavailable?</w:t>
      </w:r>
    </w:p>
    <w:p w14:paraId="40684FE6" w14:textId="77777777" w:rsidR="00372B78" w:rsidRPr="00372B78" w:rsidRDefault="00372B78" w:rsidP="00C44793">
      <w:pPr>
        <w:numPr>
          <w:ilvl w:val="0"/>
          <w:numId w:val="239"/>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What changed since the last verified state?</w:t>
      </w:r>
    </w:p>
    <w:p w14:paraId="7CCE0BCF" w14:textId="77777777" w:rsidR="00372B78" w:rsidRPr="00372B78" w:rsidRDefault="00372B78" w:rsidP="00C44793">
      <w:pPr>
        <w:numPr>
          <w:ilvl w:val="0"/>
          <w:numId w:val="239"/>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Which maintenance activities are due?</w:t>
      </w:r>
    </w:p>
    <w:p w14:paraId="07A7FB90" w14:textId="77777777" w:rsidR="00372B78" w:rsidRPr="00372B78" w:rsidRDefault="00372B78" w:rsidP="00C44793">
      <w:pPr>
        <w:numPr>
          <w:ilvl w:val="0"/>
          <w:numId w:val="239"/>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Which alert requires immediate attention?</w:t>
      </w:r>
    </w:p>
    <w:p w14:paraId="526A846D" w14:textId="77777777" w:rsidR="00372B78" w:rsidRPr="00372B78" w:rsidRDefault="00372B78" w:rsidP="00C44793">
      <w:pPr>
        <w:numPr>
          <w:ilvl w:val="0"/>
          <w:numId w:val="239"/>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What evidence supports the alert?</w:t>
      </w:r>
    </w:p>
    <w:p w14:paraId="5B671D84" w14:textId="77777777" w:rsidR="00372B78" w:rsidRPr="00372B78" w:rsidRDefault="00372B78" w:rsidP="00C44793">
      <w:pPr>
        <w:numPr>
          <w:ilvl w:val="0"/>
          <w:numId w:val="239"/>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Who is authorized to approve the proposed response?</w:t>
      </w:r>
    </w:p>
    <w:p w14:paraId="1DE43B94" w14:textId="77777777" w:rsidR="00372B78" w:rsidRPr="00372B78" w:rsidRDefault="00372B78" w:rsidP="00C44793">
      <w:pPr>
        <w:numPr>
          <w:ilvl w:val="0"/>
          <w:numId w:val="239"/>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What manual procedure applies if the agent is unavailable?</w:t>
      </w:r>
    </w:p>
    <w:p w14:paraId="57CE6273" w14:textId="77777777" w:rsidR="00372B78" w:rsidRPr="00372B78" w:rsidRDefault="00372B78" w:rsidP="00372B78">
      <w:p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The Minimum Viable Agent shall distinguish clearly between:</w:t>
      </w:r>
    </w:p>
    <w:p w14:paraId="23A3ACC5" w14:textId="77777777" w:rsidR="00372B78" w:rsidRPr="00372B78" w:rsidRDefault="00372B78" w:rsidP="00C44793">
      <w:pPr>
        <w:numPr>
          <w:ilvl w:val="0"/>
          <w:numId w:val="240"/>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Verified physical observation.</w:t>
      </w:r>
    </w:p>
    <w:p w14:paraId="5927D6FC" w14:textId="77777777" w:rsidR="00372B78" w:rsidRPr="00372B78" w:rsidRDefault="00372B78" w:rsidP="00C44793">
      <w:pPr>
        <w:numPr>
          <w:ilvl w:val="0"/>
          <w:numId w:val="240"/>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Sensor-reported status.</w:t>
      </w:r>
    </w:p>
    <w:p w14:paraId="686F5E15" w14:textId="77777777" w:rsidR="00372B78" w:rsidRPr="00372B78" w:rsidRDefault="00372B78" w:rsidP="00C44793">
      <w:pPr>
        <w:numPr>
          <w:ilvl w:val="0"/>
          <w:numId w:val="240"/>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Recorded configuration.</w:t>
      </w:r>
    </w:p>
    <w:p w14:paraId="137931FC" w14:textId="77777777" w:rsidR="00372B78" w:rsidRPr="00372B78" w:rsidRDefault="00372B78" w:rsidP="00C44793">
      <w:pPr>
        <w:numPr>
          <w:ilvl w:val="0"/>
          <w:numId w:val="240"/>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Inferred condition.</w:t>
      </w:r>
    </w:p>
    <w:p w14:paraId="2B7F48AB" w14:textId="77777777" w:rsidR="00372B78" w:rsidRPr="00372B78" w:rsidRDefault="00372B78" w:rsidP="00C44793">
      <w:pPr>
        <w:numPr>
          <w:ilvl w:val="0"/>
          <w:numId w:val="240"/>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Predicted condition.</w:t>
      </w:r>
    </w:p>
    <w:p w14:paraId="4D13A3D5" w14:textId="77777777" w:rsidR="00372B78" w:rsidRPr="00372B78" w:rsidRDefault="00372B78" w:rsidP="00C44793">
      <w:pPr>
        <w:numPr>
          <w:ilvl w:val="0"/>
          <w:numId w:val="240"/>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User-reported information.</w:t>
      </w:r>
    </w:p>
    <w:p w14:paraId="058108CF" w14:textId="77777777" w:rsidR="00372B78" w:rsidRPr="00372B78" w:rsidRDefault="00372B78" w:rsidP="00C44793">
      <w:pPr>
        <w:numPr>
          <w:ilvl w:val="0"/>
          <w:numId w:val="240"/>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Recommended action.</w:t>
      </w:r>
    </w:p>
    <w:p w14:paraId="423BAC4A" w14:textId="77777777" w:rsidR="00372B78" w:rsidRPr="00372B78" w:rsidRDefault="00372B78" w:rsidP="00C44793">
      <w:pPr>
        <w:numPr>
          <w:ilvl w:val="0"/>
          <w:numId w:val="240"/>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Approved instruction.</w:t>
      </w:r>
    </w:p>
    <w:p w14:paraId="064D6A7A" w14:textId="77777777" w:rsidR="00372B78" w:rsidRPr="00372B78" w:rsidRDefault="00372B78" w:rsidP="00C44793">
      <w:pPr>
        <w:numPr>
          <w:ilvl w:val="0"/>
          <w:numId w:val="240"/>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Completed action.</w:t>
      </w:r>
    </w:p>
    <w:p w14:paraId="62FA8AC2" w14:textId="77777777" w:rsidR="00372B78" w:rsidRPr="00372B78" w:rsidRDefault="00372B78" w:rsidP="00C44793">
      <w:pPr>
        <w:numPr>
          <w:ilvl w:val="0"/>
          <w:numId w:val="240"/>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Independently verified outcome.</w:t>
      </w:r>
    </w:p>
    <w:p w14:paraId="40AA1668" w14:textId="77777777" w:rsidR="00372B78" w:rsidRPr="00372B78" w:rsidRDefault="00372B78" w:rsidP="00372B78">
      <w:p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The agent shall not report a physical condition as verified merely because the Building BIOS specifies that the condition should exist. It shall identify discrepancies between the approved configuration, Digital Twin, sensor observations, maintenance records, and user reports.</w:t>
      </w:r>
    </w:p>
    <w:p w14:paraId="582A7D21" w14:textId="77777777" w:rsidR="00372B78" w:rsidRPr="00372B78" w:rsidRDefault="00372B78" w:rsidP="00372B78">
      <w:p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Initial alerts should contain:</w:t>
      </w:r>
    </w:p>
    <w:p w14:paraId="710F43A9" w14:textId="77777777" w:rsidR="00372B78" w:rsidRPr="00372B78" w:rsidRDefault="00372B78" w:rsidP="00C44793">
      <w:pPr>
        <w:numPr>
          <w:ilvl w:val="0"/>
          <w:numId w:val="241"/>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Affected building, zone, system, or component.</w:t>
      </w:r>
    </w:p>
    <w:p w14:paraId="71A3A114" w14:textId="77777777" w:rsidR="00372B78" w:rsidRPr="00372B78" w:rsidRDefault="00372B78" w:rsidP="00C44793">
      <w:pPr>
        <w:numPr>
          <w:ilvl w:val="0"/>
          <w:numId w:val="241"/>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Observed or reported condition.</w:t>
      </w:r>
    </w:p>
    <w:p w14:paraId="2D6771AE" w14:textId="77777777" w:rsidR="00372B78" w:rsidRPr="00372B78" w:rsidRDefault="00372B78" w:rsidP="00C44793">
      <w:pPr>
        <w:numPr>
          <w:ilvl w:val="0"/>
          <w:numId w:val="241"/>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Time of observation.</w:t>
      </w:r>
    </w:p>
    <w:p w14:paraId="7480EBF6" w14:textId="77777777" w:rsidR="00372B78" w:rsidRPr="00372B78" w:rsidRDefault="00372B78" w:rsidP="00C44793">
      <w:pPr>
        <w:numPr>
          <w:ilvl w:val="0"/>
          <w:numId w:val="241"/>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Evidence source.</w:t>
      </w:r>
    </w:p>
    <w:p w14:paraId="10E92EB6" w14:textId="77777777" w:rsidR="00372B78" w:rsidRPr="00372B78" w:rsidRDefault="00372B78" w:rsidP="00C44793">
      <w:pPr>
        <w:numPr>
          <w:ilvl w:val="0"/>
          <w:numId w:val="241"/>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Severity.</w:t>
      </w:r>
    </w:p>
    <w:p w14:paraId="5CB1B6C9" w14:textId="77777777" w:rsidR="00372B78" w:rsidRPr="00372B78" w:rsidRDefault="00372B78" w:rsidP="00C44793">
      <w:pPr>
        <w:numPr>
          <w:ilvl w:val="0"/>
          <w:numId w:val="241"/>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Uncertainty.</w:t>
      </w:r>
    </w:p>
    <w:p w14:paraId="28BE1F7A" w14:textId="77777777" w:rsidR="00372B78" w:rsidRPr="00372B78" w:rsidRDefault="00372B78" w:rsidP="00C44793">
      <w:pPr>
        <w:numPr>
          <w:ilvl w:val="0"/>
          <w:numId w:val="241"/>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Potential consequence.</w:t>
      </w:r>
    </w:p>
    <w:p w14:paraId="20CA58B9" w14:textId="77777777" w:rsidR="00372B78" w:rsidRPr="00372B78" w:rsidRDefault="00372B78" w:rsidP="00C44793">
      <w:pPr>
        <w:numPr>
          <w:ilvl w:val="0"/>
          <w:numId w:val="241"/>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Recommended response.</w:t>
      </w:r>
    </w:p>
    <w:p w14:paraId="0DBA7D0A" w14:textId="77777777" w:rsidR="00372B78" w:rsidRPr="00372B78" w:rsidRDefault="00372B78" w:rsidP="00C44793">
      <w:pPr>
        <w:numPr>
          <w:ilvl w:val="0"/>
          <w:numId w:val="241"/>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lastRenderedPageBreak/>
        <w:t>Required response time.</w:t>
      </w:r>
    </w:p>
    <w:p w14:paraId="465B9537" w14:textId="77777777" w:rsidR="00372B78" w:rsidRPr="00372B78" w:rsidRDefault="00372B78" w:rsidP="00C44793">
      <w:pPr>
        <w:numPr>
          <w:ilvl w:val="0"/>
          <w:numId w:val="241"/>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Responsible role.</w:t>
      </w:r>
    </w:p>
    <w:p w14:paraId="42783BBE" w14:textId="77777777" w:rsidR="00372B78" w:rsidRPr="00372B78" w:rsidRDefault="00372B78" w:rsidP="00C44793">
      <w:pPr>
        <w:numPr>
          <w:ilvl w:val="0"/>
          <w:numId w:val="241"/>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Applicable limitations.</w:t>
      </w:r>
    </w:p>
    <w:p w14:paraId="1998BCEB" w14:textId="77777777" w:rsidR="00372B78" w:rsidRPr="00372B78" w:rsidRDefault="00372B78" w:rsidP="00C44793">
      <w:pPr>
        <w:numPr>
          <w:ilvl w:val="0"/>
          <w:numId w:val="241"/>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Escalation path.</w:t>
      </w:r>
    </w:p>
    <w:p w14:paraId="1394557F" w14:textId="77777777" w:rsidR="00372B78" w:rsidRPr="00372B78" w:rsidRDefault="00372B78" w:rsidP="00372B78">
      <w:p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The Minimum Viable Agent may recommend inspection, maintenance, isolation, professional evaluation, or emergency action. It shall not claim that a condition has been repaired or made safe until the applicable verification evidence is available.</w:t>
      </w:r>
    </w:p>
    <w:p w14:paraId="3CA09F9C" w14:textId="77777777" w:rsidR="00372B78" w:rsidRPr="00372B78" w:rsidRDefault="00372B78" w:rsidP="00372B78">
      <w:p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Where direct control is included, it shall initially be limited to explicitly authorized, low-risk, reversible, observable, and tested actions. Every action shall remain inside a defined Safety Envelope and shall produce a traceable command, acknowledgment, execution result, and verification result.</w:t>
      </w:r>
    </w:p>
    <w:p w14:paraId="7917FF88" w14:textId="77777777" w:rsidR="00372B78" w:rsidRPr="00372B78" w:rsidRDefault="00372B78" w:rsidP="00372B78">
      <w:p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The Minimum Viable Agent shall not become a single point of failure. Conventional thermostats, alarms, electrical protections, fire-safety systems, access controls, shutoff devices, and manual operating procedures shall retain their required independent functions.</w:t>
      </w:r>
    </w:p>
    <w:p w14:paraId="28B2F8C6" w14:textId="77777777" w:rsidR="00372B78" w:rsidRPr="00372B78" w:rsidRDefault="00372B78" w:rsidP="00372B78">
      <w:p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The reference implementation shall remain replaceable. Building owners shall be able to migrate to another compatible agent without losing the Building BIOS, component registry, maintenance history, Digital Twin data, or authoritative operational records.</w:t>
      </w:r>
    </w:p>
    <w:p w14:paraId="74FE7AD9" w14:textId="77777777" w:rsidR="00372B78" w:rsidRPr="00372B78" w:rsidRDefault="00372B78" w:rsidP="00372B7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372B78">
        <w:rPr>
          <w:rFonts w:ascii="Times New Roman" w:eastAsia="Times New Roman" w:hAnsi="Times New Roman" w:cs="Times New Roman"/>
          <w:b/>
          <w:bCs/>
          <w:kern w:val="0"/>
          <w:sz w:val="27"/>
          <w:szCs w:val="27"/>
          <w14:ligatures w14:val="none"/>
        </w:rPr>
        <w:t>135. Optional Initial Capabilities</w:t>
      </w:r>
    </w:p>
    <w:p w14:paraId="61BBDC81" w14:textId="77777777" w:rsidR="00372B78" w:rsidRPr="00372B78" w:rsidRDefault="00372B78" w:rsidP="00372B78">
      <w:p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Early System05 deployments may include Optional Initial Capabilities where they provide clear value without creating excessive cost, complexity, dependency, or risk.</w:t>
      </w:r>
    </w:p>
    <w:p w14:paraId="7F071C7F" w14:textId="77777777" w:rsidR="00372B78" w:rsidRPr="00372B78" w:rsidRDefault="00372B78" w:rsidP="00372B78">
      <w:p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Optional capabilities may include:</w:t>
      </w:r>
    </w:p>
    <w:p w14:paraId="4EDD39F5" w14:textId="77777777" w:rsidR="00372B78" w:rsidRPr="00372B78" w:rsidRDefault="00372B78" w:rsidP="00C44793">
      <w:pPr>
        <w:numPr>
          <w:ilvl w:val="0"/>
          <w:numId w:val="242"/>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Energy-use analysis.</w:t>
      </w:r>
    </w:p>
    <w:p w14:paraId="180555BB" w14:textId="77777777" w:rsidR="00372B78" w:rsidRPr="00372B78" w:rsidRDefault="00372B78" w:rsidP="00C44793">
      <w:pPr>
        <w:numPr>
          <w:ilvl w:val="0"/>
          <w:numId w:val="242"/>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Comfort recommendations.</w:t>
      </w:r>
    </w:p>
    <w:p w14:paraId="1FB6A5BA" w14:textId="77777777" w:rsidR="00372B78" w:rsidRPr="00372B78" w:rsidRDefault="00372B78" w:rsidP="00C44793">
      <w:pPr>
        <w:numPr>
          <w:ilvl w:val="0"/>
          <w:numId w:val="242"/>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Indoor-air-quality monitoring.</w:t>
      </w:r>
    </w:p>
    <w:p w14:paraId="3D008C4A" w14:textId="77777777" w:rsidR="00372B78" w:rsidRPr="00372B78" w:rsidRDefault="00372B78" w:rsidP="00C44793">
      <w:pPr>
        <w:numPr>
          <w:ilvl w:val="0"/>
          <w:numId w:val="242"/>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Water-leak detection.</w:t>
      </w:r>
    </w:p>
    <w:p w14:paraId="5912C3CE" w14:textId="77777777" w:rsidR="00372B78" w:rsidRPr="00372B78" w:rsidRDefault="00372B78" w:rsidP="00C44793">
      <w:pPr>
        <w:numPr>
          <w:ilvl w:val="0"/>
          <w:numId w:val="242"/>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Moisture-risk monitoring.</w:t>
      </w:r>
    </w:p>
    <w:p w14:paraId="3FEE9645" w14:textId="77777777" w:rsidR="00372B78" w:rsidRPr="00372B78" w:rsidRDefault="00372B78" w:rsidP="00C44793">
      <w:pPr>
        <w:numPr>
          <w:ilvl w:val="0"/>
          <w:numId w:val="242"/>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Freeze-risk alerts.</w:t>
      </w:r>
    </w:p>
    <w:p w14:paraId="3F07A624" w14:textId="77777777" w:rsidR="00372B78" w:rsidRPr="00372B78" w:rsidRDefault="00372B78" w:rsidP="00C44793">
      <w:pPr>
        <w:numPr>
          <w:ilvl w:val="0"/>
          <w:numId w:val="242"/>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Equipment-runtime tracking.</w:t>
      </w:r>
    </w:p>
    <w:p w14:paraId="237D7B16" w14:textId="77777777" w:rsidR="00372B78" w:rsidRPr="00372B78" w:rsidRDefault="00372B78" w:rsidP="00C44793">
      <w:pPr>
        <w:numPr>
          <w:ilvl w:val="0"/>
          <w:numId w:val="242"/>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Predictive maintenance support.</w:t>
      </w:r>
    </w:p>
    <w:p w14:paraId="1FE7C3D3" w14:textId="77777777" w:rsidR="00372B78" w:rsidRPr="00372B78" w:rsidRDefault="00372B78" w:rsidP="00C44793">
      <w:pPr>
        <w:numPr>
          <w:ilvl w:val="0"/>
          <w:numId w:val="242"/>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Structural trend monitoring.</w:t>
      </w:r>
    </w:p>
    <w:p w14:paraId="19503E69" w14:textId="77777777" w:rsidR="00372B78" w:rsidRPr="00372B78" w:rsidRDefault="00372B78" w:rsidP="00C44793">
      <w:pPr>
        <w:numPr>
          <w:ilvl w:val="0"/>
          <w:numId w:val="242"/>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Cartridge-lock or connection-state monitoring.</w:t>
      </w:r>
    </w:p>
    <w:p w14:paraId="367703EF" w14:textId="77777777" w:rsidR="00372B78" w:rsidRPr="00372B78" w:rsidRDefault="00372B78" w:rsidP="00C44793">
      <w:pPr>
        <w:numPr>
          <w:ilvl w:val="0"/>
          <w:numId w:val="242"/>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Occupant maintenance guidance.</w:t>
      </w:r>
    </w:p>
    <w:p w14:paraId="0EDEADBC" w14:textId="77777777" w:rsidR="00372B78" w:rsidRPr="00372B78" w:rsidRDefault="00372B78" w:rsidP="00C44793">
      <w:pPr>
        <w:numPr>
          <w:ilvl w:val="0"/>
          <w:numId w:val="242"/>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Warranty tracking.</w:t>
      </w:r>
    </w:p>
    <w:p w14:paraId="0FBBCAD5" w14:textId="77777777" w:rsidR="00372B78" w:rsidRPr="00372B78" w:rsidRDefault="00372B78" w:rsidP="00C44793">
      <w:pPr>
        <w:numPr>
          <w:ilvl w:val="0"/>
          <w:numId w:val="242"/>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Spare-part identification.</w:t>
      </w:r>
    </w:p>
    <w:p w14:paraId="3261166F" w14:textId="77777777" w:rsidR="00372B78" w:rsidRPr="00372B78" w:rsidRDefault="00372B78" w:rsidP="00C44793">
      <w:pPr>
        <w:numPr>
          <w:ilvl w:val="0"/>
          <w:numId w:val="242"/>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Service-provider coordination.</w:t>
      </w:r>
    </w:p>
    <w:p w14:paraId="51A67DFC" w14:textId="77777777" w:rsidR="00372B78" w:rsidRPr="00372B78" w:rsidRDefault="00372B78" w:rsidP="00C44793">
      <w:pPr>
        <w:numPr>
          <w:ilvl w:val="0"/>
          <w:numId w:val="242"/>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Basic anomaly detection.</w:t>
      </w:r>
    </w:p>
    <w:p w14:paraId="7B3C0855" w14:textId="77777777" w:rsidR="00372B78" w:rsidRPr="00372B78" w:rsidRDefault="00372B78" w:rsidP="00C44793">
      <w:pPr>
        <w:numPr>
          <w:ilvl w:val="0"/>
          <w:numId w:val="242"/>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Inspection-image organization.</w:t>
      </w:r>
    </w:p>
    <w:p w14:paraId="49189246" w14:textId="77777777" w:rsidR="00372B78" w:rsidRPr="00372B78" w:rsidRDefault="00372B78" w:rsidP="00C44793">
      <w:pPr>
        <w:numPr>
          <w:ilvl w:val="0"/>
          <w:numId w:val="242"/>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Natural-language access to approved building information.</w:t>
      </w:r>
    </w:p>
    <w:p w14:paraId="4EB068C3" w14:textId="77777777" w:rsidR="00372B78" w:rsidRPr="00372B78" w:rsidRDefault="00372B78" w:rsidP="00C44793">
      <w:pPr>
        <w:numPr>
          <w:ilvl w:val="0"/>
          <w:numId w:val="242"/>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lastRenderedPageBreak/>
        <w:t>Multi-language occupant communication.</w:t>
      </w:r>
    </w:p>
    <w:p w14:paraId="60AFD8CE" w14:textId="77777777" w:rsidR="00372B78" w:rsidRPr="00372B78" w:rsidRDefault="00372B78" w:rsidP="00C44793">
      <w:pPr>
        <w:numPr>
          <w:ilvl w:val="0"/>
          <w:numId w:val="242"/>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Accessibility assistance.</w:t>
      </w:r>
    </w:p>
    <w:p w14:paraId="551D3A1D" w14:textId="77777777" w:rsidR="00372B78" w:rsidRPr="00372B78" w:rsidRDefault="00372B78" w:rsidP="00C44793">
      <w:pPr>
        <w:numPr>
          <w:ilvl w:val="0"/>
          <w:numId w:val="242"/>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Limited low-risk automation.</w:t>
      </w:r>
    </w:p>
    <w:p w14:paraId="5D4B5E39" w14:textId="77777777" w:rsidR="00372B78" w:rsidRPr="00372B78" w:rsidRDefault="00372B78" w:rsidP="00C44793">
      <w:pPr>
        <w:numPr>
          <w:ilvl w:val="0"/>
          <w:numId w:val="242"/>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Local and remote operator dashboards.</w:t>
      </w:r>
    </w:p>
    <w:p w14:paraId="2F6A9BEE" w14:textId="77777777" w:rsidR="00372B78" w:rsidRPr="00372B78" w:rsidRDefault="00372B78" w:rsidP="00C44793">
      <w:pPr>
        <w:numPr>
          <w:ilvl w:val="0"/>
          <w:numId w:val="242"/>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Comparison of actual and expected building performance.</w:t>
      </w:r>
    </w:p>
    <w:p w14:paraId="27ECD088" w14:textId="77777777" w:rsidR="00372B78" w:rsidRPr="00372B78" w:rsidRDefault="00372B78" w:rsidP="00372B78">
      <w:p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Optional predictive capabilities shall communicate uncertainty and shall not replace required inspection or deterministic safety devices. A predicted failure shall be treated as a risk indication rather than proof that failure will occur. The absence of a predicted failure shall not establish that a component is safe.</w:t>
      </w:r>
    </w:p>
    <w:p w14:paraId="4308A76E" w14:textId="77777777" w:rsidR="00372B78" w:rsidRPr="00372B78" w:rsidRDefault="00372B78" w:rsidP="00372B78">
      <w:p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Optional automation should initially favor actions that are:</w:t>
      </w:r>
    </w:p>
    <w:p w14:paraId="3E0BFF60" w14:textId="77777777" w:rsidR="00372B78" w:rsidRPr="00372B78" w:rsidRDefault="00372B78" w:rsidP="00C44793">
      <w:pPr>
        <w:numPr>
          <w:ilvl w:val="0"/>
          <w:numId w:val="243"/>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Reversible.</w:t>
      </w:r>
    </w:p>
    <w:p w14:paraId="6D50EC99" w14:textId="77777777" w:rsidR="00372B78" w:rsidRPr="00372B78" w:rsidRDefault="00372B78" w:rsidP="00C44793">
      <w:pPr>
        <w:numPr>
          <w:ilvl w:val="0"/>
          <w:numId w:val="243"/>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Observable.</w:t>
      </w:r>
    </w:p>
    <w:p w14:paraId="5491AAE8" w14:textId="77777777" w:rsidR="00372B78" w:rsidRPr="00372B78" w:rsidRDefault="00372B78" w:rsidP="00C44793">
      <w:pPr>
        <w:numPr>
          <w:ilvl w:val="0"/>
          <w:numId w:val="243"/>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Low consequence.</w:t>
      </w:r>
    </w:p>
    <w:p w14:paraId="735673E6" w14:textId="77777777" w:rsidR="00372B78" w:rsidRPr="00372B78" w:rsidRDefault="00372B78" w:rsidP="00C44793">
      <w:pPr>
        <w:numPr>
          <w:ilvl w:val="0"/>
          <w:numId w:val="243"/>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Time limited.</w:t>
      </w:r>
    </w:p>
    <w:p w14:paraId="56A934CA" w14:textId="77777777" w:rsidR="00372B78" w:rsidRPr="00372B78" w:rsidRDefault="00372B78" w:rsidP="00C44793">
      <w:pPr>
        <w:numPr>
          <w:ilvl w:val="0"/>
          <w:numId w:val="243"/>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Easily overridden.</w:t>
      </w:r>
    </w:p>
    <w:p w14:paraId="345B1B80" w14:textId="77777777" w:rsidR="00372B78" w:rsidRPr="00372B78" w:rsidRDefault="00372B78" w:rsidP="00C44793">
      <w:pPr>
        <w:numPr>
          <w:ilvl w:val="0"/>
          <w:numId w:val="243"/>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Supported by independent safety controls.</w:t>
      </w:r>
    </w:p>
    <w:p w14:paraId="263AC97B" w14:textId="77777777" w:rsidR="00372B78" w:rsidRPr="00372B78" w:rsidRDefault="00372B78" w:rsidP="00C44793">
      <w:pPr>
        <w:numPr>
          <w:ilvl w:val="0"/>
          <w:numId w:val="243"/>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Appropriate for the available evidence.</w:t>
      </w:r>
    </w:p>
    <w:p w14:paraId="38502E34" w14:textId="77777777" w:rsidR="00372B78" w:rsidRPr="00372B78" w:rsidRDefault="00372B78" w:rsidP="00C44793">
      <w:pPr>
        <w:numPr>
          <w:ilvl w:val="0"/>
          <w:numId w:val="243"/>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Within an explicitly approved operational scope.</w:t>
      </w:r>
    </w:p>
    <w:p w14:paraId="77095568" w14:textId="77777777" w:rsidR="00372B78" w:rsidRPr="00372B78" w:rsidRDefault="00372B78" w:rsidP="00372B78">
      <w:p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Examples may include adjusting noncritical comfort settings, scheduling equipment operation, preparing maintenance requests, or requesting confirmation before a utility-saving action.</w:t>
      </w:r>
    </w:p>
    <w:p w14:paraId="3C1E72CA" w14:textId="77777777" w:rsidR="00372B78" w:rsidRPr="00372B78" w:rsidRDefault="00372B78" w:rsidP="00372B78">
      <w:p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Optional capabilities that collect personal, behavioral, audio, video, access, or occupancy information shall require explicit purpose definition, data minimization, access control, retention limits, and appropriate occupant notice or consent.</w:t>
      </w:r>
    </w:p>
    <w:p w14:paraId="77267A88" w14:textId="77777777" w:rsidR="00372B78" w:rsidRPr="00372B78" w:rsidRDefault="00372B78" w:rsidP="00372B78">
      <w:p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No optional capability shall silently become required for essential building use. A building shall remain practically operable when an optional AI feature, external integration, subscription, model, or cloud service is removed.</w:t>
      </w:r>
    </w:p>
    <w:p w14:paraId="1A37BABB" w14:textId="77777777" w:rsidR="00372B78" w:rsidRPr="00372B78" w:rsidRDefault="00372B78" w:rsidP="00372B78">
      <w:p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Optional capabilities shall be modular. Owners should be able to activate, suspend, replace, or remove them without destabilizing the Building BIOS, essential controls, or unrelated building systems.</w:t>
      </w:r>
    </w:p>
    <w:p w14:paraId="67034D35" w14:textId="77777777" w:rsidR="00372B78" w:rsidRPr="00372B78" w:rsidRDefault="00372B78" w:rsidP="00372B78">
      <w:p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Each optional capability shall declare:</w:t>
      </w:r>
    </w:p>
    <w:p w14:paraId="04B5C9B7" w14:textId="77777777" w:rsidR="00372B78" w:rsidRPr="00372B78" w:rsidRDefault="00372B78" w:rsidP="00C44793">
      <w:pPr>
        <w:numPr>
          <w:ilvl w:val="0"/>
          <w:numId w:val="244"/>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Intended purpose.</w:t>
      </w:r>
    </w:p>
    <w:p w14:paraId="4D0834B1" w14:textId="77777777" w:rsidR="00372B78" w:rsidRPr="00372B78" w:rsidRDefault="00372B78" w:rsidP="00C44793">
      <w:pPr>
        <w:numPr>
          <w:ilvl w:val="0"/>
          <w:numId w:val="244"/>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Required information.</w:t>
      </w:r>
    </w:p>
    <w:p w14:paraId="4EDA4184" w14:textId="77777777" w:rsidR="00372B78" w:rsidRPr="00372B78" w:rsidRDefault="00372B78" w:rsidP="00C44793">
      <w:pPr>
        <w:numPr>
          <w:ilvl w:val="0"/>
          <w:numId w:val="244"/>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Required sensors or tools.</w:t>
      </w:r>
    </w:p>
    <w:p w14:paraId="26104F47" w14:textId="77777777" w:rsidR="00372B78" w:rsidRPr="00372B78" w:rsidRDefault="00372B78" w:rsidP="00C44793">
      <w:pPr>
        <w:numPr>
          <w:ilvl w:val="0"/>
          <w:numId w:val="244"/>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Permissions.</w:t>
      </w:r>
    </w:p>
    <w:p w14:paraId="5ABE26F7" w14:textId="77777777" w:rsidR="00372B78" w:rsidRPr="00372B78" w:rsidRDefault="00372B78" w:rsidP="00C44793">
      <w:pPr>
        <w:numPr>
          <w:ilvl w:val="0"/>
          <w:numId w:val="244"/>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Operational limits.</w:t>
      </w:r>
    </w:p>
    <w:p w14:paraId="4BE9B935" w14:textId="77777777" w:rsidR="00372B78" w:rsidRPr="00372B78" w:rsidRDefault="00372B78" w:rsidP="00C44793">
      <w:pPr>
        <w:numPr>
          <w:ilvl w:val="0"/>
          <w:numId w:val="244"/>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Expected benefit.</w:t>
      </w:r>
    </w:p>
    <w:p w14:paraId="6072FA2C" w14:textId="77777777" w:rsidR="00372B78" w:rsidRPr="00372B78" w:rsidRDefault="00372B78" w:rsidP="00C44793">
      <w:pPr>
        <w:numPr>
          <w:ilvl w:val="0"/>
          <w:numId w:val="244"/>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Cost implications.</w:t>
      </w:r>
    </w:p>
    <w:p w14:paraId="35F4549C" w14:textId="77777777" w:rsidR="00372B78" w:rsidRPr="00372B78" w:rsidRDefault="00372B78" w:rsidP="00C44793">
      <w:pPr>
        <w:numPr>
          <w:ilvl w:val="0"/>
          <w:numId w:val="244"/>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lastRenderedPageBreak/>
        <w:t>Privacy implications.</w:t>
      </w:r>
    </w:p>
    <w:p w14:paraId="795EAA5A" w14:textId="77777777" w:rsidR="00372B78" w:rsidRPr="00372B78" w:rsidRDefault="00372B78" w:rsidP="00C44793">
      <w:pPr>
        <w:numPr>
          <w:ilvl w:val="0"/>
          <w:numId w:val="244"/>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Failure behavior.</w:t>
      </w:r>
    </w:p>
    <w:p w14:paraId="3FBA3C0D" w14:textId="77777777" w:rsidR="00372B78" w:rsidRPr="00372B78" w:rsidRDefault="00372B78" w:rsidP="00C44793">
      <w:pPr>
        <w:numPr>
          <w:ilvl w:val="0"/>
          <w:numId w:val="244"/>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Manual alternative.</w:t>
      </w:r>
    </w:p>
    <w:p w14:paraId="669E9437" w14:textId="77777777" w:rsidR="00372B78" w:rsidRPr="00372B78" w:rsidRDefault="00372B78" w:rsidP="00C44793">
      <w:pPr>
        <w:numPr>
          <w:ilvl w:val="0"/>
          <w:numId w:val="244"/>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Testing status.</w:t>
      </w:r>
    </w:p>
    <w:p w14:paraId="6CA8E57C" w14:textId="77777777" w:rsidR="00372B78" w:rsidRPr="00372B78" w:rsidRDefault="00372B78" w:rsidP="00C44793">
      <w:pPr>
        <w:numPr>
          <w:ilvl w:val="0"/>
          <w:numId w:val="244"/>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Conformance or certification status.</w:t>
      </w:r>
    </w:p>
    <w:p w14:paraId="2678A848" w14:textId="77777777" w:rsidR="00372B78" w:rsidRPr="00372B78" w:rsidRDefault="00372B78" w:rsidP="00372B78">
      <w:p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The inclusion of an optional capability shall be based on project needs and lifecycle value rather than pressure to maximize automation.</w:t>
      </w:r>
    </w:p>
    <w:p w14:paraId="7DDC8AB9" w14:textId="77777777" w:rsidR="00372B78" w:rsidRPr="00372B78" w:rsidRDefault="00372B78" w:rsidP="00372B7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372B78">
        <w:rPr>
          <w:rFonts w:ascii="Times New Roman" w:eastAsia="Times New Roman" w:hAnsi="Times New Roman" w:cs="Times New Roman"/>
          <w:b/>
          <w:bCs/>
          <w:kern w:val="0"/>
          <w:sz w:val="27"/>
          <w:szCs w:val="27"/>
          <w14:ligatures w14:val="none"/>
        </w:rPr>
        <w:t>136. Explicitly Deferred Capabilities</w:t>
      </w:r>
    </w:p>
    <w:p w14:paraId="10C2E0BC" w14:textId="77777777" w:rsidR="00372B78" w:rsidRPr="00372B78" w:rsidRDefault="00372B78" w:rsidP="00372B78">
      <w:p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System05 shall identify capabilities that are architecturally anticipated but explicitly deferred from initial implementation.</w:t>
      </w:r>
    </w:p>
    <w:p w14:paraId="1F3433C9" w14:textId="77777777" w:rsidR="00372B78" w:rsidRPr="00372B78" w:rsidRDefault="00372B78" w:rsidP="00372B78">
      <w:p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Deferred capabilities shall include, unless separately qualified through a future controlled program:</w:t>
      </w:r>
    </w:p>
    <w:p w14:paraId="30B3754C" w14:textId="77777777" w:rsidR="00372B78" w:rsidRPr="00372B78" w:rsidRDefault="00372B78" w:rsidP="00C44793">
      <w:pPr>
        <w:numPr>
          <w:ilvl w:val="0"/>
          <w:numId w:val="245"/>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Fully autonomous architectural design.</w:t>
      </w:r>
    </w:p>
    <w:p w14:paraId="6FA79ED3" w14:textId="77777777" w:rsidR="00372B78" w:rsidRPr="00372B78" w:rsidRDefault="00372B78" w:rsidP="00C44793">
      <w:pPr>
        <w:numPr>
          <w:ilvl w:val="0"/>
          <w:numId w:val="245"/>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Fully autonomous structural or multidisciplinary engineering.</w:t>
      </w:r>
    </w:p>
    <w:p w14:paraId="0C850A07" w14:textId="77777777" w:rsidR="00372B78" w:rsidRPr="00372B78" w:rsidRDefault="00372B78" w:rsidP="00C44793">
      <w:pPr>
        <w:numPr>
          <w:ilvl w:val="0"/>
          <w:numId w:val="245"/>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Autonomous selection of applicable laws without professional review.</w:t>
      </w:r>
    </w:p>
    <w:p w14:paraId="66DE6E4E" w14:textId="77777777" w:rsidR="00372B78" w:rsidRPr="00372B78" w:rsidRDefault="00372B78" w:rsidP="00C44793">
      <w:pPr>
        <w:numPr>
          <w:ilvl w:val="0"/>
          <w:numId w:val="245"/>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AI issuance of professional engineering approval.</w:t>
      </w:r>
    </w:p>
    <w:p w14:paraId="7E3A9646" w14:textId="77777777" w:rsidR="00372B78" w:rsidRPr="00372B78" w:rsidRDefault="00372B78" w:rsidP="00C44793">
      <w:pPr>
        <w:numPr>
          <w:ilvl w:val="0"/>
          <w:numId w:val="245"/>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Autonomous regulatory certification.</w:t>
      </w:r>
    </w:p>
    <w:p w14:paraId="28A409DF" w14:textId="77777777" w:rsidR="00372B78" w:rsidRPr="00372B78" w:rsidRDefault="00372B78" w:rsidP="00C44793">
      <w:pPr>
        <w:numPr>
          <w:ilvl w:val="0"/>
          <w:numId w:val="245"/>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Unsupervised design-to-manufacturing release.</w:t>
      </w:r>
    </w:p>
    <w:p w14:paraId="381B6F07" w14:textId="77777777" w:rsidR="00372B78" w:rsidRPr="00372B78" w:rsidRDefault="00372B78" w:rsidP="00C44793">
      <w:pPr>
        <w:numPr>
          <w:ilvl w:val="0"/>
          <w:numId w:val="245"/>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Unsupervised design-to-construction release.</w:t>
      </w:r>
    </w:p>
    <w:p w14:paraId="0F7F302B" w14:textId="77777777" w:rsidR="00372B78" w:rsidRPr="00372B78" w:rsidRDefault="00372B78" w:rsidP="00C44793">
      <w:pPr>
        <w:numPr>
          <w:ilvl w:val="0"/>
          <w:numId w:val="245"/>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Autonomous modification of protected Building BIOS configurations.</w:t>
      </w:r>
    </w:p>
    <w:p w14:paraId="1D67A62F" w14:textId="77777777" w:rsidR="00372B78" w:rsidRPr="00372B78" w:rsidRDefault="00372B78" w:rsidP="00C44793">
      <w:pPr>
        <w:numPr>
          <w:ilvl w:val="0"/>
          <w:numId w:val="245"/>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Self-approval of generated designs or analyses.</w:t>
      </w:r>
    </w:p>
    <w:p w14:paraId="2C5F1445" w14:textId="77777777" w:rsidR="00372B78" w:rsidRPr="00372B78" w:rsidRDefault="00372B78" w:rsidP="00C44793">
      <w:pPr>
        <w:numPr>
          <w:ilvl w:val="0"/>
          <w:numId w:val="245"/>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Independent acceptance of construction produced from the agent’s own outputs.</w:t>
      </w:r>
    </w:p>
    <w:p w14:paraId="56996193" w14:textId="77777777" w:rsidR="00372B78" w:rsidRPr="00372B78" w:rsidRDefault="00372B78" w:rsidP="00C44793">
      <w:pPr>
        <w:numPr>
          <w:ilvl w:val="0"/>
          <w:numId w:val="245"/>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Unlimited authority across multiple engineering disciplines.</w:t>
      </w:r>
    </w:p>
    <w:p w14:paraId="55411B51" w14:textId="77777777" w:rsidR="00372B78" w:rsidRPr="00372B78" w:rsidRDefault="00372B78" w:rsidP="00C44793">
      <w:pPr>
        <w:numPr>
          <w:ilvl w:val="0"/>
          <w:numId w:val="245"/>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Open-ended procurement or financial commitments.</w:t>
      </w:r>
    </w:p>
    <w:p w14:paraId="3DC1E73D" w14:textId="77777777" w:rsidR="00372B78" w:rsidRPr="00372B78" w:rsidRDefault="00372B78" w:rsidP="00C44793">
      <w:pPr>
        <w:numPr>
          <w:ilvl w:val="0"/>
          <w:numId w:val="245"/>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Unrestricted access to tools, robots, or building controls.</w:t>
      </w:r>
    </w:p>
    <w:p w14:paraId="52D0EFD1" w14:textId="77777777" w:rsidR="00372B78" w:rsidRPr="00372B78" w:rsidRDefault="00372B78" w:rsidP="00C44793">
      <w:pPr>
        <w:numPr>
          <w:ilvl w:val="0"/>
          <w:numId w:val="245"/>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Autonomous control of high-consequence structural or life-safety systems.</w:t>
      </w:r>
    </w:p>
    <w:p w14:paraId="348D0AE7" w14:textId="77777777" w:rsidR="00372B78" w:rsidRPr="00372B78" w:rsidRDefault="00372B78" w:rsidP="00C44793">
      <w:pPr>
        <w:numPr>
          <w:ilvl w:val="0"/>
          <w:numId w:val="245"/>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Unsupervised robotic construction in occupied or uncontrolled environments.</w:t>
      </w:r>
    </w:p>
    <w:p w14:paraId="21E821ED" w14:textId="77777777" w:rsidR="00372B78" w:rsidRPr="00372B78" w:rsidRDefault="00372B78" w:rsidP="00C44793">
      <w:pPr>
        <w:numPr>
          <w:ilvl w:val="0"/>
          <w:numId w:val="245"/>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Self-expansion of agent permissions or operational scope.</w:t>
      </w:r>
    </w:p>
    <w:p w14:paraId="616A4B0D" w14:textId="77777777" w:rsidR="00372B78" w:rsidRPr="00372B78" w:rsidRDefault="00372B78" w:rsidP="00C44793">
      <w:pPr>
        <w:numPr>
          <w:ilvl w:val="0"/>
          <w:numId w:val="245"/>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Unreviewed self-modification of safety rules, policies, prompts, or models.</w:t>
      </w:r>
    </w:p>
    <w:p w14:paraId="45CE1647" w14:textId="77777777" w:rsidR="00372B78" w:rsidRPr="00372B78" w:rsidRDefault="00372B78" w:rsidP="00C44793">
      <w:pPr>
        <w:numPr>
          <w:ilvl w:val="0"/>
          <w:numId w:val="245"/>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Replacement of required human inspectors, engineers, authorities, or emergency responders.</w:t>
      </w:r>
    </w:p>
    <w:p w14:paraId="0E39727E" w14:textId="77777777" w:rsidR="00372B78" w:rsidRPr="00372B78" w:rsidRDefault="00372B78" w:rsidP="00372B78">
      <w:p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Deferral does not mean that System05 shall ignore these future capabilities. System05 shall continue to provide machine-readable information, robot-compatible geometry, stable interfaces, evidence structures, approval gates, simulation environments, and authority boundaries that may support them later.</w:t>
      </w:r>
    </w:p>
    <w:p w14:paraId="4CEA174D" w14:textId="77777777" w:rsidR="00372B78" w:rsidRPr="00372B78" w:rsidRDefault="00372B78" w:rsidP="00372B78">
      <w:p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However, future readiness shall not be represented as present qualification.</w:t>
      </w:r>
    </w:p>
    <w:p w14:paraId="4B8CC268" w14:textId="77777777" w:rsidR="00372B78" w:rsidRPr="00372B78" w:rsidRDefault="00372B78" w:rsidP="00372B78">
      <w:p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A deferred capability may be introduced only after defining:</w:t>
      </w:r>
    </w:p>
    <w:p w14:paraId="720AFD06" w14:textId="77777777" w:rsidR="00372B78" w:rsidRPr="00372B78" w:rsidRDefault="00372B78" w:rsidP="00C44793">
      <w:pPr>
        <w:numPr>
          <w:ilvl w:val="0"/>
          <w:numId w:val="246"/>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lastRenderedPageBreak/>
        <w:t>The exact bounded function.</w:t>
      </w:r>
    </w:p>
    <w:p w14:paraId="2A99C8F1" w14:textId="77777777" w:rsidR="00372B78" w:rsidRPr="00372B78" w:rsidRDefault="00372B78" w:rsidP="00C44793">
      <w:pPr>
        <w:numPr>
          <w:ilvl w:val="0"/>
          <w:numId w:val="246"/>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Deployment conditions.</w:t>
      </w:r>
    </w:p>
    <w:p w14:paraId="68BE7F78" w14:textId="77777777" w:rsidR="00372B78" w:rsidRPr="00372B78" w:rsidRDefault="00372B78" w:rsidP="00C44793">
      <w:pPr>
        <w:numPr>
          <w:ilvl w:val="0"/>
          <w:numId w:val="246"/>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Required input quality.</w:t>
      </w:r>
    </w:p>
    <w:p w14:paraId="6F2D0817" w14:textId="77777777" w:rsidR="00372B78" w:rsidRPr="00372B78" w:rsidRDefault="00372B78" w:rsidP="00C44793">
      <w:pPr>
        <w:numPr>
          <w:ilvl w:val="0"/>
          <w:numId w:val="246"/>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Required deterministic tools.</w:t>
      </w:r>
    </w:p>
    <w:p w14:paraId="2D9C50F8" w14:textId="77777777" w:rsidR="00372B78" w:rsidRPr="00372B78" w:rsidRDefault="00372B78" w:rsidP="00C44793">
      <w:pPr>
        <w:numPr>
          <w:ilvl w:val="0"/>
          <w:numId w:val="246"/>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Applicable professional responsibility.</w:t>
      </w:r>
    </w:p>
    <w:p w14:paraId="60DB023F" w14:textId="77777777" w:rsidR="00372B78" w:rsidRPr="00372B78" w:rsidRDefault="00372B78" w:rsidP="00C44793">
      <w:pPr>
        <w:numPr>
          <w:ilvl w:val="0"/>
          <w:numId w:val="246"/>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Regulatory status.</w:t>
      </w:r>
    </w:p>
    <w:p w14:paraId="4CF22804" w14:textId="77777777" w:rsidR="00372B78" w:rsidRPr="00372B78" w:rsidRDefault="00372B78" w:rsidP="00C44793">
      <w:pPr>
        <w:numPr>
          <w:ilvl w:val="0"/>
          <w:numId w:val="246"/>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Safety Envelope.</w:t>
      </w:r>
    </w:p>
    <w:p w14:paraId="00F60855" w14:textId="77777777" w:rsidR="00372B78" w:rsidRPr="00372B78" w:rsidRDefault="00372B78" w:rsidP="00C44793">
      <w:pPr>
        <w:numPr>
          <w:ilvl w:val="0"/>
          <w:numId w:val="246"/>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Human supervision.</w:t>
      </w:r>
    </w:p>
    <w:p w14:paraId="79AA6769" w14:textId="77777777" w:rsidR="00372B78" w:rsidRPr="00372B78" w:rsidRDefault="00372B78" w:rsidP="00C44793">
      <w:pPr>
        <w:numPr>
          <w:ilvl w:val="0"/>
          <w:numId w:val="246"/>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Independent verification.</w:t>
      </w:r>
    </w:p>
    <w:p w14:paraId="194E32BD" w14:textId="77777777" w:rsidR="00372B78" w:rsidRPr="00372B78" w:rsidRDefault="00372B78" w:rsidP="00C44793">
      <w:pPr>
        <w:numPr>
          <w:ilvl w:val="0"/>
          <w:numId w:val="246"/>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Test evidence.</w:t>
      </w:r>
    </w:p>
    <w:p w14:paraId="67FD4AF5" w14:textId="77777777" w:rsidR="00372B78" w:rsidRPr="00372B78" w:rsidRDefault="00372B78" w:rsidP="00C44793">
      <w:pPr>
        <w:numPr>
          <w:ilvl w:val="0"/>
          <w:numId w:val="246"/>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Incident response.</w:t>
      </w:r>
    </w:p>
    <w:p w14:paraId="7B319216" w14:textId="77777777" w:rsidR="00372B78" w:rsidRPr="00372B78" w:rsidRDefault="00372B78" w:rsidP="00C44793">
      <w:pPr>
        <w:numPr>
          <w:ilvl w:val="0"/>
          <w:numId w:val="246"/>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Stop and rollback behavior.</w:t>
      </w:r>
    </w:p>
    <w:p w14:paraId="37BE4436" w14:textId="77777777" w:rsidR="00372B78" w:rsidRPr="00372B78" w:rsidRDefault="00372B78" w:rsidP="00C44793">
      <w:pPr>
        <w:numPr>
          <w:ilvl w:val="0"/>
          <w:numId w:val="246"/>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Certification requirements.</w:t>
      </w:r>
    </w:p>
    <w:p w14:paraId="194BACF4" w14:textId="77777777" w:rsidR="00372B78" w:rsidRPr="00372B78" w:rsidRDefault="00372B78" w:rsidP="00372B78">
      <w:p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System05 shall resist capability creep in which an advisory feature gradually begins issuing or executing consequential commands without formal review.</w:t>
      </w:r>
    </w:p>
    <w:p w14:paraId="0736BE3F" w14:textId="77777777" w:rsidR="00372B78" w:rsidRPr="00372B78" w:rsidRDefault="00372B78" w:rsidP="00372B78">
      <w:p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Marketing terminology such as intelligent, autonomous, self-learning, generative, or agentic shall not establish permission or qualification. Actual authority shall be determined by the approved agent Manifest, deployment configuration, conformance level, certification, and user authorization.</w:t>
      </w:r>
    </w:p>
    <w:p w14:paraId="5A2D33CD" w14:textId="77777777" w:rsidR="00372B78" w:rsidRPr="00372B78" w:rsidRDefault="00372B78" w:rsidP="00372B78">
      <w:p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Explicit deferral protects affordability and implementation focus. It allows System05 to develop a useful operational agent while the technical and institutional foundations for future engineering and robotic autonomy continue to mature.</w:t>
      </w:r>
    </w:p>
    <w:p w14:paraId="1329332A" w14:textId="77777777" w:rsidR="00372B78" w:rsidRPr="00372B78" w:rsidRDefault="00372B78" w:rsidP="00372B7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372B78">
        <w:rPr>
          <w:rFonts w:ascii="Times New Roman" w:eastAsia="Times New Roman" w:hAnsi="Times New Roman" w:cs="Times New Roman"/>
          <w:b/>
          <w:bCs/>
          <w:kern w:val="0"/>
          <w:sz w:val="27"/>
          <w:szCs w:val="27"/>
          <w14:ligatures w14:val="none"/>
        </w:rPr>
        <w:t>137. Pilot Deployment Roadmap</w:t>
      </w:r>
    </w:p>
    <w:p w14:paraId="2E9C971E" w14:textId="77777777" w:rsidR="00372B78" w:rsidRPr="00372B78" w:rsidRDefault="00372B78" w:rsidP="00372B78">
      <w:p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System05 shall introduce the Building Operations Agent through a staged Pilot Deployment Roadmap.</w:t>
      </w:r>
    </w:p>
    <w:p w14:paraId="485E30F7" w14:textId="77777777" w:rsidR="00372B78" w:rsidRPr="00372B78" w:rsidRDefault="00372B78" w:rsidP="00372B78">
      <w:p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A recommended roadmap may include the following stages.</w:t>
      </w:r>
    </w:p>
    <w:p w14:paraId="6089501E" w14:textId="77777777" w:rsidR="00372B78" w:rsidRPr="00372B78" w:rsidRDefault="00372B78" w:rsidP="00372B78">
      <w:p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b/>
          <w:bCs/>
          <w:kern w:val="0"/>
          <w14:ligatures w14:val="none"/>
        </w:rPr>
        <w:t>Stage 0 — Architecture and Dataset Preparation</w:t>
      </w:r>
    </w:p>
    <w:p w14:paraId="0ED36751" w14:textId="77777777" w:rsidR="00372B78" w:rsidRPr="00372B78" w:rsidRDefault="00372B78" w:rsidP="00372B78">
      <w:p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This stage should establish:</w:t>
      </w:r>
    </w:p>
    <w:p w14:paraId="5F2F4ECA" w14:textId="77777777" w:rsidR="00372B78" w:rsidRPr="00372B78" w:rsidRDefault="00372B78" w:rsidP="00C44793">
      <w:pPr>
        <w:numPr>
          <w:ilvl w:val="0"/>
          <w:numId w:val="247"/>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Initial Building BIOS schema.</w:t>
      </w:r>
    </w:p>
    <w:p w14:paraId="34EE7659" w14:textId="77777777" w:rsidR="00372B78" w:rsidRPr="00372B78" w:rsidRDefault="00372B78" w:rsidP="00C44793">
      <w:pPr>
        <w:numPr>
          <w:ilvl w:val="0"/>
          <w:numId w:val="247"/>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Component and Interface identities.</w:t>
      </w:r>
    </w:p>
    <w:p w14:paraId="3B3EFB71" w14:textId="77777777" w:rsidR="00372B78" w:rsidRPr="00372B78" w:rsidRDefault="00372B78" w:rsidP="00C44793">
      <w:pPr>
        <w:numPr>
          <w:ilvl w:val="0"/>
          <w:numId w:val="247"/>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Sensor and event schemas.</w:t>
      </w:r>
    </w:p>
    <w:p w14:paraId="7A40DFFC" w14:textId="77777777" w:rsidR="00372B78" w:rsidRPr="00372B78" w:rsidRDefault="00372B78" w:rsidP="00C44793">
      <w:pPr>
        <w:numPr>
          <w:ilvl w:val="0"/>
          <w:numId w:val="247"/>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Agent Manifest.</w:t>
      </w:r>
    </w:p>
    <w:p w14:paraId="25DDC0C2" w14:textId="77777777" w:rsidR="00372B78" w:rsidRPr="00372B78" w:rsidRDefault="00372B78" w:rsidP="00C44793">
      <w:pPr>
        <w:numPr>
          <w:ilvl w:val="0"/>
          <w:numId w:val="247"/>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Permission model.</w:t>
      </w:r>
    </w:p>
    <w:p w14:paraId="47388FD8" w14:textId="77777777" w:rsidR="00372B78" w:rsidRPr="00372B78" w:rsidRDefault="00372B78" w:rsidP="00C44793">
      <w:pPr>
        <w:numPr>
          <w:ilvl w:val="0"/>
          <w:numId w:val="247"/>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Minimum operational use cases.</w:t>
      </w:r>
    </w:p>
    <w:p w14:paraId="5FF3223D" w14:textId="77777777" w:rsidR="00372B78" w:rsidRPr="00372B78" w:rsidRDefault="00372B78" w:rsidP="00C44793">
      <w:pPr>
        <w:numPr>
          <w:ilvl w:val="0"/>
          <w:numId w:val="247"/>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Reference alerts.</w:t>
      </w:r>
    </w:p>
    <w:p w14:paraId="0D757706" w14:textId="77777777" w:rsidR="00372B78" w:rsidRPr="00372B78" w:rsidRDefault="00372B78" w:rsidP="00C44793">
      <w:pPr>
        <w:numPr>
          <w:ilvl w:val="0"/>
          <w:numId w:val="247"/>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Manual fallback procedures.</w:t>
      </w:r>
    </w:p>
    <w:p w14:paraId="6E63D421" w14:textId="77777777" w:rsidR="00372B78" w:rsidRPr="00372B78" w:rsidRDefault="00372B78" w:rsidP="00C44793">
      <w:pPr>
        <w:numPr>
          <w:ilvl w:val="0"/>
          <w:numId w:val="247"/>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Evaluation criteria.</w:t>
      </w:r>
    </w:p>
    <w:p w14:paraId="06CDE39D" w14:textId="77777777" w:rsidR="00372B78" w:rsidRPr="00372B78" w:rsidRDefault="00372B78" w:rsidP="00C44793">
      <w:pPr>
        <w:numPr>
          <w:ilvl w:val="0"/>
          <w:numId w:val="247"/>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lastRenderedPageBreak/>
        <w:t>Data ownership and privacy rules.</w:t>
      </w:r>
    </w:p>
    <w:p w14:paraId="23A1A79F" w14:textId="77777777" w:rsidR="00372B78" w:rsidRPr="00372B78" w:rsidRDefault="00372B78" w:rsidP="00372B78">
      <w:p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b/>
          <w:bCs/>
          <w:kern w:val="0"/>
          <w14:ligatures w14:val="none"/>
        </w:rPr>
        <w:t>Stage 1 — Laboratory and Prototype Node Testing</w:t>
      </w:r>
    </w:p>
    <w:p w14:paraId="0BA85156" w14:textId="77777777" w:rsidR="00372B78" w:rsidRPr="00372B78" w:rsidRDefault="00372B78" w:rsidP="00372B78">
      <w:p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A physical prototype may be used to evaluate:</w:t>
      </w:r>
    </w:p>
    <w:p w14:paraId="53450A29" w14:textId="77777777" w:rsidR="00372B78" w:rsidRPr="00372B78" w:rsidRDefault="00372B78" w:rsidP="00C44793">
      <w:pPr>
        <w:numPr>
          <w:ilvl w:val="0"/>
          <w:numId w:val="248"/>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Smart Module insertion and replacement.</w:t>
      </w:r>
    </w:p>
    <w:p w14:paraId="1AA3B065" w14:textId="77777777" w:rsidR="00372B78" w:rsidRPr="00372B78" w:rsidRDefault="00372B78" w:rsidP="00C44793">
      <w:pPr>
        <w:numPr>
          <w:ilvl w:val="0"/>
          <w:numId w:val="248"/>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Sensor routing.</w:t>
      </w:r>
    </w:p>
    <w:p w14:paraId="14B2E2F1" w14:textId="77777777" w:rsidR="00372B78" w:rsidRPr="00372B78" w:rsidRDefault="00372B78" w:rsidP="00C44793">
      <w:pPr>
        <w:numPr>
          <w:ilvl w:val="0"/>
          <w:numId w:val="248"/>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Cartridge-presence detection.</w:t>
      </w:r>
    </w:p>
    <w:p w14:paraId="2DB8FFA2" w14:textId="77777777" w:rsidR="00372B78" w:rsidRPr="00372B78" w:rsidRDefault="00372B78" w:rsidP="00C44793">
      <w:pPr>
        <w:numPr>
          <w:ilvl w:val="0"/>
          <w:numId w:val="248"/>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Lock-state detection.</w:t>
      </w:r>
    </w:p>
    <w:p w14:paraId="2D33B9A7" w14:textId="77777777" w:rsidR="00372B78" w:rsidRPr="00372B78" w:rsidRDefault="00372B78" w:rsidP="00C44793">
      <w:pPr>
        <w:numPr>
          <w:ilvl w:val="0"/>
          <w:numId w:val="248"/>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Communication behavior.</w:t>
      </w:r>
    </w:p>
    <w:p w14:paraId="3466004E" w14:textId="77777777" w:rsidR="00372B78" w:rsidRPr="00372B78" w:rsidRDefault="00372B78" w:rsidP="00C44793">
      <w:pPr>
        <w:numPr>
          <w:ilvl w:val="0"/>
          <w:numId w:val="248"/>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Battery or power requirements.</w:t>
      </w:r>
    </w:p>
    <w:p w14:paraId="4826727F" w14:textId="77777777" w:rsidR="00372B78" w:rsidRPr="00372B78" w:rsidRDefault="00372B78" w:rsidP="00C44793">
      <w:pPr>
        <w:numPr>
          <w:ilvl w:val="0"/>
          <w:numId w:val="248"/>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Offline operation.</w:t>
      </w:r>
    </w:p>
    <w:p w14:paraId="06035AE4" w14:textId="77777777" w:rsidR="00372B78" w:rsidRPr="00372B78" w:rsidRDefault="00372B78" w:rsidP="00C44793">
      <w:pPr>
        <w:numPr>
          <w:ilvl w:val="0"/>
          <w:numId w:val="248"/>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Event generation.</w:t>
      </w:r>
    </w:p>
    <w:p w14:paraId="49C28DC2" w14:textId="77777777" w:rsidR="00372B78" w:rsidRPr="00372B78" w:rsidRDefault="00372B78" w:rsidP="00C44793">
      <w:pPr>
        <w:numPr>
          <w:ilvl w:val="0"/>
          <w:numId w:val="248"/>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Module upgrade.</w:t>
      </w:r>
    </w:p>
    <w:p w14:paraId="47C51668" w14:textId="77777777" w:rsidR="00372B78" w:rsidRPr="00372B78" w:rsidRDefault="00372B78" w:rsidP="00C44793">
      <w:pPr>
        <w:numPr>
          <w:ilvl w:val="0"/>
          <w:numId w:val="248"/>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Failure and repair procedures.</w:t>
      </w:r>
    </w:p>
    <w:p w14:paraId="6EF95FD5" w14:textId="77777777" w:rsidR="00372B78" w:rsidRPr="00372B78" w:rsidRDefault="00372B78" w:rsidP="00372B78">
      <w:p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Where possible, one well-designed prototype Node should validate multiple System05 principles, including mechanical compatibility, sensing, identity, inspection, replaceability, robotic readiness, and lifecycle access.</w:t>
      </w:r>
    </w:p>
    <w:p w14:paraId="6FDE563A" w14:textId="77777777" w:rsidR="00372B78" w:rsidRPr="00372B78" w:rsidRDefault="00372B78" w:rsidP="00372B78">
      <w:p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b/>
          <w:bCs/>
          <w:kern w:val="0"/>
          <w14:ligatures w14:val="none"/>
        </w:rPr>
        <w:t>Stage 2 — Digital Simulation</w:t>
      </w:r>
    </w:p>
    <w:p w14:paraId="3F9EE5FB" w14:textId="77777777" w:rsidR="00372B78" w:rsidRPr="00372B78" w:rsidRDefault="00372B78" w:rsidP="00372B78">
      <w:p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The agent should operate against simulated Building BIOS and Digital Twin environments containing normal, abnormal, incomplete, and conflicting data.</w:t>
      </w:r>
    </w:p>
    <w:p w14:paraId="4DE9B236" w14:textId="77777777" w:rsidR="00372B78" w:rsidRPr="00372B78" w:rsidRDefault="00372B78" w:rsidP="00372B78">
      <w:p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Testing should include:</w:t>
      </w:r>
    </w:p>
    <w:p w14:paraId="1966AE44" w14:textId="77777777" w:rsidR="00372B78" w:rsidRPr="00372B78" w:rsidRDefault="00372B78" w:rsidP="00C44793">
      <w:pPr>
        <w:numPr>
          <w:ilvl w:val="0"/>
          <w:numId w:val="249"/>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Missing sensors.</w:t>
      </w:r>
    </w:p>
    <w:p w14:paraId="133828B8" w14:textId="77777777" w:rsidR="00372B78" w:rsidRPr="00372B78" w:rsidRDefault="00372B78" w:rsidP="00C44793">
      <w:pPr>
        <w:numPr>
          <w:ilvl w:val="0"/>
          <w:numId w:val="249"/>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False readings.</w:t>
      </w:r>
    </w:p>
    <w:p w14:paraId="6C7ECF4B" w14:textId="77777777" w:rsidR="00372B78" w:rsidRPr="00372B78" w:rsidRDefault="00372B78" w:rsidP="00C44793">
      <w:pPr>
        <w:numPr>
          <w:ilvl w:val="0"/>
          <w:numId w:val="249"/>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Communication loss.</w:t>
      </w:r>
    </w:p>
    <w:p w14:paraId="57E34FC7" w14:textId="77777777" w:rsidR="00372B78" w:rsidRPr="00372B78" w:rsidRDefault="00372B78" w:rsidP="00C44793">
      <w:pPr>
        <w:numPr>
          <w:ilvl w:val="0"/>
          <w:numId w:val="249"/>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Configuration mismatch.</w:t>
      </w:r>
    </w:p>
    <w:p w14:paraId="467875E9" w14:textId="77777777" w:rsidR="00372B78" w:rsidRPr="00372B78" w:rsidRDefault="00372B78" w:rsidP="00C44793">
      <w:pPr>
        <w:numPr>
          <w:ilvl w:val="0"/>
          <w:numId w:val="249"/>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Overdue maintenance.</w:t>
      </w:r>
    </w:p>
    <w:p w14:paraId="165045B6" w14:textId="77777777" w:rsidR="00372B78" w:rsidRPr="00372B78" w:rsidRDefault="00372B78" w:rsidP="00C44793">
      <w:pPr>
        <w:numPr>
          <w:ilvl w:val="0"/>
          <w:numId w:val="249"/>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Unauthorized changes.</w:t>
      </w:r>
    </w:p>
    <w:p w14:paraId="208F1755" w14:textId="77777777" w:rsidR="00372B78" w:rsidRPr="00372B78" w:rsidRDefault="00372B78" w:rsidP="00C44793">
      <w:pPr>
        <w:numPr>
          <w:ilvl w:val="0"/>
          <w:numId w:val="249"/>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Agent restart.</w:t>
      </w:r>
    </w:p>
    <w:p w14:paraId="2C7EE4E8" w14:textId="77777777" w:rsidR="00372B78" w:rsidRPr="00372B78" w:rsidRDefault="00372B78" w:rsidP="00C44793">
      <w:pPr>
        <w:numPr>
          <w:ilvl w:val="0"/>
          <w:numId w:val="249"/>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Failed update.</w:t>
      </w:r>
    </w:p>
    <w:p w14:paraId="1B2067A2" w14:textId="77777777" w:rsidR="00372B78" w:rsidRPr="00372B78" w:rsidRDefault="00372B78" w:rsidP="00C44793">
      <w:pPr>
        <w:numPr>
          <w:ilvl w:val="0"/>
          <w:numId w:val="249"/>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Emergency escalation.</w:t>
      </w:r>
    </w:p>
    <w:p w14:paraId="4534730A" w14:textId="77777777" w:rsidR="00372B78" w:rsidRPr="00372B78" w:rsidRDefault="00372B78" w:rsidP="00C44793">
      <w:pPr>
        <w:numPr>
          <w:ilvl w:val="0"/>
          <w:numId w:val="249"/>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Incorrect user report.</w:t>
      </w:r>
    </w:p>
    <w:p w14:paraId="082E2186" w14:textId="77777777" w:rsidR="00372B78" w:rsidRPr="00372B78" w:rsidRDefault="00372B78" w:rsidP="00C44793">
      <w:pPr>
        <w:numPr>
          <w:ilvl w:val="0"/>
          <w:numId w:val="249"/>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Competing evidence.</w:t>
      </w:r>
    </w:p>
    <w:p w14:paraId="6CC8D1D1" w14:textId="77777777" w:rsidR="00372B78" w:rsidRPr="00372B78" w:rsidRDefault="00372B78" w:rsidP="00372B78">
      <w:p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b/>
          <w:bCs/>
          <w:kern w:val="0"/>
          <w14:ligatures w14:val="none"/>
        </w:rPr>
        <w:t>Stage 3 — Shadow Operation</w:t>
      </w:r>
    </w:p>
    <w:p w14:paraId="6F262B58" w14:textId="77777777" w:rsidR="00372B78" w:rsidRPr="00372B78" w:rsidRDefault="00372B78" w:rsidP="00372B78">
      <w:p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The agent may observe a real building and generate alerts or recommendations without exercising physical control. Outputs should be compared with actual conditions, operator decisions, inspections, and maintenance outcomes.</w:t>
      </w:r>
    </w:p>
    <w:p w14:paraId="2659C8E1" w14:textId="77777777" w:rsidR="00372B78" w:rsidRPr="00372B78" w:rsidRDefault="00372B78" w:rsidP="00372B78">
      <w:p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b/>
          <w:bCs/>
          <w:kern w:val="0"/>
          <w14:ligatures w14:val="none"/>
        </w:rPr>
        <w:lastRenderedPageBreak/>
        <w:t>Stage 4 — Advisory Pilot</w:t>
      </w:r>
    </w:p>
    <w:p w14:paraId="5D7C2798" w14:textId="77777777" w:rsidR="00372B78" w:rsidRPr="00372B78" w:rsidRDefault="00372B78" w:rsidP="00372B78">
      <w:p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Authorized users may receive agent explanations, alerts, inspection schedules, and maintenance recommendations. Feedback should evaluate accuracy, usefulness, alert burden, clarity, trust, privacy, and required human workload.</w:t>
      </w:r>
    </w:p>
    <w:p w14:paraId="7F07D379" w14:textId="77777777" w:rsidR="00372B78" w:rsidRPr="00372B78" w:rsidRDefault="00372B78" w:rsidP="00372B78">
      <w:p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b/>
          <w:bCs/>
          <w:kern w:val="0"/>
          <w14:ligatures w14:val="none"/>
        </w:rPr>
        <w:t>Stage 5 — Supervisory Integration</w:t>
      </w:r>
    </w:p>
    <w:p w14:paraId="6A48C051" w14:textId="77777777" w:rsidR="00372B78" w:rsidRPr="00372B78" w:rsidRDefault="00372B78" w:rsidP="00372B78">
      <w:p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The agent may coordinate with selected existing building systems while commands remain subject to human approval. Command formatting, authorization, acknowledgment, execution evidence, and outcome verification shall be tested.</w:t>
      </w:r>
    </w:p>
    <w:p w14:paraId="0406CAE8" w14:textId="77777777" w:rsidR="00372B78" w:rsidRPr="00372B78" w:rsidRDefault="00372B78" w:rsidP="00372B78">
      <w:p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b/>
          <w:bCs/>
          <w:kern w:val="0"/>
          <w14:ligatures w14:val="none"/>
        </w:rPr>
        <w:t>Stage 6 — Bounded Operational Pilot</w:t>
      </w:r>
    </w:p>
    <w:p w14:paraId="13A2D3D7" w14:textId="77777777" w:rsidR="00372B78" w:rsidRPr="00372B78" w:rsidRDefault="00372B78" w:rsidP="00372B78">
      <w:p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Selected low-risk actions may be executed within explicit limits. Each action shall be reversible where practicable and protected by deterministic limits and manual override.</w:t>
      </w:r>
    </w:p>
    <w:p w14:paraId="68A5A35D" w14:textId="77777777" w:rsidR="00372B78" w:rsidRPr="00372B78" w:rsidRDefault="00372B78" w:rsidP="00372B78">
      <w:p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b/>
          <w:bCs/>
          <w:kern w:val="0"/>
          <w14:ligatures w14:val="none"/>
        </w:rPr>
        <w:t>Stage 7 — Qualified Deployment</w:t>
      </w:r>
    </w:p>
    <w:p w14:paraId="357912D5" w14:textId="77777777" w:rsidR="00372B78" w:rsidRPr="00372B78" w:rsidRDefault="00372B78" w:rsidP="00372B78">
      <w:p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General deployment may proceed only for capabilities supported by adequate pilot evidence, documented operating procedures, trained responsible users, monitoring, maintenance, incident response, and appropriate conformance or certification.</w:t>
      </w:r>
    </w:p>
    <w:p w14:paraId="00D44C60" w14:textId="77777777" w:rsidR="00372B78" w:rsidRPr="00372B78" w:rsidRDefault="00372B78" w:rsidP="00372B78">
      <w:p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Each pilot shall define:</w:t>
      </w:r>
    </w:p>
    <w:p w14:paraId="6B82ADED" w14:textId="77777777" w:rsidR="00372B78" w:rsidRPr="00372B78" w:rsidRDefault="00372B78" w:rsidP="00C44793">
      <w:pPr>
        <w:numPr>
          <w:ilvl w:val="0"/>
          <w:numId w:val="250"/>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Buildings and users included.</w:t>
      </w:r>
    </w:p>
    <w:p w14:paraId="0F576000" w14:textId="77777777" w:rsidR="00372B78" w:rsidRPr="00372B78" w:rsidRDefault="00372B78" w:rsidP="00C44793">
      <w:pPr>
        <w:numPr>
          <w:ilvl w:val="0"/>
          <w:numId w:val="250"/>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Duration.</w:t>
      </w:r>
    </w:p>
    <w:p w14:paraId="260AAB9B" w14:textId="77777777" w:rsidR="00372B78" w:rsidRPr="00372B78" w:rsidRDefault="00372B78" w:rsidP="00C44793">
      <w:pPr>
        <w:numPr>
          <w:ilvl w:val="0"/>
          <w:numId w:val="250"/>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Functions enabled.</w:t>
      </w:r>
    </w:p>
    <w:p w14:paraId="0266175A" w14:textId="77777777" w:rsidR="00372B78" w:rsidRPr="00372B78" w:rsidRDefault="00372B78" w:rsidP="00C44793">
      <w:pPr>
        <w:numPr>
          <w:ilvl w:val="0"/>
          <w:numId w:val="250"/>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Functions prohibited.</w:t>
      </w:r>
    </w:p>
    <w:p w14:paraId="219A9A75" w14:textId="77777777" w:rsidR="00372B78" w:rsidRPr="00372B78" w:rsidRDefault="00372B78" w:rsidP="00C44793">
      <w:pPr>
        <w:numPr>
          <w:ilvl w:val="0"/>
          <w:numId w:val="250"/>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Success criteria.</w:t>
      </w:r>
    </w:p>
    <w:p w14:paraId="43244E47" w14:textId="77777777" w:rsidR="00372B78" w:rsidRPr="00372B78" w:rsidRDefault="00372B78" w:rsidP="00C44793">
      <w:pPr>
        <w:numPr>
          <w:ilvl w:val="0"/>
          <w:numId w:val="250"/>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Stop criteria.</w:t>
      </w:r>
    </w:p>
    <w:p w14:paraId="62DBC71E" w14:textId="77777777" w:rsidR="00372B78" w:rsidRPr="00372B78" w:rsidRDefault="00372B78" w:rsidP="00C44793">
      <w:pPr>
        <w:numPr>
          <w:ilvl w:val="0"/>
          <w:numId w:val="250"/>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Expected risks.</w:t>
      </w:r>
    </w:p>
    <w:p w14:paraId="2472B51F" w14:textId="77777777" w:rsidR="00372B78" w:rsidRPr="00372B78" w:rsidRDefault="00372B78" w:rsidP="00C44793">
      <w:pPr>
        <w:numPr>
          <w:ilvl w:val="0"/>
          <w:numId w:val="250"/>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Responsible parties.</w:t>
      </w:r>
    </w:p>
    <w:p w14:paraId="5F9B3D54" w14:textId="77777777" w:rsidR="00372B78" w:rsidRPr="00372B78" w:rsidRDefault="00372B78" w:rsidP="00C44793">
      <w:pPr>
        <w:numPr>
          <w:ilvl w:val="0"/>
          <w:numId w:val="250"/>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Data collected.</w:t>
      </w:r>
    </w:p>
    <w:p w14:paraId="618C9BE7" w14:textId="77777777" w:rsidR="00372B78" w:rsidRPr="00372B78" w:rsidRDefault="00372B78" w:rsidP="00C44793">
      <w:pPr>
        <w:numPr>
          <w:ilvl w:val="0"/>
          <w:numId w:val="250"/>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Review intervals.</w:t>
      </w:r>
    </w:p>
    <w:p w14:paraId="6A45C555" w14:textId="77777777" w:rsidR="00372B78" w:rsidRPr="00372B78" w:rsidRDefault="00372B78" w:rsidP="00C44793">
      <w:pPr>
        <w:numPr>
          <w:ilvl w:val="0"/>
          <w:numId w:val="250"/>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Incident process.</w:t>
      </w:r>
    </w:p>
    <w:p w14:paraId="11B0349C" w14:textId="77777777" w:rsidR="00372B78" w:rsidRPr="00372B78" w:rsidRDefault="00372B78" w:rsidP="00C44793">
      <w:pPr>
        <w:numPr>
          <w:ilvl w:val="0"/>
          <w:numId w:val="250"/>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Exit and rollback plan.</w:t>
      </w:r>
    </w:p>
    <w:p w14:paraId="2FDEF946" w14:textId="77777777" w:rsidR="00372B78" w:rsidRPr="00372B78" w:rsidRDefault="00372B78" w:rsidP="00372B78">
      <w:p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Pilot results shall include unsuccessful cases, false alerts, missed conditions, user confusion, unavailable dependencies, and operational costs. Pilot learning shall update the architecture, test suite, documentation, certification requirements, and future roadmap.</w:t>
      </w:r>
    </w:p>
    <w:p w14:paraId="180DB98A" w14:textId="77777777" w:rsidR="00372B78" w:rsidRPr="00372B78" w:rsidRDefault="00372B78" w:rsidP="00372B7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372B78">
        <w:rPr>
          <w:rFonts w:ascii="Times New Roman" w:eastAsia="Times New Roman" w:hAnsi="Times New Roman" w:cs="Times New Roman"/>
          <w:b/>
          <w:bCs/>
          <w:kern w:val="0"/>
          <w:sz w:val="27"/>
          <w:szCs w:val="27"/>
          <w14:ligatures w14:val="none"/>
        </w:rPr>
        <w:t>138. Legacy and Hybrid Building Integration</w:t>
      </w:r>
    </w:p>
    <w:p w14:paraId="6193A511" w14:textId="77777777" w:rsidR="00372B78" w:rsidRPr="00372B78" w:rsidRDefault="00372B78" w:rsidP="00372B78">
      <w:p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lastRenderedPageBreak/>
        <w:t>System05 shall support Legacy and Hybrid Building Integration so that adoption does not require complete replacement of existing buildings, controls, equipment, documentation, or construction practices.</w:t>
      </w:r>
    </w:p>
    <w:p w14:paraId="78307761" w14:textId="77777777" w:rsidR="00372B78" w:rsidRPr="00372B78" w:rsidRDefault="00372B78" w:rsidP="00372B78">
      <w:p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A Legacy Building is an existing building that was not originally defined through System05. A Hybrid Building may contain both System05-native and conventional components, systems, records, and controls.</w:t>
      </w:r>
    </w:p>
    <w:p w14:paraId="7660CE41" w14:textId="77777777" w:rsidR="00372B78" w:rsidRPr="00372B78" w:rsidRDefault="00372B78" w:rsidP="00372B78">
      <w:p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Integration may use:</w:t>
      </w:r>
    </w:p>
    <w:p w14:paraId="7AD583ED" w14:textId="77777777" w:rsidR="00372B78" w:rsidRPr="00372B78" w:rsidRDefault="00372B78" w:rsidP="00C44793">
      <w:pPr>
        <w:numPr>
          <w:ilvl w:val="0"/>
          <w:numId w:val="251"/>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Retrofit sensor modules.</w:t>
      </w:r>
    </w:p>
    <w:p w14:paraId="6C332616" w14:textId="77777777" w:rsidR="00372B78" w:rsidRPr="00372B78" w:rsidRDefault="00372B78" w:rsidP="00C44793">
      <w:pPr>
        <w:numPr>
          <w:ilvl w:val="0"/>
          <w:numId w:val="251"/>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Smart gateways.</w:t>
      </w:r>
    </w:p>
    <w:p w14:paraId="0149181A" w14:textId="77777777" w:rsidR="00372B78" w:rsidRPr="00372B78" w:rsidRDefault="00372B78" w:rsidP="00C44793">
      <w:pPr>
        <w:numPr>
          <w:ilvl w:val="0"/>
          <w:numId w:val="251"/>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Protocol adapters.</w:t>
      </w:r>
    </w:p>
    <w:p w14:paraId="6C2E4588" w14:textId="77777777" w:rsidR="00372B78" w:rsidRPr="00372B78" w:rsidRDefault="00372B78" w:rsidP="00C44793">
      <w:pPr>
        <w:numPr>
          <w:ilvl w:val="0"/>
          <w:numId w:val="251"/>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Identity labels.</w:t>
      </w:r>
    </w:p>
    <w:p w14:paraId="462E5311" w14:textId="77777777" w:rsidR="00372B78" w:rsidRPr="00372B78" w:rsidRDefault="00372B78" w:rsidP="00C44793">
      <w:pPr>
        <w:numPr>
          <w:ilvl w:val="0"/>
          <w:numId w:val="251"/>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QR codes or machine-readable tags.</w:t>
      </w:r>
    </w:p>
    <w:p w14:paraId="7A357E53" w14:textId="77777777" w:rsidR="00372B78" w:rsidRPr="00372B78" w:rsidRDefault="00372B78" w:rsidP="00C44793">
      <w:pPr>
        <w:numPr>
          <w:ilvl w:val="0"/>
          <w:numId w:val="251"/>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Imported documentation.</w:t>
      </w:r>
    </w:p>
    <w:p w14:paraId="713C3D78" w14:textId="77777777" w:rsidR="00372B78" w:rsidRPr="00372B78" w:rsidRDefault="00372B78" w:rsidP="00C44793">
      <w:pPr>
        <w:numPr>
          <w:ilvl w:val="0"/>
          <w:numId w:val="251"/>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Manually verified component records.</w:t>
      </w:r>
    </w:p>
    <w:p w14:paraId="2F0F2698" w14:textId="77777777" w:rsidR="00372B78" w:rsidRPr="00372B78" w:rsidRDefault="00372B78" w:rsidP="00C44793">
      <w:pPr>
        <w:numPr>
          <w:ilvl w:val="0"/>
          <w:numId w:val="251"/>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Partial Building BIOS definitions.</w:t>
      </w:r>
    </w:p>
    <w:p w14:paraId="734874C0" w14:textId="77777777" w:rsidR="00372B78" w:rsidRPr="00372B78" w:rsidRDefault="00372B78" w:rsidP="00C44793">
      <w:pPr>
        <w:numPr>
          <w:ilvl w:val="0"/>
          <w:numId w:val="251"/>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Simplified Digital Twins.</w:t>
      </w:r>
    </w:p>
    <w:p w14:paraId="3DB3DA4B" w14:textId="77777777" w:rsidR="00372B78" w:rsidRPr="00372B78" w:rsidRDefault="00372B78" w:rsidP="00C44793">
      <w:pPr>
        <w:numPr>
          <w:ilvl w:val="0"/>
          <w:numId w:val="251"/>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External building-management-system connectors.</w:t>
      </w:r>
    </w:p>
    <w:p w14:paraId="37CA427E" w14:textId="77777777" w:rsidR="00372B78" w:rsidRPr="00372B78" w:rsidRDefault="00372B78" w:rsidP="00C44793">
      <w:pPr>
        <w:numPr>
          <w:ilvl w:val="0"/>
          <w:numId w:val="251"/>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Conventional equipment interfaces.</w:t>
      </w:r>
    </w:p>
    <w:p w14:paraId="6565AE0B" w14:textId="77777777" w:rsidR="00372B78" w:rsidRPr="00372B78" w:rsidRDefault="00372B78" w:rsidP="00C44793">
      <w:pPr>
        <w:numPr>
          <w:ilvl w:val="0"/>
          <w:numId w:val="251"/>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Certified physical adapters.</w:t>
      </w:r>
    </w:p>
    <w:p w14:paraId="08D2C6C6" w14:textId="77777777" w:rsidR="00372B78" w:rsidRPr="00372B78" w:rsidRDefault="00372B78" w:rsidP="00C44793">
      <w:pPr>
        <w:numPr>
          <w:ilvl w:val="0"/>
          <w:numId w:val="251"/>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Human inspection and survey data.</w:t>
      </w:r>
    </w:p>
    <w:p w14:paraId="19204730" w14:textId="77777777" w:rsidR="00372B78" w:rsidRPr="00372B78" w:rsidRDefault="00372B78" w:rsidP="00372B78">
      <w:p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Legacy information shall be classified according to its evidentiary status. For example:</w:t>
      </w:r>
    </w:p>
    <w:p w14:paraId="0657CB31" w14:textId="77777777" w:rsidR="00372B78" w:rsidRPr="00372B78" w:rsidRDefault="00372B78" w:rsidP="00C44793">
      <w:pPr>
        <w:numPr>
          <w:ilvl w:val="0"/>
          <w:numId w:val="252"/>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Verified through physical inspection.</w:t>
      </w:r>
    </w:p>
    <w:p w14:paraId="711AC69A" w14:textId="77777777" w:rsidR="00372B78" w:rsidRPr="00372B78" w:rsidRDefault="00372B78" w:rsidP="00C44793">
      <w:pPr>
        <w:numPr>
          <w:ilvl w:val="0"/>
          <w:numId w:val="252"/>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Verified through measurement.</w:t>
      </w:r>
    </w:p>
    <w:p w14:paraId="2B41FDCE" w14:textId="77777777" w:rsidR="00372B78" w:rsidRPr="00372B78" w:rsidRDefault="00372B78" w:rsidP="00C44793">
      <w:pPr>
        <w:numPr>
          <w:ilvl w:val="0"/>
          <w:numId w:val="252"/>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Supported by authoritative documentation.</w:t>
      </w:r>
    </w:p>
    <w:p w14:paraId="1DB2850E" w14:textId="77777777" w:rsidR="00372B78" w:rsidRPr="00372B78" w:rsidRDefault="00372B78" w:rsidP="00C44793">
      <w:pPr>
        <w:numPr>
          <w:ilvl w:val="0"/>
          <w:numId w:val="252"/>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Imported from an existing system.</w:t>
      </w:r>
    </w:p>
    <w:p w14:paraId="64A72CEC" w14:textId="77777777" w:rsidR="00372B78" w:rsidRPr="00372B78" w:rsidRDefault="00372B78" w:rsidP="00C44793">
      <w:pPr>
        <w:numPr>
          <w:ilvl w:val="0"/>
          <w:numId w:val="252"/>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Reported by an owner or operator.</w:t>
      </w:r>
    </w:p>
    <w:p w14:paraId="7C733478" w14:textId="77777777" w:rsidR="00372B78" w:rsidRPr="00372B78" w:rsidRDefault="00372B78" w:rsidP="00C44793">
      <w:pPr>
        <w:numPr>
          <w:ilvl w:val="0"/>
          <w:numId w:val="252"/>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Inferred from available evidence.</w:t>
      </w:r>
    </w:p>
    <w:p w14:paraId="6AB0DE85" w14:textId="77777777" w:rsidR="00372B78" w:rsidRPr="00372B78" w:rsidRDefault="00372B78" w:rsidP="00C44793">
      <w:pPr>
        <w:numPr>
          <w:ilvl w:val="0"/>
          <w:numId w:val="252"/>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Assumed temporarily.</w:t>
      </w:r>
    </w:p>
    <w:p w14:paraId="1E558922" w14:textId="77777777" w:rsidR="00372B78" w:rsidRPr="00372B78" w:rsidRDefault="00372B78" w:rsidP="00C44793">
      <w:pPr>
        <w:numPr>
          <w:ilvl w:val="0"/>
          <w:numId w:val="252"/>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Unknown.</w:t>
      </w:r>
    </w:p>
    <w:p w14:paraId="527A97A5" w14:textId="77777777" w:rsidR="00372B78" w:rsidRPr="00372B78" w:rsidRDefault="00372B78" w:rsidP="00C44793">
      <w:pPr>
        <w:numPr>
          <w:ilvl w:val="0"/>
          <w:numId w:val="252"/>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Conflicting.</w:t>
      </w:r>
    </w:p>
    <w:p w14:paraId="44187AEB" w14:textId="77777777" w:rsidR="00372B78" w:rsidRPr="00372B78" w:rsidRDefault="00372B78" w:rsidP="00C44793">
      <w:pPr>
        <w:numPr>
          <w:ilvl w:val="0"/>
          <w:numId w:val="252"/>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Not accessible.</w:t>
      </w:r>
    </w:p>
    <w:p w14:paraId="7A306B60" w14:textId="77777777" w:rsidR="00372B78" w:rsidRPr="00372B78" w:rsidRDefault="00372B78" w:rsidP="00372B78">
      <w:p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System05 shall not present an inferred legacy configuration as equivalent to a fully verified System05-native configuration.</w:t>
      </w:r>
    </w:p>
    <w:p w14:paraId="2E943232" w14:textId="77777777" w:rsidR="00372B78" w:rsidRPr="00372B78" w:rsidRDefault="00372B78" w:rsidP="00372B78">
      <w:p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A Hybrid Building shall define the boundary between:</w:t>
      </w:r>
    </w:p>
    <w:p w14:paraId="0656666F" w14:textId="77777777" w:rsidR="00372B78" w:rsidRPr="00372B78" w:rsidRDefault="00372B78" w:rsidP="00C44793">
      <w:pPr>
        <w:numPr>
          <w:ilvl w:val="0"/>
          <w:numId w:val="253"/>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System05-governed components.</w:t>
      </w:r>
    </w:p>
    <w:p w14:paraId="3BA461A1" w14:textId="77777777" w:rsidR="00372B78" w:rsidRPr="00372B78" w:rsidRDefault="00372B78" w:rsidP="00C44793">
      <w:pPr>
        <w:numPr>
          <w:ilvl w:val="0"/>
          <w:numId w:val="253"/>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Connected but externally governed systems.</w:t>
      </w:r>
    </w:p>
    <w:p w14:paraId="2C4224E5" w14:textId="77777777" w:rsidR="00372B78" w:rsidRPr="00372B78" w:rsidRDefault="00372B78" w:rsidP="00C44793">
      <w:pPr>
        <w:numPr>
          <w:ilvl w:val="0"/>
          <w:numId w:val="253"/>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Monitored-only equipment.</w:t>
      </w:r>
    </w:p>
    <w:p w14:paraId="008E4301" w14:textId="77777777" w:rsidR="00372B78" w:rsidRPr="00372B78" w:rsidRDefault="00372B78" w:rsidP="00C44793">
      <w:pPr>
        <w:numPr>
          <w:ilvl w:val="0"/>
          <w:numId w:val="253"/>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Controllable equipment.</w:t>
      </w:r>
    </w:p>
    <w:p w14:paraId="6CAD40B9" w14:textId="77777777" w:rsidR="00372B78" w:rsidRPr="00372B78" w:rsidRDefault="00372B78" w:rsidP="00C44793">
      <w:pPr>
        <w:numPr>
          <w:ilvl w:val="0"/>
          <w:numId w:val="253"/>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lastRenderedPageBreak/>
        <w:t>Unverified legacy conditions.</w:t>
      </w:r>
    </w:p>
    <w:p w14:paraId="4D98DE5C" w14:textId="77777777" w:rsidR="00372B78" w:rsidRPr="00372B78" w:rsidRDefault="00372B78" w:rsidP="00C44793">
      <w:pPr>
        <w:numPr>
          <w:ilvl w:val="0"/>
          <w:numId w:val="253"/>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Independent life-safety systems.</w:t>
      </w:r>
    </w:p>
    <w:p w14:paraId="7C975D0A" w14:textId="77777777" w:rsidR="00372B78" w:rsidRPr="00372B78" w:rsidRDefault="00372B78" w:rsidP="00C44793">
      <w:pPr>
        <w:numPr>
          <w:ilvl w:val="0"/>
          <w:numId w:val="253"/>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Manual-only systems.</w:t>
      </w:r>
    </w:p>
    <w:p w14:paraId="55D93EDE" w14:textId="77777777" w:rsidR="00372B78" w:rsidRPr="00372B78" w:rsidRDefault="00372B78" w:rsidP="00372B78">
      <w:p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Adapters and gateways shall not erase limitations of the connected systems. If an older device cannot provide authenticated state, command confirmation, or reliable feedback, the Digital Twin and agent shall retain that uncertainty.</w:t>
      </w:r>
    </w:p>
    <w:p w14:paraId="0A4DBCC5" w14:textId="77777777" w:rsidR="00372B78" w:rsidRPr="00372B78" w:rsidRDefault="00372B78" w:rsidP="00372B78">
      <w:p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Legacy integration should prioritize high-value functions such as:</w:t>
      </w:r>
    </w:p>
    <w:p w14:paraId="634F772E" w14:textId="77777777" w:rsidR="00372B78" w:rsidRPr="00372B78" w:rsidRDefault="00372B78" w:rsidP="00C44793">
      <w:pPr>
        <w:numPr>
          <w:ilvl w:val="0"/>
          <w:numId w:val="254"/>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Building documentation.</w:t>
      </w:r>
    </w:p>
    <w:p w14:paraId="7A9C0097" w14:textId="77777777" w:rsidR="00372B78" w:rsidRPr="00372B78" w:rsidRDefault="00372B78" w:rsidP="00C44793">
      <w:pPr>
        <w:numPr>
          <w:ilvl w:val="0"/>
          <w:numId w:val="254"/>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Equipment registry.</w:t>
      </w:r>
    </w:p>
    <w:p w14:paraId="4DCF9BBD" w14:textId="77777777" w:rsidR="00372B78" w:rsidRPr="00372B78" w:rsidRDefault="00372B78" w:rsidP="00C44793">
      <w:pPr>
        <w:numPr>
          <w:ilvl w:val="0"/>
          <w:numId w:val="254"/>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Maintenance scheduling.</w:t>
      </w:r>
    </w:p>
    <w:p w14:paraId="3096774E" w14:textId="77777777" w:rsidR="00372B78" w:rsidRPr="00372B78" w:rsidRDefault="00372B78" w:rsidP="00C44793">
      <w:pPr>
        <w:numPr>
          <w:ilvl w:val="0"/>
          <w:numId w:val="254"/>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Leak and moisture detection.</w:t>
      </w:r>
    </w:p>
    <w:p w14:paraId="176BB66B" w14:textId="77777777" w:rsidR="00372B78" w:rsidRPr="00372B78" w:rsidRDefault="00372B78" w:rsidP="00C44793">
      <w:pPr>
        <w:numPr>
          <w:ilvl w:val="0"/>
          <w:numId w:val="254"/>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Energy monitoring.</w:t>
      </w:r>
    </w:p>
    <w:p w14:paraId="1A41DA80" w14:textId="77777777" w:rsidR="00372B78" w:rsidRPr="00372B78" w:rsidRDefault="00372B78" w:rsidP="00C44793">
      <w:pPr>
        <w:numPr>
          <w:ilvl w:val="0"/>
          <w:numId w:val="254"/>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Safety-status visibility.</w:t>
      </w:r>
    </w:p>
    <w:p w14:paraId="6B6819BE" w14:textId="77777777" w:rsidR="00372B78" w:rsidRPr="00372B78" w:rsidRDefault="00372B78" w:rsidP="00C44793">
      <w:pPr>
        <w:numPr>
          <w:ilvl w:val="0"/>
          <w:numId w:val="254"/>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Inspection records.</w:t>
      </w:r>
    </w:p>
    <w:p w14:paraId="13B08589" w14:textId="77777777" w:rsidR="00372B78" w:rsidRPr="00372B78" w:rsidRDefault="00372B78" w:rsidP="00C44793">
      <w:pPr>
        <w:numPr>
          <w:ilvl w:val="0"/>
          <w:numId w:val="254"/>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Retrofit planning.</w:t>
      </w:r>
    </w:p>
    <w:p w14:paraId="75FFA7D1" w14:textId="77777777" w:rsidR="00372B78" w:rsidRPr="00372B78" w:rsidRDefault="00372B78" w:rsidP="00C44793">
      <w:pPr>
        <w:numPr>
          <w:ilvl w:val="0"/>
          <w:numId w:val="254"/>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Replacement compatibility.</w:t>
      </w:r>
    </w:p>
    <w:p w14:paraId="6BD5EEF7" w14:textId="77777777" w:rsidR="00372B78" w:rsidRPr="00372B78" w:rsidRDefault="00372B78" w:rsidP="00C44793">
      <w:pPr>
        <w:numPr>
          <w:ilvl w:val="0"/>
          <w:numId w:val="254"/>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Lifecycle traceability.</w:t>
      </w:r>
    </w:p>
    <w:p w14:paraId="093D6542" w14:textId="77777777" w:rsidR="00372B78" w:rsidRPr="00372B78" w:rsidRDefault="00372B78" w:rsidP="00372B78">
      <w:p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System05 compliance claims shall be scoped. Integration of one System05 sensor gateway or agent shall not make the entire existing building System05-compliant.</w:t>
      </w:r>
    </w:p>
    <w:p w14:paraId="13623B45" w14:textId="77777777" w:rsidR="00372B78" w:rsidRPr="00372B78" w:rsidRDefault="00372B78" w:rsidP="00372B78">
      <w:p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Hybrid adoption should allow gradual migration. When a legacy component is replaced, its successor may use System05 identities, Interfaces, evidence, and lifecycle records. Over time, the verified portion of the Building BIOS and Digital Twin may expand without requiring a single disruptive conversion.</w:t>
      </w:r>
    </w:p>
    <w:p w14:paraId="3A887293" w14:textId="77777777" w:rsidR="00372B78" w:rsidRPr="00372B78" w:rsidRDefault="00372B78" w:rsidP="00372B78">
      <w:p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Essential legacy controls shall remain functional if the System05 agent or gateway is disconnected unless an approved replacement architecture has been commissioned.</w:t>
      </w:r>
    </w:p>
    <w:p w14:paraId="1FA04733" w14:textId="77777777" w:rsidR="00372B78" w:rsidRPr="00372B78" w:rsidRDefault="00372B78" w:rsidP="00372B7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372B78">
        <w:rPr>
          <w:rFonts w:ascii="Times New Roman" w:eastAsia="Times New Roman" w:hAnsi="Times New Roman" w:cs="Times New Roman"/>
          <w:b/>
          <w:bCs/>
          <w:kern w:val="0"/>
          <w:sz w:val="27"/>
          <w:szCs w:val="27"/>
          <w14:ligatures w14:val="none"/>
        </w:rPr>
        <w:t>139. Affordability and Regional Adaptation</w:t>
      </w:r>
    </w:p>
    <w:p w14:paraId="62D8222D" w14:textId="77777777" w:rsidR="00372B78" w:rsidRPr="00372B78" w:rsidRDefault="00372B78" w:rsidP="00372B78">
      <w:p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Affordability shall be treated as a primary System05 design requirement rather than a secondary optimization.</w:t>
      </w:r>
    </w:p>
    <w:p w14:paraId="18A41076" w14:textId="77777777" w:rsidR="00372B78" w:rsidRPr="00372B78" w:rsidRDefault="00372B78" w:rsidP="00372B78">
      <w:p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The AI Agent Architecture shall support deployment in regions with different:</w:t>
      </w:r>
    </w:p>
    <w:p w14:paraId="691838DC" w14:textId="77777777" w:rsidR="00372B78" w:rsidRPr="00372B78" w:rsidRDefault="00372B78" w:rsidP="00C44793">
      <w:pPr>
        <w:numPr>
          <w:ilvl w:val="0"/>
          <w:numId w:val="255"/>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Income levels.</w:t>
      </w:r>
    </w:p>
    <w:p w14:paraId="614A4063" w14:textId="77777777" w:rsidR="00372B78" w:rsidRPr="00372B78" w:rsidRDefault="00372B78" w:rsidP="00C44793">
      <w:pPr>
        <w:numPr>
          <w:ilvl w:val="0"/>
          <w:numId w:val="255"/>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Construction methods.</w:t>
      </w:r>
    </w:p>
    <w:p w14:paraId="78950874" w14:textId="77777777" w:rsidR="00372B78" w:rsidRPr="00372B78" w:rsidRDefault="00372B78" w:rsidP="00C44793">
      <w:pPr>
        <w:numPr>
          <w:ilvl w:val="0"/>
          <w:numId w:val="255"/>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Material supply.</w:t>
      </w:r>
    </w:p>
    <w:p w14:paraId="087238F7" w14:textId="77777777" w:rsidR="00372B78" w:rsidRPr="00372B78" w:rsidRDefault="00372B78" w:rsidP="00C44793">
      <w:pPr>
        <w:numPr>
          <w:ilvl w:val="0"/>
          <w:numId w:val="255"/>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Manufacturing capacity.</w:t>
      </w:r>
    </w:p>
    <w:p w14:paraId="210001B9" w14:textId="77777777" w:rsidR="00372B78" w:rsidRPr="00372B78" w:rsidRDefault="00372B78" w:rsidP="00C44793">
      <w:pPr>
        <w:numPr>
          <w:ilvl w:val="0"/>
          <w:numId w:val="255"/>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Workforce skills.</w:t>
      </w:r>
    </w:p>
    <w:p w14:paraId="184ECD35" w14:textId="77777777" w:rsidR="00372B78" w:rsidRPr="00372B78" w:rsidRDefault="00372B78" w:rsidP="00C44793">
      <w:pPr>
        <w:numPr>
          <w:ilvl w:val="0"/>
          <w:numId w:val="255"/>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Energy reliability.</w:t>
      </w:r>
    </w:p>
    <w:p w14:paraId="22232A2B" w14:textId="77777777" w:rsidR="00372B78" w:rsidRPr="00372B78" w:rsidRDefault="00372B78" w:rsidP="00C44793">
      <w:pPr>
        <w:numPr>
          <w:ilvl w:val="0"/>
          <w:numId w:val="255"/>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Network availability.</w:t>
      </w:r>
    </w:p>
    <w:p w14:paraId="3A158B23" w14:textId="77777777" w:rsidR="00372B78" w:rsidRPr="00372B78" w:rsidRDefault="00372B78" w:rsidP="00C44793">
      <w:pPr>
        <w:numPr>
          <w:ilvl w:val="0"/>
          <w:numId w:val="255"/>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lastRenderedPageBreak/>
        <w:t>Climate conditions.</w:t>
      </w:r>
    </w:p>
    <w:p w14:paraId="67879D8C" w14:textId="77777777" w:rsidR="00372B78" w:rsidRPr="00372B78" w:rsidRDefault="00372B78" w:rsidP="00C44793">
      <w:pPr>
        <w:numPr>
          <w:ilvl w:val="0"/>
          <w:numId w:val="255"/>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Regulatory structures.</w:t>
      </w:r>
    </w:p>
    <w:p w14:paraId="58B3E9E9" w14:textId="77777777" w:rsidR="00372B78" w:rsidRPr="00372B78" w:rsidRDefault="00372B78" w:rsidP="00C44793">
      <w:pPr>
        <w:numPr>
          <w:ilvl w:val="0"/>
          <w:numId w:val="255"/>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Maintenance resources.</w:t>
      </w:r>
    </w:p>
    <w:p w14:paraId="0921789F" w14:textId="77777777" w:rsidR="00372B78" w:rsidRPr="00372B78" w:rsidRDefault="00372B78" w:rsidP="00C44793">
      <w:pPr>
        <w:numPr>
          <w:ilvl w:val="0"/>
          <w:numId w:val="255"/>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Digital infrastructure.</w:t>
      </w:r>
    </w:p>
    <w:p w14:paraId="641D3198" w14:textId="77777777" w:rsidR="00372B78" w:rsidRPr="00372B78" w:rsidRDefault="00372B78" w:rsidP="00372B78">
      <w:p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System05 shall avoid requiring expensive sensing, continuous cloud services, proprietary subscriptions, or specialized hardware where the same essential outcome can be achieved through simpler means.</w:t>
      </w:r>
    </w:p>
    <w:p w14:paraId="4F047926" w14:textId="77777777" w:rsidR="00372B78" w:rsidRPr="00372B78" w:rsidRDefault="00372B78" w:rsidP="00372B78">
      <w:p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Affordability strategies may include:</w:t>
      </w:r>
    </w:p>
    <w:p w14:paraId="79A873FA" w14:textId="77777777" w:rsidR="00372B78" w:rsidRPr="00372B78" w:rsidRDefault="00372B78" w:rsidP="00C44793">
      <w:pPr>
        <w:numPr>
          <w:ilvl w:val="0"/>
          <w:numId w:val="256"/>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Selective instrumentation of critical Nodes.</w:t>
      </w:r>
    </w:p>
    <w:p w14:paraId="4E764178" w14:textId="77777777" w:rsidR="00372B78" w:rsidRPr="00372B78" w:rsidRDefault="00372B78" w:rsidP="00C44793">
      <w:pPr>
        <w:numPr>
          <w:ilvl w:val="0"/>
          <w:numId w:val="256"/>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Centralized replaceable Smart Modules.</w:t>
      </w:r>
    </w:p>
    <w:p w14:paraId="29BA77FB" w14:textId="77777777" w:rsidR="00372B78" w:rsidRPr="00372B78" w:rsidRDefault="00372B78" w:rsidP="00C44793">
      <w:pPr>
        <w:numPr>
          <w:ilvl w:val="0"/>
          <w:numId w:val="256"/>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Passive sensing paths.</w:t>
      </w:r>
    </w:p>
    <w:p w14:paraId="7199946C" w14:textId="77777777" w:rsidR="00372B78" w:rsidRPr="00372B78" w:rsidRDefault="00372B78" w:rsidP="00C44793">
      <w:pPr>
        <w:numPr>
          <w:ilvl w:val="0"/>
          <w:numId w:val="256"/>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Shared gateways.</w:t>
      </w:r>
    </w:p>
    <w:p w14:paraId="2BDFF4F0" w14:textId="77777777" w:rsidR="00372B78" w:rsidRPr="00372B78" w:rsidRDefault="00372B78" w:rsidP="00C44793">
      <w:pPr>
        <w:numPr>
          <w:ilvl w:val="0"/>
          <w:numId w:val="256"/>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Low-power operation.</w:t>
      </w:r>
    </w:p>
    <w:p w14:paraId="49C45ED9" w14:textId="77777777" w:rsidR="00372B78" w:rsidRPr="00372B78" w:rsidRDefault="00372B78" w:rsidP="00C44793">
      <w:pPr>
        <w:numPr>
          <w:ilvl w:val="0"/>
          <w:numId w:val="256"/>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Sleep-and-wake sensor behavior.</w:t>
      </w:r>
    </w:p>
    <w:p w14:paraId="0D778580" w14:textId="77777777" w:rsidR="00372B78" w:rsidRPr="00372B78" w:rsidRDefault="00372B78" w:rsidP="00C44793">
      <w:pPr>
        <w:numPr>
          <w:ilvl w:val="0"/>
          <w:numId w:val="256"/>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Local processing.</w:t>
      </w:r>
    </w:p>
    <w:p w14:paraId="3D492ABC" w14:textId="77777777" w:rsidR="00372B78" w:rsidRPr="00372B78" w:rsidRDefault="00372B78" w:rsidP="00C44793">
      <w:pPr>
        <w:numPr>
          <w:ilvl w:val="0"/>
          <w:numId w:val="256"/>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Intermittent synchronization.</w:t>
      </w:r>
    </w:p>
    <w:p w14:paraId="3AF940B8" w14:textId="77777777" w:rsidR="00372B78" w:rsidRPr="00372B78" w:rsidRDefault="00372B78" w:rsidP="00C44793">
      <w:pPr>
        <w:numPr>
          <w:ilvl w:val="0"/>
          <w:numId w:val="256"/>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Manual data entry where appropriate.</w:t>
      </w:r>
    </w:p>
    <w:p w14:paraId="0734A532" w14:textId="77777777" w:rsidR="00372B78" w:rsidRPr="00372B78" w:rsidRDefault="00372B78" w:rsidP="00C44793">
      <w:pPr>
        <w:numPr>
          <w:ilvl w:val="0"/>
          <w:numId w:val="256"/>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Open data formats.</w:t>
      </w:r>
    </w:p>
    <w:p w14:paraId="09B2142F" w14:textId="77777777" w:rsidR="00372B78" w:rsidRPr="00372B78" w:rsidRDefault="00372B78" w:rsidP="00C44793">
      <w:pPr>
        <w:numPr>
          <w:ilvl w:val="0"/>
          <w:numId w:val="256"/>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Replaceable commodity hardware.</w:t>
      </w:r>
    </w:p>
    <w:p w14:paraId="0FBCF837" w14:textId="77777777" w:rsidR="00372B78" w:rsidRPr="00372B78" w:rsidRDefault="00372B78" w:rsidP="00C44793">
      <w:pPr>
        <w:numPr>
          <w:ilvl w:val="0"/>
          <w:numId w:val="256"/>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Modular capability packages.</w:t>
      </w:r>
    </w:p>
    <w:p w14:paraId="5F8AFEBD" w14:textId="77777777" w:rsidR="00372B78" w:rsidRPr="00372B78" w:rsidRDefault="00372B78" w:rsidP="00C44793">
      <w:pPr>
        <w:numPr>
          <w:ilvl w:val="0"/>
          <w:numId w:val="256"/>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Phased installation.</w:t>
      </w:r>
    </w:p>
    <w:p w14:paraId="725B91AB" w14:textId="77777777" w:rsidR="00372B78" w:rsidRPr="00372B78" w:rsidRDefault="00372B78" w:rsidP="00C44793">
      <w:pPr>
        <w:numPr>
          <w:ilvl w:val="0"/>
          <w:numId w:val="256"/>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Regional manufacturing.</w:t>
      </w:r>
    </w:p>
    <w:p w14:paraId="3DF0345F" w14:textId="77777777" w:rsidR="00372B78" w:rsidRPr="00372B78" w:rsidRDefault="00372B78" w:rsidP="00C44793">
      <w:pPr>
        <w:numPr>
          <w:ilvl w:val="0"/>
          <w:numId w:val="256"/>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Local-material Engineering Profiles.</w:t>
      </w:r>
    </w:p>
    <w:p w14:paraId="4316060A" w14:textId="77777777" w:rsidR="00372B78" w:rsidRPr="00372B78" w:rsidRDefault="00372B78" w:rsidP="00C44793">
      <w:pPr>
        <w:numPr>
          <w:ilvl w:val="0"/>
          <w:numId w:val="256"/>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Reuse of existing devices and controls.</w:t>
      </w:r>
    </w:p>
    <w:p w14:paraId="3EF28C31" w14:textId="77777777" w:rsidR="00372B78" w:rsidRPr="00372B78" w:rsidRDefault="00372B78" w:rsidP="00C44793">
      <w:pPr>
        <w:numPr>
          <w:ilvl w:val="0"/>
          <w:numId w:val="256"/>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Human inspection in place of unnecessary continuous sensing.</w:t>
      </w:r>
    </w:p>
    <w:p w14:paraId="79F9167A" w14:textId="77777777" w:rsidR="00372B78" w:rsidRPr="00372B78" w:rsidRDefault="00372B78" w:rsidP="00372B78">
      <w:p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The architecture should permit a basic System05 building to begin with a limited number of Smart Nodes while maintaining pathways for future expansion. Conduits, contacts, identifiers, access points, or passive signal routes may be installed initially where doing so is economical, even if the associated sensor or module is added later.</w:t>
      </w:r>
    </w:p>
    <w:p w14:paraId="63E04EFD" w14:textId="77777777" w:rsidR="00372B78" w:rsidRPr="00372B78" w:rsidRDefault="00372B78" w:rsidP="00372B78">
      <w:p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Regional adaptation may change:</w:t>
      </w:r>
    </w:p>
    <w:p w14:paraId="2F4325BD" w14:textId="77777777" w:rsidR="00372B78" w:rsidRPr="00372B78" w:rsidRDefault="00372B78" w:rsidP="00C44793">
      <w:pPr>
        <w:numPr>
          <w:ilvl w:val="0"/>
          <w:numId w:val="257"/>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Sensor quantity.</w:t>
      </w:r>
    </w:p>
    <w:p w14:paraId="3E0B97BB" w14:textId="77777777" w:rsidR="00372B78" w:rsidRPr="00372B78" w:rsidRDefault="00372B78" w:rsidP="00C44793">
      <w:pPr>
        <w:numPr>
          <w:ilvl w:val="0"/>
          <w:numId w:val="257"/>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Communication method.</w:t>
      </w:r>
    </w:p>
    <w:p w14:paraId="5DC8B321" w14:textId="77777777" w:rsidR="00372B78" w:rsidRPr="00372B78" w:rsidRDefault="00372B78" w:rsidP="00C44793">
      <w:pPr>
        <w:numPr>
          <w:ilvl w:val="0"/>
          <w:numId w:val="257"/>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Energy source.</w:t>
      </w:r>
    </w:p>
    <w:p w14:paraId="778CDCCA" w14:textId="77777777" w:rsidR="00372B78" w:rsidRPr="00372B78" w:rsidRDefault="00372B78" w:rsidP="00C44793">
      <w:pPr>
        <w:numPr>
          <w:ilvl w:val="0"/>
          <w:numId w:val="257"/>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User-interface language.</w:t>
      </w:r>
    </w:p>
    <w:p w14:paraId="71FF2F7C" w14:textId="77777777" w:rsidR="00372B78" w:rsidRPr="00372B78" w:rsidRDefault="00372B78" w:rsidP="00C44793">
      <w:pPr>
        <w:numPr>
          <w:ilvl w:val="0"/>
          <w:numId w:val="257"/>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Maintenance intervals.</w:t>
      </w:r>
    </w:p>
    <w:p w14:paraId="65CD9CDC" w14:textId="77777777" w:rsidR="00372B78" w:rsidRPr="00372B78" w:rsidRDefault="00372B78" w:rsidP="00C44793">
      <w:pPr>
        <w:numPr>
          <w:ilvl w:val="0"/>
          <w:numId w:val="257"/>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Recommended Engineering Profiles.</w:t>
      </w:r>
    </w:p>
    <w:p w14:paraId="1C0784A8" w14:textId="77777777" w:rsidR="00372B78" w:rsidRPr="00372B78" w:rsidRDefault="00372B78" w:rsidP="00C44793">
      <w:pPr>
        <w:numPr>
          <w:ilvl w:val="0"/>
          <w:numId w:val="257"/>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Local-material options.</w:t>
      </w:r>
    </w:p>
    <w:p w14:paraId="6778E79D" w14:textId="77777777" w:rsidR="00372B78" w:rsidRPr="00372B78" w:rsidRDefault="00372B78" w:rsidP="00C44793">
      <w:pPr>
        <w:numPr>
          <w:ilvl w:val="0"/>
          <w:numId w:val="257"/>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Service-delivery model.</w:t>
      </w:r>
    </w:p>
    <w:p w14:paraId="245A4FEC" w14:textId="77777777" w:rsidR="00372B78" w:rsidRPr="00372B78" w:rsidRDefault="00372B78" w:rsidP="00C44793">
      <w:pPr>
        <w:numPr>
          <w:ilvl w:val="0"/>
          <w:numId w:val="257"/>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Data-hosting arrangement.</w:t>
      </w:r>
    </w:p>
    <w:p w14:paraId="37B8DB10" w14:textId="77777777" w:rsidR="00372B78" w:rsidRPr="00372B78" w:rsidRDefault="00372B78" w:rsidP="00C44793">
      <w:pPr>
        <w:numPr>
          <w:ilvl w:val="0"/>
          <w:numId w:val="257"/>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Degree of automation.</w:t>
      </w:r>
    </w:p>
    <w:p w14:paraId="49B8D5D8" w14:textId="77777777" w:rsidR="00372B78" w:rsidRPr="00372B78" w:rsidRDefault="00372B78" w:rsidP="00372B78">
      <w:p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lastRenderedPageBreak/>
        <w:t>Regional adaptation shall not weaken universal requirements for structural safety, identity integrity, authorization, traceability, fail-safe behavior, and truthful representation of evidence.</w:t>
      </w:r>
    </w:p>
    <w:p w14:paraId="52F0A1EC" w14:textId="77777777" w:rsidR="00372B78" w:rsidRPr="00372B78" w:rsidRDefault="00372B78" w:rsidP="00372B78">
      <w:p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System05 should support local and offline operation where reliable connectivity is unavailable. Cloud services may enhance analysis, updates, coordination, or remote support, but loss of cloud access shall not make essential building operation dependent on an unaffordable or unavailable service.</w:t>
      </w:r>
    </w:p>
    <w:p w14:paraId="7480CE7F" w14:textId="77777777" w:rsidR="00372B78" w:rsidRPr="00372B78" w:rsidRDefault="00372B78" w:rsidP="00372B78">
      <w:p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Cost evaluation shall consider total lifecycle cost, including:</w:t>
      </w:r>
    </w:p>
    <w:p w14:paraId="0C7ED055" w14:textId="77777777" w:rsidR="00372B78" w:rsidRPr="00372B78" w:rsidRDefault="00372B78" w:rsidP="00C44793">
      <w:pPr>
        <w:numPr>
          <w:ilvl w:val="0"/>
          <w:numId w:val="258"/>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Initial hardware.</w:t>
      </w:r>
    </w:p>
    <w:p w14:paraId="780AF975" w14:textId="77777777" w:rsidR="00372B78" w:rsidRPr="00372B78" w:rsidRDefault="00372B78" w:rsidP="00C44793">
      <w:pPr>
        <w:numPr>
          <w:ilvl w:val="0"/>
          <w:numId w:val="258"/>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Installation.</w:t>
      </w:r>
    </w:p>
    <w:p w14:paraId="581100A1" w14:textId="77777777" w:rsidR="00372B78" w:rsidRPr="00372B78" w:rsidRDefault="00372B78" w:rsidP="00C44793">
      <w:pPr>
        <w:numPr>
          <w:ilvl w:val="0"/>
          <w:numId w:val="258"/>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Calibration.</w:t>
      </w:r>
    </w:p>
    <w:p w14:paraId="1F51F589" w14:textId="77777777" w:rsidR="00372B78" w:rsidRPr="00372B78" w:rsidRDefault="00372B78" w:rsidP="00C44793">
      <w:pPr>
        <w:numPr>
          <w:ilvl w:val="0"/>
          <w:numId w:val="258"/>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Connectivity.</w:t>
      </w:r>
    </w:p>
    <w:p w14:paraId="26454277" w14:textId="77777777" w:rsidR="00372B78" w:rsidRPr="00372B78" w:rsidRDefault="00372B78" w:rsidP="00C44793">
      <w:pPr>
        <w:numPr>
          <w:ilvl w:val="0"/>
          <w:numId w:val="258"/>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Subscriptions.</w:t>
      </w:r>
    </w:p>
    <w:p w14:paraId="4A13A3D3" w14:textId="77777777" w:rsidR="00372B78" w:rsidRPr="00372B78" w:rsidRDefault="00372B78" w:rsidP="00C44793">
      <w:pPr>
        <w:numPr>
          <w:ilvl w:val="0"/>
          <w:numId w:val="258"/>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Energy use.</w:t>
      </w:r>
    </w:p>
    <w:p w14:paraId="6E80B243" w14:textId="77777777" w:rsidR="00372B78" w:rsidRPr="00372B78" w:rsidRDefault="00372B78" w:rsidP="00C44793">
      <w:pPr>
        <w:numPr>
          <w:ilvl w:val="0"/>
          <w:numId w:val="258"/>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Battery replacement.</w:t>
      </w:r>
    </w:p>
    <w:p w14:paraId="5A43A1A9" w14:textId="77777777" w:rsidR="00372B78" w:rsidRPr="00372B78" w:rsidRDefault="00372B78" w:rsidP="00C44793">
      <w:pPr>
        <w:numPr>
          <w:ilvl w:val="0"/>
          <w:numId w:val="258"/>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Maintenance.</w:t>
      </w:r>
    </w:p>
    <w:p w14:paraId="6F9DAAD5" w14:textId="77777777" w:rsidR="00372B78" w:rsidRPr="00372B78" w:rsidRDefault="00372B78" w:rsidP="00C44793">
      <w:pPr>
        <w:numPr>
          <w:ilvl w:val="0"/>
          <w:numId w:val="258"/>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Training.</w:t>
      </w:r>
    </w:p>
    <w:p w14:paraId="0EAF9070" w14:textId="77777777" w:rsidR="00372B78" w:rsidRPr="00372B78" w:rsidRDefault="00372B78" w:rsidP="00C44793">
      <w:pPr>
        <w:numPr>
          <w:ilvl w:val="0"/>
          <w:numId w:val="258"/>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Repair.</w:t>
      </w:r>
    </w:p>
    <w:p w14:paraId="0044D143" w14:textId="77777777" w:rsidR="00372B78" w:rsidRPr="00372B78" w:rsidRDefault="00372B78" w:rsidP="00C44793">
      <w:pPr>
        <w:numPr>
          <w:ilvl w:val="0"/>
          <w:numId w:val="258"/>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Component replacement.</w:t>
      </w:r>
    </w:p>
    <w:p w14:paraId="6B1CB022" w14:textId="77777777" w:rsidR="00372B78" w:rsidRPr="00372B78" w:rsidRDefault="00372B78" w:rsidP="00C44793">
      <w:pPr>
        <w:numPr>
          <w:ilvl w:val="0"/>
          <w:numId w:val="258"/>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Data migration.</w:t>
      </w:r>
    </w:p>
    <w:p w14:paraId="469DFC6B" w14:textId="77777777" w:rsidR="00372B78" w:rsidRPr="00372B78" w:rsidRDefault="00372B78" w:rsidP="00C44793">
      <w:pPr>
        <w:numPr>
          <w:ilvl w:val="0"/>
          <w:numId w:val="258"/>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Decommissioning.</w:t>
      </w:r>
    </w:p>
    <w:p w14:paraId="35E964AC" w14:textId="77777777" w:rsidR="00372B78" w:rsidRPr="00372B78" w:rsidRDefault="00372B78" w:rsidP="00372B78">
      <w:p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A low purchase price that produces high recurring dependency or premature obsolescence shall not automatically be considered affordable.</w:t>
      </w:r>
    </w:p>
    <w:p w14:paraId="55C7DF1E" w14:textId="77777777" w:rsidR="00372B78" w:rsidRPr="00372B78" w:rsidRDefault="00372B78" w:rsidP="00372B78">
      <w:p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The agent should help owners understand which optional capabilities offer sufficient value for their specific building. System05 shall not impose identical intelligence density on every project.</w:t>
      </w:r>
    </w:p>
    <w:p w14:paraId="6FC76A6C" w14:textId="77777777" w:rsidR="00372B78" w:rsidRPr="00372B78" w:rsidRDefault="00372B78" w:rsidP="00372B7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372B78">
        <w:rPr>
          <w:rFonts w:ascii="Times New Roman" w:eastAsia="Times New Roman" w:hAnsi="Times New Roman" w:cs="Times New Roman"/>
          <w:b/>
          <w:bCs/>
          <w:kern w:val="0"/>
          <w:sz w:val="27"/>
          <w:szCs w:val="27"/>
          <w14:ligatures w14:val="none"/>
        </w:rPr>
        <w:t>140. Future Research and Evolution</w:t>
      </w:r>
    </w:p>
    <w:p w14:paraId="504A99FC" w14:textId="77777777" w:rsidR="00372B78" w:rsidRPr="00372B78" w:rsidRDefault="00372B78" w:rsidP="00372B78">
      <w:p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System05 shall maintain a Future Research and Evolution program informed by pilot evidence, field performance, incidents, technological development, regulatory change, and stakeholder needs.</w:t>
      </w:r>
    </w:p>
    <w:p w14:paraId="59022FFD" w14:textId="77777777" w:rsidR="00372B78" w:rsidRPr="00372B78" w:rsidRDefault="00372B78" w:rsidP="00372B78">
      <w:p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Research areas may include:</w:t>
      </w:r>
    </w:p>
    <w:p w14:paraId="43F7D5C6" w14:textId="77777777" w:rsidR="00372B78" w:rsidRPr="00372B78" w:rsidRDefault="00372B78" w:rsidP="00C44793">
      <w:pPr>
        <w:numPr>
          <w:ilvl w:val="0"/>
          <w:numId w:val="259"/>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Distributed and centralized Node sensing.</w:t>
      </w:r>
    </w:p>
    <w:p w14:paraId="15D0F71B" w14:textId="77777777" w:rsidR="00372B78" w:rsidRPr="00372B78" w:rsidRDefault="00372B78" w:rsidP="00C44793">
      <w:pPr>
        <w:numPr>
          <w:ilvl w:val="0"/>
          <w:numId w:val="259"/>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Passive connection-state detection.</w:t>
      </w:r>
    </w:p>
    <w:p w14:paraId="0CA4890C" w14:textId="77777777" w:rsidR="00372B78" w:rsidRPr="00372B78" w:rsidRDefault="00372B78" w:rsidP="00C44793">
      <w:pPr>
        <w:numPr>
          <w:ilvl w:val="0"/>
          <w:numId w:val="259"/>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Self-powered sensors.</w:t>
      </w:r>
    </w:p>
    <w:p w14:paraId="1F2A5AB7" w14:textId="77777777" w:rsidR="00372B78" w:rsidRPr="00372B78" w:rsidRDefault="00372B78" w:rsidP="00C44793">
      <w:pPr>
        <w:numPr>
          <w:ilvl w:val="0"/>
          <w:numId w:val="259"/>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Ultra-low-power communication.</w:t>
      </w:r>
    </w:p>
    <w:p w14:paraId="36E6F1A7" w14:textId="77777777" w:rsidR="00372B78" w:rsidRPr="00372B78" w:rsidRDefault="00372B78" w:rsidP="00C44793">
      <w:pPr>
        <w:numPr>
          <w:ilvl w:val="0"/>
          <w:numId w:val="259"/>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Long-life replaceable Smart Modules.</w:t>
      </w:r>
    </w:p>
    <w:p w14:paraId="54D15EF8" w14:textId="77777777" w:rsidR="00372B78" w:rsidRPr="00372B78" w:rsidRDefault="00372B78" w:rsidP="00C44793">
      <w:pPr>
        <w:numPr>
          <w:ilvl w:val="0"/>
          <w:numId w:val="259"/>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Sensor calibration and drift detection.</w:t>
      </w:r>
    </w:p>
    <w:p w14:paraId="7F353EFC" w14:textId="77777777" w:rsidR="00372B78" w:rsidRPr="00372B78" w:rsidRDefault="00372B78" w:rsidP="00C44793">
      <w:pPr>
        <w:numPr>
          <w:ilvl w:val="0"/>
          <w:numId w:val="259"/>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Physical-state verification.</w:t>
      </w:r>
    </w:p>
    <w:p w14:paraId="38BE4328" w14:textId="77777777" w:rsidR="00372B78" w:rsidRPr="00372B78" w:rsidRDefault="00372B78" w:rsidP="00C44793">
      <w:pPr>
        <w:numPr>
          <w:ilvl w:val="0"/>
          <w:numId w:val="259"/>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Digital Twin uncertainty modeling.</w:t>
      </w:r>
    </w:p>
    <w:p w14:paraId="762327E0" w14:textId="77777777" w:rsidR="00372B78" w:rsidRPr="00372B78" w:rsidRDefault="00372B78" w:rsidP="00C44793">
      <w:pPr>
        <w:numPr>
          <w:ilvl w:val="0"/>
          <w:numId w:val="259"/>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lastRenderedPageBreak/>
        <w:t>Building BIOS reconciliation.</w:t>
      </w:r>
    </w:p>
    <w:p w14:paraId="3DBDAE1E" w14:textId="77777777" w:rsidR="00372B78" w:rsidRPr="00372B78" w:rsidRDefault="00372B78" w:rsidP="00C44793">
      <w:pPr>
        <w:numPr>
          <w:ilvl w:val="0"/>
          <w:numId w:val="259"/>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Local and edge AI.</w:t>
      </w:r>
    </w:p>
    <w:p w14:paraId="30CD848C" w14:textId="77777777" w:rsidR="00372B78" w:rsidRPr="00372B78" w:rsidRDefault="00372B78" w:rsidP="00C44793">
      <w:pPr>
        <w:numPr>
          <w:ilvl w:val="0"/>
          <w:numId w:val="259"/>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Privacy-preserving learning.</w:t>
      </w:r>
    </w:p>
    <w:p w14:paraId="5762CBEB" w14:textId="77777777" w:rsidR="00372B78" w:rsidRPr="00372B78" w:rsidRDefault="00372B78" w:rsidP="00C44793">
      <w:pPr>
        <w:numPr>
          <w:ilvl w:val="0"/>
          <w:numId w:val="259"/>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Federated building intelligence.</w:t>
      </w:r>
    </w:p>
    <w:p w14:paraId="0435E724" w14:textId="77777777" w:rsidR="00372B78" w:rsidRPr="00372B78" w:rsidRDefault="00372B78" w:rsidP="00C44793">
      <w:pPr>
        <w:numPr>
          <w:ilvl w:val="0"/>
          <w:numId w:val="259"/>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Explainable operational decision-making.</w:t>
      </w:r>
    </w:p>
    <w:p w14:paraId="22F111B8" w14:textId="77777777" w:rsidR="00372B78" w:rsidRPr="00372B78" w:rsidRDefault="00372B78" w:rsidP="00C44793">
      <w:pPr>
        <w:numPr>
          <w:ilvl w:val="0"/>
          <w:numId w:val="259"/>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Predictive maintenance.</w:t>
      </w:r>
    </w:p>
    <w:p w14:paraId="154177D1" w14:textId="77777777" w:rsidR="00372B78" w:rsidRPr="00372B78" w:rsidRDefault="00372B78" w:rsidP="00C44793">
      <w:pPr>
        <w:numPr>
          <w:ilvl w:val="0"/>
          <w:numId w:val="259"/>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Structural health monitoring.</w:t>
      </w:r>
    </w:p>
    <w:p w14:paraId="0B9E5AB4" w14:textId="77777777" w:rsidR="00372B78" w:rsidRPr="00372B78" w:rsidRDefault="00372B78" w:rsidP="00C44793">
      <w:pPr>
        <w:numPr>
          <w:ilvl w:val="0"/>
          <w:numId w:val="259"/>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Fire and seismic event assessment.</w:t>
      </w:r>
    </w:p>
    <w:p w14:paraId="550A73B2" w14:textId="77777777" w:rsidR="00372B78" w:rsidRPr="00372B78" w:rsidRDefault="00372B78" w:rsidP="00C44793">
      <w:pPr>
        <w:numPr>
          <w:ilvl w:val="0"/>
          <w:numId w:val="259"/>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Human–agent interaction.</w:t>
      </w:r>
    </w:p>
    <w:p w14:paraId="0D05585F" w14:textId="77777777" w:rsidR="00372B78" w:rsidRPr="00372B78" w:rsidRDefault="00372B78" w:rsidP="00C44793">
      <w:pPr>
        <w:numPr>
          <w:ilvl w:val="0"/>
          <w:numId w:val="259"/>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Multi-language accessibility.</w:t>
      </w:r>
    </w:p>
    <w:p w14:paraId="211BECC9" w14:textId="77777777" w:rsidR="00372B78" w:rsidRPr="00372B78" w:rsidRDefault="00372B78" w:rsidP="00C44793">
      <w:pPr>
        <w:numPr>
          <w:ilvl w:val="0"/>
          <w:numId w:val="259"/>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Machine-readable regulations.</w:t>
      </w:r>
    </w:p>
    <w:p w14:paraId="47579E4E" w14:textId="77777777" w:rsidR="00372B78" w:rsidRPr="00372B78" w:rsidRDefault="00372B78" w:rsidP="00C44793">
      <w:pPr>
        <w:numPr>
          <w:ilvl w:val="0"/>
          <w:numId w:val="259"/>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Automated compatibility evaluation.</w:t>
      </w:r>
    </w:p>
    <w:p w14:paraId="0760F486" w14:textId="77777777" w:rsidR="00372B78" w:rsidRPr="00372B78" w:rsidRDefault="00372B78" w:rsidP="00C44793">
      <w:pPr>
        <w:numPr>
          <w:ilvl w:val="0"/>
          <w:numId w:val="259"/>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Local-material qualification.</w:t>
      </w:r>
    </w:p>
    <w:p w14:paraId="2D917885" w14:textId="77777777" w:rsidR="00372B78" w:rsidRPr="00372B78" w:rsidRDefault="00372B78" w:rsidP="00C44793">
      <w:pPr>
        <w:numPr>
          <w:ilvl w:val="0"/>
          <w:numId w:val="259"/>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Robotic perception and assembly.</w:t>
      </w:r>
    </w:p>
    <w:p w14:paraId="40C956DD" w14:textId="77777777" w:rsidR="00372B78" w:rsidRPr="00372B78" w:rsidRDefault="00372B78" w:rsidP="00C44793">
      <w:pPr>
        <w:numPr>
          <w:ilvl w:val="0"/>
          <w:numId w:val="259"/>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Human–robot collaboration.</w:t>
      </w:r>
    </w:p>
    <w:p w14:paraId="0716403E" w14:textId="77777777" w:rsidR="00372B78" w:rsidRPr="00372B78" w:rsidRDefault="00372B78" w:rsidP="00C44793">
      <w:pPr>
        <w:numPr>
          <w:ilvl w:val="0"/>
          <w:numId w:val="259"/>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Autonomous inspection.</w:t>
      </w:r>
    </w:p>
    <w:p w14:paraId="7BAB49D6" w14:textId="77777777" w:rsidR="00372B78" w:rsidRPr="00372B78" w:rsidRDefault="00372B78" w:rsidP="00C44793">
      <w:pPr>
        <w:numPr>
          <w:ilvl w:val="0"/>
          <w:numId w:val="259"/>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Safe multi-agent coordination.</w:t>
      </w:r>
    </w:p>
    <w:p w14:paraId="753C833C" w14:textId="77777777" w:rsidR="00372B78" w:rsidRPr="00372B78" w:rsidRDefault="00372B78" w:rsidP="00C44793">
      <w:pPr>
        <w:numPr>
          <w:ilvl w:val="0"/>
          <w:numId w:val="259"/>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Lifecycle data preservation.</w:t>
      </w:r>
    </w:p>
    <w:p w14:paraId="2D83959A" w14:textId="77777777" w:rsidR="00372B78" w:rsidRPr="00372B78" w:rsidRDefault="00372B78" w:rsidP="00C44793">
      <w:pPr>
        <w:numPr>
          <w:ilvl w:val="0"/>
          <w:numId w:val="259"/>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AI and component certification.</w:t>
      </w:r>
    </w:p>
    <w:p w14:paraId="2C0EF1B7" w14:textId="77777777" w:rsidR="00372B78" w:rsidRPr="00372B78" w:rsidRDefault="00372B78" w:rsidP="00C44793">
      <w:pPr>
        <w:numPr>
          <w:ilvl w:val="0"/>
          <w:numId w:val="259"/>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Agent liability and professional accountability.</w:t>
      </w:r>
    </w:p>
    <w:p w14:paraId="545BB8DE" w14:textId="77777777" w:rsidR="00372B78" w:rsidRPr="00372B78" w:rsidRDefault="00372B78" w:rsidP="00372B78">
      <w:p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Research shall distinguish among:</w:t>
      </w:r>
    </w:p>
    <w:p w14:paraId="5DD0101D" w14:textId="77777777" w:rsidR="00372B78" w:rsidRPr="00372B78" w:rsidRDefault="00372B78" w:rsidP="00C44793">
      <w:pPr>
        <w:numPr>
          <w:ilvl w:val="0"/>
          <w:numId w:val="260"/>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Conceptual possibility.</w:t>
      </w:r>
    </w:p>
    <w:p w14:paraId="1206FEDB" w14:textId="77777777" w:rsidR="00372B78" w:rsidRPr="00372B78" w:rsidRDefault="00372B78" w:rsidP="00C44793">
      <w:pPr>
        <w:numPr>
          <w:ilvl w:val="0"/>
          <w:numId w:val="260"/>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Laboratory demonstration.</w:t>
      </w:r>
    </w:p>
    <w:p w14:paraId="316BD4A0" w14:textId="77777777" w:rsidR="00372B78" w:rsidRPr="00372B78" w:rsidRDefault="00372B78" w:rsidP="00C44793">
      <w:pPr>
        <w:numPr>
          <w:ilvl w:val="0"/>
          <w:numId w:val="260"/>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Controlled prototype.</w:t>
      </w:r>
    </w:p>
    <w:p w14:paraId="10C8D964" w14:textId="77777777" w:rsidR="00372B78" w:rsidRPr="00372B78" w:rsidRDefault="00372B78" w:rsidP="00C44793">
      <w:pPr>
        <w:numPr>
          <w:ilvl w:val="0"/>
          <w:numId w:val="260"/>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Pilot evidence.</w:t>
      </w:r>
    </w:p>
    <w:p w14:paraId="04488DF3" w14:textId="77777777" w:rsidR="00372B78" w:rsidRPr="00372B78" w:rsidRDefault="00372B78" w:rsidP="00C44793">
      <w:pPr>
        <w:numPr>
          <w:ilvl w:val="0"/>
          <w:numId w:val="260"/>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Qualified capability.</w:t>
      </w:r>
    </w:p>
    <w:p w14:paraId="6E7A54BA" w14:textId="77777777" w:rsidR="00372B78" w:rsidRPr="00372B78" w:rsidRDefault="00372B78" w:rsidP="00C44793">
      <w:pPr>
        <w:numPr>
          <w:ilvl w:val="0"/>
          <w:numId w:val="260"/>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Certified deployment.</w:t>
      </w:r>
    </w:p>
    <w:p w14:paraId="66115F46" w14:textId="77777777" w:rsidR="00372B78" w:rsidRPr="00372B78" w:rsidRDefault="00372B78" w:rsidP="00C44793">
      <w:pPr>
        <w:numPr>
          <w:ilvl w:val="0"/>
          <w:numId w:val="260"/>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General operational acceptance.</w:t>
      </w:r>
    </w:p>
    <w:p w14:paraId="4380FC70" w14:textId="77777777" w:rsidR="00372B78" w:rsidRPr="00372B78" w:rsidRDefault="00372B78" w:rsidP="00372B78">
      <w:p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Experimental findings shall not automatically modify active Building BIOS configurations, Engineering Profiles, certification rules, or operational permissions.</w:t>
      </w:r>
    </w:p>
    <w:p w14:paraId="46611FC4" w14:textId="77777777" w:rsidR="00372B78" w:rsidRPr="00372B78" w:rsidRDefault="00372B78" w:rsidP="00372B78">
      <w:p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System05 evolution should remain backward-aware. New agents, protocols, sensors, or autonomy levels should provide defined migration paths for earlier buildings. Physical Nodes and Interfaces should have substantially longer useful lives than individual AI models, communication technologies, software packages, or cloud providers.</w:t>
      </w:r>
    </w:p>
    <w:p w14:paraId="170C7C32" w14:textId="77777777" w:rsidR="00372B78" w:rsidRPr="00372B78" w:rsidRDefault="00372B78" w:rsidP="00372B78">
      <w:p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The replaceable Smart Module concept shall support this evolution. A building should be able to adopt improved processors, sensing methods, communication standards, cybersecurity hardware, or local AI capability without replacing the primary structural Node.</w:t>
      </w:r>
    </w:p>
    <w:p w14:paraId="55054369" w14:textId="77777777" w:rsidR="00372B78" w:rsidRPr="00372B78" w:rsidRDefault="00372B78" w:rsidP="00372B78">
      <w:p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 xml:space="preserve">Future research should also evaluate when intelligence should remain centralized, when it should be distributed, and when no embedded intelligence is justified. Adding AI or sensors shall not be </w:t>
      </w:r>
      <w:r w:rsidRPr="00372B78">
        <w:rPr>
          <w:rFonts w:ascii="Times New Roman" w:eastAsia="Times New Roman" w:hAnsi="Times New Roman" w:cs="Times New Roman"/>
          <w:kern w:val="0"/>
          <w14:ligatures w14:val="none"/>
        </w:rPr>
        <w:lastRenderedPageBreak/>
        <w:t>presumed beneficial when human inspection, passive mechanical indication, or deterministic control is safer and more economical.</w:t>
      </w:r>
    </w:p>
    <w:p w14:paraId="45F7E44B" w14:textId="77777777" w:rsidR="00372B78" w:rsidRPr="00372B78" w:rsidRDefault="00372B78" w:rsidP="00372B78">
      <w:p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The research program should maintain an open backlog identifying:</w:t>
      </w:r>
    </w:p>
    <w:p w14:paraId="51FDE038" w14:textId="77777777" w:rsidR="00372B78" w:rsidRPr="00372B78" w:rsidRDefault="00372B78" w:rsidP="00C44793">
      <w:pPr>
        <w:numPr>
          <w:ilvl w:val="0"/>
          <w:numId w:val="261"/>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Research question.</w:t>
      </w:r>
    </w:p>
    <w:p w14:paraId="138FAF6B" w14:textId="77777777" w:rsidR="00372B78" w:rsidRPr="00372B78" w:rsidRDefault="00372B78" w:rsidP="00C44793">
      <w:pPr>
        <w:numPr>
          <w:ilvl w:val="0"/>
          <w:numId w:val="261"/>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Expected benefit.</w:t>
      </w:r>
    </w:p>
    <w:p w14:paraId="0A496501" w14:textId="77777777" w:rsidR="00372B78" w:rsidRPr="00372B78" w:rsidRDefault="00372B78" w:rsidP="00C44793">
      <w:pPr>
        <w:numPr>
          <w:ilvl w:val="0"/>
          <w:numId w:val="261"/>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Relevant System05 subsystem.</w:t>
      </w:r>
    </w:p>
    <w:p w14:paraId="3CB495A1" w14:textId="77777777" w:rsidR="00372B78" w:rsidRPr="00372B78" w:rsidRDefault="00372B78" w:rsidP="00C44793">
      <w:pPr>
        <w:numPr>
          <w:ilvl w:val="0"/>
          <w:numId w:val="261"/>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Current evidence.</w:t>
      </w:r>
    </w:p>
    <w:p w14:paraId="76DD1927" w14:textId="77777777" w:rsidR="00372B78" w:rsidRPr="00372B78" w:rsidRDefault="00372B78" w:rsidP="00C44793">
      <w:pPr>
        <w:numPr>
          <w:ilvl w:val="0"/>
          <w:numId w:val="261"/>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Major risks.</w:t>
      </w:r>
    </w:p>
    <w:p w14:paraId="1B1ADAF1" w14:textId="77777777" w:rsidR="00372B78" w:rsidRPr="00372B78" w:rsidRDefault="00372B78" w:rsidP="00C44793">
      <w:pPr>
        <w:numPr>
          <w:ilvl w:val="0"/>
          <w:numId w:val="261"/>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Required prototype.</w:t>
      </w:r>
    </w:p>
    <w:p w14:paraId="704E0712" w14:textId="77777777" w:rsidR="00372B78" w:rsidRPr="00372B78" w:rsidRDefault="00372B78" w:rsidP="00C44793">
      <w:pPr>
        <w:numPr>
          <w:ilvl w:val="0"/>
          <w:numId w:val="261"/>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Required data.</w:t>
      </w:r>
    </w:p>
    <w:p w14:paraId="7C722E3A" w14:textId="77777777" w:rsidR="00372B78" w:rsidRPr="00372B78" w:rsidRDefault="00372B78" w:rsidP="00C44793">
      <w:pPr>
        <w:numPr>
          <w:ilvl w:val="0"/>
          <w:numId w:val="261"/>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Responsible participants.</w:t>
      </w:r>
    </w:p>
    <w:p w14:paraId="43646E77" w14:textId="77777777" w:rsidR="00372B78" w:rsidRPr="00372B78" w:rsidRDefault="00372B78" w:rsidP="00C44793">
      <w:pPr>
        <w:numPr>
          <w:ilvl w:val="0"/>
          <w:numId w:val="261"/>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Dependencies.</w:t>
      </w:r>
    </w:p>
    <w:p w14:paraId="7EEEADC2" w14:textId="77777777" w:rsidR="00372B78" w:rsidRPr="00372B78" w:rsidRDefault="00372B78" w:rsidP="00C44793">
      <w:pPr>
        <w:numPr>
          <w:ilvl w:val="0"/>
          <w:numId w:val="261"/>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Qualification pathway.</w:t>
      </w:r>
    </w:p>
    <w:p w14:paraId="258CE636" w14:textId="77777777" w:rsidR="00372B78" w:rsidRPr="00372B78" w:rsidRDefault="00372B78" w:rsidP="00C44793">
      <w:pPr>
        <w:numPr>
          <w:ilvl w:val="0"/>
          <w:numId w:val="261"/>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Adoption implications.</w:t>
      </w:r>
    </w:p>
    <w:p w14:paraId="29686D7A" w14:textId="77777777" w:rsidR="00372B78" w:rsidRPr="00372B78" w:rsidRDefault="00372B78" w:rsidP="00372B78">
      <w:p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Evolution shall occur through documented governance, versioning, compatibility review, stakeholder participation, testing, and controlled deprecation.</w:t>
      </w:r>
    </w:p>
    <w:p w14:paraId="263C9C37" w14:textId="77777777" w:rsidR="00372B78" w:rsidRPr="00372B78" w:rsidRDefault="00372B78" w:rsidP="00372B7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372B78">
        <w:rPr>
          <w:rFonts w:ascii="Times New Roman" w:eastAsia="Times New Roman" w:hAnsi="Times New Roman" w:cs="Times New Roman"/>
          <w:b/>
          <w:bCs/>
          <w:kern w:val="0"/>
          <w:sz w:val="27"/>
          <w:szCs w:val="27"/>
          <w14:ligatures w14:val="none"/>
        </w:rPr>
        <w:t>141. Final AI Agent Architecture Model</w:t>
      </w:r>
    </w:p>
    <w:p w14:paraId="7E41BAF9" w14:textId="77777777" w:rsidR="00372B78" w:rsidRPr="00372B78" w:rsidRDefault="00372B78" w:rsidP="00372B78">
      <w:p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The final System05 AI Agent Architecture shall establish a layered, interoperable, human-accountable framework for building operations today and future engineering, construction, and robotic intelligence.</w:t>
      </w:r>
    </w:p>
    <w:p w14:paraId="3AAEF039" w14:textId="77777777" w:rsidR="00372B78" w:rsidRPr="00372B78" w:rsidRDefault="00372B78" w:rsidP="00372B78">
      <w:p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The model shall consist of the following primary layers:</w:t>
      </w:r>
    </w:p>
    <w:p w14:paraId="644287A8" w14:textId="77777777" w:rsidR="00372B78" w:rsidRPr="00372B78" w:rsidRDefault="00372B78" w:rsidP="00C44793">
      <w:pPr>
        <w:numPr>
          <w:ilvl w:val="0"/>
          <w:numId w:val="262"/>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b/>
          <w:bCs/>
          <w:kern w:val="0"/>
          <w14:ligatures w14:val="none"/>
        </w:rPr>
        <w:t>Physical Building Layer</w:t>
      </w:r>
      <w:r w:rsidRPr="00372B78">
        <w:rPr>
          <w:rFonts w:ascii="Times New Roman" w:eastAsia="Times New Roman" w:hAnsi="Times New Roman" w:cs="Times New Roman"/>
          <w:kern w:val="0"/>
          <w14:ligatures w14:val="none"/>
        </w:rPr>
        <w:br/>
        <w:t>Nodes, Cartridges, members, panels, equipment, utilities, sensors, actuators, tools, and robots.</w:t>
      </w:r>
    </w:p>
    <w:p w14:paraId="675B26C6" w14:textId="77777777" w:rsidR="00372B78" w:rsidRPr="00372B78" w:rsidRDefault="00372B78" w:rsidP="00C44793">
      <w:pPr>
        <w:numPr>
          <w:ilvl w:val="0"/>
          <w:numId w:val="262"/>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b/>
          <w:bCs/>
          <w:kern w:val="0"/>
          <w14:ligatures w14:val="none"/>
        </w:rPr>
        <w:t>Identity and Interface Layer</w:t>
      </w:r>
      <w:r w:rsidRPr="00372B78">
        <w:rPr>
          <w:rFonts w:ascii="Times New Roman" w:eastAsia="Times New Roman" w:hAnsi="Times New Roman" w:cs="Times New Roman"/>
          <w:kern w:val="0"/>
          <w14:ligatures w14:val="none"/>
        </w:rPr>
        <w:br/>
        <w:t>Stable identities, Universal Interfaces, capability descriptions, communication protocols, physical access definitions, and compatibility rules.</w:t>
      </w:r>
    </w:p>
    <w:p w14:paraId="2EEB659A" w14:textId="77777777" w:rsidR="00372B78" w:rsidRPr="00372B78" w:rsidRDefault="00372B78" w:rsidP="00C44793">
      <w:pPr>
        <w:numPr>
          <w:ilvl w:val="0"/>
          <w:numId w:val="262"/>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b/>
          <w:bCs/>
          <w:kern w:val="0"/>
          <w14:ligatures w14:val="none"/>
        </w:rPr>
        <w:t>Authoritative Configuration Layer</w:t>
      </w:r>
      <w:r w:rsidRPr="00372B78">
        <w:rPr>
          <w:rFonts w:ascii="Times New Roman" w:eastAsia="Times New Roman" w:hAnsi="Times New Roman" w:cs="Times New Roman"/>
          <w:kern w:val="0"/>
          <w14:ligatures w14:val="none"/>
        </w:rPr>
        <w:br/>
        <w:t>The Building BIOS containing the approved building definition, installed configuration, protected parameters, identities, versions, and lifecycle state.</w:t>
      </w:r>
    </w:p>
    <w:p w14:paraId="17A59F76" w14:textId="77777777" w:rsidR="00372B78" w:rsidRPr="00372B78" w:rsidRDefault="00372B78" w:rsidP="00C44793">
      <w:pPr>
        <w:numPr>
          <w:ilvl w:val="0"/>
          <w:numId w:val="262"/>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b/>
          <w:bCs/>
          <w:kern w:val="0"/>
          <w14:ligatures w14:val="none"/>
        </w:rPr>
        <w:t>Observation and Digital Twin Layer</w:t>
      </w:r>
      <w:r w:rsidRPr="00372B78">
        <w:rPr>
          <w:rFonts w:ascii="Times New Roman" w:eastAsia="Times New Roman" w:hAnsi="Times New Roman" w:cs="Times New Roman"/>
          <w:kern w:val="0"/>
          <w14:ligatures w14:val="none"/>
        </w:rPr>
        <w:br/>
        <w:t>Sensor observations, inspection evidence, operational history, inferred state, simulated state, uncertainty, and synchronized digital representation.</w:t>
      </w:r>
    </w:p>
    <w:p w14:paraId="47E33587" w14:textId="77777777" w:rsidR="00372B78" w:rsidRPr="00372B78" w:rsidRDefault="00372B78" w:rsidP="00C44793">
      <w:pPr>
        <w:numPr>
          <w:ilvl w:val="0"/>
          <w:numId w:val="262"/>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b/>
          <w:bCs/>
          <w:kern w:val="0"/>
          <w14:ligatures w14:val="none"/>
        </w:rPr>
        <w:t>Rules and Deterministic Services Layer</w:t>
      </w:r>
      <w:r w:rsidRPr="00372B78">
        <w:rPr>
          <w:rFonts w:ascii="Times New Roman" w:eastAsia="Times New Roman" w:hAnsi="Times New Roman" w:cs="Times New Roman"/>
          <w:kern w:val="0"/>
          <w14:ligatures w14:val="none"/>
        </w:rPr>
        <w:br/>
        <w:t>Engineering rules, Safety Envelopes, Engineering Profiles, validation tools, compatibility checks, conventional controllers, qualified solvers, and the Engineering Compiler.</w:t>
      </w:r>
    </w:p>
    <w:p w14:paraId="728956B4" w14:textId="77777777" w:rsidR="00372B78" w:rsidRPr="00372B78" w:rsidRDefault="00372B78" w:rsidP="00C44793">
      <w:pPr>
        <w:numPr>
          <w:ilvl w:val="0"/>
          <w:numId w:val="262"/>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b/>
          <w:bCs/>
          <w:kern w:val="0"/>
          <w14:ligatures w14:val="none"/>
        </w:rPr>
        <w:t>Agent Layer</w:t>
      </w:r>
      <w:r w:rsidRPr="00372B78">
        <w:rPr>
          <w:rFonts w:ascii="Times New Roman" w:eastAsia="Times New Roman" w:hAnsi="Times New Roman" w:cs="Times New Roman"/>
          <w:kern w:val="0"/>
          <w14:ligatures w14:val="none"/>
        </w:rPr>
        <w:br/>
        <w:t>The Building Operations Agent and future specialized engineering, manufacturing, construction, inspection, and robotic agents.</w:t>
      </w:r>
    </w:p>
    <w:p w14:paraId="19D02F5A" w14:textId="77777777" w:rsidR="00372B78" w:rsidRPr="00372B78" w:rsidRDefault="00372B78" w:rsidP="00C44793">
      <w:pPr>
        <w:numPr>
          <w:ilvl w:val="0"/>
          <w:numId w:val="262"/>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b/>
          <w:bCs/>
          <w:kern w:val="0"/>
          <w14:ligatures w14:val="none"/>
        </w:rPr>
        <w:lastRenderedPageBreak/>
        <w:t>Authority and Governance Layer</w:t>
      </w:r>
      <w:r w:rsidRPr="00372B78">
        <w:rPr>
          <w:rFonts w:ascii="Times New Roman" w:eastAsia="Times New Roman" w:hAnsi="Times New Roman" w:cs="Times New Roman"/>
          <w:kern w:val="0"/>
          <w14:ligatures w14:val="none"/>
        </w:rPr>
        <w:br/>
        <w:t>Human roles, professional responsibility, permissions, approvals, certification, audit, cybersecurity, incident response, update, rollback, and regulatory authority.</w:t>
      </w:r>
    </w:p>
    <w:p w14:paraId="62B56231" w14:textId="77777777" w:rsidR="00372B78" w:rsidRPr="00372B78" w:rsidRDefault="00372B78" w:rsidP="00372B78">
      <w:p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Within this model:</w:t>
      </w:r>
    </w:p>
    <w:p w14:paraId="6384CB1D" w14:textId="77777777" w:rsidR="00372B78" w:rsidRPr="00372B78" w:rsidRDefault="00372B78" w:rsidP="00C44793">
      <w:pPr>
        <w:numPr>
          <w:ilvl w:val="0"/>
          <w:numId w:val="263"/>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The Building BIOS shall remain the authoritative source for approved configuration.</w:t>
      </w:r>
    </w:p>
    <w:p w14:paraId="78710527" w14:textId="77777777" w:rsidR="00372B78" w:rsidRPr="00372B78" w:rsidRDefault="00372B78" w:rsidP="00C44793">
      <w:pPr>
        <w:numPr>
          <w:ilvl w:val="0"/>
          <w:numId w:val="263"/>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The Digital Twin shall represent observed, inferred, historical, predicted, and simulated state while remaining traceable to evidence.</w:t>
      </w:r>
    </w:p>
    <w:p w14:paraId="22DF9F68" w14:textId="77777777" w:rsidR="00372B78" w:rsidRPr="00372B78" w:rsidRDefault="00372B78" w:rsidP="00C44793">
      <w:pPr>
        <w:numPr>
          <w:ilvl w:val="0"/>
          <w:numId w:val="263"/>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The agent shall interpret information and coordinate qualified tools but shall not become the source of physical truth merely through assertion.</w:t>
      </w:r>
    </w:p>
    <w:p w14:paraId="77F32488" w14:textId="77777777" w:rsidR="00372B78" w:rsidRPr="00372B78" w:rsidRDefault="00372B78" w:rsidP="00C44793">
      <w:pPr>
        <w:numPr>
          <w:ilvl w:val="0"/>
          <w:numId w:val="263"/>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Deterministic controls shall protect essential safety limits.</w:t>
      </w:r>
    </w:p>
    <w:p w14:paraId="45CD67BF" w14:textId="77777777" w:rsidR="00372B78" w:rsidRPr="00372B78" w:rsidRDefault="00372B78" w:rsidP="00C44793">
      <w:pPr>
        <w:numPr>
          <w:ilvl w:val="0"/>
          <w:numId w:val="263"/>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Human authority shall remain identifiable and accountable.</w:t>
      </w:r>
    </w:p>
    <w:p w14:paraId="7411EB6A" w14:textId="77777777" w:rsidR="00372B78" w:rsidRPr="00372B78" w:rsidRDefault="00372B78" w:rsidP="00C44793">
      <w:pPr>
        <w:numPr>
          <w:ilvl w:val="0"/>
          <w:numId w:val="263"/>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Every consequential action shall be permission-bound, observable, auditable, and verifiable.</w:t>
      </w:r>
    </w:p>
    <w:p w14:paraId="6E814A53" w14:textId="77777777" w:rsidR="00372B78" w:rsidRPr="00372B78" w:rsidRDefault="00372B78" w:rsidP="00C44793">
      <w:pPr>
        <w:numPr>
          <w:ilvl w:val="0"/>
          <w:numId w:val="263"/>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Agents shall remain replaceable and vendor-neutral.</w:t>
      </w:r>
    </w:p>
    <w:p w14:paraId="710D4610" w14:textId="77777777" w:rsidR="00372B78" w:rsidRPr="00372B78" w:rsidRDefault="00372B78" w:rsidP="00C44793">
      <w:pPr>
        <w:numPr>
          <w:ilvl w:val="0"/>
          <w:numId w:val="263"/>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Essential building operation shall survive agent, network, model, or provider failure.</w:t>
      </w:r>
    </w:p>
    <w:p w14:paraId="2545D404" w14:textId="77777777" w:rsidR="00372B78" w:rsidRPr="00372B78" w:rsidRDefault="00372B78" w:rsidP="00C44793">
      <w:pPr>
        <w:numPr>
          <w:ilvl w:val="0"/>
          <w:numId w:val="263"/>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Future autonomy shall be introduced capability by capability.</w:t>
      </w:r>
    </w:p>
    <w:p w14:paraId="02E36F34" w14:textId="77777777" w:rsidR="00372B78" w:rsidRPr="00372B78" w:rsidRDefault="00372B78" w:rsidP="00C44793">
      <w:pPr>
        <w:numPr>
          <w:ilvl w:val="0"/>
          <w:numId w:val="263"/>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No agent shall approve its own consequential work.</w:t>
      </w:r>
    </w:p>
    <w:p w14:paraId="6A2DD7E2" w14:textId="77777777" w:rsidR="00372B78" w:rsidRPr="00372B78" w:rsidRDefault="00372B78" w:rsidP="00C44793">
      <w:pPr>
        <w:numPr>
          <w:ilvl w:val="0"/>
          <w:numId w:val="263"/>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System05 buildings shall remain usable through human-readable information and manual procedures.</w:t>
      </w:r>
    </w:p>
    <w:p w14:paraId="7BBFE991" w14:textId="77777777" w:rsidR="00372B78" w:rsidRPr="00372B78" w:rsidRDefault="00372B78" w:rsidP="00372B78">
      <w:p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The initial practical realization of this architecture shall be the Minimum Viable Building Operations Agent. Its purpose shall be to understand the approved building configuration, monitor available evidence, identify meaningful conditions, support maintenance and inspection, explain recommendations, and help authorized humans operate the building responsibly.</w:t>
      </w:r>
    </w:p>
    <w:p w14:paraId="0C70692C" w14:textId="77777777" w:rsidR="00372B78" w:rsidRPr="00372B78" w:rsidRDefault="00372B78" w:rsidP="00372B78">
      <w:p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Future Engineering, Construction, Manufacturing, Inspection, and Robotic Agents may be added when their required data, tools, Interfaces, testing, professional boundaries, and certification structures are mature.</w:t>
      </w:r>
    </w:p>
    <w:p w14:paraId="4F7F7C73" w14:textId="77777777" w:rsidR="00372B78" w:rsidRPr="00372B78" w:rsidRDefault="00372B78" w:rsidP="00372B78">
      <w:p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The complete architecture shall therefore support two simultaneous objectives:</w:t>
      </w:r>
    </w:p>
    <w:p w14:paraId="68D61BD8" w14:textId="77777777" w:rsidR="00372B78" w:rsidRPr="00372B78" w:rsidRDefault="00372B78" w:rsidP="00C44793">
      <w:pPr>
        <w:numPr>
          <w:ilvl w:val="0"/>
          <w:numId w:val="264"/>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Immediate usefulness without dependence on advanced autonomy.</w:t>
      </w:r>
    </w:p>
    <w:p w14:paraId="78F72606" w14:textId="77777777" w:rsidR="00372B78" w:rsidRPr="00372B78" w:rsidRDefault="00372B78" w:rsidP="00C44793">
      <w:pPr>
        <w:numPr>
          <w:ilvl w:val="0"/>
          <w:numId w:val="264"/>
        </w:num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Long-term readiness for qualified autonomous design, construction, operation, maintenance, and robotic interaction.</w:t>
      </w:r>
    </w:p>
    <w:p w14:paraId="3C7ABE59" w14:textId="77777777" w:rsidR="00372B78" w:rsidRPr="00372B78" w:rsidRDefault="00372B78" w:rsidP="00372B78">
      <w:p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System05 shall not define intelligence as the removal of humans from the building lifecycle. Intelligence shall mean that the building and its supporting systems can preserve knowledge, expose their condition, explain relevant evidence, coordinate responsible action, adapt through controlled evolution, and remain safe, affordable, maintainable, and accountable throughout their lifecycle.</w:t>
      </w:r>
    </w:p>
    <w:p w14:paraId="4BE53413" w14:textId="77777777" w:rsidR="00372B78" w:rsidRPr="00372B78" w:rsidRDefault="00372B78" w:rsidP="00372B78">
      <w:p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kern w:val="0"/>
          <w14:ligatures w14:val="none"/>
        </w:rPr>
        <w:t>The final principle of the System05 AI Agent Architecture is:</w:t>
      </w:r>
    </w:p>
    <w:p w14:paraId="330B8B47" w14:textId="77777777" w:rsidR="00372B78" w:rsidRPr="00372B78" w:rsidRDefault="00372B78" w:rsidP="00372B78">
      <w:pPr>
        <w:spacing w:before="100" w:beforeAutospacing="1" w:after="100" w:afterAutospacing="1" w:line="240" w:lineRule="auto"/>
        <w:rPr>
          <w:rFonts w:ascii="Times New Roman" w:eastAsia="Times New Roman" w:hAnsi="Times New Roman" w:cs="Times New Roman"/>
          <w:kern w:val="0"/>
          <w14:ligatures w14:val="none"/>
        </w:rPr>
      </w:pPr>
      <w:r w:rsidRPr="00372B78">
        <w:rPr>
          <w:rFonts w:ascii="Times New Roman" w:eastAsia="Times New Roman" w:hAnsi="Times New Roman" w:cs="Times New Roman"/>
          <w:b/>
          <w:bCs/>
          <w:kern w:val="0"/>
          <w14:ligatures w14:val="none"/>
        </w:rPr>
        <w:lastRenderedPageBreak/>
        <w:t>System05 shall prepare buildings for future intelligence without making present buildings dependent on unproven autonomy.</w:t>
      </w:r>
    </w:p>
    <w:p w14:paraId="412452BA" w14:textId="77777777" w:rsidR="00AD363D" w:rsidRDefault="00AD363D" w:rsidP="00372B78">
      <w:pPr>
        <w:spacing w:before="100" w:beforeAutospacing="1" w:after="100" w:afterAutospacing="1" w:line="240" w:lineRule="auto"/>
        <w:outlineLvl w:val="1"/>
      </w:pPr>
    </w:p>
    <w:sectPr w:rsidR="00AD36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E2078"/>
    <w:multiLevelType w:val="multilevel"/>
    <w:tmpl w:val="9A005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7019AA"/>
    <w:multiLevelType w:val="multilevel"/>
    <w:tmpl w:val="7172C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A90D79"/>
    <w:multiLevelType w:val="multilevel"/>
    <w:tmpl w:val="2DEC1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5143BD"/>
    <w:multiLevelType w:val="multilevel"/>
    <w:tmpl w:val="F2AEB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987724"/>
    <w:multiLevelType w:val="multilevel"/>
    <w:tmpl w:val="087CF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4CA5AC5"/>
    <w:multiLevelType w:val="multilevel"/>
    <w:tmpl w:val="20167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514746D"/>
    <w:multiLevelType w:val="multilevel"/>
    <w:tmpl w:val="91AA8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5704C94"/>
    <w:multiLevelType w:val="multilevel"/>
    <w:tmpl w:val="2B220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5956591"/>
    <w:multiLevelType w:val="multilevel"/>
    <w:tmpl w:val="7958B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67D2B7A"/>
    <w:multiLevelType w:val="multilevel"/>
    <w:tmpl w:val="4926A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6F2290C"/>
    <w:multiLevelType w:val="multilevel"/>
    <w:tmpl w:val="ECE23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73D658F"/>
    <w:multiLevelType w:val="multilevel"/>
    <w:tmpl w:val="DFEE5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75B62BB"/>
    <w:multiLevelType w:val="multilevel"/>
    <w:tmpl w:val="F8E86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7725B4C"/>
    <w:multiLevelType w:val="multilevel"/>
    <w:tmpl w:val="82A68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8B07A5F"/>
    <w:multiLevelType w:val="multilevel"/>
    <w:tmpl w:val="BE64A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8E4399E"/>
    <w:multiLevelType w:val="multilevel"/>
    <w:tmpl w:val="23607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91A5E05"/>
    <w:multiLevelType w:val="multilevel"/>
    <w:tmpl w:val="3D984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B056BBE"/>
    <w:multiLevelType w:val="multilevel"/>
    <w:tmpl w:val="57167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B8E017F"/>
    <w:multiLevelType w:val="multilevel"/>
    <w:tmpl w:val="25E66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D134DE9"/>
    <w:multiLevelType w:val="multilevel"/>
    <w:tmpl w:val="636A7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DC16716"/>
    <w:multiLevelType w:val="multilevel"/>
    <w:tmpl w:val="03C4D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DD71A33"/>
    <w:multiLevelType w:val="multilevel"/>
    <w:tmpl w:val="85349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DE13601"/>
    <w:multiLevelType w:val="multilevel"/>
    <w:tmpl w:val="1B96B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EBB3F57"/>
    <w:multiLevelType w:val="multilevel"/>
    <w:tmpl w:val="6E227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FF56019"/>
    <w:multiLevelType w:val="multilevel"/>
    <w:tmpl w:val="F60CA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09671F1"/>
    <w:multiLevelType w:val="multilevel"/>
    <w:tmpl w:val="E3AE0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0EE2B8C"/>
    <w:multiLevelType w:val="multilevel"/>
    <w:tmpl w:val="854E6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13D110F"/>
    <w:multiLevelType w:val="multilevel"/>
    <w:tmpl w:val="4F0E3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1A93F06"/>
    <w:multiLevelType w:val="multilevel"/>
    <w:tmpl w:val="F86A8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1B7556F"/>
    <w:multiLevelType w:val="multilevel"/>
    <w:tmpl w:val="B3900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1B91AEC"/>
    <w:multiLevelType w:val="multilevel"/>
    <w:tmpl w:val="134E1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228456C"/>
    <w:multiLevelType w:val="multilevel"/>
    <w:tmpl w:val="F5D2F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2725FB8"/>
    <w:multiLevelType w:val="multilevel"/>
    <w:tmpl w:val="BE14B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2F27F6A"/>
    <w:multiLevelType w:val="multilevel"/>
    <w:tmpl w:val="B344D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33D4BBD"/>
    <w:multiLevelType w:val="multilevel"/>
    <w:tmpl w:val="B0EE3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3B828B6"/>
    <w:multiLevelType w:val="multilevel"/>
    <w:tmpl w:val="37088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3C34978"/>
    <w:multiLevelType w:val="multilevel"/>
    <w:tmpl w:val="969E9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3EC0041"/>
    <w:multiLevelType w:val="multilevel"/>
    <w:tmpl w:val="F8EC2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3F674FA"/>
    <w:multiLevelType w:val="multilevel"/>
    <w:tmpl w:val="C3C02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40C4F9D"/>
    <w:multiLevelType w:val="multilevel"/>
    <w:tmpl w:val="EB083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42A40ED"/>
    <w:multiLevelType w:val="multilevel"/>
    <w:tmpl w:val="FDF2B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4B50A30"/>
    <w:multiLevelType w:val="multilevel"/>
    <w:tmpl w:val="1EDE8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14FC4AEB"/>
    <w:multiLevelType w:val="multilevel"/>
    <w:tmpl w:val="9F284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5371624"/>
    <w:multiLevelType w:val="multilevel"/>
    <w:tmpl w:val="4C304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58C5185"/>
    <w:multiLevelType w:val="multilevel"/>
    <w:tmpl w:val="296EE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61A24E5"/>
    <w:multiLevelType w:val="multilevel"/>
    <w:tmpl w:val="5C385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7333CB2"/>
    <w:multiLevelType w:val="multilevel"/>
    <w:tmpl w:val="75BC3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17750B4E"/>
    <w:multiLevelType w:val="multilevel"/>
    <w:tmpl w:val="B080B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194C28EC"/>
    <w:multiLevelType w:val="multilevel"/>
    <w:tmpl w:val="62E44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9661E69"/>
    <w:multiLevelType w:val="multilevel"/>
    <w:tmpl w:val="B6DEE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19B32BAB"/>
    <w:multiLevelType w:val="multilevel"/>
    <w:tmpl w:val="FE4C2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9BC75E8"/>
    <w:multiLevelType w:val="multilevel"/>
    <w:tmpl w:val="1D3E2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1A32172A"/>
    <w:multiLevelType w:val="multilevel"/>
    <w:tmpl w:val="989E9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1A682F69"/>
    <w:multiLevelType w:val="multilevel"/>
    <w:tmpl w:val="03C2A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1B2D4DB7"/>
    <w:multiLevelType w:val="multilevel"/>
    <w:tmpl w:val="7AF6C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1C494384"/>
    <w:multiLevelType w:val="multilevel"/>
    <w:tmpl w:val="BBE61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1DA57D8A"/>
    <w:multiLevelType w:val="multilevel"/>
    <w:tmpl w:val="EA58B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1E0851BE"/>
    <w:multiLevelType w:val="multilevel"/>
    <w:tmpl w:val="51D25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1ECC29DB"/>
    <w:multiLevelType w:val="multilevel"/>
    <w:tmpl w:val="F3EEA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1F023BD3"/>
    <w:multiLevelType w:val="multilevel"/>
    <w:tmpl w:val="B1C2C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1F873D9F"/>
    <w:multiLevelType w:val="multilevel"/>
    <w:tmpl w:val="59CA0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1FB51EEE"/>
    <w:multiLevelType w:val="multilevel"/>
    <w:tmpl w:val="76842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21AC0A73"/>
    <w:multiLevelType w:val="multilevel"/>
    <w:tmpl w:val="1CC2A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21EE6385"/>
    <w:multiLevelType w:val="multilevel"/>
    <w:tmpl w:val="8612D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22124044"/>
    <w:multiLevelType w:val="multilevel"/>
    <w:tmpl w:val="600AF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24114CE2"/>
    <w:multiLevelType w:val="multilevel"/>
    <w:tmpl w:val="59CC5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24737A54"/>
    <w:multiLevelType w:val="multilevel"/>
    <w:tmpl w:val="9A8A4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24771F5A"/>
    <w:multiLevelType w:val="multilevel"/>
    <w:tmpl w:val="FB66F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24964664"/>
    <w:multiLevelType w:val="multilevel"/>
    <w:tmpl w:val="5C00F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24F32A28"/>
    <w:multiLevelType w:val="multilevel"/>
    <w:tmpl w:val="E67A8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25F97236"/>
    <w:multiLevelType w:val="multilevel"/>
    <w:tmpl w:val="9FA40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26677255"/>
    <w:multiLevelType w:val="multilevel"/>
    <w:tmpl w:val="F3968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26C9359C"/>
    <w:multiLevelType w:val="multilevel"/>
    <w:tmpl w:val="AAF89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26F54585"/>
    <w:multiLevelType w:val="multilevel"/>
    <w:tmpl w:val="67D6D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2704705B"/>
    <w:multiLevelType w:val="multilevel"/>
    <w:tmpl w:val="42E80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27895B02"/>
    <w:multiLevelType w:val="multilevel"/>
    <w:tmpl w:val="32DA2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27BE6138"/>
    <w:multiLevelType w:val="multilevel"/>
    <w:tmpl w:val="D1D8E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281149E9"/>
    <w:multiLevelType w:val="multilevel"/>
    <w:tmpl w:val="62223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289503CD"/>
    <w:multiLevelType w:val="multilevel"/>
    <w:tmpl w:val="E75C5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292F3507"/>
    <w:multiLevelType w:val="multilevel"/>
    <w:tmpl w:val="30F48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296373D4"/>
    <w:multiLevelType w:val="multilevel"/>
    <w:tmpl w:val="D31C6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29821401"/>
    <w:multiLevelType w:val="multilevel"/>
    <w:tmpl w:val="17D0F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299A38D2"/>
    <w:multiLevelType w:val="multilevel"/>
    <w:tmpl w:val="2A881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29C4095B"/>
    <w:multiLevelType w:val="multilevel"/>
    <w:tmpl w:val="0E7033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2A0952D8"/>
    <w:multiLevelType w:val="multilevel"/>
    <w:tmpl w:val="ECC26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2A1810E2"/>
    <w:multiLevelType w:val="multilevel"/>
    <w:tmpl w:val="BCC6A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2A5E0B8E"/>
    <w:multiLevelType w:val="multilevel"/>
    <w:tmpl w:val="D4E26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2A902240"/>
    <w:multiLevelType w:val="multilevel"/>
    <w:tmpl w:val="43627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2B5B0F1B"/>
    <w:multiLevelType w:val="multilevel"/>
    <w:tmpl w:val="5AF03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2BA92E38"/>
    <w:multiLevelType w:val="multilevel"/>
    <w:tmpl w:val="D10A2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2C630D53"/>
    <w:multiLevelType w:val="multilevel"/>
    <w:tmpl w:val="C548F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2CAB45D0"/>
    <w:multiLevelType w:val="multilevel"/>
    <w:tmpl w:val="03D44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2DD62E69"/>
    <w:multiLevelType w:val="multilevel"/>
    <w:tmpl w:val="41665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2E5F1CFD"/>
    <w:multiLevelType w:val="multilevel"/>
    <w:tmpl w:val="7362F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2E7C7C0E"/>
    <w:multiLevelType w:val="multilevel"/>
    <w:tmpl w:val="02862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2EAF3ACE"/>
    <w:multiLevelType w:val="multilevel"/>
    <w:tmpl w:val="7BEC9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2EEF5457"/>
    <w:multiLevelType w:val="multilevel"/>
    <w:tmpl w:val="CF64E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2FD378C9"/>
    <w:multiLevelType w:val="multilevel"/>
    <w:tmpl w:val="F46EC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2FF043DC"/>
    <w:multiLevelType w:val="multilevel"/>
    <w:tmpl w:val="159EA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309F052B"/>
    <w:multiLevelType w:val="multilevel"/>
    <w:tmpl w:val="CD246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317E6326"/>
    <w:multiLevelType w:val="multilevel"/>
    <w:tmpl w:val="CD5AA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31ED02AE"/>
    <w:multiLevelType w:val="multilevel"/>
    <w:tmpl w:val="0FD83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31F66596"/>
    <w:multiLevelType w:val="multilevel"/>
    <w:tmpl w:val="D876B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3336517C"/>
    <w:multiLevelType w:val="multilevel"/>
    <w:tmpl w:val="70563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3388170D"/>
    <w:multiLevelType w:val="multilevel"/>
    <w:tmpl w:val="FCC6D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33F75276"/>
    <w:multiLevelType w:val="multilevel"/>
    <w:tmpl w:val="87FC6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34321C81"/>
    <w:multiLevelType w:val="multilevel"/>
    <w:tmpl w:val="768A1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34501525"/>
    <w:multiLevelType w:val="multilevel"/>
    <w:tmpl w:val="C9F09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366E5AA8"/>
    <w:multiLevelType w:val="multilevel"/>
    <w:tmpl w:val="3DD20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375E4AB2"/>
    <w:multiLevelType w:val="multilevel"/>
    <w:tmpl w:val="CB90C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3875151B"/>
    <w:multiLevelType w:val="multilevel"/>
    <w:tmpl w:val="9F1C8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39A76D45"/>
    <w:multiLevelType w:val="multilevel"/>
    <w:tmpl w:val="67B88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39C46283"/>
    <w:multiLevelType w:val="multilevel"/>
    <w:tmpl w:val="F28C9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3A3A0E72"/>
    <w:multiLevelType w:val="multilevel"/>
    <w:tmpl w:val="CB366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3ABB6014"/>
    <w:multiLevelType w:val="multilevel"/>
    <w:tmpl w:val="58FE7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3B915DA3"/>
    <w:multiLevelType w:val="multilevel"/>
    <w:tmpl w:val="1A5CB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3CB06EAF"/>
    <w:multiLevelType w:val="multilevel"/>
    <w:tmpl w:val="14FA3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3D884875"/>
    <w:multiLevelType w:val="multilevel"/>
    <w:tmpl w:val="E4009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3DA815EF"/>
    <w:multiLevelType w:val="multilevel"/>
    <w:tmpl w:val="2AF2F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3DB87F8E"/>
    <w:multiLevelType w:val="multilevel"/>
    <w:tmpl w:val="A420C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3E12005D"/>
    <w:multiLevelType w:val="multilevel"/>
    <w:tmpl w:val="4F920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3E3C41F5"/>
    <w:multiLevelType w:val="multilevel"/>
    <w:tmpl w:val="49827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3E7547DD"/>
    <w:multiLevelType w:val="multilevel"/>
    <w:tmpl w:val="6DC8F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3F833A0A"/>
    <w:multiLevelType w:val="multilevel"/>
    <w:tmpl w:val="89A27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3FAD7E9B"/>
    <w:multiLevelType w:val="multilevel"/>
    <w:tmpl w:val="B5587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400A7C44"/>
    <w:multiLevelType w:val="multilevel"/>
    <w:tmpl w:val="21702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406930AB"/>
    <w:multiLevelType w:val="multilevel"/>
    <w:tmpl w:val="9D068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410B0D3F"/>
    <w:multiLevelType w:val="multilevel"/>
    <w:tmpl w:val="B0F42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421D09D6"/>
    <w:multiLevelType w:val="multilevel"/>
    <w:tmpl w:val="FA481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439030FF"/>
    <w:multiLevelType w:val="multilevel"/>
    <w:tmpl w:val="D012B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43F3014F"/>
    <w:multiLevelType w:val="multilevel"/>
    <w:tmpl w:val="BE9E5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440D7792"/>
    <w:multiLevelType w:val="multilevel"/>
    <w:tmpl w:val="DDEE9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444672FA"/>
    <w:multiLevelType w:val="multilevel"/>
    <w:tmpl w:val="8384B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44720585"/>
    <w:multiLevelType w:val="multilevel"/>
    <w:tmpl w:val="04A48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44E54829"/>
    <w:multiLevelType w:val="multilevel"/>
    <w:tmpl w:val="1A582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450F160B"/>
    <w:multiLevelType w:val="multilevel"/>
    <w:tmpl w:val="9692E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45520AED"/>
    <w:multiLevelType w:val="multilevel"/>
    <w:tmpl w:val="AB7AD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45674054"/>
    <w:multiLevelType w:val="multilevel"/>
    <w:tmpl w:val="2E0AA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45690821"/>
    <w:multiLevelType w:val="multilevel"/>
    <w:tmpl w:val="23FCE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45C379F9"/>
    <w:multiLevelType w:val="multilevel"/>
    <w:tmpl w:val="3EA0E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46806EF2"/>
    <w:multiLevelType w:val="multilevel"/>
    <w:tmpl w:val="2F646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46C11EB4"/>
    <w:multiLevelType w:val="multilevel"/>
    <w:tmpl w:val="48347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47AB3732"/>
    <w:multiLevelType w:val="multilevel"/>
    <w:tmpl w:val="4D704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481D4DE6"/>
    <w:multiLevelType w:val="multilevel"/>
    <w:tmpl w:val="68307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485410F0"/>
    <w:multiLevelType w:val="multilevel"/>
    <w:tmpl w:val="05A87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486F7D9A"/>
    <w:multiLevelType w:val="multilevel"/>
    <w:tmpl w:val="ABB4B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488A089C"/>
    <w:multiLevelType w:val="multilevel"/>
    <w:tmpl w:val="F774D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492D0269"/>
    <w:multiLevelType w:val="multilevel"/>
    <w:tmpl w:val="26563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49D77905"/>
    <w:multiLevelType w:val="multilevel"/>
    <w:tmpl w:val="34B09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4A961CA5"/>
    <w:multiLevelType w:val="multilevel"/>
    <w:tmpl w:val="290C0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4AA261CA"/>
    <w:multiLevelType w:val="multilevel"/>
    <w:tmpl w:val="A11E6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4AD47CB3"/>
    <w:multiLevelType w:val="multilevel"/>
    <w:tmpl w:val="4B74F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4B83314E"/>
    <w:multiLevelType w:val="multilevel"/>
    <w:tmpl w:val="84C85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4BD5673B"/>
    <w:multiLevelType w:val="multilevel"/>
    <w:tmpl w:val="1B1A0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4BFB21AA"/>
    <w:multiLevelType w:val="multilevel"/>
    <w:tmpl w:val="6F882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4C9A66E1"/>
    <w:multiLevelType w:val="multilevel"/>
    <w:tmpl w:val="3A6CB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4CA76202"/>
    <w:multiLevelType w:val="multilevel"/>
    <w:tmpl w:val="5B683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4D381A9E"/>
    <w:multiLevelType w:val="multilevel"/>
    <w:tmpl w:val="87CC3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4E084745"/>
    <w:multiLevelType w:val="multilevel"/>
    <w:tmpl w:val="D0FC0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4E281A4A"/>
    <w:multiLevelType w:val="multilevel"/>
    <w:tmpl w:val="8EDE7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4E542365"/>
    <w:multiLevelType w:val="multilevel"/>
    <w:tmpl w:val="355C56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15:restartNumberingAfterBreak="0">
    <w:nsid w:val="4E77689D"/>
    <w:multiLevelType w:val="multilevel"/>
    <w:tmpl w:val="493E1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4F077F8C"/>
    <w:multiLevelType w:val="multilevel"/>
    <w:tmpl w:val="EC980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4F246F0F"/>
    <w:multiLevelType w:val="multilevel"/>
    <w:tmpl w:val="9DCE6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50477AE2"/>
    <w:multiLevelType w:val="multilevel"/>
    <w:tmpl w:val="F38AB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515F5FFF"/>
    <w:multiLevelType w:val="multilevel"/>
    <w:tmpl w:val="03367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51765E9D"/>
    <w:multiLevelType w:val="multilevel"/>
    <w:tmpl w:val="0456B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5224717A"/>
    <w:multiLevelType w:val="multilevel"/>
    <w:tmpl w:val="65C80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522A6ECF"/>
    <w:multiLevelType w:val="multilevel"/>
    <w:tmpl w:val="93EEA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52967B48"/>
    <w:multiLevelType w:val="multilevel"/>
    <w:tmpl w:val="8E607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52C77280"/>
    <w:multiLevelType w:val="multilevel"/>
    <w:tmpl w:val="C3CCE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52CB0242"/>
    <w:multiLevelType w:val="multilevel"/>
    <w:tmpl w:val="763A0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52F264D4"/>
    <w:multiLevelType w:val="multilevel"/>
    <w:tmpl w:val="B0EA9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53DF5FA2"/>
    <w:multiLevelType w:val="multilevel"/>
    <w:tmpl w:val="2F24C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54394809"/>
    <w:multiLevelType w:val="multilevel"/>
    <w:tmpl w:val="75081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543A0831"/>
    <w:multiLevelType w:val="multilevel"/>
    <w:tmpl w:val="E9C60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54417E70"/>
    <w:multiLevelType w:val="multilevel"/>
    <w:tmpl w:val="EB360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54D81E4B"/>
    <w:multiLevelType w:val="multilevel"/>
    <w:tmpl w:val="94063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5533408C"/>
    <w:multiLevelType w:val="multilevel"/>
    <w:tmpl w:val="D50CE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55416A6B"/>
    <w:multiLevelType w:val="multilevel"/>
    <w:tmpl w:val="CC14C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560013AB"/>
    <w:multiLevelType w:val="multilevel"/>
    <w:tmpl w:val="6256F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574E0F06"/>
    <w:multiLevelType w:val="multilevel"/>
    <w:tmpl w:val="2BDAD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57550FC4"/>
    <w:multiLevelType w:val="multilevel"/>
    <w:tmpl w:val="16761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5A8141D7"/>
    <w:multiLevelType w:val="multilevel"/>
    <w:tmpl w:val="22883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5AA24DF7"/>
    <w:multiLevelType w:val="multilevel"/>
    <w:tmpl w:val="A3800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5BF05C81"/>
    <w:multiLevelType w:val="multilevel"/>
    <w:tmpl w:val="133A0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5BF22E2C"/>
    <w:multiLevelType w:val="multilevel"/>
    <w:tmpl w:val="F476D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5C015EFD"/>
    <w:multiLevelType w:val="multilevel"/>
    <w:tmpl w:val="955ED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5C4501BD"/>
    <w:multiLevelType w:val="multilevel"/>
    <w:tmpl w:val="D6DA1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5CA73F74"/>
    <w:multiLevelType w:val="multilevel"/>
    <w:tmpl w:val="03146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5D1666A1"/>
    <w:multiLevelType w:val="multilevel"/>
    <w:tmpl w:val="E6643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5DED053A"/>
    <w:multiLevelType w:val="multilevel"/>
    <w:tmpl w:val="5852B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5E3D243A"/>
    <w:multiLevelType w:val="multilevel"/>
    <w:tmpl w:val="DE8C3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5E860375"/>
    <w:multiLevelType w:val="multilevel"/>
    <w:tmpl w:val="7C380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5EC73EC9"/>
    <w:multiLevelType w:val="multilevel"/>
    <w:tmpl w:val="BEDC8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5EE41E37"/>
    <w:multiLevelType w:val="multilevel"/>
    <w:tmpl w:val="DA743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602C5338"/>
    <w:multiLevelType w:val="multilevel"/>
    <w:tmpl w:val="AE9C3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609D2A05"/>
    <w:multiLevelType w:val="multilevel"/>
    <w:tmpl w:val="8ACE7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61A42B4D"/>
    <w:multiLevelType w:val="multilevel"/>
    <w:tmpl w:val="EA94C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62582326"/>
    <w:multiLevelType w:val="multilevel"/>
    <w:tmpl w:val="4C281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63156C86"/>
    <w:multiLevelType w:val="multilevel"/>
    <w:tmpl w:val="32E26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63B1492B"/>
    <w:multiLevelType w:val="multilevel"/>
    <w:tmpl w:val="86200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6418369E"/>
    <w:multiLevelType w:val="multilevel"/>
    <w:tmpl w:val="05806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645C7961"/>
    <w:multiLevelType w:val="multilevel"/>
    <w:tmpl w:val="A1FCD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64E029C8"/>
    <w:multiLevelType w:val="multilevel"/>
    <w:tmpl w:val="42CA9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65B34F34"/>
    <w:multiLevelType w:val="multilevel"/>
    <w:tmpl w:val="7A603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65CB7A78"/>
    <w:multiLevelType w:val="multilevel"/>
    <w:tmpl w:val="60C84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65E309C1"/>
    <w:multiLevelType w:val="multilevel"/>
    <w:tmpl w:val="CCFA1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661B61EC"/>
    <w:multiLevelType w:val="multilevel"/>
    <w:tmpl w:val="BA40C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66F45AEF"/>
    <w:multiLevelType w:val="multilevel"/>
    <w:tmpl w:val="9094F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670A2A4E"/>
    <w:multiLevelType w:val="multilevel"/>
    <w:tmpl w:val="6D8E4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671D0DA4"/>
    <w:multiLevelType w:val="multilevel"/>
    <w:tmpl w:val="0936C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67A04323"/>
    <w:multiLevelType w:val="multilevel"/>
    <w:tmpl w:val="B9D6C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68C63B2C"/>
    <w:multiLevelType w:val="multilevel"/>
    <w:tmpl w:val="AF62C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68DD3201"/>
    <w:multiLevelType w:val="multilevel"/>
    <w:tmpl w:val="FCE2F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69E70359"/>
    <w:multiLevelType w:val="multilevel"/>
    <w:tmpl w:val="56B02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69F93EF5"/>
    <w:multiLevelType w:val="multilevel"/>
    <w:tmpl w:val="ECD2D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6A72581B"/>
    <w:multiLevelType w:val="multilevel"/>
    <w:tmpl w:val="7DC0C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6B4159DE"/>
    <w:multiLevelType w:val="multilevel"/>
    <w:tmpl w:val="C8CE4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6B7B2500"/>
    <w:multiLevelType w:val="multilevel"/>
    <w:tmpl w:val="58786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6C15304B"/>
    <w:multiLevelType w:val="multilevel"/>
    <w:tmpl w:val="F1947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6C751634"/>
    <w:multiLevelType w:val="multilevel"/>
    <w:tmpl w:val="0E461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6C88700A"/>
    <w:multiLevelType w:val="multilevel"/>
    <w:tmpl w:val="E0362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6D8012B1"/>
    <w:multiLevelType w:val="multilevel"/>
    <w:tmpl w:val="89CE3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6DBF088B"/>
    <w:multiLevelType w:val="multilevel"/>
    <w:tmpl w:val="F280A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6DD300AE"/>
    <w:multiLevelType w:val="multilevel"/>
    <w:tmpl w:val="9EBCF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6E075F6B"/>
    <w:multiLevelType w:val="multilevel"/>
    <w:tmpl w:val="CBFAE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6E532465"/>
    <w:multiLevelType w:val="multilevel"/>
    <w:tmpl w:val="E28E2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6E58772A"/>
    <w:multiLevelType w:val="multilevel"/>
    <w:tmpl w:val="8AF20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6E9105F1"/>
    <w:multiLevelType w:val="multilevel"/>
    <w:tmpl w:val="40D24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6EBB52F7"/>
    <w:multiLevelType w:val="multilevel"/>
    <w:tmpl w:val="0794F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6F9D1DF9"/>
    <w:multiLevelType w:val="multilevel"/>
    <w:tmpl w:val="36B05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6FCE6ED8"/>
    <w:multiLevelType w:val="multilevel"/>
    <w:tmpl w:val="56DCA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6FD05D57"/>
    <w:multiLevelType w:val="multilevel"/>
    <w:tmpl w:val="30D82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725320B6"/>
    <w:multiLevelType w:val="multilevel"/>
    <w:tmpl w:val="2FFC4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726F6742"/>
    <w:multiLevelType w:val="multilevel"/>
    <w:tmpl w:val="2E284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72AE3F95"/>
    <w:multiLevelType w:val="multilevel"/>
    <w:tmpl w:val="D7905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735546A7"/>
    <w:multiLevelType w:val="multilevel"/>
    <w:tmpl w:val="7A6CE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73723DBC"/>
    <w:multiLevelType w:val="multilevel"/>
    <w:tmpl w:val="41B40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73B82FAE"/>
    <w:multiLevelType w:val="multilevel"/>
    <w:tmpl w:val="ADE60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74E96AFD"/>
    <w:multiLevelType w:val="multilevel"/>
    <w:tmpl w:val="8FA05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75673C3D"/>
    <w:multiLevelType w:val="multilevel"/>
    <w:tmpl w:val="45A67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7712394E"/>
    <w:multiLevelType w:val="multilevel"/>
    <w:tmpl w:val="5B5A0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784C41DE"/>
    <w:multiLevelType w:val="multilevel"/>
    <w:tmpl w:val="32EE5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78773261"/>
    <w:multiLevelType w:val="multilevel"/>
    <w:tmpl w:val="D85E0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789C5116"/>
    <w:multiLevelType w:val="multilevel"/>
    <w:tmpl w:val="F2ECD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78B51839"/>
    <w:multiLevelType w:val="multilevel"/>
    <w:tmpl w:val="F9EED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794E098D"/>
    <w:multiLevelType w:val="multilevel"/>
    <w:tmpl w:val="2AF2F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795F7FB4"/>
    <w:multiLevelType w:val="multilevel"/>
    <w:tmpl w:val="CBA65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79697F3A"/>
    <w:multiLevelType w:val="multilevel"/>
    <w:tmpl w:val="6C961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7A5028C1"/>
    <w:multiLevelType w:val="multilevel"/>
    <w:tmpl w:val="75163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7A5277FD"/>
    <w:multiLevelType w:val="multilevel"/>
    <w:tmpl w:val="F93AB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15:restartNumberingAfterBreak="0">
    <w:nsid w:val="7A5D055D"/>
    <w:multiLevelType w:val="multilevel"/>
    <w:tmpl w:val="D6E00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7B9E302A"/>
    <w:multiLevelType w:val="multilevel"/>
    <w:tmpl w:val="01CC5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15:restartNumberingAfterBreak="0">
    <w:nsid w:val="7BA009B8"/>
    <w:multiLevelType w:val="multilevel"/>
    <w:tmpl w:val="2FA8D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7D2A1626"/>
    <w:multiLevelType w:val="multilevel"/>
    <w:tmpl w:val="ACE8E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7D4C2024"/>
    <w:multiLevelType w:val="multilevel"/>
    <w:tmpl w:val="6DE42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15:restartNumberingAfterBreak="0">
    <w:nsid w:val="7D8E7A47"/>
    <w:multiLevelType w:val="multilevel"/>
    <w:tmpl w:val="8AD6A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7DF27D64"/>
    <w:multiLevelType w:val="multilevel"/>
    <w:tmpl w:val="7D00D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15:restartNumberingAfterBreak="0">
    <w:nsid w:val="7E0E28E1"/>
    <w:multiLevelType w:val="multilevel"/>
    <w:tmpl w:val="FD5C5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7ED21A00"/>
    <w:multiLevelType w:val="multilevel"/>
    <w:tmpl w:val="45B0D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7F54188E"/>
    <w:multiLevelType w:val="multilevel"/>
    <w:tmpl w:val="85A20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7F6D5A1C"/>
    <w:multiLevelType w:val="multilevel"/>
    <w:tmpl w:val="4E568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15:restartNumberingAfterBreak="0">
    <w:nsid w:val="7FFC34E0"/>
    <w:multiLevelType w:val="multilevel"/>
    <w:tmpl w:val="870C3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23444151">
    <w:abstractNumId w:val="124"/>
  </w:num>
  <w:num w:numId="2" w16cid:durableId="1651472673">
    <w:abstractNumId w:val="58"/>
  </w:num>
  <w:num w:numId="3" w16cid:durableId="1563516294">
    <w:abstractNumId w:val="88"/>
  </w:num>
  <w:num w:numId="4" w16cid:durableId="392891863">
    <w:abstractNumId w:val="110"/>
  </w:num>
  <w:num w:numId="5" w16cid:durableId="403798527">
    <w:abstractNumId w:val="101"/>
  </w:num>
  <w:num w:numId="6" w16cid:durableId="528488805">
    <w:abstractNumId w:val="256"/>
  </w:num>
  <w:num w:numId="7" w16cid:durableId="1218474721">
    <w:abstractNumId w:val="197"/>
  </w:num>
  <w:num w:numId="8" w16cid:durableId="1279070235">
    <w:abstractNumId w:val="215"/>
  </w:num>
  <w:num w:numId="9" w16cid:durableId="565184587">
    <w:abstractNumId w:val="12"/>
  </w:num>
  <w:num w:numId="10" w16cid:durableId="1095322720">
    <w:abstractNumId w:val="168"/>
  </w:num>
  <w:num w:numId="11" w16cid:durableId="890699827">
    <w:abstractNumId w:val="143"/>
  </w:num>
  <w:num w:numId="12" w16cid:durableId="135418533">
    <w:abstractNumId w:val="128"/>
  </w:num>
  <w:num w:numId="13" w16cid:durableId="724330326">
    <w:abstractNumId w:val="148"/>
  </w:num>
  <w:num w:numId="14" w16cid:durableId="483740348">
    <w:abstractNumId w:val="21"/>
  </w:num>
  <w:num w:numId="15" w16cid:durableId="2023895287">
    <w:abstractNumId w:val="205"/>
  </w:num>
  <w:num w:numId="16" w16cid:durableId="224069050">
    <w:abstractNumId w:val="68"/>
  </w:num>
  <w:num w:numId="17" w16cid:durableId="729570350">
    <w:abstractNumId w:val="210"/>
  </w:num>
  <w:num w:numId="18" w16cid:durableId="1599295412">
    <w:abstractNumId w:val="34"/>
  </w:num>
  <w:num w:numId="19" w16cid:durableId="401872680">
    <w:abstractNumId w:val="231"/>
  </w:num>
  <w:num w:numId="20" w16cid:durableId="1781875190">
    <w:abstractNumId w:val="35"/>
  </w:num>
  <w:num w:numId="21" w16cid:durableId="1142891556">
    <w:abstractNumId w:val="80"/>
  </w:num>
  <w:num w:numId="22" w16cid:durableId="1048990616">
    <w:abstractNumId w:val="111"/>
  </w:num>
  <w:num w:numId="23" w16cid:durableId="2035185231">
    <w:abstractNumId w:val="123"/>
  </w:num>
  <w:num w:numId="24" w16cid:durableId="1836023722">
    <w:abstractNumId w:val="252"/>
  </w:num>
  <w:num w:numId="25" w16cid:durableId="798843788">
    <w:abstractNumId w:val="216"/>
  </w:num>
  <w:num w:numId="26" w16cid:durableId="344406667">
    <w:abstractNumId w:val="138"/>
  </w:num>
  <w:num w:numId="27" w16cid:durableId="211380492">
    <w:abstractNumId w:val="90"/>
  </w:num>
  <w:num w:numId="28" w16cid:durableId="524171221">
    <w:abstractNumId w:val="152"/>
  </w:num>
  <w:num w:numId="29" w16cid:durableId="1411384806">
    <w:abstractNumId w:val="87"/>
  </w:num>
  <w:num w:numId="30" w16cid:durableId="1242905764">
    <w:abstractNumId w:val="2"/>
  </w:num>
  <w:num w:numId="31" w16cid:durableId="1029526841">
    <w:abstractNumId w:val="56"/>
  </w:num>
  <w:num w:numId="32" w16cid:durableId="449595211">
    <w:abstractNumId w:val="120"/>
  </w:num>
  <w:num w:numId="33" w16cid:durableId="1426920131">
    <w:abstractNumId w:val="166"/>
  </w:num>
  <w:num w:numId="34" w16cid:durableId="1220747698">
    <w:abstractNumId w:val="229"/>
  </w:num>
  <w:num w:numId="35" w16cid:durableId="811602933">
    <w:abstractNumId w:val="194"/>
  </w:num>
  <w:num w:numId="36" w16cid:durableId="956332144">
    <w:abstractNumId w:val="171"/>
  </w:num>
  <w:num w:numId="37" w16cid:durableId="605160235">
    <w:abstractNumId w:val="79"/>
  </w:num>
  <w:num w:numId="38" w16cid:durableId="948968659">
    <w:abstractNumId w:val="193"/>
  </w:num>
  <w:num w:numId="39" w16cid:durableId="997878091">
    <w:abstractNumId w:val="247"/>
  </w:num>
  <w:num w:numId="40" w16cid:durableId="767385754">
    <w:abstractNumId w:val="85"/>
  </w:num>
  <w:num w:numId="41" w16cid:durableId="808209507">
    <w:abstractNumId w:val="145"/>
  </w:num>
  <w:num w:numId="42" w16cid:durableId="601496964">
    <w:abstractNumId w:val="126"/>
  </w:num>
  <w:num w:numId="43" w16cid:durableId="1671371276">
    <w:abstractNumId w:val="0"/>
  </w:num>
  <w:num w:numId="44" w16cid:durableId="218901035">
    <w:abstractNumId w:val="228"/>
  </w:num>
  <w:num w:numId="45" w16cid:durableId="1048914543">
    <w:abstractNumId w:val="213"/>
  </w:num>
  <w:num w:numId="46" w16cid:durableId="1591115011">
    <w:abstractNumId w:val="44"/>
  </w:num>
  <w:num w:numId="47" w16cid:durableId="1361931721">
    <w:abstractNumId w:val="127"/>
  </w:num>
  <w:num w:numId="48" w16cid:durableId="273437677">
    <w:abstractNumId w:val="23"/>
  </w:num>
  <w:num w:numId="49" w16cid:durableId="900866116">
    <w:abstractNumId w:val="242"/>
  </w:num>
  <w:num w:numId="50" w16cid:durableId="523252069">
    <w:abstractNumId w:val="32"/>
  </w:num>
  <w:num w:numId="51" w16cid:durableId="1870297823">
    <w:abstractNumId w:val="82"/>
  </w:num>
  <w:num w:numId="52" w16cid:durableId="1587420073">
    <w:abstractNumId w:val="47"/>
  </w:num>
  <w:num w:numId="53" w16cid:durableId="493227789">
    <w:abstractNumId w:val="203"/>
  </w:num>
  <w:num w:numId="54" w16cid:durableId="111482003">
    <w:abstractNumId w:val="77"/>
  </w:num>
  <w:num w:numId="55" w16cid:durableId="1992976320">
    <w:abstractNumId w:val="244"/>
  </w:num>
  <w:num w:numId="56" w16cid:durableId="1021471078">
    <w:abstractNumId w:val="233"/>
  </w:num>
  <w:num w:numId="57" w16cid:durableId="768769028">
    <w:abstractNumId w:val="100"/>
  </w:num>
  <w:num w:numId="58" w16cid:durableId="2145346345">
    <w:abstractNumId w:val="17"/>
  </w:num>
  <w:num w:numId="59" w16cid:durableId="1519082533">
    <w:abstractNumId w:val="179"/>
  </w:num>
  <w:num w:numId="60" w16cid:durableId="1686127003">
    <w:abstractNumId w:val="106"/>
  </w:num>
  <w:num w:numId="61" w16cid:durableId="1556626948">
    <w:abstractNumId w:val="43"/>
  </w:num>
  <w:num w:numId="62" w16cid:durableId="317199264">
    <w:abstractNumId w:val="208"/>
  </w:num>
  <w:num w:numId="63" w16cid:durableId="2022003331">
    <w:abstractNumId w:val="50"/>
  </w:num>
  <w:num w:numId="64" w16cid:durableId="1421607914">
    <w:abstractNumId w:val="61"/>
  </w:num>
  <w:num w:numId="65" w16cid:durableId="2091779302">
    <w:abstractNumId w:val="204"/>
  </w:num>
  <w:num w:numId="66" w16cid:durableId="1183322316">
    <w:abstractNumId w:val="48"/>
  </w:num>
  <w:num w:numId="67" w16cid:durableId="858934809">
    <w:abstractNumId w:val="6"/>
  </w:num>
  <w:num w:numId="68" w16cid:durableId="281421986">
    <w:abstractNumId w:val="181"/>
  </w:num>
  <w:num w:numId="69" w16cid:durableId="645361482">
    <w:abstractNumId w:val="39"/>
  </w:num>
  <w:num w:numId="70" w16cid:durableId="1122652295">
    <w:abstractNumId w:val="75"/>
  </w:num>
  <w:num w:numId="71" w16cid:durableId="60101570">
    <w:abstractNumId w:val="64"/>
  </w:num>
  <w:num w:numId="72" w16cid:durableId="826283115">
    <w:abstractNumId w:val="83"/>
  </w:num>
  <w:num w:numId="73" w16cid:durableId="1810511340">
    <w:abstractNumId w:val="16"/>
  </w:num>
  <w:num w:numId="74" w16cid:durableId="749540706">
    <w:abstractNumId w:val="157"/>
  </w:num>
  <w:num w:numId="75" w16cid:durableId="1003313195">
    <w:abstractNumId w:val="245"/>
  </w:num>
  <w:num w:numId="76" w16cid:durableId="1254363759">
    <w:abstractNumId w:val="65"/>
  </w:num>
  <w:num w:numId="77" w16cid:durableId="975447600">
    <w:abstractNumId w:val="162"/>
  </w:num>
  <w:num w:numId="78" w16cid:durableId="1295326754">
    <w:abstractNumId w:val="93"/>
  </w:num>
  <w:num w:numId="79" w16cid:durableId="270478765">
    <w:abstractNumId w:val="115"/>
  </w:num>
  <w:num w:numId="80" w16cid:durableId="1930700856">
    <w:abstractNumId w:val="232"/>
  </w:num>
  <w:num w:numId="81" w16cid:durableId="1171021577">
    <w:abstractNumId w:val="78"/>
  </w:num>
  <w:num w:numId="82" w16cid:durableId="1623460638">
    <w:abstractNumId w:val="60"/>
  </w:num>
  <w:num w:numId="83" w16cid:durableId="551112198">
    <w:abstractNumId w:val="84"/>
  </w:num>
  <w:num w:numId="84" w16cid:durableId="73864124">
    <w:abstractNumId w:val="258"/>
  </w:num>
  <w:num w:numId="85" w16cid:durableId="1258904850">
    <w:abstractNumId w:val="113"/>
  </w:num>
  <w:num w:numId="86" w16cid:durableId="1458984062">
    <w:abstractNumId w:val="133"/>
  </w:num>
  <w:num w:numId="87" w16cid:durableId="1939606410">
    <w:abstractNumId w:val="119"/>
  </w:num>
  <w:num w:numId="88" w16cid:durableId="245697451">
    <w:abstractNumId w:val="222"/>
  </w:num>
  <w:num w:numId="89" w16cid:durableId="830606118">
    <w:abstractNumId w:val="183"/>
  </w:num>
  <w:num w:numId="90" w16cid:durableId="233708234">
    <w:abstractNumId w:val="226"/>
  </w:num>
  <w:num w:numId="91" w16cid:durableId="468858890">
    <w:abstractNumId w:val="184"/>
  </w:num>
  <w:num w:numId="92" w16cid:durableId="338848766">
    <w:abstractNumId w:val="22"/>
  </w:num>
  <w:num w:numId="93" w16cid:durableId="1909725414">
    <w:abstractNumId w:val="150"/>
  </w:num>
  <w:num w:numId="94" w16cid:durableId="463960383">
    <w:abstractNumId w:val="207"/>
  </w:num>
  <w:num w:numId="95" w16cid:durableId="873493662">
    <w:abstractNumId w:val="72"/>
  </w:num>
  <w:num w:numId="96" w16cid:durableId="498930764">
    <w:abstractNumId w:val="66"/>
  </w:num>
  <w:num w:numId="97" w16cid:durableId="1771510865">
    <w:abstractNumId w:val="155"/>
  </w:num>
  <w:num w:numId="98" w16cid:durableId="849025221">
    <w:abstractNumId w:val="246"/>
  </w:num>
  <w:num w:numId="99" w16cid:durableId="2118211832">
    <w:abstractNumId w:val="196"/>
  </w:num>
  <w:num w:numId="100" w16cid:durableId="823083484">
    <w:abstractNumId w:val="212"/>
  </w:num>
  <w:num w:numId="101" w16cid:durableId="1081289505">
    <w:abstractNumId w:val="159"/>
  </w:num>
  <w:num w:numId="102" w16cid:durableId="369182351">
    <w:abstractNumId w:val="167"/>
  </w:num>
  <w:num w:numId="103" w16cid:durableId="589462190">
    <w:abstractNumId w:val="129"/>
  </w:num>
  <w:num w:numId="104" w16cid:durableId="1402564356">
    <w:abstractNumId w:val="71"/>
  </w:num>
  <w:num w:numId="105" w16cid:durableId="680006834">
    <w:abstractNumId w:val="132"/>
  </w:num>
  <w:num w:numId="106" w16cid:durableId="741370905">
    <w:abstractNumId w:val="96"/>
  </w:num>
  <w:num w:numId="107" w16cid:durableId="88545855">
    <w:abstractNumId w:val="112"/>
  </w:num>
  <w:num w:numId="108" w16cid:durableId="1633051841">
    <w:abstractNumId w:val="25"/>
  </w:num>
  <w:num w:numId="109" w16cid:durableId="708140343">
    <w:abstractNumId w:val="254"/>
  </w:num>
  <w:num w:numId="110" w16cid:durableId="1222399303">
    <w:abstractNumId w:val="156"/>
  </w:num>
  <w:num w:numId="111" w16cid:durableId="455219967">
    <w:abstractNumId w:val="114"/>
  </w:num>
  <w:num w:numId="112" w16cid:durableId="1417551754">
    <w:abstractNumId w:val="178"/>
  </w:num>
  <w:num w:numId="113" w16cid:durableId="897936905">
    <w:abstractNumId w:val="62"/>
  </w:num>
  <w:num w:numId="114" w16cid:durableId="1658848671">
    <w:abstractNumId w:val="51"/>
  </w:num>
  <w:num w:numId="115" w16cid:durableId="84158842">
    <w:abstractNumId w:val="195"/>
  </w:num>
  <w:num w:numId="116" w16cid:durableId="808593905">
    <w:abstractNumId w:val="198"/>
  </w:num>
  <w:num w:numId="117" w16cid:durableId="675155981">
    <w:abstractNumId w:val="117"/>
  </w:num>
  <w:num w:numId="118" w16cid:durableId="1268469443">
    <w:abstractNumId w:val="224"/>
  </w:num>
  <w:num w:numId="119" w16cid:durableId="1866402073">
    <w:abstractNumId w:val="170"/>
  </w:num>
  <w:num w:numId="120" w16cid:durableId="1545632623">
    <w:abstractNumId w:val="67"/>
  </w:num>
  <w:num w:numId="121" w16cid:durableId="788668885">
    <w:abstractNumId w:val="74"/>
  </w:num>
  <w:num w:numId="122" w16cid:durableId="324672889">
    <w:abstractNumId w:val="53"/>
  </w:num>
  <w:num w:numId="123" w16cid:durableId="494151082">
    <w:abstractNumId w:val="220"/>
  </w:num>
  <w:num w:numId="124" w16cid:durableId="1507091022">
    <w:abstractNumId w:val="29"/>
  </w:num>
  <w:num w:numId="125" w16cid:durableId="720860540">
    <w:abstractNumId w:val="11"/>
  </w:num>
  <w:num w:numId="126" w16cid:durableId="699666305">
    <w:abstractNumId w:val="177"/>
  </w:num>
  <w:num w:numId="127" w16cid:durableId="690843663">
    <w:abstractNumId w:val="260"/>
  </w:num>
  <w:num w:numId="128" w16cid:durableId="756370433">
    <w:abstractNumId w:val="125"/>
  </w:num>
  <w:num w:numId="129" w16cid:durableId="562915130">
    <w:abstractNumId w:val="9"/>
  </w:num>
  <w:num w:numId="130" w16cid:durableId="12926810">
    <w:abstractNumId w:val="191"/>
  </w:num>
  <w:num w:numId="131" w16cid:durableId="301666297">
    <w:abstractNumId w:val="42"/>
  </w:num>
  <w:num w:numId="132" w16cid:durableId="838471947">
    <w:abstractNumId w:val="7"/>
  </w:num>
  <w:num w:numId="133" w16cid:durableId="1604923723">
    <w:abstractNumId w:val="26"/>
  </w:num>
  <w:num w:numId="134" w16cid:durableId="932474647">
    <w:abstractNumId w:val="180"/>
  </w:num>
  <w:num w:numId="135" w16cid:durableId="1867981559">
    <w:abstractNumId w:val="49"/>
  </w:num>
  <w:num w:numId="136" w16cid:durableId="1738895908">
    <w:abstractNumId w:val="76"/>
  </w:num>
  <w:num w:numId="137" w16cid:durableId="49038642">
    <w:abstractNumId w:val="97"/>
  </w:num>
  <w:num w:numId="138" w16cid:durableId="1377581005">
    <w:abstractNumId w:val="130"/>
  </w:num>
  <w:num w:numId="139" w16cid:durableId="479808512">
    <w:abstractNumId w:val="1"/>
  </w:num>
  <w:num w:numId="140" w16cid:durableId="1791851073">
    <w:abstractNumId w:val="186"/>
  </w:num>
  <w:num w:numId="141" w16cid:durableId="1907299713">
    <w:abstractNumId w:val="209"/>
  </w:num>
  <w:num w:numId="142" w16cid:durableId="1592737920">
    <w:abstractNumId w:val="108"/>
  </w:num>
  <w:num w:numId="143" w16cid:durableId="1487437545">
    <w:abstractNumId w:val="99"/>
  </w:num>
  <w:num w:numId="144" w16cid:durableId="944384948">
    <w:abstractNumId w:val="8"/>
  </w:num>
  <w:num w:numId="145" w16cid:durableId="548033573">
    <w:abstractNumId w:val="144"/>
  </w:num>
  <w:num w:numId="146" w16cid:durableId="1399590148">
    <w:abstractNumId w:val="189"/>
  </w:num>
  <w:num w:numId="147" w16cid:durableId="1235507639">
    <w:abstractNumId w:val="250"/>
  </w:num>
  <w:num w:numId="148" w16cid:durableId="532958204">
    <w:abstractNumId w:val="33"/>
  </w:num>
  <w:num w:numId="149" w16cid:durableId="1595431419">
    <w:abstractNumId w:val="135"/>
  </w:num>
  <w:num w:numId="150" w16cid:durableId="1973362194">
    <w:abstractNumId w:val="102"/>
  </w:num>
  <w:num w:numId="151" w16cid:durableId="1057241035">
    <w:abstractNumId w:val="149"/>
  </w:num>
  <w:num w:numId="152" w16cid:durableId="977762651">
    <w:abstractNumId w:val="109"/>
  </w:num>
  <w:num w:numId="153" w16cid:durableId="1561869496">
    <w:abstractNumId w:val="257"/>
  </w:num>
  <w:num w:numId="154" w16cid:durableId="1504201799">
    <w:abstractNumId w:val="89"/>
  </w:num>
  <w:num w:numId="155" w16cid:durableId="1334602058">
    <w:abstractNumId w:val="237"/>
  </w:num>
  <w:num w:numId="156" w16cid:durableId="1855729365">
    <w:abstractNumId w:val="52"/>
  </w:num>
  <w:num w:numId="157" w16cid:durableId="728767999">
    <w:abstractNumId w:val="190"/>
  </w:num>
  <w:num w:numId="158" w16cid:durableId="1116950802">
    <w:abstractNumId w:val="4"/>
  </w:num>
  <w:num w:numId="159" w16cid:durableId="614681617">
    <w:abstractNumId w:val="173"/>
  </w:num>
  <w:num w:numId="160" w16cid:durableId="67969909">
    <w:abstractNumId w:val="192"/>
  </w:num>
  <w:num w:numId="161" w16cid:durableId="666247046">
    <w:abstractNumId w:val="221"/>
  </w:num>
  <w:num w:numId="162" w16cid:durableId="2133397843">
    <w:abstractNumId w:val="55"/>
  </w:num>
  <w:num w:numId="163" w16cid:durableId="2138864642">
    <w:abstractNumId w:val="154"/>
  </w:num>
  <w:num w:numId="164" w16cid:durableId="193080421">
    <w:abstractNumId w:val="59"/>
  </w:num>
  <w:num w:numId="165" w16cid:durableId="1761757809">
    <w:abstractNumId w:val="217"/>
  </w:num>
  <w:num w:numId="166" w16cid:durableId="526066835">
    <w:abstractNumId w:val="158"/>
  </w:num>
  <w:num w:numId="167" w16cid:durableId="1547258741">
    <w:abstractNumId w:val="175"/>
  </w:num>
  <w:num w:numId="168" w16cid:durableId="1588073087">
    <w:abstractNumId w:val="27"/>
  </w:num>
  <w:num w:numId="169" w16cid:durableId="2058777781">
    <w:abstractNumId w:val="172"/>
  </w:num>
  <w:num w:numId="170" w16cid:durableId="1222449404">
    <w:abstractNumId w:val="45"/>
  </w:num>
  <w:num w:numId="171" w16cid:durableId="222450798">
    <w:abstractNumId w:val="122"/>
  </w:num>
  <w:num w:numId="172" w16cid:durableId="466972861">
    <w:abstractNumId w:val="140"/>
  </w:num>
  <w:num w:numId="173" w16cid:durableId="1409503505">
    <w:abstractNumId w:val="141"/>
  </w:num>
  <w:num w:numId="174" w16cid:durableId="179591273">
    <w:abstractNumId w:val="131"/>
  </w:num>
  <w:num w:numId="175" w16cid:durableId="1143111329">
    <w:abstractNumId w:val="230"/>
  </w:num>
  <w:num w:numId="176" w16cid:durableId="1091006793">
    <w:abstractNumId w:val="94"/>
  </w:num>
  <w:num w:numId="177" w16cid:durableId="727922817">
    <w:abstractNumId w:val="136"/>
  </w:num>
  <w:num w:numId="178" w16cid:durableId="1962878324">
    <w:abstractNumId w:val="219"/>
  </w:num>
  <w:num w:numId="179" w16cid:durableId="1713533902">
    <w:abstractNumId w:val="30"/>
  </w:num>
  <w:num w:numId="180" w16cid:durableId="1765228123">
    <w:abstractNumId w:val="5"/>
  </w:num>
  <w:num w:numId="181" w16cid:durableId="1888758949">
    <w:abstractNumId w:val="240"/>
  </w:num>
  <w:num w:numId="182" w16cid:durableId="1324165572">
    <w:abstractNumId w:val="261"/>
  </w:num>
  <w:num w:numId="183" w16cid:durableId="787235670">
    <w:abstractNumId w:val="19"/>
  </w:num>
  <w:num w:numId="184" w16cid:durableId="1470128190">
    <w:abstractNumId w:val="239"/>
  </w:num>
  <w:num w:numId="185" w16cid:durableId="1477990074">
    <w:abstractNumId w:val="200"/>
  </w:num>
  <w:num w:numId="186" w16cid:durableId="422381595">
    <w:abstractNumId w:val="225"/>
  </w:num>
  <w:num w:numId="187" w16cid:durableId="369843239">
    <w:abstractNumId w:val="107"/>
  </w:num>
  <w:num w:numId="188" w16cid:durableId="1710178201">
    <w:abstractNumId w:val="40"/>
  </w:num>
  <w:num w:numId="189" w16cid:durableId="1372850490">
    <w:abstractNumId w:val="31"/>
  </w:num>
  <w:num w:numId="190" w16cid:durableId="665019266">
    <w:abstractNumId w:val="104"/>
  </w:num>
  <w:num w:numId="191" w16cid:durableId="883180587">
    <w:abstractNumId w:val="153"/>
  </w:num>
  <w:num w:numId="192" w16cid:durableId="1808664441">
    <w:abstractNumId w:val="227"/>
  </w:num>
  <w:num w:numId="193" w16cid:durableId="314533738">
    <w:abstractNumId w:val="201"/>
  </w:num>
  <w:num w:numId="194" w16cid:durableId="261495647">
    <w:abstractNumId w:val="92"/>
  </w:num>
  <w:num w:numId="195" w16cid:durableId="1387797491">
    <w:abstractNumId w:val="161"/>
  </w:num>
  <w:num w:numId="196" w16cid:durableId="1500315689">
    <w:abstractNumId w:val="263"/>
  </w:num>
  <w:num w:numId="197" w16cid:durableId="1157451324">
    <w:abstractNumId w:val="182"/>
  </w:num>
  <w:num w:numId="198" w16cid:durableId="1033773183">
    <w:abstractNumId w:val="54"/>
  </w:num>
  <w:num w:numId="199" w16cid:durableId="1483541062">
    <w:abstractNumId w:val="163"/>
  </w:num>
  <w:num w:numId="200" w16cid:durableId="1510758323">
    <w:abstractNumId w:val="165"/>
  </w:num>
  <w:num w:numId="201" w16cid:durableId="1111824611">
    <w:abstractNumId w:val="103"/>
  </w:num>
  <w:num w:numId="202" w16cid:durableId="761798198">
    <w:abstractNumId w:val="249"/>
  </w:num>
  <w:num w:numId="203" w16cid:durableId="839273496">
    <w:abstractNumId w:val="98"/>
  </w:num>
  <w:num w:numId="204" w16cid:durableId="318580514">
    <w:abstractNumId w:val="3"/>
  </w:num>
  <w:num w:numId="205" w16cid:durableId="22678414">
    <w:abstractNumId w:val="238"/>
  </w:num>
  <w:num w:numId="206" w16cid:durableId="1105542930">
    <w:abstractNumId w:val="248"/>
  </w:num>
  <w:num w:numId="207" w16cid:durableId="561060551">
    <w:abstractNumId w:val="137"/>
  </w:num>
  <w:num w:numId="208" w16cid:durableId="309527519">
    <w:abstractNumId w:val="235"/>
  </w:num>
  <w:num w:numId="209" w16cid:durableId="605582243">
    <w:abstractNumId w:val="91"/>
  </w:num>
  <w:num w:numId="210" w16cid:durableId="144518070">
    <w:abstractNumId w:val="37"/>
  </w:num>
  <w:num w:numId="211" w16cid:durableId="785198329">
    <w:abstractNumId w:val="57"/>
  </w:num>
  <w:num w:numId="212" w16cid:durableId="1741714013">
    <w:abstractNumId w:val="41"/>
  </w:num>
  <w:num w:numId="213" w16cid:durableId="10452960">
    <w:abstractNumId w:val="63"/>
  </w:num>
  <w:num w:numId="214" w16cid:durableId="2085565460">
    <w:abstractNumId w:val="243"/>
  </w:num>
  <w:num w:numId="215" w16cid:durableId="1498382152">
    <w:abstractNumId w:val="36"/>
  </w:num>
  <w:num w:numId="216" w16cid:durableId="149560294">
    <w:abstractNumId w:val="105"/>
  </w:num>
  <w:num w:numId="217" w16cid:durableId="206383380">
    <w:abstractNumId w:val="223"/>
  </w:num>
  <w:num w:numId="218" w16cid:durableId="1262765299">
    <w:abstractNumId w:val="69"/>
  </w:num>
  <w:num w:numId="219" w16cid:durableId="1019628113">
    <w:abstractNumId w:val="169"/>
  </w:num>
  <w:num w:numId="220" w16cid:durableId="1191725531">
    <w:abstractNumId w:val="146"/>
  </w:num>
  <w:num w:numId="221" w16cid:durableId="485440965">
    <w:abstractNumId w:val="15"/>
  </w:num>
  <w:num w:numId="222" w16cid:durableId="1331719307">
    <w:abstractNumId w:val="199"/>
  </w:num>
  <w:num w:numId="223" w16cid:durableId="571088984">
    <w:abstractNumId w:val="185"/>
  </w:num>
  <w:num w:numId="224" w16cid:durableId="13926217">
    <w:abstractNumId w:val="255"/>
  </w:num>
  <w:num w:numId="225" w16cid:durableId="1768651917">
    <w:abstractNumId w:val="241"/>
  </w:num>
  <w:num w:numId="226" w16cid:durableId="1062219453">
    <w:abstractNumId w:val="14"/>
  </w:num>
  <w:num w:numId="227" w16cid:durableId="514031330">
    <w:abstractNumId w:val="121"/>
  </w:num>
  <w:num w:numId="228" w16cid:durableId="872570050">
    <w:abstractNumId w:val="262"/>
  </w:num>
  <w:num w:numId="229" w16cid:durableId="1367029037">
    <w:abstractNumId w:val="118"/>
  </w:num>
  <w:num w:numId="230" w16cid:durableId="1475101958">
    <w:abstractNumId w:val="116"/>
  </w:num>
  <w:num w:numId="231" w16cid:durableId="869338673">
    <w:abstractNumId w:val="81"/>
  </w:num>
  <w:num w:numId="232" w16cid:durableId="206187648">
    <w:abstractNumId w:val="95"/>
  </w:num>
  <w:num w:numId="233" w16cid:durableId="803423962">
    <w:abstractNumId w:val="174"/>
  </w:num>
  <w:num w:numId="234" w16cid:durableId="1979604964">
    <w:abstractNumId w:val="187"/>
  </w:num>
  <w:num w:numId="235" w16cid:durableId="2001348401">
    <w:abstractNumId w:val="234"/>
  </w:num>
  <w:num w:numId="236" w16cid:durableId="2113746509">
    <w:abstractNumId w:val="38"/>
  </w:num>
  <w:num w:numId="237" w16cid:durableId="1368797179">
    <w:abstractNumId w:val="176"/>
  </w:num>
  <w:num w:numId="238" w16cid:durableId="290672445">
    <w:abstractNumId w:val="259"/>
  </w:num>
  <w:num w:numId="239" w16cid:durableId="191190022">
    <w:abstractNumId w:val="24"/>
  </w:num>
  <w:num w:numId="240" w16cid:durableId="2077319684">
    <w:abstractNumId w:val="86"/>
  </w:num>
  <w:num w:numId="241" w16cid:durableId="1010259449">
    <w:abstractNumId w:val="13"/>
  </w:num>
  <w:num w:numId="242" w16cid:durableId="487406719">
    <w:abstractNumId w:val="236"/>
  </w:num>
  <w:num w:numId="243" w16cid:durableId="888759723">
    <w:abstractNumId w:val="10"/>
  </w:num>
  <w:num w:numId="244" w16cid:durableId="2076194037">
    <w:abstractNumId w:val="70"/>
  </w:num>
  <w:num w:numId="245" w16cid:durableId="2093313501">
    <w:abstractNumId w:val="218"/>
  </w:num>
  <w:num w:numId="246" w16cid:durableId="712273331">
    <w:abstractNumId w:val="20"/>
  </w:num>
  <w:num w:numId="247" w16cid:durableId="151913075">
    <w:abstractNumId w:val="147"/>
  </w:num>
  <w:num w:numId="248" w16cid:durableId="1008605848">
    <w:abstractNumId w:val="28"/>
  </w:num>
  <w:num w:numId="249" w16cid:durableId="1572541233">
    <w:abstractNumId w:val="253"/>
  </w:num>
  <w:num w:numId="250" w16cid:durableId="1792940290">
    <w:abstractNumId w:val="206"/>
  </w:num>
  <w:num w:numId="251" w16cid:durableId="955912918">
    <w:abstractNumId w:val="18"/>
  </w:num>
  <w:num w:numId="252" w16cid:durableId="981618054">
    <w:abstractNumId w:val="142"/>
  </w:num>
  <w:num w:numId="253" w16cid:durableId="1634142112">
    <w:abstractNumId w:val="188"/>
  </w:num>
  <w:num w:numId="254" w16cid:durableId="1776708837">
    <w:abstractNumId w:val="139"/>
  </w:num>
  <w:num w:numId="255" w16cid:durableId="1430195573">
    <w:abstractNumId w:val="151"/>
  </w:num>
  <w:num w:numId="256" w16cid:durableId="1483280392">
    <w:abstractNumId w:val="211"/>
  </w:num>
  <w:num w:numId="257" w16cid:durableId="1118253064">
    <w:abstractNumId w:val="134"/>
  </w:num>
  <w:num w:numId="258" w16cid:durableId="884412577">
    <w:abstractNumId w:val="202"/>
  </w:num>
  <w:num w:numId="259" w16cid:durableId="1484083890">
    <w:abstractNumId w:val="73"/>
  </w:num>
  <w:num w:numId="260" w16cid:durableId="1814592940">
    <w:abstractNumId w:val="164"/>
  </w:num>
  <w:num w:numId="261" w16cid:durableId="720635829">
    <w:abstractNumId w:val="251"/>
  </w:num>
  <w:num w:numId="262" w16cid:durableId="531725532">
    <w:abstractNumId w:val="160"/>
  </w:num>
  <w:num w:numId="263" w16cid:durableId="103117118">
    <w:abstractNumId w:val="214"/>
  </w:num>
  <w:num w:numId="264" w16cid:durableId="806120554">
    <w:abstractNumId w:val="46"/>
  </w:num>
  <w:numIdMacAtCleanup w:val="2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500"/>
    <w:rsid w:val="00231692"/>
    <w:rsid w:val="00372B78"/>
    <w:rsid w:val="004C50B1"/>
    <w:rsid w:val="00677500"/>
    <w:rsid w:val="008E7435"/>
    <w:rsid w:val="00A00B5D"/>
    <w:rsid w:val="00A156B8"/>
    <w:rsid w:val="00A26468"/>
    <w:rsid w:val="00AD363D"/>
    <w:rsid w:val="00C44793"/>
    <w:rsid w:val="00C47D70"/>
    <w:rsid w:val="00D646B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0EC1D"/>
  <w15:chartTrackingRefBased/>
  <w15:docId w15:val="{E1B7FEA7-EA16-44DF-977C-D1E0E60AD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75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775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7750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7750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7750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7750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750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750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750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750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7750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7750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7750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7750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775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75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75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7500"/>
    <w:rPr>
      <w:rFonts w:eastAsiaTheme="majorEastAsia" w:cstheme="majorBidi"/>
      <w:color w:val="272727" w:themeColor="text1" w:themeTint="D8"/>
    </w:rPr>
  </w:style>
  <w:style w:type="paragraph" w:styleId="Title">
    <w:name w:val="Title"/>
    <w:basedOn w:val="Normal"/>
    <w:next w:val="Normal"/>
    <w:link w:val="TitleChar"/>
    <w:uiPriority w:val="10"/>
    <w:qFormat/>
    <w:rsid w:val="006775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75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750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75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7500"/>
    <w:pPr>
      <w:spacing w:before="160"/>
      <w:jc w:val="center"/>
    </w:pPr>
    <w:rPr>
      <w:i/>
      <w:iCs/>
      <w:color w:val="404040" w:themeColor="text1" w:themeTint="BF"/>
    </w:rPr>
  </w:style>
  <w:style w:type="character" w:customStyle="1" w:styleId="QuoteChar">
    <w:name w:val="Quote Char"/>
    <w:basedOn w:val="DefaultParagraphFont"/>
    <w:link w:val="Quote"/>
    <w:uiPriority w:val="29"/>
    <w:rsid w:val="00677500"/>
    <w:rPr>
      <w:i/>
      <w:iCs/>
      <w:color w:val="404040" w:themeColor="text1" w:themeTint="BF"/>
    </w:rPr>
  </w:style>
  <w:style w:type="paragraph" w:styleId="ListParagraph">
    <w:name w:val="List Paragraph"/>
    <w:basedOn w:val="Normal"/>
    <w:uiPriority w:val="34"/>
    <w:qFormat/>
    <w:rsid w:val="00677500"/>
    <w:pPr>
      <w:ind w:left="720"/>
      <w:contextualSpacing/>
    </w:pPr>
  </w:style>
  <w:style w:type="character" w:styleId="IntenseEmphasis">
    <w:name w:val="Intense Emphasis"/>
    <w:basedOn w:val="DefaultParagraphFont"/>
    <w:uiPriority w:val="21"/>
    <w:qFormat/>
    <w:rsid w:val="00677500"/>
    <w:rPr>
      <w:i/>
      <w:iCs/>
      <w:color w:val="0F4761" w:themeColor="accent1" w:themeShade="BF"/>
    </w:rPr>
  </w:style>
  <w:style w:type="paragraph" w:styleId="IntenseQuote">
    <w:name w:val="Intense Quote"/>
    <w:basedOn w:val="Normal"/>
    <w:next w:val="Normal"/>
    <w:link w:val="IntenseQuoteChar"/>
    <w:uiPriority w:val="30"/>
    <w:qFormat/>
    <w:rsid w:val="006775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77500"/>
    <w:rPr>
      <w:i/>
      <w:iCs/>
      <w:color w:val="0F4761" w:themeColor="accent1" w:themeShade="BF"/>
    </w:rPr>
  </w:style>
  <w:style w:type="character" w:styleId="IntenseReference">
    <w:name w:val="Intense Reference"/>
    <w:basedOn w:val="DefaultParagraphFont"/>
    <w:uiPriority w:val="32"/>
    <w:qFormat/>
    <w:rsid w:val="00677500"/>
    <w:rPr>
      <w:b/>
      <w:bCs/>
      <w:smallCaps/>
      <w:color w:val="0F4761" w:themeColor="accent1" w:themeShade="BF"/>
      <w:spacing w:val="5"/>
    </w:rPr>
  </w:style>
  <w:style w:type="numbering" w:customStyle="1" w:styleId="NoList1">
    <w:name w:val="No List1"/>
    <w:next w:val="NoList"/>
    <w:uiPriority w:val="99"/>
    <w:semiHidden/>
    <w:unhideWhenUsed/>
    <w:rsid w:val="008E7435"/>
  </w:style>
  <w:style w:type="paragraph" w:customStyle="1" w:styleId="msonormal0">
    <w:name w:val="msonormal"/>
    <w:basedOn w:val="Normal"/>
    <w:rsid w:val="008E7435"/>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8E7435"/>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8E7435"/>
    <w:rPr>
      <w:b/>
      <w:bCs/>
    </w:rPr>
  </w:style>
  <w:style w:type="numbering" w:customStyle="1" w:styleId="NoList2">
    <w:name w:val="No List2"/>
    <w:next w:val="NoList"/>
    <w:uiPriority w:val="99"/>
    <w:semiHidden/>
    <w:unhideWhenUsed/>
    <w:rsid w:val="00A00B5D"/>
  </w:style>
  <w:style w:type="numbering" w:customStyle="1" w:styleId="NoList3">
    <w:name w:val="No List3"/>
    <w:next w:val="NoList"/>
    <w:uiPriority w:val="99"/>
    <w:semiHidden/>
    <w:unhideWhenUsed/>
    <w:rsid w:val="00D646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1128</TotalTime>
  <Pages>131</Pages>
  <Words>29401</Words>
  <Characters>167587</Characters>
  <Application>Microsoft Office Word</Application>
  <DocSecurity>0</DocSecurity>
  <Lines>1396</Lines>
  <Paragraphs>393</Paragraphs>
  <ScaleCrop>false</ScaleCrop>
  <Company/>
  <LinksUpToDate>false</LinksUpToDate>
  <CharactersWithSpaces>196595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Mostafa M</dc:creator>
  <cp:keywords/>
  <dc:description/>
  <cp:lastModifiedBy>Mostafa M</cp:lastModifiedBy>
  <cp:revision>7</cp:revision>
  <dcterms:created xsi:type="dcterms:W3CDTF">2026-07-22T04:59:00Z</dcterms:created>
  <dcterms:modified xsi:type="dcterms:W3CDTF">2026-07-22T23:48:00Z</dcterms:modified>
</cp:coreProperties>
</file>