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F6958" w14:textId="77777777" w:rsidR="001555CD" w:rsidRPr="001555CD" w:rsidRDefault="001555CD" w:rsidP="001555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555CD">
        <w:rPr>
          <w:rFonts w:ascii="Times New Roman" w:eastAsia="Times New Roman" w:hAnsi="Times New Roman" w:cs="Times New Roman"/>
          <w:b/>
          <w:bCs/>
          <w:kern w:val="36"/>
          <w:sz w:val="48"/>
          <w:szCs w:val="48"/>
          <w14:ligatures w14:val="none"/>
        </w:rPr>
        <w:t>PART I — Building BIOS Foundations</w:t>
      </w:r>
    </w:p>
    <w:p w14:paraId="4A492F7B"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1. Introduction</w:t>
      </w:r>
    </w:p>
    <w:p w14:paraId="74AF6BB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A System05</w:t>
      </w:r>
      <w:proofErr w:type="gramEnd"/>
      <w:r w:rsidRPr="001555CD">
        <w:rPr>
          <w:rFonts w:ascii="Times New Roman" w:eastAsia="Times New Roman" w:hAnsi="Times New Roman" w:cs="Times New Roman"/>
          <w:kern w:val="0"/>
          <w14:ligatures w14:val="none"/>
        </w:rPr>
        <w:t xml:space="preserve"> building is composed of structural Nodes, physical Interfaces, Cartridges, utility systems, sensors, controllers, software services, human-access systems, robotic-access features, and external infrastructure. These elements may originate from different manufacturers, operate through different technologies, and change repeatedly throughout the building lifecycle.</w:t>
      </w:r>
    </w:p>
    <w:p w14:paraId="08C3D96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compatibility alone cannot coordinate such a system. The building requires an authoritative mechanism capable of determining:</w:t>
      </w:r>
    </w:p>
    <w:p w14:paraId="5C78AF9E"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components are physically present;</w:t>
      </w:r>
    </w:p>
    <w:p w14:paraId="1CF620C2"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where each component is installed;</w:t>
      </w:r>
    </w:p>
    <w:p w14:paraId="29537C95"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Interfaces are connected;</w:t>
      </w:r>
    </w:p>
    <w:p w14:paraId="02DF2C43"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capabilities are available;</w:t>
      </w:r>
    </w:p>
    <w:p w14:paraId="46B1A86F"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configurations are approved;</w:t>
      </w:r>
    </w:p>
    <w:p w14:paraId="2897769B"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dependencies exist;</w:t>
      </w:r>
    </w:p>
    <w:p w14:paraId="55ADDF57"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components are permitted to operate;</w:t>
      </w:r>
    </w:p>
    <w:p w14:paraId="0A5DEDF1"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faults or restrictions are active;</w:t>
      </w:r>
    </w:p>
    <w:p w14:paraId="507DE827"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how the building can enter a safe state;</w:t>
      </w:r>
    </w:p>
    <w:p w14:paraId="09400374" w14:textId="77777777" w:rsidR="001555CD" w:rsidRPr="001555CD" w:rsidRDefault="001555CD" w:rsidP="00C637E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how configuration changes are recorded.</w:t>
      </w:r>
    </w:p>
    <w:p w14:paraId="77D1201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System05 Building BIOS provides this foundational coordination layer.</w:t>
      </w:r>
    </w:p>
    <w:p w14:paraId="2CC970A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establishes a persistent relationship between the physical building and its verified digital configuration. It initializes the building’s essential digital infrastructure, discovers and authenticates components, validates compatibility, constructs the building topology, applies approved Engineering Profiles, manages configuration and state, records events, and exposes controlled services to higher-level systems.</w:t>
      </w:r>
    </w:p>
    <w:p w14:paraId="46F4274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Building BIOS shall be </w:t>
      </w:r>
      <w:proofErr w:type="gramStart"/>
      <w:r w:rsidRPr="001555CD">
        <w:rPr>
          <w:rFonts w:ascii="Times New Roman" w:eastAsia="Times New Roman" w:hAnsi="Times New Roman" w:cs="Times New Roman"/>
          <w:kern w:val="0"/>
          <w14:ligatures w14:val="none"/>
        </w:rPr>
        <w:t>local-first</w:t>
      </w:r>
      <w:proofErr w:type="gramEnd"/>
      <w:r w:rsidRPr="001555CD">
        <w:rPr>
          <w:rFonts w:ascii="Times New Roman" w:eastAsia="Times New Roman" w:hAnsi="Times New Roman" w:cs="Times New Roman"/>
          <w:kern w:val="0"/>
          <w14:ligatures w14:val="none"/>
        </w:rPr>
        <w:t xml:space="preserve">. Essential identity, configuration, safety, diagnostic, and recovery </w:t>
      </w:r>
      <w:proofErr w:type="gramStart"/>
      <w:r w:rsidRPr="001555CD">
        <w:rPr>
          <w:rFonts w:ascii="Times New Roman" w:eastAsia="Times New Roman" w:hAnsi="Times New Roman" w:cs="Times New Roman"/>
          <w:kern w:val="0"/>
          <w14:ligatures w14:val="none"/>
        </w:rPr>
        <w:t>functions shall</w:t>
      </w:r>
      <w:proofErr w:type="gramEnd"/>
      <w:r w:rsidRPr="001555CD">
        <w:rPr>
          <w:rFonts w:ascii="Times New Roman" w:eastAsia="Times New Roman" w:hAnsi="Times New Roman" w:cs="Times New Roman"/>
          <w:kern w:val="0"/>
          <w14:ligatures w14:val="none"/>
        </w:rPr>
        <w:t xml:space="preserve"> remain available within the building even when external networks, cloud services, AI services, manufacturer servers, or remote management platforms are unavailable.</w:t>
      </w:r>
    </w:p>
    <w:p w14:paraId="1F9318B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BIOS</w:t>
      </w:r>
      <w:proofErr w:type="gramEnd"/>
      <w:r w:rsidRPr="001555CD">
        <w:rPr>
          <w:rFonts w:ascii="Times New Roman" w:eastAsia="Times New Roman" w:hAnsi="Times New Roman" w:cs="Times New Roman"/>
          <w:kern w:val="0"/>
          <w14:ligatures w14:val="none"/>
        </w:rPr>
        <w:t xml:space="preserve"> shall not replace structural engineering, electrical protection, mechanical safety devices, fire-protection systems, qualified engineering judgment, or legally required controls. It coordinates and verifies these systems but shall not create unsafe dependence upon software for functions that require independent physical protection.</w:t>
      </w:r>
    </w:p>
    <w:p w14:paraId="692738F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shall provide a stable platform layer across multiple generations of Cartridges, equipment, automation systems, Digital Twins, AI services, and robotic technologies. Higher-level systems may evolve independently while continuing to access the building through controlled BIOS services and authoritative configuration records.</w:t>
      </w:r>
    </w:p>
    <w:p w14:paraId="20C0F61C"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pict w14:anchorId="2838616A">
          <v:rect id="_x0000_i1025" style="width:0;height:1.5pt" o:hralign="center" o:hrstd="t" o:hr="t" fillcolor="#a0a0a0" stroked="f"/>
        </w:pict>
      </w:r>
    </w:p>
    <w:p w14:paraId="25AE4140"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 Definition of Building BIOS</w:t>
      </w:r>
    </w:p>
    <w:p w14:paraId="290A0D1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System05</w:t>
      </w:r>
      <w:proofErr w:type="gramEnd"/>
      <w:r w:rsidRPr="001555CD">
        <w:rPr>
          <w:rFonts w:ascii="Times New Roman" w:eastAsia="Times New Roman" w:hAnsi="Times New Roman" w:cs="Times New Roman"/>
          <w:kern w:val="0"/>
          <w14:ligatures w14:val="none"/>
        </w:rPr>
        <w:t xml:space="preserve"> Building BIOS is the building’s authoritative, local, persistent, vendor-neutral initialization, identity, configuration, state-coordination, trust, and recovery layer.</w:t>
      </w:r>
    </w:p>
    <w:p w14:paraId="01A5FBB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It is responsible for establishing the minimum verified digital condition required before connected building components and higher-level services may participate in building operation.</w:t>
      </w:r>
    </w:p>
    <w:p w14:paraId="57B6375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consists of:</w:t>
      </w:r>
    </w:p>
    <w:p w14:paraId="0476676B"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BIOS Core;</w:t>
      </w:r>
    </w:p>
    <w:p w14:paraId="4D6A2C24"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trusted identity and security services;</w:t>
      </w:r>
    </w:p>
    <w:p w14:paraId="7D2C4AB9"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Hardware and Cartridge Abstraction Layer;</w:t>
      </w:r>
    </w:p>
    <w:p w14:paraId="273B9FC2"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an Interface Abstraction Layer;</w:t>
      </w:r>
    </w:p>
    <w:p w14:paraId="356C9564"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Configuration Engine;</w:t>
      </w:r>
    </w:p>
    <w:p w14:paraId="21ABF4D9"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State Engine;</w:t>
      </w:r>
    </w:p>
    <w:p w14:paraId="5CDCE24D"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an Event Engine;</w:t>
      </w:r>
    </w:p>
    <w:p w14:paraId="20E28A07"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Policy and Rules Engine;</w:t>
      </w:r>
    </w:p>
    <w:p w14:paraId="2DD5F128"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Service Manager;</w:t>
      </w:r>
    </w:p>
    <w:p w14:paraId="0391515E"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persistent configuration and event storage;</w:t>
      </w:r>
    </w:p>
    <w:p w14:paraId="78EB41B6"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controlled external APIs;</w:t>
      </w:r>
    </w:p>
    <w:p w14:paraId="7444D6A7" w14:textId="77777777" w:rsidR="001555CD" w:rsidRPr="001555CD" w:rsidRDefault="001555CD" w:rsidP="00C637E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backup and recovery mechanisms.</w:t>
      </w:r>
    </w:p>
    <w:p w14:paraId="0FEBC87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BIOS</w:t>
      </w:r>
      <w:proofErr w:type="gramEnd"/>
      <w:r w:rsidRPr="001555CD">
        <w:rPr>
          <w:rFonts w:ascii="Times New Roman" w:eastAsia="Times New Roman" w:hAnsi="Times New Roman" w:cs="Times New Roman"/>
          <w:kern w:val="0"/>
          <w14:ligatures w14:val="none"/>
        </w:rPr>
        <w:t xml:space="preserve"> maintains an authoritative representation of:</w:t>
      </w:r>
    </w:p>
    <w:p w14:paraId="63766A8D"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identity;</w:t>
      </w:r>
    </w:p>
    <w:p w14:paraId="50E27D96"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installed component and Cartridge identities;</w:t>
      </w:r>
    </w:p>
    <w:p w14:paraId="1BF8BF95"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and logical locations;</w:t>
      </w:r>
    </w:p>
    <w:p w14:paraId="30DA73AC"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available and occupied Interfaces;</w:t>
      </w:r>
    </w:p>
    <w:p w14:paraId="47945E55"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connection relationships;</w:t>
      </w:r>
    </w:p>
    <w:p w14:paraId="21F3BC58"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component capabilities;</w:t>
      </w:r>
    </w:p>
    <w:p w14:paraId="1E8D512A"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operating limitations;</w:t>
      </w:r>
    </w:p>
    <w:p w14:paraId="2E6F7FE4"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dependencies;</w:t>
      </w:r>
    </w:p>
    <w:p w14:paraId="068A1A2F"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selected Engineering Profiles;</w:t>
      </w:r>
    </w:p>
    <w:p w14:paraId="7B1B3411"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versions;</w:t>
      </w:r>
    </w:p>
    <w:p w14:paraId="5DA97CD1"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operational and lifecycle states;</w:t>
      </w:r>
    </w:p>
    <w:p w14:paraId="4A263584" w14:textId="77777777" w:rsidR="001555CD" w:rsidRPr="001555CD" w:rsidRDefault="001555CD" w:rsidP="00C637E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active faults, restrictions, and overrides.</w:t>
      </w:r>
    </w:p>
    <w:p w14:paraId="36DFEFC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is not equivalent to:</w:t>
      </w:r>
    </w:p>
    <w:p w14:paraId="47FDA10B" w14:textId="77777777" w:rsidR="001555CD" w:rsidRPr="001555CD" w:rsidRDefault="001555CD" w:rsidP="00C637E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conventional computer firmware BIOS;</w:t>
      </w:r>
    </w:p>
    <w:p w14:paraId="68180C58" w14:textId="77777777" w:rsidR="001555CD" w:rsidRPr="001555CD" w:rsidRDefault="001555CD" w:rsidP="00C637E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an operating system kernel;</w:t>
      </w:r>
    </w:p>
    <w:p w14:paraId="7D9E74A4" w14:textId="77777777" w:rsidR="001555CD" w:rsidRPr="001555CD" w:rsidRDefault="001555CD" w:rsidP="00C637E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a Building</w:t>
      </w:r>
      <w:proofErr w:type="gramEnd"/>
      <w:r w:rsidRPr="001555CD">
        <w:rPr>
          <w:rFonts w:ascii="Times New Roman" w:eastAsia="Times New Roman" w:hAnsi="Times New Roman" w:cs="Times New Roman"/>
          <w:kern w:val="0"/>
          <w14:ligatures w14:val="none"/>
        </w:rPr>
        <w:t xml:space="preserve"> Management System;</w:t>
      </w:r>
    </w:p>
    <w:p w14:paraId="42EDAE44" w14:textId="77777777" w:rsidR="001555CD" w:rsidRPr="001555CD" w:rsidRDefault="001555CD" w:rsidP="00C637E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home-automation platform;</w:t>
      </w:r>
    </w:p>
    <w:p w14:paraId="334335C1" w14:textId="77777777" w:rsidR="001555CD" w:rsidRPr="001555CD" w:rsidRDefault="001555CD" w:rsidP="00C637E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a Digital Twin;</w:t>
      </w:r>
    </w:p>
    <w:p w14:paraId="3471F8CB" w14:textId="77777777" w:rsidR="001555CD" w:rsidRPr="001555CD" w:rsidRDefault="001555CD" w:rsidP="00C637E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an AI assistant;</w:t>
      </w:r>
    </w:p>
    <w:p w14:paraId="136248C2" w14:textId="77777777" w:rsidR="001555CD" w:rsidRPr="001555CD" w:rsidRDefault="001555CD" w:rsidP="00C637E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a cloud</w:t>
      </w:r>
      <w:proofErr w:type="gramEnd"/>
      <w:r w:rsidRPr="001555CD">
        <w:rPr>
          <w:rFonts w:ascii="Times New Roman" w:eastAsia="Times New Roman" w:hAnsi="Times New Roman" w:cs="Times New Roman"/>
          <w:kern w:val="0"/>
          <w14:ligatures w14:val="none"/>
        </w:rPr>
        <w:t xml:space="preserve"> service;</w:t>
      </w:r>
    </w:p>
    <w:p w14:paraId="3C8DF91E" w14:textId="77777777" w:rsidR="001555CD" w:rsidRPr="001555CD" w:rsidRDefault="001555CD" w:rsidP="00C637E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design model;</w:t>
      </w:r>
    </w:p>
    <w:p w14:paraId="2D9AC80B" w14:textId="77777777" w:rsidR="001555CD" w:rsidRPr="001555CD" w:rsidRDefault="001555CD" w:rsidP="00C637E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direct replacement for safety controllers.</w:t>
      </w:r>
    </w:p>
    <w:p w14:paraId="25F9272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term “BIOS” describes its foundational role: it establishes identity, verifies the basic system configuration, initializes essential services, confirms that required dependencies are satisfied, and provides a trusted base upon which higher-level building intelligence can operate.</w:t>
      </w:r>
    </w:p>
    <w:p w14:paraId="62602F94"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15FDE066">
          <v:rect id="_x0000_i1026" style="width:0;height:1.5pt" o:hralign="center" o:hrstd="t" o:hr="t" fillcolor="#a0a0a0" stroked="f"/>
        </w:pict>
      </w:r>
    </w:p>
    <w:p w14:paraId="1F0E18E2"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 Purpose of Building BIOS</w:t>
      </w:r>
    </w:p>
    <w:p w14:paraId="7ADD60F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primary purpose of Building BIOS is to ensure that the building can identify, validate, coordinate, and understand its own installed configuration.</w:t>
      </w:r>
    </w:p>
    <w:p w14:paraId="19DD5C1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provide a single authoritative answer to fundamental configuration questions:</w:t>
      </w:r>
    </w:p>
    <w:p w14:paraId="5C22A41D"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building is this?</w:t>
      </w:r>
    </w:p>
    <w:p w14:paraId="37FECA7F"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components and Cartridges belong to it?</w:t>
      </w:r>
    </w:p>
    <w:p w14:paraId="44AB3B6F"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Where is each component located?</w:t>
      </w:r>
    </w:p>
    <w:p w14:paraId="7813EE3B"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Interfaces are connected?</w:t>
      </w:r>
    </w:p>
    <w:p w14:paraId="2FA756A1"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Is each connection compatible and commissioned?</w:t>
      </w:r>
    </w:p>
    <w:p w14:paraId="41B32871"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capabilities can each component provide?</w:t>
      </w:r>
    </w:p>
    <w:p w14:paraId="11235B9C"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Which services </w:t>
      </w:r>
      <w:proofErr w:type="gramStart"/>
      <w:r w:rsidRPr="001555CD">
        <w:rPr>
          <w:rFonts w:ascii="Times New Roman" w:eastAsia="Times New Roman" w:hAnsi="Times New Roman" w:cs="Times New Roman"/>
          <w:kern w:val="0"/>
          <w14:ligatures w14:val="none"/>
        </w:rPr>
        <w:t>does</w:t>
      </w:r>
      <w:proofErr w:type="gramEnd"/>
      <w:r w:rsidRPr="001555CD">
        <w:rPr>
          <w:rFonts w:ascii="Times New Roman" w:eastAsia="Times New Roman" w:hAnsi="Times New Roman" w:cs="Times New Roman"/>
          <w:kern w:val="0"/>
          <w14:ligatures w14:val="none"/>
        </w:rPr>
        <w:t xml:space="preserve"> each component require?</w:t>
      </w:r>
    </w:p>
    <w:p w14:paraId="147E1A02"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is the approved configuration?</w:t>
      </w:r>
    </w:p>
    <w:p w14:paraId="44B88A41"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has changed since commissioning?</w:t>
      </w:r>
    </w:p>
    <w:p w14:paraId="769CBD0C"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faults, restrictions, or maintenance conditions exist?</w:t>
      </w:r>
    </w:p>
    <w:p w14:paraId="760D629A"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Which systems depend upon a component before it is isolated or removed?</w:t>
      </w:r>
    </w:p>
    <w:p w14:paraId="7A8CA7DA" w14:textId="77777777" w:rsidR="001555CD" w:rsidRPr="001555CD" w:rsidRDefault="001555CD" w:rsidP="00C637E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configuration can be restored after failure?</w:t>
      </w:r>
    </w:p>
    <w:p w14:paraId="0110446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BIOS</w:t>
      </w:r>
      <w:proofErr w:type="gramEnd"/>
      <w:r w:rsidRPr="001555CD">
        <w:rPr>
          <w:rFonts w:ascii="Times New Roman" w:eastAsia="Times New Roman" w:hAnsi="Times New Roman" w:cs="Times New Roman"/>
          <w:kern w:val="0"/>
          <w14:ligatures w14:val="none"/>
        </w:rPr>
        <w:t xml:space="preserve"> enables controlled modularity. Replaceability becomes reliable only when the building can recognize the removed component, evaluate the replacement, validate the new connection, update the topology, and preserve the lifecycle record.</w:t>
      </w:r>
    </w:p>
    <w:p w14:paraId="681D77D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also provides the stable coordination layer required for:</w:t>
      </w:r>
    </w:p>
    <w:p w14:paraId="4D8B4B12"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multi-manufacturer interoperability;</w:t>
      </w:r>
    </w:p>
    <w:p w14:paraId="73CBE048"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commissioning;</w:t>
      </w:r>
    </w:p>
    <w:p w14:paraId="6F6815D3"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control;</w:t>
      </w:r>
    </w:p>
    <w:p w14:paraId="071A409C"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Digital Twin accuracy;</w:t>
      </w:r>
    </w:p>
    <w:p w14:paraId="152D4504"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AI access to verified building information;</w:t>
      </w:r>
    </w:p>
    <w:p w14:paraId="04BD619B"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robotic installation and inspection;</w:t>
      </w:r>
    </w:p>
    <w:p w14:paraId="70561ECB"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fault diagnosis;</w:t>
      </w:r>
    </w:p>
    <w:p w14:paraId="32E84762"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maintenance planning;</w:t>
      </w:r>
    </w:p>
    <w:p w14:paraId="14075B56"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emergency response;</w:t>
      </w:r>
    </w:p>
    <w:p w14:paraId="7947B8D2"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 upgrades;</w:t>
      </w:r>
    </w:p>
    <w:p w14:paraId="4F8A5489" w14:textId="77777777" w:rsidR="001555CD" w:rsidRPr="001555CD" w:rsidRDefault="001555CD" w:rsidP="00C637E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long-term technological evolution.</w:t>
      </w:r>
    </w:p>
    <w:p w14:paraId="08D9FC8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reduce dependence upon undocumented site knowledge, proprietary installer memory, disconnected drawings, and obsolete manufacturer software.</w:t>
      </w:r>
    </w:p>
    <w:p w14:paraId="2DB9FBC5"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47966812">
          <v:rect id="_x0000_i1027" style="width:0;height:1.5pt" o:hralign="center" o:hrstd="t" o:hr="t" fillcolor="#a0a0a0" stroked="f"/>
        </w:pict>
      </w:r>
    </w:p>
    <w:p w14:paraId="52FC92E6"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4. BIOS Philosophy</w:t>
      </w:r>
    </w:p>
    <w:p w14:paraId="3E9C75B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Philosophy is founded upon the principle that a building shall know its verified configuration before it permits intelligent operation.</w:t>
      </w:r>
    </w:p>
    <w:p w14:paraId="135BF5F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be:</w:t>
      </w:r>
    </w:p>
    <w:p w14:paraId="49F80FCC"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Local-first:</w:t>
      </w:r>
      <w:r w:rsidRPr="001555CD">
        <w:rPr>
          <w:rFonts w:ascii="Times New Roman" w:eastAsia="Times New Roman" w:hAnsi="Times New Roman" w:cs="Times New Roman"/>
          <w:kern w:val="0"/>
          <w14:ligatures w14:val="none"/>
        </w:rPr>
        <w:t xml:space="preserve"> essential functions remain available within the building.</w:t>
      </w:r>
    </w:p>
    <w:p w14:paraId="4C82E3BE"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Vendor-neutral:</w:t>
      </w:r>
      <w:r w:rsidRPr="001555CD">
        <w:rPr>
          <w:rFonts w:ascii="Times New Roman" w:eastAsia="Times New Roman" w:hAnsi="Times New Roman" w:cs="Times New Roman"/>
          <w:kern w:val="0"/>
          <w14:ligatures w14:val="none"/>
        </w:rPr>
        <w:t xml:space="preserve"> no single manufacturer controls universal building configuration.</w:t>
      </w:r>
    </w:p>
    <w:p w14:paraId="5467D9AC"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Configuration-authoritative:</w:t>
      </w:r>
      <w:r w:rsidRPr="001555CD">
        <w:rPr>
          <w:rFonts w:ascii="Times New Roman" w:eastAsia="Times New Roman" w:hAnsi="Times New Roman" w:cs="Times New Roman"/>
          <w:kern w:val="0"/>
          <w14:ligatures w14:val="none"/>
        </w:rPr>
        <w:t xml:space="preserve"> approved configuration is distinguishable from observed or requested configuration.</w:t>
      </w:r>
    </w:p>
    <w:p w14:paraId="2F1679AC"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Interface-based:</w:t>
      </w:r>
      <w:r w:rsidRPr="001555CD">
        <w:rPr>
          <w:rFonts w:ascii="Times New Roman" w:eastAsia="Times New Roman" w:hAnsi="Times New Roman" w:cs="Times New Roman"/>
          <w:kern w:val="0"/>
          <w14:ligatures w14:val="none"/>
        </w:rPr>
        <w:t xml:space="preserve"> components are coordinated through declared Interfaces and capabilities.</w:t>
      </w:r>
    </w:p>
    <w:p w14:paraId="0C467B54"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Deterministic at the core:</w:t>
      </w:r>
      <w:r w:rsidRPr="001555CD">
        <w:rPr>
          <w:rFonts w:ascii="Times New Roman" w:eastAsia="Times New Roman" w:hAnsi="Times New Roman" w:cs="Times New Roman"/>
          <w:kern w:val="0"/>
          <w14:ligatures w14:val="none"/>
        </w:rPr>
        <w:t xml:space="preserve"> identical verified inputs and rules produce predictable decisions.</w:t>
      </w:r>
    </w:p>
    <w:p w14:paraId="06F5EFB4"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Human-accountable:</w:t>
      </w:r>
      <w:r w:rsidRPr="001555CD">
        <w:rPr>
          <w:rFonts w:ascii="Times New Roman" w:eastAsia="Times New Roman" w:hAnsi="Times New Roman" w:cs="Times New Roman"/>
          <w:kern w:val="0"/>
          <w14:ligatures w14:val="none"/>
        </w:rPr>
        <w:t xml:space="preserve"> safety-critical configuration changes remain attributable to authorized </w:t>
      </w:r>
      <w:proofErr w:type="gramStart"/>
      <w:r w:rsidRPr="001555CD">
        <w:rPr>
          <w:rFonts w:ascii="Times New Roman" w:eastAsia="Times New Roman" w:hAnsi="Times New Roman" w:cs="Times New Roman"/>
          <w:kern w:val="0"/>
          <w14:ligatures w14:val="none"/>
        </w:rPr>
        <w:t>persons</w:t>
      </w:r>
      <w:proofErr w:type="gramEnd"/>
      <w:r w:rsidRPr="001555CD">
        <w:rPr>
          <w:rFonts w:ascii="Times New Roman" w:eastAsia="Times New Roman" w:hAnsi="Times New Roman" w:cs="Times New Roman"/>
          <w:kern w:val="0"/>
          <w14:ligatures w14:val="none"/>
        </w:rPr>
        <w:t xml:space="preserve"> or institutions.</w:t>
      </w:r>
    </w:p>
    <w:p w14:paraId="23F989FC"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Machine-readable:</w:t>
      </w:r>
      <w:r w:rsidRPr="001555CD">
        <w:rPr>
          <w:rFonts w:ascii="Times New Roman" w:eastAsia="Times New Roman" w:hAnsi="Times New Roman" w:cs="Times New Roman"/>
          <w:kern w:val="0"/>
          <w14:ligatures w14:val="none"/>
        </w:rPr>
        <w:t xml:space="preserve"> robots, software, AI, and engineering tools can interpret configuration without relying on unstructured documents.</w:t>
      </w:r>
    </w:p>
    <w:p w14:paraId="372F47DD"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Recoverable:</w:t>
      </w:r>
      <w:r w:rsidRPr="001555CD">
        <w:rPr>
          <w:rFonts w:ascii="Times New Roman" w:eastAsia="Times New Roman" w:hAnsi="Times New Roman" w:cs="Times New Roman"/>
          <w:kern w:val="0"/>
          <w14:ligatures w14:val="none"/>
        </w:rPr>
        <w:t xml:space="preserve"> configuration and essential records can be restored after equipment or power failure.</w:t>
      </w:r>
    </w:p>
    <w:p w14:paraId="2BE4AF6B"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Traceable:</w:t>
      </w:r>
      <w:r w:rsidRPr="001555CD">
        <w:rPr>
          <w:rFonts w:ascii="Times New Roman" w:eastAsia="Times New Roman" w:hAnsi="Times New Roman" w:cs="Times New Roman"/>
          <w:kern w:val="0"/>
          <w14:ligatures w14:val="none"/>
        </w:rPr>
        <w:t xml:space="preserve"> changes, commands, states, faults, and overrides produce persistent records.</w:t>
      </w:r>
    </w:p>
    <w:p w14:paraId="7F2A764E"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Replaceable:</w:t>
      </w:r>
      <w:r w:rsidRPr="001555CD">
        <w:rPr>
          <w:rFonts w:ascii="Times New Roman" w:eastAsia="Times New Roman" w:hAnsi="Times New Roman" w:cs="Times New Roman"/>
          <w:kern w:val="0"/>
          <w14:ligatures w14:val="none"/>
        </w:rPr>
        <w:t xml:space="preserve"> the BIOS implementation can migrate to new hardware without losing the building’s identity or history.</w:t>
      </w:r>
    </w:p>
    <w:p w14:paraId="1B0997C2"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Extensible:</w:t>
      </w:r>
      <w:r w:rsidRPr="001555CD">
        <w:rPr>
          <w:rFonts w:ascii="Times New Roman" w:eastAsia="Times New Roman" w:hAnsi="Times New Roman" w:cs="Times New Roman"/>
          <w:kern w:val="0"/>
          <w14:ligatures w14:val="none"/>
        </w:rPr>
        <w:t xml:space="preserve"> new component classes and services can be added without redesigning the constitutional architecture.</w:t>
      </w:r>
    </w:p>
    <w:p w14:paraId="5A0FA60C" w14:textId="77777777" w:rsidR="001555CD" w:rsidRPr="001555CD" w:rsidRDefault="001555CD" w:rsidP="00C637E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Fail-safe:</w:t>
      </w:r>
      <w:r w:rsidRPr="001555CD">
        <w:rPr>
          <w:rFonts w:ascii="Times New Roman" w:eastAsia="Times New Roman" w:hAnsi="Times New Roman" w:cs="Times New Roman"/>
          <w:kern w:val="0"/>
          <w14:ligatures w14:val="none"/>
        </w:rPr>
        <w:t xml:space="preserve"> uncertainty, inconsistency, or loss of trust results in restricted behavior rather than uncontrolled activation.</w:t>
      </w:r>
    </w:p>
    <w:p w14:paraId="2561F98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prefer verified evidence over assumption. Physical presence shall not imply compatibility. Network connectivity shall not imply authorization. A command shall not imply successful physical action. A digital model shall not imply that the corresponding physical configuration exists.</w:t>
      </w:r>
    </w:p>
    <w:p w14:paraId="3AAE310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BIOS</w:t>
      </w:r>
      <w:proofErr w:type="gramEnd"/>
      <w:r w:rsidRPr="001555CD">
        <w:rPr>
          <w:rFonts w:ascii="Times New Roman" w:eastAsia="Times New Roman" w:hAnsi="Times New Roman" w:cs="Times New Roman"/>
          <w:kern w:val="0"/>
          <w14:ligatures w14:val="none"/>
        </w:rPr>
        <w:t xml:space="preserve"> shall maintain explicit separation among:</w:t>
      </w:r>
    </w:p>
    <w:p w14:paraId="479B4E27" w14:textId="77777777" w:rsidR="001555CD" w:rsidRPr="001555CD" w:rsidRDefault="001555CD" w:rsidP="00C637E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was designed;</w:t>
      </w:r>
    </w:p>
    <w:p w14:paraId="2C1216FF" w14:textId="77777777" w:rsidR="001555CD" w:rsidRPr="001555CD" w:rsidRDefault="001555CD" w:rsidP="00C637E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what was manufactured;</w:t>
      </w:r>
    </w:p>
    <w:p w14:paraId="4D08EC88" w14:textId="77777777" w:rsidR="001555CD" w:rsidRPr="001555CD" w:rsidRDefault="001555CD" w:rsidP="00C637E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was installed;</w:t>
      </w:r>
    </w:p>
    <w:p w14:paraId="6A670A93" w14:textId="77777777" w:rsidR="001555CD" w:rsidRPr="001555CD" w:rsidRDefault="001555CD" w:rsidP="00C637E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was commissioned;</w:t>
      </w:r>
    </w:p>
    <w:p w14:paraId="0E0D9C32" w14:textId="77777777" w:rsidR="001555CD" w:rsidRPr="001555CD" w:rsidRDefault="001555CD" w:rsidP="00C637E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is currently observed;</w:t>
      </w:r>
    </w:p>
    <w:p w14:paraId="3B2DE821" w14:textId="77777777" w:rsidR="001555CD" w:rsidRPr="001555CD" w:rsidRDefault="001555CD" w:rsidP="00C637E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is currently authorized;</w:t>
      </w:r>
    </w:p>
    <w:p w14:paraId="6B2F1C24" w14:textId="77777777" w:rsidR="001555CD" w:rsidRPr="001555CD" w:rsidRDefault="001555CD" w:rsidP="00C637E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is requested;</w:t>
      </w:r>
    </w:p>
    <w:p w14:paraId="09578F56" w14:textId="77777777" w:rsidR="001555CD" w:rsidRPr="001555CD" w:rsidRDefault="001555CD" w:rsidP="00C637E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what is predicted.</w:t>
      </w:r>
    </w:p>
    <w:p w14:paraId="7F228C43"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70234B29">
          <v:rect id="_x0000_i1028" style="width:0;height:1.5pt" o:hralign="center" o:hrstd="t" o:hr="t" fillcolor="#a0a0a0" stroked="f"/>
        </w:pict>
      </w:r>
    </w:p>
    <w:p w14:paraId="6B6BE51E"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5. Constitutional Principles</w:t>
      </w:r>
    </w:p>
    <w:p w14:paraId="254196A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Every System05 Building BIOS implementation shall comply with the following principles.</w:t>
      </w:r>
    </w:p>
    <w:p w14:paraId="603C532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Persistent Building Identity</w:t>
      </w:r>
      <w:r w:rsidRPr="001555CD">
        <w:rPr>
          <w:rFonts w:ascii="Times New Roman" w:eastAsia="Times New Roman" w:hAnsi="Times New Roman" w:cs="Times New Roman"/>
          <w:kern w:val="0"/>
          <w14:ligatures w14:val="none"/>
        </w:rPr>
        <w:br/>
        <w:t>Every building shall possess a unique identity independent of a particular BIOS device, cloud account, owner, software vendor, or service provider.</w:t>
      </w:r>
    </w:p>
    <w:p w14:paraId="054F405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Authoritative Configuration</w:t>
      </w:r>
      <w:r w:rsidRPr="001555CD">
        <w:rPr>
          <w:rFonts w:ascii="Times New Roman" w:eastAsia="Times New Roman" w:hAnsi="Times New Roman" w:cs="Times New Roman"/>
          <w:kern w:val="0"/>
          <w14:ligatures w14:val="none"/>
        </w:rPr>
        <w:br/>
        <w:t>The BIOS shall maintain an approved configuration baseline and shall identify deviations from that baseline.</w:t>
      </w:r>
    </w:p>
    <w:p w14:paraId="4C63E10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Verified Participation</w:t>
      </w:r>
      <w:r w:rsidRPr="001555CD">
        <w:rPr>
          <w:rFonts w:ascii="Times New Roman" w:eastAsia="Times New Roman" w:hAnsi="Times New Roman" w:cs="Times New Roman"/>
          <w:kern w:val="0"/>
          <w14:ligatures w14:val="none"/>
        </w:rPr>
        <w:br/>
        <w:t xml:space="preserve">A </w:t>
      </w:r>
      <w:proofErr w:type="gramStart"/>
      <w:r w:rsidRPr="001555CD">
        <w:rPr>
          <w:rFonts w:ascii="Times New Roman" w:eastAsia="Times New Roman" w:hAnsi="Times New Roman" w:cs="Times New Roman"/>
          <w:kern w:val="0"/>
          <w14:ligatures w14:val="none"/>
        </w:rPr>
        <w:t>component</w:t>
      </w:r>
      <w:proofErr w:type="gramEnd"/>
      <w:r w:rsidRPr="001555CD">
        <w:rPr>
          <w:rFonts w:ascii="Times New Roman" w:eastAsia="Times New Roman" w:hAnsi="Times New Roman" w:cs="Times New Roman"/>
          <w:kern w:val="0"/>
          <w14:ligatures w14:val="none"/>
        </w:rPr>
        <w:t xml:space="preserve"> shall not receive operational authority solely because it is physically or digitally connected.</w:t>
      </w:r>
    </w:p>
    <w:p w14:paraId="2EBDD0A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Least Authority</w:t>
      </w:r>
      <w:r w:rsidRPr="001555CD">
        <w:rPr>
          <w:rFonts w:ascii="Times New Roman" w:eastAsia="Times New Roman" w:hAnsi="Times New Roman" w:cs="Times New Roman"/>
          <w:kern w:val="0"/>
          <w14:ligatures w14:val="none"/>
        </w:rPr>
        <w:br/>
        <w:t>Each user, service, Cartridge, controller, robot, or AI agent shall receive only the permissions required for its declared function.</w:t>
      </w:r>
    </w:p>
    <w:p w14:paraId="42FB104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Local Essential Operation</w:t>
      </w:r>
      <w:r w:rsidRPr="001555CD">
        <w:rPr>
          <w:rFonts w:ascii="Times New Roman" w:eastAsia="Times New Roman" w:hAnsi="Times New Roman" w:cs="Times New Roman"/>
          <w:kern w:val="0"/>
          <w14:ligatures w14:val="none"/>
        </w:rPr>
        <w:br/>
        <w:t>Loss of external communication shall not eliminate essential identity, configuration, safety-state, emergency-information, or recovery functions.</w:t>
      </w:r>
    </w:p>
    <w:p w14:paraId="34AB692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Physical Safety Independence</w:t>
      </w:r>
      <w:r w:rsidRPr="001555CD">
        <w:rPr>
          <w:rFonts w:ascii="Times New Roman" w:eastAsia="Times New Roman" w:hAnsi="Times New Roman" w:cs="Times New Roman"/>
          <w:kern w:val="0"/>
          <w14:ligatures w14:val="none"/>
        </w:rPr>
        <w:br/>
        <w:t>Critical physical protection shall not depend exclusively upon the availability of general-purpose BIOS software.</w:t>
      </w:r>
    </w:p>
    <w:p w14:paraId="2EEEBBD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Traceable Change</w:t>
      </w:r>
      <w:r w:rsidRPr="001555CD">
        <w:rPr>
          <w:rFonts w:ascii="Times New Roman" w:eastAsia="Times New Roman" w:hAnsi="Times New Roman" w:cs="Times New Roman"/>
          <w:kern w:val="0"/>
          <w14:ligatures w14:val="none"/>
        </w:rPr>
        <w:br/>
        <w:t>Every accepted configuration change shall identify who or what initiated it, what changed, why it changed, which evidence supported it, and which configuration resulted.</w:t>
      </w:r>
    </w:p>
    <w:p w14:paraId="17A8EE7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Explicit State</w:t>
      </w:r>
      <w:r w:rsidRPr="001555CD">
        <w:rPr>
          <w:rFonts w:ascii="Times New Roman" w:eastAsia="Times New Roman" w:hAnsi="Times New Roman" w:cs="Times New Roman"/>
          <w:kern w:val="0"/>
          <w14:ligatures w14:val="none"/>
        </w:rPr>
        <w:br/>
        <w:t>Operational, lifecycle, fault, maintenance, isolation, and emergency states shall be formally defined.</w:t>
      </w:r>
    </w:p>
    <w:p w14:paraId="46D0158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lastRenderedPageBreak/>
        <w:t>Actual-State Verification</w:t>
      </w:r>
      <w:r w:rsidRPr="001555CD">
        <w:rPr>
          <w:rFonts w:ascii="Times New Roman" w:eastAsia="Times New Roman" w:hAnsi="Times New Roman" w:cs="Times New Roman"/>
          <w:kern w:val="0"/>
          <w14:ligatures w14:val="none"/>
        </w:rPr>
        <w:br/>
        <w:t>The BIOS shall distinguish commanded state from verified physical state.</w:t>
      </w:r>
    </w:p>
    <w:p w14:paraId="37D6C9E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Fail-Safe Uncertainty</w:t>
      </w:r>
      <w:r w:rsidRPr="001555CD">
        <w:rPr>
          <w:rFonts w:ascii="Times New Roman" w:eastAsia="Times New Roman" w:hAnsi="Times New Roman" w:cs="Times New Roman"/>
          <w:kern w:val="0"/>
          <w14:ligatures w14:val="none"/>
        </w:rPr>
        <w:br/>
        <w:t>Unknown identity, incompatible configuration, corrupted data, or unresolved state conflict shall prevent unsafe activation.</w:t>
      </w:r>
    </w:p>
    <w:p w14:paraId="460BEE3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Multi-Manufacturer Interoperability</w:t>
      </w:r>
      <w:r w:rsidRPr="001555CD">
        <w:rPr>
          <w:rFonts w:ascii="Times New Roman" w:eastAsia="Times New Roman" w:hAnsi="Times New Roman" w:cs="Times New Roman"/>
          <w:kern w:val="0"/>
          <w14:ligatures w14:val="none"/>
        </w:rPr>
        <w:br/>
        <w:t>The BIOS shall coordinate compliant products without requiring proprietary control by a competing manufacturer.</w:t>
      </w:r>
    </w:p>
    <w:p w14:paraId="52BFA62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Technology Neutrality</w:t>
      </w:r>
      <w:r w:rsidRPr="001555CD">
        <w:rPr>
          <w:rFonts w:ascii="Times New Roman" w:eastAsia="Times New Roman" w:hAnsi="Times New Roman" w:cs="Times New Roman"/>
          <w:kern w:val="0"/>
          <w14:ligatures w14:val="none"/>
        </w:rPr>
        <w:br/>
        <w:t>The constitutional BIOS architecture shall not depend upon a single processor, operating system, network, database, or cloud platform.</w:t>
      </w:r>
    </w:p>
    <w:p w14:paraId="1D54FF2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Recoverability</w:t>
      </w:r>
      <w:r w:rsidRPr="001555CD">
        <w:rPr>
          <w:rFonts w:ascii="Times New Roman" w:eastAsia="Times New Roman" w:hAnsi="Times New Roman" w:cs="Times New Roman"/>
          <w:kern w:val="0"/>
          <w14:ligatures w14:val="none"/>
        </w:rPr>
        <w:br/>
        <w:t>Failure of the active BIOS hardware shall not permanently destroy the building’s identity, configuration, or essential lifecycle records.</w:t>
      </w:r>
    </w:p>
    <w:p w14:paraId="60CD59B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Lifecycle Continuity</w:t>
      </w:r>
      <w:r w:rsidRPr="001555CD">
        <w:rPr>
          <w:rFonts w:ascii="Times New Roman" w:eastAsia="Times New Roman" w:hAnsi="Times New Roman" w:cs="Times New Roman"/>
          <w:kern w:val="0"/>
          <w14:ligatures w14:val="none"/>
        </w:rPr>
        <w:br/>
        <w:t>Building records shall remain usable through ownership changes, equipment replacement, renovation, software migration, and decommissioning.</w:t>
      </w:r>
    </w:p>
    <w:p w14:paraId="40F81740"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15074ED2">
          <v:rect id="_x0000_i1029" style="width:0;height:1.5pt" o:hralign="center" o:hrstd="t" o:hr="t" fillcolor="#a0a0a0" stroked="f"/>
        </w:pict>
      </w:r>
    </w:p>
    <w:p w14:paraId="08A0D48F"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6. BIOS Scope</w:t>
      </w:r>
    </w:p>
    <w:p w14:paraId="1D07316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scope includes the foundational digital coordination of the building and its registered engineering assets.</w:t>
      </w:r>
    </w:p>
    <w:p w14:paraId="37FF839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 scope are:</w:t>
      </w:r>
    </w:p>
    <w:p w14:paraId="606796F6"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 identity;</w:t>
      </w:r>
    </w:p>
    <w:p w14:paraId="01173F2D"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identity and version;</w:t>
      </w:r>
    </w:p>
    <w:p w14:paraId="73DF52B9"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trusted boot and system integrity;</w:t>
      </w:r>
    </w:p>
    <w:p w14:paraId="597577F2"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component and Cartridge discovery;</w:t>
      </w:r>
    </w:p>
    <w:p w14:paraId="0A876425"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verification;</w:t>
      </w:r>
    </w:p>
    <w:p w14:paraId="0719A222"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enrollment and registration;</w:t>
      </w:r>
    </w:p>
    <w:p w14:paraId="7D6D98C9"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discovery;</w:t>
      </w:r>
    </w:p>
    <w:p w14:paraId="708B5E30"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compatibility verification;</w:t>
      </w:r>
    </w:p>
    <w:p w14:paraId="2DA94B5A"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capability negotiation;</w:t>
      </w:r>
    </w:p>
    <w:p w14:paraId="52BC9589"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topology construction;</w:t>
      </w:r>
    </w:p>
    <w:p w14:paraId="27C17A71"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spatial and dependency mapping;</w:t>
      </w:r>
    </w:p>
    <w:p w14:paraId="44831A71"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Engineering Profile selection;</w:t>
      </w:r>
    </w:p>
    <w:p w14:paraId="749A2F46"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validation;</w:t>
      </w:r>
    </w:p>
    <w:p w14:paraId="5A14828B"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baselines;</w:t>
      </w:r>
    </w:p>
    <w:p w14:paraId="5FE100E9"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configuration versioning;</w:t>
      </w:r>
    </w:p>
    <w:p w14:paraId="55ECD27E"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and event management;</w:t>
      </w:r>
    </w:p>
    <w:p w14:paraId="79542288"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 initialization;</w:t>
      </w:r>
    </w:p>
    <w:p w14:paraId="2BBDB7CA"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health and diagnostic coordination;</w:t>
      </w:r>
    </w:p>
    <w:p w14:paraId="284087F1"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fault and restriction records;</w:t>
      </w:r>
    </w:p>
    <w:p w14:paraId="4EABEDEF"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user, service, robot, and AI permissions;</w:t>
      </w:r>
    </w:p>
    <w:p w14:paraId="34D3CB4F"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controlled access to building information;</w:t>
      </w:r>
    </w:p>
    <w:p w14:paraId="3C2B553D"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backup, restore, and recovery;</w:t>
      </w:r>
    </w:p>
    <w:p w14:paraId="6571E032" w14:textId="77777777" w:rsidR="001555CD" w:rsidRPr="001555CD" w:rsidRDefault="001555CD" w:rsidP="00C637E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integration with Digital Twin, BMS, AI, robotics, and external systems.</w:t>
      </w:r>
    </w:p>
    <w:p w14:paraId="5CB2D29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may coordinate but does not necessarily execute:</w:t>
      </w:r>
    </w:p>
    <w:p w14:paraId="53464220"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room temperature control;</w:t>
      </w:r>
    </w:p>
    <w:p w14:paraId="496399D8"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lighting schedules;</w:t>
      </w:r>
    </w:p>
    <w:p w14:paraId="0D11D39B"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appliance behavior;</w:t>
      </w:r>
    </w:p>
    <w:p w14:paraId="7FEF9681"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occupant automation;</w:t>
      </w:r>
    </w:p>
    <w:p w14:paraId="256DD1B8"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energy optimization;</w:t>
      </w:r>
    </w:p>
    <w:p w14:paraId="01134741"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predictive analytics;</w:t>
      </w:r>
    </w:p>
    <w:p w14:paraId="5BA1400F"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AI decision-making;</w:t>
      </w:r>
    </w:p>
    <w:p w14:paraId="5423692C"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detailed robotic motion planning;</w:t>
      </w:r>
    </w:p>
    <w:p w14:paraId="6D86AD99"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engineering design calculations;</w:t>
      </w:r>
    </w:p>
    <w:p w14:paraId="62BEC702" w14:textId="77777777" w:rsidR="001555CD" w:rsidRPr="001555CD" w:rsidRDefault="001555CD" w:rsidP="00C637E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long-term cloud analytics.</w:t>
      </w:r>
    </w:p>
    <w:p w14:paraId="4BE57E7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Such functions normally belong to higher-level systems operating through BIOS-authorized interfaces.</w:t>
      </w:r>
    </w:p>
    <w:p w14:paraId="3E31031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scope shall extend to passive components where their identity, condition, structural role, location, or lifecycle history is important, even if they have no electronic communication capability.</w:t>
      </w:r>
    </w:p>
    <w:p w14:paraId="7950E9EA"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5467898E">
          <v:rect id="_x0000_i1030" style="width:0;height:1.5pt" o:hralign="center" o:hrstd="t" o:hr="t" fillcolor="#a0a0a0" stroked="f"/>
        </w:pict>
      </w:r>
    </w:p>
    <w:p w14:paraId="302A9E4F"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7. BIOS Responsibilities</w:t>
      </w:r>
    </w:p>
    <w:p w14:paraId="6E08108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shall be responsible for maintaining the foundational digital integrity of the building configuration.</w:t>
      </w:r>
    </w:p>
    <w:p w14:paraId="466F882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Its mandatory responsibilities include:</w:t>
      </w:r>
    </w:p>
    <w:p w14:paraId="3FC70A1F"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establishing and preserving the building’s unique identity;</w:t>
      </w:r>
    </w:p>
    <w:p w14:paraId="51DC2BD1"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verifying the integrity and authorized version of the BIOS;</w:t>
      </w:r>
    </w:p>
    <w:p w14:paraId="0689C1A1"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initializing essential local services;</w:t>
      </w:r>
    </w:p>
    <w:p w14:paraId="6DD5E2A6"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discovering connected components, Cartridges, and Interfaces;</w:t>
      </w:r>
    </w:p>
    <w:p w14:paraId="4164FE1B"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authenticating identities where required;</w:t>
      </w:r>
    </w:p>
    <w:p w14:paraId="5A7518C4"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retrieving or storing applicable Interface Descriptors and Digital Passports;</w:t>
      </w:r>
    </w:p>
    <w:p w14:paraId="5943F191"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determining whether proposed connections are compatible;</w:t>
      </w:r>
    </w:p>
    <w:p w14:paraId="1E9723C4"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constructing and maintaining the building topology;</w:t>
      </w:r>
    </w:p>
    <w:p w14:paraId="2743D2BF"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recording physical, logical, spatial, and dependency relationships;</w:t>
      </w:r>
    </w:p>
    <w:p w14:paraId="6FF8BA3B"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validating configuration against approved rules and Engineering Profiles;</w:t>
      </w:r>
    </w:p>
    <w:p w14:paraId="340D6943"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authorizing or rejecting component activation;</w:t>
      </w:r>
    </w:p>
    <w:p w14:paraId="018C04B0"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tracking lifecycle and operational states;</w:t>
      </w:r>
    </w:p>
    <w:p w14:paraId="739C8324"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recording configuration changes and significant events;</w:t>
      </w:r>
    </w:p>
    <w:p w14:paraId="565FE68D"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identifying configuration drift;</w:t>
      </w:r>
    </w:p>
    <w:p w14:paraId="381C98F3"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supporting diagnostics and fault containment;</w:t>
      </w:r>
    </w:p>
    <w:p w14:paraId="3C246111"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controlling access to BIOS data and services;</w:t>
      </w:r>
    </w:p>
    <w:p w14:paraId="5AACAB41"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providing authoritative information to higher-level systems;</w:t>
      </w:r>
    </w:p>
    <w:p w14:paraId="2D32D3E7"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preserving backup and recovery data;</w:t>
      </w:r>
    </w:p>
    <w:p w14:paraId="11F7FEFE"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supporting controlled replacement and upgrade;</w:t>
      </w:r>
    </w:p>
    <w:p w14:paraId="71FE00FB" w14:textId="77777777" w:rsidR="001555CD" w:rsidRPr="001555CD" w:rsidRDefault="001555CD" w:rsidP="00C637E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maintaining essential emergency information.</w:t>
      </w:r>
    </w:p>
    <w:p w14:paraId="38788B8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also identify where responsibility belongs elsewhere. It shall not falsely represent a monitored condition as physically protected if the required independent safety device is absent.</w:t>
      </w:r>
    </w:p>
    <w:p w14:paraId="038E8F7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When BIOS responsibility is delegated to another service or controller, the delegation shall specify:</w:t>
      </w:r>
    </w:p>
    <w:p w14:paraId="0F23A480" w14:textId="77777777" w:rsidR="001555CD" w:rsidRPr="001555CD" w:rsidRDefault="001555CD" w:rsidP="00C637E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delegated function;</w:t>
      </w:r>
    </w:p>
    <w:p w14:paraId="656A802A" w14:textId="77777777" w:rsidR="001555CD" w:rsidRPr="001555CD" w:rsidRDefault="001555CD" w:rsidP="00C637E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receiving identity;</w:t>
      </w:r>
    </w:p>
    <w:p w14:paraId="41C3B7E7" w14:textId="77777777" w:rsidR="001555CD" w:rsidRPr="001555CD" w:rsidRDefault="001555CD" w:rsidP="00C637E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authority limits;</w:t>
      </w:r>
    </w:p>
    <w:p w14:paraId="0C73014C" w14:textId="77777777" w:rsidR="001555CD" w:rsidRPr="001555CD" w:rsidRDefault="001555CD" w:rsidP="00C637E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validity period;</w:t>
      </w:r>
    </w:p>
    <w:p w14:paraId="3305750F" w14:textId="77777777" w:rsidR="001555CD" w:rsidRPr="001555CD" w:rsidRDefault="001555CD" w:rsidP="00C637E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state;</w:t>
      </w:r>
    </w:p>
    <w:p w14:paraId="73689FFB" w14:textId="77777777" w:rsidR="001555CD" w:rsidRPr="001555CD" w:rsidRDefault="001555CD" w:rsidP="00C637E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revocation conditions;</w:t>
      </w:r>
    </w:p>
    <w:p w14:paraId="0FCE50BB" w14:textId="77777777" w:rsidR="001555CD" w:rsidRPr="001555CD" w:rsidRDefault="001555CD" w:rsidP="00C637E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reporting requirements.</w:t>
      </w:r>
    </w:p>
    <w:p w14:paraId="78FBC2D0"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2315006D">
          <v:rect id="_x0000_i1031" style="width:0;height:1.5pt" o:hralign="center" o:hrstd="t" o:hr="t" fillcolor="#a0a0a0" stroked="f"/>
        </w:pict>
      </w:r>
    </w:p>
    <w:p w14:paraId="6D6D9E32"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8. BIOS Boundaries</w:t>
      </w:r>
    </w:p>
    <w:p w14:paraId="215ACF1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boundary defines what the BIOS controls directly, what it coordinates, and what remains under the authority of other systems.</w:t>
      </w:r>
    </w:p>
    <w:p w14:paraId="33C760A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BIOS</w:t>
      </w:r>
      <w:proofErr w:type="gramEnd"/>
      <w:r w:rsidRPr="001555CD">
        <w:rPr>
          <w:rFonts w:ascii="Times New Roman" w:eastAsia="Times New Roman" w:hAnsi="Times New Roman" w:cs="Times New Roman"/>
          <w:kern w:val="0"/>
          <w14:ligatures w14:val="none"/>
        </w:rPr>
        <w:t xml:space="preserve"> controls directly:</w:t>
      </w:r>
    </w:p>
    <w:p w14:paraId="02D2A79B" w14:textId="77777777" w:rsidR="001555CD" w:rsidRPr="001555CD" w:rsidRDefault="001555CD" w:rsidP="00C637E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its own trusted startup;</w:t>
      </w:r>
    </w:p>
    <w:p w14:paraId="667491BD" w14:textId="77777777" w:rsidR="001555CD" w:rsidRPr="001555CD" w:rsidRDefault="001555CD" w:rsidP="00C637E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its authoritative configuration records;</w:t>
      </w:r>
    </w:p>
    <w:p w14:paraId="2107F4DA" w14:textId="77777777" w:rsidR="001555CD" w:rsidRPr="001555CD" w:rsidRDefault="001555CD" w:rsidP="00C637E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component enrollment;</w:t>
      </w:r>
    </w:p>
    <w:p w14:paraId="49491CF8" w14:textId="77777777" w:rsidR="001555CD" w:rsidRPr="001555CD" w:rsidRDefault="001555CD" w:rsidP="00C637E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access permissions;</w:t>
      </w:r>
    </w:p>
    <w:p w14:paraId="14E944C4" w14:textId="77777777" w:rsidR="001555CD" w:rsidRPr="001555CD" w:rsidRDefault="001555CD" w:rsidP="00C637E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validation;</w:t>
      </w:r>
    </w:p>
    <w:p w14:paraId="53FFD18B" w14:textId="77777777" w:rsidR="001555CD" w:rsidRPr="001555CD" w:rsidRDefault="001555CD" w:rsidP="00C637E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and event records;</w:t>
      </w:r>
    </w:p>
    <w:p w14:paraId="1816A022" w14:textId="77777777" w:rsidR="001555CD" w:rsidRPr="001555CD" w:rsidRDefault="001555CD" w:rsidP="00C637E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 activation;</w:t>
      </w:r>
    </w:p>
    <w:p w14:paraId="3709FBA3" w14:textId="77777777" w:rsidR="001555CD" w:rsidRPr="001555CD" w:rsidRDefault="001555CD" w:rsidP="00C637E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API access;</w:t>
      </w:r>
    </w:p>
    <w:p w14:paraId="15077A67" w14:textId="77777777" w:rsidR="001555CD" w:rsidRPr="001555CD" w:rsidRDefault="001555CD" w:rsidP="00C637E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configuration backup and recovery.</w:t>
      </w:r>
    </w:p>
    <w:p w14:paraId="5AEF814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coordinates but does not automatically replace:</w:t>
      </w:r>
    </w:p>
    <w:p w14:paraId="313E9187"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structural safety systems;</w:t>
      </w:r>
    </w:p>
    <w:p w14:paraId="4861A5A2"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electrical protective devices;</w:t>
      </w:r>
    </w:p>
    <w:p w14:paraId="651C1D87"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mechanical interlocks;</w:t>
      </w:r>
    </w:p>
    <w:p w14:paraId="02A5B08B"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fire-alarm control units;</w:t>
      </w:r>
    </w:p>
    <w:p w14:paraId="29727893"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pressure-relief systems;</w:t>
      </w:r>
    </w:p>
    <w:p w14:paraId="27885C19"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certified safety controllers;</w:t>
      </w:r>
    </w:p>
    <w:p w14:paraId="3541FA82"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 Management Systems;</w:t>
      </w:r>
    </w:p>
    <w:p w14:paraId="3F341562"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home-automation systems;</w:t>
      </w:r>
    </w:p>
    <w:p w14:paraId="4C25275E"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robotic controllers;</w:t>
      </w:r>
    </w:p>
    <w:p w14:paraId="48642806"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Digital Twin platforms;</w:t>
      </w:r>
    </w:p>
    <w:p w14:paraId="45605714" w14:textId="77777777" w:rsidR="001555CD" w:rsidRPr="001555CD" w:rsidRDefault="001555CD" w:rsidP="00C637E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AI services.</w:t>
      </w:r>
    </w:p>
    <w:p w14:paraId="1BF97F7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BIOS</w:t>
      </w:r>
      <w:proofErr w:type="gramEnd"/>
      <w:r w:rsidRPr="001555CD">
        <w:rPr>
          <w:rFonts w:ascii="Times New Roman" w:eastAsia="Times New Roman" w:hAnsi="Times New Roman" w:cs="Times New Roman"/>
          <w:kern w:val="0"/>
          <w14:ligatures w14:val="none"/>
        </w:rPr>
        <w:t xml:space="preserve"> may authorize a higher-level system to issue commands, but the receiving physical controller remains responsible for executing those commands within its certified limits.</w:t>
      </w:r>
    </w:p>
    <w:p w14:paraId="4D9CEDD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not perform project-specific engineering design simply because it possesses configuration data. Engineering Compiler or AI services may analyze proposed configurations, but final authority shall follow the project’s engineering and regulatory requirements.</w:t>
      </w:r>
    </w:p>
    <w:p w14:paraId="185C847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BIOS </w:t>
      </w:r>
      <w:proofErr w:type="gramStart"/>
      <w:r w:rsidRPr="001555CD">
        <w:rPr>
          <w:rFonts w:ascii="Times New Roman" w:eastAsia="Times New Roman" w:hAnsi="Times New Roman" w:cs="Times New Roman"/>
          <w:kern w:val="0"/>
          <w14:ligatures w14:val="none"/>
        </w:rPr>
        <w:t>shall</w:t>
      </w:r>
      <w:proofErr w:type="gramEnd"/>
      <w:r w:rsidRPr="001555CD">
        <w:rPr>
          <w:rFonts w:ascii="Times New Roman" w:eastAsia="Times New Roman" w:hAnsi="Times New Roman" w:cs="Times New Roman"/>
          <w:kern w:val="0"/>
          <w14:ligatures w14:val="none"/>
        </w:rPr>
        <w:t xml:space="preserve"> not claim that the Digital Twin is synchronized unless required physical verification has occurred.</w:t>
      </w:r>
    </w:p>
    <w:p w14:paraId="305236F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Cloud services may extend storage, analytics, remote support, and collaboration, but </w:t>
      </w:r>
      <w:proofErr w:type="gramStart"/>
      <w:r w:rsidRPr="001555CD">
        <w:rPr>
          <w:rFonts w:ascii="Times New Roman" w:eastAsia="Times New Roman" w:hAnsi="Times New Roman" w:cs="Times New Roman"/>
          <w:kern w:val="0"/>
          <w14:ligatures w14:val="none"/>
        </w:rPr>
        <w:t>shall</w:t>
      </w:r>
      <w:proofErr w:type="gramEnd"/>
      <w:r w:rsidRPr="001555CD">
        <w:rPr>
          <w:rFonts w:ascii="Times New Roman" w:eastAsia="Times New Roman" w:hAnsi="Times New Roman" w:cs="Times New Roman"/>
          <w:kern w:val="0"/>
          <w14:ligatures w14:val="none"/>
        </w:rPr>
        <w:t xml:space="preserve"> not become the sole holder of essential building identity or recovery information.</w:t>
      </w:r>
    </w:p>
    <w:p w14:paraId="5D12D5D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Manufacturer services may support their </w:t>
      </w:r>
      <w:proofErr w:type="gramStart"/>
      <w:r w:rsidRPr="001555CD">
        <w:rPr>
          <w:rFonts w:ascii="Times New Roman" w:eastAsia="Times New Roman" w:hAnsi="Times New Roman" w:cs="Times New Roman"/>
          <w:kern w:val="0"/>
          <w14:ligatures w14:val="none"/>
        </w:rPr>
        <w:t>products, but</w:t>
      </w:r>
      <w:proofErr w:type="gramEnd"/>
      <w:r w:rsidRPr="001555CD">
        <w:rPr>
          <w:rFonts w:ascii="Times New Roman" w:eastAsia="Times New Roman" w:hAnsi="Times New Roman" w:cs="Times New Roman"/>
          <w:kern w:val="0"/>
          <w14:ligatures w14:val="none"/>
        </w:rPr>
        <w:t xml:space="preserve"> shall not receive unrestricted access to unrelated building systems.</w:t>
      </w:r>
    </w:p>
    <w:p w14:paraId="36A1FFC8"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77BE2864">
          <v:rect id="_x0000_i1032" style="width:0;height:1.5pt" o:hralign="center" o:hrstd="t" o:hr="t" fillcolor="#a0a0a0" stroked="f"/>
        </w:pict>
      </w:r>
    </w:p>
    <w:p w14:paraId="7FDE665B"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9. Minimum Building BIOS Requirements</w:t>
      </w:r>
    </w:p>
    <w:p w14:paraId="1209B4E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Every System05 Building BIOS implementation shall provide the following minimum capabilities.</w:t>
      </w:r>
    </w:p>
    <w:p w14:paraId="196F02A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Building Identity</w:t>
      </w:r>
    </w:p>
    <w:p w14:paraId="52C6761F" w14:textId="77777777" w:rsidR="001555CD" w:rsidRPr="001555CD" w:rsidRDefault="001555CD" w:rsidP="00C637E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create or import a unique Building ID;</w:t>
      </w:r>
    </w:p>
    <w:p w14:paraId="22AE63D9" w14:textId="77777777" w:rsidR="001555CD" w:rsidRPr="001555CD" w:rsidRDefault="001555CD" w:rsidP="00C637E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protect continuity of the Building ID during hardware migration;</w:t>
      </w:r>
    </w:p>
    <w:p w14:paraId="1739347B" w14:textId="77777777" w:rsidR="001555CD" w:rsidRPr="001555CD" w:rsidRDefault="001555CD" w:rsidP="00C637E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expose the Building ID to authorized systems.</w:t>
      </w:r>
    </w:p>
    <w:p w14:paraId="089F127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Local Persistence</w:t>
      </w:r>
    </w:p>
    <w:p w14:paraId="59938F5B" w14:textId="77777777" w:rsidR="001555CD" w:rsidRPr="001555CD" w:rsidRDefault="001555CD" w:rsidP="00C637E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store the approved configuration baseline locally;</w:t>
      </w:r>
    </w:p>
    <w:p w14:paraId="0CEF7E23" w14:textId="77777777" w:rsidR="001555CD" w:rsidRPr="001555CD" w:rsidRDefault="001555CD" w:rsidP="00C637E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preserve essential records through normal power loss;</w:t>
      </w:r>
    </w:p>
    <w:p w14:paraId="5AC6C3A7" w14:textId="77777777" w:rsidR="001555CD" w:rsidRPr="001555CD" w:rsidRDefault="001555CD" w:rsidP="00C637E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support validated backup and restoration.</w:t>
      </w:r>
    </w:p>
    <w:p w14:paraId="164CCDB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Component Registry</w:t>
      </w:r>
    </w:p>
    <w:p w14:paraId="1B7BA19F" w14:textId="77777777" w:rsidR="001555CD" w:rsidRPr="001555CD" w:rsidRDefault="001555CD" w:rsidP="00C637E2">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register active and passive components;</w:t>
      </w:r>
    </w:p>
    <w:p w14:paraId="70F40B94" w14:textId="77777777" w:rsidR="001555CD" w:rsidRPr="001555CD" w:rsidRDefault="001555CD" w:rsidP="00C637E2">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distinguish Type Identity from Instance Identity;</w:t>
      </w:r>
    </w:p>
    <w:p w14:paraId="5D6D1D28" w14:textId="77777777" w:rsidR="001555CD" w:rsidRPr="001555CD" w:rsidRDefault="001555CD" w:rsidP="00C637E2">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record location, version, status, and host relationship.</w:t>
      </w:r>
    </w:p>
    <w:p w14:paraId="3E04730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Interface Registry</w:t>
      </w:r>
    </w:p>
    <w:p w14:paraId="4BBEACAA" w14:textId="77777777" w:rsidR="001555CD" w:rsidRPr="001555CD" w:rsidRDefault="001555CD" w:rsidP="00C637E2">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identify available, occupied, isolated, faulted, and decommissioned Interfaces;</w:t>
      </w:r>
    </w:p>
    <w:p w14:paraId="6CF2C1A8" w14:textId="77777777" w:rsidR="001555CD" w:rsidRPr="001555CD" w:rsidRDefault="001555CD" w:rsidP="00C637E2">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store Interface Type, version, Compatibility Class, and connection relationship.</w:t>
      </w:r>
    </w:p>
    <w:p w14:paraId="37FC4A4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Configuration Management</w:t>
      </w:r>
    </w:p>
    <w:p w14:paraId="64BB9156" w14:textId="77777777" w:rsidR="001555CD" w:rsidRPr="001555CD" w:rsidRDefault="001555CD" w:rsidP="00C637E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maintain declared, approved, observed, and requested configurations separately;</w:t>
      </w:r>
    </w:p>
    <w:p w14:paraId="0AC38BE1" w14:textId="77777777" w:rsidR="001555CD" w:rsidRPr="001555CD" w:rsidRDefault="001555CD" w:rsidP="00C637E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validate proposed changes;</w:t>
      </w:r>
    </w:p>
    <w:p w14:paraId="0AD9DEFA" w14:textId="77777777" w:rsidR="001555CD" w:rsidRPr="001555CD" w:rsidRDefault="001555CD" w:rsidP="00C637E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record accepted configuration changes;</w:t>
      </w:r>
    </w:p>
    <w:p w14:paraId="634BE50D" w14:textId="77777777" w:rsidR="001555CD" w:rsidRPr="001555CD" w:rsidRDefault="001555CD" w:rsidP="00C637E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detect unresolved configuration drift.</w:t>
      </w:r>
    </w:p>
    <w:p w14:paraId="719F017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State Management</w:t>
      </w:r>
    </w:p>
    <w:p w14:paraId="7C07C842" w14:textId="77777777" w:rsidR="001555CD" w:rsidRPr="001555CD" w:rsidRDefault="001555CD" w:rsidP="00C637E2">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maintain defined component, Interface, Cartridge, and building states;</w:t>
      </w:r>
    </w:p>
    <w:p w14:paraId="519A7566" w14:textId="77777777" w:rsidR="001555CD" w:rsidRPr="001555CD" w:rsidRDefault="001555CD" w:rsidP="00C637E2">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distinguish commanded state from observed state;</w:t>
      </w:r>
    </w:p>
    <w:p w14:paraId="2D96B9C6" w14:textId="77777777" w:rsidR="001555CD" w:rsidRPr="001555CD" w:rsidRDefault="001555CD" w:rsidP="00C637E2">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prevent prohibited state transitions.</w:t>
      </w:r>
    </w:p>
    <w:p w14:paraId="0A61B41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Event Recording</w:t>
      </w:r>
    </w:p>
    <w:p w14:paraId="614714BF" w14:textId="77777777" w:rsidR="001555CD" w:rsidRPr="001555CD" w:rsidRDefault="001555CD" w:rsidP="00C637E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record startup, shutdown, connection, commissioning, fault, isolation, override, maintenance, and configuration events;</w:t>
      </w:r>
    </w:p>
    <w:p w14:paraId="7EF3D247" w14:textId="77777777" w:rsidR="001555CD" w:rsidRPr="001555CD" w:rsidRDefault="001555CD" w:rsidP="00C637E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preserve event provenance and timestamps.</w:t>
      </w:r>
    </w:p>
    <w:p w14:paraId="6AD6E76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Security</w:t>
      </w:r>
    </w:p>
    <w:p w14:paraId="51782CC3" w14:textId="77777777" w:rsidR="001555CD" w:rsidRPr="001555CD" w:rsidRDefault="001555CD" w:rsidP="00C637E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verify BIOS integrity;</w:t>
      </w:r>
    </w:p>
    <w:p w14:paraId="0A5A26A9" w14:textId="77777777" w:rsidR="001555CD" w:rsidRPr="001555CD" w:rsidRDefault="001555CD" w:rsidP="00C637E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authenticate protected components and services;</w:t>
      </w:r>
    </w:p>
    <w:p w14:paraId="3F89D180" w14:textId="77777777" w:rsidR="001555CD" w:rsidRPr="001555CD" w:rsidRDefault="001555CD" w:rsidP="00C637E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enforce role-based or capability-based authorization;</w:t>
      </w:r>
    </w:p>
    <w:p w14:paraId="2536E681" w14:textId="77777777" w:rsidR="001555CD" w:rsidRPr="001555CD" w:rsidRDefault="001555CD" w:rsidP="00C637E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protect configuration and credentials.</w:t>
      </w:r>
    </w:p>
    <w:p w14:paraId="4635B5E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Offline Operation</w:t>
      </w:r>
    </w:p>
    <w:p w14:paraId="158F82D6" w14:textId="77777777" w:rsidR="001555CD" w:rsidRPr="001555CD" w:rsidRDefault="001555CD" w:rsidP="00C637E2">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provide essential BIOS services without cloud connectivity;</w:t>
      </w:r>
    </w:p>
    <w:p w14:paraId="3D9AF627" w14:textId="77777777" w:rsidR="001555CD" w:rsidRPr="001555CD" w:rsidRDefault="001555CD" w:rsidP="00C637E2">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retain local </w:t>
      </w:r>
      <w:proofErr w:type="gramStart"/>
      <w:r w:rsidRPr="001555CD">
        <w:rPr>
          <w:rFonts w:ascii="Times New Roman" w:eastAsia="Times New Roman" w:hAnsi="Times New Roman" w:cs="Times New Roman"/>
          <w:kern w:val="0"/>
          <w14:ligatures w14:val="none"/>
        </w:rPr>
        <w:t>emergency</w:t>
      </w:r>
      <w:proofErr w:type="gramEnd"/>
      <w:r w:rsidRPr="001555CD">
        <w:rPr>
          <w:rFonts w:ascii="Times New Roman" w:eastAsia="Times New Roman" w:hAnsi="Times New Roman" w:cs="Times New Roman"/>
          <w:kern w:val="0"/>
          <w14:ligatures w14:val="none"/>
        </w:rPr>
        <w:t xml:space="preserve"> and </w:t>
      </w:r>
      <w:proofErr w:type="gramStart"/>
      <w:r w:rsidRPr="001555CD">
        <w:rPr>
          <w:rFonts w:ascii="Times New Roman" w:eastAsia="Times New Roman" w:hAnsi="Times New Roman" w:cs="Times New Roman"/>
          <w:kern w:val="0"/>
          <w14:ligatures w14:val="none"/>
        </w:rPr>
        <w:t>recovery</w:t>
      </w:r>
      <w:proofErr w:type="gramEnd"/>
      <w:r w:rsidRPr="001555CD">
        <w:rPr>
          <w:rFonts w:ascii="Times New Roman" w:eastAsia="Times New Roman" w:hAnsi="Times New Roman" w:cs="Times New Roman"/>
          <w:kern w:val="0"/>
          <w14:ligatures w14:val="none"/>
        </w:rPr>
        <w:t xml:space="preserve"> information.</w:t>
      </w:r>
    </w:p>
    <w:p w14:paraId="7CE208A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lastRenderedPageBreak/>
        <w:t>Recovery</w:t>
      </w:r>
    </w:p>
    <w:p w14:paraId="06733B14" w14:textId="77777777" w:rsidR="001555CD" w:rsidRPr="001555CD" w:rsidRDefault="001555CD" w:rsidP="00C637E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support safe boot;</w:t>
      </w:r>
    </w:p>
    <w:p w14:paraId="0DAE0F2A" w14:textId="77777777" w:rsidR="001555CD" w:rsidRPr="001555CD" w:rsidRDefault="001555CD" w:rsidP="00C637E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support recovery from corrupted or incompatible configuration;</w:t>
      </w:r>
    </w:p>
    <w:p w14:paraId="698867C4" w14:textId="77777777" w:rsidR="001555CD" w:rsidRPr="001555CD" w:rsidRDefault="001555CD" w:rsidP="00C637E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restore the last known valid configuration where permitted.</w:t>
      </w:r>
    </w:p>
    <w:p w14:paraId="3101BC2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Interoperability</w:t>
      </w:r>
    </w:p>
    <w:p w14:paraId="2A9CA207" w14:textId="77777777" w:rsidR="001555CD" w:rsidRPr="001555CD" w:rsidRDefault="001555CD" w:rsidP="00C637E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expose documented, versioned, vendor-neutral interfaces;</w:t>
      </w:r>
    </w:p>
    <w:p w14:paraId="5600A94E" w14:textId="77777777" w:rsidR="001555CD" w:rsidRPr="001555CD" w:rsidRDefault="001555CD" w:rsidP="00C637E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support registered System05 components from independent manufacturers.</w:t>
      </w:r>
    </w:p>
    <w:p w14:paraId="726BE91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Human Access</w:t>
      </w:r>
    </w:p>
    <w:p w14:paraId="30DA8D7F" w14:textId="77777777" w:rsidR="001555CD" w:rsidRPr="001555CD" w:rsidRDefault="001555CD" w:rsidP="00C637E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provide an authorized local method for viewing building identity, BIOS state, critical faults, connected components, emergency information, and recovery status.</w:t>
      </w:r>
    </w:p>
    <w:p w14:paraId="4B730F23"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55207984">
          <v:rect id="_x0000_i1033" style="width:0;height:1.5pt" o:hralign="center" o:hrstd="t" o:hr="t" fillcolor="#a0a0a0" stroked="f"/>
        </w:pict>
      </w:r>
    </w:p>
    <w:p w14:paraId="18188EEE" w14:textId="77777777" w:rsidR="001555CD" w:rsidRPr="001555CD" w:rsidRDefault="001555CD" w:rsidP="001555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555CD">
        <w:rPr>
          <w:rFonts w:ascii="Times New Roman" w:eastAsia="Times New Roman" w:hAnsi="Times New Roman" w:cs="Times New Roman"/>
          <w:b/>
          <w:bCs/>
          <w:kern w:val="36"/>
          <w:sz w:val="48"/>
          <w:szCs w:val="48"/>
          <w14:ligatures w14:val="none"/>
        </w:rPr>
        <w:t>PART II — Building BIOS Architecture</w:t>
      </w:r>
    </w:p>
    <w:p w14:paraId="012FF271"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10. Universal Building BIOS Model</w:t>
      </w:r>
    </w:p>
    <w:p w14:paraId="2774927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Universal Building BIOS Model consists of five principal entities:</w:t>
      </w:r>
    </w:p>
    <w:p w14:paraId="3E22FE80" w14:textId="77777777" w:rsidR="001555CD" w:rsidRPr="001555CD" w:rsidRDefault="001555CD" w:rsidP="00C637E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Physical Building</w:t>
      </w:r>
      <w:r w:rsidRPr="001555CD">
        <w:rPr>
          <w:rFonts w:ascii="Times New Roman" w:eastAsia="Times New Roman" w:hAnsi="Times New Roman" w:cs="Times New Roman"/>
          <w:kern w:val="0"/>
          <w14:ligatures w14:val="none"/>
        </w:rPr>
        <w:br/>
        <w:t>The structural, mechanical, electrical, fluid, environmental, and spatial systems.</w:t>
      </w:r>
    </w:p>
    <w:p w14:paraId="5F8A46BB" w14:textId="77777777" w:rsidR="001555CD" w:rsidRPr="001555CD" w:rsidRDefault="001555CD" w:rsidP="00C637E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Registered Engineering Assets</w:t>
      </w:r>
      <w:r w:rsidRPr="001555CD">
        <w:rPr>
          <w:rFonts w:ascii="Times New Roman" w:eastAsia="Times New Roman" w:hAnsi="Times New Roman" w:cs="Times New Roman"/>
          <w:kern w:val="0"/>
          <w14:ligatures w14:val="none"/>
        </w:rPr>
        <w:br/>
        <w:t>Nodes, Interfaces, Cartridges, equipment, sensors, controllers, and passive components represented within the BIOS.</w:t>
      </w:r>
    </w:p>
    <w:p w14:paraId="56C86E5E" w14:textId="77777777" w:rsidR="001555CD" w:rsidRPr="001555CD" w:rsidRDefault="001555CD" w:rsidP="00C637E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BIOS Core Services</w:t>
      </w:r>
      <w:r w:rsidRPr="001555CD">
        <w:rPr>
          <w:rFonts w:ascii="Times New Roman" w:eastAsia="Times New Roman" w:hAnsi="Times New Roman" w:cs="Times New Roman"/>
          <w:kern w:val="0"/>
          <w14:ligatures w14:val="none"/>
        </w:rPr>
        <w:br/>
        <w:t>Identity, configuration, state, event, policy, security, storage, and recovery services.</w:t>
      </w:r>
    </w:p>
    <w:p w14:paraId="623EDE58" w14:textId="77777777" w:rsidR="001555CD" w:rsidRPr="001555CD" w:rsidRDefault="001555CD" w:rsidP="00C637E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Higher-Level Systems</w:t>
      </w:r>
      <w:r w:rsidRPr="001555CD">
        <w:rPr>
          <w:rFonts w:ascii="Times New Roman" w:eastAsia="Times New Roman" w:hAnsi="Times New Roman" w:cs="Times New Roman"/>
          <w:kern w:val="0"/>
          <w14:ligatures w14:val="none"/>
        </w:rPr>
        <w:br/>
        <w:t>Building Management Systems, home automation, Digital Twins, AI agents, engineering applications, and robotic systems.</w:t>
      </w:r>
    </w:p>
    <w:p w14:paraId="20E4B9C7" w14:textId="77777777" w:rsidR="001555CD" w:rsidRPr="001555CD" w:rsidRDefault="001555CD" w:rsidP="00C637E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Human Authorities</w:t>
      </w:r>
      <w:r w:rsidRPr="001555CD">
        <w:rPr>
          <w:rFonts w:ascii="Times New Roman" w:eastAsia="Times New Roman" w:hAnsi="Times New Roman" w:cs="Times New Roman"/>
          <w:kern w:val="0"/>
          <w14:ligatures w14:val="none"/>
        </w:rPr>
        <w:br/>
        <w:t>Owners, occupants, engineers, installers, inspectors, maintainers, emergency responders, manufacturers, and administrators.</w:t>
      </w:r>
    </w:p>
    <w:p w14:paraId="01B7B8A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receives:</w:t>
      </w:r>
    </w:p>
    <w:p w14:paraId="00346CDD"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records;</w:t>
      </w:r>
    </w:p>
    <w:p w14:paraId="76410D9C"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Digital Interface Descriptors;</w:t>
      </w:r>
    </w:p>
    <w:p w14:paraId="38B41AC5"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Cartridge Digital Passports;</w:t>
      </w:r>
    </w:p>
    <w:p w14:paraId="7073C005"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observations;</w:t>
      </w:r>
    </w:p>
    <w:p w14:paraId="239A7275"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commissioning evidence;</w:t>
      </w:r>
    </w:p>
    <w:p w14:paraId="7725C90B"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sensor states;</w:t>
      </w:r>
    </w:p>
    <w:p w14:paraId="7F9EA354"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requests;</w:t>
      </w:r>
    </w:p>
    <w:p w14:paraId="03ECC2EF"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Engineering Profiles;</w:t>
      </w:r>
    </w:p>
    <w:p w14:paraId="2CFEF037"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user and service commands;</w:t>
      </w:r>
    </w:p>
    <w:p w14:paraId="4B5239F5" w14:textId="77777777" w:rsidR="001555CD" w:rsidRPr="001555CD" w:rsidRDefault="001555CD" w:rsidP="00C637E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higher-level system requests.</w:t>
      </w:r>
    </w:p>
    <w:p w14:paraId="2C864CE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produces:</w:t>
      </w:r>
    </w:p>
    <w:p w14:paraId="374074FC"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verified topology;</w:t>
      </w:r>
    </w:p>
    <w:p w14:paraId="3ED4BD31"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approved configuration;</w:t>
      </w:r>
    </w:p>
    <w:p w14:paraId="026ACBE2"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compatibility decisions;</w:t>
      </w:r>
    </w:p>
    <w:p w14:paraId="561C50BA"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authorized service access;</w:t>
      </w:r>
    </w:p>
    <w:p w14:paraId="1751CF2F"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and event records;</w:t>
      </w:r>
    </w:p>
    <w:p w14:paraId="3885FFDD"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configuration-change records;</w:t>
      </w:r>
    </w:p>
    <w:p w14:paraId="07B58732"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diagnostic information;</w:t>
      </w:r>
    </w:p>
    <w:p w14:paraId="5A104EB2"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fault and restriction status;</w:t>
      </w:r>
    </w:p>
    <w:p w14:paraId="3EA7F215"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data;</w:t>
      </w:r>
    </w:p>
    <w:p w14:paraId="4BFEED4A" w14:textId="77777777" w:rsidR="001555CD" w:rsidRPr="001555CD" w:rsidRDefault="001555CD" w:rsidP="00C637E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controlled APIs.</w:t>
      </w:r>
    </w:p>
    <w:p w14:paraId="0DE20BA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authoritative BIOS configuration shall be represented as a versioned graph of entities and relationships rather than merely as a list of devices.</w:t>
      </w:r>
    </w:p>
    <w:p w14:paraId="33E68C8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Each registered entity shall have:</w:t>
      </w:r>
    </w:p>
    <w:p w14:paraId="2EA98549"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w:t>
      </w:r>
    </w:p>
    <w:p w14:paraId="386B197C"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type;</w:t>
      </w:r>
    </w:p>
    <w:p w14:paraId="7FBD8D53"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version;</w:t>
      </w:r>
    </w:p>
    <w:p w14:paraId="25E39CD8"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location;</w:t>
      </w:r>
    </w:p>
    <w:p w14:paraId="2804CF54"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interfaces;</w:t>
      </w:r>
    </w:p>
    <w:p w14:paraId="5B92A095"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capabilities;</w:t>
      </w:r>
    </w:p>
    <w:p w14:paraId="23275084"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requirements;</w:t>
      </w:r>
    </w:p>
    <w:p w14:paraId="3648B05F"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w:t>
      </w:r>
    </w:p>
    <w:p w14:paraId="1DA2ECE1"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dependencies;</w:t>
      </w:r>
    </w:p>
    <w:p w14:paraId="0E662857"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permissions;</w:t>
      </w:r>
    </w:p>
    <w:p w14:paraId="002658B7"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evidence;</w:t>
      </w:r>
    </w:p>
    <w:p w14:paraId="5A26266B" w14:textId="77777777" w:rsidR="001555CD" w:rsidRPr="001555CD" w:rsidRDefault="001555CD" w:rsidP="00C637E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lifecycle status.</w:t>
      </w:r>
    </w:p>
    <w:p w14:paraId="049CAAB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Each relationship shall identify:</w:t>
      </w:r>
    </w:p>
    <w:p w14:paraId="094E2086" w14:textId="77777777" w:rsidR="001555CD" w:rsidRPr="001555CD" w:rsidRDefault="001555CD" w:rsidP="00C637E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participating entities;</w:t>
      </w:r>
    </w:p>
    <w:p w14:paraId="154279B1" w14:textId="77777777" w:rsidR="001555CD" w:rsidRPr="001555CD" w:rsidRDefault="001555CD" w:rsidP="00C637E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relationship type;</w:t>
      </w:r>
    </w:p>
    <w:p w14:paraId="324339F1" w14:textId="77777777" w:rsidR="001555CD" w:rsidRPr="001555CD" w:rsidRDefault="001555CD" w:rsidP="00C637E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direction;</w:t>
      </w:r>
    </w:p>
    <w:p w14:paraId="5812A6B2" w14:textId="77777777" w:rsidR="001555CD" w:rsidRPr="001555CD" w:rsidRDefault="001555CD" w:rsidP="00C637E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IDs;</w:t>
      </w:r>
    </w:p>
    <w:p w14:paraId="5E91D3D4" w14:textId="77777777" w:rsidR="001555CD" w:rsidRPr="001555CD" w:rsidRDefault="001555CD" w:rsidP="00C637E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current status</w:t>
      </w:r>
      <w:proofErr w:type="gramEnd"/>
      <w:r w:rsidRPr="001555CD">
        <w:rPr>
          <w:rFonts w:ascii="Times New Roman" w:eastAsia="Times New Roman" w:hAnsi="Times New Roman" w:cs="Times New Roman"/>
          <w:kern w:val="0"/>
          <w14:ligatures w14:val="none"/>
        </w:rPr>
        <w:t>;</w:t>
      </w:r>
    </w:p>
    <w:p w14:paraId="1B784BB4" w14:textId="77777777" w:rsidR="001555CD" w:rsidRPr="001555CD" w:rsidRDefault="001555CD" w:rsidP="00C637E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effective configuration version;</w:t>
      </w:r>
    </w:p>
    <w:p w14:paraId="70FCEA24" w14:textId="77777777" w:rsidR="001555CD" w:rsidRPr="001555CD" w:rsidRDefault="001555CD" w:rsidP="00C637E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applicable evidence.</w:t>
      </w:r>
    </w:p>
    <w:p w14:paraId="31AF584C"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pict w14:anchorId="59E29A16">
          <v:rect id="_x0000_i1034" style="width:0;height:1.5pt" o:hralign="center" o:hrstd="t" o:hr="t" fillcolor="#a0a0a0" stroked="f"/>
        </w:pict>
      </w:r>
    </w:p>
    <w:p w14:paraId="2EDB20C5"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11. Layered Architecture</w:t>
      </w:r>
    </w:p>
    <w:p w14:paraId="2784F22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Building BIOS shall use </w:t>
      </w:r>
      <w:proofErr w:type="gramStart"/>
      <w:r w:rsidRPr="001555CD">
        <w:rPr>
          <w:rFonts w:ascii="Times New Roman" w:eastAsia="Times New Roman" w:hAnsi="Times New Roman" w:cs="Times New Roman"/>
          <w:kern w:val="0"/>
          <w14:ligatures w14:val="none"/>
        </w:rPr>
        <w:t>a layered</w:t>
      </w:r>
      <w:proofErr w:type="gramEnd"/>
      <w:r w:rsidRPr="001555CD">
        <w:rPr>
          <w:rFonts w:ascii="Times New Roman" w:eastAsia="Times New Roman" w:hAnsi="Times New Roman" w:cs="Times New Roman"/>
          <w:kern w:val="0"/>
          <w14:ligatures w14:val="none"/>
        </w:rPr>
        <w:t xml:space="preserve"> architecture to separate physical interaction, configuration logic, security, services, and external integration.</w:t>
      </w:r>
    </w:p>
    <w:p w14:paraId="324A415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architectural layers are:</w:t>
      </w:r>
    </w:p>
    <w:p w14:paraId="65B9A6E1" w14:textId="77777777" w:rsidR="001555CD" w:rsidRPr="001555CD" w:rsidRDefault="001555CD" w:rsidP="00C637E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Physical Infrastructure Layer</w:t>
      </w:r>
      <w:r w:rsidRPr="001555CD">
        <w:rPr>
          <w:rFonts w:ascii="Times New Roman" w:eastAsia="Times New Roman" w:hAnsi="Times New Roman" w:cs="Times New Roman"/>
          <w:kern w:val="0"/>
          <w14:ligatures w14:val="none"/>
        </w:rPr>
        <w:br/>
        <w:t>BIOS hardware, controllers, networks, power supplies, local storage, sensors, and physical communication media.</w:t>
      </w:r>
    </w:p>
    <w:p w14:paraId="1E4404BE" w14:textId="77777777" w:rsidR="001555CD" w:rsidRPr="001555CD" w:rsidRDefault="001555CD" w:rsidP="00C637E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Trusted Platform Layer</w:t>
      </w:r>
      <w:r w:rsidRPr="001555CD">
        <w:rPr>
          <w:rFonts w:ascii="Times New Roman" w:eastAsia="Times New Roman" w:hAnsi="Times New Roman" w:cs="Times New Roman"/>
          <w:kern w:val="0"/>
          <w14:ligatures w14:val="none"/>
        </w:rPr>
        <w:br/>
        <w:t>Hardware identity, secure boot, cryptographic operations, integrity verification, protected credentials, and recovery authority.</w:t>
      </w:r>
    </w:p>
    <w:p w14:paraId="3276C24B" w14:textId="77777777" w:rsidR="001555CD" w:rsidRPr="001555CD" w:rsidRDefault="001555CD" w:rsidP="00C637E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Hardware and Cartridge Abstraction Layer</w:t>
      </w:r>
      <w:r w:rsidRPr="001555CD">
        <w:rPr>
          <w:rFonts w:ascii="Times New Roman" w:eastAsia="Times New Roman" w:hAnsi="Times New Roman" w:cs="Times New Roman"/>
          <w:kern w:val="0"/>
          <w14:ligatures w14:val="none"/>
        </w:rPr>
        <w:br/>
        <w:t>Normalized representation of different manufacturers’ components and physical devices.</w:t>
      </w:r>
    </w:p>
    <w:p w14:paraId="110885D9" w14:textId="77777777" w:rsidR="001555CD" w:rsidRPr="001555CD" w:rsidRDefault="001555CD" w:rsidP="00C637E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Interface Abstraction Layer</w:t>
      </w:r>
      <w:r w:rsidRPr="001555CD">
        <w:rPr>
          <w:rFonts w:ascii="Times New Roman" w:eastAsia="Times New Roman" w:hAnsi="Times New Roman" w:cs="Times New Roman"/>
          <w:kern w:val="0"/>
          <w14:ligatures w14:val="none"/>
        </w:rPr>
        <w:br/>
        <w:t>Representation of physical, structural, electrical, fluid, thermal, digital, human, robotic, and safety Interfaces.</w:t>
      </w:r>
    </w:p>
    <w:p w14:paraId="0F039E11" w14:textId="77777777" w:rsidR="001555CD" w:rsidRPr="001555CD" w:rsidRDefault="001555CD" w:rsidP="00C637E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BIOS Core Layer</w:t>
      </w:r>
      <w:r w:rsidRPr="001555CD">
        <w:rPr>
          <w:rFonts w:ascii="Times New Roman" w:eastAsia="Times New Roman" w:hAnsi="Times New Roman" w:cs="Times New Roman"/>
          <w:kern w:val="0"/>
          <w14:ligatures w14:val="none"/>
        </w:rPr>
        <w:br/>
        <w:t>Identity, configuration, state, event, policy, service management, time, context, persistence, and coordination.</w:t>
      </w:r>
    </w:p>
    <w:p w14:paraId="18D3A98D" w14:textId="77777777" w:rsidR="001555CD" w:rsidRPr="001555CD" w:rsidRDefault="001555CD" w:rsidP="00C637E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Building Service Layer</w:t>
      </w:r>
      <w:r w:rsidRPr="001555CD">
        <w:rPr>
          <w:rFonts w:ascii="Times New Roman" w:eastAsia="Times New Roman" w:hAnsi="Times New Roman" w:cs="Times New Roman"/>
          <w:kern w:val="0"/>
          <w14:ligatures w14:val="none"/>
        </w:rPr>
        <w:br/>
        <w:t>Diagnostics, commissioning, health, resource availability, lifecycle support, and controlled operational services.</w:t>
      </w:r>
    </w:p>
    <w:p w14:paraId="0B1C429E" w14:textId="77777777" w:rsidR="001555CD" w:rsidRPr="001555CD" w:rsidRDefault="001555CD" w:rsidP="00C637E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Integration Layer</w:t>
      </w:r>
      <w:r w:rsidRPr="001555CD">
        <w:rPr>
          <w:rFonts w:ascii="Times New Roman" w:eastAsia="Times New Roman" w:hAnsi="Times New Roman" w:cs="Times New Roman"/>
          <w:kern w:val="0"/>
          <w14:ligatures w14:val="none"/>
        </w:rPr>
        <w:br/>
        <w:t>APIs and adapters connecting the BIOS to Digital Twins, AI, BMS, robotics, engineering tools, and approved external services.</w:t>
      </w:r>
    </w:p>
    <w:p w14:paraId="56346A4F" w14:textId="77777777" w:rsidR="001555CD" w:rsidRPr="001555CD" w:rsidRDefault="001555CD" w:rsidP="00C637E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Human Interaction Layer</w:t>
      </w:r>
      <w:r w:rsidRPr="001555CD">
        <w:rPr>
          <w:rFonts w:ascii="Times New Roman" w:eastAsia="Times New Roman" w:hAnsi="Times New Roman" w:cs="Times New Roman"/>
          <w:kern w:val="0"/>
          <w14:ligatures w14:val="none"/>
        </w:rPr>
        <w:br/>
        <w:t>Local and remote interfaces for authorized viewing, configuration, maintenance, recovery, and emergency access.</w:t>
      </w:r>
    </w:p>
    <w:p w14:paraId="33DF3A6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higher layer shall not bypass the permissions and validation rules of a lower foundational layer.</w:t>
      </w:r>
    </w:p>
    <w:p w14:paraId="15D07C3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Hardware-specific behavior shall be isolated within the abstraction layer so that replacement of a controller or manufacturer-specific driver does not require redesign of the complete BIOS.</w:t>
      </w:r>
    </w:p>
    <w:p w14:paraId="7A3A8BB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Safety-critical local controls may operate parallel to the general BIOS layers where independence is required. Their status and configuration shall still be represented within the BIOS when technically possible.</w:t>
      </w:r>
    </w:p>
    <w:p w14:paraId="330FED96"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653E35BA">
          <v:rect id="_x0000_i1035" style="width:0;height:1.5pt" o:hralign="center" o:hrstd="t" o:hr="t" fillcolor="#a0a0a0" stroked="f"/>
        </w:pict>
      </w:r>
    </w:p>
    <w:p w14:paraId="051A6D2F"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lastRenderedPageBreak/>
        <w:t>12. Physical Deployment Architecture</w:t>
      </w:r>
    </w:p>
    <w:p w14:paraId="61DB67C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shall operate on one or more local computing devices physically associated with the building.</w:t>
      </w:r>
    </w:p>
    <w:p w14:paraId="392A51D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BIOS computing unit may include:</w:t>
      </w:r>
    </w:p>
    <w:p w14:paraId="279225DB"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processor;</w:t>
      </w:r>
    </w:p>
    <w:p w14:paraId="2CC3155B"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protected boot memory;</w:t>
      </w:r>
    </w:p>
    <w:p w14:paraId="531712E2"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working memory;</w:t>
      </w:r>
    </w:p>
    <w:p w14:paraId="373C453D"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persistent storage;</w:t>
      </w:r>
    </w:p>
    <w:p w14:paraId="1E390689"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hardware identity or security module;</w:t>
      </w:r>
    </w:p>
    <w:p w14:paraId="0CBC734A"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real-time clock;</w:t>
      </w:r>
    </w:p>
    <w:p w14:paraId="349F963B"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network interfaces;</w:t>
      </w:r>
    </w:p>
    <w:p w14:paraId="69531FAF"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local service interface;</w:t>
      </w:r>
    </w:p>
    <w:p w14:paraId="34F37D01"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power-failure detection;</w:t>
      </w:r>
    </w:p>
    <w:p w14:paraId="7C0F4F93"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backup or controlled shutdown power;</w:t>
      </w:r>
    </w:p>
    <w:p w14:paraId="726CADCA"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environmental monitoring;</w:t>
      </w:r>
    </w:p>
    <w:p w14:paraId="4E541418" w14:textId="77777777" w:rsidR="001555CD" w:rsidRPr="001555CD" w:rsidRDefault="001555CD" w:rsidP="00C637E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watchdog mechanism.</w:t>
      </w:r>
    </w:p>
    <w:p w14:paraId="0A93C45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physical deployment shall account for:</w:t>
      </w:r>
    </w:p>
    <w:p w14:paraId="61E045D3" w14:textId="77777777" w:rsidR="001555CD" w:rsidRPr="001555CD" w:rsidRDefault="001555CD" w:rsidP="00C637E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 size;</w:t>
      </w:r>
    </w:p>
    <w:p w14:paraId="73E39208" w14:textId="77777777" w:rsidR="001555CD" w:rsidRPr="001555CD" w:rsidRDefault="001555CD" w:rsidP="00C637E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number of registered components;</w:t>
      </w:r>
    </w:p>
    <w:p w14:paraId="7C6629B3" w14:textId="77777777" w:rsidR="001555CD" w:rsidRPr="001555CD" w:rsidRDefault="001555CD" w:rsidP="00C637E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event volume;</w:t>
      </w:r>
    </w:p>
    <w:p w14:paraId="765AAE56" w14:textId="77777777" w:rsidR="001555CD" w:rsidRPr="001555CD" w:rsidRDefault="001555CD" w:rsidP="00C637E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 and availability requirements;</w:t>
      </w:r>
    </w:p>
    <w:p w14:paraId="0FDF1241" w14:textId="77777777" w:rsidR="001555CD" w:rsidRPr="001555CD" w:rsidRDefault="001555CD" w:rsidP="00C637E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network topology;</w:t>
      </w:r>
    </w:p>
    <w:p w14:paraId="7BCC0893" w14:textId="77777777" w:rsidR="001555CD" w:rsidRPr="001555CD" w:rsidRDefault="001555CD" w:rsidP="00C637E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environmental exposure;</w:t>
      </w:r>
    </w:p>
    <w:p w14:paraId="5D71DBBF" w14:textId="77777777" w:rsidR="001555CD" w:rsidRPr="001555CD" w:rsidRDefault="001555CD" w:rsidP="00C637E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 access;</w:t>
      </w:r>
    </w:p>
    <w:p w14:paraId="74082166" w14:textId="77777777" w:rsidR="001555CD" w:rsidRPr="001555CD" w:rsidRDefault="001555CD" w:rsidP="00C637E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expected lifecycle;</w:t>
      </w:r>
    </w:p>
    <w:p w14:paraId="76F63F49" w14:textId="77777777" w:rsidR="001555CD" w:rsidRPr="001555CD" w:rsidRDefault="001555CD" w:rsidP="00C637E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replacement and upgrade.</w:t>
      </w:r>
    </w:p>
    <w:p w14:paraId="5FE6CFD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unit shall be installed in a defined, accessible, protected location. Its identity, power source, network connections, environmental limits, and replacement procedure shall be documented.</w:t>
      </w:r>
    </w:p>
    <w:p w14:paraId="34BFB8A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Essential configuration storage shall not reside exclusively on removable consumer media or an unprotected general-purpose computer.</w:t>
      </w:r>
    </w:p>
    <w:p w14:paraId="3A1CBBA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Power interruption shall not corrupt the approved configuration. The BIOS shall either maintain sufficient temporary power for controlled shutdown or use storage architecture capable of preserving transactional integrity during sudden power loss.</w:t>
      </w:r>
    </w:p>
    <w:p w14:paraId="7B59058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At least one authorized local service path shall exist. Recovery shall not depend solely upon internet access, a manufacturer account, or a mobile application that may become unavailable.</w:t>
      </w:r>
    </w:p>
    <w:p w14:paraId="213728C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For larger buildings, physical BIOS functions may be distributed across zone controllers, gateway devices, safety controllers, and a coordinating core. Ownership of authoritative data shall remain explicit.</w:t>
      </w:r>
    </w:p>
    <w:p w14:paraId="5C231382"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1EA00474">
          <v:rect id="_x0000_i1036" style="width:0;height:1.5pt" o:hralign="center" o:hrstd="t" o:hr="t" fillcolor="#a0a0a0" stroked="f"/>
        </w:pict>
      </w:r>
    </w:p>
    <w:p w14:paraId="48B04030"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13. Centralized and Distributed BIOS Models</w:t>
      </w:r>
    </w:p>
    <w:p w14:paraId="2C9B42B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System05 shall support centralized, distributed, and hybrid BIOS deployments.</w:t>
      </w:r>
    </w:p>
    <w:p w14:paraId="5B5C033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In a </w:t>
      </w:r>
      <w:r w:rsidRPr="001555CD">
        <w:rPr>
          <w:rFonts w:ascii="Times New Roman" w:eastAsia="Times New Roman" w:hAnsi="Times New Roman" w:cs="Times New Roman"/>
          <w:b/>
          <w:bCs/>
          <w:kern w:val="0"/>
          <w14:ligatures w14:val="none"/>
        </w:rPr>
        <w:t>Centralized BIOS Model</w:t>
      </w:r>
      <w:r w:rsidRPr="001555CD">
        <w:rPr>
          <w:rFonts w:ascii="Times New Roman" w:eastAsia="Times New Roman" w:hAnsi="Times New Roman" w:cs="Times New Roman"/>
          <w:kern w:val="0"/>
          <w14:ligatures w14:val="none"/>
        </w:rPr>
        <w:t>, one primary BIOS unit maintains the authoritative configuration and coordinates connected building systems.</w:t>
      </w:r>
    </w:p>
    <w:p w14:paraId="73F3EB1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This model may be suitable for:</w:t>
      </w:r>
    </w:p>
    <w:p w14:paraId="6F8E74DE" w14:textId="77777777" w:rsidR="001555CD" w:rsidRPr="001555CD" w:rsidRDefault="001555CD" w:rsidP="00C637E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small residential buildings;</w:t>
      </w:r>
    </w:p>
    <w:p w14:paraId="47266CBF" w14:textId="77777777" w:rsidR="001555CD" w:rsidRPr="001555CD" w:rsidRDefault="001555CD" w:rsidP="00C637E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limited numbers of Cartridges;</w:t>
      </w:r>
    </w:p>
    <w:p w14:paraId="2826BE38" w14:textId="77777777" w:rsidR="001555CD" w:rsidRPr="001555CD" w:rsidRDefault="001555CD" w:rsidP="00C637E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simple topology;</w:t>
      </w:r>
    </w:p>
    <w:p w14:paraId="715C3438" w14:textId="77777777" w:rsidR="001555CD" w:rsidRPr="001555CD" w:rsidRDefault="001555CD" w:rsidP="00C637E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low availability requirements;</w:t>
      </w:r>
    </w:p>
    <w:p w14:paraId="794C4C4A" w14:textId="77777777" w:rsidR="001555CD" w:rsidRPr="001555CD" w:rsidRDefault="001555CD" w:rsidP="00C637E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cost-sensitive implementation.</w:t>
      </w:r>
    </w:p>
    <w:p w14:paraId="7F17AE2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centralized system shall address the risk of a single hardware failure through backup, recoverable storage, replaceable hardware, or a standby unit appropriate to the building profile.</w:t>
      </w:r>
    </w:p>
    <w:p w14:paraId="4A806D4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In a </w:t>
      </w:r>
      <w:r w:rsidRPr="001555CD">
        <w:rPr>
          <w:rFonts w:ascii="Times New Roman" w:eastAsia="Times New Roman" w:hAnsi="Times New Roman" w:cs="Times New Roman"/>
          <w:b/>
          <w:bCs/>
          <w:kern w:val="0"/>
          <w14:ligatures w14:val="none"/>
        </w:rPr>
        <w:t>Distributed BIOS Model</w:t>
      </w:r>
      <w:r w:rsidRPr="001555CD">
        <w:rPr>
          <w:rFonts w:ascii="Times New Roman" w:eastAsia="Times New Roman" w:hAnsi="Times New Roman" w:cs="Times New Roman"/>
          <w:kern w:val="0"/>
          <w14:ligatures w14:val="none"/>
        </w:rPr>
        <w:t>, multiple BIOS nodes coordinate different physical zones, disciplines, or functions.</w:t>
      </w:r>
    </w:p>
    <w:p w14:paraId="3BECFA4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distributed deployment may include:</w:t>
      </w:r>
    </w:p>
    <w:p w14:paraId="0D4B8769" w14:textId="77777777" w:rsidR="001555CD" w:rsidRPr="001555CD" w:rsidRDefault="001555CD" w:rsidP="00C637E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building-level coordinator;</w:t>
      </w:r>
    </w:p>
    <w:p w14:paraId="25969167" w14:textId="77777777" w:rsidR="001555CD" w:rsidRPr="001555CD" w:rsidRDefault="001555CD" w:rsidP="00C637E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floor or zone BIOS nodes;</w:t>
      </w:r>
    </w:p>
    <w:p w14:paraId="1C54D01F" w14:textId="77777777" w:rsidR="001555CD" w:rsidRPr="001555CD" w:rsidRDefault="001555CD" w:rsidP="00C637E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structural monitoring node;</w:t>
      </w:r>
    </w:p>
    <w:p w14:paraId="7CC0F579" w14:textId="77777777" w:rsidR="001555CD" w:rsidRPr="001555CD" w:rsidRDefault="001555CD" w:rsidP="00C637E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utility coordination nodes;</w:t>
      </w:r>
    </w:p>
    <w:p w14:paraId="1196165A" w14:textId="77777777" w:rsidR="001555CD" w:rsidRPr="001555CD" w:rsidRDefault="001555CD" w:rsidP="00C637E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safety-system gateways;</w:t>
      </w:r>
    </w:p>
    <w:p w14:paraId="45E423AE" w14:textId="77777777" w:rsidR="001555CD" w:rsidRPr="001555CD" w:rsidRDefault="001555CD" w:rsidP="00C637E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local Cartridge gateways.</w:t>
      </w:r>
    </w:p>
    <w:p w14:paraId="5C39B1C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Distributed nodes shall have unique identities and declared authority. They shall not maintain conflicting authoritative versions of the same configuration object without a defined conflict-resolution process.</w:t>
      </w:r>
    </w:p>
    <w:p w14:paraId="2C6560B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In a </w:t>
      </w:r>
      <w:r w:rsidRPr="001555CD">
        <w:rPr>
          <w:rFonts w:ascii="Times New Roman" w:eastAsia="Times New Roman" w:hAnsi="Times New Roman" w:cs="Times New Roman"/>
          <w:b/>
          <w:bCs/>
          <w:kern w:val="0"/>
          <w14:ligatures w14:val="none"/>
        </w:rPr>
        <w:t>Hybrid BIOS Model</w:t>
      </w:r>
      <w:r w:rsidRPr="001555CD">
        <w:rPr>
          <w:rFonts w:ascii="Times New Roman" w:eastAsia="Times New Roman" w:hAnsi="Times New Roman" w:cs="Times New Roman"/>
          <w:kern w:val="0"/>
          <w14:ligatures w14:val="none"/>
        </w:rPr>
        <w:t>, an authoritative building-level configuration is coordinated centrally while time-sensitive, zone-specific, or resilience-critical services operate locally.</w:t>
      </w:r>
    </w:p>
    <w:p w14:paraId="483CA61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selected deployment shall define:</w:t>
      </w:r>
    </w:p>
    <w:p w14:paraId="59BBECF6" w14:textId="77777777" w:rsidR="001555CD" w:rsidRPr="001555CD" w:rsidRDefault="001555CD" w:rsidP="00C637E2">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authoritative configuration owner;</w:t>
      </w:r>
    </w:p>
    <w:p w14:paraId="197E6CD7" w14:textId="77777777" w:rsidR="001555CD" w:rsidRPr="001555CD" w:rsidRDefault="001555CD" w:rsidP="00C637E2">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replicated data;</w:t>
      </w:r>
    </w:p>
    <w:p w14:paraId="222234EC" w14:textId="77777777" w:rsidR="001555CD" w:rsidRPr="001555CD" w:rsidRDefault="001555CD" w:rsidP="00C637E2">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local autonomy;</w:t>
      </w:r>
    </w:p>
    <w:p w14:paraId="1554F9C9" w14:textId="77777777" w:rsidR="001555CD" w:rsidRPr="001555CD" w:rsidRDefault="001555CD" w:rsidP="00C637E2">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synchronization requirements;</w:t>
      </w:r>
    </w:p>
    <w:p w14:paraId="77FF4266" w14:textId="77777777" w:rsidR="001555CD" w:rsidRPr="001555CD" w:rsidRDefault="001555CD" w:rsidP="00C637E2">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behavior during network partition;</w:t>
      </w:r>
    </w:p>
    <w:p w14:paraId="16A32D9B" w14:textId="77777777" w:rsidR="001555CD" w:rsidRPr="001555CD" w:rsidRDefault="001555CD" w:rsidP="00C637E2">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failover procedure;</w:t>
      </w:r>
    </w:p>
    <w:p w14:paraId="0D19522D" w14:textId="77777777" w:rsidR="001555CD" w:rsidRPr="001555CD" w:rsidRDefault="001555CD" w:rsidP="00C637E2">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authority;</w:t>
      </w:r>
    </w:p>
    <w:p w14:paraId="1F724B09" w14:textId="77777777" w:rsidR="001555CD" w:rsidRPr="001555CD" w:rsidRDefault="001555CD" w:rsidP="00C637E2">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conflict resolution.</w:t>
      </w:r>
    </w:p>
    <w:p w14:paraId="7EB5651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No deployment shall permit two controllers to issue contradictory safety-critical authority because of an unresolved coordination failure.</w:t>
      </w:r>
    </w:p>
    <w:p w14:paraId="0FF3445A"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7BD78E7C">
          <v:rect id="_x0000_i1037" style="width:0;height:1.5pt" o:hralign="center" o:hrstd="t" o:hr="t" fillcolor="#a0a0a0" stroked="f"/>
        </w:pict>
      </w:r>
    </w:p>
    <w:p w14:paraId="0291D7E3"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14. BIOS Core</w:t>
      </w:r>
    </w:p>
    <w:p w14:paraId="3013D2D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Core is the minimum trusted software and service assembly responsible for maintaining building identity, authoritative configuration, state coordination, access control, and recovery.</w:t>
      </w:r>
    </w:p>
    <w:p w14:paraId="038D595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Core shall initialize before nonessential building applications.</w:t>
      </w:r>
    </w:p>
    <w:p w14:paraId="60A9C63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Its primary modules </w:t>
      </w:r>
      <w:proofErr w:type="gramStart"/>
      <w:r w:rsidRPr="001555CD">
        <w:rPr>
          <w:rFonts w:ascii="Times New Roman" w:eastAsia="Times New Roman" w:hAnsi="Times New Roman" w:cs="Times New Roman"/>
          <w:kern w:val="0"/>
          <w14:ligatures w14:val="none"/>
        </w:rPr>
        <w:t>shall</w:t>
      </w:r>
      <w:proofErr w:type="gramEnd"/>
      <w:r w:rsidRPr="001555CD">
        <w:rPr>
          <w:rFonts w:ascii="Times New Roman" w:eastAsia="Times New Roman" w:hAnsi="Times New Roman" w:cs="Times New Roman"/>
          <w:kern w:val="0"/>
          <w14:ligatures w14:val="none"/>
        </w:rPr>
        <w:t xml:space="preserve"> include:</w:t>
      </w:r>
    </w:p>
    <w:p w14:paraId="6C25CA66"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Manager;</w:t>
      </w:r>
    </w:p>
    <w:p w14:paraId="00D2A185"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Trust and Integrity Manager;</w:t>
      </w:r>
    </w:p>
    <w:p w14:paraId="2B8B258A"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Registry Manager;</w:t>
      </w:r>
    </w:p>
    <w:p w14:paraId="142BD7C8"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Engine;</w:t>
      </w:r>
    </w:p>
    <w:p w14:paraId="7101DEEB"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Engine;</w:t>
      </w:r>
    </w:p>
    <w:p w14:paraId="6FD1DBF6"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Event Engine;</w:t>
      </w:r>
    </w:p>
    <w:p w14:paraId="60F054E4"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Policy and Rules Engine;</w:t>
      </w:r>
    </w:p>
    <w:p w14:paraId="7EF597A6"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 Manager;</w:t>
      </w:r>
    </w:p>
    <w:p w14:paraId="2EC7BFEE"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Storage Manager;</w:t>
      </w:r>
    </w:p>
    <w:p w14:paraId="401AD46B"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Time and Context Manager;</w:t>
      </w:r>
    </w:p>
    <w:p w14:paraId="6053E73C"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Manager;</w:t>
      </w:r>
    </w:p>
    <w:p w14:paraId="0DDAC4E3" w14:textId="77777777" w:rsidR="001555CD" w:rsidRPr="001555CD" w:rsidRDefault="001555CD" w:rsidP="00C637E2">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API Access Manager.</w:t>
      </w:r>
    </w:p>
    <w:p w14:paraId="1CBFF50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Core shall remain as small and stable as practical. High-level analytics, occupant applications, visualization, optimization, and AI models should operate outside the trusted core.</w:t>
      </w:r>
    </w:p>
    <w:p w14:paraId="0B271E9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Core shall expose explicit internal service contracts. Modules shall not alter another module’s authoritative records through undocumented direct access.</w:t>
      </w:r>
    </w:p>
    <w:p w14:paraId="76CCC6D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Core operations affecting configuration shall be transactional. </w:t>
      </w:r>
      <w:proofErr w:type="gramStart"/>
      <w:r w:rsidRPr="001555CD">
        <w:rPr>
          <w:rFonts w:ascii="Times New Roman" w:eastAsia="Times New Roman" w:hAnsi="Times New Roman" w:cs="Times New Roman"/>
          <w:kern w:val="0"/>
          <w14:ligatures w14:val="none"/>
        </w:rPr>
        <w:t>A proposed</w:t>
      </w:r>
      <w:proofErr w:type="gramEnd"/>
      <w:r w:rsidRPr="001555CD">
        <w:rPr>
          <w:rFonts w:ascii="Times New Roman" w:eastAsia="Times New Roman" w:hAnsi="Times New Roman" w:cs="Times New Roman"/>
          <w:kern w:val="0"/>
          <w14:ligatures w14:val="none"/>
        </w:rPr>
        <w:t xml:space="preserve"> change shall either </w:t>
      </w:r>
      <w:proofErr w:type="gramStart"/>
      <w:r w:rsidRPr="001555CD">
        <w:rPr>
          <w:rFonts w:ascii="Times New Roman" w:eastAsia="Times New Roman" w:hAnsi="Times New Roman" w:cs="Times New Roman"/>
          <w:kern w:val="0"/>
          <w14:ligatures w14:val="none"/>
        </w:rPr>
        <w:t>complete</w:t>
      </w:r>
      <w:proofErr w:type="gramEnd"/>
      <w:r w:rsidRPr="001555CD">
        <w:rPr>
          <w:rFonts w:ascii="Times New Roman" w:eastAsia="Times New Roman" w:hAnsi="Times New Roman" w:cs="Times New Roman"/>
          <w:kern w:val="0"/>
          <w14:ligatures w14:val="none"/>
        </w:rPr>
        <w:t xml:space="preserve"> with all required validations and records or return the BIOS to the preceding valid state.</w:t>
      </w:r>
    </w:p>
    <w:p w14:paraId="28F607D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 xml:space="preserve">The BIOS </w:t>
      </w:r>
      <w:proofErr w:type="gramStart"/>
      <w:r w:rsidRPr="001555CD">
        <w:rPr>
          <w:rFonts w:ascii="Times New Roman" w:eastAsia="Times New Roman" w:hAnsi="Times New Roman" w:cs="Times New Roman"/>
          <w:kern w:val="0"/>
          <w14:ligatures w14:val="none"/>
        </w:rPr>
        <w:t>Core shall</w:t>
      </w:r>
      <w:proofErr w:type="gramEnd"/>
      <w:r w:rsidRPr="001555CD">
        <w:rPr>
          <w:rFonts w:ascii="Times New Roman" w:eastAsia="Times New Roman" w:hAnsi="Times New Roman" w:cs="Times New Roman"/>
          <w:kern w:val="0"/>
          <w14:ligatures w14:val="none"/>
        </w:rPr>
        <w:t xml:space="preserve"> provide </w:t>
      </w:r>
      <w:proofErr w:type="gramStart"/>
      <w:r w:rsidRPr="001555CD">
        <w:rPr>
          <w:rFonts w:ascii="Times New Roman" w:eastAsia="Times New Roman" w:hAnsi="Times New Roman" w:cs="Times New Roman"/>
          <w:kern w:val="0"/>
          <w14:ligatures w14:val="none"/>
        </w:rPr>
        <w:t>a health</w:t>
      </w:r>
      <w:proofErr w:type="gramEnd"/>
      <w:r w:rsidRPr="001555CD">
        <w:rPr>
          <w:rFonts w:ascii="Times New Roman" w:eastAsia="Times New Roman" w:hAnsi="Times New Roman" w:cs="Times New Roman"/>
          <w:kern w:val="0"/>
          <w14:ligatures w14:val="none"/>
        </w:rPr>
        <w:t xml:space="preserve"> status including:</w:t>
      </w:r>
    </w:p>
    <w:p w14:paraId="0197B12E" w14:textId="77777777" w:rsidR="001555CD" w:rsidRPr="001555CD" w:rsidRDefault="001555CD" w:rsidP="00C637E2">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software integrity;</w:t>
      </w:r>
    </w:p>
    <w:p w14:paraId="3374DEAB" w14:textId="77777777" w:rsidR="001555CD" w:rsidRPr="001555CD" w:rsidRDefault="001555CD" w:rsidP="00C637E2">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integrity;</w:t>
      </w:r>
    </w:p>
    <w:p w14:paraId="258F1F5D" w14:textId="77777777" w:rsidR="001555CD" w:rsidRPr="001555CD" w:rsidRDefault="001555CD" w:rsidP="00C637E2">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storage condition;</w:t>
      </w:r>
    </w:p>
    <w:p w14:paraId="7EB2FE92" w14:textId="77777777" w:rsidR="001555CD" w:rsidRPr="001555CD" w:rsidRDefault="001555CD" w:rsidP="00C637E2">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clock validity;</w:t>
      </w:r>
    </w:p>
    <w:p w14:paraId="33DD300C" w14:textId="77777777" w:rsidR="001555CD" w:rsidRPr="001555CD" w:rsidRDefault="001555CD" w:rsidP="00C637E2">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communication status;</w:t>
      </w:r>
    </w:p>
    <w:p w14:paraId="4789081D" w14:textId="77777777" w:rsidR="001555CD" w:rsidRPr="001555CD" w:rsidRDefault="001555CD" w:rsidP="00C637E2">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active faults;</w:t>
      </w:r>
    </w:p>
    <w:p w14:paraId="6F090C83" w14:textId="77777777" w:rsidR="001555CD" w:rsidRPr="001555CD" w:rsidRDefault="001555CD" w:rsidP="00C637E2">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redundancy state;</w:t>
      </w:r>
    </w:p>
    <w:p w14:paraId="4931DE79" w14:textId="77777777" w:rsidR="001555CD" w:rsidRPr="001555CD" w:rsidRDefault="001555CD" w:rsidP="00C637E2">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backup status;</w:t>
      </w:r>
    </w:p>
    <w:p w14:paraId="19309C8E" w14:textId="77777777" w:rsidR="001555CD" w:rsidRPr="001555CD" w:rsidRDefault="001555CD" w:rsidP="00C637E2">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readiness.</w:t>
      </w:r>
    </w:p>
    <w:p w14:paraId="78F2A9D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Core failure shall result in a defined restricted or recovery condition. It shall not silently leave higher-level systems operating with uncertain configuration authority.</w:t>
      </w:r>
    </w:p>
    <w:p w14:paraId="106A3DB4"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17821BAB">
          <v:rect id="_x0000_i1038" style="width:0;height:1.5pt" o:hralign="center" o:hrstd="t" o:hr="t" fillcolor="#a0a0a0" stroked="f"/>
        </w:pict>
      </w:r>
    </w:p>
    <w:p w14:paraId="56CDD677"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15. Hardware &amp; Cartridge Abstraction Layer</w:t>
      </w:r>
    </w:p>
    <w:p w14:paraId="31A9764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Hardware and Cartridge Abstraction Layer, or HCAL, converts manufacturer-specific physical devices and Cartridges into standardized BIOS objects.</w:t>
      </w:r>
    </w:p>
    <w:p w14:paraId="4D2BAD4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HCAL shall allow the BIOS Core to interact with components according to declared capabilities rather than proprietary implementation details.</w:t>
      </w:r>
    </w:p>
    <w:p w14:paraId="1FA45A8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Each HCAL object shall </w:t>
      </w:r>
      <w:proofErr w:type="gramStart"/>
      <w:r w:rsidRPr="001555CD">
        <w:rPr>
          <w:rFonts w:ascii="Times New Roman" w:eastAsia="Times New Roman" w:hAnsi="Times New Roman" w:cs="Times New Roman"/>
          <w:kern w:val="0"/>
          <w14:ligatures w14:val="none"/>
        </w:rPr>
        <w:t>expose</w:t>
      </w:r>
      <w:proofErr w:type="gramEnd"/>
      <w:r w:rsidRPr="001555CD">
        <w:rPr>
          <w:rFonts w:ascii="Times New Roman" w:eastAsia="Times New Roman" w:hAnsi="Times New Roman" w:cs="Times New Roman"/>
          <w:kern w:val="0"/>
          <w14:ligatures w14:val="none"/>
        </w:rPr>
        <w:t>, as applicable:</w:t>
      </w:r>
    </w:p>
    <w:p w14:paraId="7F32F5E3"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Type and Instance Identity;</w:t>
      </w:r>
    </w:p>
    <w:p w14:paraId="611012C7"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manufacturer and version;</w:t>
      </w:r>
    </w:p>
    <w:p w14:paraId="40AD4C50"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component class;</w:t>
      </w:r>
    </w:p>
    <w:p w14:paraId="535561BE"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interfaces;</w:t>
      </w:r>
    </w:p>
    <w:p w14:paraId="0D939735"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capabilities;</w:t>
      </w:r>
    </w:p>
    <w:p w14:paraId="721C9648"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requirements;</w:t>
      </w:r>
    </w:p>
    <w:p w14:paraId="4DBE33AE"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current observed state;</w:t>
      </w:r>
    </w:p>
    <w:p w14:paraId="14D166DE"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supported commands;</w:t>
      </w:r>
    </w:p>
    <w:p w14:paraId="4063FF28"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diagnostic information;</w:t>
      </w:r>
    </w:p>
    <w:p w14:paraId="57407753"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fault status;</w:t>
      </w:r>
    </w:p>
    <w:p w14:paraId="5F2E842A"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lifecycle data;</w:t>
      </w:r>
    </w:p>
    <w:p w14:paraId="1691375F" w14:textId="77777777" w:rsidR="001555CD" w:rsidRPr="001555CD" w:rsidRDefault="001555CD" w:rsidP="00C637E2">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communication status.</w:t>
      </w:r>
    </w:p>
    <w:p w14:paraId="5C05F18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Manufacturer-specific drivers or connectors shall operate below the standardized HCAL contract.</w:t>
      </w:r>
    </w:p>
    <w:p w14:paraId="6B0ED25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HCAL shall distinguish </w:t>
      </w:r>
      <w:proofErr w:type="gramStart"/>
      <w:r w:rsidRPr="001555CD">
        <w:rPr>
          <w:rFonts w:ascii="Times New Roman" w:eastAsia="Times New Roman" w:hAnsi="Times New Roman" w:cs="Times New Roman"/>
          <w:kern w:val="0"/>
          <w14:ligatures w14:val="none"/>
        </w:rPr>
        <w:t>among</w:t>
      </w:r>
      <w:proofErr w:type="gramEnd"/>
      <w:r w:rsidRPr="001555CD">
        <w:rPr>
          <w:rFonts w:ascii="Times New Roman" w:eastAsia="Times New Roman" w:hAnsi="Times New Roman" w:cs="Times New Roman"/>
          <w:kern w:val="0"/>
          <w14:ligatures w14:val="none"/>
        </w:rPr>
        <w:t>:</w:t>
      </w:r>
    </w:p>
    <w:p w14:paraId="32A7D302" w14:textId="77777777" w:rsidR="001555CD" w:rsidRPr="001555CD" w:rsidRDefault="001555CD" w:rsidP="00C637E2">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active electronically connected components;</w:t>
      </w:r>
    </w:p>
    <w:p w14:paraId="6B56BC2E" w14:textId="77777777" w:rsidR="001555CD" w:rsidRPr="001555CD" w:rsidRDefault="001555CD" w:rsidP="00C637E2">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passive components identified by scanning or registration;</w:t>
      </w:r>
    </w:p>
    <w:p w14:paraId="797E2359" w14:textId="77777777" w:rsidR="001555CD" w:rsidRPr="001555CD" w:rsidRDefault="001555CD" w:rsidP="00C637E2">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legacy devices represented through adapters;</w:t>
      </w:r>
    </w:p>
    <w:p w14:paraId="771F0A3C" w14:textId="77777777" w:rsidR="001555CD" w:rsidRPr="001555CD" w:rsidRDefault="001555CD" w:rsidP="00C637E2">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simulated or design-stage objects;</w:t>
      </w:r>
    </w:p>
    <w:p w14:paraId="7CD89834" w14:textId="77777777" w:rsidR="001555CD" w:rsidRPr="001555CD" w:rsidRDefault="001555CD" w:rsidP="00C637E2">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temporarily unavailable objects;</w:t>
      </w:r>
    </w:p>
    <w:p w14:paraId="1C53FF33" w14:textId="77777777" w:rsidR="001555CD" w:rsidRPr="001555CD" w:rsidRDefault="001555CD" w:rsidP="00C637E2">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removed or decommissioned objects.</w:t>
      </w:r>
    </w:p>
    <w:p w14:paraId="5D72083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driver shall not be permitted to create capabilities that are absent from the registered Cartridge or component definition.</w:t>
      </w:r>
    </w:p>
    <w:p w14:paraId="7AB1104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Where a manufacturer-specific value is translated into a System05 value, the translation shall define:</w:t>
      </w:r>
    </w:p>
    <w:p w14:paraId="75CA2A6A" w14:textId="77777777" w:rsidR="001555CD" w:rsidRPr="001555CD" w:rsidRDefault="001555CD" w:rsidP="00C637E2">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source value;</w:t>
      </w:r>
    </w:p>
    <w:p w14:paraId="67CA0E61" w14:textId="77777777" w:rsidR="001555CD" w:rsidRPr="001555CD" w:rsidRDefault="001555CD" w:rsidP="00C637E2">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destination value;</w:t>
      </w:r>
    </w:p>
    <w:p w14:paraId="4D969267" w14:textId="77777777" w:rsidR="001555CD" w:rsidRPr="001555CD" w:rsidRDefault="001555CD" w:rsidP="00C637E2">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unit conversion;</w:t>
      </w:r>
    </w:p>
    <w:p w14:paraId="247B5A3A" w14:textId="77777777" w:rsidR="001555CD" w:rsidRPr="001555CD" w:rsidRDefault="001555CD" w:rsidP="00C637E2">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precision;</w:t>
      </w:r>
    </w:p>
    <w:p w14:paraId="2B41309F" w14:textId="77777777" w:rsidR="001555CD" w:rsidRPr="001555CD" w:rsidRDefault="001555CD" w:rsidP="00C637E2">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uncertainty;</w:t>
      </w:r>
    </w:p>
    <w:p w14:paraId="7EF31D86" w14:textId="77777777" w:rsidR="001555CD" w:rsidRPr="001555CD" w:rsidRDefault="001555CD" w:rsidP="00C637E2">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update rate;</w:t>
      </w:r>
    </w:p>
    <w:p w14:paraId="4FC08EBF" w14:textId="77777777" w:rsidR="001555CD" w:rsidRPr="001555CD" w:rsidRDefault="001555CD" w:rsidP="00C637E2">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invalid-data behavior.</w:t>
      </w:r>
    </w:p>
    <w:p w14:paraId="293112F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Driver failure shall not corrupt the authoritative building configuration. The affected object shall transition to an unavailable, degraded, or faulted state.</w:t>
      </w:r>
    </w:p>
    <w:p w14:paraId="5AB1AF46"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756C22E5">
          <v:rect id="_x0000_i1039" style="width:0;height:1.5pt" o:hralign="center" o:hrstd="t" o:hr="t" fillcolor="#a0a0a0" stroked="f"/>
        </w:pict>
      </w:r>
    </w:p>
    <w:p w14:paraId="6D9E01F2"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16. Interface Abstraction Layer</w:t>
      </w:r>
    </w:p>
    <w:p w14:paraId="61BD81D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Interface Abstraction Layer, or IAL, represents every registered System05 Interface through a common BIOS object model.</w:t>
      </w:r>
    </w:p>
    <w:p w14:paraId="3E2C23A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Each Interface object shall include:</w:t>
      </w:r>
    </w:p>
    <w:p w14:paraId="3E6076C4"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Type ID;</w:t>
      </w:r>
    </w:p>
    <w:p w14:paraId="15B9006B"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Instance ID;</w:t>
      </w:r>
    </w:p>
    <w:p w14:paraId="7551B9B9"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domain classification;</w:t>
      </w:r>
    </w:p>
    <w:p w14:paraId="5B4ED887"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version;</w:t>
      </w:r>
    </w:p>
    <w:p w14:paraId="7AD5A9A7"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Compatibility Class;</w:t>
      </w:r>
    </w:p>
    <w:p w14:paraId="71DA5A1C"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host component;</w:t>
      </w:r>
    </w:p>
    <w:p w14:paraId="60BFDA7B"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or logical location;</w:t>
      </w:r>
    </w:p>
    <w:p w14:paraId="3B2D99B2"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coordinate reference;</w:t>
      </w:r>
    </w:p>
    <w:p w14:paraId="5F6E028D"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connected Interface, if any;</w:t>
      </w:r>
    </w:p>
    <w:p w14:paraId="1A64C09A"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connection state;</w:t>
      </w:r>
    </w:p>
    <w:p w14:paraId="263DA492"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Capability Declaration;</w:t>
      </w:r>
    </w:p>
    <w:p w14:paraId="25DF399A"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negotiated limits;</w:t>
      </w:r>
    </w:p>
    <w:p w14:paraId="7FB18423"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 classification;</w:t>
      </w:r>
    </w:p>
    <w:p w14:paraId="58271F96"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inspection status;</w:t>
      </w:r>
    </w:p>
    <w:p w14:paraId="6FF3947B"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active faults;</w:t>
      </w:r>
    </w:p>
    <w:p w14:paraId="6E942E76" w14:textId="77777777" w:rsidR="001555CD" w:rsidRPr="001555CD" w:rsidRDefault="001555CD" w:rsidP="00C637E2">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applicable Interface Profile.</w:t>
      </w:r>
    </w:p>
    <w:p w14:paraId="45C767C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IAL shall represent both sides of a connection independently. This permits the BIOS to detect situations in which one side reports Connected while the other side reports Disconnected, Faulted, or Unknown.</w:t>
      </w:r>
    </w:p>
    <w:p w14:paraId="0DE4B0A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IAL shall support interfaces that are:</w:t>
      </w:r>
    </w:p>
    <w:p w14:paraId="1958F5F2"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w:t>
      </w:r>
    </w:p>
    <w:p w14:paraId="04DFF625"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structural;</w:t>
      </w:r>
    </w:p>
    <w:p w14:paraId="1EF2A9E2"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mechanical;</w:t>
      </w:r>
    </w:p>
    <w:p w14:paraId="5E6BFEAB"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electrical;</w:t>
      </w:r>
    </w:p>
    <w:p w14:paraId="7015CF78"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fluid;</w:t>
      </w:r>
    </w:p>
    <w:p w14:paraId="0FC51746"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thermal;</w:t>
      </w:r>
    </w:p>
    <w:p w14:paraId="171A8278"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data;</w:t>
      </w:r>
    </w:p>
    <w:p w14:paraId="6F0BE53F"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control;</w:t>
      </w:r>
    </w:p>
    <w:p w14:paraId="36668FCF"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human;</w:t>
      </w:r>
    </w:p>
    <w:p w14:paraId="17A7BDA9"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robotic;</w:t>
      </w:r>
    </w:p>
    <w:p w14:paraId="1923BE7C"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safety-related;</w:t>
      </w:r>
    </w:p>
    <w:p w14:paraId="0B4F5678" w14:textId="77777777" w:rsidR="001555CD" w:rsidRPr="001555CD" w:rsidRDefault="001555CD" w:rsidP="00C637E2">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multi-domain.</w:t>
      </w:r>
    </w:p>
    <w:p w14:paraId="7DB4EEA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abstraction shall define standard operations such as:</w:t>
      </w:r>
    </w:p>
    <w:p w14:paraId="2133FA7F"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discover</w:t>
      </w:r>
      <w:proofErr w:type="gramEnd"/>
      <w:r w:rsidRPr="001555CD">
        <w:rPr>
          <w:rFonts w:ascii="Times New Roman" w:eastAsia="Times New Roman" w:hAnsi="Times New Roman" w:cs="Times New Roman"/>
          <w:kern w:val="0"/>
          <w14:ligatures w14:val="none"/>
        </w:rPr>
        <w:t>;</w:t>
      </w:r>
    </w:p>
    <w:p w14:paraId="621DA9C9"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identify;</w:t>
      </w:r>
    </w:p>
    <w:p w14:paraId="27076115"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verify;</w:t>
      </w:r>
    </w:p>
    <w:p w14:paraId="61242D08"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reserve;</w:t>
      </w:r>
    </w:p>
    <w:p w14:paraId="43E073E8"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align;</w:t>
      </w:r>
    </w:p>
    <w:p w14:paraId="14CB699E"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engage;</w:t>
      </w:r>
    </w:p>
    <w:p w14:paraId="5A9FA02C"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lock;</w:t>
      </w:r>
    </w:p>
    <w:p w14:paraId="38D0A6A7"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w:t>
      </w:r>
    </w:p>
    <w:p w14:paraId="3796395F"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activate;</w:t>
      </w:r>
    </w:p>
    <w:p w14:paraId="1923D026"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isolate;</w:t>
      </w:r>
    </w:p>
    <w:p w14:paraId="0DF50518"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release;</w:t>
      </w:r>
    </w:p>
    <w:p w14:paraId="0BD1218B"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disconnect;</w:t>
      </w:r>
    </w:p>
    <w:p w14:paraId="71009155" w14:textId="77777777" w:rsidR="001555CD" w:rsidRPr="001555CD" w:rsidRDefault="001555CD" w:rsidP="00C637E2">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inspect.</w:t>
      </w:r>
    </w:p>
    <w:p w14:paraId="3DD460C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Not every Interface shall implement every operation. Unsupported operations shall be explicitly declared.</w:t>
      </w:r>
    </w:p>
    <w:p w14:paraId="1792096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Commands passing through the IAL shall be validated against identity, state, authority, compatibility, and safety conditions before execution.</w:t>
      </w:r>
    </w:p>
    <w:p w14:paraId="587FEDCA"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508398BC">
          <v:rect id="_x0000_i1040" style="width:0;height:1.5pt" o:hralign="center" o:hrstd="t" o:hr="t" fillcolor="#a0a0a0" stroked="f"/>
        </w:pict>
      </w:r>
    </w:p>
    <w:p w14:paraId="3ED246C2"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lastRenderedPageBreak/>
        <w:t>17. Configuration Engine</w:t>
      </w:r>
    </w:p>
    <w:p w14:paraId="23F15B4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Configuration Engine maintains, validates, compares, and changes the authoritative building configuration.</w:t>
      </w:r>
    </w:p>
    <w:p w14:paraId="7D48056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It shall manage four distinct configuration views:</w:t>
      </w:r>
    </w:p>
    <w:p w14:paraId="4F04A40D" w14:textId="77777777" w:rsidR="001555CD" w:rsidRPr="001555CD" w:rsidRDefault="001555CD" w:rsidP="00C637E2">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Declared Configuration:</w:t>
      </w:r>
      <w:r w:rsidRPr="001555CD">
        <w:rPr>
          <w:rFonts w:ascii="Times New Roman" w:eastAsia="Times New Roman" w:hAnsi="Times New Roman" w:cs="Times New Roman"/>
          <w:kern w:val="0"/>
          <w14:ligatures w14:val="none"/>
        </w:rPr>
        <w:t xml:space="preserve"> information supplied by manufacturers, designers, or registered components;</w:t>
      </w:r>
    </w:p>
    <w:p w14:paraId="001659F9" w14:textId="77777777" w:rsidR="001555CD" w:rsidRPr="001555CD" w:rsidRDefault="001555CD" w:rsidP="00C637E2">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Approved Configuration:</w:t>
      </w:r>
      <w:r w:rsidRPr="001555CD">
        <w:rPr>
          <w:rFonts w:ascii="Times New Roman" w:eastAsia="Times New Roman" w:hAnsi="Times New Roman" w:cs="Times New Roman"/>
          <w:kern w:val="0"/>
          <w14:ligatures w14:val="none"/>
        </w:rPr>
        <w:t xml:space="preserve"> configuration formally authorized for the building;</w:t>
      </w:r>
    </w:p>
    <w:p w14:paraId="7486515D" w14:textId="77777777" w:rsidR="001555CD" w:rsidRPr="001555CD" w:rsidRDefault="001555CD" w:rsidP="00C637E2">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Observed Configuration:</w:t>
      </w:r>
      <w:r w:rsidRPr="001555CD">
        <w:rPr>
          <w:rFonts w:ascii="Times New Roman" w:eastAsia="Times New Roman" w:hAnsi="Times New Roman" w:cs="Times New Roman"/>
          <w:kern w:val="0"/>
          <w14:ligatures w14:val="none"/>
        </w:rPr>
        <w:t xml:space="preserve"> configuration detected or verified in the physical building;</w:t>
      </w:r>
    </w:p>
    <w:p w14:paraId="5FEC478F" w14:textId="77777777" w:rsidR="001555CD" w:rsidRPr="001555CD" w:rsidRDefault="001555CD" w:rsidP="00C637E2">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Requested Configuration:</w:t>
      </w:r>
      <w:r w:rsidRPr="001555CD">
        <w:rPr>
          <w:rFonts w:ascii="Times New Roman" w:eastAsia="Times New Roman" w:hAnsi="Times New Roman" w:cs="Times New Roman"/>
          <w:kern w:val="0"/>
          <w14:ligatures w14:val="none"/>
        </w:rPr>
        <w:t xml:space="preserve"> proposed future change awaiting validation or implementation.</w:t>
      </w:r>
    </w:p>
    <w:p w14:paraId="06821A4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Engine shall prevent these views from being silently merged.</w:t>
      </w:r>
    </w:p>
    <w:p w14:paraId="4837141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configuration object shall identify:</w:t>
      </w:r>
    </w:p>
    <w:p w14:paraId="040BCC8C"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object identity;</w:t>
      </w:r>
    </w:p>
    <w:p w14:paraId="53B2BDD2"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object type and version;</w:t>
      </w:r>
    </w:p>
    <w:p w14:paraId="0B290C84"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location;</w:t>
      </w:r>
    </w:p>
    <w:p w14:paraId="40D1D4A8"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interfaces;</w:t>
      </w:r>
    </w:p>
    <w:p w14:paraId="4CD80D6B"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relationships;</w:t>
      </w:r>
    </w:p>
    <w:p w14:paraId="17879A4A"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capabilities;</w:t>
      </w:r>
    </w:p>
    <w:p w14:paraId="4836C93F"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dependencies;</w:t>
      </w:r>
    </w:p>
    <w:p w14:paraId="78D350D9"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selected Profiles;</w:t>
      </w:r>
    </w:p>
    <w:p w14:paraId="5DD1824D"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permissions;</w:t>
      </w:r>
    </w:p>
    <w:p w14:paraId="4980AC59"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approved limits;</w:t>
      </w:r>
    </w:p>
    <w:p w14:paraId="6860AD25"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evidence;</w:t>
      </w:r>
    </w:p>
    <w:p w14:paraId="5FDF43F9"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effective date;</w:t>
      </w:r>
    </w:p>
    <w:p w14:paraId="133F9801" w14:textId="77777777" w:rsidR="001555CD" w:rsidRPr="001555CD" w:rsidRDefault="001555CD" w:rsidP="00C637E2">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authorizing authority.</w:t>
      </w:r>
    </w:p>
    <w:p w14:paraId="09B70B1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configuration change shall follow:</w:t>
      </w:r>
    </w:p>
    <w:p w14:paraId="4E31826B"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submission;</w:t>
      </w:r>
    </w:p>
    <w:p w14:paraId="5C650F85"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and authority check;</w:t>
      </w:r>
    </w:p>
    <w:p w14:paraId="2C115A8D"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schema validation;</w:t>
      </w:r>
    </w:p>
    <w:p w14:paraId="30CBA904"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compatibility validation;</w:t>
      </w:r>
    </w:p>
    <w:p w14:paraId="101FD779"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dependency analysis;</w:t>
      </w:r>
    </w:p>
    <w:p w14:paraId="3099E857"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policy evaluation;</w:t>
      </w:r>
    </w:p>
    <w:p w14:paraId="1B7331F7"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 and Engineering Profile validation;</w:t>
      </w:r>
    </w:p>
    <w:p w14:paraId="2D509AD6"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impact assessment;</w:t>
      </w:r>
    </w:p>
    <w:p w14:paraId="0850CFE0"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approval;</w:t>
      </w:r>
    </w:p>
    <w:p w14:paraId="1F436678"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transactional application;</w:t>
      </w:r>
    </w:p>
    <w:p w14:paraId="77BED5DE"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verification where required;</w:t>
      </w:r>
    </w:p>
    <w:p w14:paraId="6F1FA267"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baseline update;</w:t>
      </w:r>
    </w:p>
    <w:p w14:paraId="2BA633E5" w14:textId="77777777" w:rsidR="001555CD" w:rsidRPr="001555CD" w:rsidRDefault="001555CD" w:rsidP="00C637E2">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event recording.</w:t>
      </w:r>
    </w:p>
    <w:p w14:paraId="2221900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Rejected changes shall include a machine-readable and human-readable explanation.</w:t>
      </w:r>
    </w:p>
    <w:p w14:paraId="7C9EA94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Configuration Engine shall support rollback only when the previous physical and digital conditions remain achievable and safe. A digital rollback shall not falsely represent reversal of an irreversible physical change.</w:t>
      </w:r>
    </w:p>
    <w:p w14:paraId="6DD172CB"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638753B7">
          <v:rect id="_x0000_i1041" style="width:0;height:1.5pt" o:hralign="center" o:hrstd="t" o:hr="t" fillcolor="#a0a0a0" stroked="f"/>
        </w:pict>
      </w:r>
    </w:p>
    <w:p w14:paraId="172DB9C7"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18. State Engine</w:t>
      </w:r>
    </w:p>
    <w:p w14:paraId="503CCDA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State Engine maintains the current state of BIOS services, components, Interfaces, Cartridges, building zones, and the </w:t>
      </w:r>
      <w:proofErr w:type="gramStart"/>
      <w:r w:rsidRPr="001555CD">
        <w:rPr>
          <w:rFonts w:ascii="Times New Roman" w:eastAsia="Times New Roman" w:hAnsi="Times New Roman" w:cs="Times New Roman"/>
          <w:kern w:val="0"/>
          <w14:ligatures w14:val="none"/>
        </w:rPr>
        <w:t>building as a whole</w:t>
      </w:r>
      <w:proofErr w:type="gramEnd"/>
      <w:r w:rsidRPr="001555CD">
        <w:rPr>
          <w:rFonts w:ascii="Times New Roman" w:eastAsia="Times New Roman" w:hAnsi="Times New Roman" w:cs="Times New Roman"/>
          <w:kern w:val="0"/>
          <w14:ligatures w14:val="none"/>
        </w:rPr>
        <w:t>.</w:t>
      </w:r>
    </w:p>
    <w:p w14:paraId="47AA48A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State Engine shall distinguish </w:t>
      </w:r>
      <w:proofErr w:type="gramStart"/>
      <w:r w:rsidRPr="001555CD">
        <w:rPr>
          <w:rFonts w:ascii="Times New Roman" w:eastAsia="Times New Roman" w:hAnsi="Times New Roman" w:cs="Times New Roman"/>
          <w:kern w:val="0"/>
          <w14:ligatures w14:val="none"/>
        </w:rPr>
        <w:t>among</w:t>
      </w:r>
      <w:proofErr w:type="gramEnd"/>
      <w:r w:rsidRPr="001555CD">
        <w:rPr>
          <w:rFonts w:ascii="Times New Roman" w:eastAsia="Times New Roman" w:hAnsi="Times New Roman" w:cs="Times New Roman"/>
          <w:kern w:val="0"/>
          <w14:ligatures w14:val="none"/>
        </w:rPr>
        <w:t>:</w:t>
      </w:r>
    </w:p>
    <w:p w14:paraId="6AB1DEFF" w14:textId="77777777" w:rsidR="001555CD" w:rsidRPr="001555CD" w:rsidRDefault="001555CD" w:rsidP="00C637E2">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declared state;</w:t>
      </w:r>
    </w:p>
    <w:p w14:paraId="44C4BC8C" w14:textId="77777777" w:rsidR="001555CD" w:rsidRPr="001555CD" w:rsidRDefault="001555CD" w:rsidP="00C637E2">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commanded state;</w:t>
      </w:r>
    </w:p>
    <w:p w14:paraId="4A820D84" w14:textId="77777777" w:rsidR="001555CD" w:rsidRPr="001555CD" w:rsidRDefault="001555CD" w:rsidP="00C637E2">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observed state;</w:t>
      </w:r>
    </w:p>
    <w:p w14:paraId="7A4D65CE" w14:textId="77777777" w:rsidR="001555CD" w:rsidRPr="001555CD" w:rsidRDefault="001555CD" w:rsidP="00C637E2">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verified state;</w:t>
      </w:r>
    </w:p>
    <w:p w14:paraId="06477C69" w14:textId="77777777" w:rsidR="001555CD" w:rsidRPr="001555CD" w:rsidRDefault="001555CD" w:rsidP="00C637E2">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inferred state;</w:t>
      </w:r>
    </w:p>
    <w:p w14:paraId="7F7C8342" w14:textId="77777777" w:rsidR="001555CD" w:rsidRPr="001555CD" w:rsidRDefault="001555CD" w:rsidP="00C637E2">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desired state.</w:t>
      </w:r>
    </w:p>
    <w:p w14:paraId="66C4873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Each state record shall identify:</w:t>
      </w:r>
    </w:p>
    <w:p w14:paraId="1C853090" w14:textId="77777777" w:rsidR="001555CD" w:rsidRPr="001555CD" w:rsidRDefault="001555CD" w:rsidP="00C637E2">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subject identity;</w:t>
      </w:r>
    </w:p>
    <w:p w14:paraId="3CA4D263" w14:textId="77777777" w:rsidR="001555CD" w:rsidRPr="001555CD" w:rsidRDefault="001555CD" w:rsidP="00C637E2">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type;</w:t>
      </w:r>
    </w:p>
    <w:p w14:paraId="1A280426" w14:textId="77777777" w:rsidR="001555CD" w:rsidRPr="001555CD" w:rsidRDefault="001555CD" w:rsidP="00C637E2">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value;</w:t>
      </w:r>
    </w:p>
    <w:p w14:paraId="0C33D3AA" w14:textId="77777777" w:rsidR="001555CD" w:rsidRPr="001555CD" w:rsidRDefault="001555CD" w:rsidP="00C637E2">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source;</w:t>
      </w:r>
    </w:p>
    <w:p w14:paraId="3B4BDA87" w14:textId="77777777" w:rsidR="001555CD" w:rsidRPr="001555CD" w:rsidRDefault="001555CD" w:rsidP="00C637E2">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timestamp;</w:t>
      </w:r>
    </w:p>
    <w:p w14:paraId="680B489A" w14:textId="77777777" w:rsidR="001555CD" w:rsidRPr="001555CD" w:rsidRDefault="001555CD" w:rsidP="00C637E2">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confidence or verification level;</w:t>
      </w:r>
    </w:p>
    <w:p w14:paraId="13ED3ACD" w14:textId="77777777" w:rsidR="001555CD" w:rsidRPr="001555CD" w:rsidRDefault="001555CD" w:rsidP="00C637E2">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applicable configuration version;</w:t>
      </w:r>
    </w:p>
    <w:p w14:paraId="0EF591CF" w14:textId="77777777" w:rsidR="001555CD" w:rsidRPr="001555CD" w:rsidRDefault="001555CD" w:rsidP="00C637E2">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expiration or validity conditions;</w:t>
      </w:r>
    </w:p>
    <w:p w14:paraId="7DE762AD" w14:textId="77777777" w:rsidR="001555CD" w:rsidRPr="001555CD" w:rsidRDefault="001555CD" w:rsidP="00C637E2">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related event.</w:t>
      </w:r>
    </w:p>
    <w:p w14:paraId="30C174B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transitions shall be governed by explicit rules. A component shall not enter Operational state directly from Disconnected state without completing the required intermediate states.</w:t>
      </w:r>
    </w:p>
    <w:p w14:paraId="08A68F3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conflicts shall be detected when:</w:t>
      </w:r>
    </w:p>
    <w:p w14:paraId="78D1979B" w14:textId="77777777" w:rsidR="001555CD" w:rsidRPr="001555CD" w:rsidRDefault="001555CD" w:rsidP="00C637E2">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different sources report incompatible conditions;</w:t>
      </w:r>
    </w:p>
    <w:p w14:paraId="1BB218F6" w14:textId="77777777" w:rsidR="001555CD" w:rsidRPr="001555CD" w:rsidRDefault="001555CD" w:rsidP="00C637E2">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commanded state differs from physical feedback;</w:t>
      </w:r>
    </w:p>
    <w:p w14:paraId="1A744E64" w14:textId="77777777" w:rsidR="001555CD" w:rsidRPr="001555CD" w:rsidRDefault="001555CD" w:rsidP="00C637E2">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component state conflicts with its Interface state;</w:t>
      </w:r>
    </w:p>
    <w:p w14:paraId="7AF00E91" w14:textId="77777777" w:rsidR="001555CD" w:rsidRPr="001555CD" w:rsidRDefault="001555CD" w:rsidP="00C637E2">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dependent system is active while its required service is unavailable;</w:t>
      </w:r>
    </w:p>
    <w:p w14:paraId="666BD260" w14:textId="77777777" w:rsidR="001555CD" w:rsidRPr="001555CD" w:rsidRDefault="001555CD" w:rsidP="00C637E2">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Digital</w:t>
      </w:r>
      <w:proofErr w:type="gramEnd"/>
      <w:r w:rsidRPr="001555CD">
        <w:rPr>
          <w:rFonts w:ascii="Times New Roman" w:eastAsia="Times New Roman" w:hAnsi="Times New Roman" w:cs="Times New Roman"/>
          <w:kern w:val="0"/>
          <w14:ligatures w14:val="none"/>
        </w:rPr>
        <w:t xml:space="preserve"> Twin differs from verified physical configuration.</w:t>
      </w:r>
    </w:p>
    <w:p w14:paraId="517296E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The Engine shall not resolve safety-relevant conflicts through arbitrary source priority. It shall apply the approved policy, restrict operation where necessary, and request verification.</w:t>
      </w:r>
    </w:p>
    <w:p w14:paraId="3413D03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Historical states shall remain available for diagnostics and lifecycle analysis.</w:t>
      </w:r>
    </w:p>
    <w:p w14:paraId="7727C5F0"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59A37124">
          <v:rect id="_x0000_i1042" style="width:0;height:1.5pt" o:hralign="center" o:hrstd="t" o:hr="t" fillcolor="#a0a0a0" stroked="f"/>
        </w:pict>
      </w:r>
    </w:p>
    <w:p w14:paraId="4BE180F9"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19. Event Engine</w:t>
      </w:r>
    </w:p>
    <w:p w14:paraId="251DA2C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Event Engine receives, validates, sequences, stores, and distributes significant occurrences affecting the building configuration or operation.</w:t>
      </w:r>
    </w:p>
    <w:p w14:paraId="7CFB843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An event shall contain:</w:t>
      </w:r>
    </w:p>
    <w:p w14:paraId="580C017A"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Event ID;</w:t>
      </w:r>
    </w:p>
    <w:p w14:paraId="5FA19AE2"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event type;</w:t>
      </w:r>
    </w:p>
    <w:p w14:paraId="55BFA9B7"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source identity;</w:t>
      </w:r>
    </w:p>
    <w:p w14:paraId="34DEB49D"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subject identity;</w:t>
      </w:r>
    </w:p>
    <w:p w14:paraId="5EC3AA6C"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timestamp;</w:t>
      </w:r>
    </w:p>
    <w:p w14:paraId="136DE4B4"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location;</w:t>
      </w:r>
    </w:p>
    <w:p w14:paraId="79EB7D57"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preceding state;</w:t>
      </w:r>
    </w:p>
    <w:p w14:paraId="5A347C66"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resulting state;</w:t>
      </w:r>
    </w:p>
    <w:p w14:paraId="2A953065"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version;</w:t>
      </w:r>
    </w:p>
    <w:p w14:paraId="386E5647"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relevant values;</w:t>
      </w:r>
    </w:p>
    <w:p w14:paraId="7BF0B57C"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severity;</w:t>
      </w:r>
    </w:p>
    <w:p w14:paraId="5C6F5220"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evidence</w:t>
      </w:r>
      <w:proofErr w:type="gramEnd"/>
      <w:r w:rsidRPr="001555CD">
        <w:rPr>
          <w:rFonts w:ascii="Times New Roman" w:eastAsia="Times New Roman" w:hAnsi="Times New Roman" w:cs="Times New Roman"/>
          <w:kern w:val="0"/>
          <w14:ligatures w14:val="none"/>
        </w:rPr>
        <w:t xml:space="preserve"> reference;</w:t>
      </w:r>
    </w:p>
    <w:p w14:paraId="35AE8E09"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acknowledgment;</w:t>
      </w:r>
    </w:p>
    <w:p w14:paraId="048BC524" w14:textId="77777777" w:rsidR="001555CD" w:rsidRPr="001555CD" w:rsidRDefault="001555CD" w:rsidP="00C637E2">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retention classification.</w:t>
      </w:r>
    </w:p>
    <w:p w14:paraId="0116AFB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Event categories shall include:</w:t>
      </w:r>
    </w:p>
    <w:p w14:paraId="5E5F33A7"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w:t>
      </w:r>
    </w:p>
    <w:p w14:paraId="054D6E68"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discovery;</w:t>
      </w:r>
    </w:p>
    <w:p w14:paraId="06913778"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connection;</w:t>
      </w:r>
    </w:p>
    <w:p w14:paraId="0C09A61A"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w:t>
      </w:r>
    </w:p>
    <w:p w14:paraId="6935ED10"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transition;</w:t>
      </w:r>
    </w:p>
    <w:p w14:paraId="54D472CD"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operation;</w:t>
      </w:r>
    </w:p>
    <w:p w14:paraId="75450334"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fault;</w:t>
      </w:r>
    </w:p>
    <w:p w14:paraId="7398CED5"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alarm;</w:t>
      </w:r>
    </w:p>
    <w:p w14:paraId="4843C5C7"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w:t>
      </w:r>
    </w:p>
    <w:p w14:paraId="6B073BA2"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security;</w:t>
      </w:r>
    </w:p>
    <w:p w14:paraId="0F87959D"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maintenance;</w:t>
      </w:r>
    </w:p>
    <w:p w14:paraId="5F8360E7"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inspection;</w:t>
      </w:r>
    </w:p>
    <w:p w14:paraId="4E2978F3"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override;</w:t>
      </w:r>
    </w:p>
    <w:p w14:paraId="2811E5DC"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software update;</w:t>
      </w:r>
    </w:p>
    <w:p w14:paraId="51ABEBC2"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w:t>
      </w:r>
    </w:p>
    <w:p w14:paraId="4B804C37" w14:textId="77777777" w:rsidR="001555CD" w:rsidRPr="001555CD" w:rsidRDefault="001555CD" w:rsidP="00C637E2">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decommissioning.</w:t>
      </w:r>
    </w:p>
    <w:p w14:paraId="13F8B28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Event Engine shall distinguish:</w:t>
      </w:r>
    </w:p>
    <w:p w14:paraId="46E67329" w14:textId="77777777" w:rsidR="001555CD" w:rsidRPr="001555CD" w:rsidRDefault="001555CD" w:rsidP="00C637E2">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requested action;</w:t>
      </w:r>
    </w:p>
    <w:p w14:paraId="11DCBE9E" w14:textId="77777777" w:rsidR="001555CD" w:rsidRPr="001555CD" w:rsidRDefault="001555CD" w:rsidP="00C637E2">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command issued;</w:t>
      </w:r>
    </w:p>
    <w:p w14:paraId="5C897B41" w14:textId="77777777" w:rsidR="001555CD" w:rsidRPr="001555CD" w:rsidRDefault="001555CD" w:rsidP="00C637E2">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command accepted;</w:t>
      </w:r>
    </w:p>
    <w:p w14:paraId="214A4DDF" w14:textId="77777777" w:rsidR="001555CD" w:rsidRPr="001555CD" w:rsidRDefault="001555CD" w:rsidP="00C637E2">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action detected;</w:t>
      </w:r>
    </w:p>
    <w:p w14:paraId="3A9A3503" w14:textId="77777777" w:rsidR="001555CD" w:rsidRPr="001555CD" w:rsidRDefault="001555CD" w:rsidP="00C637E2">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result verified;</w:t>
      </w:r>
    </w:p>
    <w:p w14:paraId="48F07521" w14:textId="77777777" w:rsidR="001555CD" w:rsidRPr="001555CD" w:rsidRDefault="001555CD" w:rsidP="00C637E2">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action failed.</w:t>
      </w:r>
    </w:p>
    <w:p w14:paraId="4BCA3FF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Events shall be processed without permitting one malfunctioning device to overwhelm critical BIOS services. Rate limits, prioritization, buffering, and fault isolation shall be applied according to event class.</w:t>
      </w:r>
    </w:p>
    <w:p w14:paraId="2903C8E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 and security events shall receive higher processing and retention priority than routine telemetry.</w:t>
      </w:r>
    </w:p>
    <w:p w14:paraId="11403E2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When reliable time is unavailable, events shall retain local sequence information and shall be reconciled after time synchronization is restored.</w:t>
      </w:r>
    </w:p>
    <w:p w14:paraId="689C78D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Accepted event records shall be </w:t>
      </w:r>
      <w:proofErr w:type="gramStart"/>
      <w:r w:rsidRPr="001555CD">
        <w:rPr>
          <w:rFonts w:ascii="Times New Roman" w:eastAsia="Times New Roman" w:hAnsi="Times New Roman" w:cs="Times New Roman"/>
          <w:kern w:val="0"/>
          <w14:ligatures w14:val="none"/>
        </w:rPr>
        <w:t>append</w:t>
      </w:r>
      <w:proofErr w:type="gramEnd"/>
      <w:r w:rsidRPr="001555CD">
        <w:rPr>
          <w:rFonts w:ascii="Times New Roman" w:eastAsia="Times New Roman" w:hAnsi="Times New Roman" w:cs="Times New Roman"/>
          <w:kern w:val="0"/>
          <w14:ligatures w14:val="none"/>
        </w:rPr>
        <w:t>-only. Corrections shall be implemented through linked superseding events.</w:t>
      </w:r>
    </w:p>
    <w:p w14:paraId="55D5A04F"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6E384DDD">
          <v:rect id="_x0000_i1043" style="width:0;height:1.5pt" o:hralign="center" o:hrstd="t" o:hr="t" fillcolor="#a0a0a0" stroked="f"/>
        </w:pict>
      </w:r>
    </w:p>
    <w:p w14:paraId="7F73D15C"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20. Policy &amp; Rules Engine</w:t>
      </w:r>
    </w:p>
    <w:p w14:paraId="1933AE6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Policy and Rules Engine evaluates whether proposed actions, configurations, permissions, and state transitions are permitted.</w:t>
      </w:r>
    </w:p>
    <w:p w14:paraId="6EB5B81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Rules may originate from:</w:t>
      </w:r>
    </w:p>
    <w:p w14:paraId="4C647065" w14:textId="77777777" w:rsidR="001555CD" w:rsidRPr="001555CD" w:rsidRDefault="001555CD" w:rsidP="00C637E2">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System05 constitutional requirements;</w:t>
      </w:r>
    </w:p>
    <w:p w14:paraId="4438C050" w14:textId="77777777" w:rsidR="001555CD" w:rsidRPr="001555CD" w:rsidRDefault="001555CD" w:rsidP="00C637E2">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Specifications;</w:t>
      </w:r>
    </w:p>
    <w:p w14:paraId="50368CEF" w14:textId="77777777" w:rsidR="001555CD" w:rsidRPr="001555CD" w:rsidRDefault="001555CD" w:rsidP="00C637E2">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Cartridge requirements;</w:t>
      </w:r>
    </w:p>
    <w:p w14:paraId="57C99ECA" w14:textId="77777777" w:rsidR="001555CD" w:rsidRPr="001555CD" w:rsidRDefault="001555CD" w:rsidP="00C637E2">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Engineering Profiles;</w:t>
      </w:r>
    </w:p>
    <w:p w14:paraId="6CDD8FC9" w14:textId="77777777" w:rsidR="001555CD" w:rsidRPr="001555CD" w:rsidRDefault="001555CD" w:rsidP="00C637E2">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regulatory requirements;</w:t>
      </w:r>
    </w:p>
    <w:p w14:paraId="0AE1FB26" w14:textId="77777777" w:rsidR="001555CD" w:rsidRPr="001555CD" w:rsidRDefault="001555CD" w:rsidP="00C637E2">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project engineering decisions;</w:t>
      </w:r>
    </w:p>
    <w:p w14:paraId="1A6C8E4A" w14:textId="77777777" w:rsidR="001555CD" w:rsidRPr="001555CD" w:rsidRDefault="001555CD" w:rsidP="00C637E2">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owner policies;</w:t>
      </w:r>
    </w:p>
    <w:p w14:paraId="519B6A2C" w14:textId="77777777" w:rsidR="001555CD" w:rsidRPr="001555CD" w:rsidRDefault="001555CD" w:rsidP="00C637E2">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operational settings;</w:t>
      </w:r>
    </w:p>
    <w:p w14:paraId="52450A27" w14:textId="77777777" w:rsidR="001555CD" w:rsidRPr="001555CD" w:rsidRDefault="001555CD" w:rsidP="00C637E2">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emergency procedures.</w:t>
      </w:r>
    </w:p>
    <w:p w14:paraId="3DA350C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hierarchy of authority shall be explicit. A lower-level convenience rule shall not override a higher-level safety, regulatory, or engineering restriction.</w:t>
      </w:r>
    </w:p>
    <w:p w14:paraId="3D5F07F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 xml:space="preserve">Each rule shall </w:t>
      </w:r>
      <w:proofErr w:type="gramStart"/>
      <w:r w:rsidRPr="001555CD">
        <w:rPr>
          <w:rFonts w:ascii="Times New Roman" w:eastAsia="Times New Roman" w:hAnsi="Times New Roman" w:cs="Times New Roman"/>
          <w:kern w:val="0"/>
          <w14:ligatures w14:val="none"/>
        </w:rPr>
        <w:t>identify</w:t>
      </w:r>
      <w:proofErr w:type="gramEnd"/>
      <w:r w:rsidRPr="001555CD">
        <w:rPr>
          <w:rFonts w:ascii="Times New Roman" w:eastAsia="Times New Roman" w:hAnsi="Times New Roman" w:cs="Times New Roman"/>
          <w:kern w:val="0"/>
          <w14:ligatures w14:val="none"/>
        </w:rPr>
        <w:t>:</w:t>
      </w:r>
    </w:p>
    <w:p w14:paraId="01C13326"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Rule ID;</w:t>
      </w:r>
    </w:p>
    <w:p w14:paraId="6BD3F6EB"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source authority;</w:t>
      </w:r>
    </w:p>
    <w:p w14:paraId="3DB48577"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version;</w:t>
      </w:r>
    </w:p>
    <w:p w14:paraId="51710CF5"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applicable entities;</w:t>
      </w:r>
    </w:p>
    <w:p w14:paraId="790AEDF7"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triggering condition;</w:t>
      </w:r>
    </w:p>
    <w:p w14:paraId="33580A34"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inputs;</w:t>
      </w:r>
    </w:p>
    <w:p w14:paraId="538C2EE7"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decision logic;</w:t>
      </w:r>
    </w:p>
    <w:p w14:paraId="43F02EBB"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permitted action;</w:t>
      </w:r>
    </w:p>
    <w:p w14:paraId="703D9B77"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prohibited action;</w:t>
      </w:r>
    </w:p>
    <w:p w14:paraId="068214C7"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exception authority;</w:t>
      </w:r>
    </w:p>
    <w:p w14:paraId="4763C32D"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effective period;</w:t>
      </w:r>
    </w:p>
    <w:p w14:paraId="5943679E" w14:textId="77777777" w:rsidR="001555CD" w:rsidRPr="001555CD" w:rsidRDefault="001555CD" w:rsidP="00C637E2">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evidence requirement.</w:t>
      </w:r>
    </w:p>
    <w:p w14:paraId="09EB032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Rules Engine shall produce deterministic decisions for identical verified inputs. AI-generated recommendations shall not be inserted as authoritative rules without review, versioning, and approval.</w:t>
      </w:r>
    </w:p>
    <w:p w14:paraId="17E5829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Rule conflicts shall produce an explicit conflict state. Safety-preserving </w:t>
      </w:r>
      <w:proofErr w:type="gramStart"/>
      <w:r w:rsidRPr="001555CD">
        <w:rPr>
          <w:rFonts w:ascii="Times New Roman" w:eastAsia="Times New Roman" w:hAnsi="Times New Roman" w:cs="Times New Roman"/>
          <w:kern w:val="0"/>
          <w14:ligatures w14:val="none"/>
        </w:rPr>
        <w:t>restriction</w:t>
      </w:r>
      <w:proofErr w:type="gramEnd"/>
      <w:r w:rsidRPr="001555CD">
        <w:rPr>
          <w:rFonts w:ascii="Times New Roman" w:eastAsia="Times New Roman" w:hAnsi="Times New Roman" w:cs="Times New Roman"/>
          <w:kern w:val="0"/>
          <w14:ligatures w14:val="none"/>
        </w:rPr>
        <w:t xml:space="preserve"> shall apply until the conflict is resolved.</w:t>
      </w:r>
    </w:p>
    <w:p w14:paraId="5AD0430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Examples of BIOS policy decisions include:</w:t>
      </w:r>
    </w:p>
    <w:p w14:paraId="02A96C9F" w14:textId="77777777" w:rsidR="001555CD" w:rsidRPr="001555CD" w:rsidRDefault="001555CD" w:rsidP="00C637E2">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whether an </w:t>
      </w:r>
      <w:proofErr w:type="spellStart"/>
      <w:r w:rsidRPr="001555CD">
        <w:rPr>
          <w:rFonts w:ascii="Times New Roman" w:eastAsia="Times New Roman" w:hAnsi="Times New Roman" w:cs="Times New Roman"/>
          <w:kern w:val="0"/>
          <w14:ligatures w14:val="none"/>
        </w:rPr>
        <w:t>uncommissioned</w:t>
      </w:r>
      <w:proofErr w:type="spellEnd"/>
      <w:r w:rsidRPr="001555CD">
        <w:rPr>
          <w:rFonts w:ascii="Times New Roman" w:eastAsia="Times New Roman" w:hAnsi="Times New Roman" w:cs="Times New Roman"/>
          <w:kern w:val="0"/>
          <w14:ligatures w14:val="none"/>
        </w:rPr>
        <w:t xml:space="preserve"> Cartridge may receive power;</w:t>
      </w:r>
    </w:p>
    <w:p w14:paraId="38B8BEE4" w14:textId="77777777" w:rsidR="001555CD" w:rsidRPr="001555CD" w:rsidRDefault="001555CD" w:rsidP="00C637E2">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whether a replacement Cartridge satisfies the required capacity;</w:t>
      </w:r>
    </w:p>
    <w:p w14:paraId="22801456" w14:textId="77777777" w:rsidR="001555CD" w:rsidRPr="001555CD" w:rsidRDefault="001555CD" w:rsidP="00C637E2">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whether a maintenance user may release a lock;</w:t>
      </w:r>
    </w:p>
    <w:p w14:paraId="2698FA1D" w14:textId="77777777" w:rsidR="001555CD" w:rsidRPr="001555CD" w:rsidRDefault="001555CD" w:rsidP="00C637E2">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whether a remote service may issue a command;</w:t>
      </w:r>
    </w:p>
    <w:p w14:paraId="55C00054" w14:textId="77777777" w:rsidR="001555CD" w:rsidRPr="001555CD" w:rsidRDefault="001555CD" w:rsidP="00C637E2">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whether an update may proceed during emergency operation;</w:t>
      </w:r>
    </w:p>
    <w:p w14:paraId="41D96F88" w14:textId="77777777" w:rsidR="001555CD" w:rsidRPr="001555CD" w:rsidRDefault="001555CD" w:rsidP="00C637E2">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whether a degraded component may remain temporarily operational.</w:t>
      </w:r>
    </w:p>
    <w:p w14:paraId="4D98862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All safety-relevant rule decisions shall be auditable.</w:t>
      </w:r>
    </w:p>
    <w:p w14:paraId="6F5F6686"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011004AF">
          <v:rect id="_x0000_i1044" style="width:0;height:1.5pt" o:hralign="center" o:hrstd="t" o:hr="t" fillcolor="#a0a0a0" stroked="f"/>
        </w:pict>
      </w:r>
    </w:p>
    <w:p w14:paraId="39ED1326"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21. Service Manager</w:t>
      </w:r>
    </w:p>
    <w:p w14:paraId="5704650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Service Manager controls initialization, dependency resolution, health monitoring, suspension, restart, and shutdown of BIOS services.</w:t>
      </w:r>
    </w:p>
    <w:p w14:paraId="5EA3CD2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Every BIOS service shall declare:</w:t>
      </w:r>
    </w:p>
    <w:p w14:paraId="4D021953"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 ID;</w:t>
      </w:r>
    </w:p>
    <w:p w14:paraId="64925BEB"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version;</w:t>
      </w:r>
    </w:p>
    <w:p w14:paraId="5DDD2D3F"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purpose;</w:t>
      </w:r>
    </w:p>
    <w:p w14:paraId="091DB2CA"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dependencies;</w:t>
      </w:r>
    </w:p>
    <w:p w14:paraId="5360AE3F"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required permissions;</w:t>
      </w:r>
    </w:p>
    <w:p w14:paraId="3F098FF0"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resources;</w:t>
      </w:r>
    </w:p>
    <w:p w14:paraId="6CE3B6FD"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startup conditions;</w:t>
      </w:r>
    </w:p>
    <w:p w14:paraId="76EFE8B7"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health-check method;</w:t>
      </w:r>
    </w:p>
    <w:p w14:paraId="6CBFA864"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failure behavior;</w:t>
      </w:r>
    </w:p>
    <w:p w14:paraId="0FAC0489"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restart policy;</w:t>
      </w:r>
    </w:p>
    <w:p w14:paraId="5536A727" w14:textId="77777777" w:rsidR="001555CD" w:rsidRPr="001555CD" w:rsidRDefault="001555CD" w:rsidP="00C637E2">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shutdown sequence.</w:t>
      </w:r>
    </w:p>
    <w:p w14:paraId="2CB7638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Services shall be grouped by criticality:</w:t>
      </w:r>
    </w:p>
    <w:p w14:paraId="1271FC26" w14:textId="77777777" w:rsidR="001555CD" w:rsidRPr="001555CD" w:rsidRDefault="001555CD" w:rsidP="00C637E2">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essential BIOS services;</w:t>
      </w:r>
    </w:p>
    <w:p w14:paraId="39E309EF" w14:textId="77777777" w:rsidR="001555CD" w:rsidRPr="001555CD" w:rsidRDefault="001555CD" w:rsidP="00C637E2">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safety-supporting services;</w:t>
      </w:r>
    </w:p>
    <w:p w14:paraId="5600DE47" w14:textId="77777777" w:rsidR="001555CD" w:rsidRPr="001555CD" w:rsidRDefault="001555CD" w:rsidP="00C637E2">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operational services;</w:t>
      </w:r>
    </w:p>
    <w:p w14:paraId="7A5C3C6E" w14:textId="77777777" w:rsidR="001555CD" w:rsidRPr="001555CD" w:rsidRDefault="001555CD" w:rsidP="00C637E2">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diagnostic services;</w:t>
      </w:r>
    </w:p>
    <w:p w14:paraId="3F8744B8" w14:textId="77777777" w:rsidR="001555CD" w:rsidRPr="001555CD" w:rsidRDefault="001555CD" w:rsidP="00C637E2">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optional services;</w:t>
      </w:r>
    </w:p>
    <w:p w14:paraId="43640AF4" w14:textId="77777777" w:rsidR="001555CD" w:rsidRPr="001555CD" w:rsidRDefault="001555CD" w:rsidP="00C637E2">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external integration services.</w:t>
      </w:r>
    </w:p>
    <w:p w14:paraId="700510B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Service Manager shall start services in dependency order. A service shall not enter Active state when a required dependency is unavailable or unverified.</w:t>
      </w:r>
    </w:p>
    <w:p w14:paraId="0D6074F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Failure of an optional service shall not stop essential BIOS operation. Failure of a critical service shall place dependent functions into defined degraded, isolated, or recovery states.</w:t>
      </w:r>
    </w:p>
    <w:p w14:paraId="4874BC4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Automatic restart shall be limited where repeated failure could conceal a persistent defect or create unsafe oscillation.</w:t>
      </w:r>
    </w:p>
    <w:p w14:paraId="41684D6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Third-party services shall </w:t>
      </w:r>
      <w:proofErr w:type="gramStart"/>
      <w:r w:rsidRPr="001555CD">
        <w:rPr>
          <w:rFonts w:ascii="Times New Roman" w:eastAsia="Times New Roman" w:hAnsi="Times New Roman" w:cs="Times New Roman"/>
          <w:kern w:val="0"/>
          <w14:ligatures w14:val="none"/>
        </w:rPr>
        <w:t>execute</w:t>
      </w:r>
      <w:proofErr w:type="gramEnd"/>
      <w:r w:rsidRPr="001555CD">
        <w:rPr>
          <w:rFonts w:ascii="Times New Roman" w:eastAsia="Times New Roman" w:hAnsi="Times New Roman" w:cs="Times New Roman"/>
          <w:kern w:val="0"/>
          <w14:ligatures w14:val="none"/>
        </w:rPr>
        <w:t xml:space="preserve"> with restricted permissions and shall not receive direct access to BIOS Core storage unless explicitly authorized.</w:t>
      </w:r>
    </w:p>
    <w:p w14:paraId="596F5A0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 installation, removal, update, activation, and failure shall generate auditable events.</w:t>
      </w:r>
    </w:p>
    <w:p w14:paraId="1FDE0CBF"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5E90688B">
          <v:rect id="_x0000_i1045" style="width:0;height:1.5pt" o:hralign="center" o:hrstd="t" o:hr="t" fillcolor="#a0a0a0" stroked="f"/>
        </w:pict>
      </w:r>
    </w:p>
    <w:p w14:paraId="249BD06F"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22. Persistent Storage</w:t>
      </w:r>
    </w:p>
    <w:p w14:paraId="0897EC0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Persistent Storage preserves authoritative BIOS information across shutdown, power loss, hardware replacement, and software migration.</w:t>
      </w:r>
    </w:p>
    <w:p w14:paraId="4746506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storage architecture shall maintain:</w:t>
      </w:r>
    </w:p>
    <w:p w14:paraId="6F87A8C1"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 identity;</w:t>
      </w:r>
    </w:p>
    <w:p w14:paraId="4261E16F"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identity and version;</w:t>
      </w:r>
    </w:p>
    <w:p w14:paraId="401239C3"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baselines;</w:t>
      </w:r>
    </w:p>
    <w:p w14:paraId="163ED0E6"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component and Interface registries;</w:t>
      </w:r>
    </w:p>
    <w:p w14:paraId="02E0BFFB"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topology and dependency maps;</w:t>
      </w:r>
    </w:p>
    <w:p w14:paraId="0331AB0C"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Engineering Profiles;</w:t>
      </w:r>
    </w:p>
    <w:p w14:paraId="237B9AF1"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authorization records;</w:t>
      </w:r>
    </w:p>
    <w:p w14:paraId="57F3E723"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checkpoints;</w:t>
      </w:r>
    </w:p>
    <w:p w14:paraId="42F708E0"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event and audit logs;</w:t>
      </w:r>
    </w:p>
    <w:p w14:paraId="1A1C4714"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fault and maintenance records;</w:t>
      </w:r>
    </w:p>
    <w:p w14:paraId="49DF8B9A"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Digital Passport references;</w:t>
      </w:r>
    </w:p>
    <w:p w14:paraId="1FFB7BC6"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data;</w:t>
      </w:r>
    </w:p>
    <w:p w14:paraId="0DC812D4" w14:textId="77777777" w:rsidR="001555CD" w:rsidRPr="001555CD" w:rsidRDefault="001555CD" w:rsidP="00C637E2">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cryptographic trust records.</w:t>
      </w:r>
    </w:p>
    <w:p w14:paraId="4F8715D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Data shall be classified </w:t>
      </w:r>
      <w:proofErr w:type="gramStart"/>
      <w:r w:rsidRPr="001555CD">
        <w:rPr>
          <w:rFonts w:ascii="Times New Roman" w:eastAsia="Times New Roman" w:hAnsi="Times New Roman" w:cs="Times New Roman"/>
          <w:kern w:val="0"/>
          <w14:ligatures w14:val="none"/>
        </w:rPr>
        <w:t>by</w:t>
      </w:r>
      <w:proofErr w:type="gramEnd"/>
      <w:r w:rsidRPr="001555CD">
        <w:rPr>
          <w:rFonts w:ascii="Times New Roman" w:eastAsia="Times New Roman" w:hAnsi="Times New Roman" w:cs="Times New Roman"/>
          <w:kern w:val="0"/>
          <w14:ligatures w14:val="none"/>
        </w:rPr>
        <w:t>:</w:t>
      </w:r>
    </w:p>
    <w:p w14:paraId="0C5D0C15" w14:textId="77777777" w:rsidR="001555CD" w:rsidRPr="001555CD" w:rsidRDefault="001555CD" w:rsidP="00C637E2">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criticality;</w:t>
      </w:r>
    </w:p>
    <w:p w14:paraId="68A53F98" w14:textId="77777777" w:rsidR="001555CD" w:rsidRPr="001555CD" w:rsidRDefault="001555CD" w:rsidP="00C637E2">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confidentiality;</w:t>
      </w:r>
    </w:p>
    <w:p w14:paraId="26858C60" w14:textId="77777777" w:rsidR="001555CD" w:rsidRPr="001555CD" w:rsidRDefault="001555CD" w:rsidP="00C637E2">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retention period;</w:t>
      </w:r>
    </w:p>
    <w:p w14:paraId="6C6716C3" w14:textId="77777777" w:rsidR="001555CD" w:rsidRPr="001555CD" w:rsidRDefault="001555CD" w:rsidP="00C637E2">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mutability;</w:t>
      </w:r>
    </w:p>
    <w:p w14:paraId="49E13984" w14:textId="77777777" w:rsidR="001555CD" w:rsidRPr="001555CD" w:rsidRDefault="001555CD" w:rsidP="00C637E2">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redundancy;</w:t>
      </w:r>
    </w:p>
    <w:p w14:paraId="60684E66" w14:textId="77777777" w:rsidR="001555CD" w:rsidRPr="001555CD" w:rsidRDefault="001555CD" w:rsidP="00C637E2">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local availability;</w:t>
      </w:r>
    </w:p>
    <w:p w14:paraId="1C9489E8" w14:textId="77777777" w:rsidR="001555CD" w:rsidRPr="001555CD" w:rsidRDefault="001555CD" w:rsidP="00C637E2">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priority.</w:t>
      </w:r>
    </w:p>
    <w:p w14:paraId="097B3D8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Authoritative configuration changes shall use transactional storage. An interrupted </w:t>
      </w:r>
      <w:proofErr w:type="gramStart"/>
      <w:r w:rsidRPr="001555CD">
        <w:rPr>
          <w:rFonts w:ascii="Times New Roman" w:eastAsia="Times New Roman" w:hAnsi="Times New Roman" w:cs="Times New Roman"/>
          <w:kern w:val="0"/>
          <w14:ligatures w14:val="none"/>
        </w:rPr>
        <w:t>write</w:t>
      </w:r>
      <w:proofErr w:type="gramEnd"/>
      <w:r w:rsidRPr="001555CD">
        <w:rPr>
          <w:rFonts w:ascii="Times New Roman" w:eastAsia="Times New Roman" w:hAnsi="Times New Roman" w:cs="Times New Roman"/>
          <w:kern w:val="0"/>
          <w14:ligatures w14:val="none"/>
        </w:rPr>
        <w:t xml:space="preserve"> shall not leave the building with a partially applied baseline.</w:t>
      </w:r>
    </w:p>
    <w:p w14:paraId="57F36ED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Integrity checking shall detect corruption, unauthorized modification, incomplete migration, and inconsistent replicas.</w:t>
      </w:r>
    </w:p>
    <w:p w14:paraId="30F09E1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Backups shall be:</w:t>
      </w:r>
    </w:p>
    <w:p w14:paraId="19EE1D6B" w14:textId="77777777" w:rsidR="001555CD" w:rsidRPr="001555CD" w:rsidRDefault="001555CD" w:rsidP="00C637E2">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encrypted where appropriate;</w:t>
      </w:r>
    </w:p>
    <w:p w14:paraId="5EEB60C5" w14:textId="77777777" w:rsidR="001555CD" w:rsidRPr="001555CD" w:rsidRDefault="001555CD" w:rsidP="00C637E2">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versioned;</w:t>
      </w:r>
    </w:p>
    <w:p w14:paraId="06EC49AD" w14:textId="77777777" w:rsidR="001555CD" w:rsidRPr="001555CD" w:rsidRDefault="001555CD" w:rsidP="00C637E2">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periodically verified;</w:t>
      </w:r>
    </w:p>
    <w:p w14:paraId="31D318BD" w14:textId="77777777" w:rsidR="001555CD" w:rsidRPr="001555CD" w:rsidRDefault="001555CD" w:rsidP="00C637E2">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separated from the primary storage failure domain;</w:t>
      </w:r>
    </w:p>
    <w:p w14:paraId="0A68C88E" w14:textId="77777777" w:rsidR="001555CD" w:rsidRPr="001555CD" w:rsidRDefault="001555CD" w:rsidP="00C637E2">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restorable without dependence upon a single vendor.</w:t>
      </w:r>
    </w:p>
    <w:p w14:paraId="70E2A46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Essential configuration shall use documented, exportable formats. Proprietary storage implementation may be used internally but shall not prevent authorized migration.</w:t>
      </w:r>
    </w:p>
    <w:p w14:paraId="41CA2C2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Storage limits </w:t>
      </w:r>
      <w:proofErr w:type="gramStart"/>
      <w:r w:rsidRPr="001555CD">
        <w:rPr>
          <w:rFonts w:ascii="Times New Roman" w:eastAsia="Times New Roman" w:hAnsi="Times New Roman" w:cs="Times New Roman"/>
          <w:kern w:val="0"/>
          <w14:ligatures w14:val="none"/>
        </w:rPr>
        <w:t>shall</w:t>
      </w:r>
      <w:proofErr w:type="gramEnd"/>
      <w:r w:rsidRPr="001555CD">
        <w:rPr>
          <w:rFonts w:ascii="Times New Roman" w:eastAsia="Times New Roman" w:hAnsi="Times New Roman" w:cs="Times New Roman"/>
          <w:kern w:val="0"/>
          <w14:ligatures w14:val="none"/>
        </w:rPr>
        <w:t xml:space="preserve"> not cause silent deletion of safety, security, configuration, certification, or lifecycle records. Retention and archival policies shall be explicit.</w:t>
      </w:r>
    </w:p>
    <w:p w14:paraId="040CD679"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65077476">
          <v:rect id="_x0000_i1046" style="width:0;height:1.5pt" o:hralign="center" o:hrstd="t" o:hr="t" fillcolor="#a0a0a0" stroked="f"/>
        </w:pict>
      </w:r>
    </w:p>
    <w:p w14:paraId="7B8C8E8F"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23. Time, Location &amp; Context Services</w:t>
      </w:r>
    </w:p>
    <w:p w14:paraId="5A46036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BIOS</w:t>
      </w:r>
      <w:proofErr w:type="gramEnd"/>
      <w:r w:rsidRPr="001555CD">
        <w:rPr>
          <w:rFonts w:ascii="Times New Roman" w:eastAsia="Times New Roman" w:hAnsi="Times New Roman" w:cs="Times New Roman"/>
          <w:kern w:val="0"/>
          <w14:ligatures w14:val="none"/>
        </w:rPr>
        <w:t xml:space="preserve"> shall provide authoritative time, location, and operational context to components and higher-level services.</w:t>
      </w:r>
    </w:p>
    <w:p w14:paraId="4AFD5F3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Time Service shall provide:</w:t>
      </w:r>
    </w:p>
    <w:p w14:paraId="753A5775" w14:textId="77777777" w:rsidR="001555CD" w:rsidRPr="001555CD" w:rsidRDefault="001555CD" w:rsidP="00C637E2">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current time;</w:t>
      </w:r>
    </w:p>
    <w:p w14:paraId="5A3A1039" w14:textId="77777777" w:rsidR="001555CD" w:rsidRPr="001555CD" w:rsidRDefault="001555CD" w:rsidP="00C637E2">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1555CD">
        <w:rPr>
          <w:rFonts w:ascii="Times New Roman" w:eastAsia="Times New Roman" w:hAnsi="Times New Roman" w:cs="Times New Roman"/>
          <w:kern w:val="0"/>
          <w14:ligatures w14:val="none"/>
        </w:rPr>
        <w:t>timezone</w:t>
      </w:r>
      <w:proofErr w:type="spellEnd"/>
      <w:r w:rsidRPr="001555CD">
        <w:rPr>
          <w:rFonts w:ascii="Times New Roman" w:eastAsia="Times New Roman" w:hAnsi="Times New Roman" w:cs="Times New Roman"/>
          <w:kern w:val="0"/>
          <w14:ligatures w14:val="none"/>
        </w:rPr>
        <w:t>;</w:t>
      </w:r>
    </w:p>
    <w:p w14:paraId="008D4A21" w14:textId="77777777" w:rsidR="001555CD" w:rsidRPr="001555CD" w:rsidRDefault="001555CD" w:rsidP="00C637E2">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synchronization status;</w:t>
      </w:r>
    </w:p>
    <w:p w14:paraId="47618B49" w14:textId="77777777" w:rsidR="001555CD" w:rsidRPr="001555CD" w:rsidRDefault="001555CD" w:rsidP="00C637E2">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time source;</w:t>
      </w:r>
    </w:p>
    <w:p w14:paraId="04294B50" w14:textId="77777777" w:rsidR="001555CD" w:rsidRPr="001555CD" w:rsidRDefault="001555CD" w:rsidP="00C637E2">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accuracy estimate;</w:t>
      </w:r>
    </w:p>
    <w:p w14:paraId="3F3AE832" w14:textId="77777777" w:rsidR="001555CD" w:rsidRPr="001555CD" w:rsidRDefault="001555CD" w:rsidP="00C637E2">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monotonic sequence reference;</w:t>
      </w:r>
    </w:p>
    <w:p w14:paraId="51EA9F7A" w14:textId="77777777" w:rsidR="001555CD" w:rsidRPr="001555CD" w:rsidRDefault="001555CD" w:rsidP="00C637E2">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daylight-saving handling where applicable.</w:t>
      </w:r>
    </w:p>
    <w:p w14:paraId="30F4F8F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loss or correction of wall-clock time shall not reverse event ordering. Safety-critical durations shall use monotonic time sources where possible.</w:t>
      </w:r>
    </w:p>
    <w:p w14:paraId="40FF056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Location Service shall maintain hierarchical building locations such as:</w:t>
      </w:r>
    </w:p>
    <w:p w14:paraId="127FF234" w14:textId="77777777" w:rsidR="001555CD" w:rsidRPr="001555CD" w:rsidRDefault="001555CD" w:rsidP="00C637E2">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site;</w:t>
      </w:r>
    </w:p>
    <w:p w14:paraId="517B72EE" w14:textId="77777777" w:rsidR="001555CD" w:rsidRPr="001555CD" w:rsidRDefault="001555CD" w:rsidP="00C637E2">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w:t>
      </w:r>
    </w:p>
    <w:p w14:paraId="07F4FD97" w14:textId="77777777" w:rsidR="001555CD" w:rsidRPr="001555CD" w:rsidRDefault="001555CD" w:rsidP="00C637E2">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level;</w:t>
      </w:r>
    </w:p>
    <w:p w14:paraId="5CB13743" w14:textId="77777777" w:rsidR="001555CD" w:rsidRPr="001555CD" w:rsidRDefault="001555CD" w:rsidP="00C637E2">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zone;</w:t>
      </w:r>
    </w:p>
    <w:p w14:paraId="15A1E207" w14:textId="77777777" w:rsidR="001555CD" w:rsidRPr="001555CD" w:rsidRDefault="001555CD" w:rsidP="00C637E2">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room;</w:t>
      </w:r>
    </w:p>
    <w:p w14:paraId="7E68F477" w14:textId="77777777" w:rsidR="001555CD" w:rsidRPr="001555CD" w:rsidRDefault="001555CD" w:rsidP="00C637E2">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structural grid;</w:t>
      </w:r>
    </w:p>
    <w:p w14:paraId="1B7775D7" w14:textId="77777777" w:rsidR="001555CD" w:rsidRPr="001555CD" w:rsidRDefault="001555CD" w:rsidP="00C637E2">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Node;</w:t>
      </w:r>
    </w:p>
    <w:p w14:paraId="50F06F47" w14:textId="77777777" w:rsidR="001555CD" w:rsidRPr="001555CD" w:rsidRDefault="001555CD" w:rsidP="00C637E2">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w:t>
      </w:r>
    </w:p>
    <w:p w14:paraId="32E9DD25" w14:textId="77777777" w:rsidR="001555CD" w:rsidRPr="001555CD" w:rsidRDefault="001555CD" w:rsidP="00C637E2">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Cartridge position.</w:t>
      </w:r>
    </w:p>
    <w:p w14:paraId="50D5B2E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Location shall distinguish designed position from verified installed position.</w:t>
      </w:r>
    </w:p>
    <w:p w14:paraId="313E09D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Context Service may represent:</w:t>
      </w:r>
    </w:p>
    <w:p w14:paraId="340B30A1"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normal occupancy;</w:t>
      </w:r>
    </w:p>
    <w:p w14:paraId="2C554F94"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unoccupied condition;</w:t>
      </w:r>
    </w:p>
    <w:p w14:paraId="5FDAB85B"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construction;</w:t>
      </w:r>
    </w:p>
    <w:p w14:paraId="64DF61DC"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commissioning;</w:t>
      </w:r>
    </w:p>
    <w:p w14:paraId="68BA16DA"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maintenance;</w:t>
      </w:r>
    </w:p>
    <w:p w14:paraId="460B928B"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emergency;</w:t>
      </w:r>
    </w:p>
    <w:p w14:paraId="4501C72C"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fire response;</w:t>
      </w:r>
    </w:p>
    <w:p w14:paraId="7042B34E"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power outage;</w:t>
      </w:r>
    </w:p>
    <w:p w14:paraId="49E5ACC0"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network isolation;</w:t>
      </w:r>
    </w:p>
    <w:p w14:paraId="0B210D82"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severe weather;</w:t>
      </w:r>
    </w:p>
    <w:p w14:paraId="0E0FD9D8" w14:textId="77777777" w:rsidR="001555CD" w:rsidRPr="001555CD" w:rsidRDefault="001555CD" w:rsidP="00C637E2">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partial building shutdown.</w:t>
      </w:r>
    </w:p>
    <w:p w14:paraId="1124EDF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Context shall affect permissions and operating policies only through approved rules.</w:t>
      </w:r>
    </w:p>
    <w:p w14:paraId="50CAD76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Location and context data derived from inference shall be identified as inferred. Privacy-sensitive occupant context shall be minimized, protected, and separated from basic engineering configuration where possible.</w:t>
      </w:r>
    </w:p>
    <w:p w14:paraId="10B76C9B"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6A0BC19C">
          <v:rect id="_x0000_i1047" style="width:0;height:1.5pt" o:hralign="center" o:hrstd="t" o:hr="t" fillcolor="#a0a0a0" stroked="f"/>
        </w:pict>
      </w:r>
    </w:p>
    <w:p w14:paraId="67CE4162"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lastRenderedPageBreak/>
        <w:t>24. Redundancy &amp; Coordination</w:t>
      </w:r>
    </w:p>
    <w:p w14:paraId="6EAF4CF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BIOS shall provide redundancy proportional to the building’s scale, complexity, criticality, and required availability.</w:t>
      </w:r>
    </w:p>
    <w:p w14:paraId="56280C4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Redundancy may apply to:</w:t>
      </w:r>
    </w:p>
    <w:p w14:paraId="596AC465" w14:textId="77777777" w:rsidR="001555CD" w:rsidRPr="001555CD" w:rsidRDefault="001555CD" w:rsidP="00C637E2">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power supply;</w:t>
      </w:r>
    </w:p>
    <w:p w14:paraId="6FFD4C07" w14:textId="77777777" w:rsidR="001555CD" w:rsidRPr="001555CD" w:rsidRDefault="001555CD" w:rsidP="00C637E2">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computing units;</w:t>
      </w:r>
    </w:p>
    <w:p w14:paraId="635A939D" w14:textId="77777777" w:rsidR="001555CD" w:rsidRPr="001555CD" w:rsidRDefault="001555CD" w:rsidP="00C637E2">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persistent storage;</w:t>
      </w:r>
    </w:p>
    <w:p w14:paraId="24DDDD9B" w14:textId="77777777" w:rsidR="001555CD" w:rsidRPr="001555CD" w:rsidRDefault="001555CD" w:rsidP="00C637E2">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communication paths;</w:t>
      </w:r>
    </w:p>
    <w:p w14:paraId="6E8B488A" w14:textId="77777777" w:rsidR="001555CD" w:rsidRPr="001555CD" w:rsidRDefault="001555CD" w:rsidP="00C637E2">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clocks;</w:t>
      </w:r>
    </w:p>
    <w:p w14:paraId="706AD00A" w14:textId="77777777" w:rsidR="001555CD" w:rsidRPr="001555CD" w:rsidRDefault="001555CD" w:rsidP="00C637E2">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network gateways;</w:t>
      </w:r>
    </w:p>
    <w:p w14:paraId="4CBBFDDA" w14:textId="77777777" w:rsidR="001555CD" w:rsidRPr="001555CD" w:rsidRDefault="001555CD" w:rsidP="00C637E2">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replicas;</w:t>
      </w:r>
    </w:p>
    <w:p w14:paraId="63067586" w14:textId="77777777" w:rsidR="001555CD" w:rsidRPr="001555CD" w:rsidRDefault="001555CD" w:rsidP="00C637E2">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safety-status reporting;</w:t>
      </w:r>
    </w:p>
    <w:p w14:paraId="09D79403" w14:textId="77777777" w:rsidR="001555CD" w:rsidRPr="001555CD" w:rsidRDefault="001555CD" w:rsidP="00C637E2">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interfaces.</w:t>
      </w:r>
    </w:p>
    <w:p w14:paraId="2E55F40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architecture shall define:</w:t>
      </w:r>
    </w:p>
    <w:p w14:paraId="327EBE0E" w14:textId="77777777" w:rsidR="001555CD" w:rsidRPr="001555CD" w:rsidRDefault="001555CD" w:rsidP="00C637E2">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primary and standby roles;</w:t>
      </w:r>
    </w:p>
    <w:p w14:paraId="434DE3F2" w14:textId="77777777" w:rsidR="001555CD" w:rsidRPr="001555CD" w:rsidRDefault="001555CD" w:rsidP="00C637E2">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authority transfer;</w:t>
      </w:r>
    </w:p>
    <w:p w14:paraId="1E2E91FC" w14:textId="77777777" w:rsidR="001555CD" w:rsidRPr="001555CD" w:rsidRDefault="001555CD" w:rsidP="00C637E2">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failure detection;</w:t>
      </w:r>
    </w:p>
    <w:p w14:paraId="7BA32691" w14:textId="77777777" w:rsidR="001555CD" w:rsidRPr="001555CD" w:rsidRDefault="001555CD" w:rsidP="00C637E2">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failover conditions;</w:t>
      </w:r>
    </w:p>
    <w:p w14:paraId="3D0B8774" w14:textId="77777777" w:rsidR="001555CD" w:rsidRPr="001555CD" w:rsidRDefault="001555CD" w:rsidP="00C637E2">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synchronization;</w:t>
      </w:r>
    </w:p>
    <w:p w14:paraId="7E5853DD" w14:textId="77777777" w:rsidR="001555CD" w:rsidRPr="001555CD" w:rsidRDefault="001555CD" w:rsidP="00C637E2">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w:t>
      </w:r>
    </w:p>
    <w:p w14:paraId="1D96469D" w14:textId="77777777" w:rsidR="001555CD" w:rsidRPr="001555CD" w:rsidRDefault="001555CD" w:rsidP="00C637E2">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reintegration;</w:t>
      </w:r>
    </w:p>
    <w:p w14:paraId="291FBC4B" w14:textId="77777777" w:rsidR="001555CD" w:rsidRPr="001555CD" w:rsidRDefault="001555CD" w:rsidP="00C637E2">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conflict resolution.</w:t>
      </w:r>
    </w:p>
    <w:p w14:paraId="4187591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standby BIOS shall not assume authority without verifying the validity and recency of its configuration.</w:t>
      </w:r>
    </w:p>
    <w:p w14:paraId="0072C5D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Distributed BIOS nodes shall coordinate through explicit ownership of configuration objects and services. Where authority is replicated, the system shall prevent split-brain operation in which multiple nodes issue conflicting authoritative decisions.</w:t>
      </w:r>
    </w:p>
    <w:p w14:paraId="4E1D93B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During communication partition, local BIOS nodes may continue preauthorized functions within defined limits. They shall not approve configuration changes requiring unavailable building-level authority.</w:t>
      </w:r>
    </w:p>
    <w:p w14:paraId="5FB7B01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After reconnection, records shall be reconciled without deleting conflicting events. Physical state shall be reverified where digital records cannot establish the actual condition.</w:t>
      </w:r>
    </w:p>
    <w:p w14:paraId="24EA350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Redundancy shall not create common-mode failure through identical unprotected power, network, location, software, or credential dependencies.</w:t>
      </w:r>
    </w:p>
    <w:p w14:paraId="4801E20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Small buildings may use a single active BIOS device if their Engineering Profile provides an appropriate verified backup and replacement strategy. High-criticality buildings may require physically separated redundant BIOS nodes and independent recovery paths.</w:t>
      </w:r>
    </w:p>
    <w:p w14:paraId="470196DD" w14:textId="77777777" w:rsidR="001555CD" w:rsidRPr="001555CD" w:rsidRDefault="001555CD" w:rsidP="001555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555CD">
        <w:rPr>
          <w:rFonts w:ascii="Times New Roman" w:eastAsia="Times New Roman" w:hAnsi="Times New Roman" w:cs="Times New Roman"/>
          <w:b/>
          <w:bCs/>
          <w:kern w:val="36"/>
          <w:sz w:val="48"/>
          <w:szCs w:val="48"/>
          <w14:ligatures w14:val="none"/>
        </w:rPr>
        <w:t>PART III — Boot, Discovery &amp; Activation</w:t>
      </w:r>
    </w:p>
    <w:p w14:paraId="2305797F"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25. Building Boot Philosophy</w:t>
      </w:r>
    </w:p>
    <w:p w14:paraId="2412D57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 Boot is the controlled process through which the Building BIOS establishes a trusted, verified, and operational representation of the building after initial installation, shutdown, power restoration, software restart, hardware replacement, or recovery.</w:t>
      </w:r>
    </w:p>
    <w:p w14:paraId="0194891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building does not boot in the same manner as a single computer. Many physical systems may remain mechanically, structurally, hydraulically, electrically, or locally operational while the BIOS is unavailable. The boot process shall therefore determine which physical conditions already exist before it authorizes digital coordination or higher-level control.</w:t>
      </w:r>
    </w:p>
    <w:p w14:paraId="3A5BA35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never assume that the physical building remained unchanged during its downtime. It shall compare the last approved configuration with the currently observed configuration.</w:t>
      </w:r>
    </w:p>
    <w:p w14:paraId="68967A6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 Boot shall proceed from the lowest-trust condition toward progressively higher levels of authorization:</w:t>
      </w:r>
    </w:p>
    <w:p w14:paraId="6FE39EE2"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hardware integrity;</w:t>
      </w:r>
    </w:p>
    <w:p w14:paraId="0A53248A"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software integrity;</w:t>
      </w:r>
    </w:p>
    <w:p w14:paraId="32AD6CEB"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persistent storage integrity;</w:t>
      </w:r>
    </w:p>
    <w:p w14:paraId="42384259"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essential service availability;</w:t>
      </w:r>
    </w:p>
    <w:p w14:paraId="0356150C"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network and communication availability;</w:t>
      </w:r>
    </w:p>
    <w:p w14:paraId="18721021"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component and Interface discovery;</w:t>
      </w:r>
    </w:p>
    <w:p w14:paraId="6AE18040"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verification;</w:t>
      </w:r>
    </w:p>
    <w:p w14:paraId="68021547"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topology reconstruction;</w:t>
      </w:r>
    </w:p>
    <w:p w14:paraId="32F732B7"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validation;</w:t>
      </w:r>
    </w:p>
    <w:p w14:paraId="50615BDD"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reconciliation;</w:t>
      </w:r>
    </w:p>
    <w:p w14:paraId="420E0EC4"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 commissioning;</w:t>
      </w:r>
    </w:p>
    <w:p w14:paraId="30595B1B" w14:textId="77777777" w:rsidR="001555CD" w:rsidRPr="001555CD" w:rsidRDefault="001555CD" w:rsidP="00C637E2">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operational authorization.</w:t>
      </w:r>
    </w:p>
    <w:p w14:paraId="6F08F5D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boot process shall </w:t>
      </w:r>
      <w:proofErr w:type="gramStart"/>
      <w:r w:rsidRPr="001555CD">
        <w:rPr>
          <w:rFonts w:ascii="Times New Roman" w:eastAsia="Times New Roman" w:hAnsi="Times New Roman" w:cs="Times New Roman"/>
          <w:kern w:val="0"/>
          <w14:ligatures w14:val="none"/>
        </w:rPr>
        <w:t>distinguish</w:t>
      </w:r>
      <w:proofErr w:type="gramEnd"/>
      <w:r w:rsidRPr="001555CD">
        <w:rPr>
          <w:rFonts w:ascii="Times New Roman" w:eastAsia="Times New Roman" w:hAnsi="Times New Roman" w:cs="Times New Roman"/>
          <w:kern w:val="0"/>
          <w14:ligatures w14:val="none"/>
        </w:rPr>
        <w:t xml:space="preserve"> between:</w:t>
      </w:r>
    </w:p>
    <w:p w14:paraId="45CC53E8" w14:textId="77777777" w:rsidR="001555CD" w:rsidRPr="001555CD" w:rsidRDefault="001555CD" w:rsidP="00C637E2">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first boot of a new building;</w:t>
      </w:r>
    </w:p>
    <w:p w14:paraId="4ABBCF9C" w14:textId="77777777" w:rsidR="001555CD" w:rsidRPr="001555CD" w:rsidRDefault="001555CD" w:rsidP="00C637E2">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normal restart;</w:t>
      </w:r>
    </w:p>
    <w:p w14:paraId="221875D5" w14:textId="77777777" w:rsidR="001555CD" w:rsidRPr="001555CD" w:rsidRDefault="001555CD" w:rsidP="00C637E2">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restart after power failure;</w:t>
      </w:r>
    </w:p>
    <w:p w14:paraId="1F6D1DE9" w14:textId="77777777" w:rsidR="001555CD" w:rsidRPr="001555CD" w:rsidRDefault="001555CD" w:rsidP="00C637E2">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restart after configuration change;</w:t>
      </w:r>
    </w:p>
    <w:p w14:paraId="38212998" w14:textId="77777777" w:rsidR="001555CD" w:rsidRPr="001555CD" w:rsidRDefault="001555CD" w:rsidP="00C637E2">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restart after BIOS update;</w:t>
      </w:r>
    </w:p>
    <w:p w14:paraId="6B457DAA" w14:textId="77777777" w:rsidR="001555CD" w:rsidRPr="001555CD" w:rsidRDefault="001555CD" w:rsidP="00C637E2">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restart after hardware migration;</w:t>
      </w:r>
    </w:p>
    <w:p w14:paraId="63F2CD9B" w14:textId="77777777" w:rsidR="001555CD" w:rsidRPr="001555CD" w:rsidRDefault="001555CD" w:rsidP="00C637E2">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recovery boot;</w:t>
      </w:r>
    </w:p>
    <w:p w14:paraId="74C68E0B" w14:textId="77777777" w:rsidR="001555CD" w:rsidRPr="001555CD" w:rsidRDefault="001555CD" w:rsidP="00C637E2">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emergency restart;</w:t>
      </w:r>
    </w:p>
    <w:p w14:paraId="00443AEE" w14:textId="77777777" w:rsidR="001555CD" w:rsidRPr="001555CD" w:rsidRDefault="001555CD" w:rsidP="00C637E2">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partial</w:t>
      </w:r>
      <w:proofErr w:type="gramEnd"/>
      <w:r w:rsidRPr="001555CD">
        <w:rPr>
          <w:rFonts w:ascii="Times New Roman" w:eastAsia="Times New Roman" w:hAnsi="Times New Roman" w:cs="Times New Roman"/>
          <w:kern w:val="0"/>
          <w14:ligatures w14:val="none"/>
        </w:rPr>
        <w:t xml:space="preserve"> zone restart.</w:t>
      </w:r>
    </w:p>
    <w:p w14:paraId="5495648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Boot completion shall not require every optional component to be available. It shall require all components and services necessary for the selected building operating mode.</w:t>
      </w:r>
    </w:p>
    <w:p w14:paraId="023F2F8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BIOS shall support partial and degraded operation when noncritical systems are unavailable, </w:t>
      </w:r>
      <w:proofErr w:type="gramStart"/>
      <w:r w:rsidRPr="001555CD">
        <w:rPr>
          <w:rFonts w:ascii="Times New Roman" w:eastAsia="Times New Roman" w:hAnsi="Times New Roman" w:cs="Times New Roman"/>
          <w:kern w:val="0"/>
          <w14:ligatures w14:val="none"/>
        </w:rPr>
        <w:t>provided that</w:t>
      </w:r>
      <w:proofErr w:type="gramEnd"/>
      <w:r w:rsidRPr="001555CD">
        <w:rPr>
          <w:rFonts w:ascii="Times New Roman" w:eastAsia="Times New Roman" w:hAnsi="Times New Roman" w:cs="Times New Roman"/>
          <w:kern w:val="0"/>
          <w14:ligatures w14:val="none"/>
        </w:rPr>
        <w:t xml:space="preserve"> dependencies, restrictions, and safety requirements are satisfied.</w:t>
      </w:r>
    </w:p>
    <w:p w14:paraId="4D0ECF51"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64BA46A2">
          <v:rect id="_x0000_i1071" style="width:0;height:1.5pt" o:hralign="center" o:hrstd="t" o:hr="t" fillcolor="#a0a0a0" stroked="f"/>
        </w:pict>
      </w:r>
    </w:p>
    <w:p w14:paraId="4C3433A3"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26. Power-On and Restart Sequence</w:t>
      </w:r>
    </w:p>
    <w:p w14:paraId="09ADE39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Power-On and Restart Sequence shall initialize the BIOS without unexpectedly activating physical equipment.</w:t>
      </w:r>
    </w:p>
    <w:p w14:paraId="6EFFBBA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general sequence shall be:</w:t>
      </w:r>
    </w:p>
    <w:p w14:paraId="63CE627C"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Power Stabilization</w:t>
      </w:r>
      <w:r w:rsidRPr="001555CD">
        <w:rPr>
          <w:rFonts w:ascii="Times New Roman" w:eastAsia="Times New Roman" w:hAnsi="Times New Roman" w:cs="Times New Roman"/>
          <w:kern w:val="0"/>
          <w14:ligatures w14:val="none"/>
        </w:rPr>
        <w:br/>
        <w:t>Verify that the BIOS power source is within acceptable voltage, frequency, and quality limits.</w:t>
      </w:r>
    </w:p>
    <w:p w14:paraId="7FA51C10"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Processor and Memory Initialization</w:t>
      </w:r>
      <w:r w:rsidRPr="001555CD">
        <w:rPr>
          <w:rFonts w:ascii="Times New Roman" w:eastAsia="Times New Roman" w:hAnsi="Times New Roman" w:cs="Times New Roman"/>
          <w:kern w:val="0"/>
          <w14:ligatures w14:val="none"/>
        </w:rPr>
        <w:br/>
        <w:t>Initialize the BIOS computing platform and verify basic hardware availability.</w:t>
      </w:r>
    </w:p>
    <w:p w14:paraId="7C329D07"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Hardware Root-of-Trust Initialization</w:t>
      </w:r>
      <w:r w:rsidRPr="001555CD">
        <w:rPr>
          <w:rFonts w:ascii="Times New Roman" w:eastAsia="Times New Roman" w:hAnsi="Times New Roman" w:cs="Times New Roman"/>
          <w:kern w:val="0"/>
          <w14:ligatures w14:val="none"/>
        </w:rPr>
        <w:br/>
        <w:t>Activate protected identity, cryptographic, and integrity-verification functions.</w:t>
      </w:r>
    </w:p>
    <w:p w14:paraId="3CBF0244"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Secure Boot Verification</w:t>
      </w:r>
      <w:r w:rsidRPr="001555CD">
        <w:rPr>
          <w:rFonts w:ascii="Times New Roman" w:eastAsia="Times New Roman" w:hAnsi="Times New Roman" w:cs="Times New Roman"/>
          <w:kern w:val="0"/>
          <w14:ligatures w14:val="none"/>
        </w:rPr>
        <w:br/>
        <w:t>Verify each authorized software stage before execution.</w:t>
      </w:r>
    </w:p>
    <w:p w14:paraId="06C6B3C3"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Persistent Storage Mounting</w:t>
      </w:r>
      <w:r w:rsidRPr="001555CD">
        <w:rPr>
          <w:rFonts w:ascii="Times New Roman" w:eastAsia="Times New Roman" w:hAnsi="Times New Roman" w:cs="Times New Roman"/>
          <w:kern w:val="0"/>
          <w14:ligatures w14:val="none"/>
        </w:rPr>
        <w:br/>
        <w:t>Access configuration and recovery records in read-only or protected mode until integrity is confirmed.</w:t>
      </w:r>
    </w:p>
    <w:p w14:paraId="0FEAF724"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Core Self-Test</w:t>
      </w:r>
      <w:r w:rsidRPr="001555CD">
        <w:rPr>
          <w:rFonts w:ascii="Times New Roman" w:eastAsia="Times New Roman" w:hAnsi="Times New Roman" w:cs="Times New Roman"/>
          <w:kern w:val="0"/>
          <w14:ligatures w14:val="none"/>
        </w:rPr>
        <w:br/>
        <w:t>Test processor, memory, storage, time source, watchdog, network interfaces, and essential security functions.</w:t>
      </w:r>
    </w:p>
    <w:p w14:paraId="4417D581"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Configuration Selection</w:t>
      </w:r>
      <w:r w:rsidRPr="001555CD">
        <w:rPr>
          <w:rFonts w:ascii="Times New Roman" w:eastAsia="Times New Roman" w:hAnsi="Times New Roman" w:cs="Times New Roman"/>
          <w:kern w:val="0"/>
          <w14:ligatures w14:val="none"/>
        </w:rPr>
        <w:br/>
        <w:t>Identify the most recent complete, authorized, and internally consistent configuration baseline.</w:t>
      </w:r>
    </w:p>
    <w:p w14:paraId="61667CE5"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Core Service Initialization</w:t>
      </w:r>
      <w:r w:rsidRPr="001555CD">
        <w:rPr>
          <w:rFonts w:ascii="Times New Roman" w:eastAsia="Times New Roman" w:hAnsi="Times New Roman" w:cs="Times New Roman"/>
          <w:kern w:val="0"/>
          <w14:ligatures w14:val="none"/>
        </w:rPr>
        <w:br/>
        <w:t>Start identity, storage, time, state, event, policy, and service-management functions.</w:t>
      </w:r>
    </w:p>
    <w:p w14:paraId="33D23E86"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Communication Initialization</w:t>
      </w:r>
      <w:r w:rsidRPr="001555CD">
        <w:rPr>
          <w:rFonts w:ascii="Times New Roman" w:eastAsia="Times New Roman" w:hAnsi="Times New Roman" w:cs="Times New Roman"/>
          <w:kern w:val="0"/>
          <w14:ligatures w14:val="none"/>
        </w:rPr>
        <w:br/>
        <w:t>Activate required local communication networks in a non-commanding discovery condition.</w:t>
      </w:r>
    </w:p>
    <w:p w14:paraId="23B572A6"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Physical-System Observation</w:t>
      </w:r>
      <w:r w:rsidRPr="001555CD">
        <w:rPr>
          <w:rFonts w:ascii="Times New Roman" w:eastAsia="Times New Roman" w:hAnsi="Times New Roman" w:cs="Times New Roman"/>
          <w:kern w:val="0"/>
          <w14:ligatures w14:val="none"/>
        </w:rPr>
        <w:br/>
        <w:t>Read available component and Interface states without assuming control authority.</w:t>
      </w:r>
    </w:p>
    <w:p w14:paraId="02FC073A"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lastRenderedPageBreak/>
        <w:t>Discovery and Identity Verification</w:t>
      </w:r>
      <w:r w:rsidRPr="001555CD">
        <w:rPr>
          <w:rFonts w:ascii="Times New Roman" w:eastAsia="Times New Roman" w:hAnsi="Times New Roman" w:cs="Times New Roman"/>
          <w:kern w:val="0"/>
          <w14:ligatures w14:val="none"/>
        </w:rPr>
        <w:br/>
        <w:t>Identify currently present components and compare them with the approved configuration.</w:t>
      </w:r>
    </w:p>
    <w:p w14:paraId="19ADE309"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Topology and Dependency Reconstruction</w:t>
      </w:r>
      <w:r w:rsidRPr="001555CD">
        <w:rPr>
          <w:rFonts w:ascii="Times New Roman" w:eastAsia="Times New Roman" w:hAnsi="Times New Roman" w:cs="Times New Roman"/>
          <w:kern w:val="0"/>
          <w14:ligatures w14:val="none"/>
        </w:rPr>
        <w:br/>
        <w:t>Re-establish known physical and logical relationships.</w:t>
      </w:r>
    </w:p>
    <w:p w14:paraId="3EEB9522"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Configuration and State Reconciliation</w:t>
      </w:r>
      <w:r w:rsidRPr="001555CD">
        <w:rPr>
          <w:rFonts w:ascii="Times New Roman" w:eastAsia="Times New Roman" w:hAnsi="Times New Roman" w:cs="Times New Roman"/>
          <w:kern w:val="0"/>
          <w14:ligatures w14:val="none"/>
        </w:rPr>
        <w:br/>
        <w:t>Compare stored, observed, and requested configurations.</w:t>
      </w:r>
    </w:p>
    <w:p w14:paraId="6EC5010E"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Controlled Service Activation</w:t>
      </w:r>
      <w:r w:rsidRPr="001555CD">
        <w:rPr>
          <w:rFonts w:ascii="Times New Roman" w:eastAsia="Times New Roman" w:hAnsi="Times New Roman" w:cs="Times New Roman"/>
          <w:kern w:val="0"/>
          <w14:ligatures w14:val="none"/>
        </w:rPr>
        <w:br/>
        <w:t>Activate services in dependency and criticality order.</w:t>
      </w:r>
    </w:p>
    <w:p w14:paraId="16C66FC6" w14:textId="77777777" w:rsidR="001555CD" w:rsidRPr="001555CD" w:rsidRDefault="001555CD" w:rsidP="00C637E2">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Operational Authorization</w:t>
      </w:r>
      <w:r w:rsidRPr="001555CD">
        <w:rPr>
          <w:rFonts w:ascii="Times New Roman" w:eastAsia="Times New Roman" w:hAnsi="Times New Roman" w:cs="Times New Roman"/>
          <w:kern w:val="0"/>
          <w14:ligatures w14:val="none"/>
        </w:rPr>
        <w:br/>
        <w:t>Permit higher-level systems to operate only after the required boot conditions are satisfied.</w:t>
      </w:r>
    </w:p>
    <w:p w14:paraId="55BAB1C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software restart shall not unnecessarily interrupt independent physical safety systems.</w:t>
      </w:r>
    </w:p>
    <w:p w14:paraId="7644127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restart request shall identify whether it affects:</w:t>
      </w:r>
    </w:p>
    <w:p w14:paraId="2C861968" w14:textId="77777777" w:rsidR="001555CD" w:rsidRPr="001555CD" w:rsidRDefault="001555CD" w:rsidP="00C637E2">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single BIOS service;</w:t>
      </w:r>
    </w:p>
    <w:p w14:paraId="2F897616" w14:textId="77777777" w:rsidR="001555CD" w:rsidRPr="001555CD" w:rsidRDefault="001555CD" w:rsidP="00C637E2">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one BIOS node;</w:t>
      </w:r>
    </w:p>
    <w:p w14:paraId="4783F286" w14:textId="77777777" w:rsidR="001555CD" w:rsidRPr="001555CD" w:rsidRDefault="001555CD" w:rsidP="00C637E2">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building zone;</w:t>
      </w:r>
    </w:p>
    <w:p w14:paraId="2BFBD1ED" w14:textId="77777777" w:rsidR="001555CD" w:rsidRPr="001555CD" w:rsidRDefault="001555CD" w:rsidP="00C637E2">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complete</w:t>
      </w:r>
      <w:proofErr w:type="gramEnd"/>
      <w:r w:rsidRPr="001555CD">
        <w:rPr>
          <w:rFonts w:ascii="Times New Roman" w:eastAsia="Times New Roman" w:hAnsi="Times New Roman" w:cs="Times New Roman"/>
          <w:kern w:val="0"/>
          <w14:ligatures w14:val="none"/>
        </w:rPr>
        <w:t xml:space="preserve"> BIOS;</w:t>
      </w:r>
    </w:p>
    <w:p w14:paraId="76B1435E" w14:textId="77777777" w:rsidR="001555CD" w:rsidRPr="001555CD" w:rsidRDefault="001555CD" w:rsidP="00C637E2">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connected equipment;</w:t>
      </w:r>
    </w:p>
    <w:p w14:paraId="097257ED" w14:textId="77777777" w:rsidR="001555CD" w:rsidRPr="001555CD" w:rsidRDefault="001555CD" w:rsidP="00C637E2">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higher-level systems.</w:t>
      </w:r>
    </w:p>
    <w:p w14:paraId="02A3CC6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Unexpected restart shall generate an event containing the apparent cause, preceding health state, incomplete transactions, and recovery </w:t>
      </w:r>
      <w:proofErr w:type="gramStart"/>
      <w:r w:rsidRPr="001555CD">
        <w:rPr>
          <w:rFonts w:ascii="Times New Roman" w:eastAsia="Times New Roman" w:hAnsi="Times New Roman" w:cs="Times New Roman"/>
          <w:kern w:val="0"/>
          <w14:ligatures w14:val="none"/>
        </w:rPr>
        <w:t>result</w:t>
      </w:r>
      <w:proofErr w:type="gramEnd"/>
      <w:r w:rsidRPr="001555CD">
        <w:rPr>
          <w:rFonts w:ascii="Times New Roman" w:eastAsia="Times New Roman" w:hAnsi="Times New Roman" w:cs="Times New Roman"/>
          <w:kern w:val="0"/>
          <w14:ligatures w14:val="none"/>
        </w:rPr>
        <w:t>.</w:t>
      </w:r>
    </w:p>
    <w:p w14:paraId="60E66DAD"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59348F5D">
          <v:rect id="_x0000_i1072" style="width:0;height:1.5pt" o:hralign="center" o:hrstd="t" o:hr="t" fillcolor="#a0a0a0" stroked="f"/>
        </w:pict>
      </w:r>
    </w:p>
    <w:p w14:paraId="030A7E44"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27. Secure Boot</w:t>
      </w:r>
    </w:p>
    <w:p w14:paraId="449A96D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Secure Boot shall ensure that only authorized and integrity-verified BIOS software executes within the trusted BIOS environment.</w:t>
      </w:r>
    </w:p>
    <w:p w14:paraId="7999D9B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secure boot chain shall begin </w:t>
      </w:r>
      <w:proofErr w:type="gramStart"/>
      <w:r w:rsidRPr="001555CD">
        <w:rPr>
          <w:rFonts w:ascii="Times New Roman" w:eastAsia="Times New Roman" w:hAnsi="Times New Roman" w:cs="Times New Roman"/>
          <w:kern w:val="0"/>
          <w14:ligatures w14:val="none"/>
        </w:rPr>
        <w:t>from</w:t>
      </w:r>
      <w:proofErr w:type="gramEnd"/>
      <w:r w:rsidRPr="001555CD">
        <w:rPr>
          <w:rFonts w:ascii="Times New Roman" w:eastAsia="Times New Roman" w:hAnsi="Times New Roman" w:cs="Times New Roman"/>
          <w:kern w:val="0"/>
          <w14:ligatures w14:val="none"/>
        </w:rPr>
        <w:t xml:space="preserve"> a protected root of trust that is resistant to unauthorized modification. Each subsequent boot stage shall be verified before control is transferred to it.</w:t>
      </w:r>
    </w:p>
    <w:p w14:paraId="1E43803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verified chain may include:</w:t>
      </w:r>
    </w:p>
    <w:p w14:paraId="1E9A22A2" w14:textId="77777777" w:rsidR="001555CD" w:rsidRPr="001555CD" w:rsidRDefault="001555CD" w:rsidP="00C637E2">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immutable or protected initial boot code;</w:t>
      </w:r>
    </w:p>
    <w:p w14:paraId="1A2F6F3B" w14:textId="77777777" w:rsidR="001555CD" w:rsidRPr="001555CD" w:rsidRDefault="001555CD" w:rsidP="00C637E2">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bootloader;</w:t>
      </w:r>
    </w:p>
    <w:p w14:paraId="28CADDC3" w14:textId="77777777" w:rsidR="001555CD" w:rsidRPr="001555CD" w:rsidRDefault="001555CD" w:rsidP="00C637E2">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operating environment;</w:t>
      </w:r>
    </w:p>
    <w:p w14:paraId="09AA4594" w14:textId="77777777" w:rsidR="001555CD" w:rsidRPr="001555CD" w:rsidRDefault="001555CD" w:rsidP="00C637E2">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Core;</w:t>
      </w:r>
    </w:p>
    <w:p w14:paraId="643BFA08" w14:textId="77777777" w:rsidR="001555CD" w:rsidRPr="001555CD" w:rsidRDefault="001555CD" w:rsidP="00C637E2">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trusted drivers;</w:t>
      </w:r>
    </w:p>
    <w:p w14:paraId="6BF3F8BE" w14:textId="77777777" w:rsidR="001555CD" w:rsidRPr="001555CD" w:rsidRDefault="001555CD" w:rsidP="00C637E2">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security services;</w:t>
      </w:r>
    </w:p>
    <w:p w14:paraId="099A8A30" w14:textId="77777777" w:rsidR="001555CD" w:rsidRPr="001555CD" w:rsidRDefault="001555CD" w:rsidP="00C637E2">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schema;</w:t>
      </w:r>
    </w:p>
    <w:p w14:paraId="08B3FBFA" w14:textId="77777777" w:rsidR="001555CD" w:rsidRPr="001555CD" w:rsidRDefault="001555CD" w:rsidP="00C637E2">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critical policy packages;</w:t>
      </w:r>
    </w:p>
    <w:p w14:paraId="7BD6638F" w14:textId="77777777" w:rsidR="001555CD" w:rsidRPr="001555CD" w:rsidRDefault="001555CD" w:rsidP="00C637E2">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environment.</w:t>
      </w:r>
    </w:p>
    <w:p w14:paraId="6AB6589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Every verified software object shall include:</w:t>
      </w:r>
    </w:p>
    <w:p w14:paraId="707070A4" w14:textId="77777777" w:rsidR="001555CD" w:rsidRPr="001555CD" w:rsidRDefault="001555CD" w:rsidP="00C637E2">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publisher or approving authority;</w:t>
      </w:r>
    </w:p>
    <w:p w14:paraId="249E25BC" w14:textId="77777777" w:rsidR="001555CD" w:rsidRPr="001555CD" w:rsidRDefault="001555CD" w:rsidP="00C637E2">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version;</w:t>
      </w:r>
    </w:p>
    <w:p w14:paraId="621A7556" w14:textId="77777777" w:rsidR="001555CD" w:rsidRPr="001555CD" w:rsidRDefault="001555CD" w:rsidP="00C637E2">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cryptographic integrity value;</w:t>
      </w:r>
    </w:p>
    <w:p w14:paraId="2C144E7E" w14:textId="77777777" w:rsidR="001555CD" w:rsidRPr="001555CD" w:rsidRDefault="001555CD" w:rsidP="00C637E2">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signature;</w:t>
      </w:r>
    </w:p>
    <w:p w14:paraId="221400FB" w14:textId="77777777" w:rsidR="001555CD" w:rsidRPr="001555CD" w:rsidRDefault="001555CD" w:rsidP="00C637E2">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permitted platform;</w:t>
      </w:r>
    </w:p>
    <w:p w14:paraId="7476626A" w14:textId="77777777" w:rsidR="001555CD" w:rsidRPr="001555CD" w:rsidRDefault="001555CD" w:rsidP="00C637E2">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validity status;</w:t>
      </w:r>
    </w:p>
    <w:p w14:paraId="7CAA766A" w14:textId="77777777" w:rsidR="001555CD" w:rsidRPr="001555CD" w:rsidRDefault="001555CD" w:rsidP="00C637E2">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revocation status.</w:t>
      </w:r>
    </w:p>
    <w:p w14:paraId="328DAEB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Secure Boot shall reject:</w:t>
      </w:r>
    </w:p>
    <w:p w14:paraId="0074F6E8" w14:textId="77777777" w:rsidR="001555CD" w:rsidRPr="001555CD" w:rsidRDefault="001555CD" w:rsidP="00C637E2">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unsigned critical software;</w:t>
      </w:r>
    </w:p>
    <w:p w14:paraId="2230D3E3" w14:textId="77777777" w:rsidR="001555CD" w:rsidRPr="001555CD" w:rsidRDefault="001555CD" w:rsidP="00C637E2">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corrupted software;</w:t>
      </w:r>
    </w:p>
    <w:p w14:paraId="463D6862" w14:textId="77777777" w:rsidR="001555CD" w:rsidRPr="001555CD" w:rsidRDefault="001555CD" w:rsidP="00C637E2">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revoked versions;</w:t>
      </w:r>
    </w:p>
    <w:p w14:paraId="3CDA506E" w14:textId="77777777" w:rsidR="001555CD" w:rsidRPr="001555CD" w:rsidRDefault="001555CD" w:rsidP="00C637E2">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unauthorized downgrades;</w:t>
      </w:r>
    </w:p>
    <w:p w14:paraId="1E4C5F6F" w14:textId="77777777" w:rsidR="001555CD" w:rsidRPr="001555CD" w:rsidRDefault="001555CD" w:rsidP="00C637E2">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incompatible drivers;</w:t>
      </w:r>
    </w:p>
    <w:p w14:paraId="72F5E622" w14:textId="77777777" w:rsidR="001555CD" w:rsidRPr="001555CD" w:rsidRDefault="001555CD" w:rsidP="00C637E2">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altered policy packages;</w:t>
      </w:r>
    </w:p>
    <w:p w14:paraId="5E8AAB1F" w14:textId="77777777" w:rsidR="001555CD" w:rsidRPr="001555CD" w:rsidRDefault="001555CD" w:rsidP="00C637E2">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untrusted recovery images.</w:t>
      </w:r>
    </w:p>
    <w:p w14:paraId="08D3BF5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If normal boot verification fails, the system shall enter a defined recovery or restricted mode. It shall not continue ordinary operation while falsely reporting trusted status.</w:t>
      </w:r>
    </w:p>
    <w:p w14:paraId="3E6163B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Manufacturer-provided drivers shall not automatically inherit BIOS Core trust. Drivers shall be verified, version-controlled, permission-restricted, and isolated according to their function.</w:t>
      </w:r>
    </w:p>
    <w:p w14:paraId="393A88B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Secure Boot shall support controlled key rotation and replacement of compromised trust authorities without destroying building identity or configuration continuity.</w:t>
      </w:r>
    </w:p>
    <w:p w14:paraId="159CBC2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The BIOS</w:t>
      </w:r>
      <w:proofErr w:type="gramEnd"/>
      <w:r w:rsidRPr="001555CD">
        <w:rPr>
          <w:rFonts w:ascii="Times New Roman" w:eastAsia="Times New Roman" w:hAnsi="Times New Roman" w:cs="Times New Roman"/>
          <w:kern w:val="0"/>
          <w14:ligatures w14:val="none"/>
        </w:rPr>
        <w:t xml:space="preserve"> shall expose its current boot-integrity status to authorized users and higher-level systems.</w:t>
      </w:r>
    </w:p>
    <w:p w14:paraId="38EA5FC2"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506CCCCF">
          <v:rect id="_x0000_i1073" style="width:0;height:1.5pt" o:hralign="center" o:hrstd="t" o:hr="t" fillcolor="#a0a0a0" stroked="f"/>
        </w:pict>
      </w:r>
    </w:p>
    <w:p w14:paraId="1268758A"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28. Power-On Self-Test</w:t>
      </w:r>
    </w:p>
    <w:p w14:paraId="4C71DD5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Power-On Self-Test, or POST, verifies that the BIOS platform can safely perform its foundational functions.</w:t>
      </w:r>
    </w:p>
    <w:p w14:paraId="4746156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POST shall evaluate, as applicable:</w:t>
      </w:r>
    </w:p>
    <w:p w14:paraId="66AFB102"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processor operation;</w:t>
      </w:r>
    </w:p>
    <w:p w14:paraId="7D269A73"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volatile memory;</w:t>
      </w:r>
    </w:p>
    <w:p w14:paraId="4D00303A"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persistent storage availability;</w:t>
      </w:r>
    </w:p>
    <w:p w14:paraId="1B47040E"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storage integrity;</w:t>
      </w:r>
    </w:p>
    <w:p w14:paraId="0E733E8B"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hardware security module;</w:t>
      </w:r>
    </w:p>
    <w:p w14:paraId="76330979"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cryptographic functions;</w:t>
      </w:r>
    </w:p>
    <w:p w14:paraId="1EFF62E4"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real-time clock;</w:t>
      </w:r>
    </w:p>
    <w:p w14:paraId="46818916"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watchdog;</w:t>
      </w:r>
    </w:p>
    <w:p w14:paraId="7274FD09"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local display or service interface;</w:t>
      </w:r>
    </w:p>
    <w:p w14:paraId="0D1C3FA1"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network interfaces;</w:t>
      </w:r>
    </w:p>
    <w:p w14:paraId="0FC1B29F"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backup power;</w:t>
      </w:r>
    </w:p>
    <w:p w14:paraId="14EE3AE8"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environmental sensors;</w:t>
      </w:r>
    </w:p>
    <w:p w14:paraId="12569227"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redundant BIOS communication;</w:t>
      </w:r>
    </w:p>
    <w:p w14:paraId="1E319AAB" w14:textId="77777777" w:rsidR="001555CD" w:rsidRPr="001555CD" w:rsidRDefault="001555CD" w:rsidP="00C637E2">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image availability.</w:t>
      </w:r>
    </w:p>
    <w:p w14:paraId="700743F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POST shall distinguish </w:t>
      </w:r>
      <w:proofErr w:type="gramStart"/>
      <w:r w:rsidRPr="001555CD">
        <w:rPr>
          <w:rFonts w:ascii="Times New Roman" w:eastAsia="Times New Roman" w:hAnsi="Times New Roman" w:cs="Times New Roman"/>
          <w:kern w:val="0"/>
          <w14:ligatures w14:val="none"/>
        </w:rPr>
        <w:t>among</w:t>
      </w:r>
      <w:proofErr w:type="gramEnd"/>
      <w:r w:rsidRPr="001555CD">
        <w:rPr>
          <w:rFonts w:ascii="Times New Roman" w:eastAsia="Times New Roman" w:hAnsi="Times New Roman" w:cs="Times New Roman"/>
          <w:kern w:val="0"/>
          <w14:ligatures w14:val="none"/>
        </w:rPr>
        <w:t>:</w:t>
      </w:r>
    </w:p>
    <w:p w14:paraId="61C69319" w14:textId="77777777" w:rsidR="001555CD" w:rsidRPr="001555CD" w:rsidRDefault="001555CD" w:rsidP="00C637E2">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passed;</w:t>
      </w:r>
    </w:p>
    <w:p w14:paraId="1A060D69" w14:textId="77777777" w:rsidR="001555CD" w:rsidRPr="001555CD" w:rsidRDefault="001555CD" w:rsidP="00C637E2">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passed with advisory;</w:t>
      </w:r>
    </w:p>
    <w:p w14:paraId="753D3B20" w14:textId="77777777" w:rsidR="001555CD" w:rsidRPr="001555CD" w:rsidRDefault="001555CD" w:rsidP="00C637E2">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degraded but bootable;</w:t>
      </w:r>
    </w:p>
    <w:p w14:paraId="49122D7D" w14:textId="77777777" w:rsidR="001555CD" w:rsidRPr="001555CD" w:rsidRDefault="001555CD" w:rsidP="00C637E2">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required;</w:t>
      </w:r>
    </w:p>
    <w:p w14:paraId="5967FFC8" w14:textId="77777777" w:rsidR="001555CD" w:rsidRPr="001555CD" w:rsidRDefault="001555CD" w:rsidP="00C637E2">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boot prohibited.</w:t>
      </w:r>
    </w:p>
    <w:p w14:paraId="05CC80A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A failed optional communication interface may permit degraded operation if an alternative authorized path exists. Failure of the root of trust, authoritative configuration storage, or required integrity checks shall prevent normal </w:t>
      </w:r>
      <w:proofErr w:type="gramStart"/>
      <w:r w:rsidRPr="001555CD">
        <w:rPr>
          <w:rFonts w:ascii="Times New Roman" w:eastAsia="Times New Roman" w:hAnsi="Times New Roman" w:cs="Times New Roman"/>
          <w:kern w:val="0"/>
          <w14:ligatures w14:val="none"/>
        </w:rPr>
        <w:t>boot</w:t>
      </w:r>
      <w:proofErr w:type="gramEnd"/>
      <w:r w:rsidRPr="001555CD">
        <w:rPr>
          <w:rFonts w:ascii="Times New Roman" w:eastAsia="Times New Roman" w:hAnsi="Times New Roman" w:cs="Times New Roman"/>
          <w:kern w:val="0"/>
          <w14:ligatures w14:val="none"/>
        </w:rPr>
        <w:t>.</w:t>
      </w:r>
    </w:p>
    <w:p w14:paraId="1170A78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POST shall not claim to test the complete physical building. It verifies the BIOS platform and only those connected building functions for which defined startup tests exist.</w:t>
      </w:r>
    </w:p>
    <w:p w14:paraId="29D8324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Extended self-tests may be scheduled after essential BIOS availability is established. These may include:</w:t>
      </w:r>
    </w:p>
    <w:p w14:paraId="660E6D4A" w14:textId="77777777" w:rsidR="001555CD" w:rsidRPr="001555CD" w:rsidRDefault="001555CD" w:rsidP="00C637E2">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network reachability;</w:t>
      </w:r>
    </w:p>
    <w:p w14:paraId="5283AE5C" w14:textId="77777777" w:rsidR="001555CD" w:rsidRPr="001555CD" w:rsidRDefault="001555CD" w:rsidP="00C637E2">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Cartridge communication;</w:t>
      </w:r>
    </w:p>
    <w:p w14:paraId="20C4F0A4" w14:textId="77777777" w:rsidR="001555CD" w:rsidRPr="001555CD" w:rsidRDefault="001555CD" w:rsidP="00C637E2">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redundant-path tests;</w:t>
      </w:r>
    </w:p>
    <w:p w14:paraId="3E5088AA" w14:textId="77777777" w:rsidR="001555CD" w:rsidRPr="001555CD" w:rsidRDefault="001555CD" w:rsidP="00C637E2">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storage consistency;</w:t>
      </w:r>
    </w:p>
    <w:p w14:paraId="3297A75E" w14:textId="77777777" w:rsidR="001555CD" w:rsidRPr="001555CD" w:rsidRDefault="001555CD" w:rsidP="00C637E2">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backup verification;</w:t>
      </w:r>
    </w:p>
    <w:p w14:paraId="7EFC912B" w14:textId="77777777" w:rsidR="001555CD" w:rsidRPr="001555CD" w:rsidRDefault="001555CD" w:rsidP="00C637E2">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selected sensor validation;</w:t>
      </w:r>
    </w:p>
    <w:p w14:paraId="3A5A1E86" w14:textId="77777777" w:rsidR="001555CD" w:rsidRPr="001555CD" w:rsidRDefault="001555CD" w:rsidP="00C637E2">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safety-system status exchange.</w:t>
      </w:r>
    </w:p>
    <w:p w14:paraId="2E51D6E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Self-test results shall include:</w:t>
      </w:r>
    </w:p>
    <w:p w14:paraId="14AEBFDA" w14:textId="77777777" w:rsidR="001555CD" w:rsidRPr="001555CD" w:rsidRDefault="001555CD" w:rsidP="00C637E2">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test identity;</w:t>
      </w:r>
    </w:p>
    <w:p w14:paraId="0F02D6CE" w14:textId="77777777" w:rsidR="001555CD" w:rsidRPr="001555CD" w:rsidRDefault="001555CD" w:rsidP="00C637E2">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tested component;</w:t>
      </w:r>
    </w:p>
    <w:p w14:paraId="7AF750AF" w14:textId="77777777" w:rsidR="001555CD" w:rsidRPr="001555CD" w:rsidRDefault="001555CD" w:rsidP="00C637E2">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method;</w:t>
      </w:r>
    </w:p>
    <w:p w14:paraId="7CDF3E16" w14:textId="77777777" w:rsidR="001555CD" w:rsidRPr="001555CD" w:rsidRDefault="001555CD" w:rsidP="00C637E2">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result;</w:t>
      </w:r>
    </w:p>
    <w:p w14:paraId="1B5DBD38" w14:textId="77777777" w:rsidR="001555CD" w:rsidRPr="001555CD" w:rsidRDefault="001555CD" w:rsidP="00C637E2">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measured values;</w:t>
      </w:r>
    </w:p>
    <w:p w14:paraId="7630BE1E" w14:textId="77777777" w:rsidR="001555CD" w:rsidRPr="001555CD" w:rsidRDefault="001555CD" w:rsidP="00C637E2">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applicable threshold;</w:t>
      </w:r>
    </w:p>
    <w:p w14:paraId="46FA8E9E" w14:textId="77777777" w:rsidR="001555CD" w:rsidRPr="001555CD" w:rsidRDefault="001555CD" w:rsidP="00C637E2">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timestamp;</w:t>
      </w:r>
    </w:p>
    <w:p w14:paraId="153E17D8" w14:textId="77777777" w:rsidR="001555CD" w:rsidRPr="001555CD" w:rsidRDefault="001555CD" w:rsidP="00C637E2">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version;</w:t>
      </w:r>
    </w:p>
    <w:p w14:paraId="0A258826" w14:textId="77777777" w:rsidR="001555CD" w:rsidRPr="001555CD" w:rsidRDefault="001555CD" w:rsidP="00C637E2">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unresolved action.</w:t>
      </w:r>
    </w:p>
    <w:p w14:paraId="5CE4C2A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Repeated intermittent failures shall not be hidden by a later successful test.</w:t>
      </w:r>
    </w:p>
    <w:p w14:paraId="4F0BE731"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78F9FBDC">
          <v:rect id="_x0000_i1074" style="width:0;height:1.5pt" o:hralign="center" o:hrstd="t" o:hr="t" fillcolor="#a0a0a0" stroked="f"/>
        </w:pict>
      </w:r>
    </w:p>
    <w:p w14:paraId="16B125EF"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29. Core Infrastructure Initialization</w:t>
      </w:r>
    </w:p>
    <w:p w14:paraId="2509013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Core Infrastructure Initialization establishes the minimum BIOS services required before building discovery and configuration validation can begin.</w:t>
      </w:r>
    </w:p>
    <w:p w14:paraId="6580681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Services shall initialize in dependency order.</w:t>
      </w:r>
    </w:p>
    <w:p w14:paraId="0A25C3F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minimum sequence is:</w:t>
      </w:r>
    </w:p>
    <w:p w14:paraId="65DAFE58"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trusted identity services;</w:t>
      </w:r>
    </w:p>
    <w:p w14:paraId="1D5C513C"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secure storage access;</w:t>
      </w:r>
    </w:p>
    <w:p w14:paraId="79A52769"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database;</w:t>
      </w:r>
    </w:p>
    <w:p w14:paraId="4FE5E553"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time and sequence service;</w:t>
      </w:r>
    </w:p>
    <w:p w14:paraId="419B767F"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event logging;</w:t>
      </w:r>
    </w:p>
    <w:p w14:paraId="041DBBB5"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Engine;</w:t>
      </w:r>
    </w:p>
    <w:p w14:paraId="03B6D2DE"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Policy and Rules Engine;</w:t>
      </w:r>
    </w:p>
    <w:p w14:paraId="17C44666"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authorization services;</w:t>
      </w:r>
    </w:p>
    <w:p w14:paraId="5FCD6FEC"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Hardware and Cartridge Abstraction Layer;</w:t>
      </w:r>
    </w:p>
    <w:p w14:paraId="674BABC4"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Abstraction Layer;</w:t>
      </w:r>
    </w:p>
    <w:p w14:paraId="5D0961C8"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 Manager;</w:t>
      </w:r>
    </w:p>
    <w:p w14:paraId="4BF91EDB"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local API gateway;</w:t>
      </w:r>
    </w:p>
    <w:p w14:paraId="2F21924C" w14:textId="77777777" w:rsidR="001555CD" w:rsidRPr="001555CD" w:rsidRDefault="001555CD" w:rsidP="00C637E2">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discovery services.</w:t>
      </w:r>
    </w:p>
    <w:p w14:paraId="35F6462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Each service shall complete its startup health check before dependent services are activated.</w:t>
      </w:r>
    </w:p>
    <w:p w14:paraId="43EEFAA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Persistent configuration shall initially be loaded into a protected validation context. It shall not become the active configuration until schema, integrity, signature, version, and dependency checks have completed.</w:t>
      </w:r>
    </w:p>
    <w:p w14:paraId="4212850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BIOS </w:t>
      </w:r>
      <w:proofErr w:type="gramStart"/>
      <w:r w:rsidRPr="001555CD">
        <w:rPr>
          <w:rFonts w:ascii="Times New Roman" w:eastAsia="Times New Roman" w:hAnsi="Times New Roman" w:cs="Times New Roman"/>
          <w:kern w:val="0"/>
          <w14:ligatures w14:val="none"/>
        </w:rPr>
        <w:t>shall</w:t>
      </w:r>
      <w:proofErr w:type="gramEnd"/>
      <w:r w:rsidRPr="001555CD">
        <w:rPr>
          <w:rFonts w:ascii="Times New Roman" w:eastAsia="Times New Roman" w:hAnsi="Times New Roman" w:cs="Times New Roman"/>
          <w:kern w:val="0"/>
          <w14:ligatures w14:val="none"/>
        </w:rPr>
        <w:t xml:space="preserve"> establish a startup event channel before initiating discovery so that early faults and changes are not lost.</w:t>
      </w:r>
    </w:p>
    <w:p w14:paraId="5B86256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Communication interfaces shall initially operate with minimum privileges. Discovery traffic shall not automatically authorize control commands or unrestricted network access.</w:t>
      </w:r>
    </w:p>
    <w:p w14:paraId="44559B5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If a core service cannot start, the Service Manager shall identify:</w:t>
      </w:r>
    </w:p>
    <w:p w14:paraId="23341D10" w14:textId="77777777" w:rsidR="001555CD" w:rsidRPr="001555CD" w:rsidRDefault="001555CD" w:rsidP="00C637E2">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failed service;</w:t>
      </w:r>
    </w:p>
    <w:p w14:paraId="214BAFDA" w14:textId="77777777" w:rsidR="001555CD" w:rsidRPr="001555CD" w:rsidRDefault="001555CD" w:rsidP="00C637E2">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dependencies;</w:t>
      </w:r>
    </w:p>
    <w:p w14:paraId="6FA60B25" w14:textId="77777777" w:rsidR="001555CD" w:rsidRPr="001555CD" w:rsidRDefault="001555CD" w:rsidP="00C637E2">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affected functions;</w:t>
      </w:r>
    </w:p>
    <w:p w14:paraId="5006792F" w14:textId="77777777" w:rsidR="001555CD" w:rsidRPr="001555CD" w:rsidRDefault="001555CD" w:rsidP="00C637E2">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permitted degraded mode;</w:t>
      </w:r>
    </w:p>
    <w:p w14:paraId="2363EBE6" w14:textId="77777777" w:rsidR="001555CD" w:rsidRPr="001555CD" w:rsidRDefault="001555CD" w:rsidP="00C637E2">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action;</w:t>
      </w:r>
    </w:p>
    <w:p w14:paraId="4B5D98A4" w14:textId="77777777" w:rsidR="001555CD" w:rsidRPr="001555CD" w:rsidRDefault="001555CD" w:rsidP="00C637E2">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whether building operation may continue.</w:t>
      </w:r>
    </w:p>
    <w:p w14:paraId="60B5AD5C"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29401EE2">
          <v:rect id="_x0000_i1075" style="width:0;height:1.5pt" o:hralign="center" o:hrstd="t" o:hr="t" fillcolor="#a0a0a0" stroked="f"/>
        </w:pict>
      </w:r>
    </w:p>
    <w:p w14:paraId="34C87DD6"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30. Interface Discovery</w:t>
      </w:r>
    </w:p>
    <w:p w14:paraId="0A90454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Interface Discovery identifies physical or digital Interfaces currently available to </w:t>
      </w:r>
      <w:proofErr w:type="gramStart"/>
      <w:r w:rsidRPr="001555CD">
        <w:rPr>
          <w:rFonts w:ascii="Times New Roman" w:eastAsia="Times New Roman" w:hAnsi="Times New Roman" w:cs="Times New Roman"/>
          <w:kern w:val="0"/>
          <w14:ligatures w14:val="none"/>
        </w:rPr>
        <w:t>the BIOS</w:t>
      </w:r>
      <w:proofErr w:type="gramEnd"/>
      <w:r w:rsidRPr="001555CD">
        <w:rPr>
          <w:rFonts w:ascii="Times New Roman" w:eastAsia="Times New Roman" w:hAnsi="Times New Roman" w:cs="Times New Roman"/>
          <w:kern w:val="0"/>
          <w14:ligatures w14:val="none"/>
        </w:rPr>
        <w:t>.</w:t>
      </w:r>
    </w:p>
    <w:p w14:paraId="5BBF442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Discovery may occur through:</w:t>
      </w:r>
    </w:p>
    <w:p w14:paraId="53A7952A" w14:textId="77777777" w:rsidR="001555CD" w:rsidRPr="001555CD" w:rsidRDefault="001555CD" w:rsidP="00C637E2">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wired network enumeration;</w:t>
      </w:r>
    </w:p>
    <w:p w14:paraId="5F126125" w14:textId="77777777" w:rsidR="001555CD" w:rsidRPr="001555CD" w:rsidRDefault="001555CD" w:rsidP="00C637E2">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wireless discovery;</w:t>
      </w:r>
    </w:p>
    <w:p w14:paraId="5F25B011" w14:textId="77777777" w:rsidR="001555CD" w:rsidRPr="001555CD" w:rsidRDefault="001555CD" w:rsidP="00C637E2">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direct controller communication;</w:t>
      </w:r>
    </w:p>
    <w:p w14:paraId="43E05E08" w14:textId="77777777" w:rsidR="001555CD" w:rsidRPr="001555CD" w:rsidRDefault="001555CD" w:rsidP="00C637E2">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RFID or NFC scanning;</w:t>
      </w:r>
    </w:p>
    <w:p w14:paraId="11843B4A" w14:textId="77777777" w:rsidR="001555CD" w:rsidRPr="001555CD" w:rsidRDefault="001555CD" w:rsidP="00C637E2">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optical-code scanning;</w:t>
      </w:r>
    </w:p>
    <w:p w14:paraId="18E34C51" w14:textId="77777777" w:rsidR="001555CD" w:rsidRPr="001555CD" w:rsidRDefault="001555CD" w:rsidP="00C637E2">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robotic inspection;</w:t>
      </w:r>
    </w:p>
    <w:p w14:paraId="62F38F5F" w14:textId="77777777" w:rsidR="001555CD" w:rsidRPr="001555CD" w:rsidRDefault="001555CD" w:rsidP="00C637E2">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imported installation records;</w:t>
      </w:r>
    </w:p>
    <w:p w14:paraId="34D02872" w14:textId="77777777" w:rsidR="001555CD" w:rsidRPr="001555CD" w:rsidRDefault="001555CD" w:rsidP="00C637E2">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manual authorized registration;</w:t>
      </w:r>
    </w:p>
    <w:p w14:paraId="30AC7DB3" w14:textId="77777777" w:rsidR="001555CD" w:rsidRPr="001555CD" w:rsidRDefault="001555CD" w:rsidP="00C637E2">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inference from a registered passive component followed by physical verification.</w:t>
      </w:r>
    </w:p>
    <w:p w14:paraId="645EFF2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For every discovered Interface, the BIOS shall attempt to determine:</w:t>
      </w:r>
    </w:p>
    <w:p w14:paraId="2B6FBE82"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Instance ID;</w:t>
      </w:r>
    </w:p>
    <w:p w14:paraId="78EC494E"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Type ID;</w:t>
      </w:r>
    </w:p>
    <w:p w14:paraId="1BC52B80"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host component;</w:t>
      </w:r>
    </w:p>
    <w:p w14:paraId="76229235"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or logical location;</w:t>
      </w:r>
    </w:p>
    <w:p w14:paraId="274FEAC0"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domain;</w:t>
      </w:r>
    </w:p>
    <w:p w14:paraId="3FED8604"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version;</w:t>
      </w:r>
    </w:p>
    <w:p w14:paraId="163B1F1F"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Compatibility Class;</w:t>
      </w:r>
    </w:p>
    <w:p w14:paraId="7525AFAA"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current connection state;</w:t>
      </w:r>
    </w:p>
    <w:p w14:paraId="41D110EE"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connected counterpart, if detectable;</w:t>
      </w:r>
    </w:p>
    <w:p w14:paraId="0C836430"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available capabilities;</w:t>
      </w:r>
    </w:p>
    <w:p w14:paraId="27A7443B"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communication path;</w:t>
      </w:r>
    </w:p>
    <w:p w14:paraId="56F14726" w14:textId="77777777" w:rsidR="001555CD" w:rsidRPr="001555CD" w:rsidRDefault="001555CD" w:rsidP="00C637E2">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verification confidence.</w:t>
      </w:r>
    </w:p>
    <w:p w14:paraId="0143741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BIOS shall distinguish </w:t>
      </w:r>
      <w:proofErr w:type="gramStart"/>
      <w:r w:rsidRPr="001555CD">
        <w:rPr>
          <w:rFonts w:ascii="Times New Roman" w:eastAsia="Times New Roman" w:hAnsi="Times New Roman" w:cs="Times New Roman"/>
          <w:kern w:val="0"/>
          <w14:ligatures w14:val="none"/>
        </w:rPr>
        <w:t>among</w:t>
      </w:r>
      <w:proofErr w:type="gramEnd"/>
      <w:r w:rsidRPr="001555CD">
        <w:rPr>
          <w:rFonts w:ascii="Times New Roman" w:eastAsia="Times New Roman" w:hAnsi="Times New Roman" w:cs="Times New Roman"/>
          <w:kern w:val="0"/>
          <w14:ligatures w14:val="none"/>
        </w:rPr>
        <w:t>:</w:t>
      </w:r>
    </w:p>
    <w:p w14:paraId="13C976CB" w14:textId="77777777" w:rsidR="001555CD" w:rsidRPr="001555CD" w:rsidRDefault="001555CD" w:rsidP="00C637E2">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expected and discovered;</w:t>
      </w:r>
    </w:p>
    <w:p w14:paraId="32DEF475" w14:textId="77777777" w:rsidR="001555CD" w:rsidRPr="001555CD" w:rsidRDefault="001555CD" w:rsidP="00C637E2">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expected but not discovered;</w:t>
      </w:r>
    </w:p>
    <w:p w14:paraId="2E550003" w14:textId="77777777" w:rsidR="001555CD" w:rsidRPr="001555CD" w:rsidRDefault="001555CD" w:rsidP="00C637E2">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newly discovered;</w:t>
      </w:r>
    </w:p>
    <w:p w14:paraId="0DEE4A92" w14:textId="77777777" w:rsidR="001555CD" w:rsidRPr="001555CD" w:rsidRDefault="001555CD" w:rsidP="00C637E2">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discovered in an unexpected location;</w:t>
      </w:r>
    </w:p>
    <w:p w14:paraId="09AF8C36" w14:textId="77777777" w:rsidR="001555CD" w:rsidRPr="001555CD" w:rsidRDefault="001555CD" w:rsidP="00C637E2">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discovered but unidentified;</w:t>
      </w:r>
    </w:p>
    <w:p w14:paraId="2EA2A230" w14:textId="77777777" w:rsidR="001555CD" w:rsidRPr="001555CD" w:rsidRDefault="001555CD" w:rsidP="00C637E2">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duplicate identity;</w:t>
      </w:r>
    </w:p>
    <w:p w14:paraId="3034CDDD" w14:textId="77777777" w:rsidR="001555CD" w:rsidRPr="001555CD" w:rsidRDefault="001555CD" w:rsidP="00C637E2">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connected but unregistered;</w:t>
      </w:r>
    </w:p>
    <w:p w14:paraId="74CA5EE0" w14:textId="77777777" w:rsidR="001555CD" w:rsidRPr="001555CD" w:rsidRDefault="001555CD" w:rsidP="00C637E2">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registered but physically absent;</w:t>
      </w:r>
    </w:p>
    <w:p w14:paraId="12A6B9CA" w14:textId="77777777" w:rsidR="001555CD" w:rsidRPr="001555CD" w:rsidRDefault="001555CD" w:rsidP="00C637E2">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unavailable because of communication failure.</w:t>
      </w:r>
    </w:p>
    <w:p w14:paraId="213246B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Passive structural, mechanical, or utility Interfaces may require installation records, scanning, inspection, or Digital Twin data because they cannot announce themselves electronically.</w:t>
      </w:r>
    </w:p>
    <w:p w14:paraId="20D077A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Discovery shall not modify the approved configuration automatically. Newly discovered Interfaces shall remain pending until identity, location, compatibility, and authorization are verified.</w:t>
      </w:r>
    </w:p>
    <w:p w14:paraId="788B4E4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A discovery result shall record its source and confidence. The system </w:t>
      </w:r>
      <w:proofErr w:type="gramStart"/>
      <w:r w:rsidRPr="001555CD">
        <w:rPr>
          <w:rFonts w:ascii="Times New Roman" w:eastAsia="Times New Roman" w:hAnsi="Times New Roman" w:cs="Times New Roman"/>
          <w:kern w:val="0"/>
          <w14:ligatures w14:val="none"/>
        </w:rPr>
        <w:t>shall</w:t>
      </w:r>
      <w:proofErr w:type="gramEnd"/>
      <w:r w:rsidRPr="001555CD">
        <w:rPr>
          <w:rFonts w:ascii="Times New Roman" w:eastAsia="Times New Roman" w:hAnsi="Times New Roman" w:cs="Times New Roman"/>
          <w:kern w:val="0"/>
          <w14:ligatures w14:val="none"/>
        </w:rPr>
        <w:t xml:space="preserve"> not treat inferred physical connection as equivalent to inspected or sensor-verified connection.</w:t>
      </w:r>
    </w:p>
    <w:p w14:paraId="13480438"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1BED969A">
          <v:rect id="_x0000_i1076" style="width:0;height:1.5pt" o:hralign="center" o:hrstd="t" o:hr="t" fillcolor="#a0a0a0" stroked="f"/>
        </w:pict>
      </w:r>
    </w:p>
    <w:p w14:paraId="4CD691D0"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31. Cartridge Discovery</w:t>
      </w:r>
    </w:p>
    <w:p w14:paraId="5EA4BE9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Cartridge Discovery identifies Cartridge instances physically or digitally present within the building.</w:t>
      </w:r>
    </w:p>
    <w:p w14:paraId="7131760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Cartridge may announce itself through a trusted electronic connection or may be identified through:</w:t>
      </w:r>
    </w:p>
    <w:p w14:paraId="118916ED" w14:textId="77777777" w:rsidR="001555CD" w:rsidRPr="001555CD" w:rsidRDefault="001555CD" w:rsidP="00C637E2">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machine-readable physical marking;</w:t>
      </w:r>
    </w:p>
    <w:p w14:paraId="534140A9" w14:textId="77777777" w:rsidR="001555CD" w:rsidRPr="001555CD" w:rsidRDefault="001555CD" w:rsidP="00C637E2">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RFID or NFC;</w:t>
      </w:r>
    </w:p>
    <w:p w14:paraId="095A86F0" w14:textId="77777777" w:rsidR="001555CD" w:rsidRPr="001555CD" w:rsidRDefault="001555CD" w:rsidP="00C637E2">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robotic vision;</w:t>
      </w:r>
    </w:p>
    <w:p w14:paraId="70F75C1B" w14:textId="77777777" w:rsidR="001555CD" w:rsidRPr="001555CD" w:rsidRDefault="001555CD" w:rsidP="00C637E2">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commissioning equipment;</w:t>
      </w:r>
    </w:p>
    <w:p w14:paraId="5C957D7B" w14:textId="77777777" w:rsidR="001555CD" w:rsidRPr="001555CD" w:rsidRDefault="001555CD" w:rsidP="00C637E2">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installer registration;</w:t>
      </w:r>
    </w:p>
    <w:p w14:paraId="6DFBB352" w14:textId="77777777" w:rsidR="001555CD" w:rsidRPr="001555CD" w:rsidRDefault="001555CD" w:rsidP="00C637E2">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associated Interface identity;</w:t>
      </w:r>
    </w:p>
    <w:p w14:paraId="6C1B303F" w14:textId="77777777" w:rsidR="001555CD" w:rsidRPr="001555CD" w:rsidRDefault="001555CD" w:rsidP="00C637E2">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factory-provisioned building records.</w:t>
      </w:r>
    </w:p>
    <w:p w14:paraId="6A16CA9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For each Cartridge, the BIOS shall retrieve or construct a discovery record containing:</w:t>
      </w:r>
    </w:p>
    <w:p w14:paraId="0767A7E7"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Cartridge Instance ID;</w:t>
      </w:r>
    </w:p>
    <w:p w14:paraId="2EA10B9B"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Cartridge Type ID;</w:t>
      </w:r>
    </w:p>
    <w:p w14:paraId="7347061B"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manufacturer;</w:t>
      </w:r>
    </w:p>
    <w:p w14:paraId="06C240FC"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model and version;</w:t>
      </w:r>
    </w:p>
    <w:p w14:paraId="6543AABC"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location;</w:t>
      </w:r>
    </w:p>
    <w:p w14:paraId="6FF9C80F"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host-side Interfaces;</w:t>
      </w:r>
    </w:p>
    <w:p w14:paraId="5C7CD884"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service-side Interfaces;</w:t>
      </w:r>
    </w:p>
    <w:p w14:paraId="3C8B1D8A"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classification;</w:t>
      </w:r>
    </w:p>
    <w:p w14:paraId="3FF90BF4"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Digital Passport reference;</w:t>
      </w:r>
    </w:p>
    <w:p w14:paraId="504C5ACB"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declared capabilities;</w:t>
      </w:r>
    </w:p>
    <w:p w14:paraId="1C43FEB5"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current lifecycle state;</w:t>
      </w:r>
    </w:p>
    <w:p w14:paraId="778F1AE0"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communication status;</w:t>
      </w:r>
    </w:p>
    <w:p w14:paraId="4806FB43" w14:textId="77777777" w:rsidR="001555CD" w:rsidRPr="001555CD" w:rsidRDefault="001555CD" w:rsidP="00C637E2">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observed physical state.</w:t>
      </w:r>
    </w:p>
    <w:p w14:paraId="4EE204C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Discovery shall not automatically establish that the Cartridge is:</w:t>
      </w:r>
    </w:p>
    <w:p w14:paraId="4FDEB636" w14:textId="77777777" w:rsidR="001555CD" w:rsidRPr="001555CD" w:rsidRDefault="001555CD" w:rsidP="00C637E2">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authentic;</w:t>
      </w:r>
    </w:p>
    <w:p w14:paraId="2E0126FC" w14:textId="77777777" w:rsidR="001555CD" w:rsidRPr="001555CD" w:rsidRDefault="001555CD" w:rsidP="00C637E2">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compatible;</w:t>
      </w:r>
    </w:p>
    <w:p w14:paraId="7D416490" w14:textId="77777777" w:rsidR="001555CD" w:rsidRPr="001555CD" w:rsidRDefault="001555CD" w:rsidP="00C637E2">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installed correctly;</w:t>
      </w:r>
    </w:p>
    <w:p w14:paraId="50BBF268" w14:textId="77777777" w:rsidR="001555CD" w:rsidRPr="001555CD" w:rsidRDefault="001555CD" w:rsidP="00C637E2">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commissioned;</w:t>
      </w:r>
    </w:p>
    <w:p w14:paraId="554F50A1" w14:textId="77777777" w:rsidR="001555CD" w:rsidRPr="001555CD" w:rsidRDefault="001555CD" w:rsidP="00C637E2">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certified;</w:t>
      </w:r>
    </w:p>
    <w:p w14:paraId="5ED509F3" w14:textId="77777777" w:rsidR="001555CD" w:rsidRPr="001555CD" w:rsidRDefault="001555CD" w:rsidP="00C637E2">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authorized to operate.</w:t>
      </w:r>
    </w:p>
    <w:p w14:paraId="2DEBAAD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The BIOS shall compare </w:t>
      </w:r>
      <w:proofErr w:type="gramStart"/>
      <w:r w:rsidRPr="001555CD">
        <w:rPr>
          <w:rFonts w:ascii="Times New Roman" w:eastAsia="Times New Roman" w:hAnsi="Times New Roman" w:cs="Times New Roman"/>
          <w:kern w:val="0"/>
          <w14:ligatures w14:val="none"/>
        </w:rPr>
        <w:t>discovered Cartridges</w:t>
      </w:r>
      <w:proofErr w:type="gramEnd"/>
      <w:r w:rsidRPr="001555CD">
        <w:rPr>
          <w:rFonts w:ascii="Times New Roman" w:eastAsia="Times New Roman" w:hAnsi="Times New Roman" w:cs="Times New Roman"/>
          <w:kern w:val="0"/>
          <w14:ligatures w14:val="none"/>
        </w:rPr>
        <w:t xml:space="preserve"> with the approved Building Manifest.</w:t>
      </w:r>
    </w:p>
    <w:p w14:paraId="45059B6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Possible results include:</w:t>
      </w:r>
    </w:p>
    <w:p w14:paraId="03267E3B"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expected Cartridge correctly located;</w:t>
      </w:r>
    </w:p>
    <w:p w14:paraId="76C5546E"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expected Cartridge relocated;</w:t>
      </w:r>
    </w:p>
    <w:p w14:paraId="0B44E63E"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expected Cartridge </w:t>
      </w:r>
      <w:proofErr w:type="gramStart"/>
      <w:r w:rsidRPr="001555CD">
        <w:rPr>
          <w:rFonts w:ascii="Times New Roman" w:eastAsia="Times New Roman" w:hAnsi="Times New Roman" w:cs="Times New Roman"/>
          <w:kern w:val="0"/>
          <w14:ligatures w14:val="none"/>
        </w:rPr>
        <w:t>missing</w:t>
      </w:r>
      <w:proofErr w:type="gramEnd"/>
      <w:r w:rsidRPr="001555CD">
        <w:rPr>
          <w:rFonts w:ascii="Times New Roman" w:eastAsia="Times New Roman" w:hAnsi="Times New Roman" w:cs="Times New Roman"/>
          <w:kern w:val="0"/>
          <w14:ligatures w14:val="none"/>
        </w:rPr>
        <w:t>;</w:t>
      </w:r>
    </w:p>
    <w:p w14:paraId="6D41A0AD"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approved replacement discovered;</w:t>
      </w:r>
    </w:p>
    <w:p w14:paraId="09BE09FB"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unknown Cartridge discovered;</w:t>
      </w:r>
    </w:p>
    <w:p w14:paraId="5A91A2D8"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duplicate Instance ID;</w:t>
      </w:r>
    </w:p>
    <w:p w14:paraId="20212F4F"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incompatible Cartridge;</w:t>
      </w:r>
    </w:p>
    <w:p w14:paraId="3420A053"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decommissioned Cartridge reconnected;</w:t>
      </w:r>
    </w:p>
    <w:p w14:paraId="62B35396"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Cartridge with expired or withdrawn certification;</w:t>
      </w:r>
    </w:p>
    <w:p w14:paraId="149A8D9E" w14:textId="77777777" w:rsidR="001555CD" w:rsidRPr="001555CD" w:rsidRDefault="001555CD" w:rsidP="00C637E2">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Cartridge configuration </w:t>
      </w:r>
      <w:proofErr w:type="gramStart"/>
      <w:r w:rsidRPr="001555CD">
        <w:rPr>
          <w:rFonts w:ascii="Times New Roman" w:eastAsia="Times New Roman" w:hAnsi="Times New Roman" w:cs="Times New Roman"/>
          <w:kern w:val="0"/>
          <w14:ligatures w14:val="none"/>
        </w:rPr>
        <w:t>different</w:t>
      </w:r>
      <w:proofErr w:type="gramEnd"/>
      <w:r w:rsidRPr="001555CD">
        <w:rPr>
          <w:rFonts w:ascii="Times New Roman" w:eastAsia="Times New Roman" w:hAnsi="Times New Roman" w:cs="Times New Roman"/>
          <w:kern w:val="0"/>
          <w14:ligatures w14:val="none"/>
        </w:rPr>
        <w:t xml:space="preserve"> from the registered configuration.</w:t>
      </w:r>
    </w:p>
    <w:p w14:paraId="08379E0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Unknown or conflicting Cartridges shall remain isolated from protected services until resolved.</w:t>
      </w:r>
    </w:p>
    <w:p w14:paraId="58B510E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Passive Cartridges may be represented through a durable installation record linked to their physical identifier. Their absence or replacement shall require inspection or authorized confirmation.</w:t>
      </w:r>
    </w:p>
    <w:p w14:paraId="35577DBC"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04B744E7">
          <v:rect id="_x0000_i1077" style="width:0;height:1.5pt" o:hralign="center" o:hrstd="t" o:hr="t" fillcolor="#a0a0a0" stroked="f"/>
        </w:pict>
      </w:r>
    </w:p>
    <w:p w14:paraId="787F7820"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32. Identity Verification</w:t>
      </w:r>
    </w:p>
    <w:p w14:paraId="4D3053D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Verification establishes whether a discovered BIOS node, Interface, Cartridge, service, user, robot, or external system is the entity it claims to be.</w:t>
      </w:r>
    </w:p>
    <w:p w14:paraId="520E496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Verification methods may include:</w:t>
      </w:r>
    </w:p>
    <w:p w14:paraId="0922175C" w14:textId="77777777" w:rsidR="001555CD" w:rsidRPr="001555CD" w:rsidRDefault="001555CD" w:rsidP="00C637E2">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cryptographic device credentials;</w:t>
      </w:r>
    </w:p>
    <w:p w14:paraId="7BE6E754" w14:textId="77777777" w:rsidR="001555CD" w:rsidRPr="001555CD" w:rsidRDefault="001555CD" w:rsidP="00C637E2">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digital signatures;</w:t>
      </w:r>
    </w:p>
    <w:p w14:paraId="64458995" w14:textId="77777777" w:rsidR="001555CD" w:rsidRPr="001555CD" w:rsidRDefault="001555CD" w:rsidP="00C637E2">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secure hardware identity;</w:t>
      </w:r>
    </w:p>
    <w:p w14:paraId="5ABC13EF" w14:textId="77777777" w:rsidR="001555CD" w:rsidRPr="001555CD" w:rsidRDefault="001555CD" w:rsidP="00C637E2">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manufacturer certificates;</w:t>
      </w:r>
    </w:p>
    <w:p w14:paraId="7C55ACDC" w14:textId="77777777" w:rsidR="001555CD" w:rsidRPr="001555CD" w:rsidRDefault="001555CD" w:rsidP="00C637E2">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System05 Registry confirmation;</w:t>
      </w:r>
    </w:p>
    <w:p w14:paraId="7DD5697B" w14:textId="77777777" w:rsidR="001555CD" w:rsidRPr="001555CD" w:rsidRDefault="001555CD" w:rsidP="00C637E2">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trusted physical marking;</w:t>
      </w:r>
    </w:p>
    <w:p w14:paraId="7F3C93BC" w14:textId="77777777" w:rsidR="001555CD" w:rsidRPr="001555CD" w:rsidRDefault="001555CD" w:rsidP="00C637E2">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supervised enrollment;</w:t>
      </w:r>
    </w:p>
    <w:p w14:paraId="51FC7D78" w14:textId="77777777" w:rsidR="001555CD" w:rsidRPr="001555CD" w:rsidRDefault="001555CD" w:rsidP="00C637E2">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inspection of serial and manufacturing records;</w:t>
      </w:r>
    </w:p>
    <w:p w14:paraId="5E664D44" w14:textId="77777777" w:rsidR="001555CD" w:rsidRPr="001555CD" w:rsidRDefault="001555CD" w:rsidP="00C637E2">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multi-factor human authentication.</w:t>
      </w:r>
    </w:p>
    <w:p w14:paraId="15AF206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Verification shall evaluate:</w:t>
      </w:r>
    </w:p>
    <w:p w14:paraId="7A7A6B60" w14:textId="77777777" w:rsidR="001555CD" w:rsidRPr="001555CD" w:rsidRDefault="001555CD" w:rsidP="00C637E2">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identifier validity;</w:t>
      </w:r>
    </w:p>
    <w:p w14:paraId="457633EA" w14:textId="77777777" w:rsidR="001555CD" w:rsidRPr="001555CD" w:rsidRDefault="001555CD" w:rsidP="00C637E2">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issuer trust;</w:t>
      </w:r>
    </w:p>
    <w:p w14:paraId="62B28387" w14:textId="77777777" w:rsidR="001555CD" w:rsidRPr="001555CD" w:rsidRDefault="001555CD" w:rsidP="00C637E2">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credential validity period;</w:t>
      </w:r>
    </w:p>
    <w:p w14:paraId="756CC4FB" w14:textId="77777777" w:rsidR="001555CD" w:rsidRPr="001555CD" w:rsidRDefault="001555CD" w:rsidP="00C637E2">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revocation status;</w:t>
      </w:r>
    </w:p>
    <w:p w14:paraId="68CDC372" w14:textId="77777777" w:rsidR="001555CD" w:rsidRPr="001555CD" w:rsidRDefault="001555CD" w:rsidP="00C637E2">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duplication;</w:t>
      </w:r>
    </w:p>
    <w:p w14:paraId="38CFECC4" w14:textId="77777777" w:rsidR="001555CD" w:rsidRPr="001555CD" w:rsidRDefault="001555CD" w:rsidP="00C637E2">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consistency with physical markings;</w:t>
      </w:r>
    </w:p>
    <w:p w14:paraId="1BBAFAD0" w14:textId="77777777" w:rsidR="001555CD" w:rsidRPr="001555CD" w:rsidRDefault="001555CD" w:rsidP="00C637E2">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consistency with Type Registration;</w:t>
      </w:r>
    </w:p>
    <w:p w14:paraId="6F34CEB5" w14:textId="77777777" w:rsidR="001555CD" w:rsidRPr="001555CD" w:rsidRDefault="001555CD" w:rsidP="00C637E2">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consistency with installed location;</w:t>
      </w:r>
    </w:p>
    <w:p w14:paraId="57EAEB17" w14:textId="77777777" w:rsidR="001555CD" w:rsidRPr="001555CD" w:rsidRDefault="001555CD" w:rsidP="00C637E2">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consistency with previous lifecycle records.</w:t>
      </w:r>
    </w:p>
    <w:p w14:paraId="6A49BC9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assign an identity status:</w:t>
      </w:r>
    </w:p>
    <w:p w14:paraId="29D450D5" w14:textId="77777777" w:rsidR="001555CD" w:rsidRPr="001555CD" w:rsidRDefault="001555CD" w:rsidP="00C637E2">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verified;</w:t>
      </w:r>
    </w:p>
    <w:p w14:paraId="512DD7C4" w14:textId="77777777" w:rsidR="001555CD" w:rsidRPr="001555CD" w:rsidRDefault="001555CD" w:rsidP="00C637E2">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provisionally verified;</w:t>
      </w:r>
    </w:p>
    <w:p w14:paraId="66BB529E" w14:textId="77777777" w:rsidR="001555CD" w:rsidRPr="001555CD" w:rsidRDefault="001555CD" w:rsidP="00C637E2">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physically identified but digitally unauthenticated;</w:t>
      </w:r>
    </w:p>
    <w:p w14:paraId="3B5D5E20" w14:textId="77777777" w:rsidR="001555CD" w:rsidRPr="001555CD" w:rsidRDefault="001555CD" w:rsidP="00C637E2">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expired;</w:t>
      </w:r>
    </w:p>
    <w:p w14:paraId="07F0CC97" w14:textId="77777777" w:rsidR="001555CD" w:rsidRPr="001555CD" w:rsidRDefault="001555CD" w:rsidP="00C637E2">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revoked;</w:t>
      </w:r>
    </w:p>
    <w:p w14:paraId="3BE583F7" w14:textId="77777777" w:rsidR="001555CD" w:rsidRPr="001555CD" w:rsidRDefault="001555CD" w:rsidP="00C637E2">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duplicate;</w:t>
      </w:r>
    </w:p>
    <w:p w14:paraId="6F045CAA" w14:textId="77777777" w:rsidR="001555CD" w:rsidRPr="001555CD" w:rsidRDefault="001555CD" w:rsidP="00C637E2">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inconsistent;</w:t>
      </w:r>
    </w:p>
    <w:p w14:paraId="1563DFF8" w14:textId="77777777" w:rsidR="001555CD" w:rsidRPr="001555CD" w:rsidRDefault="001555CD" w:rsidP="00C637E2">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unknown.</w:t>
      </w:r>
    </w:p>
    <w:p w14:paraId="3393EA7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required verification strength shall reflect the authority and criticality of the entity. A passive finish Cartridge may use durable physical identification, while a control or Safety Cartridge may require hardware-backed cryptographic authentication.</w:t>
      </w:r>
    </w:p>
    <w:p w14:paraId="4C9681A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verified identity does not imply compatibility, health, certification, or authorization. These shall be evaluated separately.</w:t>
      </w:r>
    </w:p>
    <w:p w14:paraId="44F8431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failure shall not erase the discovered object. The object shall remain recorded in an untrusted or quarantined state for investigation.</w:t>
      </w:r>
    </w:p>
    <w:p w14:paraId="0332093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Replacement of a damaged identifier shall preserve the original Instance Identity and create a traceable re-identification event.</w:t>
      </w:r>
    </w:p>
    <w:p w14:paraId="3198709A"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05DAF2D1">
          <v:rect id="_x0000_i1078" style="width:0;height:1.5pt" o:hralign="center" o:hrstd="t" o:hr="t" fillcolor="#a0a0a0" stroked="f"/>
        </w:pict>
      </w:r>
    </w:p>
    <w:p w14:paraId="402493D2"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33. Enrollment and Registration</w:t>
      </w:r>
    </w:p>
    <w:p w14:paraId="5647C1E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Enrollment is the process through which a verified entity is admitted into the configuration scope of a specific building.</w:t>
      </w:r>
    </w:p>
    <w:p w14:paraId="19E6498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Registration records the entity within the authoritative BIOS Registry.</w:t>
      </w:r>
    </w:p>
    <w:p w14:paraId="329FA9FE"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Enrollment shall require:</w:t>
      </w:r>
    </w:p>
    <w:p w14:paraId="324948F8"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verified or approved provisional identity;</w:t>
      </w:r>
    </w:p>
    <w:p w14:paraId="408127D0"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recognized Type Identity;</w:t>
      </w:r>
    </w:p>
    <w:p w14:paraId="35E1289C"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intended building location;</w:t>
      </w:r>
    </w:p>
    <w:p w14:paraId="19DFBE8B"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host relationship;</w:t>
      </w:r>
    </w:p>
    <w:p w14:paraId="379D941E"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definitions;</w:t>
      </w:r>
    </w:p>
    <w:p w14:paraId="33481086"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compatibility precheck;</w:t>
      </w:r>
    </w:p>
    <w:p w14:paraId="6EAEC569"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applicable Engineering Profile;</w:t>
      </w:r>
    </w:p>
    <w:p w14:paraId="41D83A17"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authorization by the appropriate role;</w:t>
      </w:r>
    </w:p>
    <w:p w14:paraId="1F396265"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available evidence and certification;</w:t>
      </w:r>
    </w:p>
    <w:p w14:paraId="77806E97" w14:textId="77777777" w:rsidR="001555CD" w:rsidRPr="001555CD" w:rsidRDefault="001555CD" w:rsidP="00C637E2">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lifecycle</w:t>
      </w:r>
      <w:proofErr w:type="gramEnd"/>
      <w:r w:rsidRPr="001555CD">
        <w:rPr>
          <w:rFonts w:ascii="Times New Roman" w:eastAsia="Times New Roman" w:hAnsi="Times New Roman" w:cs="Times New Roman"/>
          <w:kern w:val="0"/>
          <w14:ligatures w14:val="none"/>
        </w:rPr>
        <w:t xml:space="preserve"> status </w:t>
      </w:r>
      <w:proofErr w:type="gramStart"/>
      <w:r w:rsidRPr="001555CD">
        <w:rPr>
          <w:rFonts w:ascii="Times New Roman" w:eastAsia="Times New Roman" w:hAnsi="Times New Roman" w:cs="Times New Roman"/>
          <w:kern w:val="0"/>
          <w14:ligatures w14:val="none"/>
        </w:rPr>
        <w:t>suitable</w:t>
      </w:r>
      <w:proofErr w:type="gramEnd"/>
      <w:r w:rsidRPr="001555CD">
        <w:rPr>
          <w:rFonts w:ascii="Times New Roman" w:eastAsia="Times New Roman" w:hAnsi="Times New Roman" w:cs="Times New Roman"/>
          <w:kern w:val="0"/>
          <w14:ligatures w14:val="none"/>
        </w:rPr>
        <w:t xml:space="preserve"> for installation.</w:t>
      </w:r>
    </w:p>
    <w:p w14:paraId="151F960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enrollment record shall identify:</w:t>
      </w:r>
    </w:p>
    <w:p w14:paraId="77CAAE01" w14:textId="77777777" w:rsidR="001555CD" w:rsidRPr="001555CD" w:rsidRDefault="001555CD" w:rsidP="00C637E2">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enrolling authority;</w:t>
      </w:r>
    </w:p>
    <w:p w14:paraId="3582500E" w14:textId="77777777" w:rsidR="001555CD" w:rsidRPr="001555CD" w:rsidRDefault="001555CD" w:rsidP="00C637E2">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enrollment method;</w:t>
      </w:r>
    </w:p>
    <w:p w14:paraId="6345EDF1" w14:textId="77777777" w:rsidR="001555CD" w:rsidRPr="001555CD" w:rsidRDefault="001555CD" w:rsidP="00C637E2">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date and time;</w:t>
      </w:r>
    </w:p>
    <w:p w14:paraId="0CC633FC" w14:textId="77777777" w:rsidR="001555CD" w:rsidRPr="001555CD" w:rsidRDefault="001555CD" w:rsidP="00C637E2">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 configuration version;</w:t>
      </w:r>
    </w:p>
    <w:p w14:paraId="2AC50092" w14:textId="77777777" w:rsidR="001555CD" w:rsidRPr="001555CD" w:rsidRDefault="001555CD" w:rsidP="00C637E2">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assigned location;</w:t>
      </w:r>
    </w:p>
    <w:p w14:paraId="62B3B974" w14:textId="77777777" w:rsidR="001555CD" w:rsidRPr="001555CD" w:rsidRDefault="001555CD" w:rsidP="00C637E2">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host and dependency relationships;</w:t>
      </w:r>
    </w:p>
    <w:p w14:paraId="23DE7DDF" w14:textId="77777777" w:rsidR="001555CD" w:rsidRPr="001555CD" w:rsidRDefault="001555CD" w:rsidP="00C637E2">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initial permissions;</w:t>
      </w:r>
    </w:p>
    <w:p w14:paraId="298F889D" w14:textId="77777777" w:rsidR="001555CD" w:rsidRPr="001555CD" w:rsidRDefault="001555CD" w:rsidP="00C637E2">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restrictions;</w:t>
      </w:r>
    </w:p>
    <w:p w14:paraId="0278B625" w14:textId="77777777" w:rsidR="001555CD" w:rsidRPr="001555CD" w:rsidRDefault="001555CD" w:rsidP="00C637E2">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commissioning actions.</w:t>
      </w:r>
    </w:p>
    <w:p w14:paraId="6BF06B6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Entities may receive enrollment status as:</w:t>
      </w:r>
    </w:p>
    <w:p w14:paraId="01543C17" w14:textId="77777777" w:rsidR="001555CD" w:rsidRPr="001555CD" w:rsidRDefault="001555CD" w:rsidP="00C637E2">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pending;</w:t>
      </w:r>
    </w:p>
    <w:p w14:paraId="1791EC4A" w14:textId="77777777" w:rsidR="001555CD" w:rsidRPr="001555CD" w:rsidRDefault="001555CD" w:rsidP="00C637E2">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provisionally enrolled;</w:t>
      </w:r>
    </w:p>
    <w:p w14:paraId="5422939F" w14:textId="77777777" w:rsidR="001555CD" w:rsidRPr="001555CD" w:rsidRDefault="001555CD" w:rsidP="00C637E2">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enrolled but not connected;</w:t>
      </w:r>
    </w:p>
    <w:p w14:paraId="4D861DB4" w14:textId="77777777" w:rsidR="001555CD" w:rsidRPr="001555CD" w:rsidRDefault="001555CD" w:rsidP="00C637E2">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connected but not commissioned;</w:t>
      </w:r>
    </w:p>
    <w:p w14:paraId="2D2E69F1" w14:textId="77777777" w:rsidR="001555CD" w:rsidRPr="001555CD" w:rsidRDefault="001555CD" w:rsidP="00C637E2">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active;</w:t>
      </w:r>
    </w:p>
    <w:p w14:paraId="68A31D70" w14:textId="77777777" w:rsidR="001555CD" w:rsidRPr="001555CD" w:rsidRDefault="001555CD" w:rsidP="00C637E2">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suspended;</w:t>
      </w:r>
    </w:p>
    <w:p w14:paraId="54AD3830" w14:textId="77777777" w:rsidR="001555CD" w:rsidRPr="001555CD" w:rsidRDefault="001555CD" w:rsidP="00C637E2">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rejected;</w:t>
      </w:r>
    </w:p>
    <w:p w14:paraId="145175DD" w14:textId="77777777" w:rsidR="001555CD" w:rsidRPr="001555CD" w:rsidRDefault="001555CD" w:rsidP="00C637E2">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removed;</w:t>
      </w:r>
    </w:p>
    <w:p w14:paraId="14234C65" w14:textId="77777777" w:rsidR="001555CD" w:rsidRPr="001555CD" w:rsidRDefault="001555CD" w:rsidP="00C637E2">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decommissioned.</w:t>
      </w:r>
    </w:p>
    <w:p w14:paraId="29367F8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Factory pre-enrollment may prepare Cartridges for a specific building, but site verification shall confirm that the intended physical Instance and location are correct.</w:t>
      </w:r>
    </w:p>
    <w:p w14:paraId="2AC6564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 xml:space="preserve">Automatic enrollment may be permitted for low-risk predefined components within an approved procurement and installation process. Safety-critical, structural, control-authority, or security-sensitive </w:t>
      </w:r>
      <w:proofErr w:type="gramStart"/>
      <w:r w:rsidRPr="001555CD">
        <w:rPr>
          <w:rFonts w:ascii="Times New Roman" w:eastAsia="Times New Roman" w:hAnsi="Times New Roman" w:cs="Times New Roman"/>
          <w:kern w:val="0"/>
          <w14:ligatures w14:val="none"/>
        </w:rPr>
        <w:t>entities shall</w:t>
      </w:r>
      <w:proofErr w:type="gramEnd"/>
      <w:r w:rsidRPr="001555CD">
        <w:rPr>
          <w:rFonts w:ascii="Times New Roman" w:eastAsia="Times New Roman" w:hAnsi="Times New Roman" w:cs="Times New Roman"/>
          <w:kern w:val="0"/>
          <w14:ligatures w14:val="none"/>
        </w:rPr>
        <w:t xml:space="preserve"> require stronger authorization.</w:t>
      </w:r>
    </w:p>
    <w:p w14:paraId="15E8902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Removal from the active building Registry shall not delete lifecycle history. The record shall transition to removed, transferred, or decommissioned status.</w:t>
      </w:r>
    </w:p>
    <w:p w14:paraId="15EFD289"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3BA1E570">
          <v:rect id="_x0000_i1079" style="width:0;height:1.5pt" o:hralign="center" o:hrstd="t" o:hr="t" fillcolor="#a0a0a0" stroked="f"/>
        </w:pict>
      </w:r>
    </w:p>
    <w:p w14:paraId="2C6C907C"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34. Compatibility Verification</w:t>
      </w:r>
    </w:p>
    <w:p w14:paraId="5BEFC02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During boot and activation, Compatibility Verification confirms that every proposed relationship satisfies the approved building configuration.</w:t>
      </w:r>
    </w:p>
    <w:p w14:paraId="17ABB9F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evaluate compatibility across applicable dimensions:</w:t>
      </w:r>
    </w:p>
    <w:p w14:paraId="32090C3F"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Type and version;</w:t>
      </w:r>
    </w:p>
    <w:p w14:paraId="2027A17C"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geometry;</w:t>
      </w:r>
    </w:p>
    <w:p w14:paraId="2B6AC84C"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profile;</w:t>
      </w:r>
    </w:p>
    <w:p w14:paraId="3A92D291"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structural capacity;</w:t>
      </w:r>
    </w:p>
    <w:p w14:paraId="2DA4DF0A"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mechanical engagement;</w:t>
      </w:r>
    </w:p>
    <w:p w14:paraId="290D5EB9"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electrical characteristics;</w:t>
      </w:r>
    </w:p>
    <w:p w14:paraId="00F79BC1"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fluid characteristics;</w:t>
      </w:r>
    </w:p>
    <w:p w14:paraId="361EE599"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thermal and environmental limits;</w:t>
      </w:r>
    </w:p>
    <w:p w14:paraId="5A5AF80C"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data protocols;</w:t>
      </w:r>
    </w:p>
    <w:p w14:paraId="6EEAC504"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control authority;</w:t>
      </w:r>
    </w:p>
    <w:p w14:paraId="3F95106E"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safety classification;</w:t>
      </w:r>
    </w:p>
    <w:p w14:paraId="54A42E0B"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lifecycle requirements;</w:t>
      </w:r>
    </w:p>
    <w:p w14:paraId="39872CEB"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Regional Engineering Profile;</w:t>
      </w:r>
    </w:p>
    <w:p w14:paraId="11D313CF" w14:textId="77777777" w:rsidR="001555CD" w:rsidRPr="001555CD" w:rsidRDefault="001555CD" w:rsidP="00C637E2">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project-specific restrictions.</w:t>
      </w:r>
    </w:p>
    <w:p w14:paraId="69AB96E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Verification shall compare:</w:t>
      </w:r>
    </w:p>
    <w:p w14:paraId="76C930A6" w14:textId="77777777" w:rsidR="001555CD" w:rsidRPr="001555CD" w:rsidRDefault="001555CD" w:rsidP="00C637E2">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provided capability;</w:t>
      </w:r>
    </w:p>
    <w:p w14:paraId="1F5C3F80" w14:textId="77777777" w:rsidR="001555CD" w:rsidRPr="001555CD" w:rsidRDefault="001555CD" w:rsidP="00C637E2">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capability;</w:t>
      </w:r>
    </w:p>
    <w:p w14:paraId="30FCDA42" w14:textId="77777777" w:rsidR="001555CD" w:rsidRPr="001555CD" w:rsidRDefault="001555CD" w:rsidP="00C637E2">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approved design requirement;</w:t>
      </w:r>
    </w:p>
    <w:p w14:paraId="6F4DD7C3" w14:textId="77777777" w:rsidR="001555CD" w:rsidRPr="001555CD" w:rsidRDefault="001555CD" w:rsidP="00C637E2">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host limit;</w:t>
      </w:r>
    </w:p>
    <w:p w14:paraId="185B401D" w14:textId="77777777" w:rsidR="001555CD" w:rsidRPr="001555CD" w:rsidRDefault="001555CD" w:rsidP="00C637E2">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current observed condition;</w:t>
      </w:r>
    </w:p>
    <w:p w14:paraId="7FB75E24" w14:textId="77777777" w:rsidR="001555CD" w:rsidRPr="001555CD" w:rsidRDefault="001555CD" w:rsidP="00C637E2">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component certification;</w:t>
      </w:r>
    </w:p>
    <w:p w14:paraId="38A38177" w14:textId="77777777" w:rsidR="001555CD" w:rsidRPr="001555CD" w:rsidRDefault="001555CD" w:rsidP="00C637E2">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active restrictions.</w:t>
      </w:r>
    </w:p>
    <w:p w14:paraId="73AA8BC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result shall be:</w:t>
      </w:r>
    </w:p>
    <w:p w14:paraId="70C0E0BA" w14:textId="77777777" w:rsidR="001555CD" w:rsidRPr="001555CD" w:rsidRDefault="001555CD" w:rsidP="00C637E2">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compatible;</w:t>
      </w:r>
    </w:p>
    <w:p w14:paraId="327A2998" w14:textId="77777777" w:rsidR="001555CD" w:rsidRPr="001555CD" w:rsidRDefault="001555CD" w:rsidP="00C637E2">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compatible with reduced capability;</w:t>
      </w:r>
    </w:p>
    <w:p w14:paraId="139A86F6" w14:textId="77777777" w:rsidR="001555CD" w:rsidRPr="001555CD" w:rsidRDefault="001555CD" w:rsidP="00C637E2">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conditionally compatible;</w:t>
      </w:r>
    </w:p>
    <w:p w14:paraId="2A383D92" w14:textId="77777777" w:rsidR="001555CD" w:rsidRPr="001555CD" w:rsidRDefault="001555CD" w:rsidP="00C637E2">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adapter required;</w:t>
      </w:r>
    </w:p>
    <w:p w14:paraId="4A9ED857" w14:textId="77777777" w:rsidR="001555CD" w:rsidRPr="001555CD" w:rsidRDefault="001555CD" w:rsidP="00C637E2">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incompatible;</w:t>
      </w:r>
    </w:p>
    <w:p w14:paraId="4ADE5453" w14:textId="77777777" w:rsidR="001555CD" w:rsidRPr="001555CD" w:rsidRDefault="001555CD" w:rsidP="00C637E2">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indeterminate.</w:t>
      </w:r>
    </w:p>
    <w:p w14:paraId="4E55E25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Conditional compatibility shall identify the exact unmet condition, required corrective action, temporary restrictions, and authorization needed.</w:t>
      </w:r>
    </w:p>
    <w:p w14:paraId="4FDA37C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Compatibility inherited from an earlier configuration shall be re-evaluated when:</w:t>
      </w:r>
    </w:p>
    <w:p w14:paraId="019A5191" w14:textId="77777777" w:rsidR="001555CD" w:rsidRPr="001555CD" w:rsidRDefault="001555CD" w:rsidP="00C637E2">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component or Cartridge is replaced;</w:t>
      </w:r>
    </w:p>
    <w:p w14:paraId="1837E8B7" w14:textId="77777777" w:rsidR="001555CD" w:rsidRPr="001555CD" w:rsidRDefault="001555CD" w:rsidP="00C637E2">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an Interface version changes;</w:t>
      </w:r>
    </w:p>
    <w:p w14:paraId="33E7816F" w14:textId="77777777" w:rsidR="001555CD" w:rsidRPr="001555CD" w:rsidRDefault="001555CD" w:rsidP="00C637E2">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is modified;</w:t>
      </w:r>
    </w:p>
    <w:p w14:paraId="535D5335" w14:textId="77777777" w:rsidR="001555CD" w:rsidRPr="001555CD" w:rsidRDefault="001555CD" w:rsidP="00C637E2">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firmware affects behavior;</w:t>
      </w:r>
    </w:p>
    <w:p w14:paraId="3E4DEC36" w14:textId="77777777" w:rsidR="001555CD" w:rsidRPr="001555CD" w:rsidRDefault="001555CD" w:rsidP="00C637E2">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an Engineering</w:t>
      </w:r>
      <w:proofErr w:type="gramEnd"/>
      <w:r w:rsidRPr="001555CD">
        <w:rPr>
          <w:rFonts w:ascii="Times New Roman" w:eastAsia="Times New Roman" w:hAnsi="Times New Roman" w:cs="Times New Roman"/>
          <w:kern w:val="0"/>
          <w14:ligatures w14:val="none"/>
        </w:rPr>
        <w:t xml:space="preserve"> Profile </w:t>
      </w:r>
      <w:proofErr w:type="gramStart"/>
      <w:r w:rsidRPr="001555CD">
        <w:rPr>
          <w:rFonts w:ascii="Times New Roman" w:eastAsia="Times New Roman" w:hAnsi="Times New Roman" w:cs="Times New Roman"/>
          <w:kern w:val="0"/>
          <w14:ligatures w14:val="none"/>
        </w:rPr>
        <w:t>changes</w:t>
      </w:r>
      <w:proofErr w:type="gramEnd"/>
      <w:r w:rsidRPr="001555CD">
        <w:rPr>
          <w:rFonts w:ascii="Times New Roman" w:eastAsia="Times New Roman" w:hAnsi="Times New Roman" w:cs="Times New Roman"/>
          <w:kern w:val="0"/>
          <w14:ligatures w14:val="none"/>
        </w:rPr>
        <w:t>;</w:t>
      </w:r>
    </w:p>
    <w:p w14:paraId="4E6BAE94" w14:textId="77777777" w:rsidR="001555CD" w:rsidRPr="001555CD" w:rsidRDefault="001555CD" w:rsidP="00C637E2">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damage or degradation reduces capacity;</w:t>
      </w:r>
    </w:p>
    <w:p w14:paraId="1415513D" w14:textId="77777777" w:rsidR="001555CD" w:rsidRPr="001555CD" w:rsidRDefault="001555CD" w:rsidP="00C637E2">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a new</w:t>
      </w:r>
      <w:proofErr w:type="gramEnd"/>
      <w:r w:rsidRPr="001555CD">
        <w:rPr>
          <w:rFonts w:ascii="Times New Roman" w:eastAsia="Times New Roman" w:hAnsi="Times New Roman" w:cs="Times New Roman"/>
          <w:kern w:val="0"/>
          <w14:ligatures w14:val="none"/>
        </w:rPr>
        <w:t xml:space="preserve"> adapter </w:t>
      </w:r>
      <w:proofErr w:type="gramStart"/>
      <w:r w:rsidRPr="001555CD">
        <w:rPr>
          <w:rFonts w:ascii="Times New Roman" w:eastAsia="Times New Roman" w:hAnsi="Times New Roman" w:cs="Times New Roman"/>
          <w:kern w:val="0"/>
          <w14:ligatures w14:val="none"/>
        </w:rPr>
        <w:t>is</w:t>
      </w:r>
      <w:proofErr w:type="gramEnd"/>
      <w:r w:rsidRPr="001555CD">
        <w:rPr>
          <w:rFonts w:ascii="Times New Roman" w:eastAsia="Times New Roman" w:hAnsi="Times New Roman" w:cs="Times New Roman"/>
          <w:kern w:val="0"/>
          <w14:ligatures w14:val="none"/>
        </w:rPr>
        <w:t xml:space="preserve"> introduced.</w:t>
      </w:r>
    </w:p>
    <w:p w14:paraId="10DA531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not authorize operation where a safety-critical compatibility result is indeterminate.</w:t>
      </w:r>
    </w:p>
    <w:p w14:paraId="22B2B9EE"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4CEBC54A">
          <v:rect id="_x0000_i1080" style="width:0;height:1.5pt" o:hralign="center" o:hrstd="t" o:hr="t" fillcolor="#a0a0a0" stroked="f"/>
        </w:pict>
      </w:r>
    </w:p>
    <w:p w14:paraId="3D939CC1"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35. Capability Negotiation</w:t>
      </w:r>
    </w:p>
    <w:p w14:paraId="62F161E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Capability Negotiation establishes the mutually supported and authorized operating configuration of connected components.</w:t>
      </w:r>
    </w:p>
    <w:p w14:paraId="61464AF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collect:</w:t>
      </w:r>
    </w:p>
    <w:p w14:paraId="60B7A4D9" w14:textId="77777777" w:rsidR="001555CD" w:rsidRPr="001555CD" w:rsidRDefault="001555CD" w:rsidP="00C637E2">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capabilities provided by each side;</w:t>
      </w:r>
    </w:p>
    <w:p w14:paraId="003C09FA" w14:textId="77777777" w:rsidR="001555CD" w:rsidRPr="001555CD" w:rsidRDefault="001555CD" w:rsidP="00C637E2">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capabilities required by each side;</w:t>
      </w:r>
    </w:p>
    <w:p w14:paraId="1A5779F0" w14:textId="77777777" w:rsidR="001555CD" w:rsidRPr="001555CD" w:rsidRDefault="001555CD" w:rsidP="00C637E2">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certified limits;</w:t>
      </w:r>
    </w:p>
    <w:p w14:paraId="28EDB5EC" w14:textId="77777777" w:rsidR="001555CD" w:rsidRPr="001555CD" w:rsidRDefault="001555CD" w:rsidP="00C637E2">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negotiated Interface limits;</w:t>
      </w:r>
    </w:p>
    <w:p w14:paraId="4268D663" w14:textId="77777777" w:rsidR="001555CD" w:rsidRPr="001555CD" w:rsidRDefault="001555CD" w:rsidP="00C637E2">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building-design requirements;</w:t>
      </w:r>
    </w:p>
    <w:p w14:paraId="4AF57419" w14:textId="77777777" w:rsidR="001555CD" w:rsidRPr="001555CD" w:rsidRDefault="001555CD" w:rsidP="00C637E2">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Engineering Profile limits;</w:t>
      </w:r>
    </w:p>
    <w:p w14:paraId="4573BEA5" w14:textId="77777777" w:rsidR="001555CD" w:rsidRPr="001555CD" w:rsidRDefault="001555CD" w:rsidP="00C637E2">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current degraded-state restrictions;</w:t>
      </w:r>
    </w:p>
    <w:p w14:paraId="04659870" w14:textId="77777777" w:rsidR="001555CD" w:rsidRPr="001555CD" w:rsidRDefault="001555CD" w:rsidP="00C637E2">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policy restrictions.</w:t>
      </w:r>
    </w:p>
    <w:p w14:paraId="4895A1A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Negotiation shall determine:</w:t>
      </w:r>
    </w:p>
    <w:p w14:paraId="2F6780E0" w14:textId="77777777" w:rsidR="001555CD" w:rsidRPr="001555CD" w:rsidRDefault="001555CD" w:rsidP="00C637E2">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enabled capabilities;</w:t>
      </w:r>
    </w:p>
    <w:p w14:paraId="30C7D8DC" w14:textId="77777777" w:rsidR="001555CD" w:rsidRPr="001555CD" w:rsidRDefault="001555CD" w:rsidP="00C637E2">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disabled optional capabilities;</w:t>
      </w:r>
    </w:p>
    <w:p w14:paraId="7DD72E55" w14:textId="77777777" w:rsidR="001555CD" w:rsidRPr="001555CD" w:rsidRDefault="001555CD" w:rsidP="00C637E2">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operating ranges;</w:t>
      </w:r>
    </w:p>
    <w:p w14:paraId="43197ED8" w14:textId="77777777" w:rsidR="001555CD" w:rsidRPr="001555CD" w:rsidRDefault="001555CD" w:rsidP="00C637E2">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communication mode;</w:t>
      </w:r>
    </w:p>
    <w:p w14:paraId="442409FF" w14:textId="77777777" w:rsidR="001555CD" w:rsidRPr="001555CD" w:rsidRDefault="001555CD" w:rsidP="00C637E2">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control relationships;</w:t>
      </w:r>
    </w:p>
    <w:p w14:paraId="35A05A32" w14:textId="77777777" w:rsidR="001555CD" w:rsidRPr="001555CD" w:rsidRDefault="001555CD" w:rsidP="00C637E2">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resource allocations;</w:t>
      </w:r>
    </w:p>
    <w:p w14:paraId="63B112D8" w14:textId="77777777" w:rsidR="001555CD" w:rsidRPr="001555CD" w:rsidRDefault="001555CD" w:rsidP="00C637E2">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fallback behavior;</w:t>
      </w:r>
    </w:p>
    <w:p w14:paraId="1B2CCAC7" w14:textId="77777777" w:rsidR="001555CD" w:rsidRPr="001555CD" w:rsidRDefault="001555CD" w:rsidP="00C637E2">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monitoring;</w:t>
      </w:r>
    </w:p>
    <w:p w14:paraId="206BF3C2" w14:textId="77777777" w:rsidR="001555CD" w:rsidRPr="001555CD" w:rsidRDefault="001555CD" w:rsidP="00C637E2">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renewal or renegotiation conditions.</w:t>
      </w:r>
    </w:p>
    <w:p w14:paraId="68732D8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negotiated operating capability shall never exceed the lowest applicable verified limit.</w:t>
      </w:r>
    </w:p>
    <w:p w14:paraId="25A7260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higher-capacity Cartridge may operate at a lower limit if its behavior remains compatible. A lower-capacity Cartridge shall not be accepted where the building design requires greater performance.</w:t>
      </w:r>
    </w:p>
    <w:p w14:paraId="186BCAE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Negotiation shall not independently alter:</w:t>
      </w:r>
    </w:p>
    <w:p w14:paraId="7A536491" w14:textId="77777777" w:rsidR="001555CD" w:rsidRPr="001555CD" w:rsidRDefault="001555CD" w:rsidP="00C637E2">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structural design capacity;</w:t>
      </w:r>
    </w:p>
    <w:p w14:paraId="6C460369" w14:textId="77777777" w:rsidR="001555CD" w:rsidRPr="001555CD" w:rsidRDefault="001555CD" w:rsidP="00C637E2">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fire-safety configuration;</w:t>
      </w:r>
    </w:p>
    <w:p w14:paraId="54FDD359" w14:textId="77777777" w:rsidR="001555CD" w:rsidRPr="001555CD" w:rsidRDefault="001555CD" w:rsidP="00C637E2">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regulatory requirements;</w:t>
      </w:r>
    </w:p>
    <w:p w14:paraId="28A1CF15" w14:textId="77777777" w:rsidR="001555CD" w:rsidRPr="001555CD" w:rsidRDefault="001555CD" w:rsidP="00C637E2">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emergency authority;</w:t>
      </w:r>
    </w:p>
    <w:p w14:paraId="6292129F" w14:textId="77777777" w:rsidR="001555CD" w:rsidRPr="001555CD" w:rsidRDefault="001555CD" w:rsidP="00C637E2">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certified safety logic;</w:t>
      </w:r>
    </w:p>
    <w:p w14:paraId="18E14E3B" w14:textId="77777777" w:rsidR="001555CD" w:rsidRPr="001555CD" w:rsidRDefault="001555CD" w:rsidP="00C637E2">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project-approved operating limits.</w:t>
      </w:r>
    </w:p>
    <w:p w14:paraId="1682F99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Such changes require authorized configuration review.</w:t>
      </w:r>
    </w:p>
    <w:p w14:paraId="39ACD1C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negotiation result shall be stored as part of the active Interface and Cartridge configuration.</w:t>
      </w:r>
    </w:p>
    <w:p w14:paraId="35F83ED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Renegotiation shall occur when:</w:t>
      </w:r>
    </w:p>
    <w:p w14:paraId="0F8FBADD" w14:textId="77777777" w:rsidR="001555CD" w:rsidRPr="001555CD" w:rsidRDefault="001555CD" w:rsidP="00C637E2">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dependency changes;</w:t>
      </w:r>
    </w:p>
    <w:p w14:paraId="18007453" w14:textId="77777777" w:rsidR="001555CD" w:rsidRPr="001555CD" w:rsidRDefault="001555CD" w:rsidP="00C637E2">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building enters another operating mode;</w:t>
      </w:r>
    </w:p>
    <w:p w14:paraId="647B44EE" w14:textId="77777777" w:rsidR="001555CD" w:rsidRPr="001555CD" w:rsidRDefault="001555CD" w:rsidP="00C637E2">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component becomes degraded;</w:t>
      </w:r>
    </w:p>
    <w:p w14:paraId="681041D0" w14:textId="77777777" w:rsidR="001555CD" w:rsidRPr="001555CD" w:rsidRDefault="001555CD" w:rsidP="00C637E2">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software or firmware changes;</w:t>
      </w:r>
    </w:p>
    <w:p w14:paraId="52B9C338" w14:textId="77777777" w:rsidR="001555CD" w:rsidRPr="001555CD" w:rsidRDefault="001555CD" w:rsidP="00C637E2">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resource becomes unavailable;</w:t>
      </w:r>
    </w:p>
    <w:p w14:paraId="3B832272" w14:textId="77777777" w:rsidR="001555CD" w:rsidRPr="001555CD" w:rsidRDefault="001555CD" w:rsidP="00C637E2">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new capability is activated.</w:t>
      </w:r>
    </w:p>
    <w:p w14:paraId="30CD46DB"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0BFC8C4A">
          <v:rect id="_x0000_i1081" style="width:0;height:1.5pt" o:hralign="center" o:hrstd="t" o:hr="t" fillcolor="#a0a0a0" stroked="f"/>
        </w:pict>
      </w:r>
    </w:p>
    <w:p w14:paraId="4E24186C"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36. Topology Construction</w:t>
      </w:r>
    </w:p>
    <w:p w14:paraId="59C9D16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Topology Construction creates the BIOS representation of how building entities are physically, functionally, spatially, and digitally related.</w:t>
      </w:r>
    </w:p>
    <w:p w14:paraId="2E736B6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construct several coordinated topology views:</w:t>
      </w:r>
    </w:p>
    <w:p w14:paraId="1CEB57F5" w14:textId="77777777" w:rsidR="001555CD" w:rsidRPr="001555CD" w:rsidRDefault="001555CD" w:rsidP="00C637E2">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Physical Connection Topology:</w:t>
      </w:r>
      <w:r w:rsidRPr="001555CD">
        <w:rPr>
          <w:rFonts w:ascii="Times New Roman" w:eastAsia="Times New Roman" w:hAnsi="Times New Roman" w:cs="Times New Roman"/>
          <w:kern w:val="0"/>
          <w14:ligatures w14:val="none"/>
        </w:rPr>
        <w:t xml:space="preserve"> which Interfaces and components are physically connected;</w:t>
      </w:r>
    </w:p>
    <w:p w14:paraId="0B9A252E" w14:textId="77777777" w:rsidR="001555CD" w:rsidRPr="001555CD" w:rsidRDefault="001555CD" w:rsidP="00C637E2">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Structural Topology:</w:t>
      </w:r>
      <w:r w:rsidRPr="001555CD">
        <w:rPr>
          <w:rFonts w:ascii="Times New Roman" w:eastAsia="Times New Roman" w:hAnsi="Times New Roman" w:cs="Times New Roman"/>
          <w:kern w:val="0"/>
          <w14:ligatures w14:val="none"/>
        </w:rPr>
        <w:t xml:space="preserve"> load-transfer and support relationships;</w:t>
      </w:r>
    </w:p>
    <w:p w14:paraId="3390FAA7" w14:textId="77777777" w:rsidR="001555CD" w:rsidRPr="001555CD" w:rsidRDefault="001555CD" w:rsidP="00C637E2">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Utility Topology:</w:t>
      </w:r>
      <w:r w:rsidRPr="001555CD">
        <w:rPr>
          <w:rFonts w:ascii="Times New Roman" w:eastAsia="Times New Roman" w:hAnsi="Times New Roman" w:cs="Times New Roman"/>
          <w:kern w:val="0"/>
          <w14:ligatures w14:val="none"/>
        </w:rPr>
        <w:t xml:space="preserve"> electrical, water, wastewater, air, thermal, and other service paths;</w:t>
      </w:r>
    </w:p>
    <w:p w14:paraId="5BECA132" w14:textId="77777777" w:rsidR="001555CD" w:rsidRPr="001555CD" w:rsidRDefault="001555CD" w:rsidP="00C637E2">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Communication Topology:</w:t>
      </w:r>
      <w:r w:rsidRPr="001555CD">
        <w:rPr>
          <w:rFonts w:ascii="Times New Roman" w:eastAsia="Times New Roman" w:hAnsi="Times New Roman" w:cs="Times New Roman"/>
          <w:kern w:val="0"/>
          <w14:ligatures w14:val="none"/>
        </w:rPr>
        <w:t xml:space="preserve"> networks, gateways, and data routes;</w:t>
      </w:r>
    </w:p>
    <w:p w14:paraId="1FF0F4C6" w14:textId="77777777" w:rsidR="001555CD" w:rsidRPr="001555CD" w:rsidRDefault="001555CD" w:rsidP="00C637E2">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lastRenderedPageBreak/>
        <w:t>Control Topology:</w:t>
      </w:r>
      <w:r w:rsidRPr="001555CD">
        <w:rPr>
          <w:rFonts w:ascii="Times New Roman" w:eastAsia="Times New Roman" w:hAnsi="Times New Roman" w:cs="Times New Roman"/>
          <w:kern w:val="0"/>
          <w14:ligatures w14:val="none"/>
        </w:rPr>
        <w:t xml:space="preserve"> command, supervision, and authority relationships;</w:t>
      </w:r>
    </w:p>
    <w:p w14:paraId="79EB2233" w14:textId="77777777" w:rsidR="001555CD" w:rsidRPr="001555CD" w:rsidRDefault="001555CD" w:rsidP="00C637E2">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Spatial Topology:</w:t>
      </w:r>
      <w:r w:rsidRPr="001555CD">
        <w:rPr>
          <w:rFonts w:ascii="Times New Roman" w:eastAsia="Times New Roman" w:hAnsi="Times New Roman" w:cs="Times New Roman"/>
          <w:kern w:val="0"/>
          <w14:ligatures w14:val="none"/>
        </w:rPr>
        <w:t xml:space="preserve"> site, building, level, zone, room, grid, Node, and Cartridge locations;</w:t>
      </w:r>
    </w:p>
    <w:p w14:paraId="4C8BE94D" w14:textId="77777777" w:rsidR="001555CD" w:rsidRPr="001555CD" w:rsidRDefault="001555CD" w:rsidP="00C637E2">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b/>
          <w:bCs/>
          <w:kern w:val="0"/>
          <w14:ligatures w14:val="none"/>
        </w:rPr>
        <w:t>Dependency Topology:</w:t>
      </w:r>
      <w:r w:rsidRPr="001555CD">
        <w:rPr>
          <w:rFonts w:ascii="Times New Roman" w:eastAsia="Times New Roman" w:hAnsi="Times New Roman" w:cs="Times New Roman"/>
          <w:kern w:val="0"/>
          <w14:ligatures w14:val="none"/>
        </w:rPr>
        <w:t xml:space="preserve"> which entities require other entities to operate safely.</w:t>
      </w:r>
    </w:p>
    <w:p w14:paraId="2E8202AB"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Each topology edge shall identify:</w:t>
      </w:r>
    </w:p>
    <w:p w14:paraId="4CAD2FD7" w14:textId="77777777" w:rsidR="001555CD" w:rsidRPr="001555CD" w:rsidRDefault="001555CD" w:rsidP="00C637E2">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source and destination;</w:t>
      </w:r>
    </w:p>
    <w:p w14:paraId="2B111D27" w14:textId="77777777" w:rsidR="001555CD" w:rsidRPr="001555CD" w:rsidRDefault="001555CD" w:rsidP="00C637E2">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relationship type;</w:t>
      </w:r>
    </w:p>
    <w:p w14:paraId="4A983709" w14:textId="77777777" w:rsidR="001555CD" w:rsidRPr="001555CD" w:rsidRDefault="001555CD" w:rsidP="00C637E2">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direction;</w:t>
      </w:r>
    </w:p>
    <w:p w14:paraId="4C843441" w14:textId="77777777" w:rsidR="001555CD" w:rsidRPr="001555CD" w:rsidRDefault="001555CD" w:rsidP="00C637E2">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IDs;</w:t>
      </w:r>
    </w:p>
    <w:p w14:paraId="06D56F3E" w14:textId="77777777" w:rsidR="001555CD" w:rsidRPr="001555CD" w:rsidRDefault="001555CD" w:rsidP="00C637E2">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w:t>
      </w:r>
    </w:p>
    <w:p w14:paraId="451957E5" w14:textId="77777777" w:rsidR="001555CD" w:rsidRPr="001555CD" w:rsidRDefault="001555CD" w:rsidP="00C637E2">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capacity or operating limit;</w:t>
      </w:r>
    </w:p>
    <w:p w14:paraId="784DB2C5" w14:textId="77777777" w:rsidR="001555CD" w:rsidRPr="001555CD" w:rsidRDefault="001555CD" w:rsidP="00C637E2">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verification method;</w:t>
      </w:r>
    </w:p>
    <w:p w14:paraId="57D033D0" w14:textId="77777777" w:rsidR="001555CD" w:rsidRPr="001555CD" w:rsidRDefault="001555CD" w:rsidP="00C637E2">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applicable configuration version.</w:t>
      </w:r>
    </w:p>
    <w:p w14:paraId="6960A35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Topology shall be derived from approved design information and reconciled with observed physical evidence.</w:t>
      </w:r>
    </w:p>
    <w:p w14:paraId="3B66B58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detect:</w:t>
      </w:r>
    </w:p>
    <w:p w14:paraId="6E4E6749" w14:textId="77777777" w:rsidR="001555CD" w:rsidRPr="001555CD" w:rsidRDefault="001555CD" w:rsidP="00C637E2">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missing expected connections;</w:t>
      </w:r>
    </w:p>
    <w:p w14:paraId="50DD4FA8" w14:textId="77777777" w:rsidR="001555CD" w:rsidRPr="001555CD" w:rsidRDefault="001555CD" w:rsidP="00C637E2">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unexpected connections;</w:t>
      </w:r>
    </w:p>
    <w:p w14:paraId="5545CED9" w14:textId="77777777" w:rsidR="001555CD" w:rsidRPr="001555CD" w:rsidRDefault="001555CD" w:rsidP="00C637E2">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loops where prohibited;</w:t>
      </w:r>
    </w:p>
    <w:p w14:paraId="721D4D78" w14:textId="77777777" w:rsidR="001555CD" w:rsidRPr="001555CD" w:rsidRDefault="001555CD" w:rsidP="00C637E2">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disconnected required dependencies;</w:t>
      </w:r>
    </w:p>
    <w:p w14:paraId="6931F159" w14:textId="77777777" w:rsidR="001555CD" w:rsidRPr="001555CD" w:rsidRDefault="001555CD" w:rsidP="00C637E2">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conflicting control authority;</w:t>
      </w:r>
    </w:p>
    <w:p w14:paraId="3C04CDCE" w14:textId="77777777" w:rsidR="001555CD" w:rsidRPr="001555CD" w:rsidRDefault="001555CD" w:rsidP="00C637E2">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incorrect utility routing;</w:t>
      </w:r>
    </w:p>
    <w:p w14:paraId="1F5835F3" w14:textId="77777777" w:rsidR="001555CD" w:rsidRPr="001555CD" w:rsidRDefault="001555CD" w:rsidP="00C637E2">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orphaned components;</w:t>
      </w:r>
    </w:p>
    <w:p w14:paraId="161A6427" w14:textId="77777777" w:rsidR="001555CD" w:rsidRPr="001555CD" w:rsidRDefault="001555CD" w:rsidP="00C637E2">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duplicated spatial assignments.</w:t>
      </w:r>
    </w:p>
    <w:p w14:paraId="0D80DA7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topology conflict shall prevent activation of affected systems where the physical relationship cannot be safely determined.</w:t>
      </w:r>
    </w:p>
    <w:p w14:paraId="234A378A"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729EB5A4">
          <v:rect id="_x0000_i1082" style="width:0;height:1.5pt" o:hralign="center" o:hrstd="t" o:hr="t" fillcolor="#a0a0a0" stroked="f"/>
        </w:pict>
      </w:r>
    </w:p>
    <w:p w14:paraId="71416BF7"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37. Configuration Validation</w:t>
      </w:r>
    </w:p>
    <w:p w14:paraId="75D7E3D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Validation determines whether the reconstructed building configuration is complete, internally consistent, permitted, and suitable for the intended operating mode.</w:t>
      </w:r>
    </w:p>
    <w:p w14:paraId="764C3B0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Validation shall include:</w:t>
      </w:r>
    </w:p>
    <w:p w14:paraId="65810428"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schema validity;</w:t>
      </w:r>
    </w:p>
    <w:p w14:paraId="21896E8A"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 uniqueness;</w:t>
      </w:r>
    </w:p>
    <w:p w14:paraId="30626F36"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version consistency</w:t>
      </w:r>
      <w:proofErr w:type="gramEnd"/>
      <w:r w:rsidRPr="001555CD">
        <w:rPr>
          <w:rFonts w:ascii="Times New Roman" w:eastAsia="Times New Roman" w:hAnsi="Times New Roman" w:cs="Times New Roman"/>
          <w:kern w:val="0"/>
          <w14:ligatures w14:val="none"/>
        </w:rPr>
        <w:t>;</w:t>
      </w:r>
    </w:p>
    <w:p w14:paraId="4B51449B"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compatibility;</w:t>
      </w:r>
    </w:p>
    <w:p w14:paraId="07C1CDEC"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capability sufficiency;</w:t>
      </w:r>
    </w:p>
    <w:p w14:paraId="31058185"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complete required dependencies;</w:t>
      </w:r>
    </w:p>
    <w:p w14:paraId="3B469A4B"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topology consistency;</w:t>
      </w:r>
    </w:p>
    <w:p w14:paraId="1E99F3F5"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spatial consistency;</w:t>
      </w:r>
    </w:p>
    <w:p w14:paraId="1330C723"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Engineering Profile compliance;</w:t>
      </w:r>
    </w:p>
    <w:p w14:paraId="515447FB"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authorization validity;</w:t>
      </w:r>
    </w:p>
    <w:p w14:paraId="295A3FDA"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certification status;</w:t>
      </w:r>
    </w:p>
    <w:p w14:paraId="0650559B"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inspection status;</w:t>
      </w:r>
    </w:p>
    <w:p w14:paraId="52F0D2C1"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unresolved fault status;</w:t>
      </w:r>
    </w:p>
    <w:p w14:paraId="7BD21FD5"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safety-system</w:t>
      </w:r>
      <w:proofErr w:type="gramEnd"/>
      <w:r w:rsidRPr="001555CD">
        <w:rPr>
          <w:rFonts w:ascii="Times New Roman" w:eastAsia="Times New Roman" w:hAnsi="Times New Roman" w:cs="Times New Roman"/>
          <w:kern w:val="0"/>
          <w14:ligatures w14:val="none"/>
        </w:rPr>
        <w:t xml:space="preserve"> availability;</w:t>
      </w:r>
    </w:p>
    <w:p w14:paraId="471C39E5" w14:textId="77777777" w:rsidR="001555CD" w:rsidRPr="001555CD" w:rsidRDefault="001555CD" w:rsidP="00C637E2">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configuration-signature integrity.</w:t>
      </w:r>
    </w:p>
    <w:p w14:paraId="20E5E86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Validation rules shall identify whether a violation is:</w:t>
      </w:r>
    </w:p>
    <w:p w14:paraId="2F125618" w14:textId="77777777" w:rsidR="001555CD" w:rsidRPr="001555CD" w:rsidRDefault="001555CD" w:rsidP="00C637E2">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informational;</w:t>
      </w:r>
    </w:p>
    <w:p w14:paraId="6D7DAEE8" w14:textId="77777777" w:rsidR="001555CD" w:rsidRPr="001555CD" w:rsidRDefault="001555CD" w:rsidP="00C637E2">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warning;</w:t>
      </w:r>
    </w:p>
    <w:p w14:paraId="09ABF278" w14:textId="77777777" w:rsidR="001555CD" w:rsidRPr="001555CD" w:rsidRDefault="001555CD" w:rsidP="00C637E2">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operational restriction;</w:t>
      </w:r>
    </w:p>
    <w:p w14:paraId="2481A68F" w14:textId="77777777" w:rsidR="001555CD" w:rsidRPr="001555CD" w:rsidRDefault="001555CD" w:rsidP="00C637E2">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activation blocker;</w:t>
      </w:r>
    </w:p>
    <w:p w14:paraId="1CDF81EF" w14:textId="77777777" w:rsidR="001555CD" w:rsidRPr="001555CD" w:rsidRDefault="001555CD" w:rsidP="00C637E2">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emergency </w:t>
      </w:r>
      <w:proofErr w:type="gramStart"/>
      <w:r w:rsidRPr="001555CD">
        <w:rPr>
          <w:rFonts w:ascii="Times New Roman" w:eastAsia="Times New Roman" w:hAnsi="Times New Roman" w:cs="Times New Roman"/>
          <w:kern w:val="0"/>
          <w14:ligatures w14:val="none"/>
        </w:rPr>
        <w:t>condition</w:t>
      </w:r>
      <w:proofErr w:type="gramEnd"/>
      <w:r w:rsidRPr="001555CD">
        <w:rPr>
          <w:rFonts w:ascii="Times New Roman" w:eastAsia="Times New Roman" w:hAnsi="Times New Roman" w:cs="Times New Roman"/>
          <w:kern w:val="0"/>
          <w14:ligatures w14:val="none"/>
        </w:rPr>
        <w:t>.</w:t>
      </w:r>
    </w:p>
    <w:p w14:paraId="45887A5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missing optional Cartridge may generate a warning. A missing required structural, electrical-protection, fire-safety, or emergency dependency shall block the affected operating mode.</w:t>
      </w:r>
    </w:p>
    <w:p w14:paraId="1FC9AD7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validate both the complete building and relevant subgraphs. A fault in one isolated zone should not unnecessarily prevent safe operation of independent zones.</w:t>
      </w:r>
    </w:p>
    <w:p w14:paraId="170FF2D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validation report shall identify:</w:t>
      </w:r>
    </w:p>
    <w:p w14:paraId="59E2EDD4" w14:textId="77777777" w:rsidR="001555CD" w:rsidRPr="001555CD" w:rsidRDefault="001555CD" w:rsidP="00C637E2">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rule violated;</w:t>
      </w:r>
    </w:p>
    <w:p w14:paraId="71CAB6CE" w14:textId="77777777" w:rsidR="001555CD" w:rsidRPr="001555CD" w:rsidRDefault="001555CD" w:rsidP="00C637E2">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affected entities;</w:t>
      </w:r>
    </w:p>
    <w:p w14:paraId="08D3E00B" w14:textId="77777777" w:rsidR="001555CD" w:rsidRPr="001555CD" w:rsidRDefault="001555CD" w:rsidP="00C637E2">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version;</w:t>
      </w:r>
    </w:p>
    <w:p w14:paraId="4346CC5B" w14:textId="77777777" w:rsidR="001555CD" w:rsidRPr="001555CD" w:rsidRDefault="001555CD" w:rsidP="00C637E2">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evidence evaluated;</w:t>
      </w:r>
    </w:p>
    <w:p w14:paraId="0E1A880B" w14:textId="77777777" w:rsidR="001555CD" w:rsidRPr="001555CD" w:rsidRDefault="001555CD" w:rsidP="00C637E2">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operational consequence;</w:t>
      </w:r>
    </w:p>
    <w:p w14:paraId="2AE1BE54" w14:textId="77777777" w:rsidR="001555CD" w:rsidRPr="001555CD" w:rsidRDefault="001555CD" w:rsidP="00C637E2">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corrective action;</w:t>
      </w:r>
    </w:p>
    <w:p w14:paraId="314F5610" w14:textId="77777777" w:rsidR="001555CD" w:rsidRPr="001555CD" w:rsidRDefault="001555CD" w:rsidP="00C637E2">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responsible authority.</w:t>
      </w:r>
    </w:p>
    <w:p w14:paraId="4BA56A7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shall not become authoritative merely because it is syntactically valid. Physical verification and engineering approval shall be required where applicable.</w:t>
      </w:r>
    </w:p>
    <w:p w14:paraId="23F26273"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4DAB4EB6">
          <v:rect id="_x0000_i1083" style="width:0;height:1.5pt" o:hralign="center" o:hrstd="t" o:hr="t" fillcolor="#a0a0a0" stroked="f"/>
        </w:pict>
      </w:r>
    </w:p>
    <w:p w14:paraId="24B79BFD"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38. Commissioning and Activation</w:t>
      </w:r>
    </w:p>
    <w:p w14:paraId="32E7F3F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Commissioning verifies that enrolled components, Interfaces, Cartridges, and BIOS services perform correctly in their installed configuration.</w:t>
      </w:r>
    </w:p>
    <w:p w14:paraId="0786B69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Activation authorizes them to participate in building </w:t>
      </w:r>
      <w:proofErr w:type="gramStart"/>
      <w:r w:rsidRPr="001555CD">
        <w:rPr>
          <w:rFonts w:ascii="Times New Roman" w:eastAsia="Times New Roman" w:hAnsi="Times New Roman" w:cs="Times New Roman"/>
          <w:kern w:val="0"/>
          <w14:ligatures w14:val="none"/>
        </w:rPr>
        <w:t>operation</w:t>
      </w:r>
      <w:proofErr w:type="gramEnd"/>
      <w:r w:rsidRPr="001555CD">
        <w:rPr>
          <w:rFonts w:ascii="Times New Roman" w:eastAsia="Times New Roman" w:hAnsi="Times New Roman" w:cs="Times New Roman"/>
          <w:kern w:val="0"/>
          <w14:ligatures w14:val="none"/>
        </w:rPr>
        <w:t>.</w:t>
      </w:r>
    </w:p>
    <w:p w14:paraId="5617048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Commissioning shall verify, as applicable:</w:t>
      </w:r>
    </w:p>
    <w:p w14:paraId="4C16D603"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physical presence;</w:t>
      </w:r>
    </w:p>
    <w:p w14:paraId="231D18CB"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location and orientation;</w:t>
      </w:r>
    </w:p>
    <w:p w14:paraId="2E4CE635"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seating and locking;</w:t>
      </w:r>
    </w:p>
    <w:p w14:paraId="57285D83"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structural support;</w:t>
      </w:r>
    </w:p>
    <w:p w14:paraId="429857C3"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grounding and bonding;</w:t>
      </w:r>
    </w:p>
    <w:p w14:paraId="696BA044"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utility connection;</w:t>
      </w:r>
    </w:p>
    <w:p w14:paraId="60F03508"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sealing and leakage;</w:t>
      </w:r>
    </w:p>
    <w:p w14:paraId="7A2F560F"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communication;</w:t>
      </w:r>
    </w:p>
    <w:p w14:paraId="05057BB5"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w:t>
      </w:r>
    </w:p>
    <w:p w14:paraId="3E6784C7"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firmware and configuration;</w:t>
      </w:r>
    </w:p>
    <w:p w14:paraId="245D9EB6"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sensor response;</w:t>
      </w:r>
    </w:p>
    <w:p w14:paraId="369E6C7B"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actuator operation;</w:t>
      </w:r>
    </w:p>
    <w:p w14:paraId="76B485A5"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control authority;</w:t>
      </w:r>
    </w:p>
    <w:p w14:paraId="0677F86A"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interlocks;</w:t>
      </w:r>
    </w:p>
    <w:p w14:paraId="4381BC85"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alarms;</w:t>
      </w:r>
    </w:p>
    <w:p w14:paraId="632A1521"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 state;</w:t>
      </w:r>
    </w:p>
    <w:p w14:paraId="60797285"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emergency behavior;</w:t>
      </w:r>
    </w:p>
    <w:p w14:paraId="2E2B48DC" w14:textId="77777777" w:rsidR="001555CD" w:rsidRPr="001555CD" w:rsidRDefault="001555CD" w:rsidP="00C637E2">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Digital Twin synchronization.</w:t>
      </w:r>
    </w:p>
    <w:p w14:paraId="4D96F30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Commissioning may occur at:</w:t>
      </w:r>
    </w:p>
    <w:p w14:paraId="32F5CB27" w14:textId="77777777" w:rsidR="001555CD" w:rsidRPr="001555CD" w:rsidRDefault="001555CD" w:rsidP="00C637E2">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component level;</w:t>
      </w:r>
    </w:p>
    <w:p w14:paraId="1A7F63D2" w14:textId="77777777" w:rsidR="001555CD" w:rsidRPr="001555CD" w:rsidRDefault="001555CD" w:rsidP="00C637E2">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Interface level;</w:t>
      </w:r>
    </w:p>
    <w:p w14:paraId="24254229" w14:textId="77777777" w:rsidR="001555CD" w:rsidRPr="001555CD" w:rsidRDefault="001555CD" w:rsidP="00C637E2">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Cartridge level;</w:t>
      </w:r>
    </w:p>
    <w:p w14:paraId="4467F4B0" w14:textId="77777777" w:rsidR="001555CD" w:rsidRPr="001555CD" w:rsidRDefault="001555CD" w:rsidP="00C637E2">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subsystem level;</w:t>
      </w:r>
    </w:p>
    <w:p w14:paraId="6322DCF3" w14:textId="77777777" w:rsidR="001555CD" w:rsidRPr="001555CD" w:rsidRDefault="001555CD" w:rsidP="00C637E2">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zone level;</w:t>
      </w:r>
    </w:p>
    <w:p w14:paraId="4B834E63" w14:textId="77777777" w:rsidR="001555CD" w:rsidRPr="001555CD" w:rsidRDefault="001555CD" w:rsidP="00C637E2">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building level.</w:t>
      </w:r>
    </w:p>
    <w:p w14:paraId="07630C5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Each commissioned entity shall receive:</w:t>
      </w:r>
    </w:p>
    <w:p w14:paraId="7DDC9641" w14:textId="77777777" w:rsidR="001555CD" w:rsidRPr="001555CD" w:rsidRDefault="001555CD" w:rsidP="00C637E2">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commissioning status;</w:t>
      </w:r>
    </w:p>
    <w:p w14:paraId="127D2E1B" w14:textId="77777777" w:rsidR="001555CD" w:rsidRPr="001555CD" w:rsidRDefault="001555CD" w:rsidP="00C637E2">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date;</w:t>
      </w:r>
    </w:p>
    <w:p w14:paraId="675E8A43" w14:textId="77777777" w:rsidR="001555CD" w:rsidRPr="001555CD" w:rsidRDefault="001555CD" w:rsidP="00C637E2">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responsible</w:t>
      </w:r>
      <w:proofErr w:type="gramEnd"/>
      <w:r w:rsidRPr="001555CD">
        <w:rPr>
          <w:rFonts w:ascii="Times New Roman" w:eastAsia="Times New Roman" w:hAnsi="Times New Roman" w:cs="Times New Roman"/>
          <w:kern w:val="0"/>
          <w14:ligatures w14:val="none"/>
        </w:rPr>
        <w:t xml:space="preserve"> authority;</w:t>
      </w:r>
    </w:p>
    <w:p w14:paraId="30EB1EFB" w14:textId="77777777" w:rsidR="001555CD" w:rsidRPr="001555CD" w:rsidRDefault="001555CD" w:rsidP="00C637E2">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tests performed;</w:t>
      </w:r>
    </w:p>
    <w:p w14:paraId="47105993" w14:textId="77777777" w:rsidR="001555CD" w:rsidRPr="001555CD" w:rsidRDefault="001555CD" w:rsidP="00C637E2">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evidence;</w:t>
      </w:r>
    </w:p>
    <w:p w14:paraId="594946CD" w14:textId="77777777" w:rsidR="001555CD" w:rsidRPr="001555CD" w:rsidRDefault="001555CD" w:rsidP="00C637E2">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accepted limitations;</w:t>
      </w:r>
    </w:p>
    <w:p w14:paraId="6B2DFD9D" w14:textId="77777777" w:rsidR="001555CD" w:rsidRPr="001555CD" w:rsidRDefault="001555CD" w:rsidP="00C637E2">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next inspection or maintenance requirement.</w:t>
      </w:r>
    </w:p>
    <w:p w14:paraId="5E675363"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Activation shall occur only after all required commissioning hold points are satisfied.</w:t>
      </w:r>
    </w:p>
    <w:p w14:paraId="3CF6F7C6"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Activation may authorize:</w:t>
      </w:r>
    </w:p>
    <w:p w14:paraId="698C359A" w14:textId="77777777" w:rsidR="001555CD" w:rsidRPr="001555CD" w:rsidRDefault="001555CD" w:rsidP="00C637E2">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monitoring only;</w:t>
      </w:r>
    </w:p>
    <w:p w14:paraId="42F14A82" w14:textId="77777777" w:rsidR="001555CD" w:rsidRPr="001555CD" w:rsidRDefault="001555CD" w:rsidP="00C637E2">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limited operation;</w:t>
      </w:r>
    </w:p>
    <w:p w14:paraId="3DC436D7" w14:textId="77777777" w:rsidR="001555CD" w:rsidRPr="001555CD" w:rsidRDefault="001555CD" w:rsidP="00C637E2">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temporary operation;</w:t>
      </w:r>
    </w:p>
    <w:p w14:paraId="2B78B93D" w14:textId="77777777" w:rsidR="001555CD" w:rsidRPr="001555CD" w:rsidRDefault="001555CD" w:rsidP="00C637E2">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degraded operation;</w:t>
      </w:r>
    </w:p>
    <w:p w14:paraId="5167188C" w14:textId="77777777" w:rsidR="001555CD" w:rsidRPr="001555CD" w:rsidRDefault="001555CD" w:rsidP="00C637E2">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full operation;</w:t>
      </w:r>
    </w:p>
    <w:p w14:paraId="7B25A652" w14:textId="77777777" w:rsidR="001555CD" w:rsidRPr="001555CD" w:rsidRDefault="001555CD" w:rsidP="00C637E2">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emergency-only operation.</w:t>
      </w:r>
    </w:p>
    <w:p w14:paraId="6E6A947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command-capable component shall receive only the control permissions required by its commissioned role.</w:t>
      </w:r>
    </w:p>
    <w:p w14:paraId="09CEA307"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Commissioning failure shall return the affected entity to a safe, connected-but-inactive, isolated, or faulted state.</w:t>
      </w:r>
    </w:p>
    <w:p w14:paraId="5750F884"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3FF778F4">
          <v:rect id="_x0000_i1084" style="width:0;height:1.5pt" o:hralign="center" o:hrstd="t" o:hr="t" fillcolor="#a0a0a0" stroked="f"/>
        </w:pict>
      </w:r>
    </w:p>
    <w:p w14:paraId="585AC9E7"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39. Boot Completion</w:t>
      </w:r>
    </w:p>
    <w:p w14:paraId="2E00769D"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Boot Completion is the formal declaration that the BIOS has established a valid operating condition for the selected building mode.</w:t>
      </w:r>
    </w:p>
    <w:p w14:paraId="62D33AC0"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Boot shall be considered complete only when:</w:t>
      </w:r>
    </w:p>
    <w:p w14:paraId="5C81D029"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integrity is verified;</w:t>
      </w:r>
    </w:p>
    <w:p w14:paraId="7B1B8AC2"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authoritative configuration is loaded;</w:t>
      </w:r>
    </w:p>
    <w:p w14:paraId="6AA73AD2"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essential Core services are healthy;</w:t>
      </w:r>
    </w:p>
    <w:p w14:paraId="2C887E5B"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registries are available;</w:t>
      </w:r>
    </w:p>
    <w:p w14:paraId="0B642A66"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Interfaces and Cartridges are discovered or accounted for;</w:t>
      </w:r>
    </w:p>
    <w:p w14:paraId="1CBB4D85"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identities are sufficiently verified;</w:t>
      </w:r>
    </w:p>
    <w:p w14:paraId="58999F36"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topology is reconstructed;</w:t>
      </w:r>
    </w:p>
    <w:p w14:paraId="187DC7CA"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validation is complete;</w:t>
      </w:r>
    </w:p>
    <w:p w14:paraId="2C665CD0"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conflicts affecting operation are resolved or isolated;</w:t>
      </w:r>
    </w:p>
    <w:p w14:paraId="6E035587"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essential dependencies are available;</w:t>
      </w:r>
    </w:p>
    <w:p w14:paraId="10F4FE34"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safety-system status is known;</w:t>
      </w:r>
    </w:p>
    <w:p w14:paraId="21C8C292"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authorized services are activated;</w:t>
      </w:r>
    </w:p>
    <w:p w14:paraId="2DDD1EED"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startup events are stored;</w:t>
      </w:r>
    </w:p>
    <w:p w14:paraId="16F8334E" w14:textId="77777777" w:rsidR="001555CD" w:rsidRPr="001555CD" w:rsidRDefault="001555CD" w:rsidP="00C637E2">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status is confirmed.</w:t>
      </w:r>
    </w:p>
    <w:p w14:paraId="4AD4FC92"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Boot completion may result in:</w:t>
      </w:r>
    </w:p>
    <w:p w14:paraId="67EA4095" w14:textId="77777777" w:rsidR="001555CD" w:rsidRPr="001555CD" w:rsidRDefault="001555CD" w:rsidP="00C637E2">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full normal operation;</w:t>
      </w:r>
    </w:p>
    <w:p w14:paraId="20BC8247" w14:textId="77777777" w:rsidR="001555CD" w:rsidRPr="001555CD" w:rsidRDefault="001555CD" w:rsidP="00C637E2">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partial operation;</w:t>
      </w:r>
    </w:p>
    <w:p w14:paraId="7ADE91B7" w14:textId="77777777" w:rsidR="001555CD" w:rsidRPr="001555CD" w:rsidRDefault="001555CD" w:rsidP="00C637E2">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degraded operation;</w:t>
      </w:r>
    </w:p>
    <w:p w14:paraId="478914F6" w14:textId="77777777" w:rsidR="001555CD" w:rsidRPr="001555CD" w:rsidRDefault="001555CD" w:rsidP="00C637E2">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maintenance mode;</w:t>
      </w:r>
    </w:p>
    <w:p w14:paraId="70F60864" w14:textId="77777777" w:rsidR="001555CD" w:rsidRPr="001555CD" w:rsidRDefault="001555CD" w:rsidP="00C637E2">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emergency mode;</w:t>
      </w:r>
    </w:p>
    <w:p w14:paraId="29ACDB2B" w14:textId="77777777" w:rsidR="001555CD" w:rsidRPr="001555CD" w:rsidRDefault="001555CD" w:rsidP="00C637E2">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 mode;</w:t>
      </w:r>
    </w:p>
    <w:p w14:paraId="6760B764" w14:textId="77777777" w:rsidR="001555CD" w:rsidRPr="001555CD" w:rsidRDefault="001555CD" w:rsidP="00C637E2">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mode;</w:t>
      </w:r>
    </w:p>
    <w:p w14:paraId="04686F11" w14:textId="77777777" w:rsidR="001555CD" w:rsidRPr="001555CD" w:rsidRDefault="001555CD" w:rsidP="00C637E2">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boot failure.</w:t>
      </w:r>
    </w:p>
    <w:p w14:paraId="35799CB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The BIOS shall publish a Boot Status Record containing:</w:t>
      </w:r>
    </w:p>
    <w:p w14:paraId="157D1103"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boot identifier;</w:t>
      </w:r>
    </w:p>
    <w:p w14:paraId="7A026A57"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start and completion times;</w:t>
      </w:r>
    </w:p>
    <w:p w14:paraId="49B68C08"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boot type;</w:t>
      </w:r>
    </w:p>
    <w:p w14:paraId="7B26F5A1"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BIOS version;</w:t>
      </w:r>
    </w:p>
    <w:p w14:paraId="20AA22D1"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version;</w:t>
      </w:r>
    </w:p>
    <w:p w14:paraId="3A06732F"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operating mode;</w:t>
      </w:r>
    </w:p>
    <w:p w14:paraId="247DA1F3"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unavailable entities;</w:t>
      </w:r>
    </w:p>
    <w:p w14:paraId="02BAB2E2"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active restrictions;</w:t>
      </w:r>
    </w:p>
    <w:p w14:paraId="4F6D4624"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faults;</w:t>
      </w:r>
    </w:p>
    <w:p w14:paraId="2E28BC35"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services started;</w:t>
      </w:r>
    </w:p>
    <w:p w14:paraId="6BC901A9" w14:textId="77777777" w:rsidR="001555CD" w:rsidRPr="001555CD" w:rsidRDefault="001555CD" w:rsidP="00C637E2">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required human actions.</w:t>
      </w:r>
    </w:p>
    <w:p w14:paraId="1951AA6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Higher-level systems shall not infer normal building readiness from BIOS network availability alone. They shall read the authoritative Boot Status and their own service authorization.</w:t>
      </w:r>
    </w:p>
    <w:p w14:paraId="6D0219FC" w14:textId="77777777" w:rsidR="001555CD" w:rsidRPr="001555CD" w:rsidRDefault="001555CD" w:rsidP="001555CD">
      <w:pPr>
        <w:spacing w:after="0"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pict w14:anchorId="13E80481">
          <v:rect id="_x0000_i1085" style="width:0;height:1.5pt" o:hralign="center" o:hrstd="t" o:hr="t" fillcolor="#a0a0a0" stroked="f"/>
        </w:pict>
      </w:r>
    </w:p>
    <w:p w14:paraId="04ABD515" w14:textId="77777777" w:rsidR="001555CD" w:rsidRPr="001555CD" w:rsidRDefault="001555CD" w:rsidP="001555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555CD">
        <w:rPr>
          <w:rFonts w:ascii="Times New Roman" w:eastAsia="Times New Roman" w:hAnsi="Times New Roman" w:cs="Times New Roman"/>
          <w:b/>
          <w:bCs/>
          <w:kern w:val="0"/>
          <w:sz w:val="36"/>
          <w:szCs w:val="36"/>
          <w14:ligatures w14:val="none"/>
        </w:rPr>
        <w:t>40. Safe Boot and Recovery Mode</w:t>
      </w:r>
    </w:p>
    <w:p w14:paraId="4F1A35E8"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 Boot is a restricted startup condition used when the BIOS cannot establish sufficient trust, configuration integrity, compatibility, or system health for normal operation.</w:t>
      </w:r>
    </w:p>
    <w:p w14:paraId="3B92F6B9"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Safe Boot may be triggered by:</w:t>
      </w:r>
    </w:p>
    <w:p w14:paraId="100FF133"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secure boot failure;</w:t>
      </w:r>
    </w:p>
    <w:p w14:paraId="4EA4EAC6"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corrupted configuration;</w:t>
      </w:r>
    </w:p>
    <w:p w14:paraId="27CF7F14"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failed update;</w:t>
      </w:r>
    </w:p>
    <w:p w14:paraId="5E4AF13D"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inconsistent storage;</w:t>
      </w:r>
    </w:p>
    <w:p w14:paraId="7C159C3B"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unknown hardware migration;</w:t>
      </w:r>
    </w:p>
    <w:p w14:paraId="641772ED"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duplicate identities;</w:t>
      </w:r>
    </w:p>
    <w:p w14:paraId="72A0D2B9"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unresolved topology conflict;</w:t>
      </w:r>
    </w:p>
    <w:p w14:paraId="1EC1013D"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failed critical service;</w:t>
      </w:r>
    </w:p>
    <w:p w14:paraId="6D5948B7"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repeated restart;</w:t>
      </w:r>
    </w:p>
    <w:p w14:paraId="1547803B"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cybersecurity incident;</w:t>
      </w:r>
    </w:p>
    <w:p w14:paraId="730F12B3"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incomplete configuration change;</w:t>
      </w:r>
    </w:p>
    <w:p w14:paraId="244D50DE"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invalid policy package;</w:t>
      </w:r>
    </w:p>
    <w:p w14:paraId="45242798" w14:textId="77777777" w:rsidR="001555CD" w:rsidRPr="001555CD" w:rsidRDefault="001555CD" w:rsidP="00C637E2">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unavailable critical dependency.</w:t>
      </w:r>
    </w:p>
    <w:p w14:paraId="170FCEFC"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In Safe Boot, the BIOS shall start </w:t>
      </w:r>
      <w:proofErr w:type="gramStart"/>
      <w:r w:rsidRPr="001555CD">
        <w:rPr>
          <w:rFonts w:ascii="Times New Roman" w:eastAsia="Times New Roman" w:hAnsi="Times New Roman" w:cs="Times New Roman"/>
          <w:kern w:val="0"/>
          <w14:ligatures w14:val="none"/>
        </w:rPr>
        <w:t>only</w:t>
      </w:r>
      <w:proofErr w:type="gramEnd"/>
      <w:r w:rsidRPr="001555CD">
        <w:rPr>
          <w:rFonts w:ascii="Times New Roman" w:eastAsia="Times New Roman" w:hAnsi="Times New Roman" w:cs="Times New Roman"/>
          <w:kern w:val="0"/>
          <w14:ligatures w14:val="none"/>
        </w:rPr>
        <w:t xml:space="preserve"> the minimum services required for:</w:t>
      </w:r>
    </w:p>
    <w:p w14:paraId="54844814" w14:textId="77777777" w:rsidR="001555CD" w:rsidRPr="001555CD" w:rsidRDefault="001555CD" w:rsidP="00C637E2">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identity;</w:t>
      </w:r>
    </w:p>
    <w:p w14:paraId="71CDF962" w14:textId="77777777" w:rsidR="001555CD" w:rsidRPr="001555CD" w:rsidRDefault="001555CD" w:rsidP="00C637E2">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integrity checking;</w:t>
      </w:r>
    </w:p>
    <w:p w14:paraId="05E527CE" w14:textId="77777777" w:rsidR="001555CD" w:rsidRPr="001555CD" w:rsidRDefault="001555CD" w:rsidP="00C637E2">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local authorized access;</w:t>
      </w:r>
    </w:p>
    <w:p w14:paraId="4334BF69" w14:textId="77777777" w:rsidR="001555CD" w:rsidRPr="001555CD" w:rsidRDefault="001555CD" w:rsidP="00C637E2">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essential event logging;</w:t>
      </w:r>
    </w:p>
    <w:p w14:paraId="599FF41D" w14:textId="77777777" w:rsidR="001555CD" w:rsidRPr="001555CD" w:rsidRDefault="001555CD" w:rsidP="00C637E2">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lastRenderedPageBreak/>
        <w:t>configuration inspection;</w:t>
      </w:r>
    </w:p>
    <w:p w14:paraId="6864D59F" w14:textId="77777777" w:rsidR="001555CD" w:rsidRPr="001555CD" w:rsidRDefault="001555CD" w:rsidP="00C637E2">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backup restoration;</w:t>
      </w:r>
    </w:p>
    <w:p w14:paraId="7F6433D6" w14:textId="77777777" w:rsidR="001555CD" w:rsidRPr="001555CD" w:rsidRDefault="001555CD" w:rsidP="00C637E2">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diagnostic communication;</w:t>
      </w:r>
    </w:p>
    <w:p w14:paraId="42259B58" w14:textId="77777777" w:rsidR="001555CD" w:rsidRPr="001555CD" w:rsidRDefault="001555CD" w:rsidP="00C637E2">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emergency information;</w:t>
      </w:r>
    </w:p>
    <w:p w14:paraId="37C54986" w14:textId="77777777" w:rsidR="001555CD" w:rsidRPr="001555CD" w:rsidRDefault="001555CD" w:rsidP="00C637E2">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controlled recovery.</w:t>
      </w:r>
    </w:p>
    <w:p w14:paraId="26A26941"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Nonessential control, automation, AI, remote access, and third-party services shall remain disabled unless specifically required for recovery.</w:t>
      </w:r>
    </w:p>
    <w:p w14:paraId="3FACB8B5"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Mode shall provide controlled operations such as:</w:t>
      </w:r>
    </w:p>
    <w:p w14:paraId="6036C647"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verify storage;</w:t>
      </w:r>
    </w:p>
    <w:p w14:paraId="3061796C"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inspect configuration versions;</w:t>
      </w:r>
    </w:p>
    <w:p w14:paraId="267BDFBB"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restore a known valid baseline;</w:t>
      </w:r>
    </w:p>
    <w:p w14:paraId="7942C4F3"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roll back an incomplete software update;</w:t>
      </w:r>
    </w:p>
    <w:p w14:paraId="118A8B14"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replace revoked credentials;</w:t>
      </w:r>
    </w:p>
    <w:p w14:paraId="0B0627DB"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re-enroll BIOS hardware;</w:t>
      </w:r>
    </w:p>
    <w:p w14:paraId="0633A8C5"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555CD">
        <w:rPr>
          <w:rFonts w:ascii="Times New Roman" w:eastAsia="Times New Roman" w:hAnsi="Times New Roman" w:cs="Times New Roman"/>
          <w:kern w:val="0"/>
          <w14:ligatures w14:val="none"/>
        </w:rPr>
        <w:t>reconstruct</w:t>
      </w:r>
      <w:proofErr w:type="gramEnd"/>
      <w:r w:rsidRPr="001555CD">
        <w:rPr>
          <w:rFonts w:ascii="Times New Roman" w:eastAsia="Times New Roman" w:hAnsi="Times New Roman" w:cs="Times New Roman"/>
          <w:kern w:val="0"/>
          <w14:ligatures w14:val="none"/>
        </w:rPr>
        <w:t xml:space="preserve"> registries;</w:t>
      </w:r>
    </w:p>
    <w:p w14:paraId="06DE477D"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export diagnostic records;</w:t>
      </w:r>
    </w:p>
    <w:p w14:paraId="1869498C"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disable a failed driver or service;</w:t>
      </w:r>
    </w:p>
    <w:p w14:paraId="1A37501C"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isolate an incompatible component;</w:t>
      </w:r>
    </w:p>
    <w:p w14:paraId="57090A40" w14:textId="77777777" w:rsidR="001555CD" w:rsidRPr="001555CD" w:rsidRDefault="001555CD" w:rsidP="00C637E2">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recommission affected systems.</w:t>
      </w:r>
    </w:p>
    <w:p w14:paraId="10DB2F6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 actions shall require authorization appropriate to their consequence.</w:t>
      </w:r>
    </w:p>
    <w:p w14:paraId="43B6BA24"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The BIOS shall not restore an earlier digital configuration if the physical building has changed irreversibly without first reconciling the physical condition.</w:t>
      </w:r>
    </w:p>
    <w:p w14:paraId="540FDF9A"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 recovered system shall undergo:</w:t>
      </w:r>
    </w:p>
    <w:p w14:paraId="0001FFB3" w14:textId="77777777" w:rsidR="001555CD" w:rsidRPr="001555CD" w:rsidRDefault="001555CD" w:rsidP="00C637E2">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integrity verification;</w:t>
      </w:r>
    </w:p>
    <w:p w14:paraId="67BB26F4" w14:textId="77777777" w:rsidR="001555CD" w:rsidRPr="001555CD" w:rsidRDefault="001555CD" w:rsidP="00C637E2">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configuration validation;</w:t>
      </w:r>
    </w:p>
    <w:p w14:paraId="11D24FF0" w14:textId="77777777" w:rsidR="001555CD" w:rsidRPr="001555CD" w:rsidRDefault="001555CD" w:rsidP="00C637E2">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topology reconstruction;</w:t>
      </w:r>
    </w:p>
    <w:p w14:paraId="4C515DBD" w14:textId="77777777" w:rsidR="001555CD" w:rsidRPr="001555CD" w:rsidRDefault="001555CD" w:rsidP="00C637E2">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state reconciliation;</w:t>
      </w:r>
    </w:p>
    <w:p w14:paraId="6885F44C" w14:textId="77777777" w:rsidR="001555CD" w:rsidRPr="001555CD" w:rsidRDefault="001555CD" w:rsidP="00C637E2">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affected-system commissioning;</w:t>
      </w:r>
    </w:p>
    <w:p w14:paraId="75FA033D" w14:textId="77777777" w:rsidR="001555CD" w:rsidRPr="001555CD" w:rsidRDefault="001555CD" w:rsidP="00C637E2">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authorization;</w:t>
      </w:r>
    </w:p>
    <w:p w14:paraId="135B3020" w14:textId="77777777" w:rsidR="001555CD" w:rsidRPr="001555CD" w:rsidRDefault="001555CD" w:rsidP="00C637E2">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recovery-event recording.</w:t>
      </w:r>
    </w:p>
    <w:p w14:paraId="2C5203EF" w14:textId="77777777" w:rsidR="001555CD" w:rsidRPr="001555CD" w:rsidRDefault="001555CD" w:rsidP="001555CD">
      <w:pPr>
        <w:spacing w:before="100" w:beforeAutospacing="1" w:after="100" w:afterAutospacing="1" w:line="240" w:lineRule="auto"/>
        <w:rPr>
          <w:rFonts w:ascii="Times New Roman" w:eastAsia="Times New Roman" w:hAnsi="Times New Roman" w:cs="Times New Roman"/>
          <w:kern w:val="0"/>
          <w14:ligatures w14:val="none"/>
        </w:rPr>
      </w:pPr>
      <w:r w:rsidRPr="001555CD">
        <w:rPr>
          <w:rFonts w:ascii="Times New Roman" w:eastAsia="Times New Roman" w:hAnsi="Times New Roman" w:cs="Times New Roman"/>
          <w:kern w:val="0"/>
          <w14:ligatures w14:val="none"/>
        </w:rPr>
        <w:t xml:space="preserve">Safe </w:t>
      </w:r>
      <w:proofErr w:type="gramStart"/>
      <w:r w:rsidRPr="001555CD">
        <w:rPr>
          <w:rFonts w:ascii="Times New Roman" w:eastAsia="Times New Roman" w:hAnsi="Times New Roman" w:cs="Times New Roman"/>
          <w:kern w:val="0"/>
          <w14:ligatures w14:val="none"/>
        </w:rPr>
        <w:t>Boot shall</w:t>
      </w:r>
      <w:proofErr w:type="gramEnd"/>
      <w:r w:rsidRPr="001555CD">
        <w:rPr>
          <w:rFonts w:ascii="Times New Roman" w:eastAsia="Times New Roman" w:hAnsi="Times New Roman" w:cs="Times New Roman"/>
          <w:kern w:val="0"/>
          <w14:ligatures w14:val="none"/>
        </w:rPr>
        <w:t xml:space="preserve"> remain visibly distinguishable from normal operation. It shall not conceal unavailable safety functions, isolated systems, or incomplete recovery.</w:t>
      </w:r>
    </w:p>
    <w:p w14:paraId="154E307E" w14:textId="77777777" w:rsidR="00221FF6" w:rsidRPr="00221FF6" w:rsidRDefault="00221FF6" w:rsidP="00221FF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21FF6">
        <w:rPr>
          <w:rFonts w:ascii="Times New Roman" w:eastAsia="Times New Roman" w:hAnsi="Times New Roman" w:cs="Times New Roman"/>
          <w:b/>
          <w:bCs/>
          <w:kern w:val="36"/>
          <w:sz w:val="48"/>
          <w:szCs w:val="48"/>
          <w14:ligatures w14:val="none"/>
        </w:rPr>
        <w:t>PART IV — Registry &amp; Configuration Management</w:t>
      </w:r>
    </w:p>
    <w:p w14:paraId="73A6FF1A"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lastRenderedPageBreak/>
        <w:t>41. Building Manifest</w:t>
      </w:r>
    </w:p>
    <w:p w14:paraId="6895848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Manifest is the authoritative top-level declaration of the identity, intended composition, approved configuration, and governing engineering context of a System05 building.</w:t>
      </w:r>
    </w:p>
    <w:p w14:paraId="4B0A011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Manifest shall provide the entry point through which the Building BIOS determines what the building is expected to contain and how its configuration records are organized.</w:t>
      </w:r>
    </w:p>
    <w:p w14:paraId="59D8A53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Manifest shall include:</w:t>
      </w:r>
    </w:p>
    <w:p w14:paraId="67475BB0"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unique Building ID;</w:t>
      </w:r>
    </w:p>
    <w:p w14:paraId="379562ED"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name or designation;</w:t>
      </w:r>
    </w:p>
    <w:p w14:paraId="7900FED4"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site identity;</w:t>
      </w:r>
    </w:p>
    <w:p w14:paraId="363CF7F6"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geographic location;</w:t>
      </w:r>
    </w:p>
    <w:p w14:paraId="5C017667"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jurisdiction;</w:t>
      </w:r>
    </w:p>
    <w:p w14:paraId="3F2825AF"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type and occupancy classification;</w:t>
      </w:r>
    </w:p>
    <w:p w14:paraId="023A835E"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project identity;</w:t>
      </w:r>
    </w:p>
    <w:p w14:paraId="19CE69FE"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design and commissioning authorities;</w:t>
      </w:r>
    </w:p>
    <w:p w14:paraId="1EC4FBA3"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lifecycle stage;</w:t>
      </w:r>
    </w:p>
    <w:p w14:paraId="05F655D7"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configuration version;</w:t>
      </w:r>
    </w:p>
    <w:p w14:paraId="5647C05E"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System05 constitutional documents;</w:t>
      </w:r>
    </w:p>
    <w:p w14:paraId="19ABB6E2"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Engineering Profiles;</w:t>
      </w:r>
    </w:p>
    <w:p w14:paraId="6B93C2AF"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regulatory references;</w:t>
      </w:r>
    </w:p>
    <w:p w14:paraId="1EA09176"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references to all BIOS registries;</w:t>
      </w:r>
    </w:p>
    <w:p w14:paraId="10F92646"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topology version;</w:t>
      </w:r>
    </w:p>
    <w:p w14:paraId="413E0D11"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configuration-baseline reference;</w:t>
      </w:r>
    </w:p>
    <w:p w14:paraId="04882384"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and commissioning status;</w:t>
      </w:r>
    </w:p>
    <w:p w14:paraId="75C7265D"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emergency-information</w:t>
      </w:r>
      <w:proofErr w:type="gramEnd"/>
      <w:r w:rsidRPr="00221FF6">
        <w:rPr>
          <w:rFonts w:ascii="Times New Roman" w:eastAsia="Times New Roman" w:hAnsi="Times New Roman" w:cs="Times New Roman"/>
          <w:kern w:val="0"/>
          <w14:ligatures w14:val="none"/>
        </w:rPr>
        <w:t xml:space="preserve"> reference;</w:t>
      </w:r>
    </w:p>
    <w:p w14:paraId="7417AC74"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 BIOS implementations;</w:t>
      </w:r>
    </w:p>
    <w:p w14:paraId="4B3FC2EB" w14:textId="77777777" w:rsidR="00221FF6" w:rsidRPr="00221FF6" w:rsidRDefault="00221FF6" w:rsidP="00C637E2">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digital-signature and approval records.</w:t>
      </w:r>
    </w:p>
    <w:p w14:paraId="6825970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Manifest shall distinguish </w:t>
      </w:r>
      <w:proofErr w:type="gramStart"/>
      <w:r w:rsidRPr="00221FF6">
        <w:rPr>
          <w:rFonts w:ascii="Times New Roman" w:eastAsia="Times New Roman" w:hAnsi="Times New Roman" w:cs="Times New Roman"/>
          <w:kern w:val="0"/>
          <w14:ligatures w14:val="none"/>
        </w:rPr>
        <w:t>among</w:t>
      </w:r>
      <w:proofErr w:type="gramEnd"/>
      <w:r w:rsidRPr="00221FF6">
        <w:rPr>
          <w:rFonts w:ascii="Times New Roman" w:eastAsia="Times New Roman" w:hAnsi="Times New Roman" w:cs="Times New Roman"/>
          <w:kern w:val="0"/>
          <w14:ligatures w14:val="none"/>
        </w:rPr>
        <w:t>:</w:t>
      </w:r>
    </w:p>
    <w:p w14:paraId="052093DC" w14:textId="77777777" w:rsidR="00221FF6" w:rsidRPr="00221FF6" w:rsidRDefault="00221FF6" w:rsidP="00C637E2">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building systems;</w:t>
      </w:r>
    </w:p>
    <w:p w14:paraId="4DD512FF" w14:textId="77777777" w:rsidR="00221FF6" w:rsidRPr="00221FF6" w:rsidRDefault="00221FF6" w:rsidP="00C637E2">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installed optional systems;</w:t>
      </w:r>
    </w:p>
    <w:p w14:paraId="0246A3B2" w14:textId="77777777" w:rsidR="00221FF6" w:rsidRPr="00221FF6" w:rsidRDefault="00221FF6" w:rsidP="00C637E2">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planned future systems;</w:t>
      </w:r>
    </w:p>
    <w:p w14:paraId="6B029C15" w14:textId="77777777" w:rsidR="00221FF6" w:rsidRPr="00221FF6" w:rsidRDefault="00221FF6" w:rsidP="00C637E2">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temporarily unavailable systems;</w:t>
      </w:r>
    </w:p>
    <w:p w14:paraId="5E2AC937" w14:textId="77777777" w:rsidR="00221FF6" w:rsidRPr="00221FF6" w:rsidRDefault="00221FF6" w:rsidP="00C637E2">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removed systems;</w:t>
      </w:r>
    </w:p>
    <w:p w14:paraId="2A763001" w14:textId="77777777" w:rsidR="00221FF6" w:rsidRPr="00221FF6" w:rsidRDefault="00221FF6" w:rsidP="00C637E2">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legacy systems;</w:t>
      </w:r>
    </w:p>
    <w:p w14:paraId="131C54DB" w14:textId="77777777" w:rsidR="00221FF6" w:rsidRPr="00221FF6" w:rsidRDefault="00221FF6" w:rsidP="00C637E2">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experimental systems.</w:t>
      </w:r>
    </w:p>
    <w:p w14:paraId="40F01BC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Manifest shall not contain every detailed component record directly. It shall identify and bind together the registries, Profiles, topology models, configuration baselines, and evidence packages forming the complete authoritative configuration.</w:t>
      </w:r>
    </w:p>
    <w:p w14:paraId="56660F9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 proposed Manifest may represent an As-Designed configuration. It shall not be promoted to As-Installed or As-Commissioned status without the required physical verification and commissioning evidence.</w:t>
      </w:r>
    </w:p>
    <w:p w14:paraId="2471B29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accepted Manifest shall be immutable as a historical version. Changes shall produce a new signed version linked to the preceding version.</w:t>
      </w:r>
    </w:p>
    <w:p w14:paraId="38DDC37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ID shall remain stable through:</w:t>
      </w:r>
    </w:p>
    <w:p w14:paraId="2EA0A04C" w14:textId="77777777" w:rsidR="00221FF6" w:rsidRPr="00221FF6" w:rsidRDefault="00221FF6" w:rsidP="00C637E2">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ownership transfer;</w:t>
      </w:r>
    </w:p>
    <w:p w14:paraId="633244F2" w14:textId="77777777" w:rsidR="00221FF6" w:rsidRPr="00221FF6" w:rsidRDefault="00221FF6" w:rsidP="00C637E2">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hardware replacement;</w:t>
      </w:r>
    </w:p>
    <w:p w14:paraId="1A8BE0BE" w14:textId="77777777" w:rsidR="00221FF6" w:rsidRPr="00221FF6" w:rsidRDefault="00221FF6" w:rsidP="00C637E2">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migration;</w:t>
      </w:r>
    </w:p>
    <w:p w14:paraId="033990ED" w14:textId="77777777" w:rsidR="00221FF6" w:rsidRPr="00221FF6" w:rsidRDefault="00221FF6" w:rsidP="00C637E2">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renovation;</w:t>
      </w:r>
    </w:p>
    <w:p w14:paraId="5279748A" w14:textId="77777777" w:rsidR="00221FF6" w:rsidRPr="00221FF6" w:rsidRDefault="00221FF6" w:rsidP="00C637E2">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expansion;</w:t>
      </w:r>
    </w:p>
    <w:p w14:paraId="1878C4EE" w14:textId="77777777" w:rsidR="00221FF6" w:rsidRPr="00221FF6" w:rsidRDefault="00221FF6" w:rsidP="00C637E2">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shutdown;</w:t>
      </w:r>
    </w:p>
    <w:p w14:paraId="6C278D10" w14:textId="77777777" w:rsidR="00221FF6" w:rsidRPr="00221FF6" w:rsidRDefault="00221FF6" w:rsidP="00C637E2">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replacement of major systems.</w:t>
      </w:r>
    </w:p>
    <w:p w14:paraId="445B9E4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Subdivision, physical relocation, combination with another building, or complete reconstruction may require a formal identity-governance decision.</w:t>
      </w:r>
    </w:p>
    <w:p w14:paraId="09D36F7F"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6377165">
          <v:rect id="_x0000_i1101" style="width:0;height:1.5pt" o:hralign="center" o:hrstd="t" o:hr="t" fillcolor="#a0a0a0" stroked="f"/>
        </w:pict>
      </w:r>
    </w:p>
    <w:p w14:paraId="0F6917FB"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42. Component Registry</w:t>
      </w:r>
    </w:p>
    <w:p w14:paraId="4DC9BE8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Component Registry is the authoritative inventory of physical and digitally represented components associated with the building.</w:t>
      </w:r>
    </w:p>
    <w:p w14:paraId="4F9FA37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Component is any identifiable building element whose location, function, condition, relationship, lifecycle history, or engineering role requires persistent representation.</w:t>
      </w:r>
    </w:p>
    <w:p w14:paraId="3A4F560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Registry may include:</w:t>
      </w:r>
    </w:p>
    <w:p w14:paraId="10A39100"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members;</w:t>
      </w:r>
    </w:p>
    <w:p w14:paraId="6DFE73A8"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Nodes;</w:t>
      </w:r>
    </w:p>
    <w:p w14:paraId="55A7D8E2"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panels;</w:t>
      </w:r>
    </w:p>
    <w:p w14:paraId="233842D3"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fasteners or critical connection elements;</w:t>
      </w:r>
    </w:p>
    <w:p w14:paraId="406861A2"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equipment;</w:t>
      </w:r>
    </w:p>
    <w:p w14:paraId="7F765A8A"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doors and windows;</w:t>
      </w:r>
    </w:p>
    <w:p w14:paraId="7A7C6667"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devices;</w:t>
      </w:r>
    </w:p>
    <w:p w14:paraId="11716A71"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plumbing components;</w:t>
      </w:r>
    </w:p>
    <w:p w14:paraId="470D2F9E"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mechanical equipment;</w:t>
      </w:r>
    </w:p>
    <w:p w14:paraId="5FE88D93"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sensors;</w:t>
      </w:r>
    </w:p>
    <w:p w14:paraId="778C1DAF"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controllers;</w:t>
      </w:r>
    </w:p>
    <w:p w14:paraId="555BC83F"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devices;</w:t>
      </w:r>
    </w:p>
    <w:p w14:paraId="3D1DF486"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passive materials or assemblies;</w:t>
      </w:r>
    </w:p>
    <w:p w14:paraId="413A9823"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legacy components;</w:t>
      </w:r>
    </w:p>
    <w:p w14:paraId="7FEB6049" w14:textId="77777777" w:rsidR="00221FF6" w:rsidRPr="00221FF6" w:rsidRDefault="00221FF6" w:rsidP="00C637E2">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temporary construction components.</w:t>
      </w:r>
    </w:p>
    <w:p w14:paraId="03D9CE1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Component record shall include, as applicable:</w:t>
      </w:r>
    </w:p>
    <w:p w14:paraId="55C47F67"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Instance ID;</w:t>
      </w:r>
    </w:p>
    <w:p w14:paraId="6E5888F4"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Type ID;</w:t>
      </w:r>
    </w:p>
    <w:p w14:paraId="558AE01E"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w:t>
      </w:r>
    </w:p>
    <w:p w14:paraId="4BC4B2E5"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model;</w:t>
      </w:r>
    </w:p>
    <w:p w14:paraId="540FC66B"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w:t>
      </w:r>
    </w:p>
    <w:p w14:paraId="7C3BDECB"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serial or batch identifier;</w:t>
      </w:r>
    </w:p>
    <w:p w14:paraId="1FDF0F7A"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material or construction type;</w:t>
      </w:r>
    </w:p>
    <w:p w14:paraId="4B618D5E"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owner or custodian where relevant;</w:t>
      </w:r>
    </w:p>
    <w:p w14:paraId="78792503"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spatial location;</w:t>
      </w:r>
    </w:p>
    <w:p w14:paraId="5A8DEA6F"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host component;</w:t>
      </w:r>
    </w:p>
    <w:p w14:paraId="11679864"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installed Interfaces;</w:t>
      </w:r>
    </w:p>
    <w:p w14:paraId="4E4DF5AA"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capabilities;</w:t>
      </w:r>
    </w:p>
    <w:p w14:paraId="1FD66396"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dependencies;</w:t>
      </w:r>
    </w:p>
    <w:p w14:paraId="7EB72963"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criticality;</w:t>
      </w:r>
    </w:p>
    <w:p w14:paraId="53BBA822"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status;</w:t>
      </w:r>
    </w:p>
    <w:p w14:paraId="612E1337"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date;</w:t>
      </w:r>
    </w:p>
    <w:p w14:paraId="3FA41047"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status;</w:t>
      </w:r>
    </w:p>
    <w:p w14:paraId="141151D5"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and maintenance requirements;</w:t>
      </w:r>
    </w:p>
    <w:p w14:paraId="777D0A47"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lifecycle state;</w:t>
      </w:r>
    </w:p>
    <w:p w14:paraId="130044F3"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Passport or material-record reference;</w:t>
      </w:r>
    </w:p>
    <w:p w14:paraId="0C61DB33" w14:textId="77777777" w:rsidR="00221FF6" w:rsidRPr="00221FF6" w:rsidRDefault="00221FF6" w:rsidP="00C637E2">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references.</w:t>
      </w:r>
    </w:p>
    <w:p w14:paraId="2122DA7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Registry shall distinguish </w:t>
      </w:r>
      <w:proofErr w:type="gramStart"/>
      <w:r w:rsidRPr="00221FF6">
        <w:rPr>
          <w:rFonts w:ascii="Times New Roman" w:eastAsia="Times New Roman" w:hAnsi="Times New Roman" w:cs="Times New Roman"/>
          <w:kern w:val="0"/>
          <w14:ligatures w14:val="none"/>
        </w:rPr>
        <w:t>among</w:t>
      </w:r>
      <w:proofErr w:type="gramEnd"/>
      <w:r w:rsidRPr="00221FF6">
        <w:rPr>
          <w:rFonts w:ascii="Times New Roman" w:eastAsia="Times New Roman" w:hAnsi="Times New Roman" w:cs="Times New Roman"/>
          <w:kern w:val="0"/>
          <w14:ligatures w14:val="none"/>
        </w:rPr>
        <w:t>:</w:t>
      </w:r>
    </w:p>
    <w:p w14:paraId="5124D8A2" w14:textId="77777777" w:rsidR="00221FF6" w:rsidRPr="00221FF6" w:rsidRDefault="00221FF6" w:rsidP="00C637E2">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component;</w:t>
      </w:r>
    </w:p>
    <w:p w14:paraId="0D9795EC" w14:textId="77777777" w:rsidR="00221FF6" w:rsidRPr="00221FF6" w:rsidRDefault="00221FF6" w:rsidP="00C637E2">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delivered component;</w:t>
      </w:r>
    </w:p>
    <w:p w14:paraId="0B5F34C3" w14:textId="77777777" w:rsidR="00221FF6" w:rsidRPr="00221FF6" w:rsidRDefault="00221FF6" w:rsidP="00C637E2">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installed component;</w:t>
      </w:r>
    </w:p>
    <w:p w14:paraId="5E77CEE4" w14:textId="77777777" w:rsidR="00221FF6" w:rsidRPr="00221FF6" w:rsidRDefault="00221FF6" w:rsidP="00C637E2">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commissioned component;</w:t>
      </w:r>
    </w:p>
    <w:p w14:paraId="3548E78E" w14:textId="77777777" w:rsidR="00221FF6" w:rsidRPr="00221FF6" w:rsidRDefault="00221FF6" w:rsidP="00C637E2">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component;</w:t>
      </w:r>
    </w:p>
    <w:p w14:paraId="48E80D8C" w14:textId="77777777" w:rsidR="00221FF6" w:rsidRPr="00221FF6" w:rsidRDefault="00221FF6" w:rsidP="00C637E2">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removed component;</w:t>
      </w:r>
    </w:p>
    <w:p w14:paraId="095CA155" w14:textId="77777777" w:rsidR="00221FF6" w:rsidRPr="00221FF6" w:rsidRDefault="00221FF6" w:rsidP="00C637E2">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missing component;</w:t>
      </w:r>
    </w:p>
    <w:p w14:paraId="41A5FBD1" w14:textId="77777777" w:rsidR="00221FF6" w:rsidRPr="00221FF6" w:rsidRDefault="00221FF6" w:rsidP="00C637E2">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quarantined component;</w:t>
      </w:r>
    </w:p>
    <w:p w14:paraId="17BA54C6" w14:textId="77777777" w:rsidR="00221FF6" w:rsidRPr="00221FF6" w:rsidRDefault="00221FF6" w:rsidP="00C637E2">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decommissioned component.</w:t>
      </w:r>
    </w:p>
    <w:p w14:paraId="6252ED3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Passive components may be registered through physical marking, manufacturing records, installation evidence, inspection, or association with a registered assembly.</w:t>
      </w:r>
    </w:p>
    <w:p w14:paraId="22636D8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Registry shall not delete a component record after removal. Its state, location, and relationship shall be updated while preserving its history.</w:t>
      </w:r>
    </w:p>
    <w:p w14:paraId="5B6D113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Replacement components shall receive their own Instance IDs. The identity of a removed component shall not be transferred to a replacement.</w:t>
      </w:r>
    </w:p>
    <w:p w14:paraId="0239F733"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pict w14:anchorId="78062A6C">
          <v:rect id="_x0000_i1102" style="width:0;height:1.5pt" o:hralign="center" o:hrstd="t" o:hr="t" fillcolor="#a0a0a0" stroked="f"/>
        </w:pict>
      </w:r>
    </w:p>
    <w:p w14:paraId="04CD03F2"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43. Cartridge Registry</w:t>
      </w:r>
    </w:p>
    <w:p w14:paraId="481D190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Cartridge Registry is the specialized authoritative inventory of all Cartridge Types and Cartridge Instances associated with the building.</w:t>
      </w:r>
    </w:p>
    <w:p w14:paraId="1F5628A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Cartridge Type record shall include:</w:t>
      </w:r>
    </w:p>
    <w:p w14:paraId="47618626"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Type ID;</w:t>
      </w:r>
    </w:p>
    <w:p w14:paraId="03643B99"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w:t>
      </w:r>
    </w:p>
    <w:p w14:paraId="374EFD40"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product family;</w:t>
      </w:r>
    </w:p>
    <w:p w14:paraId="6C566194"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w:t>
      </w:r>
    </w:p>
    <w:p w14:paraId="48EA6918"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classification;</w:t>
      </w:r>
    </w:p>
    <w:p w14:paraId="63CEA126"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standard form factor;</w:t>
      </w:r>
    </w:p>
    <w:p w14:paraId="09090A12"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Interface Types;</w:t>
      </w:r>
    </w:p>
    <w:p w14:paraId="3AD41128"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Declaration;</w:t>
      </w:r>
    </w:p>
    <w:p w14:paraId="74A30358"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and operating limits;</w:t>
      </w:r>
    </w:p>
    <w:p w14:paraId="2CC442AD"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Engineering Profiles;</w:t>
      </w:r>
    </w:p>
    <w:p w14:paraId="003EBC7F"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w:t>
      </w:r>
    </w:p>
    <w:p w14:paraId="01D1F8DB"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requirements;</w:t>
      </w:r>
    </w:p>
    <w:p w14:paraId="6F449D2F"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software-support status;</w:t>
      </w:r>
    </w:p>
    <w:p w14:paraId="364F020F" w14:textId="77777777" w:rsidR="00221FF6" w:rsidRPr="00221FF6" w:rsidRDefault="00221FF6" w:rsidP="00C637E2">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replacement relationships.</w:t>
      </w:r>
    </w:p>
    <w:p w14:paraId="100EC5F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Cartridge Instance record shall include:</w:t>
      </w:r>
    </w:p>
    <w:p w14:paraId="21CCE694"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Instance ID;</w:t>
      </w:r>
    </w:p>
    <w:p w14:paraId="4CB67370"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associated Type ID;</w:t>
      </w:r>
    </w:p>
    <w:p w14:paraId="0E7767F5"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actual manufacturing configuration;</w:t>
      </w:r>
    </w:p>
    <w:p w14:paraId="15DBD46F"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production batch;</w:t>
      </w:r>
    </w:p>
    <w:p w14:paraId="2D71632B"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factory-test status;</w:t>
      </w:r>
    </w:p>
    <w:p w14:paraId="71F62EFA"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Passport;</w:t>
      </w:r>
    </w:p>
    <w:p w14:paraId="0C751C2B"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building and location;</w:t>
      </w:r>
    </w:p>
    <w:p w14:paraId="03C64E1B"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host component;</w:t>
      </w:r>
    </w:p>
    <w:p w14:paraId="69AF02ED"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connected Interface Instances;</w:t>
      </w:r>
    </w:p>
    <w:p w14:paraId="7A1022DF"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negotiated capabilities;</w:t>
      </w:r>
    </w:p>
    <w:p w14:paraId="5816D0FA"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installed firmware and software;</w:t>
      </w:r>
    </w:p>
    <w:p w14:paraId="7E5BEC58"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records;</w:t>
      </w:r>
    </w:p>
    <w:p w14:paraId="2786F0E5"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restrictions;</w:t>
      </w:r>
    </w:p>
    <w:p w14:paraId="7ED43DA8"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faults;</w:t>
      </w:r>
    </w:p>
    <w:p w14:paraId="2F4E4646"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history;</w:t>
      </w:r>
    </w:p>
    <w:p w14:paraId="68EAC92A"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connection-cycle history where applicable;</w:t>
      </w:r>
    </w:p>
    <w:p w14:paraId="12343304" w14:textId="77777777" w:rsidR="00221FF6" w:rsidRPr="00221FF6" w:rsidRDefault="00221FF6" w:rsidP="00C637E2">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lifecycle state.</w:t>
      </w:r>
    </w:p>
    <w:p w14:paraId="7795E35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Registry shall identify whether a Cartridge is:</w:t>
      </w:r>
    </w:p>
    <w:p w14:paraId="4C40487E"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registered but not assigned;</w:t>
      </w:r>
    </w:p>
    <w:p w14:paraId="5929DE37"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assigned to a planned location;</w:t>
      </w:r>
    </w:p>
    <w:p w14:paraId="363ED905"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delivered;</w:t>
      </w:r>
    </w:p>
    <w:p w14:paraId="24186405"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stored onsite;</w:t>
      </w:r>
    </w:p>
    <w:p w14:paraId="56C1C711"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installed;</w:t>
      </w:r>
    </w:p>
    <w:p w14:paraId="62FEBA4E"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connected;</w:t>
      </w:r>
    </w:p>
    <w:p w14:paraId="613E2816"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commissioned;</w:t>
      </w:r>
    </w:p>
    <w:p w14:paraId="2894C775"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w:t>
      </w:r>
    </w:p>
    <w:p w14:paraId="6EB4A9D2"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w:t>
      </w:r>
    </w:p>
    <w:p w14:paraId="23E3C0B9"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isolated;</w:t>
      </w:r>
    </w:p>
    <w:p w14:paraId="73652E2E"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removed;</w:t>
      </w:r>
    </w:p>
    <w:p w14:paraId="0BA984AA"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under refurbishment;</w:t>
      </w:r>
    </w:p>
    <w:p w14:paraId="01531B3E"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for reuse;</w:t>
      </w:r>
    </w:p>
    <w:p w14:paraId="6C48D6D0" w14:textId="77777777" w:rsidR="00221FF6" w:rsidRPr="00221FF6" w:rsidRDefault="00221FF6" w:rsidP="00C637E2">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decommissioned.</w:t>
      </w:r>
    </w:p>
    <w:p w14:paraId="4165D9B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Cartridge discovered in the building but absent from the approved Registry shall enter an Unregistered or Quarantined state.</w:t>
      </w:r>
    </w:p>
    <w:p w14:paraId="7B5EBD2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registered Cartridge installed in a different location shall not be automatically re-associated. Location, compatibility, dependency, and authorization shall be verified.</w:t>
      </w:r>
    </w:p>
    <w:p w14:paraId="7C8BD31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Cartridge Registry shall maintain the history of every host relationship. Reusable Cartridges shall carry their history across buildings without losing the identity of the physical Instance.</w:t>
      </w:r>
    </w:p>
    <w:p w14:paraId="1B2EFE3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F965F4E">
          <v:rect id="_x0000_i1103" style="width:0;height:1.5pt" o:hralign="center" o:hrstd="t" o:hr="t" fillcolor="#a0a0a0" stroked="f"/>
        </w:pict>
      </w:r>
    </w:p>
    <w:p w14:paraId="74DC49FE"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44. Interface Registry</w:t>
      </w:r>
    </w:p>
    <w:p w14:paraId="420F7B5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Interface Registry records every defined Interface Type and every Interface Instance represented within the building.</w:t>
      </w:r>
    </w:p>
    <w:p w14:paraId="66FB084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Interface Type record shall include:</w:t>
      </w:r>
    </w:p>
    <w:p w14:paraId="47795F90"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Type ID;</w:t>
      </w:r>
    </w:p>
    <w:p w14:paraId="1653F400"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domain or multi-domain classification;</w:t>
      </w:r>
    </w:p>
    <w:p w14:paraId="2DC471ED"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w:t>
      </w:r>
    </w:p>
    <w:p w14:paraId="64536757"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Class;</w:t>
      </w:r>
    </w:p>
    <w:p w14:paraId="6EB05111"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Profile;</w:t>
      </w:r>
    </w:p>
    <w:p w14:paraId="7D22D88E"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controlled geometry reference;</w:t>
      </w:r>
    </w:p>
    <w:p w14:paraId="3CDAC8A1"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Declaration schema;</w:t>
      </w:r>
    </w:p>
    <w:p w14:paraId="304FAADF"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protocol;</w:t>
      </w:r>
    </w:p>
    <w:p w14:paraId="7B5AF371"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model;</w:t>
      </w:r>
    </w:p>
    <w:p w14:paraId="6B3A2C5C"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requirements;</w:t>
      </w:r>
    </w:p>
    <w:p w14:paraId="31C4BE6F"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classification;</w:t>
      </w:r>
    </w:p>
    <w:p w14:paraId="63CA6949" w14:textId="77777777" w:rsidR="00221FF6" w:rsidRPr="00221FF6" w:rsidRDefault="00221FF6" w:rsidP="00C637E2">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and certification requirements.</w:t>
      </w:r>
    </w:p>
    <w:p w14:paraId="673601D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Each Interface Instance record shall include:</w:t>
      </w:r>
    </w:p>
    <w:p w14:paraId="1DF26E27"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Instance ID;</w:t>
      </w:r>
    </w:p>
    <w:p w14:paraId="78789319"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Type ID;</w:t>
      </w:r>
    </w:p>
    <w:p w14:paraId="44B02A7B"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host component or Cartridge;</w:t>
      </w:r>
    </w:p>
    <w:p w14:paraId="355A8906"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or logical location;</w:t>
      </w:r>
    </w:p>
    <w:p w14:paraId="6D478AF0"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coordinate system;</w:t>
      </w:r>
    </w:p>
    <w:p w14:paraId="6CA9F845"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orientation;</w:t>
      </w:r>
    </w:p>
    <w:p w14:paraId="4FA65C3C"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connection counterpart;</w:t>
      </w:r>
    </w:p>
    <w:p w14:paraId="3C2D5CAA"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connection state;</w:t>
      </w:r>
    </w:p>
    <w:p w14:paraId="3348AAB1"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negotiated capability;</w:t>
      </w:r>
    </w:p>
    <w:p w14:paraId="05C92657"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environmental condition;</w:t>
      </w:r>
    </w:p>
    <w:p w14:paraId="10D08983"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lock and verification status;</w:t>
      </w:r>
    </w:p>
    <w:p w14:paraId="2B381905"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status;</w:t>
      </w:r>
    </w:p>
    <w:p w14:paraId="222491A9"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status;</w:t>
      </w:r>
    </w:p>
    <w:p w14:paraId="6FF4C6C0" w14:textId="77777777" w:rsidR="00221FF6" w:rsidRPr="00221FF6" w:rsidRDefault="00221FF6" w:rsidP="00C637E2">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lifecycle history.</w:t>
      </w:r>
    </w:p>
    <w:p w14:paraId="1C79A31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Interface Registry shall represent unoccupied Interfaces as well as occupied Interfaces. Unused Interfaces may require protective covers, isolation, environmental sealing, or reserved-capacity records.</w:t>
      </w:r>
    </w:p>
    <w:p w14:paraId="0172A69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shall be represented as a relationship between two or more Interface Instance IDs. The BIOS shall not store connection merely as text within a component record.</w:t>
      </w:r>
    </w:p>
    <w:p w14:paraId="266CA9C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Registry shall distinguish:</w:t>
      </w:r>
    </w:p>
    <w:p w14:paraId="31BAB587"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available;</w:t>
      </w:r>
    </w:p>
    <w:p w14:paraId="62D2C6C8"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reserved;</w:t>
      </w:r>
    </w:p>
    <w:p w14:paraId="4B20DAD5"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partially engaged;</w:t>
      </w:r>
    </w:p>
    <w:p w14:paraId="4677FC63"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connected but not commissioned;</w:t>
      </w:r>
    </w:p>
    <w:p w14:paraId="041A4819"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commissioned;</w:t>
      </w:r>
    </w:p>
    <w:p w14:paraId="7F4C8A4B"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w:t>
      </w:r>
    </w:p>
    <w:p w14:paraId="36626DB0"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w:t>
      </w:r>
    </w:p>
    <w:p w14:paraId="7916B7F3"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isolated;</w:t>
      </w:r>
    </w:p>
    <w:p w14:paraId="779BDC43"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faulted;</w:t>
      </w:r>
    </w:p>
    <w:p w14:paraId="315DE144"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disconnected;</w:t>
      </w:r>
    </w:p>
    <w:p w14:paraId="7997A8F8"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permanently closed;</w:t>
      </w:r>
    </w:p>
    <w:p w14:paraId="4A3A25EF" w14:textId="77777777" w:rsidR="00221FF6" w:rsidRPr="00221FF6" w:rsidRDefault="00221FF6" w:rsidP="00C637E2">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decommissioned.</w:t>
      </w:r>
    </w:p>
    <w:p w14:paraId="33CE14C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If both sides of a connection report </w:t>
      </w:r>
      <w:proofErr w:type="gramStart"/>
      <w:r w:rsidRPr="00221FF6">
        <w:rPr>
          <w:rFonts w:ascii="Times New Roman" w:eastAsia="Times New Roman" w:hAnsi="Times New Roman" w:cs="Times New Roman"/>
          <w:kern w:val="0"/>
          <w14:ligatures w14:val="none"/>
        </w:rPr>
        <w:t>inconsistent states</w:t>
      </w:r>
      <w:proofErr w:type="gramEnd"/>
      <w:r w:rsidRPr="00221FF6">
        <w:rPr>
          <w:rFonts w:ascii="Times New Roman" w:eastAsia="Times New Roman" w:hAnsi="Times New Roman" w:cs="Times New Roman"/>
          <w:kern w:val="0"/>
          <w14:ligatures w14:val="none"/>
        </w:rPr>
        <w:t>, the Interface Registry shall preserve both observations and record a State Conflict rather than silently selecting one.</w:t>
      </w:r>
    </w:p>
    <w:p w14:paraId="03FFA655"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6D306BB">
          <v:rect id="_x0000_i1104" style="width:0;height:1.5pt" o:hralign="center" o:hrstd="t" o:hr="t" fillcolor="#a0a0a0" stroked="f"/>
        </w:pict>
      </w:r>
    </w:p>
    <w:p w14:paraId="019CB96A"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45. Spatial Registry</w:t>
      </w:r>
    </w:p>
    <w:p w14:paraId="7481C34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The Spatial Registry defines the authoritative spatial organization of the building and assigns registered entities to controlled locations.</w:t>
      </w:r>
    </w:p>
    <w:p w14:paraId="312CE48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spatial hierarchy may include:</w:t>
      </w:r>
    </w:p>
    <w:p w14:paraId="2248699C"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portfolio;</w:t>
      </w:r>
    </w:p>
    <w:p w14:paraId="4F085997"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site;</w:t>
      </w:r>
    </w:p>
    <w:p w14:paraId="0E61E07B"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w:t>
      </w:r>
    </w:p>
    <w:p w14:paraId="5BED945E"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wing;</w:t>
      </w:r>
    </w:p>
    <w:p w14:paraId="4461B124"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level;</w:t>
      </w:r>
    </w:p>
    <w:p w14:paraId="72D5877E"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zone;</w:t>
      </w:r>
    </w:p>
    <w:p w14:paraId="04BBEFAD"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room;</w:t>
      </w:r>
    </w:p>
    <w:p w14:paraId="38E67FE9"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space;</w:t>
      </w:r>
    </w:p>
    <w:p w14:paraId="7DC5F318"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grid;</w:t>
      </w:r>
    </w:p>
    <w:p w14:paraId="2E0BDDAD"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assembly;</w:t>
      </w:r>
    </w:p>
    <w:p w14:paraId="1843F65D"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Node;</w:t>
      </w:r>
    </w:p>
    <w:p w14:paraId="024F1053"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position;</w:t>
      </w:r>
    </w:p>
    <w:p w14:paraId="2E31FF05" w14:textId="77777777" w:rsidR="00221FF6" w:rsidRPr="00221FF6" w:rsidRDefault="00221FF6" w:rsidP="00C637E2">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Cartridge </w:t>
      </w:r>
      <w:proofErr w:type="gramStart"/>
      <w:r w:rsidRPr="00221FF6">
        <w:rPr>
          <w:rFonts w:ascii="Times New Roman" w:eastAsia="Times New Roman" w:hAnsi="Times New Roman" w:cs="Times New Roman"/>
          <w:kern w:val="0"/>
          <w14:ligatures w14:val="none"/>
        </w:rPr>
        <w:t>bay</w:t>
      </w:r>
      <w:proofErr w:type="gramEnd"/>
      <w:r w:rsidRPr="00221FF6">
        <w:rPr>
          <w:rFonts w:ascii="Times New Roman" w:eastAsia="Times New Roman" w:hAnsi="Times New Roman" w:cs="Times New Roman"/>
          <w:kern w:val="0"/>
          <w14:ligatures w14:val="none"/>
        </w:rPr>
        <w:t>.</w:t>
      </w:r>
    </w:p>
    <w:p w14:paraId="4F11258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spatial entity shall have:</w:t>
      </w:r>
    </w:p>
    <w:p w14:paraId="5FD8A9AB"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Spatial ID;</w:t>
      </w:r>
    </w:p>
    <w:p w14:paraId="15F1DCDD"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name or designation;</w:t>
      </w:r>
    </w:p>
    <w:p w14:paraId="7AB2D8A8"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type;</w:t>
      </w:r>
    </w:p>
    <w:p w14:paraId="3A2EA516"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parent location;</w:t>
      </w:r>
    </w:p>
    <w:p w14:paraId="2A8000CE"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coordinate reference system;</w:t>
      </w:r>
    </w:p>
    <w:p w14:paraId="0BABA113"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geometry or boundary reference;</w:t>
      </w:r>
    </w:p>
    <w:p w14:paraId="524F1F42"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uses;</w:t>
      </w:r>
    </w:p>
    <w:p w14:paraId="406EFA26"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classification;</w:t>
      </w:r>
    </w:p>
    <w:p w14:paraId="7C7F4F1B"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access classification;</w:t>
      </w:r>
    </w:p>
    <w:p w14:paraId="3B0AADB4" w14:textId="77777777" w:rsidR="00221FF6" w:rsidRPr="00221FF6" w:rsidRDefault="00221FF6" w:rsidP="00C637E2">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Engineering Profiles.</w:t>
      </w:r>
    </w:p>
    <w:p w14:paraId="23B6A5A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and Cartridge records shall reference Spatial IDs rather than relying solely upon informal room names.</w:t>
      </w:r>
    </w:p>
    <w:p w14:paraId="30FD307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Spatial Registry shall support:</w:t>
      </w:r>
    </w:p>
    <w:p w14:paraId="7C39EFD1" w14:textId="77777777" w:rsidR="00221FF6" w:rsidRPr="00221FF6" w:rsidRDefault="00221FF6" w:rsidP="00C637E2">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global site coordinates;</w:t>
      </w:r>
    </w:p>
    <w:p w14:paraId="55B21EE8" w14:textId="77777777" w:rsidR="00221FF6" w:rsidRPr="00221FF6" w:rsidRDefault="00221FF6" w:rsidP="00C637E2">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coordinates;</w:t>
      </w:r>
    </w:p>
    <w:p w14:paraId="2D589F65" w14:textId="77777777" w:rsidR="00221FF6" w:rsidRPr="00221FF6" w:rsidRDefault="00221FF6" w:rsidP="00C637E2">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level coordinates;</w:t>
      </w:r>
    </w:p>
    <w:p w14:paraId="3BE7BBDC" w14:textId="77777777" w:rsidR="00221FF6" w:rsidRPr="00221FF6" w:rsidRDefault="00221FF6" w:rsidP="00C637E2">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structural-grid coordinates;</w:t>
      </w:r>
    </w:p>
    <w:p w14:paraId="441EBC6A" w14:textId="77777777" w:rsidR="00221FF6" w:rsidRPr="00221FF6" w:rsidRDefault="00221FF6" w:rsidP="00C637E2">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assembly coordinates;</w:t>
      </w:r>
    </w:p>
    <w:p w14:paraId="6A2F1203" w14:textId="77777777" w:rsidR="00221FF6" w:rsidRPr="00221FF6" w:rsidRDefault="00221FF6" w:rsidP="00C637E2">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and Interface coordinate systems.</w:t>
      </w:r>
    </w:p>
    <w:p w14:paraId="2AD2DF5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Transformations among coordinate systems shall be versioned and traceable.</w:t>
      </w:r>
    </w:p>
    <w:p w14:paraId="76CE2BA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 xml:space="preserve">The Registry shall distinguish </w:t>
      </w:r>
      <w:proofErr w:type="gramStart"/>
      <w:r w:rsidRPr="00221FF6">
        <w:rPr>
          <w:rFonts w:ascii="Times New Roman" w:eastAsia="Times New Roman" w:hAnsi="Times New Roman" w:cs="Times New Roman"/>
          <w:kern w:val="0"/>
          <w14:ligatures w14:val="none"/>
        </w:rPr>
        <w:t>among</w:t>
      </w:r>
      <w:proofErr w:type="gramEnd"/>
      <w:r w:rsidRPr="00221FF6">
        <w:rPr>
          <w:rFonts w:ascii="Times New Roman" w:eastAsia="Times New Roman" w:hAnsi="Times New Roman" w:cs="Times New Roman"/>
          <w:kern w:val="0"/>
          <w14:ligatures w14:val="none"/>
        </w:rPr>
        <w:t>:</w:t>
      </w:r>
    </w:p>
    <w:p w14:paraId="5E6D577E" w14:textId="77777777" w:rsidR="00221FF6" w:rsidRPr="00221FF6" w:rsidRDefault="00221FF6" w:rsidP="00C637E2">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designed location;</w:t>
      </w:r>
    </w:p>
    <w:p w14:paraId="23C27509" w14:textId="77777777" w:rsidR="00221FF6" w:rsidRPr="00221FF6" w:rsidRDefault="00221FF6" w:rsidP="00C637E2">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manufactured reference location;</w:t>
      </w:r>
    </w:p>
    <w:p w14:paraId="7610A233" w14:textId="77777777" w:rsidR="00221FF6" w:rsidRPr="00221FF6" w:rsidRDefault="00221FF6" w:rsidP="00C637E2">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planned installation location;</w:t>
      </w:r>
    </w:p>
    <w:p w14:paraId="772B66C0" w14:textId="77777777" w:rsidR="00221FF6" w:rsidRPr="00221FF6" w:rsidRDefault="00221FF6" w:rsidP="00C637E2">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surveyed installed location;</w:t>
      </w:r>
    </w:p>
    <w:p w14:paraId="5711C710" w14:textId="77777777" w:rsidR="00221FF6" w:rsidRPr="00221FF6" w:rsidRDefault="00221FF6" w:rsidP="00C637E2">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verified location;</w:t>
      </w:r>
    </w:p>
    <w:p w14:paraId="600E9FA1" w14:textId="77777777" w:rsidR="00221FF6" w:rsidRPr="00221FF6" w:rsidRDefault="00221FF6" w:rsidP="00C637E2">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storage location;</w:t>
      </w:r>
    </w:p>
    <w:p w14:paraId="2C0ED621" w14:textId="77777777" w:rsidR="00221FF6" w:rsidRPr="00221FF6" w:rsidRDefault="00221FF6" w:rsidP="00C637E2">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unknown location.</w:t>
      </w:r>
    </w:p>
    <w:p w14:paraId="5039866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 precision shall reflect the application. Room-level location may be sufficient for movable low-risk equipment, while structural Nodes and robotic Interfaces may require precise six-degree-of-freedom coordinates.</w:t>
      </w:r>
    </w:p>
    <w:p w14:paraId="49E521A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relocated component shall produce a spatial-change event and trigger compatibility and dependency review where location affects performance, safety, access, environment, or regulation.</w:t>
      </w:r>
    </w:p>
    <w:p w14:paraId="7648415A"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8B61424">
          <v:rect id="_x0000_i1105" style="width:0;height:1.5pt" o:hralign="center" o:hrstd="t" o:hr="t" fillcolor="#a0a0a0" stroked="f"/>
        </w:pict>
      </w:r>
    </w:p>
    <w:p w14:paraId="4D00236A"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46. Capability Registry</w:t>
      </w:r>
    </w:p>
    <w:p w14:paraId="195B6DF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Capability Registry records what building entities can provide, require, receive, control, measure, or tolerate.</w:t>
      </w:r>
    </w:p>
    <w:p w14:paraId="6395F85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Capabilities may relate to:</w:t>
      </w:r>
    </w:p>
    <w:p w14:paraId="0B640AA1"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resistance;</w:t>
      </w:r>
    </w:p>
    <w:p w14:paraId="17F875BE"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mechanical movement;</w:t>
      </w:r>
    </w:p>
    <w:p w14:paraId="31C9B6CB"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power;</w:t>
      </w:r>
    </w:p>
    <w:p w14:paraId="22764923"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fluid supply or discharge;</w:t>
      </w:r>
    </w:p>
    <w:p w14:paraId="2EE090D1"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thermal performance;</w:t>
      </w:r>
    </w:p>
    <w:p w14:paraId="7820783D"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sensing;</w:t>
      </w:r>
    </w:p>
    <w:p w14:paraId="10B1C5F5"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w:t>
      </w:r>
    </w:p>
    <w:p w14:paraId="0F03FCFB"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w:t>
      </w:r>
    </w:p>
    <w:p w14:paraId="270CECC5"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computation;</w:t>
      </w:r>
    </w:p>
    <w:p w14:paraId="35E41543"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 handling;</w:t>
      </w:r>
    </w:p>
    <w:p w14:paraId="0A108110"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and emergency functions;</w:t>
      </w:r>
    </w:p>
    <w:p w14:paraId="3633EE7F"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resistance;</w:t>
      </w:r>
    </w:p>
    <w:p w14:paraId="01515402" w14:textId="77777777" w:rsidR="00221FF6" w:rsidRPr="00221FF6" w:rsidRDefault="00221FF6" w:rsidP="00C637E2">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 accessibility.</w:t>
      </w:r>
    </w:p>
    <w:p w14:paraId="28108A5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capability record shall include:</w:t>
      </w:r>
    </w:p>
    <w:p w14:paraId="1D9845F6"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ID;</w:t>
      </w:r>
    </w:p>
    <w:p w14:paraId="75C0B43C"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type;</w:t>
      </w:r>
    </w:p>
    <w:p w14:paraId="7CCF5D63"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providing or requiring entity;</w:t>
      </w:r>
    </w:p>
    <w:p w14:paraId="3A3EA3AA"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Interface through which it is available;</w:t>
      </w:r>
    </w:p>
    <w:p w14:paraId="10197E9D"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direction;</w:t>
      </w:r>
    </w:p>
    <w:p w14:paraId="3D1AF5F2"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unit;</w:t>
      </w:r>
    </w:p>
    <w:p w14:paraId="4E5A257F"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nominal value;</w:t>
      </w:r>
    </w:p>
    <w:p w14:paraId="735D5825"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minimum and maximum values;</w:t>
      </w:r>
    </w:p>
    <w:p w14:paraId="5F0B6991"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accuracy or uncertainty;</w:t>
      </w:r>
    </w:p>
    <w:p w14:paraId="53DDCFB1"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conditions;</w:t>
      </w:r>
    </w:p>
    <w:p w14:paraId="7F75A857"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capacity duration;</w:t>
      </w:r>
    </w:p>
    <w:p w14:paraId="5FC81926"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dependencies;</w:t>
      </w:r>
    </w:p>
    <w:p w14:paraId="1A79B746"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classification;</w:t>
      </w:r>
    </w:p>
    <w:p w14:paraId="4A78C48E"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evidence</w:t>
      </w:r>
      <w:proofErr w:type="gramEnd"/>
      <w:r w:rsidRPr="00221FF6">
        <w:rPr>
          <w:rFonts w:ascii="Times New Roman" w:eastAsia="Times New Roman" w:hAnsi="Times New Roman" w:cs="Times New Roman"/>
          <w:kern w:val="0"/>
          <w14:ligatures w14:val="none"/>
        </w:rPr>
        <w:t xml:space="preserve"> reference;</w:t>
      </w:r>
    </w:p>
    <w:p w14:paraId="16196A68"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availability;</w:t>
      </w:r>
    </w:p>
    <w:p w14:paraId="6813E40E" w14:textId="77777777" w:rsidR="00221FF6" w:rsidRPr="00221FF6" w:rsidRDefault="00221FF6" w:rsidP="00C637E2">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configuration version.</w:t>
      </w:r>
    </w:p>
    <w:p w14:paraId="5E20E9D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Registry shall distinguish </w:t>
      </w:r>
      <w:proofErr w:type="gramStart"/>
      <w:r w:rsidRPr="00221FF6">
        <w:rPr>
          <w:rFonts w:ascii="Times New Roman" w:eastAsia="Times New Roman" w:hAnsi="Times New Roman" w:cs="Times New Roman"/>
          <w:kern w:val="0"/>
          <w14:ligatures w14:val="none"/>
        </w:rPr>
        <w:t>among</w:t>
      </w:r>
      <w:proofErr w:type="gramEnd"/>
      <w:r w:rsidRPr="00221FF6">
        <w:rPr>
          <w:rFonts w:ascii="Times New Roman" w:eastAsia="Times New Roman" w:hAnsi="Times New Roman" w:cs="Times New Roman"/>
          <w:kern w:val="0"/>
          <w14:ligatures w14:val="none"/>
        </w:rPr>
        <w:t>:</w:t>
      </w:r>
    </w:p>
    <w:p w14:paraId="2FB7C781" w14:textId="77777777" w:rsidR="00221FF6" w:rsidRPr="00221FF6" w:rsidRDefault="00221FF6" w:rsidP="00C637E2">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declared capability;</w:t>
      </w:r>
    </w:p>
    <w:p w14:paraId="386D7701" w14:textId="77777777" w:rsidR="00221FF6" w:rsidRPr="00221FF6" w:rsidRDefault="00221FF6" w:rsidP="00C637E2">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certified capability;</w:t>
      </w:r>
    </w:p>
    <w:p w14:paraId="5A7B44B8" w14:textId="77777777" w:rsidR="00221FF6" w:rsidRPr="00221FF6" w:rsidRDefault="00221FF6" w:rsidP="00C637E2">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design-required capability;</w:t>
      </w:r>
    </w:p>
    <w:p w14:paraId="46081B23" w14:textId="77777777" w:rsidR="00221FF6" w:rsidRPr="00221FF6" w:rsidRDefault="00221FF6" w:rsidP="00C637E2">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negotiated capability;</w:t>
      </w:r>
    </w:p>
    <w:p w14:paraId="4005F4D1" w14:textId="77777777" w:rsidR="00221FF6" w:rsidRPr="00221FF6" w:rsidRDefault="00221FF6" w:rsidP="00C637E2">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measured capability;</w:t>
      </w:r>
    </w:p>
    <w:p w14:paraId="3F8DCD5E" w14:textId="77777777" w:rsidR="00221FF6" w:rsidRPr="00221FF6" w:rsidRDefault="00221FF6" w:rsidP="00C637E2">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 capability;</w:t>
      </w:r>
    </w:p>
    <w:p w14:paraId="3E0C6804" w14:textId="77777777" w:rsidR="00221FF6" w:rsidRPr="00221FF6" w:rsidRDefault="00221FF6" w:rsidP="00C637E2">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unavailable capability.</w:t>
      </w:r>
    </w:p>
    <w:p w14:paraId="7CFF254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manufacturer-declared maximum shall not automatically become the building’s authorized operating limit. The active limit shall be the lowest applicable verified restriction from the component, Interface, project design, Engineering Profile, host system, current condition, and policy.</w:t>
      </w:r>
    </w:p>
    <w:p w14:paraId="634563F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Capabilities may be aggregated only through approved rules. Capacities of parallel components shall not be added if common dependencies, flow limits, control conflicts, or failure modes prevent simultaneous delivery.</w:t>
      </w:r>
    </w:p>
    <w:p w14:paraId="7817DDE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When a component degrades, the Registry shall update its currently available capability without altering its historical certified capability.</w:t>
      </w:r>
    </w:p>
    <w:p w14:paraId="46A8E074"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0C2F8B9D">
          <v:rect id="_x0000_i1106" style="width:0;height:1.5pt" o:hralign="center" o:hrstd="t" o:hr="t" fillcolor="#a0a0a0" stroked="f"/>
        </w:pict>
      </w:r>
    </w:p>
    <w:p w14:paraId="57B78D98"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47. Building Topology Graph</w:t>
      </w:r>
    </w:p>
    <w:p w14:paraId="37BFD6B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Building Topology Graph is </w:t>
      </w:r>
      <w:proofErr w:type="gramStart"/>
      <w:r w:rsidRPr="00221FF6">
        <w:rPr>
          <w:rFonts w:ascii="Times New Roman" w:eastAsia="Times New Roman" w:hAnsi="Times New Roman" w:cs="Times New Roman"/>
          <w:kern w:val="0"/>
          <w14:ligatures w14:val="none"/>
        </w:rPr>
        <w:t>the</w:t>
      </w:r>
      <w:proofErr w:type="gramEnd"/>
      <w:r w:rsidRPr="00221FF6">
        <w:rPr>
          <w:rFonts w:ascii="Times New Roman" w:eastAsia="Times New Roman" w:hAnsi="Times New Roman" w:cs="Times New Roman"/>
          <w:kern w:val="0"/>
          <w14:ligatures w14:val="none"/>
        </w:rPr>
        <w:t xml:space="preserve"> authoritative graph representation of the building’s entities and engineering relationships.</w:t>
      </w:r>
    </w:p>
    <w:p w14:paraId="559BE8F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Graph nodes may represent:</w:t>
      </w:r>
    </w:p>
    <w:p w14:paraId="59443892"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buildings and spatial zones;</w:t>
      </w:r>
    </w:p>
    <w:p w14:paraId="293B1CC5"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structural components;</w:t>
      </w:r>
    </w:p>
    <w:p w14:paraId="5BCB8256"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Nodes;</w:t>
      </w:r>
    </w:p>
    <w:p w14:paraId="2954161A"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Cartridges;</w:t>
      </w:r>
    </w:p>
    <w:p w14:paraId="19E0BCC3"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Interfaces;</w:t>
      </w:r>
    </w:p>
    <w:p w14:paraId="5DB64C18"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equipment;</w:t>
      </w:r>
    </w:p>
    <w:p w14:paraId="35922AF5"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sensors;</w:t>
      </w:r>
    </w:p>
    <w:p w14:paraId="4386C49B"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controllers;</w:t>
      </w:r>
    </w:p>
    <w:p w14:paraId="243152B7"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services;</w:t>
      </w:r>
    </w:p>
    <w:p w14:paraId="133EF93F"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users or authorities;</w:t>
      </w:r>
    </w:p>
    <w:p w14:paraId="71EC934A" w14:textId="77777777" w:rsidR="00221FF6" w:rsidRPr="00221FF6" w:rsidRDefault="00221FF6" w:rsidP="00C637E2">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external infrastructure.</w:t>
      </w:r>
    </w:p>
    <w:p w14:paraId="1BDB80E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Graph edges may represent:</w:t>
      </w:r>
    </w:p>
    <w:p w14:paraId="4EEE1ED3"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physically connected to;</w:t>
      </w:r>
    </w:p>
    <w:p w14:paraId="202161DE"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structurally supported by;</w:t>
      </w:r>
    </w:p>
    <w:p w14:paraId="3BB433A0"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supplies;</w:t>
      </w:r>
    </w:p>
    <w:p w14:paraId="0B2D60E3"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drains </w:t>
      </w:r>
      <w:proofErr w:type="gramStart"/>
      <w:r w:rsidRPr="00221FF6">
        <w:rPr>
          <w:rFonts w:ascii="Times New Roman" w:eastAsia="Times New Roman" w:hAnsi="Times New Roman" w:cs="Times New Roman"/>
          <w:kern w:val="0"/>
          <w14:ligatures w14:val="none"/>
        </w:rPr>
        <w:t>to</w:t>
      </w:r>
      <w:proofErr w:type="gramEnd"/>
      <w:r w:rsidRPr="00221FF6">
        <w:rPr>
          <w:rFonts w:ascii="Times New Roman" w:eastAsia="Times New Roman" w:hAnsi="Times New Roman" w:cs="Times New Roman"/>
          <w:kern w:val="0"/>
          <w14:ligatures w14:val="none"/>
        </w:rPr>
        <w:t>;</w:t>
      </w:r>
    </w:p>
    <w:p w14:paraId="66EA9D2F"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communicates with;</w:t>
      </w:r>
    </w:p>
    <w:p w14:paraId="519D012B"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controls;</w:t>
      </w:r>
    </w:p>
    <w:p w14:paraId="0F42BA72"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monitors;</w:t>
      </w:r>
    </w:p>
    <w:p w14:paraId="0DF76981"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located in;</w:t>
      </w:r>
    </w:p>
    <w:p w14:paraId="67973548"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hosted by;</w:t>
      </w:r>
    </w:p>
    <w:p w14:paraId="2EE3E692"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depends upon;</w:t>
      </w:r>
    </w:p>
    <w:p w14:paraId="78113997"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protects;</w:t>
      </w:r>
    </w:p>
    <w:p w14:paraId="47DB4BCB"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isolates;</w:t>
      </w:r>
    </w:p>
    <w:p w14:paraId="42F780FD"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replaces;</w:t>
      </w:r>
    </w:p>
    <w:p w14:paraId="2C1C4660" w14:textId="77777777" w:rsidR="00221FF6" w:rsidRPr="00221FF6" w:rsidRDefault="00221FF6" w:rsidP="00C637E2">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derived from.</w:t>
      </w:r>
    </w:p>
    <w:p w14:paraId="53C489E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graph node and edge shall have:</w:t>
      </w:r>
    </w:p>
    <w:p w14:paraId="35EAF8CC" w14:textId="77777777" w:rsidR="00221FF6" w:rsidRPr="00221FF6" w:rsidRDefault="00221FF6" w:rsidP="00C637E2">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unique identity;</w:t>
      </w:r>
    </w:p>
    <w:p w14:paraId="12578573" w14:textId="77777777" w:rsidR="00221FF6" w:rsidRPr="00221FF6" w:rsidRDefault="00221FF6" w:rsidP="00C637E2">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type;</w:t>
      </w:r>
    </w:p>
    <w:p w14:paraId="42A7505D" w14:textId="77777777" w:rsidR="00221FF6" w:rsidRPr="00221FF6" w:rsidRDefault="00221FF6" w:rsidP="00C637E2">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state;</w:t>
      </w:r>
    </w:p>
    <w:p w14:paraId="27C2D37B" w14:textId="77777777" w:rsidR="00221FF6" w:rsidRPr="00221FF6" w:rsidRDefault="00221FF6" w:rsidP="00C637E2">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effective configuration version;</w:t>
      </w:r>
    </w:p>
    <w:p w14:paraId="7837EB66" w14:textId="77777777" w:rsidR="00221FF6" w:rsidRPr="00221FF6" w:rsidRDefault="00221FF6" w:rsidP="00C637E2">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provenance;</w:t>
      </w:r>
    </w:p>
    <w:p w14:paraId="144EA078" w14:textId="77777777" w:rsidR="00221FF6" w:rsidRPr="00221FF6" w:rsidRDefault="00221FF6" w:rsidP="00C637E2">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verification status.</w:t>
      </w:r>
    </w:p>
    <w:p w14:paraId="276ECB2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topology graph shall support multiple coordinated engineering views rather than forcing all relationships into a single undifferentiated network.</w:t>
      </w:r>
    </w:p>
    <w:p w14:paraId="60753DE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structural view shall show load-path relationships. The utility view shall show service distribution. The communication view shall show data paths. The control view shall show authority. The dependency view shall show operational reliance.</w:t>
      </w:r>
    </w:p>
    <w:p w14:paraId="0CD5E9B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w:t>
      </w:r>
      <w:proofErr w:type="gramStart"/>
      <w:r w:rsidRPr="00221FF6">
        <w:rPr>
          <w:rFonts w:ascii="Times New Roman" w:eastAsia="Times New Roman" w:hAnsi="Times New Roman" w:cs="Times New Roman"/>
          <w:kern w:val="0"/>
          <w14:ligatures w14:val="none"/>
        </w:rPr>
        <w:t>graph shall</w:t>
      </w:r>
      <w:proofErr w:type="gramEnd"/>
      <w:r w:rsidRPr="00221FF6">
        <w:rPr>
          <w:rFonts w:ascii="Times New Roman" w:eastAsia="Times New Roman" w:hAnsi="Times New Roman" w:cs="Times New Roman"/>
          <w:kern w:val="0"/>
          <w14:ligatures w14:val="none"/>
        </w:rPr>
        <w:t xml:space="preserve"> enable queries such as:</w:t>
      </w:r>
    </w:p>
    <w:p w14:paraId="05730C69" w14:textId="77777777" w:rsidR="00221FF6" w:rsidRPr="00221FF6" w:rsidRDefault="00221FF6" w:rsidP="00C637E2">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Which components depend upon this Cartridge?</w:t>
      </w:r>
    </w:p>
    <w:p w14:paraId="29AFDB35" w14:textId="77777777" w:rsidR="00221FF6" w:rsidRPr="00221FF6" w:rsidRDefault="00221FF6" w:rsidP="00C637E2">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Which shutoff isolates this water branch?</w:t>
      </w:r>
    </w:p>
    <w:p w14:paraId="5A794988" w14:textId="77777777" w:rsidR="00221FF6" w:rsidRPr="00221FF6" w:rsidRDefault="00221FF6" w:rsidP="00C637E2">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Which structural members transfer load through this Node?</w:t>
      </w:r>
    </w:p>
    <w:p w14:paraId="7A06D8F8" w14:textId="77777777" w:rsidR="00221FF6" w:rsidRPr="00221FF6" w:rsidRDefault="00221FF6" w:rsidP="00C637E2">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Which sensors inform this controller?</w:t>
      </w:r>
    </w:p>
    <w:p w14:paraId="73BE97E1" w14:textId="77777777" w:rsidR="00221FF6" w:rsidRPr="00221FF6" w:rsidRDefault="00221FF6" w:rsidP="00C637E2">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Which Interfaces will be affected by removing this wall panel?</w:t>
      </w:r>
    </w:p>
    <w:p w14:paraId="71D58141" w14:textId="77777777" w:rsidR="00221FF6" w:rsidRPr="00221FF6" w:rsidRDefault="00221FF6" w:rsidP="00C637E2">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Which systems lose operation if this BIOS node fails?</w:t>
      </w:r>
    </w:p>
    <w:p w14:paraId="26CC97D2" w14:textId="77777777" w:rsidR="00221FF6" w:rsidRPr="00221FF6" w:rsidRDefault="00221FF6" w:rsidP="00C637E2">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Which emergency devices protect this zone?</w:t>
      </w:r>
    </w:p>
    <w:p w14:paraId="11E91AD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Graph modifications shall occur through Configuration Change Management rather than uncontrolled direct editing.</w:t>
      </w:r>
    </w:p>
    <w:p w14:paraId="36B7BC37"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70BB40B">
          <v:rect id="_x0000_i1107" style="width:0;height:1.5pt" o:hralign="center" o:hrstd="t" o:hr="t" fillcolor="#a0a0a0" stroked="f"/>
        </w:pict>
      </w:r>
    </w:p>
    <w:p w14:paraId="41BC6B76"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48. Interface Connection Map</w:t>
      </w:r>
    </w:p>
    <w:p w14:paraId="747373C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Interface Connection Map is the specialized representation of all actual, planned, available, and historical Interface connections within the building.</w:t>
      </w:r>
    </w:p>
    <w:p w14:paraId="0C2D279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connection record shall include:</w:t>
      </w:r>
    </w:p>
    <w:p w14:paraId="3B553376"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ID;</w:t>
      </w:r>
    </w:p>
    <w:p w14:paraId="4EA3FAA7"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participating</w:t>
      </w:r>
      <w:proofErr w:type="gramEnd"/>
      <w:r w:rsidRPr="00221FF6">
        <w:rPr>
          <w:rFonts w:ascii="Times New Roman" w:eastAsia="Times New Roman" w:hAnsi="Times New Roman" w:cs="Times New Roman"/>
          <w:kern w:val="0"/>
          <w14:ligatures w14:val="none"/>
        </w:rPr>
        <w:t xml:space="preserve"> Interface Instance IDs;</w:t>
      </w:r>
    </w:p>
    <w:p w14:paraId="03D3A8C5"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participating component or Cartridge IDs;</w:t>
      </w:r>
    </w:p>
    <w:p w14:paraId="69FE47B5"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type;</w:t>
      </w:r>
    </w:p>
    <w:p w14:paraId="5B11E928"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or logical location;</w:t>
      </w:r>
    </w:p>
    <w:p w14:paraId="592A8DC7"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direction where applicable;</w:t>
      </w:r>
    </w:p>
    <w:p w14:paraId="508DFADC"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versions;</w:t>
      </w:r>
    </w:p>
    <w:p w14:paraId="71DDB584"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Classes;</w:t>
      </w:r>
    </w:p>
    <w:p w14:paraId="618982DC"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negotiated capabilities;</w:t>
      </w:r>
    </w:p>
    <w:p w14:paraId="736E2023"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state;</w:t>
      </w:r>
    </w:p>
    <w:p w14:paraId="62D3E655"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locking and sealing status;</w:t>
      </w:r>
    </w:p>
    <w:p w14:paraId="76384263"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status;</w:t>
      </w:r>
    </w:p>
    <w:p w14:paraId="6757C54D"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date;</w:t>
      </w:r>
    </w:p>
    <w:p w14:paraId="2D390632"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disconnection date where applicable;</w:t>
      </w:r>
    </w:p>
    <w:p w14:paraId="7FAF833A" w14:textId="77777777" w:rsidR="00221FF6" w:rsidRPr="00221FF6" w:rsidRDefault="00221FF6" w:rsidP="00C637E2">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references.</w:t>
      </w:r>
    </w:p>
    <w:p w14:paraId="0B4A4AD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map shall identify:</w:t>
      </w:r>
    </w:p>
    <w:p w14:paraId="3C2532C8" w14:textId="77777777" w:rsidR="00221FF6" w:rsidRPr="00221FF6" w:rsidRDefault="00221FF6" w:rsidP="00C637E2">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direct connections;</w:t>
      </w:r>
    </w:p>
    <w:p w14:paraId="7A19E9FC" w14:textId="77777777" w:rsidR="00221FF6" w:rsidRPr="00221FF6" w:rsidRDefault="00221FF6" w:rsidP="00C637E2">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connections through adapters;</w:t>
      </w:r>
    </w:p>
    <w:p w14:paraId="4F3265C0" w14:textId="77777777" w:rsidR="00221FF6" w:rsidRPr="00221FF6" w:rsidRDefault="00221FF6" w:rsidP="00C637E2">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multi-party connections;</w:t>
      </w:r>
    </w:p>
    <w:p w14:paraId="5B7664AB" w14:textId="77777777" w:rsidR="00221FF6" w:rsidRPr="00221FF6" w:rsidRDefault="00221FF6" w:rsidP="00C637E2">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connections;</w:t>
      </w:r>
    </w:p>
    <w:p w14:paraId="6800DFDE" w14:textId="77777777" w:rsidR="00221FF6" w:rsidRPr="00221FF6" w:rsidRDefault="00221FF6" w:rsidP="00C637E2">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redundant connections;</w:t>
      </w:r>
    </w:p>
    <w:p w14:paraId="04992922" w14:textId="77777777" w:rsidR="00221FF6" w:rsidRPr="00221FF6" w:rsidRDefault="00221FF6" w:rsidP="00C637E2">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inactive but physically present connections;</w:t>
      </w:r>
    </w:p>
    <w:p w14:paraId="02CBBCE5" w14:textId="77777777" w:rsidR="00221FF6" w:rsidRPr="00221FF6" w:rsidRDefault="00221FF6" w:rsidP="00C637E2">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planned future connections;</w:t>
      </w:r>
    </w:p>
    <w:p w14:paraId="5D1A51DD" w14:textId="77777777" w:rsidR="00221FF6" w:rsidRPr="00221FF6" w:rsidRDefault="00221FF6" w:rsidP="00C637E2">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legacy connections;</w:t>
      </w:r>
    </w:p>
    <w:p w14:paraId="55C37FBA" w14:textId="77777777" w:rsidR="00221FF6" w:rsidRPr="00221FF6" w:rsidRDefault="00221FF6" w:rsidP="00C637E2">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experimental connections.</w:t>
      </w:r>
    </w:p>
    <w:p w14:paraId="4807D76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Connections through an adapter shall show both Interface relationships and the adapter as a separate registered entity.</w:t>
      </w:r>
    </w:p>
    <w:p w14:paraId="6FDEE27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map shall detect:</w:t>
      </w:r>
    </w:p>
    <w:p w14:paraId="54A369A4" w14:textId="77777777" w:rsidR="00221FF6" w:rsidRPr="00221FF6" w:rsidRDefault="00221FF6" w:rsidP="00C637E2">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one-to-many connection where only one-to-one is permitted;</w:t>
      </w:r>
    </w:p>
    <w:p w14:paraId="1C189438" w14:textId="77777777" w:rsidR="00221FF6" w:rsidRPr="00221FF6" w:rsidRDefault="00221FF6" w:rsidP="00C637E2">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incompatible mating classes;</w:t>
      </w:r>
    </w:p>
    <w:p w14:paraId="75FAE170" w14:textId="77777777" w:rsidR="00221FF6" w:rsidRPr="00221FF6" w:rsidRDefault="00221FF6" w:rsidP="00C637E2">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duplicate use of one physical Interface;</w:t>
      </w:r>
    </w:p>
    <w:p w14:paraId="34A76F43" w14:textId="77777777" w:rsidR="00221FF6" w:rsidRPr="00221FF6" w:rsidRDefault="00221FF6" w:rsidP="00C637E2">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missing required counterpart;</w:t>
      </w:r>
    </w:p>
    <w:p w14:paraId="166434A2" w14:textId="77777777" w:rsidR="00221FF6" w:rsidRPr="00221FF6" w:rsidRDefault="00221FF6" w:rsidP="00C637E2">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unexpected cross-domain connection;</w:t>
      </w:r>
    </w:p>
    <w:p w14:paraId="1D43F5C8" w14:textId="77777777" w:rsidR="00221FF6" w:rsidRPr="00221FF6" w:rsidRDefault="00221FF6" w:rsidP="00C637E2">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inconsistent connection states;</w:t>
      </w:r>
    </w:p>
    <w:p w14:paraId="5338C5B5" w14:textId="77777777" w:rsidR="00221FF6" w:rsidRPr="00221FF6" w:rsidRDefault="00221FF6" w:rsidP="00C637E2">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without commissioning;</w:t>
      </w:r>
    </w:p>
    <w:p w14:paraId="4405989B" w14:textId="77777777" w:rsidR="00221FF6" w:rsidRPr="00221FF6" w:rsidRDefault="00221FF6" w:rsidP="00C637E2">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lacking required evidence.</w:t>
      </w:r>
    </w:p>
    <w:p w14:paraId="25BC42B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Connection Map shall support safe-disconnection planning by identifying all transferred functions and dependent entities associated with the connection.</w:t>
      </w:r>
    </w:p>
    <w:p w14:paraId="4257EFC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Historical </w:t>
      </w:r>
      <w:proofErr w:type="gramStart"/>
      <w:r w:rsidRPr="00221FF6">
        <w:rPr>
          <w:rFonts w:ascii="Times New Roman" w:eastAsia="Times New Roman" w:hAnsi="Times New Roman" w:cs="Times New Roman"/>
          <w:kern w:val="0"/>
          <w14:ligatures w14:val="none"/>
        </w:rPr>
        <w:t>connections shall</w:t>
      </w:r>
      <w:proofErr w:type="gramEnd"/>
      <w:r w:rsidRPr="00221FF6">
        <w:rPr>
          <w:rFonts w:ascii="Times New Roman" w:eastAsia="Times New Roman" w:hAnsi="Times New Roman" w:cs="Times New Roman"/>
          <w:kern w:val="0"/>
          <w14:ligatures w14:val="none"/>
        </w:rPr>
        <w:t xml:space="preserve"> remain traceable after disconnection or replacement.</w:t>
      </w:r>
    </w:p>
    <w:p w14:paraId="4296467D"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706D1B4">
          <v:rect id="_x0000_i1108" style="width:0;height:1.5pt" o:hralign="center" o:hrstd="t" o:hr="t" fillcolor="#a0a0a0" stroked="f"/>
        </w:pict>
      </w:r>
    </w:p>
    <w:p w14:paraId="1A1AEECC"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49. Dependency Map</w:t>
      </w:r>
    </w:p>
    <w:p w14:paraId="1647C33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Dependency Map identifies which building entities require other entities, resources, services, or conditions to function safely and correctly.</w:t>
      </w:r>
    </w:p>
    <w:p w14:paraId="5A196DF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types may include:</w:t>
      </w:r>
    </w:p>
    <w:p w14:paraId="1C9CC47F"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support;</w:t>
      </w:r>
    </w:p>
    <w:p w14:paraId="452B0A36"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supply;</w:t>
      </w:r>
    </w:p>
    <w:p w14:paraId="1F339DCC"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grounding;</w:t>
      </w:r>
    </w:p>
    <w:p w14:paraId="1A396F55"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water supply;</w:t>
      </w:r>
    </w:p>
    <w:p w14:paraId="2870C9A6"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drainage;</w:t>
      </w:r>
    </w:p>
    <w:p w14:paraId="09F4C0DF"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ventilation;</w:t>
      </w:r>
    </w:p>
    <w:p w14:paraId="0D97DD24"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w:t>
      </w:r>
    </w:p>
    <w:p w14:paraId="160B756A"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 authorization;</w:t>
      </w:r>
    </w:p>
    <w:p w14:paraId="50A413FC"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sensing;</w:t>
      </w:r>
    </w:p>
    <w:p w14:paraId="419F9864"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 synchronization;</w:t>
      </w:r>
    </w:p>
    <w:p w14:paraId="22A6191C"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cooling;</w:t>
      </w:r>
    </w:p>
    <w:p w14:paraId="591E0669"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protection;</w:t>
      </w:r>
    </w:p>
    <w:p w14:paraId="6FE8CFAB"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fire protection;</w:t>
      </w:r>
    </w:p>
    <w:p w14:paraId="5173D80B"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service;</w:t>
      </w:r>
    </w:p>
    <w:p w14:paraId="643400D3"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 supervision;</w:t>
      </w:r>
    </w:p>
    <w:p w14:paraId="3A108EE5" w14:textId="77777777" w:rsidR="00221FF6" w:rsidRPr="00221FF6" w:rsidRDefault="00221FF6" w:rsidP="00C637E2">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backup.</w:t>
      </w:r>
    </w:p>
    <w:p w14:paraId="2846C4C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Each dependency shall identify:</w:t>
      </w:r>
    </w:p>
    <w:p w14:paraId="3DF7DB1D" w14:textId="77777777" w:rsidR="00221FF6" w:rsidRPr="00221FF6" w:rsidRDefault="00221FF6" w:rsidP="00C637E2">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dependent entity;</w:t>
      </w:r>
    </w:p>
    <w:p w14:paraId="689DB2B0" w14:textId="77777777" w:rsidR="00221FF6" w:rsidRPr="00221FF6" w:rsidRDefault="00221FF6" w:rsidP="00C637E2">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entity or capability;</w:t>
      </w:r>
    </w:p>
    <w:p w14:paraId="04DCEAE6" w14:textId="77777777" w:rsidR="00221FF6" w:rsidRPr="00221FF6" w:rsidRDefault="00221FF6" w:rsidP="00C637E2">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type;</w:t>
      </w:r>
    </w:p>
    <w:p w14:paraId="2A2C2EAE" w14:textId="77777777" w:rsidR="00221FF6" w:rsidRPr="00221FF6" w:rsidRDefault="00221FF6" w:rsidP="00C637E2">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minimum acceptable capability;</w:t>
      </w:r>
    </w:p>
    <w:p w14:paraId="7C079ABB" w14:textId="77777777" w:rsidR="00221FF6" w:rsidRPr="00221FF6" w:rsidRDefault="00221FF6" w:rsidP="00C637E2">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criticality;</w:t>
      </w:r>
    </w:p>
    <w:p w14:paraId="4AC7E9C0" w14:textId="77777777" w:rsidR="00221FF6" w:rsidRPr="00221FF6" w:rsidRDefault="00221FF6" w:rsidP="00C637E2">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interruption duration;</w:t>
      </w:r>
    </w:p>
    <w:p w14:paraId="725F414A" w14:textId="77777777" w:rsidR="00221FF6" w:rsidRPr="00221FF6" w:rsidRDefault="00221FF6" w:rsidP="00C637E2">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fallback resource;</w:t>
      </w:r>
    </w:p>
    <w:p w14:paraId="4B58AC38" w14:textId="77777777" w:rsidR="00221FF6" w:rsidRPr="00221FF6" w:rsidRDefault="00221FF6" w:rsidP="00C637E2">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behavior upon loss;</w:t>
      </w:r>
    </w:p>
    <w:p w14:paraId="23D3AF65" w14:textId="77777777" w:rsidR="00221FF6" w:rsidRPr="00221FF6" w:rsidRDefault="00221FF6" w:rsidP="00C637E2">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restoration sequence.</w:t>
      </w:r>
    </w:p>
    <w:p w14:paraId="0AFC815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Dependencies shall be classified as:</w:t>
      </w:r>
    </w:p>
    <w:p w14:paraId="13FBDE86" w14:textId="77777777" w:rsidR="00221FF6" w:rsidRPr="00221FF6" w:rsidRDefault="00221FF6" w:rsidP="00C637E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mandatory;</w:t>
      </w:r>
    </w:p>
    <w:p w14:paraId="40947952" w14:textId="77777777" w:rsidR="00221FF6" w:rsidRPr="00221FF6" w:rsidRDefault="00221FF6" w:rsidP="00C637E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optional;</w:t>
      </w:r>
    </w:p>
    <w:p w14:paraId="1AFF12F0" w14:textId="77777777" w:rsidR="00221FF6" w:rsidRPr="00221FF6" w:rsidRDefault="00221FF6" w:rsidP="00C637E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conditional;</w:t>
      </w:r>
    </w:p>
    <w:p w14:paraId="468633FD" w14:textId="77777777" w:rsidR="00221FF6" w:rsidRPr="00221FF6" w:rsidRDefault="00221FF6" w:rsidP="00C637E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redundant;</w:t>
      </w:r>
    </w:p>
    <w:p w14:paraId="25855098" w14:textId="77777777" w:rsidR="00221FF6" w:rsidRPr="00221FF6" w:rsidRDefault="00221FF6" w:rsidP="00C637E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w:t>
      </w:r>
    </w:p>
    <w:p w14:paraId="0671AF57" w14:textId="77777777" w:rsidR="00221FF6" w:rsidRPr="00221FF6" w:rsidRDefault="00221FF6" w:rsidP="00C637E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commissioning-only;</w:t>
      </w:r>
    </w:p>
    <w:p w14:paraId="52604118" w14:textId="77777777" w:rsidR="00221FF6" w:rsidRPr="00221FF6" w:rsidRDefault="00221FF6" w:rsidP="00C637E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emergency-only.</w:t>
      </w:r>
    </w:p>
    <w:p w14:paraId="51AE212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use the Dependency Map before authorizing:</w:t>
      </w:r>
    </w:p>
    <w:p w14:paraId="203B343B" w14:textId="77777777" w:rsidR="00221FF6" w:rsidRPr="00221FF6" w:rsidRDefault="00221FF6" w:rsidP="00C637E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shutdown;</w:t>
      </w:r>
    </w:p>
    <w:p w14:paraId="1A4F8B76" w14:textId="77777777" w:rsidR="00221FF6" w:rsidRPr="00221FF6" w:rsidRDefault="00221FF6" w:rsidP="00C637E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isolation;</w:t>
      </w:r>
    </w:p>
    <w:p w14:paraId="78A5E10A" w14:textId="77777777" w:rsidR="00221FF6" w:rsidRPr="00221FF6" w:rsidRDefault="00221FF6" w:rsidP="00C637E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w:t>
      </w:r>
    </w:p>
    <w:p w14:paraId="0EB73F29" w14:textId="77777777" w:rsidR="00221FF6" w:rsidRPr="00221FF6" w:rsidRDefault="00221FF6" w:rsidP="00C637E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removal;</w:t>
      </w:r>
    </w:p>
    <w:p w14:paraId="26FECB8E" w14:textId="77777777" w:rsidR="00221FF6" w:rsidRPr="00221FF6" w:rsidRDefault="00221FF6" w:rsidP="00C637E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replacement;</w:t>
      </w:r>
    </w:p>
    <w:p w14:paraId="17D3E140" w14:textId="77777777" w:rsidR="00221FF6" w:rsidRPr="00221FF6" w:rsidRDefault="00221FF6" w:rsidP="00C637E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update;</w:t>
      </w:r>
    </w:p>
    <w:p w14:paraId="367525D9" w14:textId="77777777" w:rsidR="00221FF6" w:rsidRPr="00221FF6" w:rsidRDefault="00221FF6" w:rsidP="00C637E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change;</w:t>
      </w:r>
    </w:p>
    <w:p w14:paraId="4739C841" w14:textId="77777777" w:rsidR="00221FF6" w:rsidRPr="00221FF6" w:rsidRDefault="00221FF6" w:rsidP="00C637E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action.</w:t>
      </w:r>
    </w:p>
    <w:p w14:paraId="0EC437F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Circular dependencies shall be identified and evaluated. A startup sequence shall not require two services to wait indefinitely for each other.</w:t>
      </w:r>
    </w:p>
    <w:p w14:paraId="18A3A3B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Common dependencies shall be visible. Two nominally redundant systems shall not be represented as independent if they share the same power supply, communication gateway, cooling system, or control service.</w:t>
      </w:r>
    </w:p>
    <w:p w14:paraId="58CDA5E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Loss of </w:t>
      </w:r>
      <w:proofErr w:type="gramStart"/>
      <w:r w:rsidRPr="00221FF6">
        <w:rPr>
          <w:rFonts w:ascii="Times New Roman" w:eastAsia="Times New Roman" w:hAnsi="Times New Roman" w:cs="Times New Roman"/>
          <w:kern w:val="0"/>
          <w14:ligatures w14:val="none"/>
        </w:rPr>
        <w:t>a dependency</w:t>
      </w:r>
      <w:proofErr w:type="gramEnd"/>
      <w:r w:rsidRPr="00221FF6">
        <w:rPr>
          <w:rFonts w:ascii="Times New Roman" w:eastAsia="Times New Roman" w:hAnsi="Times New Roman" w:cs="Times New Roman"/>
          <w:kern w:val="0"/>
          <w14:ligatures w14:val="none"/>
        </w:rPr>
        <w:t xml:space="preserve"> shall cause affected entities to transition according to their defined degraded, isolated, or safe-state behavior.</w:t>
      </w:r>
    </w:p>
    <w:p w14:paraId="6461C496"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BA7B9B7">
          <v:rect id="_x0000_i1109" style="width:0;height:1.5pt" o:hralign="center" o:hrstd="t" o:hr="t" fillcolor="#a0a0a0" stroked="f"/>
        </w:pict>
      </w:r>
    </w:p>
    <w:p w14:paraId="15BFA781"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50. Engineering Profile Configuration</w:t>
      </w:r>
    </w:p>
    <w:p w14:paraId="7489C0C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Engineering Profile Configuration identifies the universal, regional, project-specific, environmental, operational, and experimental Profiles governing the building.</w:t>
      </w:r>
    </w:p>
    <w:p w14:paraId="63B46B2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configured Profile shall include:</w:t>
      </w:r>
    </w:p>
    <w:p w14:paraId="1B7EA1B0"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Profile ID;</w:t>
      </w:r>
    </w:p>
    <w:p w14:paraId="640DA877"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title and purpose;</w:t>
      </w:r>
    </w:p>
    <w:p w14:paraId="7B04BAAA"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issuing authority;</w:t>
      </w:r>
    </w:p>
    <w:p w14:paraId="7F79F900"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w:t>
      </w:r>
    </w:p>
    <w:p w14:paraId="05526EEA"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effective scope;</w:t>
      </w:r>
    </w:p>
    <w:p w14:paraId="4675A880"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entities or locations;</w:t>
      </w:r>
    </w:p>
    <w:p w14:paraId="2ACE17C2"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mandatory requirements;</w:t>
      </w:r>
    </w:p>
    <w:p w14:paraId="3F723E79"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recommended provisions;</w:t>
      </w:r>
    </w:p>
    <w:p w14:paraId="1CD38F5C"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optional provisions;</w:t>
      </w:r>
    </w:p>
    <w:p w14:paraId="7B2F895F"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exceptions;</w:t>
      </w:r>
    </w:p>
    <w:p w14:paraId="69B5F041"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requirements;</w:t>
      </w:r>
    </w:p>
    <w:p w14:paraId="03CED970"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effective date;</w:t>
      </w:r>
    </w:p>
    <w:p w14:paraId="31785FC7" w14:textId="77777777" w:rsidR="00221FF6" w:rsidRPr="00221FF6" w:rsidRDefault="00221FF6" w:rsidP="00C637E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superseded Profile reference.</w:t>
      </w:r>
    </w:p>
    <w:p w14:paraId="71FF10B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Profiles may include:</w:t>
      </w:r>
    </w:p>
    <w:p w14:paraId="6130F187"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System05 universal profiles;</w:t>
      </w:r>
    </w:p>
    <w:p w14:paraId="2DAEB8F6"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Regional Engineering Profiles;</w:t>
      </w:r>
    </w:p>
    <w:p w14:paraId="22FA84F1"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profiles;</w:t>
      </w:r>
    </w:p>
    <w:p w14:paraId="7FCAE7A4"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and utility profiles;</w:t>
      </w:r>
    </w:p>
    <w:p w14:paraId="26257378"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profiles;</w:t>
      </w:r>
    </w:p>
    <w:p w14:paraId="05CB83DC"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profiles;</w:t>
      </w:r>
    </w:p>
    <w:p w14:paraId="6B8E4A6A"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robotic-installation profiles;</w:t>
      </w:r>
    </w:p>
    <w:p w14:paraId="4CC9A6E3"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accessibility profiles;</w:t>
      </w:r>
    </w:p>
    <w:p w14:paraId="6F143F55"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cybersecurity profiles;</w:t>
      </w:r>
    </w:p>
    <w:p w14:paraId="76CE9D28"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owner operational profiles;</w:t>
      </w:r>
    </w:p>
    <w:p w14:paraId="6F6FFC58" w14:textId="77777777" w:rsidR="00221FF6" w:rsidRPr="00221FF6" w:rsidRDefault="00221FF6" w:rsidP="00C637E2">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experimental profiles.</w:t>
      </w:r>
    </w:p>
    <w:p w14:paraId="36309CB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The BIOS</w:t>
      </w:r>
      <w:proofErr w:type="gramEnd"/>
      <w:r w:rsidRPr="00221FF6">
        <w:rPr>
          <w:rFonts w:ascii="Times New Roman" w:eastAsia="Times New Roman" w:hAnsi="Times New Roman" w:cs="Times New Roman"/>
          <w:kern w:val="0"/>
          <w14:ligatures w14:val="none"/>
        </w:rPr>
        <w:t xml:space="preserve"> shall maintain a defined hierarchy of authority. Regulatory and safety requirements shall not be overridden by lower-authority convenience or owner-preference Profiles.</w:t>
      </w:r>
    </w:p>
    <w:p w14:paraId="01F86C0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Where Profiles conflict, the BIOS shall:</w:t>
      </w:r>
    </w:p>
    <w:p w14:paraId="3255ED37" w14:textId="77777777" w:rsidR="00221FF6" w:rsidRPr="00221FF6" w:rsidRDefault="00221FF6" w:rsidP="00C637E2">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identify the conflicting requirements;</w:t>
      </w:r>
    </w:p>
    <w:p w14:paraId="257A1D31" w14:textId="77777777" w:rsidR="00221FF6" w:rsidRPr="00221FF6" w:rsidRDefault="00221FF6" w:rsidP="00C637E2">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determine whether an explicit precedence rule exists;</w:t>
      </w:r>
    </w:p>
    <w:p w14:paraId="58BEB2D9" w14:textId="77777777" w:rsidR="00221FF6" w:rsidRPr="00221FF6" w:rsidRDefault="00221FF6" w:rsidP="00C637E2">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apply the valid higher-authority requirement;</w:t>
      </w:r>
    </w:p>
    <w:p w14:paraId="26E004B4" w14:textId="77777777" w:rsidR="00221FF6" w:rsidRPr="00221FF6" w:rsidRDefault="00221FF6" w:rsidP="00C637E2">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block affected configuration where conflict remains unresolved;</w:t>
      </w:r>
    </w:p>
    <w:p w14:paraId="7B212702" w14:textId="77777777" w:rsidR="00221FF6" w:rsidRPr="00221FF6" w:rsidRDefault="00221FF6" w:rsidP="00C637E2">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record the resolution and authority.</w:t>
      </w:r>
    </w:p>
    <w:p w14:paraId="41E26BB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Profile selection shall not be inferred solely from geographic location. Jurisdiction, building use, system type, project approval, and effective dates shall be verified.</w:t>
      </w:r>
    </w:p>
    <w:p w14:paraId="264B2C3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Changes to Profile Configuration shall trigger impact analysis across all affected components, Interfaces, capabilities, and certifications.</w:t>
      </w:r>
    </w:p>
    <w:p w14:paraId="2CEC0090"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0C8C545C">
          <v:rect id="_x0000_i1110" style="width:0;height:1.5pt" o:hralign="center" o:hrstd="t" o:hr="t" fillcolor="#a0a0a0" stroked="f"/>
        </w:pict>
      </w:r>
    </w:p>
    <w:p w14:paraId="74DE7232"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51. Configuration Baseline</w:t>
      </w:r>
    </w:p>
    <w:p w14:paraId="14CFD8D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Configuration Baseline is an approved, complete, internally consistent, and versioned snapshot of the building configuration at a defined lifecycle point.</w:t>
      </w:r>
    </w:p>
    <w:p w14:paraId="04BF2A9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 baseline shall include </w:t>
      </w:r>
      <w:proofErr w:type="gramStart"/>
      <w:r w:rsidRPr="00221FF6">
        <w:rPr>
          <w:rFonts w:ascii="Times New Roman" w:eastAsia="Times New Roman" w:hAnsi="Times New Roman" w:cs="Times New Roman"/>
          <w:kern w:val="0"/>
          <w14:ligatures w14:val="none"/>
        </w:rPr>
        <w:t>or</w:t>
      </w:r>
      <w:proofErr w:type="gramEnd"/>
      <w:r w:rsidRPr="00221FF6">
        <w:rPr>
          <w:rFonts w:ascii="Times New Roman" w:eastAsia="Times New Roman" w:hAnsi="Times New Roman" w:cs="Times New Roman"/>
          <w:kern w:val="0"/>
          <w14:ligatures w14:val="none"/>
        </w:rPr>
        <w:t xml:space="preserve"> reference:</w:t>
      </w:r>
    </w:p>
    <w:p w14:paraId="34D1C550"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Manifest;</w:t>
      </w:r>
    </w:p>
    <w:p w14:paraId="6E8B5B76"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Registry;</w:t>
      </w:r>
    </w:p>
    <w:p w14:paraId="7340B00E"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Registry;</w:t>
      </w:r>
    </w:p>
    <w:p w14:paraId="13AF0266"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Registry;</w:t>
      </w:r>
    </w:p>
    <w:p w14:paraId="3BFBB987"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Spatial Registry;</w:t>
      </w:r>
    </w:p>
    <w:p w14:paraId="43094BE8"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Registry;</w:t>
      </w:r>
    </w:p>
    <w:p w14:paraId="56B1D148"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Topology Graph;</w:t>
      </w:r>
    </w:p>
    <w:p w14:paraId="7EB6945D"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Connection Map;</w:t>
      </w:r>
    </w:p>
    <w:p w14:paraId="3D66B27D"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Map;</w:t>
      </w:r>
    </w:p>
    <w:p w14:paraId="27DA453F"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Profile Configuration;</w:t>
      </w:r>
    </w:p>
    <w:p w14:paraId="7B9F4193"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policy and rule versions;</w:t>
      </w:r>
    </w:p>
    <w:p w14:paraId="27A38D61"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software and firmware versions;</w:t>
      </w:r>
    </w:p>
    <w:p w14:paraId="48738825"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and certification status;</w:t>
      </w:r>
    </w:p>
    <w:p w14:paraId="133ADF57" w14:textId="77777777" w:rsidR="00221FF6" w:rsidRPr="00221FF6" w:rsidRDefault="00221FF6" w:rsidP="00C637E2">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restrictions and accepted deviations.</w:t>
      </w:r>
    </w:p>
    <w:p w14:paraId="5496D5A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Baseline types may include:</w:t>
      </w:r>
    </w:p>
    <w:p w14:paraId="398F920E"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As-Designed</w:t>
      </w:r>
      <w:proofErr w:type="gramEnd"/>
      <w:r w:rsidRPr="00221FF6">
        <w:rPr>
          <w:rFonts w:ascii="Times New Roman" w:eastAsia="Times New Roman" w:hAnsi="Times New Roman" w:cs="Times New Roman"/>
          <w:kern w:val="0"/>
          <w14:ligatures w14:val="none"/>
        </w:rPr>
        <w:t>;</w:t>
      </w:r>
    </w:p>
    <w:p w14:paraId="53E2FEDF"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As-Approved</w:t>
      </w:r>
      <w:proofErr w:type="gramEnd"/>
      <w:r w:rsidRPr="00221FF6">
        <w:rPr>
          <w:rFonts w:ascii="Times New Roman" w:eastAsia="Times New Roman" w:hAnsi="Times New Roman" w:cs="Times New Roman"/>
          <w:kern w:val="0"/>
          <w14:ligatures w14:val="none"/>
        </w:rPr>
        <w:t>;</w:t>
      </w:r>
    </w:p>
    <w:p w14:paraId="46589E68"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As-Manufactured</w:t>
      </w:r>
      <w:proofErr w:type="gramEnd"/>
      <w:r w:rsidRPr="00221FF6">
        <w:rPr>
          <w:rFonts w:ascii="Times New Roman" w:eastAsia="Times New Roman" w:hAnsi="Times New Roman" w:cs="Times New Roman"/>
          <w:kern w:val="0"/>
          <w14:ligatures w14:val="none"/>
        </w:rPr>
        <w:t>;</w:t>
      </w:r>
    </w:p>
    <w:p w14:paraId="50C1DD1D"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As-Delivered</w:t>
      </w:r>
      <w:proofErr w:type="gramEnd"/>
      <w:r w:rsidRPr="00221FF6">
        <w:rPr>
          <w:rFonts w:ascii="Times New Roman" w:eastAsia="Times New Roman" w:hAnsi="Times New Roman" w:cs="Times New Roman"/>
          <w:kern w:val="0"/>
          <w14:ligatures w14:val="none"/>
        </w:rPr>
        <w:t>;</w:t>
      </w:r>
    </w:p>
    <w:p w14:paraId="384C7980"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As-Installed</w:t>
      </w:r>
      <w:proofErr w:type="gramEnd"/>
      <w:r w:rsidRPr="00221FF6">
        <w:rPr>
          <w:rFonts w:ascii="Times New Roman" w:eastAsia="Times New Roman" w:hAnsi="Times New Roman" w:cs="Times New Roman"/>
          <w:kern w:val="0"/>
          <w14:ligatures w14:val="none"/>
        </w:rPr>
        <w:t>;</w:t>
      </w:r>
    </w:p>
    <w:p w14:paraId="68DE06C7"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As-Commissioned</w:t>
      </w:r>
      <w:proofErr w:type="gramEnd"/>
      <w:r w:rsidRPr="00221FF6">
        <w:rPr>
          <w:rFonts w:ascii="Times New Roman" w:eastAsia="Times New Roman" w:hAnsi="Times New Roman" w:cs="Times New Roman"/>
          <w:kern w:val="0"/>
          <w14:ligatures w14:val="none"/>
        </w:rPr>
        <w:t>;</w:t>
      </w:r>
    </w:p>
    <w:p w14:paraId="28B6F3FC"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As-Operated</w:t>
      </w:r>
      <w:proofErr w:type="gramEnd"/>
      <w:r w:rsidRPr="00221FF6">
        <w:rPr>
          <w:rFonts w:ascii="Times New Roman" w:eastAsia="Times New Roman" w:hAnsi="Times New Roman" w:cs="Times New Roman"/>
          <w:kern w:val="0"/>
          <w14:ligatures w14:val="none"/>
        </w:rPr>
        <w:t>;</w:t>
      </w:r>
    </w:p>
    <w:p w14:paraId="0DBACF69"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As-Maintained</w:t>
      </w:r>
      <w:proofErr w:type="gramEnd"/>
      <w:r w:rsidRPr="00221FF6">
        <w:rPr>
          <w:rFonts w:ascii="Times New Roman" w:eastAsia="Times New Roman" w:hAnsi="Times New Roman" w:cs="Times New Roman"/>
          <w:kern w:val="0"/>
          <w14:ligatures w14:val="none"/>
        </w:rPr>
        <w:t>;</w:t>
      </w:r>
    </w:p>
    <w:p w14:paraId="52B39FD9"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As-Modified</w:t>
      </w:r>
      <w:proofErr w:type="gramEnd"/>
      <w:r w:rsidRPr="00221FF6">
        <w:rPr>
          <w:rFonts w:ascii="Times New Roman" w:eastAsia="Times New Roman" w:hAnsi="Times New Roman" w:cs="Times New Roman"/>
          <w:kern w:val="0"/>
          <w14:ligatures w14:val="none"/>
        </w:rPr>
        <w:t>;</w:t>
      </w:r>
    </w:p>
    <w:p w14:paraId="50082438"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w:t>
      </w:r>
    </w:p>
    <w:p w14:paraId="636250C2"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w:t>
      </w:r>
    </w:p>
    <w:p w14:paraId="4DC10934" w14:textId="77777777" w:rsidR="00221FF6" w:rsidRPr="00221FF6" w:rsidRDefault="00221FF6" w:rsidP="00C637E2">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As-Decommissioned</w:t>
      </w:r>
      <w:proofErr w:type="gramEnd"/>
      <w:r w:rsidRPr="00221FF6">
        <w:rPr>
          <w:rFonts w:ascii="Times New Roman" w:eastAsia="Times New Roman" w:hAnsi="Times New Roman" w:cs="Times New Roman"/>
          <w:kern w:val="0"/>
          <w14:ligatures w14:val="none"/>
        </w:rPr>
        <w:t>.</w:t>
      </w:r>
    </w:p>
    <w:p w14:paraId="018AEAD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As-Commissioned Baseline shall represent the initial authoritative operational configuration.</w:t>
      </w:r>
    </w:p>
    <w:p w14:paraId="49609AA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baseline shall have:</w:t>
      </w:r>
    </w:p>
    <w:p w14:paraId="1A1A5410" w14:textId="77777777" w:rsidR="00221FF6" w:rsidRPr="00221FF6" w:rsidRDefault="00221FF6" w:rsidP="00C637E2">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unique Baseline ID;</w:t>
      </w:r>
    </w:p>
    <w:p w14:paraId="7F17A2C1" w14:textId="77777777" w:rsidR="00221FF6" w:rsidRPr="00221FF6" w:rsidRDefault="00221FF6" w:rsidP="00C637E2">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w:t>
      </w:r>
    </w:p>
    <w:p w14:paraId="48CBC81D" w14:textId="77777777" w:rsidR="00221FF6" w:rsidRPr="00221FF6" w:rsidRDefault="00221FF6" w:rsidP="00C637E2">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creation date;</w:t>
      </w:r>
    </w:p>
    <w:p w14:paraId="4CC8E011" w14:textId="77777777" w:rsidR="00221FF6" w:rsidRPr="00221FF6" w:rsidRDefault="00221FF6" w:rsidP="00C637E2">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w:t>
      </w:r>
    </w:p>
    <w:p w14:paraId="5148DCB8" w14:textId="77777777" w:rsidR="00221FF6" w:rsidRPr="00221FF6" w:rsidRDefault="00221FF6" w:rsidP="00C637E2">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approving authority;</w:t>
      </w:r>
    </w:p>
    <w:p w14:paraId="734851F0" w14:textId="77777777" w:rsidR="00221FF6" w:rsidRPr="00221FF6" w:rsidRDefault="00221FF6" w:rsidP="00C637E2">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integrity signature;</w:t>
      </w:r>
    </w:p>
    <w:p w14:paraId="387C4EE3" w14:textId="77777777" w:rsidR="00221FF6" w:rsidRPr="00221FF6" w:rsidRDefault="00221FF6" w:rsidP="00C637E2">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package;</w:t>
      </w:r>
    </w:p>
    <w:p w14:paraId="13EB271F" w14:textId="77777777" w:rsidR="00221FF6" w:rsidRPr="00221FF6" w:rsidRDefault="00221FF6" w:rsidP="00C637E2">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relationship to previous baseline;</w:t>
      </w:r>
    </w:p>
    <w:p w14:paraId="3F487CC5" w14:textId="77777777" w:rsidR="00221FF6" w:rsidRPr="00221FF6" w:rsidRDefault="00221FF6" w:rsidP="00C637E2">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effective status.</w:t>
      </w:r>
    </w:p>
    <w:p w14:paraId="5AE7675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baseline shall be atomic. Registries and topology records from different uncoordinated configuration versions shall not be combined and represented as one approved state.</w:t>
      </w:r>
    </w:p>
    <w:p w14:paraId="7A750D6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Historical </w:t>
      </w:r>
      <w:proofErr w:type="gramStart"/>
      <w:r w:rsidRPr="00221FF6">
        <w:rPr>
          <w:rFonts w:ascii="Times New Roman" w:eastAsia="Times New Roman" w:hAnsi="Times New Roman" w:cs="Times New Roman"/>
          <w:kern w:val="0"/>
          <w14:ligatures w14:val="none"/>
        </w:rPr>
        <w:t>baselines shall</w:t>
      </w:r>
      <w:proofErr w:type="gramEnd"/>
      <w:r w:rsidRPr="00221FF6">
        <w:rPr>
          <w:rFonts w:ascii="Times New Roman" w:eastAsia="Times New Roman" w:hAnsi="Times New Roman" w:cs="Times New Roman"/>
          <w:kern w:val="0"/>
          <w14:ligatures w14:val="none"/>
        </w:rPr>
        <w:t xml:space="preserve"> remain immutable and available for audit, diagnosis, rollback assessment, renovation, and lifecycle analysis.</w:t>
      </w:r>
    </w:p>
    <w:p w14:paraId="7791536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7E8D0DB5">
          <v:rect id="_x0000_i1111" style="width:0;height:1.5pt" o:hralign="center" o:hrstd="t" o:hr="t" fillcolor="#a0a0a0" stroked="f"/>
        </w:pict>
      </w:r>
    </w:p>
    <w:p w14:paraId="1D3AA9C2"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52. Configuration Change Management</w:t>
      </w:r>
    </w:p>
    <w:p w14:paraId="6E8F489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Change Management controls every modification affecting the approved building configuration.</w:t>
      </w:r>
    </w:p>
    <w:p w14:paraId="09E1F11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change may involve:</w:t>
      </w:r>
    </w:p>
    <w:p w14:paraId="3BEB374E"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adding or removing a component;</w:t>
      </w:r>
    </w:p>
    <w:p w14:paraId="49B58267"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replacing a Cartridge;</w:t>
      </w:r>
    </w:p>
    <w:p w14:paraId="535885CE"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changing an Interface connection;</w:t>
      </w:r>
    </w:p>
    <w:p w14:paraId="06120841"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relocating equipment;</w:t>
      </w:r>
    </w:p>
    <w:p w14:paraId="7CD365F9"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changing capacity;</w:t>
      </w:r>
    </w:p>
    <w:p w14:paraId="54FC02C8"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changing an Engineering Profile;</w:t>
      </w:r>
    </w:p>
    <w:p w14:paraId="6303A046"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modifying dependencies;</w:t>
      </w:r>
    </w:p>
    <w:p w14:paraId="1D2893AB"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updating firmware or software;</w:t>
      </w:r>
    </w:p>
    <w:p w14:paraId="38B5D2B9"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changing control authority;</w:t>
      </w:r>
    </w:p>
    <w:p w14:paraId="3261E79D"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altering safety behavior;</w:t>
      </w:r>
    </w:p>
    <w:p w14:paraId="70FF34CB"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introducing a Legacy Adapter;</w:t>
      </w:r>
    </w:p>
    <w:p w14:paraId="099949E2" w14:textId="77777777" w:rsidR="00221FF6" w:rsidRPr="00221FF6" w:rsidRDefault="00221FF6" w:rsidP="00C637E2">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enabling a new capability.</w:t>
      </w:r>
    </w:p>
    <w:p w14:paraId="58B4199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Changes shall be classified as:</w:t>
      </w:r>
    </w:p>
    <w:p w14:paraId="1045F845"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administrative;</w:t>
      </w:r>
    </w:p>
    <w:p w14:paraId="675216B4"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minor operational;</w:t>
      </w:r>
    </w:p>
    <w:p w14:paraId="533DD49A"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w:t>
      </w:r>
    </w:p>
    <w:p w14:paraId="0611F04A"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functional;</w:t>
      </w:r>
    </w:p>
    <w:p w14:paraId="793C0046"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capacity-affecting;</w:t>
      </w:r>
    </w:p>
    <w:p w14:paraId="0DE382E1"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Interface-affecting;</w:t>
      </w:r>
    </w:p>
    <w:p w14:paraId="6C20B88B"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structural;</w:t>
      </w:r>
    </w:p>
    <w:p w14:paraId="3E549F49"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safety-affecting;</w:t>
      </w:r>
    </w:p>
    <w:p w14:paraId="4F6F97D9"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security-affecting;</w:t>
      </w:r>
    </w:p>
    <w:p w14:paraId="072141FE"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w:t>
      </w:r>
    </w:p>
    <w:p w14:paraId="21ED5ECE" w14:textId="77777777" w:rsidR="00221FF6" w:rsidRPr="00221FF6" w:rsidRDefault="00221FF6" w:rsidP="00C637E2">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experimental.</w:t>
      </w:r>
    </w:p>
    <w:p w14:paraId="2A5ABAC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change request shall include:</w:t>
      </w:r>
    </w:p>
    <w:p w14:paraId="75BC8277"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Change ID;</w:t>
      </w:r>
    </w:p>
    <w:p w14:paraId="5BE5FA14"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purpose;</w:t>
      </w:r>
    </w:p>
    <w:p w14:paraId="20B7AC02"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initiating authority;</w:t>
      </w:r>
    </w:p>
    <w:p w14:paraId="414E7AEE"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entities;</w:t>
      </w:r>
    </w:p>
    <w:p w14:paraId="7ACECAC2"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proposed configuration;</w:t>
      </w:r>
    </w:p>
    <w:p w14:paraId="6A456D8F"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rationale;</w:t>
      </w:r>
    </w:p>
    <w:p w14:paraId="0488F52C"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analysis;</w:t>
      </w:r>
    </w:p>
    <w:p w14:paraId="153253E2"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impact;</w:t>
      </w:r>
    </w:p>
    <w:p w14:paraId="46C8AFBC"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and security impact;</w:t>
      </w:r>
    </w:p>
    <w:p w14:paraId="1C0AA6B3"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w:t>
      </w:r>
    </w:p>
    <w:p w14:paraId="5FA9EDFA"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implementation procedure;</w:t>
      </w:r>
    </w:p>
    <w:p w14:paraId="151B7E91"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verification plan;</w:t>
      </w:r>
    </w:p>
    <w:p w14:paraId="5AD345FC"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rollback or recovery plan;</w:t>
      </w:r>
    </w:p>
    <w:p w14:paraId="7630AF0F"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approvals;</w:t>
      </w:r>
    </w:p>
    <w:p w14:paraId="44B8BC79" w14:textId="77777777" w:rsidR="00221FF6" w:rsidRPr="00221FF6" w:rsidRDefault="00221FF6" w:rsidP="00C637E2">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planned schedule.</w:t>
      </w:r>
    </w:p>
    <w:p w14:paraId="7E2348B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change process shall include:</w:t>
      </w:r>
    </w:p>
    <w:p w14:paraId="2AA8AD3B"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submission;</w:t>
      </w:r>
    </w:p>
    <w:p w14:paraId="240A7EE3"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completeness review;</w:t>
      </w:r>
    </w:p>
    <w:p w14:paraId="41B284C2"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authority verification;</w:t>
      </w:r>
    </w:p>
    <w:p w14:paraId="789BEC73"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technical validation;</w:t>
      </w:r>
    </w:p>
    <w:p w14:paraId="10CB0026"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impact analysis;</w:t>
      </w:r>
    </w:p>
    <w:p w14:paraId="56D17BC2"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approval or rejection;</w:t>
      </w:r>
    </w:p>
    <w:p w14:paraId="3D85A608"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implementation;</w:t>
      </w:r>
    </w:p>
    <w:p w14:paraId="4B3F519B"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verification;</w:t>
      </w:r>
    </w:p>
    <w:p w14:paraId="572A72D6"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w:t>
      </w:r>
    </w:p>
    <w:p w14:paraId="1284592E"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baseline update;</w:t>
      </w:r>
    </w:p>
    <w:p w14:paraId="7A5E0097" w14:textId="77777777" w:rsidR="00221FF6" w:rsidRPr="00221FF6" w:rsidRDefault="00221FF6" w:rsidP="00C637E2">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closure.</w:t>
      </w:r>
    </w:p>
    <w:p w14:paraId="03499A9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changes may use an accelerated process but shall still preserve identity, authority, event records, temporary restrictions, and post-event review.</w:t>
      </w:r>
    </w:p>
    <w:p w14:paraId="39BD595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Unapproved field modifications shall be recorded as configuration drift rather than incorporated silently into the approved baseline.</w:t>
      </w:r>
    </w:p>
    <w:p w14:paraId="301861E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0453D31E">
          <v:rect id="_x0000_i1112" style="width:0;height:1.5pt" o:hralign="center" o:hrstd="t" o:hr="t" fillcolor="#a0a0a0" stroked="f"/>
        </w:pict>
      </w:r>
    </w:p>
    <w:p w14:paraId="3271A85A"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lastRenderedPageBreak/>
        <w:t>53. Configuration Validation</w:t>
      </w:r>
    </w:p>
    <w:p w14:paraId="4D5443B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Validation evaluates whether a proposed or observed configuration satisfies all applicable structural, physical, utility, digital, safety, security, operational, and lifecycle requirements.</w:t>
      </w:r>
    </w:p>
    <w:p w14:paraId="34B66DB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Validation shall occur:</w:t>
      </w:r>
    </w:p>
    <w:p w14:paraId="559CD695" w14:textId="77777777" w:rsidR="00221FF6" w:rsidRPr="00221FF6" w:rsidRDefault="00221FF6" w:rsidP="00C637E2">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before initial commissioning;</w:t>
      </w:r>
    </w:p>
    <w:p w14:paraId="7CE0F3AF" w14:textId="77777777" w:rsidR="00221FF6" w:rsidRPr="00221FF6" w:rsidRDefault="00221FF6" w:rsidP="00C637E2">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during boot;</w:t>
      </w:r>
    </w:p>
    <w:p w14:paraId="5CF16D72" w14:textId="77777777" w:rsidR="00221FF6" w:rsidRPr="00221FF6" w:rsidRDefault="00221FF6" w:rsidP="00C637E2">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before configuration change;</w:t>
      </w:r>
    </w:p>
    <w:p w14:paraId="35008568" w14:textId="77777777" w:rsidR="00221FF6" w:rsidRPr="00221FF6" w:rsidRDefault="00221FF6" w:rsidP="00C637E2">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after component replacement;</w:t>
      </w:r>
    </w:p>
    <w:p w14:paraId="700ABC32" w14:textId="77777777" w:rsidR="00221FF6" w:rsidRPr="00221FF6" w:rsidRDefault="00221FF6" w:rsidP="00C637E2">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after software or firmware update;</w:t>
      </w:r>
    </w:p>
    <w:p w14:paraId="66E2CD10" w14:textId="77777777" w:rsidR="00221FF6" w:rsidRPr="00221FF6" w:rsidRDefault="00221FF6" w:rsidP="00C637E2">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after Profile change;</w:t>
      </w:r>
    </w:p>
    <w:p w14:paraId="25E1C53E" w14:textId="77777777" w:rsidR="00221FF6" w:rsidRPr="00221FF6" w:rsidRDefault="00221FF6" w:rsidP="00C637E2">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after recovery;</w:t>
      </w:r>
    </w:p>
    <w:p w14:paraId="61589A9D" w14:textId="77777777" w:rsidR="00221FF6" w:rsidRPr="00221FF6" w:rsidRDefault="00221FF6" w:rsidP="00C637E2">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when configuration drift is detected;</w:t>
      </w:r>
    </w:p>
    <w:p w14:paraId="1F3050A1" w14:textId="77777777" w:rsidR="00221FF6" w:rsidRPr="00221FF6" w:rsidRDefault="00221FF6" w:rsidP="00C637E2">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at defined inspection intervals.</w:t>
      </w:r>
    </w:p>
    <w:p w14:paraId="1B91F0E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Validation shall evaluate:</w:t>
      </w:r>
    </w:p>
    <w:p w14:paraId="48D49607"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completeness;</w:t>
      </w:r>
    </w:p>
    <w:p w14:paraId="1E8C73E5"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schema correctness;</w:t>
      </w:r>
    </w:p>
    <w:p w14:paraId="0D46DA82"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 compatibility;</w:t>
      </w:r>
    </w:p>
    <w:p w14:paraId="7239572F"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 validity;</w:t>
      </w:r>
    </w:p>
    <w:p w14:paraId="1CD29B7D"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compatibility;</w:t>
      </w:r>
    </w:p>
    <w:p w14:paraId="56A3D629"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sufficiency;</w:t>
      </w:r>
    </w:p>
    <w:p w14:paraId="665BD53C"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completeness;</w:t>
      </w:r>
    </w:p>
    <w:p w14:paraId="6C103FAD"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topology consistency;</w:t>
      </w:r>
    </w:p>
    <w:p w14:paraId="4667CABB"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Profile compliance;</w:t>
      </w:r>
    </w:p>
    <w:p w14:paraId="16D93D94"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permission validity;</w:t>
      </w:r>
    </w:p>
    <w:p w14:paraId="271C21D8"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status;</w:t>
      </w:r>
    </w:p>
    <w:p w14:paraId="7D4B3574"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status;</w:t>
      </w:r>
    </w:p>
    <w:p w14:paraId="494EA91D"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lifecycle status;</w:t>
      </w:r>
    </w:p>
    <w:p w14:paraId="69BA8EAE"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and security restrictions;</w:t>
      </w:r>
    </w:p>
    <w:p w14:paraId="35009E8D" w14:textId="77777777" w:rsidR="00221FF6" w:rsidRPr="00221FF6" w:rsidRDefault="00221FF6" w:rsidP="00C637E2">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known faults and recalls.</w:t>
      </w:r>
    </w:p>
    <w:p w14:paraId="73CF4BE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Validation results shall be:</w:t>
      </w:r>
    </w:p>
    <w:p w14:paraId="72A0D8F4" w14:textId="77777777" w:rsidR="00221FF6" w:rsidRPr="00221FF6" w:rsidRDefault="00221FF6" w:rsidP="00C637E2">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w:t>
      </w:r>
    </w:p>
    <w:p w14:paraId="1FAFED46" w14:textId="77777777" w:rsidR="00221FF6" w:rsidRPr="00221FF6" w:rsidRDefault="00221FF6" w:rsidP="00C637E2">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 with advisory;</w:t>
      </w:r>
    </w:p>
    <w:p w14:paraId="3B2E47CF" w14:textId="77777777" w:rsidR="00221FF6" w:rsidRPr="00221FF6" w:rsidRDefault="00221FF6" w:rsidP="00C637E2">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 with operational restrictions;</w:t>
      </w:r>
    </w:p>
    <w:p w14:paraId="79859E92" w14:textId="77777777" w:rsidR="00221FF6" w:rsidRPr="00221FF6" w:rsidRDefault="00221FF6" w:rsidP="00C637E2">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conditionally valid;</w:t>
      </w:r>
    </w:p>
    <w:p w14:paraId="16214718" w14:textId="77777777" w:rsidR="00221FF6" w:rsidRPr="00221FF6" w:rsidRDefault="00221FF6" w:rsidP="00C637E2">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invalid;</w:t>
      </w:r>
    </w:p>
    <w:p w14:paraId="15B12788" w14:textId="77777777" w:rsidR="00221FF6" w:rsidRPr="00221FF6" w:rsidRDefault="00221FF6" w:rsidP="00C637E2">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indeterminate.</w:t>
      </w:r>
    </w:p>
    <w:p w14:paraId="48464EA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failed or conditional rule shall identify:</w:t>
      </w:r>
    </w:p>
    <w:p w14:paraId="4C43D94C" w14:textId="77777777" w:rsidR="00221FF6" w:rsidRPr="00221FF6" w:rsidRDefault="00221FF6" w:rsidP="00C637E2">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Rule ID;</w:t>
      </w:r>
    </w:p>
    <w:p w14:paraId="61F40BC7" w14:textId="77777777" w:rsidR="00221FF6" w:rsidRPr="00221FF6" w:rsidRDefault="00221FF6" w:rsidP="00C637E2">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entities;</w:t>
      </w:r>
    </w:p>
    <w:p w14:paraId="6A74C2F5" w14:textId="77777777" w:rsidR="00221FF6" w:rsidRPr="00221FF6" w:rsidRDefault="00221FF6" w:rsidP="00C637E2">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condition;</w:t>
      </w:r>
    </w:p>
    <w:p w14:paraId="1C681FE6" w14:textId="77777777" w:rsidR="00221FF6" w:rsidRPr="00221FF6" w:rsidRDefault="00221FF6" w:rsidP="00C637E2">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actual condition;</w:t>
      </w:r>
    </w:p>
    <w:p w14:paraId="619C8DCC" w14:textId="77777777" w:rsidR="00221FF6" w:rsidRPr="00221FF6" w:rsidRDefault="00221FF6" w:rsidP="00C637E2">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severity;</w:t>
      </w:r>
    </w:p>
    <w:p w14:paraId="4DF8C3BE" w14:textId="77777777" w:rsidR="00221FF6" w:rsidRPr="00221FF6" w:rsidRDefault="00221FF6" w:rsidP="00C637E2">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consequence;</w:t>
      </w:r>
    </w:p>
    <w:p w14:paraId="5B7A3ACB" w14:textId="77777777" w:rsidR="00221FF6" w:rsidRPr="00221FF6" w:rsidRDefault="00221FF6" w:rsidP="00C637E2">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temporary behavior;</w:t>
      </w:r>
    </w:p>
    <w:p w14:paraId="7B2E77BA" w14:textId="77777777" w:rsidR="00221FF6" w:rsidRPr="00221FF6" w:rsidRDefault="00221FF6" w:rsidP="00C637E2">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corrective action;</w:t>
      </w:r>
    </w:p>
    <w:p w14:paraId="40B40FAF" w14:textId="77777777" w:rsidR="00221FF6" w:rsidRPr="00221FF6" w:rsidRDefault="00221FF6" w:rsidP="00C637E2">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approval authority.</w:t>
      </w:r>
    </w:p>
    <w:p w14:paraId="56CA82D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Automated validation shall not claim completion of engineering review when requirements depend upon professional judgment, physical testing, inspection, or regulatory approval.</w:t>
      </w:r>
    </w:p>
    <w:p w14:paraId="3209686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Validation reports shall be preserved with the exact configuration version evaluated.</w:t>
      </w:r>
    </w:p>
    <w:p w14:paraId="2DF67D5A"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ED6CAD7">
          <v:rect id="_x0000_i1113" style="width:0;height:1.5pt" o:hralign="center" o:hrstd="t" o:hr="t" fillcolor="#a0a0a0" stroked="f"/>
        </w:pict>
      </w:r>
    </w:p>
    <w:p w14:paraId="6433A1F0"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54. Configuration Drift Detection</w:t>
      </w:r>
    </w:p>
    <w:p w14:paraId="2BD84F8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Drift is any difference between the approved Configuration Baseline and the current physical, digital, operational, or observed condition.</w:t>
      </w:r>
    </w:p>
    <w:p w14:paraId="246FB1A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Drift may result from:</w:t>
      </w:r>
    </w:p>
    <w:p w14:paraId="6BFE412E"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unauthorized component replacement;</w:t>
      </w:r>
    </w:p>
    <w:p w14:paraId="14177DCC"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relocation;</w:t>
      </w:r>
    </w:p>
    <w:p w14:paraId="6441A6CA"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unrecorded Interface connection;</w:t>
      </w:r>
    </w:p>
    <w:p w14:paraId="45A88F9D"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missing component;</w:t>
      </w:r>
    </w:p>
    <w:p w14:paraId="6E9A5A04"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firmware or software change;</w:t>
      </w:r>
    </w:p>
    <w:p w14:paraId="327C3F71"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parameter modification;</w:t>
      </w:r>
    </w:p>
    <w:p w14:paraId="639AB2C8"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expired certification;</w:t>
      </w:r>
    </w:p>
    <w:p w14:paraId="40C98F9A"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changed capability;</w:t>
      </w:r>
    </w:p>
    <w:p w14:paraId="0F96E4D5"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failed or bypassed safety function;</w:t>
      </w:r>
    </w:p>
    <w:p w14:paraId="2AD589B6"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disabled communication;</w:t>
      </w:r>
    </w:p>
    <w:p w14:paraId="5D10C5C9"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manual override;</w:t>
      </w:r>
    </w:p>
    <w:p w14:paraId="67809279"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undocumented repair;</w:t>
      </w:r>
    </w:p>
    <w:p w14:paraId="4A801FB9"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Twin inconsistency;</w:t>
      </w:r>
    </w:p>
    <w:p w14:paraId="304DC809" w14:textId="77777777" w:rsidR="00221FF6" w:rsidRPr="00221FF6" w:rsidRDefault="00221FF6" w:rsidP="00C637E2">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damaged or unreadable identity.</w:t>
      </w:r>
    </w:p>
    <w:p w14:paraId="32FFD43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Drift detection may </w:t>
      </w:r>
      <w:proofErr w:type="gramStart"/>
      <w:r w:rsidRPr="00221FF6">
        <w:rPr>
          <w:rFonts w:ascii="Times New Roman" w:eastAsia="Times New Roman" w:hAnsi="Times New Roman" w:cs="Times New Roman"/>
          <w:kern w:val="0"/>
          <w14:ligatures w14:val="none"/>
        </w:rPr>
        <w:t>use</w:t>
      </w:r>
      <w:proofErr w:type="gramEnd"/>
      <w:r w:rsidRPr="00221FF6">
        <w:rPr>
          <w:rFonts w:ascii="Times New Roman" w:eastAsia="Times New Roman" w:hAnsi="Times New Roman" w:cs="Times New Roman"/>
          <w:kern w:val="0"/>
          <w14:ligatures w14:val="none"/>
        </w:rPr>
        <w:t>:</w:t>
      </w:r>
    </w:p>
    <w:p w14:paraId="1B7D1EBF"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discovery;</w:t>
      </w:r>
    </w:p>
    <w:p w14:paraId="2A1133EB"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registry comparison;</w:t>
      </w:r>
    </w:p>
    <w:p w14:paraId="7101907D"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Interface-state comparison;</w:t>
      </w:r>
    </w:p>
    <w:p w14:paraId="64110E9C"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inventory;</w:t>
      </w:r>
    </w:p>
    <w:p w14:paraId="7D6A529B"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hashes;</w:t>
      </w:r>
    </w:p>
    <w:p w14:paraId="72EFFFA3"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physical inspection;</w:t>
      </w:r>
    </w:p>
    <w:p w14:paraId="7C2F0FD0"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 scanning;</w:t>
      </w:r>
    </w:p>
    <w:p w14:paraId="347EABA7"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 evidence;</w:t>
      </w:r>
    </w:p>
    <w:p w14:paraId="7A8C00B4"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records;</w:t>
      </w:r>
    </w:p>
    <w:p w14:paraId="6803EDD4"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network observations;</w:t>
      </w:r>
    </w:p>
    <w:p w14:paraId="79C7C257" w14:textId="77777777" w:rsidR="00221FF6" w:rsidRPr="00221FF6" w:rsidRDefault="00221FF6" w:rsidP="00C637E2">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Twin reconciliation.</w:t>
      </w:r>
    </w:p>
    <w:p w14:paraId="7F778C1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drift finding shall include:</w:t>
      </w:r>
    </w:p>
    <w:p w14:paraId="28477FAB" w14:textId="77777777" w:rsidR="00221FF6" w:rsidRPr="00221FF6" w:rsidRDefault="00221FF6" w:rsidP="00C637E2">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entity;</w:t>
      </w:r>
    </w:p>
    <w:p w14:paraId="59F98714" w14:textId="77777777" w:rsidR="00221FF6" w:rsidRPr="00221FF6" w:rsidRDefault="00221FF6" w:rsidP="00C637E2">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baseline condition;</w:t>
      </w:r>
    </w:p>
    <w:p w14:paraId="54C000CD" w14:textId="77777777" w:rsidR="00221FF6" w:rsidRPr="00221FF6" w:rsidRDefault="00221FF6" w:rsidP="00C637E2">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observed condition;</w:t>
      </w:r>
    </w:p>
    <w:p w14:paraId="64EB9FF2" w14:textId="77777777" w:rsidR="00221FF6" w:rsidRPr="00221FF6" w:rsidRDefault="00221FF6" w:rsidP="00C637E2">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detection method;</w:t>
      </w:r>
    </w:p>
    <w:p w14:paraId="3E640133" w14:textId="77777777" w:rsidR="00221FF6" w:rsidRPr="00221FF6" w:rsidRDefault="00221FF6" w:rsidP="00C637E2">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confidence;</w:t>
      </w:r>
    </w:p>
    <w:p w14:paraId="1D8EC5CA" w14:textId="77777777" w:rsidR="00221FF6" w:rsidRPr="00221FF6" w:rsidRDefault="00221FF6" w:rsidP="00C637E2">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timestamp;</w:t>
      </w:r>
    </w:p>
    <w:p w14:paraId="09469C12" w14:textId="77777777" w:rsidR="00221FF6" w:rsidRPr="00221FF6" w:rsidRDefault="00221FF6" w:rsidP="00C637E2">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severity;</w:t>
      </w:r>
    </w:p>
    <w:p w14:paraId="74DE0F2A" w14:textId="77777777" w:rsidR="00221FF6" w:rsidRPr="00221FF6" w:rsidRDefault="00221FF6" w:rsidP="00C637E2">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dependencies;</w:t>
      </w:r>
    </w:p>
    <w:p w14:paraId="05F8BA0B" w14:textId="77777777" w:rsidR="00221FF6" w:rsidRPr="00221FF6" w:rsidRDefault="00221FF6" w:rsidP="00C637E2">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response.</w:t>
      </w:r>
    </w:p>
    <w:p w14:paraId="3205EE2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Drift shall be classified as:</w:t>
      </w:r>
    </w:p>
    <w:p w14:paraId="288ECDFA" w14:textId="77777777" w:rsidR="00221FF6" w:rsidRPr="00221FF6" w:rsidRDefault="00221FF6" w:rsidP="00C637E2">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temporary drift;</w:t>
      </w:r>
    </w:p>
    <w:p w14:paraId="0980A7F2" w14:textId="77777777" w:rsidR="00221FF6" w:rsidRPr="00221FF6" w:rsidRDefault="00221FF6" w:rsidP="00C637E2">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 but not yet baselined;</w:t>
      </w:r>
    </w:p>
    <w:p w14:paraId="27B7A444" w14:textId="77777777" w:rsidR="00221FF6" w:rsidRPr="00221FF6" w:rsidRDefault="00221FF6" w:rsidP="00C637E2">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administrative drift;</w:t>
      </w:r>
    </w:p>
    <w:p w14:paraId="4B2584C4" w14:textId="77777777" w:rsidR="00221FF6" w:rsidRPr="00221FF6" w:rsidRDefault="00221FF6" w:rsidP="00C637E2">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drift;</w:t>
      </w:r>
    </w:p>
    <w:p w14:paraId="796338A7" w14:textId="77777777" w:rsidR="00221FF6" w:rsidRPr="00221FF6" w:rsidRDefault="00221FF6" w:rsidP="00C637E2">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safety-relevant drift;</w:t>
      </w:r>
    </w:p>
    <w:p w14:paraId="6E815C9F" w14:textId="77777777" w:rsidR="00221FF6" w:rsidRPr="00221FF6" w:rsidRDefault="00221FF6" w:rsidP="00C637E2">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security-relevant drift;</w:t>
      </w:r>
    </w:p>
    <w:p w14:paraId="73CB26A3" w14:textId="77777777" w:rsidR="00221FF6" w:rsidRPr="00221FF6" w:rsidRDefault="00221FF6" w:rsidP="00C637E2">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unknown physical drift.</w:t>
      </w:r>
    </w:p>
    <w:p w14:paraId="5396243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not automatically update the approved baseline to match observed drift. Drift shall be investigated, reversed, temporarily accepted, or formally incorporated through Configuration Change Management.</w:t>
      </w:r>
    </w:p>
    <w:p w14:paraId="41F731B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Safety-critical drift shall trigger restriction, isolation, inspection, or emergency action according to the applicable policy.</w:t>
      </w:r>
    </w:p>
    <w:p w14:paraId="433AD8A7"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13062A3">
          <v:rect id="_x0000_i1114" style="width:0;height:1.5pt" o:hralign="center" o:hrstd="t" o:hr="t" fillcolor="#a0a0a0" stroked="f"/>
        </w:pict>
      </w:r>
    </w:p>
    <w:p w14:paraId="439647B9"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55. Model Reconciliation</w:t>
      </w:r>
    </w:p>
    <w:p w14:paraId="774A61D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Model Reconciliation resolves differences among the building’s digital representations and verified physical condition.</w:t>
      </w:r>
    </w:p>
    <w:p w14:paraId="7B995D6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reconciliation process shall compare:</w:t>
      </w:r>
    </w:p>
    <w:p w14:paraId="45A258CB" w14:textId="77777777" w:rsidR="00221FF6" w:rsidRPr="00221FF6" w:rsidRDefault="00221FF6" w:rsidP="00C637E2">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As-Designed model;</w:t>
      </w:r>
    </w:p>
    <w:p w14:paraId="00354C20" w14:textId="77777777" w:rsidR="00221FF6" w:rsidRPr="00221FF6" w:rsidRDefault="00221FF6" w:rsidP="00C637E2">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approved Building Manifest;</w:t>
      </w:r>
    </w:p>
    <w:p w14:paraId="17B61C14" w14:textId="77777777" w:rsidR="00221FF6" w:rsidRPr="00221FF6" w:rsidRDefault="00221FF6" w:rsidP="00C637E2">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registries;</w:t>
      </w:r>
    </w:p>
    <w:p w14:paraId="405FE470" w14:textId="77777777" w:rsidR="00221FF6" w:rsidRPr="00221FF6" w:rsidRDefault="00221FF6" w:rsidP="00C637E2">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Twin;</w:t>
      </w:r>
    </w:p>
    <w:p w14:paraId="39CB753C" w14:textId="77777777" w:rsidR="00221FF6" w:rsidRPr="00221FF6" w:rsidRDefault="00221FF6" w:rsidP="00C637E2">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Definition Language model;</w:t>
      </w:r>
    </w:p>
    <w:p w14:paraId="4D5D54F7" w14:textId="77777777" w:rsidR="00221FF6" w:rsidRPr="00221FF6" w:rsidRDefault="00221FF6" w:rsidP="00C637E2">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records;</w:t>
      </w:r>
    </w:p>
    <w:p w14:paraId="10915D3A" w14:textId="77777777" w:rsidR="00221FF6" w:rsidRPr="00221FF6" w:rsidRDefault="00221FF6" w:rsidP="00C637E2">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records;</w:t>
      </w:r>
    </w:p>
    <w:p w14:paraId="33B23736" w14:textId="77777777" w:rsidR="00221FF6" w:rsidRPr="00221FF6" w:rsidRDefault="00221FF6" w:rsidP="00C637E2">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observed physical state;</w:t>
      </w:r>
    </w:p>
    <w:p w14:paraId="56FCF4D9" w14:textId="77777777" w:rsidR="00221FF6" w:rsidRPr="00221FF6" w:rsidRDefault="00221FF6" w:rsidP="00C637E2">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and inspection findings.</w:t>
      </w:r>
    </w:p>
    <w:p w14:paraId="414A07B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discrepancy may involve:</w:t>
      </w:r>
    </w:p>
    <w:p w14:paraId="5015E97E"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w:t>
      </w:r>
    </w:p>
    <w:p w14:paraId="73AB5898"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type;</w:t>
      </w:r>
    </w:p>
    <w:p w14:paraId="0F72A68C"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w:t>
      </w:r>
    </w:p>
    <w:p w14:paraId="3C6C0EEB"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w:t>
      </w:r>
    </w:p>
    <w:p w14:paraId="188520D8"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orientation;</w:t>
      </w:r>
    </w:p>
    <w:p w14:paraId="4649BF48"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connection;</w:t>
      </w:r>
    </w:p>
    <w:p w14:paraId="163C0B92"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w:t>
      </w:r>
    </w:p>
    <w:p w14:paraId="18948E6C"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w:t>
      </w:r>
    </w:p>
    <w:p w14:paraId="1628896C"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w:t>
      </w:r>
    </w:p>
    <w:p w14:paraId="2C2CB2F3"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geometry;</w:t>
      </w:r>
    </w:p>
    <w:p w14:paraId="49D9EF64" w14:textId="77777777" w:rsidR="00221FF6" w:rsidRPr="00221FF6" w:rsidRDefault="00221FF6" w:rsidP="00C637E2">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lifecycle status.</w:t>
      </w:r>
    </w:p>
    <w:p w14:paraId="48C1A45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reconciliation process shall:</w:t>
      </w:r>
    </w:p>
    <w:p w14:paraId="47CBB092" w14:textId="77777777" w:rsidR="00221FF6" w:rsidRPr="00221FF6" w:rsidRDefault="00221FF6" w:rsidP="00C637E2">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identify the discrepancy;</w:t>
      </w:r>
    </w:p>
    <w:p w14:paraId="6C41A5A1" w14:textId="77777777" w:rsidR="00221FF6" w:rsidRPr="00221FF6" w:rsidRDefault="00221FF6" w:rsidP="00C637E2">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preserve all source records;</w:t>
      </w:r>
    </w:p>
    <w:p w14:paraId="2D7C1477" w14:textId="77777777" w:rsidR="00221FF6" w:rsidRPr="00221FF6" w:rsidRDefault="00221FF6" w:rsidP="00C637E2">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classify each source by authority and evidence;</w:t>
      </w:r>
    </w:p>
    <w:p w14:paraId="0C29E031" w14:textId="77777777" w:rsidR="00221FF6" w:rsidRPr="00221FF6" w:rsidRDefault="00221FF6" w:rsidP="00C637E2">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determine whether the physical state can be verified;</w:t>
      </w:r>
    </w:p>
    <w:p w14:paraId="3D8A6BCD" w14:textId="77777777" w:rsidR="00221FF6" w:rsidRPr="00221FF6" w:rsidRDefault="00221FF6" w:rsidP="00C637E2">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identify the correct authoritative condition;</w:t>
      </w:r>
    </w:p>
    <w:p w14:paraId="02567390" w14:textId="77777777" w:rsidR="00221FF6" w:rsidRPr="00221FF6" w:rsidRDefault="00221FF6" w:rsidP="00C637E2">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evaluate engineering and operational impact;</w:t>
      </w:r>
    </w:p>
    <w:p w14:paraId="499C17DB" w14:textId="77777777" w:rsidR="00221FF6" w:rsidRPr="00221FF6" w:rsidRDefault="00221FF6" w:rsidP="00C637E2">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correct erroneous models through traceable changes;</w:t>
      </w:r>
    </w:p>
    <w:p w14:paraId="044BFD6A" w14:textId="77777777" w:rsidR="00221FF6" w:rsidRPr="00221FF6" w:rsidRDefault="00221FF6" w:rsidP="00C637E2">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initiate configuration change where the physical building has legitimately changed;</w:t>
      </w:r>
    </w:p>
    <w:p w14:paraId="72456F3F" w14:textId="77777777" w:rsidR="00221FF6" w:rsidRPr="00221FF6" w:rsidRDefault="00221FF6" w:rsidP="00C637E2">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record unresolved uncertainty.</w:t>
      </w:r>
    </w:p>
    <w:p w14:paraId="6CC9B66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 source shall automatically dominate every discrepancy. The approved design may govern intent, while verified inspection governs actual physical presence. Certification records may govern rated capacity, while current inspection governs degraded condition.</w:t>
      </w:r>
    </w:p>
    <w:p w14:paraId="11666FB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AI may assist in matching records, detecting geometric differences, or proposing reconciliation, but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silently alter authoritative models.</w:t>
      </w:r>
    </w:p>
    <w:p w14:paraId="21D7CC0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reconciled model shall identify the date, evidence, responsible authority, and effective configuration version.</w:t>
      </w:r>
    </w:p>
    <w:p w14:paraId="6EBA92D0"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2844DA76">
          <v:rect id="_x0000_i1115" style="width:0;height:1.5pt" o:hralign="center" o:hrstd="t" o:hr="t" fillcolor="#a0a0a0" stroked="f"/>
        </w:pict>
      </w:r>
    </w:p>
    <w:p w14:paraId="069F1BD8"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lastRenderedPageBreak/>
        <w:t>56. Configuration Versioning</w:t>
      </w:r>
    </w:p>
    <w:p w14:paraId="20FBDEB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Versioning preserves the complete sequence of approved building configurations.</w:t>
      </w:r>
    </w:p>
    <w:p w14:paraId="799B397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configuration version shall have:</w:t>
      </w:r>
    </w:p>
    <w:p w14:paraId="52F86C29"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unique Version ID;</w:t>
      </w:r>
    </w:p>
    <w:p w14:paraId="1F5A4A52"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parent Version ID;</w:t>
      </w:r>
    </w:p>
    <w:p w14:paraId="65E1F511"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creation timestamp;</w:t>
      </w:r>
    </w:p>
    <w:p w14:paraId="28837FBE"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effective timestamp;</w:t>
      </w:r>
    </w:p>
    <w:p w14:paraId="57C86B72"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w:t>
      </w:r>
    </w:p>
    <w:p w14:paraId="3ECEE2EF"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approving authority;</w:t>
      </w:r>
    </w:p>
    <w:p w14:paraId="21E4C198"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change summary;</w:t>
      </w:r>
    </w:p>
    <w:p w14:paraId="5FE3A4BB"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entities;</w:t>
      </w:r>
    </w:p>
    <w:p w14:paraId="3B3382D5"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Manifest version;</w:t>
      </w:r>
    </w:p>
    <w:p w14:paraId="422F0A9B"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Profile versions;</w:t>
      </w:r>
    </w:p>
    <w:p w14:paraId="21B6C55C"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and firmware references;</w:t>
      </w:r>
    </w:p>
    <w:p w14:paraId="7BBE2738"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w:t>
      </w:r>
    </w:p>
    <w:p w14:paraId="48F39684"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signature;</w:t>
      </w:r>
    </w:p>
    <w:p w14:paraId="43E21381" w14:textId="77777777" w:rsidR="00221FF6" w:rsidRPr="00221FF6" w:rsidRDefault="00221FF6" w:rsidP="00C637E2">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status.</w:t>
      </w:r>
    </w:p>
    <w:p w14:paraId="531315A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 status may include:</w:t>
      </w:r>
    </w:p>
    <w:p w14:paraId="1E318C32"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draft;</w:t>
      </w:r>
    </w:p>
    <w:p w14:paraId="6DDC114F"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proposed;</w:t>
      </w:r>
    </w:p>
    <w:p w14:paraId="2E90F7EA"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under review;</w:t>
      </w:r>
    </w:p>
    <w:p w14:paraId="0A839B5C"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w:t>
      </w:r>
    </w:p>
    <w:p w14:paraId="75EBD99B"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w:t>
      </w:r>
    </w:p>
    <w:p w14:paraId="7408108F"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superseded;</w:t>
      </w:r>
    </w:p>
    <w:p w14:paraId="74702486"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rejected;</w:t>
      </w:r>
    </w:p>
    <w:p w14:paraId="0D361C26"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candidate;</w:t>
      </w:r>
    </w:p>
    <w:p w14:paraId="6FE28DD5"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archived;</w:t>
      </w:r>
    </w:p>
    <w:p w14:paraId="61680EC6" w14:textId="77777777" w:rsidR="00221FF6" w:rsidRPr="00221FF6" w:rsidRDefault="00221FF6" w:rsidP="00C637E2">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invalidated.</w:t>
      </w:r>
    </w:p>
    <w:p w14:paraId="700BBF6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versioning shall support:</w:t>
      </w:r>
    </w:p>
    <w:p w14:paraId="0DBBE8AF" w14:textId="77777777" w:rsidR="00221FF6" w:rsidRPr="00221FF6" w:rsidRDefault="00221FF6" w:rsidP="00C637E2">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comparison between versions;</w:t>
      </w:r>
    </w:p>
    <w:p w14:paraId="7CDA2FA7" w14:textId="77777777" w:rsidR="00221FF6" w:rsidRPr="00221FF6" w:rsidRDefault="00221FF6" w:rsidP="00C637E2">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identification of added, removed, relocated, or modified entities;</w:t>
      </w:r>
    </w:p>
    <w:p w14:paraId="59630EB4" w14:textId="77777777" w:rsidR="00221FF6" w:rsidRPr="00221FF6" w:rsidRDefault="00221FF6" w:rsidP="00C637E2">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identification of changed capabilities and dependencies;</w:t>
      </w:r>
    </w:p>
    <w:p w14:paraId="4838051A" w14:textId="77777777" w:rsidR="00221FF6" w:rsidRPr="00221FF6" w:rsidRDefault="00221FF6" w:rsidP="00C637E2">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restoration planning;</w:t>
      </w:r>
    </w:p>
    <w:p w14:paraId="28289DFF" w14:textId="77777777" w:rsidR="00221FF6" w:rsidRPr="00221FF6" w:rsidRDefault="00221FF6" w:rsidP="00C637E2">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audit;</w:t>
      </w:r>
    </w:p>
    <w:p w14:paraId="39421A87" w14:textId="77777777" w:rsidR="00221FF6" w:rsidRPr="00221FF6" w:rsidRDefault="00221FF6" w:rsidP="00C637E2">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lifecycle analysis.</w:t>
      </w:r>
    </w:p>
    <w:p w14:paraId="38006D2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configuration version shall not be activated partially unless the change was explicitly designed as a phased configuration with defined intermediate states.</w:t>
      </w:r>
    </w:p>
    <w:p w14:paraId="03696A2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Software version, Interface version, Cartridge version, Profile version, and whole-building Configuration Version shall remain distinct but linked.</w:t>
      </w:r>
    </w:p>
    <w:p w14:paraId="7E196DD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Branching may be used for design alternatives, simulations, proposed renovation, or emergency planning. Only one configuration—or an explicitly defined coordinated set of zone configurations—shall hold authoritative Active status for the physical building.</w:t>
      </w:r>
    </w:p>
    <w:p w14:paraId="3096F87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 numbers shall not be reused. Deleting or hiding an unsuccessful version shall not be permitted where it affected the physical building or approval process.</w:t>
      </w:r>
    </w:p>
    <w:p w14:paraId="2AC6CBB7"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747DB323">
          <v:rect id="_x0000_i1116" style="width:0;height:1.5pt" o:hralign="center" o:hrstd="t" o:hr="t" fillcolor="#a0a0a0" stroked="f"/>
        </w:pict>
      </w:r>
    </w:p>
    <w:p w14:paraId="27820732"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57. Backup and Restore</w:t>
      </w:r>
    </w:p>
    <w:p w14:paraId="425AC93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and Restore shall protect the building’s identity, configuration, trust records, and essential lifecycle information against hardware failure, corruption, cyberattack, accidental deletion, disaster, or migration failure.</w:t>
      </w:r>
    </w:p>
    <w:p w14:paraId="2FE69B8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backup scope shall include:</w:t>
      </w:r>
    </w:p>
    <w:p w14:paraId="3CE93B45"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Manifest;</w:t>
      </w:r>
    </w:p>
    <w:p w14:paraId="5A93ACDE"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all registries;</w:t>
      </w:r>
    </w:p>
    <w:p w14:paraId="6E5BA294"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topology and dependency records;</w:t>
      </w:r>
    </w:p>
    <w:p w14:paraId="4C78F11D"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Baselines;</w:t>
      </w:r>
    </w:p>
    <w:p w14:paraId="56C6CE5C"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versions;</w:t>
      </w:r>
    </w:p>
    <w:p w14:paraId="23E77DAF"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Profiles;</w:t>
      </w:r>
    </w:p>
    <w:p w14:paraId="02CD6963"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policies and rules;</w:t>
      </w:r>
    </w:p>
    <w:p w14:paraId="1D50A108"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authorization configuration;</w:t>
      </w:r>
    </w:p>
    <w:p w14:paraId="393E6DE0"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Passport references;</w:t>
      </w:r>
    </w:p>
    <w:p w14:paraId="2B09FD2C"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and certification records;</w:t>
      </w:r>
    </w:p>
    <w:p w14:paraId="39424FCF"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critical event and audit logs;</w:t>
      </w:r>
    </w:p>
    <w:p w14:paraId="3FFC9556"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credentials;</w:t>
      </w:r>
    </w:p>
    <w:p w14:paraId="57F9D59D" w14:textId="77777777" w:rsidR="00221FF6" w:rsidRPr="00221FF6" w:rsidRDefault="00221FF6" w:rsidP="00C637E2">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software and schema references.</w:t>
      </w:r>
    </w:p>
    <w:p w14:paraId="2684CBE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backup architecture shall provide:</w:t>
      </w:r>
    </w:p>
    <w:p w14:paraId="4F8FAEB7" w14:textId="77777777" w:rsidR="00221FF6" w:rsidRPr="00221FF6" w:rsidRDefault="00221FF6" w:rsidP="00C637E2">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recovery copy;</w:t>
      </w:r>
    </w:p>
    <w:p w14:paraId="562E9319" w14:textId="77777777" w:rsidR="00221FF6" w:rsidRPr="00221FF6" w:rsidRDefault="00221FF6" w:rsidP="00C637E2">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physically or logically separated copy;</w:t>
      </w:r>
    </w:p>
    <w:p w14:paraId="53CE0025" w14:textId="77777777" w:rsidR="00221FF6" w:rsidRPr="00221FF6" w:rsidRDefault="00221FF6" w:rsidP="00C637E2">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integrity verification;</w:t>
      </w:r>
    </w:p>
    <w:p w14:paraId="20E87205" w14:textId="77777777" w:rsidR="00221FF6" w:rsidRPr="00221FF6" w:rsidRDefault="00221FF6" w:rsidP="00C637E2">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encryption where required;</w:t>
      </w:r>
    </w:p>
    <w:p w14:paraId="106AF6D9" w14:textId="77777777" w:rsidR="00221FF6" w:rsidRPr="00221FF6" w:rsidRDefault="00221FF6" w:rsidP="00C637E2">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 history;</w:t>
      </w:r>
    </w:p>
    <w:p w14:paraId="728C8BD1" w14:textId="77777777" w:rsidR="00221FF6" w:rsidRPr="00221FF6" w:rsidRDefault="00221FF6" w:rsidP="00C637E2">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retention policy;</w:t>
      </w:r>
    </w:p>
    <w:p w14:paraId="14DCB87B" w14:textId="77777777" w:rsidR="00221FF6" w:rsidRPr="00221FF6" w:rsidRDefault="00221FF6" w:rsidP="00C637E2">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restore testing;</w:t>
      </w:r>
    </w:p>
    <w:p w14:paraId="729DFB5B" w14:textId="77777777" w:rsidR="00221FF6" w:rsidRPr="00221FF6" w:rsidRDefault="00221FF6" w:rsidP="00C637E2">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 export;</w:t>
      </w:r>
    </w:p>
    <w:p w14:paraId="31C0C680" w14:textId="77777777" w:rsidR="00221FF6" w:rsidRPr="00221FF6" w:rsidRDefault="00221FF6" w:rsidP="00C637E2">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vendor-independent format for essential data.</w:t>
      </w:r>
    </w:p>
    <w:p w14:paraId="4B8BDA7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Backup frequency shall reflect data criticality and change rate. Configuration changes shall trigger a backup or protected transaction checkpoint before the new baseline becomes active.</w:t>
      </w:r>
    </w:p>
    <w:p w14:paraId="4F48E96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 backup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be considered valid solely because a file was created. It shall be checked for:</w:t>
      </w:r>
    </w:p>
    <w:p w14:paraId="3B2E52DB" w14:textId="77777777" w:rsidR="00221FF6" w:rsidRPr="00221FF6" w:rsidRDefault="00221FF6" w:rsidP="00C637E2">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completeness;</w:t>
      </w:r>
    </w:p>
    <w:p w14:paraId="7B2D77DE" w14:textId="77777777" w:rsidR="00221FF6" w:rsidRPr="00221FF6" w:rsidRDefault="00221FF6" w:rsidP="00C637E2">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integrity;</w:t>
      </w:r>
    </w:p>
    <w:p w14:paraId="1A5C7776" w14:textId="77777777" w:rsidR="00221FF6" w:rsidRPr="00221FF6" w:rsidRDefault="00221FF6" w:rsidP="00C637E2">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readability;</w:t>
      </w:r>
    </w:p>
    <w:p w14:paraId="685FAE6D" w14:textId="77777777" w:rsidR="00221FF6" w:rsidRPr="00221FF6" w:rsidRDefault="00221FF6" w:rsidP="00C637E2">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schema compatibility;</w:t>
      </w:r>
    </w:p>
    <w:p w14:paraId="39B36D28" w14:textId="77777777" w:rsidR="00221FF6" w:rsidRPr="00221FF6" w:rsidRDefault="00221FF6" w:rsidP="00C637E2">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availability;</w:t>
      </w:r>
    </w:p>
    <w:p w14:paraId="336F5E0A" w14:textId="77777777" w:rsidR="00221FF6" w:rsidRPr="00221FF6" w:rsidRDefault="00221FF6" w:rsidP="00C637E2">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restore feasibility.</w:t>
      </w:r>
    </w:p>
    <w:p w14:paraId="52777C8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Restore shall follow:</w:t>
      </w:r>
    </w:p>
    <w:p w14:paraId="4CF1FBAC"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recovery authority;</w:t>
      </w:r>
    </w:p>
    <w:p w14:paraId="7A50D623"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BIOS platform integrity;</w:t>
      </w:r>
    </w:p>
    <w:p w14:paraId="0A34090F"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select an appropriate backup;</w:t>
      </w:r>
    </w:p>
    <w:p w14:paraId="094C402C"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backup identity and signature;</w:t>
      </w:r>
    </w:p>
    <w:p w14:paraId="4D46828B"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evaluate physical-building changes since the backup;</w:t>
      </w:r>
    </w:p>
    <w:p w14:paraId="250AEEEE"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restore into an isolated validation environment;</w:t>
      </w:r>
    </w:p>
    <w:p w14:paraId="2F7CF189"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validate registries and topology;</w:t>
      </w:r>
    </w:p>
    <w:p w14:paraId="674ADCC6"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reconcile with the observed building;</w:t>
      </w:r>
    </w:p>
    <w:p w14:paraId="3E048720"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activate the restored configuration;</w:t>
      </w:r>
    </w:p>
    <w:p w14:paraId="4EC09F61"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recommission affected systems;</w:t>
      </w:r>
    </w:p>
    <w:p w14:paraId="4EAF3463" w14:textId="77777777" w:rsidR="00221FF6" w:rsidRPr="00221FF6" w:rsidRDefault="00221FF6" w:rsidP="00C637E2">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record the recovery event.</w:t>
      </w:r>
    </w:p>
    <w:p w14:paraId="3279A63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not restore an old configuration blindly when Cartridges, Interfaces, physical connections, or safety systems have changed since the backup.</w:t>
      </w:r>
    </w:p>
    <w:p w14:paraId="7FEB37B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objectives shall define:</w:t>
      </w:r>
    </w:p>
    <w:p w14:paraId="7DC470B7" w14:textId="77777777" w:rsidR="00221FF6" w:rsidRPr="00221FF6" w:rsidRDefault="00221FF6" w:rsidP="00C637E2">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maximum acceptable data loss;</w:t>
      </w:r>
    </w:p>
    <w:p w14:paraId="74252094" w14:textId="77777777" w:rsidR="00221FF6" w:rsidRPr="00221FF6" w:rsidRDefault="00221FF6" w:rsidP="00C637E2">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maximum acceptable BIOS unavailability;</w:t>
      </w:r>
    </w:p>
    <w:p w14:paraId="4F5FB098" w14:textId="77777777" w:rsidR="00221FF6" w:rsidRPr="00221FF6" w:rsidRDefault="00221FF6" w:rsidP="00C637E2">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essential services to restore first;</w:t>
      </w:r>
    </w:p>
    <w:p w14:paraId="2506A78A" w14:textId="77777777" w:rsidR="00221FF6" w:rsidRPr="00221FF6" w:rsidRDefault="00221FF6" w:rsidP="00C637E2">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degraded operating condition;</w:t>
      </w:r>
    </w:p>
    <w:p w14:paraId="0B561754" w14:textId="77777777" w:rsidR="00221FF6" w:rsidRPr="00221FF6" w:rsidRDefault="00221FF6" w:rsidP="00C637E2">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responsibility for restoration.</w:t>
      </w:r>
    </w:p>
    <w:p w14:paraId="00C99BD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and restore procedures shall be tested periodically. A recovery plan that has never been verified shall not be treated as proven recovery capability.</w:t>
      </w:r>
    </w:p>
    <w:p w14:paraId="1FA490F3" w14:textId="77777777" w:rsidR="00221FF6" w:rsidRPr="00221FF6" w:rsidRDefault="00221FF6" w:rsidP="00221FF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21FF6">
        <w:rPr>
          <w:rFonts w:ascii="Times New Roman" w:eastAsia="Times New Roman" w:hAnsi="Times New Roman" w:cs="Times New Roman"/>
          <w:b/>
          <w:bCs/>
          <w:kern w:val="36"/>
          <w:sz w:val="48"/>
          <w:szCs w:val="48"/>
          <w14:ligatures w14:val="none"/>
        </w:rPr>
        <w:t>PART V — States, Events &amp; Core BIOS Services</w:t>
      </w:r>
    </w:p>
    <w:p w14:paraId="0759704E"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58. Building State Model</w:t>
      </w:r>
    </w:p>
    <w:p w14:paraId="0D36126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 xml:space="preserve">The Building State Model provides </w:t>
      </w:r>
      <w:proofErr w:type="gramStart"/>
      <w:r w:rsidRPr="00221FF6">
        <w:rPr>
          <w:rFonts w:ascii="Times New Roman" w:eastAsia="Times New Roman" w:hAnsi="Times New Roman" w:cs="Times New Roman"/>
          <w:kern w:val="0"/>
          <w14:ligatures w14:val="none"/>
        </w:rPr>
        <w:t>the</w:t>
      </w:r>
      <w:proofErr w:type="gramEnd"/>
      <w:r w:rsidRPr="00221FF6">
        <w:rPr>
          <w:rFonts w:ascii="Times New Roman" w:eastAsia="Times New Roman" w:hAnsi="Times New Roman" w:cs="Times New Roman"/>
          <w:kern w:val="0"/>
          <w14:ligatures w14:val="none"/>
        </w:rPr>
        <w:t xml:space="preserve"> authoritative representation of the building’s current verified condition.</w:t>
      </w:r>
    </w:p>
    <w:p w14:paraId="6E6C46B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shall not be represented by a single undifferentiated state. Its condition shall be described through a coordinated state vector containing, at minimum:</w:t>
      </w:r>
    </w:p>
    <w:p w14:paraId="4AE0CF43"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lifecycle state;</w:t>
      </w:r>
    </w:p>
    <w:p w14:paraId="2D7C2AF6"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state;</w:t>
      </w:r>
    </w:p>
    <w:p w14:paraId="0F88EF3E"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integrity state;</w:t>
      </w:r>
    </w:p>
    <w:p w14:paraId="134EE921"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state;</w:t>
      </w:r>
    </w:p>
    <w:p w14:paraId="55525507"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state;</w:t>
      </w:r>
    </w:p>
    <w:p w14:paraId="5294D6AB"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state;</w:t>
      </w:r>
    </w:p>
    <w:p w14:paraId="32FC31E4"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 state;</w:t>
      </w:r>
    </w:p>
    <w:p w14:paraId="1012D485"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state;</w:t>
      </w:r>
    </w:p>
    <w:p w14:paraId="3D6F99E1"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state;</w:t>
      </w:r>
    </w:p>
    <w:p w14:paraId="7D6F22FA" w14:textId="77777777" w:rsidR="00221FF6" w:rsidRPr="00221FF6" w:rsidRDefault="00221FF6" w:rsidP="00C637E2">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state.</w:t>
      </w:r>
    </w:p>
    <w:p w14:paraId="2B9DD3A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state value shall include:</w:t>
      </w:r>
    </w:p>
    <w:p w14:paraId="60CD4079"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subject identity;</w:t>
      </w:r>
    </w:p>
    <w:p w14:paraId="3D2F5280"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category;</w:t>
      </w:r>
    </w:p>
    <w:p w14:paraId="5B7CCB98"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value;</w:t>
      </w:r>
    </w:p>
    <w:p w14:paraId="5D9B70EA"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source;</w:t>
      </w:r>
    </w:p>
    <w:p w14:paraId="2F47B406"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timestamp;</w:t>
      </w:r>
    </w:p>
    <w:p w14:paraId="6CD21D0C"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verification level</w:t>
      </w:r>
      <w:proofErr w:type="gramEnd"/>
      <w:r w:rsidRPr="00221FF6">
        <w:rPr>
          <w:rFonts w:ascii="Times New Roman" w:eastAsia="Times New Roman" w:hAnsi="Times New Roman" w:cs="Times New Roman"/>
          <w:kern w:val="0"/>
          <w14:ligatures w14:val="none"/>
        </w:rPr>
        <w:t>;</w:t>
      </w:r>
    </w:p>
    <w:p w14:paraId="53B15184"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confidence where applicable;</w:t>
      </w:r>
    </w:p>
    <w:p w14:paraId="54910E0B"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effective configuration version;</w:t>
      </w:r>
    </w:p>
    <w:p w14:paraId="5BD494B6"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restrictions;</w:t>
      </w:r>
    </w:p>
    <w:p w14:paraId="0559E65C" w14:textId="77777777" w:rsidR="00221FF6" w:rsidRPr="00221FF6" w:rsidRDefault="00221FF6" w:rsidP="00C637E2">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related events.</w:t>
      </w:r>
    </w:p>
    <w:p w14:paraId="64E6FB8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Building-wide state shall be derived from component, Interface, Cartridge, zone, service, and dependency states through explicit aggregation rules.</w:t>
      </w:r>
    </w:p>
    <w:p w14:paraId="0C4CA5B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BIOS shall distinguish </w:t>
      </w:r>
      <w:proofErr w:type="gramStart"/>
      <w:r w:rsidRPr="00221FF6">
        <w:rPr>
          <w:rFonts w:ascii="Times New Roman" w:eastAsia="Times New Roman" w:hAnsi="Times New Roman" w:cs="Times New Roman"/>
          <w:kern w:val="0"/>
          <w14:ligatures w14:val="none"/>
        </w:rPr>
        <w:t>among</w:t>
      </w:r>
      <w:proofErr w:type="gramEnd"/>
      <w:r w:rsidRPr="00221FF6">
        <w:rPr>
          <w:rFonts w:ascii="Times New Roman" w:eastAsia="Times New Roman" w:hAnsi="Times New Roman" w:cs="Times New Roman"/>
          <w:kern w:val="0"/>
          <w14:ligatures w14:val="none"/>
        </w:rPr>
        <w:t>:</w:t>
      </w:r>
    </w:p>
    <w:p w14:paraId="737F1DDF" w14:textId="77777777" w:rsidR="00221FF6" w:rsidRPr="00221FF6" w:rsidRDefault="00221FF6" w:rsidP="00C637E2">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Declared State:</w:t>
      </w:r>
      <w:r w:rsidRPr="00221FF6">
        <w:rPr>
          <w:rFonts w:ascii="Times New Roman" w:eastAsia="Times New Roman" w:hAnsi="Times New Roman" w:cs="Times New Roman"/>
          <w:kern w:val="0"/>
          <w14:ligatures w14:val="none"/>
        </w:rPr>
        <w:t xml:space="preserve"> reported by the entity or manufacturer;</w:t>
      </w:r>
    </w:p>
    <w:p w14:paraId="6EA9E886" w14:textId="77777777" w:rsidR="00221FF6" w:rsidRPr="00221FF6" w:rsidRDefault="00221FF6" w:rsidP="00C637E2">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Commanded State:</w:t>
      </w:r>
      <w:r w:rsidRPr="00221FF6">
        <w:rPr>
          <w:rFonts w:ascii="Times New Roman" w:eastAsia="Times New Roman" w:hAnsi="Times New Roman" w:cs="Times New Roman"/>
          <w:kern w:val="0"/>
          <w14:ligatures w14:val="none"/>
        </w:rPr>
        <w:t xml:space="preserve"> state requested by a controller or user;</w:t>
      </w:r>
    </w:p>
    <w:p w14:paraId="074A47E8" w14:textId="77777777" w:rsidR="00221FF6" w:rsidRPr="00221FF6" w:rsidRDefault="00221FF6" w:rsidP="00C637E2">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Observed State:</w:t>
      </w:r>
      <w:r w:rsidRPr="00221FF6">
        <w:rPr>
          <w:rFonts w:ascii="Times New Roman" w:eastAsia="Times New Roman" w:hAnsi="Times New Roman" w:cs="Times New Roman"/>
          <w:kern w:val="0"/>
          <w14:ligatures w14:val="none"/>
        </w:rPr>
        <w:t xml:space="preserve"> condition detected through communication, sensing, or inspection;</w:t>
      </w:r>
    </w:p>
    <w:p w14:paraId="47B5400F" w14:textId="77777777" w:rsidR="00221FF6" w:rsidRPr="00221FF6" w:rsidRDefault="00221FF6" w:rsidP="00C637E2">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Verified State:</w:t>
      </w:r>
      <w:r w:rsidRPr="00221FF6">
        <w:rPr>
          <w:rFonts w:ascii="Times New Roman" w:eastAsia="Times New Roman" w:hAnsi="Times New Roman" w:cs="Times New Roman"/>
          <w:kern w:val="0"/>
          <w14:ligatures w14:val="none"/>
        </w:rPr>
        <w:t xml:space="preserve"> condition confirmed by an approved method;</w:t>
      </w:r>
    </w:p>
    <w:p w14:paraId="0F6762CF" w14:textId="77777777" w:rsidR="00221FF6" w:rsidRPr="00221FF6" w:rsidRDefault="00221FF6" w:rsidP="00C637E2">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Inferred State:</w:t>
      </w:r>
      <w:r w:rsidRPr="00221FF6">
        <w:rPr>
          <w:rFonts w:ascii="Times New Roman" w:eastAsia="Times New Roman" w:hAnsi="Times New Roman" w:cs="Times New Roman"/>
          <w:kern w:val="0"/>
          <w14:ligatures w14:val="none"/>
        </w:rPr>
        <w:t xml:space="preserve"> condition calculated or estimated from indirect information;</w:t>
      </w:r>
    </w:p>
    <w:p w14:paraId="0C464D22" w14:textId="77777777" w:rsidR="00221FF6" w:rsidRPr="00221FF6" w:rsidRDefault="00221FF6" w:rsidP="00C637E2">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Desired State:</w:t>
      </w:r>
      <w:r w:rsidRPr="00221FF6">
        <w:rPr>
          <w:rFonts w:ascii="Times New Roman" w:eastAsia="Times New Roman" w:hAnsi="Times New Roman" w:cs="Times New Roman"/>
          <w:kern w:val="0"/>
          <w14:ligatures w14:val="none"/>
        </w:rPr>
        <w:t xml:space="preserve"> state requested by an approved operating policy.</w:t>
      </w:r>
    </w:p>
    <w:p w14:paraId="0009D21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These states shall not be silently treated as equivalent.</w:t>
      </w:r>
    </w:p>
    <w:p w14:paraId="13CD93C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state examples include:</w:t>
      </w:r>
    </w:p>
    <w:p w14:paraId="50ABD1FA"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unconfigured;</w:t>
      </w:r>
    </w:p>
    <w:p w14:paraId="6AA33549"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under construction;</w:t>
      </w:r>
    </w:p>
    <w:p w14:paraId="12401481"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w:t>
      </w:r>
    </w:p>
    <w:p w14:paraId="3F5F4A51"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w:t>
      </w:r>
    </w:p>
    <w:p w14:paraId="45B2DAC5"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partially operational;</w:t>
      </w:r>
    </w:p>
    <w:p w14:paraId="797F8D22"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w:t>
      </w:r>
    </w:p>
    <w:p w14:paraId="2D563BD3"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w:t>
      </w:r>
    </w:p>
    <w:p w14:paraId="6041EBD6"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isolated;</w:t>
      </w:r>
    </w:p>
    <w:p w14:paraId="5C0156F1"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w:t>
      </w:r>
    </w:p>
    <w:p w14:paraId="3A715276"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w:t>
      </w:r>
    </w:p>
    <w:p w14:paraId="28755CD3" w14:textId="77777777" w:rsidR="00221FF6" w:rsidRPr="00221FF6" w:rsidRDefault="00221FF6" w:rsidP="00C637E2">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decommissioned.</w:t>
      </w:r>
    </w:p>
    <w:p w14:paraId="3976C9F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 building may be Operational while one independent noncritical zone is Degraded. Aggregate-state rules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therefore preserve zone and system detail rather than reducing the entire building to the worst isolated condition without justification.</w:t>
      </w:r>
    </w:p>
    <w:p w14:paraId="1D2EF53B"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563D1A45">
          <v:rect id="_x0000_i1133" style="width:0;height:1.5pt" o:hralign="center" o:hrstd="t" o:hr="t" fillcolor="#a0a0a0" stroked="f"/>
        </w:pict>
      </w:r>
    </w:p>
    <w:p w14:paraId="2D828C83"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59. Component and Cartridge States</w:t>
      </w:r>
    </w:p>
    <w:p w14:paraId="04553A4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registered Component and Cartridge shall follow a defined lifecycle and operational state model.</w:t>
      </w:r>
    </w:p>
    <w:p w14:paraId="54A9BAF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general lifecycle states are:</w:t>
      </w:r>
    </w:p>
    <w:p w14:paraId="0E7580C7"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proposed;</w:t>
      </w:r>
    </w:p>
    <w:p w14:paraId="4CDA01DF"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registered;</w:t>
      </w:r>
    </w:p>
    <w:p w14:paraId="6286AEF6"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manufactured;</w:t>
      </w:r>
    </w:p>
    <w:p w14:paraId="63F3033C"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delivered;</w:t>
      </w:r>
    </w:p>
    <w:p w14:paraId="7CCFF5E7"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stored;</w:t>
      </w:r>
    </w:p>
    <w:p w14:paraId="51198857"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assigned;</w:t>
      </w:r>
    </w:p>
    <w:p w14:paraId="5B906152"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installed;</w:t>
      </w:r>
    </w:p>
    <w:p w14:paraId="4CF28053"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commissioned;</w:t>
      </w:r>
    </w:p>
    <w:p w14:paraId="0E31BB75"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 service;</w:t>
      </w:r>
    </w:p>
    <w:p w14:paraId="24F14009"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removed;</w:t>
      </w:r>
    </w:p>
    <w:p w14:paraId="56326C84"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under inspection;</w:t>
      </w:r>
    </w:p>
    <w:p w14:paraId="6779D639"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under repair;</w:t>
      </w:r>
    </w:p>
    <w:p w14:paraId="481C337B"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refurbished;</w:t>
      </w:r>
    </w:p>
    <w:p w14:paraId="7CEFC94D"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for reuse;</w:t>
      </w:r>
    </w:p>
    <w:p w14:paraId="160A8417"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decommissioned;</w:t>
      </w:r>
    </w:p>
    <w:p w14:paraId="2C7A163C" w14:textId="77777777" w:rsidR="00221FF6" w:rsidRPr="00221FF6" w:rsidRDefault="00221FF6" w:rsidP="00C637E2">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recycled or disposed.</w:t>
      </w:r>
    </w:p>
    <w:p w14:paraId="62B3D84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general operational states are:</w:t>
      </w:r>
    </w:p>
    <w:p w14:paraId="287C3B5D"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unknown;</w:t>
      </w:r>
    </w:p>
    <w:p w14:paraId="40FE1B07"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unavailable;</w:t>
      </w:r>
    </w:p>
    <w:p w14:paraId="6F5FB6E1"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inactive;</w:t>
      </w:r>
    </w:p>
    <w:p w14:paraId="45F7BFB0"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standby;</w:t>
      </w:r>
    </w:p>
    <w:p w14:paraId="4C8196C8"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starting;</w:t>
      </w:r>
    </w:p>
    <w:p w14:paraId="22825A50"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w:t>
      </w:r>
    </w:p>
    <w:p w14:paraId="7DCF78DD"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w:t>
      </w:r>
    </w:p>
    <w:p w14:paraId="1B5CB345"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faulted;</w:t>
      </w:r>
    </w:p>
    <w:p w14:paraId="4E5610A4"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isolated;</w:t>
      </w:r>
    </w:p>
    <w:p w14:paraId="56C954B8"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w:t>
      </w:r>
    </w:p>
    <w:p w14:paraId="04C3FB54"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operation;</w:t>
      </w:r>
    </w:p>
    <w:p w14:paraId="6D8D68E1" w14:textId="77777777" w:rsidR="00221FF6" w:rsidRPr="00221FF6" w:rsidRDefault="00221FF6" w:rsidP="00C637E2">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shutting down.</w:t>
      </w:r>
    </w:p>
    <w:p w14:paraId="64FD75C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connection state, lifecycle state, and operational state shall remain separate. A Cartridge may be Installed, Connected, and Inactive; or Removed, Under Refurbishment, and unavailable to the building.</w:t>
      </w:r>
    </w:p>
    <w:p w14:paraId="6A9B23E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entity shall declare:</w:t>
      </w:r>
    </w:p>
    <w:p w14:paraId="5CBC8CD6"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supported states;</w:t>
      </w:r>
    </w:p>
    <w:p w14:paraId="4873D19F"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initial state;</w:t>
      </w:r>
    </w:p>
    <w:p w14:paraId="1E3D9F79"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entry conditions;</w:t>
      </w:r>
    </w:p>
    <w:p w14:paraId="3D1BAF36"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exit conditions;</w:t>
      </w:r>
    </w:p>
    <w:p w14:paraId="6A1D84AE"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commands;</w:t>
      </w:r>
    </w:p>
    <w:p w14:paraId="0977EDCB"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prohibited commands;</w:t>
      </w:r>
    </w:p>
    <w:p w14:paraId="58EA2B68"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dependencies;</w:t>
      </w:r>
    </w:p>
    <w:p w14:paraId="2A902A7F"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 state;</w:t>
      </w:r>
    </w:p>
    <w:p w14:paraId="77BB0B52"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state;</w:t>
      </w:r>
    </w:p>
    <w:p w14:paraId="5DAE4A0A" w14:textId="77777777" w:rsidR="00221FF6" w:rsidRPr="00221FF6" w:rsidRDefault="00221FF6" w:rsidP="00C637E2">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states.</w:t>
      </w:r>
    </w:p>
    <w:p w14:paraId="025B483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Passive components may not communicate their state electronically. Their state may be established through inspection, installation records, physical indicators, monitored dependencies, or authorized human confirmation.</w:t>
      </w:r>
    </w:p>
    <w:p w14:paraId="02EE0CA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component reporting Active while its required Interface is Disconnected shall create a State Conflict.</w:t>
      </w:r>
    </w:p>
    <w:p w14:paraId="0167E54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Safety-critical components shall not return from Faulted to Active without the required clearance, testing, and authorization.</w:t>
      </w:r>
    </w:p>
    <w:p w14:paraId="09D44670"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0125A276">
          <v:rect id="_x0000_i1134" style="width:0;height:1.5pt" o:hralign="center" o:hrstd="t" o:hr="t" fillcolor="#a0a0a0" stroked="f"/>
        </w:pict>
      </w:r>
    </w:p>
    <w:p w14:paraId="2F9EDA85"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60. Interface States</w:t>
      </w:r>
    </w:p>
    <w:p w14:paraId="7C31EF6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Interface shall progress through explicit states representing its physical, functional, and authorization condition.</w:t>
      </w:r>
    </w:p>
    <w:p w14:paraId="22BB38B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general Interface states are:</w:t>
      </w:r>
    </w:p>
    <w:p w14:paraId="037BE6B4"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lastRenderedPageBreak/>
        <w:t>Unidentified</w:t>
      </w:r>
      <w:r w:rsidRPr="00221FF6">
        <w:rPr>
          <w:rFonts w:ascii="Times New Roman" w:eastAsia="Times New Roman" w:hAnsi="Times New Roman" w:cs="Times New Roman"/>
          <w:kern w:val="0"/>
          <w14:ligatures w14:val="none"/>
        </w:rPr>
        <w:br/>
        <w:t>Interface identity is unknown.</w:t>
      </w:r>
    </w:p>
    <w:p w14:paraId="434E4488"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Identified</w:t>
      </w:r>
      <w:r w:rsidRPr="00221FF6">
        <w:rPr>
          <w:rFonts w:ascii="Times New Roman" w:eastAsia="Times New Roman" w:hAnsi="Times New Roman" w:cs="Times New Roman"/>
          <w:kern w:val="0"/>
          <w14:ligatures w14:val="none"/>
        </w:rPr>
        <w:br/>
        <w:t>Type and Instance identities are available.</w:t>
      </w:r>
    </w:p>
    <w:p w14:paraId="2CA7F7A4"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Verified</w:t>
      </w:r>
      <w:r w:rsidRPr="00221FF6">
        <w:rPr>
          <w:rFonts w:ascii="Times New Roman" w:eastAsia="Times New Roman" w:hAnsi="Times New Roman" w:cs="Times New Roman"/>
          <w:kern w:val="0"/>
          <w14:ligatures w14:val="none"/>
        </w:rPr>
        <w:br/>
        <w:t>Identity and authoritative records have been validated.</w:t>
      </w:r>
    </w:p>
    <w:p w14:paraId="42D40713"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Available</w:t>
      </w:r>
      <w:r w:rsidRPr="00221FF6">
        <w:rPr>
          <w:rFonts w:ascii="Times New Roman" w:eastAsia="Times New Roman" w:hAnsi="Times New Roman" w:cs="Times New Roman"/>
          <w:kern w:val="0"/>
          <w14:ligatures w14:val="none"/>
        </w:rPr>
        <w:br/>
        <w:t>Interface is unoccupied and eligible for a connection process.</w:t>
      </w:r>
    </w:p>
    <w:p w14:paraId="5B203C17"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Reserved</w:t>
      </w:r>
      <w:r w:rsidRPr="00221FF6">
        <w:rPr>
          <w:rFonts w:ascii="Times New Roman" w:eastAsia="Times New Roman" w:hAnsi="Times New Roman" w:cs="Times New Roman"/>
          <w:kern w:val="0"/>
          <w14:ligatures w14:val="none"/>
        </w:rPr>
        <w:br/>
        <w:t>Interface has been assigned to a planned connection.</w:t>
      </w:r>
    </w:p>
    <w:p w14:paraId="7EAE3689"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Approaching</w:t>
      </w:r>
      <w:r w:rsidRPr="00221FF6">
        <w:rPr>
          <w:rFonts w:ascii="Times New Roman" w:eastAsia="Times New Roman" w:hAnsi="Times New Roman" w:cs="Times New Roman"/>
          <w:kern w:val="0"/>
          <w14:ligatures w14:val="none"/>
        </w:rPr>
        <w:br/>
        <w:t>A component is moving through the controlled approach process.</w:t>
      </w:r>
    </w:p>
    <w:p w14:paraId="7C6F3375"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Aligned</w:t>
      </w:r>
      <w:r w:rsidRPr="00221FF6">
        <w:rPr>
          <w:rFonts w:ascii="Times New Roman" w:eastAsia="Times New Roman" w:hAnsi="Times New Roman" w:cs="Times New Roman"/>
          <w:kern w:val="0"/>
          <w14:ligatures w14:val="none"/>
        </w:rPr>
        <w:br/>
        <w:t>Positional and orientation conditions are within the permitted alignment range.</w:t>
      </w:r>
    </w:p>
    <w:p w14:paraId="5115FBED"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Partially Engaged</w:t>
      </w:r>
      <w:r w:rsidRPr="00221FF6">
        <w:rPr>
          <w:rFonts w:ascii="Times New Roman" w:eastAsia="Times New Roman" w:hAnsi="Times New Roman" w:cs="Times New Roman"/>
          <w:kern w:val="0"/>
          <w14:ligatures w14:val="none"/>
        </w:rPr>
        <w:br/>
        <w:t>Physical engagement has started but seating is incomplete.</w:t>
      </w:r>
    </w:p>
    <w:p w14:paraId="536E86A4"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Seated</w:t>
      </w:r>
      <w:r w:rsidRPr="00221FF6">
        <w:rPr>
          <w:rFonts w:ascii="Times New Roman" w:eastAsia="Times New Roman" w:hAnsi="Times New Roman" w:cs="Times New Roman"/>
          <w:kern w:val="0"/>
          <w14:ligatures w14:val="none"/>
        </w:rPr>
        <w:br/>
        <w:t>The final controlled datum position has been reached.</w:t>
      </w:r>
    </w:p>
    <w:p w14:paraId="52302FB9"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Locked</w:t>
      </w:r>
      <w:r w:rsidRPr="00221FF6">
        <w:rPr>
          <w:rFonts w:ascii="Times New Roman" w:eastAsia="Times New Roman" w:hAnsi="Times New Roman" w:cs="Times New Roman"/>
          <w:kern w:val="0"/>
          <w14:ligatures w14:val="none"/>
        </w:rPr>
        <w:br/>
        <w:t>Required primary and secondary retention mechanisms are verified.</w:t>
      </w:r>
    </w:p>
    <w:p w14:paraId="1DA3A67F"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Connected</w:t>
      </w:r>
      <w:r w:rsidRPr="00221FF6">
        <w:rPr>
          <w:rFonts w:ascii="Times New Roman" w:eastAsia="Times New Roman" w:hAnsi="Times New Roman" w:cs="Times New Roman"/>
          <w:kern w:val="0"/>
          <w14:ligatures w14:val="none"/>
        </w:rPr>
        <w:br/>
        <w:t>Physical connection requirements are satisfied.</w:t>
      </w:r>
    </w:p>
    <w:p w14:paraId="2A372B42"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Commissioning</w:t>
      </w:r>
      <w:r w:rsidRPr="00221FF6">
        <w:rPr>
          <w:rFonts w:ascii="Times New Roman" w:eastAsia="Times New Roman" w:hAnsi="Times New Roman" w:cs="Times New Roman"/>
          <w:kern w:val="0"/>
          <w14:ligatures w14:val="none"/>
        </w:rPr>
        <w:br/>
        <w:t>Functional tests and capability negotiation are in progress.</w:t>
      </w:r>
    </w:p>
    <w:p w14:paraId="218343A4"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Operational</w:t>
      </w:r>
      <w:r w:rsidRPr="00221FF6">
        <w:rPr>
          <w:rFonts w:ascii="Times New Roman" w:eastAsia="Times New Roman" w:hAnsi="Times New Roman" w:cs="Times New Roman"/>
          <w:kern w:val="0"/>
          <w14:ligatures w14:val="none"/>
        </w:rPr>
        <w:br/>
        <w:t>Approved functions are active.</w:t>
      </w:r>
    </w:p>
    <w:p w14:paraId="43C6BB0D"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Degraded</w:t>
      </w:r>
      <w:r w:rsidRPr="00221FF6">
        <w:rPr>
          <w:rFonts w:ascii="Times New Roman" w:eastAsia="Times New Roman" w:hAnsi="Times New Roman" w:cs="Times New Roman"/>
          <w:kern w:val="0"/>
          <w14:ligatures w14:val="none"/>
        </w:rPr>
        <w:br/>
        <w:t>Limited operation remains authorized.</w:t>
      </w:r>
    </w:p>
    <w:p w14:paraId="3A02BEB6"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Faulted</w:t>
      </w:r>
      <w:r w:rsidRPr="00221FF6">
        <w:rPr>
          <w:rFonts w:ascii="Times New Roman" w:eastAsia="Times New Roman" w:hAnsi="Times New Roman" w:cs="Times New Roman"/>
          <w:kern w:val="0"/>
          <w14:ligatures w14:val="none"/>
        </w:rPr>
        <w:br/>
        <w:t>An abnormal condition prevents normal operation.</w:t>
      </w:r>
    </w:p>
    <w:p w14:paraId="165B0F8E"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Isolated</w:t>
      </w:r>
      <w:r w:rsidRPr="00221FF6">
        <w:rPr>
          <w:rFonts w:ascii="Times New Roman" w:eastAsia="Times New Roman" w:hAnsi="Times New Roman" w:cs="Times New Roman"/>
          <w:kern w:val="0"/>
          <w14:ligatures w14:val="none"/>
        </w:rPr>
        <w:br/>
        <w:t>Energy, load, flow, data, or command transfer has been controlled.</w:t>
      </w:r>
    </w:p>
    <w:p w14:paraId="3E708058"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Maintenance</w:t>
      </w:r>
      <w:r w:rsidRPr="00221FF6">
        <w:rPr>
          <w:rFonts w:ascii="Times New Roman" w:eastAsia="Times New Roman" w:hAnsi="Times New Roman" w:cs="Times New Roman"/>
          <w:kern w:val="0"/>
          <w14:ligatures w14:val="none"/>
        </w:rPr>
        <w:br/>
        <w:t>Authorized service work is in progress.</w:t>
      </w:r>
    </w:p>
    <w:p w14:paraId="7CF88DED"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Release-Ready</w:t>
      </w:r>
      <w:r w:rsidRPr="00221FF6">
        <w:rPr>
          <w:rFonts w:ascii="Times New Roman" w:eastAsia="Times New Roman" w:hAnsi="Times New Roman" w:cs="Times New Roman"/>
          <w:kern w:val="0"/>
          <w14:ligatures w14:val="none"/>
        </w:rPr>
        <w:br/>
        <w:t>Safe-disconnection preconditions are satisfied.</w:t>
      </w:r>
    </w:p>
    <w:p w14:paraId="6669B4C2"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Disconnected</w:t>
      </w:r>
      <w:r w:rsidRPr="00221FF6">
        <w:rPr>
          <w:rFonts w:ascii="Times New Roman" w:eastAsia="Times New Roman" w:hAnsi="Times New Roman" w:cs="Times New Roman"/>
          <w:kern w:val="0"/>
          <w14:ligatures w14:val="none"/>
        </w:rPr>
        <w:br/>
        <w:t>Participating Interface sides are physically or logically separated.</w:t>
      </w:r>
    </w:p>
    <w:p w14:paraId="00485377" w14:textId="77777777" w:rsidR="00221FF6" w:rsidRPr="00221FF6" w:rsidRDefault="00221FF6" w:rsidP="00C637E2">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Decommissioned</w:t>
      </w:r>
      <w:r w:rsidRPr="00221FF6">
        <w:rPr>
          <w:rFonts w:ascii="Times New Roman" w:eastAsia="Times New Roman" w:hAnsi="Times New Roman" w:cs="Times New Roman"/>
          <w:kern w:val="0"/>
          <w14:ligatures w14:val="none"/>
        </w:rPr>
        <w:br/>
        <w:t>The Interface is no longer authorized for future service.</w:t>
      </w:r>
    </w:p>
    <w:p w14:paraId="71B6BFA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side of an Interface connection shall maintain its own observed state. The connection relationship shall maintain a separate aggregate state.</w:t>
      </w:r>
    </w:p>
    <w:p w14:paraId="0AE3C8E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 xml:space="preserve">An Interface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be considered Operational merely because data communication is available. All required physical, utility, safety, commissioning, and authorization conditions shall be satisfied.</w:t>
      </w:r>
    </w:p>
    <w:p w14:paraId="5F9E4C28"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BD630BB">
          <v:rect id="_x0000_i1135" style="width:0;height:1.5pt" o:hralign="center" o:hrstd="t" o:hr="t" fillcolor="#a0a0a0" stroked="f"/>
        </w:pict>
      </w:r>
    </w:p>
    <w:p w14:paraId="56DC945D"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61. Building Operating Modes</w:t>
      </w:r>
    </w:p>
    <w:p w14:paraId="67349AF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Building Operating Mode is an approved coordinated configuration of services, permissions, resources, and state rules appropriate to a defined situation.</w:t>
      </w:r>
    </w:p>
    <w:p w14:paraId="6829ADC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support, as applicable:</w:t>
      </w:r>
    </w:p>
    <w:p w14:paraId="21FC800A"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Construction Mode;</w:t>
      </w:r>
    </w:p>
    <w:p w14:paraId="6EC8C3D1"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Mode;</w:t>
      </w:r>
    </w:p>
    <w:p w14:paraId="270D0E02"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Mode;</w:t>
      </w:r>
    </w:p>
    <w:p w14:paraId="3ADF178D"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Normal Occupied Mode;</w:t>
      </w:r>
    </w:p>
    <w:p w14:paraId="1B97583D"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Normal Unoccupied Mode;</w:t>
      </w:r>
    </w:p>
    <w:p w14:paraId="1820D1BD"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Reduced-Energy Mode;</w:t>
      </w:r>
    </w:p>
    <w:p w14:paraId="3E1AEE44"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Mode;</w:t>
      </w:r>
    </w:p>
    <w:p w14:paraId="2A337FCB"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Mode;</w:t>
      </w:r>
    </w:p>
    <w:p w14:paraId="14BA6777"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Partial Shutdown Mode;</w:t>
      </w:r>
    </w:p>
    <w:p w14:paraId="4E1FF61A"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Utility-Outage Mode;</w:t>
      </w:r>
    </w:p>
    <w:p w14:paraId="3B31344A"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Severe-Weather Mode;</w:t>
      </w:r>
    </w:p>
    <w:p w14:paraId="69AFC37C"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Fire Emergency Mode;</w:t>
      </w:r>
    </w:p>
    <w:p w14:paraId="16EB6CA0"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Other Emergency Mode;</w:t>
      </w:r>
    </w:p>
    <w:p w14:paraId="60B30446"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Evacuation Mode;</w:t>
      </w:r>
    </w:p>
    <w:p w14:paraId="4EB7DC94"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Shelter Mode;</w:t>
      </w:r>
    </w:p>
    <w:p w14:paraId="7E95E9DC"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Mode;</w:t>
      </w:r>
    </w:p>
    <w:p w14:paraId="5839A3CB" w14:textId="77777777" w:rsidR="00221FF6" w:rsidRPr="00221FF6" w:rsidRDefault="00221FF6" w:rsidP="00C637E2">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Decommissioning Mode.</w:t>
      </w:r>
    </w:p>
    <w:p w14:paraId="364D7AC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Operating Mode shall define:</w:t>
      </w:r>
    </w:p>
    <w:p w14:paraId="556C5B44"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activation authority;</w:t>
      </w:r>
    </w:p>
    <w:p w14:paraId="38F62F46"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entry conditions;</w:t>
      </w:r>
    </w:p>
    <w:p w14:paraId="578055AA"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systems;</w:t>
      </w:r>
    </w:p>
    <w:p w14:paraId="71632E4D"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optional systems;</w:t>
      </w:r>
    </w:p>
    <w:p w14:paraId="04F42E1F"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disabled systems;</w:t>
      </w:r>
    </w:p>
    <w:p w14:paraId="269A0F57"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 priorities;</w:t>
      </w:r>
    </w:p>
    <w:p w14:paraId="7F4B394B"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 allocations;</w:t>
      </w:r>
    </w:p>
    <w:p w14:paraId="03E1F766"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user actions;</w:t>
      </w:r>
    </w:p>
    <w:p w14:paraId="0EDCAEFE"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alarm behavior;</w:t>
      </w:r>
    </w:p>
    <w:p w14:paraId="4331FCD2"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data-retention requirements;</w:t>
      </w:r>
    </w:p>
    <w:p w14:paraId="6FBCE71E"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exit conditions;</w:t>
      </w:r>
    </w:p>
    <w:p w14:paraId="3CFB5A24" w14:textId="77777777" w:rsidR="00221FF6" w:rsidRPr="00221FF6" w:rsidRDefault="00221FF6" w:rsidP="00C637E2">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fallback mode.</w:t>
      </w:r>
    </w:p>
    <w:p w14:paraId="11BDF4D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Modes shall be coordinated with physical safety systems. The BIOS shall not create an operating mode that disables required fire, structural, electrical, or emergency protection.</w:t>
      </w:r>
    </w:p>
    <w:p w14:paraId="3F65B25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current mode shall be visible to authorized occupants, operators, maintainers, and emergency responders where relevant.</w:t>
      </w:r>
    </w:p>
    <w:p w14:paraId="3B76B6B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Mode changes affecting safety, access, utilities, or automation shall generate events and may require confirmation of the resulting physical state.</w:t>
      </w:r>
    </w:p>
    <w:p w14:paraId="544BD2B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Automatic mode selection may be permitted for predefined low-risk conditions. Safety-critical mode changes shall follow the applicable authority and verification requirements.</w:t>
      </w:r>
    </w:p>
    <w:p w14:paraId="7BE04ABD"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031841B1">
          <v:rect id="_x0000_i1136" style="width:0;height:1.5pt" o:hralign="center" o:hrstd="t" o:hr="t" fillcolor="#a0a0a0" stroked="f"/>
        </w:pict>
      </w:r>
    </w:p>
    <w:p w14:paraId="66A029B2"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62. State Transition Rules</w:t>
      </w:r>
    </w:p>
    <w:p w14:paraId="296C876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Transition Rules define how an entity may move from one state to another.</w:t>
      </w:r>
    </w:p>
    <w:p w14:paraId="4392556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transition rule shall include:</w:t>
      </w:r>
    </w:p>
    <w:p w14:paraId="5FE4117C"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source state;</w:t>
      </w:r>
    </w:p>
    <w:p w14:paraId="4B7FA88C"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destination state;</w:t>
      </w:r>
    </w:p>
    <w:p w14:paraId="7B71EF47"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initiating authority;</w:t>
      </w:r>
    </w:p>
    <w:p w14:paraId="5CF570A0"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preconditions;</w:t>
      </w:r>
    </w:p>
    <w:p w14:paraId="4EEE9173"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dependencies;</w:t>
      </w:r>
    </w:p>
    <w:p w14:paraId="314ED520"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evidence;</w:t>
      </w:r>
    </w:p>
    <w:p w14:paraId="3852F921"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actions performed;</w:t>
      </w:r>
    </w:p>
    <w:p w14:paraId="622C2BEC"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confirmation method;</w:t>
      </w:r>
    </w:p>
    <w:p w14:paraId="539DDAC5"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timeout;</w:t>
      </w:r>
    </w:p>
    <w:p w14:paraId="69DE8FD4"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failure state;</w:t>
      </w:r>
    </w:p>
    <w:p w14:paraId="1A40B72C"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rollback or recovery behavior;</w:t>
      </w:r>
    </w:p>
    <w:p w14:paraId="3FBFCFD4" w14:textId="77777777" w:rsidR="00221FF6" w:rsidRPr="00221FF6" w:rsidRDefault="00221FF6" w:rsidP="00C637E2">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generated events.</w:t>
      </w:r>
    </w:p>
    <w:p w14:paraId="3C94BE6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transition shall be rejected when:</w:t>
      </w:r>
    </w:p>
    <w:p w14:paraId="315831DB" w14:textId="77777777" w:rsidR="00221FF6" w:rsidRPr="00221FF6" w:rsidRDefault="00221FF6" w:rsidP="00C637E2">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source state is inconsistent;</w:t>
      </w:r>
    </w:p>
    <w:p w14:paraId="1F7D7541" w14:textId="77777777" w:rsidR="00221FF6" w:rsidRPr="00221FF6" w:rsidRDefault="00221FF6" w:rsidP="00C637E2">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requesting entity lacks authority;</w:t>
      </w:r>
    </w:p>
    <w:p w14:paraId="2B07F829" w14:textId="77777777" w:rsidR="00221FF6" w:rsidRPr="00221FF6" w:rsidRDefault="00221FF6" w:rsidP="00C637E2">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required dependency is unavailable;</w:t>
      </w:r>
    </w:p>
    <w:p w14:paraId="6BC8038D" w14:textId="77777777" w:rsidR="00221FF6" w:rsidRPr="00221FF6" w:rsidRDefault="00221FF6" w:rsidP="00C637E2">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an active interlock prohibits the action;</w:t>
      </w:r>
    </w:p>
    <w:p w14:paraId="733D1D13" w14:textId="77777777" w:rsidR="00221FF6" w:rsidRPr="00221FF6" w:rsidRDefault="00221FF6" w:rsidP="00C637E2">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validation has failed;</w:t>
      </w:r>
    </w:p>
    <w:p w14:paraId="0A914EA0" w14:textId="77777777" w:rsidR="00221FF6" w:rsidRPr="00221FF6" w:rsidRDefault="00221FF6" w:rsidP="00C637E2">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or trust is unresolved;</w:t>
      </w:r>
    </w:p>
    <w:p w14:paraId="0382192F" w14:textId="77777777" w:rsidR="00221FF6" w:rsidRPr="00221FF6" w:rsidRDefault="00221FF6" w:rsidP="00C637E2">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physical verification is absent;</w:t>
      </w:r>
    </w:p>
    <w:p w14:paraId="310CD75F" w14:textId="77777777" w:rsidR="00221FF6" w:rsidRPr="00221FF6" w:rsidRDefault="00221FF6" w:rsidP="00C637E2">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 higher</w:t>
      </w:r>
      <w:proofErr w:type="gramEnd"/>
      <w:r w:rsidRPr="00221FF6">
        <w:rPr>
          <w:rFonts w:ascii="Times New Roman" w:eastAsia="Times New Roman" w:hAnsi="Times New Roman" w:cs="Times New Roman"/>
          <w:kern w:val="0"/>
          <w14:ligatures w14:val="none"/>
        </w:rPr>
        <w:t>-priority emergency rule applies.</w:t>
      </w:r>
    </w:p>
    <w:p w14:paraId="54AF334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Transitions affecting physical systems shall distinguish:</w:t>
      </w:r>
    </w:p>
    <w:p w14:paraId="604FD801" w14:textId="77777777" w:rsidR="00221FF6" w:rsidRPr="00221FF6" w:rsidRDefault="00221FF6" w:rsidP="00C637E2">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request accepted;</w:t>
      </w:r>
    </w:p>
    <w:p w14:paraId="721E7FB1" w14:textId="77777777" w:rsidR="00221FF6" w:rsidRPr="00221FF6" w:rsidRDefault="00221FF6" w:rsidP="00C637E2">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issued;</w:t>
      </w:r>
    </w:p>
    <w:p w14:paraId="1715A7A2" w14:textId="77777777" w:rsidR="00221FF6" w:rsidRPr="00221FF6" w:rsidRDefault="00221FF6" w:rsidP="00C637E2">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action in progress;</w:t>
      </w:r>
    </w:p>
    <w:p w14:paraId="34CCAEEB" w14:textId="77777777" w:rsidR="00221FF6" w:rsidRPr="00221FF6" w:rsidRDefault="00221FF6" w:rsidP="00C637E2">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result observed;</w:t>
      </w:r>
    </w:p>
    <w:p w14:paraId="2B5F48A3" w14:textId="77777777" w:rsidR="00221FF6" w:rsidRPr="00221FF6" w:rsidRDefault="00221FF6" w:rsidP="00C637E2">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result verified;</w:t>
      </w:r>
    </w:p>
    <w:p w14:paraId="017251D6" w14:textId="77777777" w:rsidR="00221FF6" w:rsidRPr="00221FF6" w:rsidRDefault="00221FF6" w:rsidP="00C637E2">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transition completed.</w:t>
      </w:r>
    </w:p>
    <w:p w14:paraId="19BA303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Timeout shall not automatically imply that the desired physical state was not reached. It shall create an indeterminate or fault state requiring further verification.</w:t>
      </w:r>
    </w:p>
    <w:p w14:paraId="16D7C38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transitions may bypass selected normal sequencing steps only where the emergency policy explicitly permits them. Bypassed steps and resulting limitations shall be recorded.</w:t>
      </w:r>
    </w:p>
    <w:p w14:paraId="6E74334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rules shall prevent unsafe shortcuts, such as:</w:t>
      </w:r>
    </w:p>
    <w:p w14:paraId="7AE0BD5D" w14:textId="77777777" w:rsidR="00221FF6" w:rsidRPr="00221FF6" w:rsidRDefault="00221FF6" w:rsidP="00C637E2">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Disconnected directly to Operational;</w:t>
      </w:r>
    </w:p>
    <w:p w14:paraId="1ACD9DC9" w14:textId="77777777" w:rsidR="00221FF6" w:rsidRPr="00221FF6" w:rsidRDefault="00221FF6" w:rsidP="00C637E2">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Loaded directly to Release-Ready;</w:t>
      </w:r>
    </w:p>
    <w:p w14:paraId="5D2AEB61" w14:textId="77777777" w:rsidR="00221FF6" w:rsidRPr="00221FF6" w:rsidRDefault="00221FF6" w:rsidP="00C637E2">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Unverified directly to Authorized;</w:t>
      </w:r>
    </w:p>
    <w:p w14:paraId="5294CD64" w14:textId="77777777" w:rsidR="00221FF6" w:rsidRPr="00221FF6" w:rsidRDefault="00221FF6" w:rsidP="00C637E2">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Faulted directly to Normal without clearance;</w:t>
      </w:r>
    </w:p>
    <w:p w14:paraId="31985769" w14:textId="77777777" w:rsidR="00221FF6" w:rsidRPr="00221FF6" w:rsidRDefault="00221FF6" w:rsidP="00C637E2">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Decommissioned directly to Active without requalification.</w:t>
      </w:r>
    </w:p>
    <w:p w14:paraId="3C5E2811"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549CD46A">
          <v:rect id="_x0000_i1137" style="width:0;height:1.5pt" o:hralign="center" o:hrstd="t" o:hr="t" fillcolor="#a0a0a0" stroked="f"/>
        </w:pict>
      </w:r>
    </w:p>
    <w:p w14:paraId="0333F49D"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63. Event Architecture</w:t>
      </w:r>
    </w:p>
    <w:p w14:paraId="7B3BD5B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Event Architecture provides the mechanism through which significant building occurrences are created, validated, transmitted, processed, stored, and consumed.</w:t>
      </w:r>
    </w:p>
    <w:p w14:paraId="4183C86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event shall follow a standardized envelope containing:</w:t>
      </w:r>
    </w:p>
    <w:p w14:paraId="77ABAA86"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ID;</w:t>
      </w:r>
    </w:p>
    <w:p w14:paraId="0FB9BCBC"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type and version;</w:t>
      </w:r>
    </w:p>
    <w:p w14:paraId="638A3B0E"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source identity;</w:t>
      </w:r>
    </w:p>
    <w:p w14:paraId="49088238"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subject identity;</w:t>
      </w:r>
    </w:p>
    <w:p w14:paraId="66787B07"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and location;</w:t>
      </w:r>
    </w:p>
    <w:p w14:paraId="3714AFD5"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timestamp;</w:t>
      </w:r>
    </w:p>
    <w:p w14:paraId="2FAA549F"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sequence number where applicable;</w:t>
      </w:r>
    </w:p>
    <w:p w14:paraId="347D3439"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configuration version;</w:t>
      </w:r>
    </w:p>
    <w:p w14:paraId="42494E17"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preceding and resulting state;</w:t>
      </w:r>
    </w:p>
    <w:p w14:paraId="1145AAF7"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severity;</w:t>
      </w:r>
    </w:p>
    <w:p w14:paraId="38BC7AB5"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measured or declared values;</w:t>
      </w:r>
    </w:p>
    <w:p w14:paraId="31BC3557"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quality;</w:t>
      </w:r>
    </w:p>
    <w:p w14:paraId="1C571E4E"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evidence</w:t>
      </w:r>
      <w:proofErr w:type="gramEnd"/>
      <w:r w:rsidRPr="00221FF6">
        <w:rPr>
          <w:rFonts w:ascii="Times New Roman" w:eastAsia="Times New Roman" w:hAnsi="Times New Roman" w:cs="Times New Roman"/>
          <w:kern w:val="0"/>
          <w14:ligatures w14:val="none"/>
        </w:rPr>
        <w:t xml:space="preserve"> reference;</w:t>
      </w:r>
    </w:p>
    <w:p w14:paraId="553245B1"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acknowledgment;</w:t>
      </w:r>
    </w:p>
    <w:p w14:paraId="04A8695A"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retention classification;</w:t>
      </w:r>
    </w:p>
    <w:p w14:paraId="4BDE5133" w14:textId="77777777" w:rsidR="00221FF6" w:rsidRPr="00221FF6" w:rsidRDefault="00221FF6" w:rsidP="00C637E2">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integrity information.</w:t>
      </w:r>
    </w:p>
    <w:p w14:paraId="2ADDF18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The architecture shall support:</w:t>
      </w:r>
    </w:p>
    <w:p w14:paraId="1F86FC38" w14:textId="77777777" w:rsidR="00221FF6" w:rsidRPr="00221FF6" w:rsidRDefault="00221FF6" w:rsidP="00C637E2">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real-time event delivery;</w:t>
      </w:r>
    </w:p>
    <w:p w14:paraId="1886AAB7" w14:textId="77777777" w:rsidR="00221FF6" w:rsidRPr="00221FF6" w:rsidRDefault="00221FF6" w:rsidP="00C637E2">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delayed delivery;</w:t>
      </w:r>
    </w:p>
    <w:p w14:paraId="014FF511" w14:textId="77777777" w:rsidR="00221FF6" w:rsidRPr="00221FF6" w:rsidRDefault="00221FF6" w:rsidP="00C637E2">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offline event storage;</w:t>
      </w:r>
    </w:p>
    <w:p w14:paraId="737944B2" w14:textId="77777777" w:rsidR="00221FF6" w:rsidRPr="00221FF6" w:rsidRDefault="00221FF6" w:rsidP="00C637E2">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ordered local sequences;</w:t>
      </w:r>
    </w:p>
    <w:p w14:paraId="0E4D515C" w14:textId="77777777" w:rsidR="00221FF6" w:rsidRPr="00221FF6" w:rsidRDefault="00221FF6" w:rsidP="00C637E2">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event </w:t>
      </w:r>
      <w:proofErr w:type="gramStart"/>
      <w:r w:rsidRPr="00221FF6">
        <w:rPr>
          <w:rFonts w:ascii="Times New Roman" w:eastAsia="Times New Roman" w:hAnsi="Times New Roman" w:cs="Times New Roman"/>
          <w:kern w:val="0"/>
          <w14:ligatures w14:val="none"/>
        </w:rPr>
        <w:t>replay</w:t>
      </w:r>
      <w:proofErr w:type="gramEnd"/>
      <w:r w:rsidRPr="00221FF6">
        <w:rPr>
          <w:rFonts w:ascii="Times New Roman" w:eastAsia="Times New Roman" w:hAnsi="Times New Roman" w:cs="Times New Roman"/>
          <w:kern w:val="0"/>
          <w14:ligatures w14:val="none"/>
        </w:rPr>
        <w:t>;</w:t>
      </w:r>
    </w:p>
    <w:p w14:paraId="4736FCA1" w14:textId="77777777" w:rsidR="00221FF6" w:rsidRPr="00221FF6" w:rsidRDefault="00221FF6" w:rsidP="00C637E2">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filtered subscriptions;</w:t>
      </w:r>
    </w:p>
    <w:p w14:paraId="23868DE6" w14:textId="77777777" w:rsidR="00221FF6" w:rsidRPr="00221FF6" w:rsidRDefault="00221FF6" w:rsidP="00C637E2">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acknowledgment;</w:t>
      </w:r>
    </w:p>
    <w:p w14:paraId="7BFE691F" w14:textId="77777777" w:rsidR="00221FF6" w:rsidRPr="00221FF6" w:rsidRDefault="00221FF6" w:rsidP="00C637E2">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correlation;</w:t>
      </w:r>
    </w:p>
    <w:p w14:paraId="6A13CFC8" w14:textId="77777777" w:rsidR="00221FF6" w:rsidRPr="00221FF6" w:rsidRDefault="00221FF6" w:rsidP="00C637E2">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historical queries.</w:t>
      </w:r>
    </w:p>
    <w:p w14:paraId="15171FD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producers shall not determine final operational consequence unless they possess the required authority. A sensor may produce a high-temperature event, while the Policy Engine determines whether that event requires warning, shutdown, or emergency isolation.</w:t>
      </w:r>
    </w:p>
    <w:p w14:paraId="332E7D4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architecture shall prevent:</w:t>
      </w:r>
    </w:p>
    <w:p w14:paraId="19893A1B" w14:textId="77777777" w:rsidR="00221FF6" w:rsidRPr="00221FF6" w:rsidRDefault="00221FF6" w:rsidP="00C637E2">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silent event loss;</w:t>
      </w:r>
    </w:p>
    <w:p w14:paraId="4086D674" w14:textId="77777777" w:rsidR="00221FF6" w:rsidRPr="00221FF6" w:rsidRDefault="00221FF6" w:rsidP="00C637E2">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duplicate processing of non-idempotent actions;</w:t>
      </w:r>
    </w:p>
    <w:p w14:paraId="0FDE0645" w14:textId="77777777" w:rsidR="00221FF6" w:rsidRPr="00221FF6" w:rsidRDefault="00221FF6" w:rsidP="00C637E2">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uncontrolled event storms;</w:t>
      </w:r>
    </w:p>
    <w:p w14:paraId="53A34EA5" w14:textId="77777777" w:rsidR="00221FF6" w:rsidRPr="00221FF6" w:rsidRDefault="00221FF6" w:rsidP="00C637E2">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low-priority events blocking critical events;</w:t>
      </w:r>
    </w:p>
    <w:p w14:paraId="3B0CF804" w14:textId="77777777" w:rsidR="00221FF6" w:rsidRPr="00221FF6" w:rsidRDefault="00221FF6" w:rsidP="00C637E2">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unauthorized event injection;</w:t>
      </w:r>
    </w:p>
    <w:p w14:paraId="7B9396C1" w14:textId="77777777" w:rsidR="00221FF6" w:rsidRPr="00221FF6" w:rsidRDefault="00221FF6" w:rsidP="00C637E2">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alteration of accepted historical events.</w:t>
      </w:r>
    </w:p>
    <w:p w14:paraId="680B5A2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Events affecting configuration, safety, security, commissioning, maintenance, or control authority shall be preserved with higher integrity and retention requirements than routine telemetry.</w:t>
      </w:r>
    </w:p>
    <w:p w14:paraId="168D931C"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F8DD60B">
          <v:rect id="_x0000_i1138" style="width:0;height:1.5pt" o:hralign="center" o:hrstd="t" o:hr="t" fillcolor="#a0a0a0" stroked="f"/>
        </w:pict>
      </w:r>
    </w:p>
    <w:p w14:paraId="50515AF5"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64. Event Classification</w:t>
      </w:r>
    </w:p>
    <w:p w14:paraId="5C1B554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Events shall be classified by function, severity, origin, confidence, and required response.</w:t>
      </w:r>
    </w:p>
    <w:p w14:paraId="1FA34A5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Functional event classes shall include:</w:t>
      </w:r>
    </w:p>
    <w:p w14:paraId="56674192"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events;</w:t>
      </w:r>
    </w:p>
    <w:p w14:paraId="524B5BB3"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discovery events;</w:t>
      </w:r>
    </w:p>
    <w:p w14:paraId="3009BDD1"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registration events;</w:t>
      </w:r>
    </w:p>
    <w:p w14:paraId="00C3C1F6"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events;</w:t>
      </w:r>
    </w:p>
    <w:p w14:paraId="70F4B555"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events;</w:t>
      </w:r>
    </w:p>
    <w:p w14:paraId="76DD7C35"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state-transition events;</w:t>
      </w:r>
    </w:p>
    <w:p w14:paraId="29F2EC13"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events;</w:t>
      </w:r>
    </w:p>
    <w:p w14:paraId="67576141"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 events;</w:t>
      </w:r>
    </w:p>
    <w:p w14:paraId="1E3AD7FA"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diagnostic events;</w:t>
      </w:r>
    </w:p>
    <w:p w14:paraId="527C51BC"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fault events;</w:t>
      </w:r>
    </w:p>
    <w:p w14:paraId="065870D1"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alarm events;</w:t>
      </w:r>
    </w:p>
    <w:p w14:paraId="09ECBB66"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events;</w:t>
      </w:r>
    </w:p>
    <w:p w14:paraId="59DDF7BE"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events;</w:t>
      </w:r>
    </w:p>
    <w:p w14:paraId="33761D00"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events;</w:t>
      </w:r>
    </w:p>
    <w:p w14:paraId="55434ED5"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events;</w:t>
      </w:r>
    </w:p>
    <w:p w14:paraId="1234264F"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update events;</w:t>
      </w:r>
    </w:p>
    <w:p w14:paraId="75AE71DF"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override events;</w:t>
      </w:r>
    </w:p>
    <w:p w14:paraId="40537BA9"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events;</w:t>
      </w:r>
    </w:p>
    <w:p w14:paraId="5DBBE1C7" w14:textId="77777777" w:rsidR="00221FF6" w:rsidRPr="00221FF6" w:rsidRDefault="00221FF6" w:rsidP="00C637E2">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lifecycle events.</w:t>
      </w:r>
    </w:p>
    <w:p w14:paraId="0BD171E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Severity levels shall include:</w:t>
      </w:r>
    </w:p>
    <w:p w14:paraId="7D0B5FE4" w14:textId="77777777" w:rsidR="00221FF6" w:rsidRPr="00221FF6" w:rsidRDefault="00221FF6" w:rsidP="00C637E2">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b/>
          <w:bCs/>
          <w:kern w:val="0"/>
          <w14:ligatures w14:val="none"/>
        </w:rPr>
        <w:t>Informational</w:t>
      </w:r>
      <w:proofErr w:type="gramEnd"/>
      <w:r w:rsidRPr="00221FF6">
        <w:rPr>
          <w:rFonts w:ascii="Times New Roman" w:eastAsia="Times New Roman" w:hAnsi="Times New Roman" w:cs="Times New Roman"/>
          <w:b/>
          <w:bCs/>
          <w:kern w:val="0"/>
          <w14:ligatures w14:val="none"/>
        </w:rPr>
        <w:t>:</w:t>
      </w:r>
      <w:r w:rsidRPr="00221FF6">
        <w:rPr>
          <w:rFonts w:ascii="Times New Roman" w:eastAsia="Times New Roman" w:hAnsi="Times New Roman" w:cs="Times New Roman"/>
          <w:kern w:val="0"/>
          <w14:ligatures w14:val="none"/>
        </w:rPr>
        <w:t xml:space="preserve"> </w:t>
      </w:r>
      <w:proofErr w:type="gramStart"/>
      <w:r w:rsidRPr="00221FF6">
        <w:rPr>
          <w:rFonts w:ascii="Times New Roman" w:eastAsia="Times New Roman" w:hAnsi="Times New Roman" w:cs="Times New Roman"/>
          <w:kern w:val="0"/>
          <w14:ligatures w14:val="none"/>
        </w:rPr>
        <w:t>records</w:t>
      </w:r>
      <w:proofErr w:type="gramEnd"/>
      <w:r w:rsidRPr="00221FF6">
        <w:rPr>
          <w:rFonts w:ascii="Times New Roman" w:eastAsia="Times New Roman" w:hAnsi="Times New Roman" w:cs="Times New Roman"/>
          <w:kern w:val="0"/>
          <w14:ligatures w14:val="none"/>
        </w:rPr>
        <w:t xml:space="preserve"> a normal occurrence requiring no action;</w:t>
      </w:r>
    </w:p>
    <w:p w14:paraId="386A97C7" w14:textId="77777777" w:rsidR="00221FF6" w:rsidRPr="00221FF6" w:rsidRDefault="00221FF6" w:rsidP="00C637E2">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Advisory:</w:t>
      </w:r>
      <w:r w:rsidRPr="00221FF6">
        <w:rPr>
          <w:rFonts w:ascii="Times New Roman" w:eastAsia="Times New Roman" w:hAnsi="Times New Roman" w:cs="Times New Roman"/>
          <w:kern w:val="0"/>
          <w14:ligatures w14:val="none"/>
        </w:rPr>
        <w:t xml:space="preserve"> identifies a condition worth review;</w:t>
      </w:r>
    </w:p>
    <w:p w14:paraId="6C4D8123" w14:textId="77777777" w:rsidR="00221FF6" w:rsidRPr="00221FF6" w:rsidRDefault="00221FF6" w:rsidP="00C637E2">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Warning:</w:t>
      </w:r>
      <w:r w:rsidRPr="00221FF6">
        <w:rPr>
          <w:rFonts w:ascii="Times New Roman" w:eastAsia="Times New Roman" w:hAnsi="Times New Roman" w:cs="Times New Roman"/>
          <w:kern w:val="0"/>
          <w14:ligatures w14:val="none"/>
        </w:rPr>
        <w:t xml:space="preserve"> indicates developing degradation or reduced margin;</w:t>
      </w:r>
    </w:p>
    <w:p w14:paraId="745FFF5E" w14:textId="77777777" w:rsidR="00221FF6" w:rsidRPr="00221FF6" w:rsidRDefault="00221FF6" w:rsidP="00C637E2">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Action Required:</w:t>
      </w:r>
      <w:r w:rsidRPr="00221FF6">
        <w:rPr>
          <w:rFonts w:ascii="Times New Roman" w:eastAsia="Times New Roman" w:hAnsi="Times New Roman" w:cs="Times New Roman"/>
          <w:kern w:val="0"/>
          <w14:ligatures w14:val="none"/>
        </w:rPr>
        <w:t xml:space="preserve"> requires planned intervention;</w:t>
      </w:r>
    </w:p>
    <w:p w14:paraId="21D4A978" w14:textId="77777777" w:rsidR="00221FF6" w:rsidRPr="00221FF6" w:rsidRDefault="00221FF6" w:rsidP="00C637E2">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Critical:</w:t>
      </w:r>
      <w:r w:rsidRPr="00221FF6">
        <w:rPr>
          <w:rFonts w:ascii="Times New Roman" w:eastAsia="Times New Roman" w:hAnsi="Times New Roman" w:cs="Times New Roman"/>
          <w:kern w:val="0"/>
          <w14:ligatures w14:val="none"/>
        </w:rPr>
        <w:t xml:space="preserve"> requires immediate protective or operational action;</w:t>
      </w:r>
    </w:p>
    <w:p w14:paraId="76761EDB" w14:textId="77777777" w:rsidR="00221FF6" w:rsidRPr="00221FF6" w:rsidRDefault="00221FF6" w:rsidP="00C637E2">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Emergency:</w:t>
      </w:r>
      <w:r w:rsidRPr="00221FF6">
        <w:rPr>
          <w:rFonts w:ascii="Times New Roman" w:eastAsia="Times New Roman" w:hAnsi="Times New Roman" w:cs="Times New Roman"/>
          <w:kern w:val="0"/>
          <w14:ligatures w14:val="none"/>
        </w:rPr>
        <w:t xml:space="preserve"> indicates imminent or active danger requiring emergency response.</w:t>
      </w:r>
    </w:p>
    <w:p w14:paraId="2C8AB59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confidence shall indicate whether the event is:</w:t>
      </w:r>
    </w:p>
    <w:p w14:paraId="60652969" w14:textId="77777777" w:rsidR="00221FF6" w:rsidRPr="00221FF6" w:rsidRDefault="00221FF6" w:rsidP="00C637E2">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directly measured;</w:t>
      </w:r>
    </w:p>
    <w:p w14:paraId="23F28CE5" w14:textId="77777777" w:rsidR="00221FF6" w:rsidRPr="00221FF6" w:rsidRDefault="00221FF6" w:rsidP="00C637E2">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physically verified;</w:t>
      </w:r>
    </w:p>
    <w:p w14:paraId="2B13E850" w14:textId="77777777" w:rsidR="00221FF6" w:rsidRPr="00221FF6" w:rsidRDefault="00221FF6" w:rsidP="00C637E2">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device-reported;</w:t>
      </w:r>
    </w:p>
    <w:p w14:paraId="35C4049A" w14:textId="77777777" w:rsidR="00221FF6" w:rsidRPr="00221FF6" w:rsidRDefault="00221FF6" w:rsidP="00C637E2">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manually reported;</w:t>
      </w:r>
    </w:p>
    <w:p w14:paraId="3BF162FC" w14:textId="77777777" w:rsidR="00221FF6" w:rsidRPr="00221FF6" w:rsidRDefault="00221FF6" w:rsidP="00C637E2">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inferred;</w:t>
      </w:r>
    </w:p>
    <w:p w14:paraId="366F2BA0" w14:textId="77777777" w:rsidR="00221FF6" w:rsidRPr="00221FF6" w:rsidRDefault="00221FF6" w:rsidP="00C637E2">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predicted;</w:t>
      </w:r>
    </w:p>
    <w:p w14:paraId="61E956F0" w14:textId="77777777" w:rsidR="00221FF6" w:rsidRPr="00221FF6" w:rsidRDefault="00221FF6" w:rsidP="00C637E2">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unverified.</w:t>
      </w:r>
    </w:p>
    <w:p w14:paraId="4FB92FC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Origin shall identify whether the event was created by:</w:t>
      </w:r>
    </w:p>
    <w:p w14:paraId="0E6A78B4"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Core;</w:t>
      </w:r>
    </w:p>
    <w:p w14:paraId="25A54697"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registered component;</w:t>
      </w:r>
    </w:p>
    <w:p w14:paraId="5091E758"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w:t>
      </w:r>
    </w:p>
    <w:p w14:paraId="086508AB"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w:t>
      </w:r>
    </w:p>
    <w:p w14:paraId="270A389A"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controller;</w:t>
      </w:r>
    </w:p>
    <w:p w14:paraId="4E2A336D"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 user;</w:t>
      </w:r>
    </w:p>
    <w:p w14:paraId="4403C160"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w:t>
      </w:r>
    </w:p>
    <w:p w14:paraId="5F1E657A"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service;</w:t>
      </w:r>
    </w:p>
    <w:p w14:paraId="2C27DEDA"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external authority;</w:t>
      </w:r>
    </w:p>
    <w:p w14:paraId="109D0965" w14:textId="77777777" w:rsidR="00221FF6" w:rsidRPr="00221FF6" w:rsidRDefault="00221FF6" w:rsidP="00C637E2">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imported record.</w:t>
      </w:r>
    </w:p>
    <w:p w14:paraId="737E240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Severity shall not be determined solely by the producing device. BIOS policy may raise or lower operational response based upon context, dependencies, redundancy, occupancy, and Engineering Profiles while preserving the original reported severity.</w:t>
      </w:r>
    </w:p>
    <w:p w14:paraId="49384308"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pict w14:anchorId="1F592988">
          <v:rect id="_x0000_i1139" style="width:0;height:1.5pt" o:hralign="center" o:hrstd="t" o:hr="t" fillcolor="#a0a0a0" stroked="f"/>
        </w:pict>
      </w:r>
    </w:p>
    <w:p w14:paraId="0E706FBD"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65. Health Monitoring</w:t>
      </w:r>
    </w:p>
    <w:p w14:paraId="0A7B535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Health Monitoring determines whether BIOS hardware, services, components, Cartridges, Interfaces, communication networks, storage, and dependencies remain capable of performing their required functions.</w:t>
      </w:r>
    </w:p>
    <w:p w14:paraId="383A0F5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Health status shall be represented as:</w:t>
      </w:r>
    </w:p>
    <w:p w14:paraId="266B86C6" w14:textId="77777777" w:rsidR="00221FF6" w:rsidRPr="00221FF6" w:rsidRDefault="00221FF6" w:rsidP="00C637E2">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healthy;</w:t>
      </w:r>
    </w:p>
    <w:p w14:paraId="061E31AD" w14:textId="77777777" w:rsidR="00221FF6" w:rsidRPr="00221FF6" w:rsidRDefault="00221FF6" w:rsidP="00C637E2">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healthy with advisory;</w:t>
      </w:r>
    </w:p>
    <w:p w14:paraId="4F6461DC" w14:textId="77777777" w:rsidR="00221FF6" w:rsidRPr="00221FF6" w:rsidRDefault="00221FF6" w:rsidP="00C637E2">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w:t>
      </w:r>
    </w:p>
    <w:p w14:paraId="590B0E9C" w14:textId="77777777" w:rsidR="00221FF6" w:rsidRPr="00221FF6" w:rsidRDefault="00221FF6" w:rsidP="00C637E2">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required;</w:t>
      </w:r>
    </w:p>
    <w:p w14:paraId="183C60C6" w14:textId="77777777" w:rsidR="00221FF6" w:rsidRPr="00221FF6" w:rsidRDefault="00221FF6" w:rsidP="00C637E2">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critical;</w:t>
      </w:r>
    </w:p>
    <w:p w14:paraId="5F594732" w14:textId="77777777" w:rsidR="00221FF6" w:rsidRPr="00221FF6" w:rsidRDefault="00221FF6" w:rsidP="00C637E2">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unavailable;</w:t>
      </w:r>
    </w:p>
    <w:p w14:paraId="7F0D3D00" w14:textId="77777777" w:rsidR="00221FF6" w:rsidRPr="00221FF6" w:rsidRDefault="00221FF6" w:rsidP="00C637E2">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unknown.</w:t>
      </w:r>
    </w:p>
    <w:p w14:paraId="39EA222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Health Monitoring may evaluate:</w:t>
      </w:r>
    </w:p>
    <w:p w14:paraId="662D4DCB"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availability;</w:t>
      </w:r>
    </w:p>
    <w:p w14:paraId="730E48D9"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quality;</w:t>
      </w:r>
    </w:p>
    <w:p w14:paraId="060DA073"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integrity;</w:t>
      </w:r>
    </w:p>
    <w:p w14:paraId="53D119BE"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processor and memory condition;</w:t>
      </w:r>
    </w:p>
    <w:p w14:paraId="17D5702F"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power quality;</w:t>
      </w:r>
    </w:p>
    <w:p w14:paraId="723D6C99"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readiness;</w:t>
      </w:r>
    </w:p>
    <w:p w14:paraId="397C2C42"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 validity;</w:t>
      </w:r>
    </w:p>
    <w:p w14:paraId="6BBAB16C"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actuator response;</w:t>
      </w:r>
    </w:p>
    <w:p w14:paraId="74356714"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state;</w:t>
      </w:r>
    </w:p>
    <w:p w14:paraId="3FC06B5E"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temperature;</w:t>
      </w:r>
    </w:p>
    <w:p w14:paraId="53E3CDCA"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vibration;</w:t>
      </w:r>
    </w:p>
    <w:p w14:paraId="655A93A6"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leakage;</w:t>
      </w:r>
    </w:p>
    <w:p w14:paraId="5EDF3C44"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corrosion;</w:t>
      </w:r>
    </w:p>
    <w:p w14:paraId="3517EB4C"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cycle count;</w:t>
      </w:r>
    </w:p>
    <w:p w14:paraId="71AAA058"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calibration status;</w:t>
      </w:r>
    </w:p>
    <w:p w14:paraId="39D632BA"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status;</w:t>
      </w:r>
    </w:p>
    <w:p w14:paraId="6964CCA1"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support;</w:t>
      </w:r>
    </w:p>
    <w:p w14:paraId="5B0B2C21" w14:textId="77777777" w:rsidR="00221FF6" w:rsidRPr="00221FF6" w:rsidRDefault="00221FF6" w:rsidP="00C637E2">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cybersecurity status.</w:t>
      </w:r>
    </w:p>
    <w:p w14:paraId="56A8E08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Health Record shall include:</w:t>
      </w:r>
    </w:p>
    <w:p w14:paraId="27BB7703" w14:textId="77777777" w:rsidR="00221FF6" w:rsidRPr="00221FF6" w:rsidRDefault="00221FF6" w:rsidP="00C637E2">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subject identity;</w:t>
      </w:r>
    </w:p>
    <w:p w14:paraId="5DD1763F" w14:textId="77777777" w:rsidR="00221FF6" w:rsidRPr="00221FF6" w:rsidRDefault="00221FF6" w:rsidP="00C637E2">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health state;</w:t>
      </w:r>
    </w:p>
    <w:p w14:paraId="47B225A7" w14:textId="77777777" w:rsidR="00221FF6" w:rsidRPr="00221FF6" w:rsidRDefault="00221FF6" w:rsidP="00C637E2">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contributing indicators;</w:t>
      </w:r>
    </w:p>
    <w:p w14:paraId="185B5E8C" w14:textId="77777777" w:rsidR="00221FF6" w:rsidRPr="00221FF6" w:rsidRDefault="00221FF6" w:rsidP="00C637E2">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thresholds;</w:t>
      </w:r>
    </w:p>
    <w:p w14:paraId="0446E366" w14:textId="77777777" w:rsidR="00221FF6" w:rsidRPr="00221FF6" w:rsidRDefault="00221FF6" w:rsidP="00C637E2">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source;</w:t>
      </w:r>
    </w:p>
    <w:p w14:paraId="2E8E7EEC" w14:textId="77777777" w:rsidR="00221FF6" w:rsidRPr="00221FF6" w:rsidRDefault="00221FF6" w:rsidP="00C637E2">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confidence;</w:t>
      </w:r>
    </w:p>
    <w:p w14:paraId="2BA7E66C" w14:textId="77777777" w:rsidR="00221FF6" w:rsidRPr="00221FF6" w:rsidRDefault="00221FF6" w:rsidP="00C637E2">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trend;</w:t>
      </w:r>
    </w:p>
    <w:p w14:paraId="633F8A09" w14:textId="77777777" w:rsidR="00221FF6" w:rsidRPr="00221FF6" w:rsidRDefault="00221FF6" w:rsidP="00C637E2">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 of assessment;</w:t>
      </w:r>
    </w:p>
    <w:p w14:paraId="179F5C14" w14:textId="77777777" w:rsidR="00221FF6" w:rsidRPr="00221FF6" w:rsidRDefault="00221FF6" w:rsidP="00C637E2">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action.</w:t>
      </w:r>
    </w:p>
    <w:p w14:paraId="579C38D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Health shall not be inferred solely from communication availability. A connected device may be physically failed, and a passive component may remain healthy without digital communication.</w:t>
      </w:r>
    </w:p>
    <w:p w14:paraId="1F3C83B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BIOS shall distinguish </w:t>
      </w:r>
      <w:proofErr w:type="gramStart"/>
      <w:r w:rsidRPr="00221FF6">
        <w:rPr>
          <w:rFonts w:ascii="Times New Roman" w:eastAsia="Times New Roman" w:hAnsi="Times New Roman" w:cs="Times New Roman"/>
          <w:kern w:val="0"/>
          <w14:ligatures w14:val="none"/>
        </w:rPr>
        <w:t>among</w:t>
      </w:r>
      <w:proofErr w:type="gramEnd"/>
      <w:r w:rsidRPr="00221FF6">
        <w:rPr>
          <w:rFonts w:ascii="Times New Roman" w:eastAsia="Times New Roman" w:hAnsi="Times New Roman" w:cs="Times New Roman"/>
          <w:kern w:val="0"/>
          <w14:ligatures w14:val="none"/>
        </w:rPr>
        <w:t>:</w:t>
      </w:r>
    </w:p>
    <w:p w14:paraId="6F94E800" w14:textId="77777777" w:rsidR="00221FF6" w:rsidRPr="00221FF6" w:rsidRDefault="00221FF6" w:rsidP="00C637E2">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failure;</w:t>
      </w:r>
    </w:p>
    <w:p w14:paraId="3E954BE0" w14:textId="77777777" w:rsidR="00221FF6" w:rsidRPr="00221FF6" w:rsidRDefault="00221FF6" w:rsidP="00C637E2">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degradation trend;</w:t>
      </w:r>
    </w:p>
    <w:p w14:paraId="008C9E3B" w14:textId="77777777" w:rsidR="00221FF6" w:rsidRPr="00221FF6" w:rsidRDefault="00221FF6" w:rsidP="00C637E2">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overdue inspection;</w:t>
      </w:r>
    </w:p>
    <w:p w14:paraId="2D9EE659" w14:textId="77777777" w:rsidR="00221FF6" w:rsidRPr="00221FF6" w:rsidRDefault="00221FF6" w:rsidP="00C637E2">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expired evidence;</w:t>
      </w:r>
    </w:p>
    <w:p w14:paraId="43F79E8D" w14:textId="77777777" w:rsidR="00221FF6" w:rsidRPr="00221FF6" w:rsidRDefault="00221FF6" w:rsidP="00C637E2">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observability;</w:t>
      </w:r>
    </w:p>
    <w:p w14:paraId="0D8A71BD" w14:textId="77777777" w:rsidR="00221FF6" w:rsidRPr="00221FF6" w:rsidRDefault="00221FF6" w:rsidP="00C637E2">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actual loss of function.</w:t>
      </w:r>
    </w:p>
    <w:p w14:paraId="133A07A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monitoring shall create an Unknown or Unverified health state rather than a false Healthy state.</w:t>
      </w:r>
    </w:p>
    <w:p w14:paraId="34452B2D"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A9B0F76">
          <v:rect id="_x0000_i1140" style="width:0;height:1.5pt" o:hralign="center" o:hrstd="t" o:hr="t" fillcolor="#a0a0a0" stroked="f"/>
        </w:pict>
      </w:r>
    </w:p>
    <w:p w14:paraId="5C962115"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66. Diagnostics</w:t>
      </w:r>
    </w:p>
    <w:p w14:paraId="0680044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Diagnostics identify the cause, location, extent, and likely consequence of abnormal system behavior.</w:t>
      </w:r>
    </w:p>
    <w:p w14:paraId="78304BD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Diagnostic processes may include:</w:t>
      </w:r>
    </w:p>
    <w:p w14:paraId="6FD963B8"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self-tests;</w:t>
      </w:r>
    </w:p>
    <w:p w14:paraId="01D37F1C"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tests;</w:t>
      </w:r>
    </w:p>
    <w:p w14:paraId="29C012FD"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comparison;</w:t>
      </w:r>
    </w:p>
    <w:p w14:paraId="48A54822"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tracing;</w:t>
      </w:r>
    </w:p>
    <w:p w14:paraId="07CD1121"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correlation;</w:t>
      </w:r>
    </w:p>
    <w:p w14:paraId="6116CB1F"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 cross-checking;</w:t>
      </w:r>
    </w:p>
    <w:p w14:paraId="427B3D94"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comparison;</w:t>
      </w:r>
    </w:p>
    <w:p w14:paraId="0CF61E07"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command-response testing;</w:t>
      </w:r>
    </w:p>
    <w:p w14:paraId="58EA9C0D"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controlled functional testing;</w:t>
      </w:r>
    </w:p>
    <w:p w14:paraId="3B7190B0"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data analysis;</w:t>
      </w:r>
    </w:p>
    <w:p w14:paraId="0EC89458"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trend analysis;</w:t>
      </w:r>
    </w:p>
    <w:p w14:paraId="3FEFB6BB" w14:textId="77777777" w:rsidR="00221FF6" w:rsidRPr="00221FF6" w:rsidRDefault="00221FF6" w:rsidP="00C637E2">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AI-assisted anomaly analysis.</w:t>
      </w:r>
    </w:p>
    <w:p w14:paraId="6A41F7B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Diagnostic Record shall identify:</w:t>
      </w:r>
    </w:p>
    <w:p w14:paraId="7FC89113"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diagnostic request;</w:t>
      </w:r>
    </w:p>
    <w:p w14:paraId="4C727A31"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initiating condition;</w:t>
      </w:r>
    </w:p>
    <w:p w14:paraId="5EC6800B"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affected entities;</w:t>
      </w:r>
    </w:p>
    <w:p w14:paraId="002B0276"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tests performed;</w:t>
      </w:r>
    </w:p>
    <w:p w14:paraId="0D0A21E4"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observations;</w:t>
      </w:r>
    </w:p>
    <w:p w14:paraId="58C2E412"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hypotheses;</w:t>
      </w:r>
    </w:p>
    <w:p w14:paraId="47B47041"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confidence;</w:t>
      </w:r>
    </w:p>
    <w:p w14:paraId="7043437A"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confirmed findings;</w:t>
      </w:r>
    </w:p>
    <w:p w14:paraId="5F80A5AA"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excluded causes;</w:t>
      </w:r>
    </w:p>
    <w:p w14:paraId="65605ED2"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recommended action;</w:t>
      </w:r>
    </w:p>
    <w:p w14:paraId="3D2285FE"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restrictions;</w:t>
      </w:r>
    </w:p>
    <w:p w14:paraId="707B23BB" w14:textId="77777777" w:rsidR="00221FF6" w:rsidRPr="00221FF6" w:rsidRDefault="00221FF6" w:rsidP="00C637E2">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responsible authority.</w:t>
      </w:r>
    </w:p>
    <w:p w14:paraId="3F16C18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Diagnostics shall distinguish between:</w:t>
      </w:r>
    </w:p>
    <w:p w14:paraId="670C51E7" w14:textId="77777777" w:rsidR="00221FF6" w:rsidRPr="00221FF6" w:rsidRDefault="00221FF6" w:rsidP="00C637E2">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symptom;</w:t>
      </w:r>
    </w:p>
    <w:p w14:paraId="5EAF0BA5" w14:textId="77777777" w:rsidR="00221FF6" w:rsidRPr="00221FF6" w:rsidRDefault="00221FF6" w:rsidP="00C637E2">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suspected cause;</w:t>
      </w:r>
    </w:p>
    <w:p w14:paraId="7C5E9506" w14:textId="77777777" w:rsidR="00221FF6" w:rsidRPr="00221FF6" w:rsidRDefault="00221FF6" w:rsidP="00C637E2">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confirmed cause;</w:t>
      </w:r>
    </w:p>
    <w:p w14:paraId="53881073" w14:textId="77777777" w:rsidR="00221FF6" w:rsidRPr="00221FF6" w:rsidRDefault="00221FF6" w:rsidP="00C637E2">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contributing condition;</w:t>
      </w:r>
    </w:p>
    <w:p w14:paraId="25EBDCA0" w14:textId="77777777" w:rsidR="00221FF6" w:rsidRPr="00221FF6" w:rsidRDefault="00221FF6" w:rsidP="00C637E2">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secondary consequence.</w:t>
      </w:r>
    </w:p>
    <w:p w14:paraId="647BBF9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Automated diagnostics shall not perform hazardous tests without verifying isolation, occupancy, dependencies, and authority.</w:t>
      </w:r>
    </w:p>
    <w:p w14:paraId="7A71D90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AI-generated diagnoses shall remain identified as recommendations or inferences until supported by the required evidence.</w:t>
      </w:r>
    </w:p>
    <w:p w14:paraId="7CA08F5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The BIOS</w:t>
      </w:r>
      <w:proofErr w:type="gramEnd"/>
      <w:r w:rsidRPr="00221FF6">
        <w:rPr>
          <w:rFonts w:ascii="Times New Roman" w:eastAsia="Times New Roman" w:hAnsi="Times New Roman" w:cs="Times New Roman"/>
          <w:kern w:val="0"/>
          <w14:ligatures w14:val="none"/>
        </w:rPr>
        <w:t xml:space="preserve"> shall support dependency-aware diagnosis. If several components fail simultaneously because of one unavailable resource, the system should identify the shared dependency rather than report each component as an independent failure.</w:t>
      </w:r>
    </w:p>
    <w:p w14:paraId="36A8626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Diagnostic access shall be </w:t>
      </w:r>
      <w:proofErr w:type="gramStart"/>
      <w:r w:rsidRPr="00221FF6">
        <w:rPr>
          <w:rFonts w:ascii="Times New Roman" w:eastAsia="Times New Roman" w:hAnsi="Times New Roman" w:cs="Times New Roman"/>
          <w:kern w:val="0"/>
          <w14:ligatures w14:val="none"/>
        </w:rPr>
        <w:t>role-controlled</w:t>
      </w:r>
      <w:proofErr w:type="gramEnd"/>
      <w:r w:rsidRPr="00221FF6">
        <w:rPr>
          <w:rFonts w:ascii="Times New Roman" w:eastAsia="Times New Roman" w:hAnsi="Times New Roman" w:cs="Times New Roman"/>
          <w:kern w:val="0"/>
          <w14:ligatures w14:val="none"/>
        </w:rPr>
        <w:t>. Manufacturer tools shall receive access only to authorized products and required contextual information.</w:t>
      </w:r>
    </w:p>
    <w:p w14:paraId="74D43394"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9ACFF86">
          <v:rect id="_x0000_i1141" style="width:0;height:1.5pt" o:hralign="center" o:hrstd="t" o:hr="t" fillcolor="#a0a0a0" stroked="f"/>
        </w:pict>
      </w:r>
    </w:p>
    <w:p w14:paraId="0BCBA204"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67. Fault Management</w:t>
      </w:r>
    </w:p>
    <w:p w14:paraId="1E1320A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Management controls detection, classification, containment, response, clearance, and documentation of abnormal conditions.</w:t>
      </w:r>
    </w:p>
    <w:p w14:paraId="5ED7D4F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Fault Record shall contain:</w:t>
      </w:r>
    </w:p>
    <w:p w14:paraId="191314EE"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ID;</w:t>
      </w:r>
    </w:p>
    <w:p w14:paraId="0C169D38"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entity;</w:t>
      </w:r>
    </w:p>
    <w:p w14:paraId="5A9A2E01"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category;</w:t>
      </w:r>
    </w:p>
    <w:p w14:paraId="67E3D333"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detection source;</w:t>
      </w:r>
    </w:p>
    <w:p w14:paraId="2A2A2884"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first occurrence;</w:t>
      </w:r>
    </w:p>
    <w:p w14:paraId="2E611364"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most recent occurrence;</w:t>
      </w:r>
    </w:p>
    <w:p w14:paraId="5D31A916"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severity;</w:t>
      </w:r>
    </w:p>
    <w:p w14:paraId="55308EF4"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persistence;</w:t>
      </w:r>
    </w:p>
    <w:p w14:paraId="42E8F7F0"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capabilities;</w:t>
      </w:r>
    </w:p>
    <w:p w14:paraId="7E7C8F18"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dependencies affected;</w:t>
      </w:r>
    </w:p>
    <w:p w14:paraId="0B8A94EA"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immediate response;</w:t>
      </w:r>
    </w:p>
    <w:p w14:paraId="5E7F9EF6"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operating state;</w:t>
      </w:r>
    </w:p>
    <w:p w14:paraId="610227EB"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inspection or repair;</w:t>
      </w:r>
    </w:p>
    <w:p w14:paraId="2AC2596F"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clearance authority;</w:t>
      </w:r>
    </w:p>
    <w:p w14:paraId="7CEDC2D9" w14:textId="77777777" w:rsidR="00221FF6" w:rsidRPr="00221FF6" w:rsidRDefault="00221FF6" w:rsidP="00C637E2">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w:t>
      </w:r>
    </w:p>
    <w:p w14:paraId="485902A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categories shall include:</w:t>
      </w:r>
    </w:p>
    <w:p w14:paraId="19C6C7D0"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fault;</w:t>
      </w:r>
    </w:p>
    <w:p w14:paraId="79EC2A8F"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fault;</w:t>
      </w:r>
    </w:p>
    <w:p w14:paraId="7429B266"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fault;</w:t>
      </w:r>
    </w:p>
    <w:p w14:paraId="7EADD608"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fault;</w:t>
      </w:r>
    </w:p>
    <w:p w14:paraId="6DF8EF28"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 fault;</w:t>
      </w:r>
    </w:p>
    <w:p w14:paraId="01FBD449"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fault;</w:t>
      </w:r>
    </w:p>
    <w:p w14:paraId="350BA6A6"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 fault;</w:t>
      </w:r>
    </w:p>
    <w:p w14:paraId="1B04F5A4"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 fault;</w:t>
      </w:r>
    </w:p>
    <w:p w14:paraId="28505C10"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fault;</w:t>
      </w:r>
    </w:p>
    <w:p w14:paraId="2DE8903B"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fault;</w:t>
      </w:r>
    </w:p>
    <w:p w14:paraId="4DF1E6AC"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fault;</w:t>
      </w:r>
    </w:p>
    <w:p w14:paraId="542B3A03"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fault;</w:t>
      </w:r>
    </w:p>
    <w:p w14:paraId="195D63A7" w14:textId="77777777" w:rsidR="00221FF6" w:rsidRPr="00221FF6" w:rsidRDefault="00221FF6" w:rsidP="00C637E2">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lifecycle</w:t>
      </w:r>
      <w:proofErr w:type="gramEnd"/>
      <w:r w:rsidRPr="00221FF6">
        <w:rPr>
          <w:rFonts w:ascii="Times New Roman" w:eastAsia="Times New Roman" w:hAnsi="Times New Roman" w:cs="Times New Roman"/>
          <w:kern w:val="0"/>
          <w14:ligatures w14:val="none"/>
        </w:rPr>
        <w:t xml:space="preserve"> fault.</w:t>
      </w:r>
    </w:p>
    <w:p w14:paraId="2EC4B9F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response may include:</w:t>
      </w:r>
    </w:p>
    <w:p w14:paraId="4C1FDADA"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record only;</w:t>
      </w:r>
    </w:p>
    <w:p w14:paraId="7D1BC305"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warning;</w:t>
      </w:r>
    </w:p>
    <w:p w14:paraId="2D159140"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reduction;</w:t>
      </w:r>
    </w:p>
    <w:p w14:paraId="2F721699"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restart;</w:t>
      </w:r>
    </w:p>
    <w:p w14:paraId="46D9B6F6"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transition to standby;</w:t>
      </w:r>
    </w:p>
    <w:p w14:paraId="294CCADE"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selective isolation;</w:t>
      </w:r>
    </w:p>
    <w:p w14:paraId="020F75C7"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controlled shutdown;</w:t>
      </w:r>
    </w:p>
    <w:p w14:paraId="2625FF94"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activation of redundancy;</w:t>
      </w:r>
    </w:p>
    <w:p w14:paraId="1ACA91A9"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action;</w:t>
      </w:r>
    </w:p>
    <w:p w14:paraId="6842B00C" w14:textId="77777777" w:rsidR="00221FF6" w:rsidRPr="00221FF6" w:rsidRDefault="00221FF6" w:rsidP="00C637E2">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request for human intervention.</w:t>
      </w:r>
    </w:p>
    <w:p w14:paraId="6168AA4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containment shall limit propagation to unaffected zones and services where possible.</w:t>
      </w:r>
    </w:p>
    <w:p w14:paraId="0759518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Repeated faults shall not be cleared automatically in a manner that hides recurrence. Fault counters, duration, history, and environmental context shall be retained.</w:t>
      </w:r>
    </w:p>
    <w:p w14:paraId="0899FC9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Safety-critical faults shall remain latched until an approved clearance process confirms that the cause has been removed and required functionality restored.</w:t>
      </w:r>
    </w:p>
    <w:p w14:paraId="167CF8F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fault shall be closed only when:</w:t>
      </w:r>
    </w:p>
    <w:p w14:paraId="5366EA39" w14:textId="77777777" w:rsidR="00221FF6" w:rsidRPr="00221FF6" w:rsidRDefault="00221FF6" w:rsidP="00C637E2">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corrective action is complete;</w:t>
      </w:r>
    </w:p>
    <w:p w14:paraId="2E348126" w14:textId="77777777" w:rsidR="00221FF6" w:rsidRPr="00221FF6" w:rsidRDefault="00221FF6" w:rsidP="00C637E2">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verification has succeeded;</w:t>
      </w:r>
    </w:p>
    <w:p w14:paraId="2F4B4C9F" w14:textId="77777777" w:rsidR="00221FF6" w:rsidRPr="00221FF6" w:rsidRDefault="00221FF6" w:rsidP="00C637E2">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systems are recommissioned where required;</w:t>
      </w:r>
    </w:p>
    <w:p w14:paraId="76C743FA" w14:textId="77777777" w:rsidR="00221FF6" w:rsidRPr="00221FF6" w:rsidRDefault="00221FF6" w:rsidP="00C637E2">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resulting state is recorded;</w:t>
      </w:r>
    </w:p>
    <w:p w14:paraId="5587D451" w14:textId="77777777" w:rsidR="00221FF6" w:rsidRPr="00221FF6" w:rsidRDefault="00221FF6" w:rsidP="00C637E2">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responsible</w:t>
      </w:r>
      <w:proofErr w:type="gramEnd"/>
      <w:r w:rsidRPr="00221FF6">
        <w:rPr>
          <w:rFonts w:ascii="Times New Roman" w:eastAsia="Times New Roman" w:hAnsi="Times New Roman" w:cs="Times New Roman"/>
          <w:kern w:val="0"/>
          <w14:ligatures w14:val="none"/>
        </w:rPr>
        <w:t xml:space="preserve"> authority approves closure.</w:t>
      </w:r>
    </w:p>
    <w:p w14:paraId="56E90310"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2CD3B9D5">
          <v:rect id="_x0000_i1142" style="width:0;height:1.5pt" o:hralign="center" o:hrstd="t" o:hr="t" fillcolor="#a0a0a0" stroked="f"/>
        </w:pict>
      </w:r>
    </w:p>
    <w:p w14:paraId="44275C45"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68. Alarm and Notification Services</w:t>
      </w:r>
    </w:p>
    <w:p w14:paraId="350BACA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Alarm and Notification Services communicate conditions requiring awareness, acknowledgment, action, or emergency response.</w:t>
      </w:r>
    </w:p>
    <w:p w14:paraId="1BEAE6C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An </w:t>
      </w:r>
      <w:r w:rsidRPr="00221FF6">
        <w:rPr>
          <w:rFonts w:ascii="Times New Roman" w:eastAsia="Times New Roman" w:hAnsi="Times New Roman" w:cs="Times New Roman"/>
          <w:b/>
          <w:bCs/>
          <w:kern w:val="0"/>
          <w14:ligatures w14:val="none"/>
        </w:rPr>
        <w:t>alarm</w:t>
      </w:r>
      <w:r w:rsidRPr="00221FF6">
        <w:rPr>
          <w:rFonts w:ascii="Times New Roman" w:eastAsia="Times New Roman" w:hAnsi="Times New Roman" w:cs="Times New Roman"/>
          <w:kern w:val="0"/>
          <w14:ligatures w14:val="none"/>
        </w:rPr>
        <w:t xml:space="preserve"> indicates a condition with defined operational or safety significance. A </w:t>
      </w:r>
      <w:r w:rsidRPr="00221FF6">
        <w:rPr>
          <w:rFonts w:ascii="Times New Roman" w:eastAsia="Times New Roman" w:hAnsi="Times New Roman" w:cs="Times New Roman"/>
          <w:b/>
          <w:bCs/>
          <w:kern w:val="0"/>
          <w14:ligatures w14:val="none"/>
        </w:rPr>
        <w:t>notification</w:t>
      </w:r>
      <w:r w:rsidRPr="00221FF6">
        <w:rPr>
          <w:rFonts w:ascii="Times New Roman" w:eastAsia="Times New Roman" w:hAnsi="Times New Roman" w:cs="Times New Roman"/>
          <w:kern w:val="0"/>
          <w14:ligatures w14:val="none"/>
        </w:rPr>
        <w:t xml:space="preserve"> communicates information that may not require immediate action.</w:t>
      </w:r>
    </w:p>
    <w:p w14:paraId="1DA4E41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alarm shall define:</w:t>
      </w:r>
    </w:p>
    <w:p w14:paraId="59CE56B6"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alarm identity;</w:t>
      </w:r>
    </w:p>
    <w:p w14:paraId="5BE16B97"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initiating condition;</w:t>
      </w:r>
    </w:p>
    <w:p w14:paraId="71E97A23"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severity;</w:t>
      </w:r>
    </w:p>
    <w:p w14:paraId="24FF7B57"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zone or system;</w:t>
      </w:r>
    </w:p>
    <w:p w14:paraId="782B7E5C"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recipients;</w:t>
      </w:r>
    </w:p>
    <w:p w14:paraId="379B93BF"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channels;</w:t>
      </w:r>
    </w:p>
    <w:p w14:paraId="667FD7D5"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acknowledgment requirement;</w:t>
      </w:r>
    </w:p>
    <w:p w14:paraId="5187F13A"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response procedure;</w:t>
      </w:r>
    </w:p>
    <w:p w14:paraId="673E18A8"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escalation timing;</w:t>
      </w:r>
    </w:p>
    <w:p w14:paraId="5444D606"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clearance condition;</w:t>
      </w:r>
    </w:p>
    <w:p w14:paraId="6FD37AB8" w14:textId="77777777" w:rsidR="00221FF6" w:rsidRPr="00221FF6" w:rsidRDefault="00221FF6" w:rsidP="00C637E2">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retention requirement.</w:t>
      </w:r>
    </w:p>
    <w:p w14:paraId="1F17DD2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Notification channels may include:</w:t>
      </w:r>
    </w:p>
    <w:p w14:paraId="718CFCC2" w14:textId="77777777" w:rsidR="00221FF6" w:rsidRPr="00221FF6" w:rsidRDefault="00221FF6" w:rsidP="00C637E2">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visual indicator;</w:t>
      </w:r>
    </w:p>
    <w:p w14:paraId="48C99084" w14:textId="77777777" w:rsidR="00221FF6" w:rsidRPr="00221FF6" w:rsidRDefault="00221FF6" w:rsidP="00C637E2">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audible signal;</w:t>
      </w:r>
    </w:p>
    <w:p w14:paraId="77BA0379" w14:textId="77777777" w:rsidR="00221FF6" w:rsidRPr="00221FF6" w:rsidRDefault="00221FF6" w:rsidP="00C637E2">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display;</w:t>
      </w:r>
    </w:p>
    <w:p w14:paraId="36242BE6" w14:textId="77777777" w:rsidR="00221FF6" w:rsidRPr="00221FF6" w:rsidRDefault="00221FF6" w:rsidP="00C637E2">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mobile or desktop application;</w:t>
      </w:r>
    </w:p>
    <w:p w14:paraId="24B4E29C" w14:textId="77777777" w:rsidR="00221FF6" w:rsidRPr="00221FF6" w:rsidRDefault="00221FF6" w:rsidP="00C637E2">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platform;</w:t>
      </w:r>
    </w:p>
    <w:p w14:paraId="4A663C29" w14:textId="77777777" w:rsidR="00221FF6" w:rsidRPr="00221FF6" w:rsidRDefault="00221FF6" w:rsidP="00C637E2">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remote monitoring service;</w:t>
      </w:r>
    </w:p>
    <w:p w14:paraId="4F1EC14B" w14:textId="77777777" w:rsidR="00221FF6" w:rsidRPr="00221FF6" w:rsidRDefault="00221FF6" w:rsidP="00C637E2">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responder interface;</w:t>
      </w:r>
    </w:p>
    <w:p w14:paraId="69EA3043" w14:textId="77777777" w:rsidR="00221FF6" w:rsidRPr="00221FF6" w:rsidRDefault="00221FF6" w:rsidP="00C637E2">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machine-to-machine API.</w:t>
      </w:r>
    </w:p>
    <w:p w14:paraId="584A684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 xml:space="preserve">Safety alarms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depend exclusively upon internet access, personal mobile devices, or a single remote service.</w:t>
      </w:r>
    </w:p>
    <w:p w14:paraId="398E97B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Alarm acknowledgment shall mean only that an authorized recipient has received the alarm. It shall not mean that the hazardous condition has been corrected.</w:t>
      </w:r>
    </w:p>
    <w:p w14:paraId="2E5F75B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distinguish:</w:t>
      </w:r>
    </w:p>
    <w:p w14:paraId="1F32C6D8" w14:textId="77777777" w:rsidR="00221FF6" w:rsidRPr="00221FF6" w:rsidRDefault="00221FF6" w:rsidP="00C637E2">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alarm;</w:t>
      </w:r>
    </w:p>
    <w:p w14:paraId="7A030124" w14:textId="77777777" w:rsidR="00221FF6" w:rsidRPr="00221FF6" w:rsidRDefault="00221FF6" w:rsidP="00C637E2">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acknowledged alarm;</w:t>
      </w:r>
    </w:p>
    <w:p w14:paraId="604FB684" w14:textId="77777777" w:rsidR="00221FF6" w:rsidRPr="00221FF6" w:rsidRDefault="00221FF6" w:rsidP="00C637E2">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suppressed alarm;</w:t>
      </w:r>
    </w:p>
    <w:p w14:paraId="6D19CA48" w14:textId="77777777" w:rsidR="00221FF6" w:rsidRPr="00221FF6" w:rsidRDefault="00221FF6" w:rsidP="00C637E2">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silenced audible output;</w:t>
      </w:r>
    </w:p>
    <w:p w14:paraId="11720E51" w14:textId="77777777" w:rsidR="00221FF6" w:rsidRPr="00221FF6" w:rsidRDefault="00221FF6" w:rsidP="00C637E2">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cleared condition;</w:t>
      </w:r>
    </w:p>
    <w:p w14:paraId="5F9BEB1A" w14:textId="77777777" w:rsidR="00221FF6" w:rsidRPr="00221FF6" w:rsidRDefault="00221FF6" w:rsidP="00C637E2">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closed alarm record.</w:t>
      </w:r>
    </w:p>
    <w:p w14:paraId="7B972EB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Suppression or temporary disabling shall require authority, reason, duration, affected-zone identification, compensating measures, and visible indication.</w:t>
      </w:r>
    </w:p>
    <w:p w14:paraId="71E72BD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Alarm flooding shall be controlled through correlation and prioritization without hiding independent critical conditions.</w:t>
      </w:r>
    </w:p>
    <w:p w14:paraId="4C8ACF52"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518CE769">
          <v:rect id="_x0000_i1143" style="width:0;height:1.5pt" o:hralign="center" o:hrstd="t" o:hr="t" fillcolor="#a0a0a0" stroked="f"/>
        </w:pict>
      </w:r>
    </w:p>
    <w:p w14:paraId="04405762"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69. Resource Availability Services</w:t>
      </w:r>
    </w:p>
    <w:p w14:paraId="3364EED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 Availability Services represent the presence, quality, capacity, and operational status of resources required by building systems.</w:t>
      </w:r>
    </w:p>
    <w:p w14:paraId="422C913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Resources may include:</w:t>
      </w:r>
    </w:p>
    <w:p w14:paraId="42CAD6C6"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power;</w:t>
      </w:r>
    </w:p>
    <w:p w14:paraId="7A9E38D3"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power;</w:t>
      </w:r>
    </w:p>
    <w:p w14:paraId="22F7011F"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potable water;</w:t>
      </w:r>
    </w:p>
    <w:p w14:paraId="78F2CF82"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drainage capacity;</w:t>
      </w:r>
    </w:p>
    <w:p w14:paraId="160FB8D9"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ventilation air;</w:t>
      </w:r>
    </w:p>
    <w:p w14:paraId="743311CE"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heating and cooling capacity;</w:t>
      </w:r>
    </w:p>
    <w:p w14:paraId="663EF5C8"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bandwidth;</w:t>
      </w:r>
    </w:p>
    <w:p w14:paraId="1867F3DE"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computing capacity;</w:t>
      </w:r>
    </w:p>
    <w:p w14:paraId="670348F0"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storage;</w:t>
      </w:r>
    </w:p>
    <w:p w14:paraId="04120F5C"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 synchronization;</w:t>
      </w:r>
    </w:p>
    <w:p w14:paraId="43E3ECAD"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support capacity;</w:t>
      </w:r>
    </w:p>
    <w:p w14:paraId="19FB81CA"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resources;</w:t>
      </w:r>
    </w:p>
    <w:p w14:paraId="60AEED29" w14:textId="77777777" w:rsidR="00221FF6" w:rsidRPr="00221FF6" w:rsidRDefault="00221FF6" w:rsidP="00C637E2">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 or robotic service access.</w:t>
      </w:r>
    </w:p>
    <w:p w14:paraId="31CD226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Resource Record shall identify:</w:t>
      </w:r>
    </w:p>
    <w:p w14:paraId="25AC869B"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resource type;</w:t>
      </w:r>
    </w:p>
    <w:p w14:paraId="66B4B7F5"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provider;</w:t>
      </w:r>
    </w:p>
    <w:p w14:paraId="3E020F11"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consumers;</w:t>
      </w:r>
    </w:p>
    <w:p w14:paraId="7008C994"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available capacity;</w:t>
      </w:r>
    </w:p>
    <w:p w14:paraId="1C2A1AC5"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committed capacity;</w:t>
      </w:r>
    </w:p>
    <w:p w14:paraId="1651AF8A"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reserve capacity;</w:t>
      </w:r>
    </w:p>
    <w:p w14:paraId="56C80EE8"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quality parameters;</w:t>
      </w:r>
    </w:p>
    <w:p w14:paraId="53F0C8F3"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state;</w:t>
      </w:r>
    </w:p>
    <w:p w14:paraId="5759F6FB"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duration;</w:t>
      </w:r>
    </w:p>
    <w:p w14:paraId="3164D9D2"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redundancy;</w:t>
      </w:r>
    </w:p>
    <w:p w14:paraId="05051094"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limitations;</w:t>
      </w:r>
    </w:p>
    <w:p w14:paraId="2E59B597" w14:textId="77777777" w:rsidR="00221FF6" w:rsidRPr="00221FF6" w:rsidRDefault="00221FF6" w:rsidP="00C637E2">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location.</w:t>
      </w:r>
    </w:p>
    <w:p w14:paraId="429821B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distinguish between:</w:t>
      </w:r>
    </w:p>
    <w:p w14:paraId="61517A36" w14:textId="77777777" w:rsidR="00221FF6" w:rsidRPr="00221FF6" w:rsidRDefault="00221FF6" w:rsidP="00C637E2">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nominal installed capacity;</w:t>
      </w:r>
    </w:p>
    <w:p w14:paraId="0DCA4D93" w14:textId="77777777" w:rsidR="00221FF6" w:rsidRPr="00221FF6" w:rsidRDefault="00221FF6" w:rsidP="00C637E2">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certified capacity;</w:t>
      </w:r>
    </w:p>
    <w:p w14:paraId="250EBFB8" w14:textId="77777777" w:rsidR="00221FF6" w:rsidRPr="00221FF6" w:rsidRDefault="00221FF6" w:rsidP="00C637E2">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currently available capacity;</w:t>
      </w:r>
    </w:p>
    <w:p w14:paraId="41DDBBFA" w14:textId="77777777" w:rsidR="00221FF6" w:rsidRPr="00221FF6" w:rsidRDefault="00221FF6" w:rsidP="00C637E2">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allocated capacity;</w:t>
      </w:r>
    </w:p>
    <w:p w14:paraId="72814042" w14:textId="77777777" w:rsidR="00221FF6" w:rsidRPr="00221FF6" w:rsidRDefault="00221FF6" w:rsidP="00C637E2">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remaining capacity;</w:t>
      </w:r>
    </w:p>
    <w:p w14:paraId="638B0708" w14:textId="77777777" w:rsidR="00221FF6" w:rsidRPr="00221FF6" w:rsidRDefault="00221FF6" w:rsidP="00C637E2">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 capacity;</w:t>
      </w:r>
    </w:p>
    <w:p w14:paraId="67999CD7" w14:textId="77777777" w:rsidR="00221FF6" w:rsidRPr="00221FF6" w:rsidRDefault="00221FF6" w:rsidP="00C637E2">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unavailable capacity.</w:t>
      </w:r>
    </w:p>
    <w:p w14:paraId="0B22C34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 allocation shall respect priority. Safety and emergency functions shall receive priority over comfort, optimization, or optional services where applicable.</w:t>
      </w:r>
    </w:p>
    <w:p w14:paraId="4FA9D56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 Availability Services shall not replace physical protective devices or utility controllers. They provide coordinated information and permissions to authorized systems.</w:t>
      </w:r>
    </w:p>
    <w:p w14:paraId="416CB81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or degradation of a resource shall trigger dependency analysis and state transitions for affected consumers.</w:t>
      </w:r>
    </w:p>
    <w:p w14:paraId="02E03FBA"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2596887A">
          <v:rect id="_x0000_i1144" style="width:0;height:1.5pt" o:hralign="center" o:hrstd="t" o:hr="t" fillcolor="#a0a0a0" stroked="f"/>
        </w:pict>
      </w:r>
    </w:p>
    <w:p w14:paraId="6FF97A77"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70. Control Authority Management</w:t>
      </w:r>
    </w:p>
    <w:p w14:paraId="50DC146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 Authority Management defines which person, service, component, Cartridge, robot, AI agent, or external system may issue commands affecting building operation.</w:t>
      </w:r>
    </w:p>
    <w:p w14:paraId="260796D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control authority assignment shall specify:</w:t>
      </w:r>
    </w:p>
    <w:p w14:paraId="0C32DE19"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controlling identity;</w:t>
      </w:r>
    </w:p>
    <w:p w14:paraId="167F21B4"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controlled entity or function;</w:t>
      </w:r>
    </w:p>
    <w:p w14:paraId="263CA7D8"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commands;</w:t>
      </w:r>
    </w:p>
    <w:p w14:paraId="7FFFDECF"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mode;</w:t>
      </w:r>
    </w:p>
    <w:p w14:paraId="1613A722"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 or zone;</w:t>
      </w:r>
    </w:p>
    <w:p w14:paraId="0AFF879D"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validity period;</w:t>
      </w:r>
    </w:p>
    <w:p w14:paraId="080257B9"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priority;</w:t>
      </w:r>
    </w:p>
    <w:p w14:paraId="5CEC04D6"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supervision;</w:t>
      </w:r>
    </w:p>
    <w:p w14:paraId="65825B29"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revocation conditions;</w:t>
      </w:r>
    </w:p>
    <w:p w14:paraId="54F0106E" w14:textId="77777777" w:rsidR="00221FF6" w:rsidRPr="00221FF6" w:rsidRDefault="00221FF6" w:rsidP="00C637E2">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audit requirements.</w:t>
      </w:r>
    </w:p>
    <w:p w14:paraId="18B3325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Authority levels may include:</w:t>
      </w:r>
    </w:p>
    <w:p w14:paraId="2D9E058C" w14:textId="77777777" w:rsidR="00221FF6" w:rsidRPr="00221FF6" w:rsidRDefault="00221FF6" w:rsidP="00C637E2">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observe only;</w:t>
      </w:r>
    </w:p>
    <w:p w14:paraId="2247A793" w14:textId="77777777" w:rsidR="00221FF6" w:rsidRPr="00221FF6" w:rsidRDefault="00221FF6" w:rsidP="00C637E2">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recommend;</w:t>
      </w:r>
    </w:p>
    <w:p w14:paraId="31F47278" w14:textId="77777777" w:rsidR="00221FF6" w:rsidRPr="00221FF6" w:rsidRDefault="00221FF6" w:rsidP="00C637E2">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request;</w:t>
      </w:r>
    </w:p>
    <w:p w14:paraId="09D824B0" w14:textId="77777777" w:rsidR="00221FF6" w:rsidRPr="00221FF6" w:rsidRDefault="00221FF6" w:rsidP="00C637E2">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operate within limits;</w:t>
      </w:r>
    </w:p>
    <w:p w14:paraId="4404252A" w14:textId="77777777" w:rsidR="00221FF6" w:rsidRPr="00221FF6" w:rsidRDefault="00221FF6" w:rsidP="00C637E2">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configure;</w:t>
      </w:r>
    </w:p>
    <w:p w14:paraId="6E12A30F" w14:textId="77777777" w:rsidR="00221FF6" w:rsidRPr="00221FF6" w:rsidRDefault="00221FF6" w:rsidP="00C637E2">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maintain;</w:t>
      </w:r>
    </w:p>
    <w:p w14:paraId="5C065861" w14:textId="77777777" w:rsidR="00221FF6" w:rsidRPr="00221FF6" w:rsidRDefault="00221FF6" w:rsidP="00C637E2">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override;</w:t>
      </w:r>
    </w:p>
    <w:p w14:paraId="7A796AA9" w14:textId="77777777" w:rsidR="00221FF6" w:rsidRPr="00221FF6" w:rsidRDefault="00221FF6" w:rsidP="00C637E2">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command;</w:t>
      </w:r>
    </w:p>
    <w:p w14:paraId="1EFDC50A" w14:textId="77777777" w:rsidR="00221FF6" w:rsidRPr="00221FF6" w:rsidRDefault="00221FF6" w:rsidP="00C637E2">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administrative authority.</w:t>
      </w:r>
    </w:p>
    <w:p w14:paraId="087CDCF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services shall not receive implicit control authority. Their permissions shall define whether they may observe, recommend, request, or directly control specific functions.</w:t>
      </w:r>
    </w:p>
    <w:p w14:paraId="39368CE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Manufacturer services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control installed products without building-level authorization.</w:t>
      </w:r>
    </w:p>
    <w:p w14:paraId="7CC8868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Authority shall be </w:t>
      </w:r>
      <w:proofErr w:type="gramStart"/>
      <w:r w:rsidRPr="00221FF6">
        <w:rPr>
          <w:rFonts w:ascii="Times New Roman" w:eastAsia="Times New Roman" w:hAnsi="Times New Roman" w:cs="Times New Roman"/>
          <w:kern w:val="0"/>
          <w14:ligatures w14:val="none"/>
        </w:rPr>
        <w:t>context-sensitive</w:t>
      </w:r>
      <w:proofErr w:type="gramEnd"/>
      <w:r w:rsidRPr="00221FF6">
        <w:rPr>
          <w:rFonts w:ascii="Times New Roman" w:eastAsia="Times New Roman" w:hAnsi="Times New Roman" w:cs="Times New Roman"/>
          <w:kern w:val="0"/>
          <w14:ligatures w14:val="none"/>
        </w:rPr>
        <w:t>. A maintenance technician may control equipment only while Maintenance Mode is active and the relevant work authorization is valid.</w:t>
      </w:r>
    </w:p>
    <w:p w14:paraId="33DEF37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authority may temporarily supersede normal operational authority, but its scope, duration, and termination shall remain controlled.</w:t>
      </w:r>
    </w:p>
    <w:p w14:paraId="0B2EFC1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Authority delegation shall be explicit, limited, revocable, and recorded. Possession of network access or credentials shall not automatically grant unrestricted physical control.</w:t>
      </w:r>
    </w:p>
    <w:p w14:paraId="2488D7D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AFE884A">
          <v:rect id="_x0000_i1145" style="width:0;height:1.5pt" o:hralign="center" o:hrstd="t" o:hr="t" fillcolor="#a0a0a0" stroked="f"/>
        </w:pict>
      </w:r>
    </w:p>
    <w:p w14:paraId="30CE2243"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71. Command Arbitration</w:t>
      </w:r>
    </w:p>
    <w:p w14:paraId="6F052A2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Arbitration resolves competing commands directed toward the same component, resource, or building function.</w:t>
      </w:r>
    </w:p>
    <w:p w14:paraId="342FBEE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command shall include:</w:t>
      </w:r>
    </w:p>
    <w:p w14:paraId="26BBE443"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ID;</w:t>
      </w:r>
    </w:p>
    <w:p w14:paraId="11309C3C"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issuing identity;</w:t>
      </w:r>
    </w:p>
    <w:p w14:paraId="10E65EA0"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w:t>
      </w:r>
    </w:p>
    <w:p w14:paraId="70C8D5C5"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requested action;</w:t>
      </w:r>
    </w:p>
    <w:p w14:paraId="63BDE8DD"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priority;</w:t>
      </w:r>
    </w:p>
    <w:p w14:paraId="079B61B2"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authority;</w:t>
      </w:r>
    </w:p>
    <w:p w14:paraId="6EFFA35B"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mode;</w:t>
      </w:r>
    </w:p>
    <w:p w14:paraId="602AD504"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issue time;</w:t>
      </w:r>
    </w:p>
    <w:p w14:paraId="663AD723"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validity period;</w:t>
      </w:r>
    </w:p>
    <w:p w14:paraId="7A5C4E00"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preconditions;</w:t>
      </w:r>
    </w:p>
    <w:p w14:paraId="4229529B"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result;</w:t>
      </w:r>
    </w:p>
    <w:p w14:paraId="4652E0D8" w14:textId="77777777" w:rsidR="00221FF6" w:rsidRPr="00221FF6" w:rsidRDefault="00221FF6" w:rsidP="00C637E2">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acknowledgment requirement.</w:t>
      </w:r>
    </w:p>
    <w:p w14:paraId="7488A4D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Arbitration shall consider:</w:t>
      </w:r>
    </w:p>
    <w:p w14:paraId="3927EAC6"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safety constraints;</w:t>
      </w:r>
    </w:p>
    <w:p w14:paraId="4B6689B7"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certified local protection;</w:t>
      </w:r>
    </w:p>
    <w:p w14:paraId="37BE1EE0"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commands;</w:t>
      </w:r>
    </w:p>
    <w:p w14:paraId="13B358B6"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regulatory requirements;</w:t>
      </w:r>
    </w:p>
    <w:p w14:paraId="625EEFB8"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interlocks;</w:t>
      </w:r>
    </w:p>
    <w:p w14:paraId="6F1F491F"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 manual overrides;</w:t>
      </w:r>
    </w:p>
    <w:p w14:paraId="1E451DF4"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control;</w:t>
      </w:r>
    </w:p>
    <w:p w14:paraId="5C9ADE80"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automated optimization;</w:t>
      </w:r>
    </w:p>
    <w:p w14:paraId="3C56AB91"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occupant preferences;</w:t>
      </w:r>
    </w:p>
    <w:p w14:paraId="6400B60F" w14:textId="77777777" w:rsidR="00221FF6" w:rsidRPr="00221FF6" w:rsidRDefault="00221FF6" w:rsidP="00C637E2">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advisory recommendations.</w:t>
      </w:r>
    </w:p>
    <w:p w14:paraId="0A555C3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Higher priority shall not by itself permit a command that violates safety, configuration, capability, or Interface limits.</w:t>
      </w:r>
    </w:p>
    <w:p w14:paraId="07C003C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Conflicting commands shall produce an explicit arbitration decision identifying:</w:t>
      </w:r>
    </w:p>
    <w:p w14:paraId="6C5E8412" w14:textId="77777777" w:rsidR="00221FF6" w:rsidRPr="00221FF6" w:rsidRDefault="00221FF6" w:rsidP="00C637E2">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accepted command;</w:t>
      </w:r>
    </w:p>
    <w:p w14:paraId="00FD9403" w14:textId="77777777" w:rsidR="00221FF6" w:rsidRPr="00221FF6" w:rsidRDefault="00221FF6" w:rsidP="00C637E2">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rejected or deferred commands;</w:t>
      </w:r>
    </w:p>
    <w:p w14:paraId="1B23F91B" w14:textId="77777777" w:rsidR="00221FF6" w:rsidRPr="00221FF6" w:rsidRDefault="00221FF6" w:rsidP="00C637E2">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rule;</w:t>
      </w:r>
    </w:p>
    <w:p w14:paraId="4E183542" w14:textId="77777777" w:rsidR="00221FF6" w:rsidRPr="00221FF6" w:rsidRDefault="00221FF6" w:rsidP="00C637E2">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resulting state;</w:t>
      </w:r>
    </w:p>
    <w:p w14:paraId="11C01004" w14:textId="77777777" w:rsidR="00221FF6" w:rsidRPr="00221FF6" w:rsidRDefault="00221FF6" w:rsidP="00C637E2">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notification.</w:t>
      </w:r>
    </w:p>
    <w:p w14:paraId="10331BF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Commands with expired validity shall not be executed.</w:t>
      </w:r>
    </w:p>
    <w:p w14:paraId="13C449D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The BIOS</w:t>
      </w:r>
      <w:proofErr w:type="gramEnd"/>
      <w:r w:rsidRPr="00221FF6">
        <w:rPr>
          <w:rFonts w:ascii="Times New Roman" w:eastAsia="Times New Roman" w:hAnsi="Times New Roman" w:cs="Times New Roman"/>
          <w:kern w:val="0"/>
          <w14:ligatures w14:val="none"/>
        </w:rPr>
        <w:t xml:space="preserve"> shall distinguish between command acceptance and successful execution. Physical confirmation shall be required where appropriate.</w:t>
      </w:r>
    </w:p>
    <w:p w14:paraId="6C50992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Rapidly alternating commands shall be controlled through timing rules, minimum dwell periods, hysteresis, rate limits, or local controller logic to prevent instability and equipment damage.</w:t>
      </w:r>
    </w:p>
    <w:p w14:paraId="6B10A99C"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1BF3BCD">
          <v:rect id="_x0000_i1146" style="width:0;height:1.5pt" o:hralign="center" o:hrstd="t" o:hr="t" fillcolor="#a0a0a0" stroked="f"/>
        </w:pict>
      </w:r>
    </w:p>
    <w:p w14:paraId="7947BF47"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72. Interlocks and Permissions</w:t>
      </w:r>
    </w:p>
    <w:p w14:paraId="5081FF8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Interlocks prevent actions until required </w:t>
      </w:r>
      <w:proofErr w:type="gramStart"/>
      <w:r w:rsidRPr="00221FF6">
        <w:rPr>
          <w:rFonts w:ascii="Times New Roman" w:eastAsia="Times New Roman" w:hAnsi="Times New Roman" w:cs="Times New Roman"/>
          <w:kern w:val="0"/>
          <w14:ligatures w14:val="none"/>
        </w:rPr>
        <w:t>physical,</w:t>
      </w:r>
      <w:proofErr w:type="gramEnd"/>
      <w:r w:rsidRPr="00221FF6">
        <w:rPr>
          <w:rFonts w:ascii="Times New Roman" w:eastAsia="Times New Roman" w:hAnsi="Times New Roman" w:cs="Times New Roman"/>
          <w:kern w:val="0"/>
          <w14:ligatures w14:val="none"/>
        </w:rPr>
        <w:t xml:space="preserve"> digital, procedural, or safety conditions are satisfied.</w:t>
      </w:r>
    </w:p>
    <w:p w14:paraId="2633C35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Interlock types include:</w:t>
      </w:r>
    </w:p>
    <w:p w14:paraId="2AD8D0E5" w14:textId="77777777" w:rsidR="00221FF6" w:rsidRPr="00221FF6" w:rsidRDefault="00221FF6" w:rsidP="00C637E2">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interlock;</w:t>
      </w:r>
    </w:p>
    <w:p w14:paraId="5AD2AC31" w14:textId="77777777" w:rsidR="00221FF6" w:rsidRPr="00221FF6" w:rsidRDefault="00221FF6" w:rsidP="00C637E2">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mechanical interlock;</w:t>
      </w:r>
    </w:p>
    <w:p w14:paraId="5F24CD2F" w14:textId="77777777" w:rsidR="00221FF6" w:rsidRPr="00221FF6" w:rsidRDefault="00221FF6" w:rsidP="00C637E2">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interlock;</w:t>
      </w:r>
    </w:p>
    <w:p w14:paraId="21E067CE" w14:textId="77777777" w:rsidR="00221FF6" w:rsidRPr="00221FF6" w:rsidRDefault="00221FF6" w:rsidP="00C637E2">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interlock;</w:t>
      </w:r>
    </w:p>
    <w:p w14:paraId="38FB1A9C" w14:textId="77777777" w:rsidR="00221FF6" w:rsidRPr="00221FF6" w:rsidRDefault="00221FF6" w:rsidP="00C637E2">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interlock;</w:t>
      </w:r>
    </w:p>
    <w:p w14:paraId="1438A52C" w14:textId="77777777" w:rsidR="00221FF6" w:rsidRPr="00221FF6" w:rsidRDefault="00221FF6" w:rsidP="00C637E2">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interlock;</w:t>
      </w:r>
    </w:p>
    <w:p w14:paraId="5C253BEF" w14:textId="77777777" w:rsidR="00221FF6" w:rsidRPr="00221FF6" w:rsidRDefault="00221FF6" w:rsidP="00C637E2">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interlock;</w:t>
      </w:r>
    </w:p>
    <w:p w14:paraId="1B792D72" w14:textId="77777777" w:rsidR="00221FF6" w:rsidRPr="00221FF6" w:rsidRDefault="00221FF6" w:rsidP="00C637E2">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authorization interlock;</w:t>
      </w:r>
    </w:p>
    <w:p w14:paraId="12D13E4A" w14:textId="77777777" w:rsidR="00221FF6" w:rsidRPr="00221FF6" w:rsidRDefault="00221FF6" w:rsidP="00C637E2">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procedural hold point.</w:t>
      </w:r>
    </w:p>
    <w:p w14:paraId="004F687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Examples include:</w:t>
      </w:r>
    </w:p>
    <w:p w14:paraId="01684174" w14:textId="77777777" w:rsidR="00221FF6" w:rsidRPr="00221FF6" w:rsidRDefault="00221FF6" w:rsidP="00C637E2">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preventing release of a loaded structural Interface;</w:t>
      </w:r>
    </w:p>
    <w:p w14:paraId="17A3C1E8" w14:textId="77777777" w:rsidR="00221FF6" w:rsidRPr="00221FF6" w:rsidRDefault="00221FF6" w:rsidP="00C637E2">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preventing energization before grounding and locking are verified;</w:t>
      </w:r>
    </w:p>
    <w:p w14:paraId="00529D11" w14:textId="77777777" w:rsidR="00221FF6" w:rsidRPr="00221FF6" w:rsidRDefault="00221FF6" w:rsidP="00C637E2">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preventing fluid connection release before depressurization;</w:t>
      </w:r>
    </w:p>
    <w:p w14:paraId="7C603B50" w14:textId="77777777" w:rsidR="00221FF6" w:rsidRPr="00221FF6" w:rsidRDefault="00221FF6" w:rsidP="00C637E2">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preventing software update during emergency operation;</w:t>
      </w:r>
    </w:p>
    <w:p w14:paraId="12D0575D" w14:textId="77777777" w:rsidR="00221FF6" w:rsidRPr="00221FF6" w:rsidRDefault="00221FF6" w:rsidP="00C637E2">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preventing robotic movement while a human occupies the exclusion zone;</w:t>
      </w:r>
    </w:p>
    <w:p w14:paraId="5DB450D7" w14:textId="77777777" w:rsidR="00221FF6" w:rsidRPr="00221FF6" w:rsidRDefault="00221FF6" w:rsidP="00C637E2">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preventing activation of an </w:t>
      </w:r>
      <w:proofErr w:type="spellStart"/>
      <w:r w:rsidRPr="00221FF6">
        <w:rPr>
          <w:rFonts w:ascii="Times New Roman" w:eastAsia="Times New Roman" w:hAnsi="Times New Roman" w:cs="Times New Roman"/>
          <w:kern w:val="0"/>
          <w14:ligatures w14:val="none"/>
        </w:rPr>
        <w:t>uncommissioned</w:t>
      </w:r>
      <w:proofErr w:type="spellEnd"/>
      <w:r w:rsidRPr="00221FF6">
        <w:rPr>
          <w:rFonts w:ascii="Times New Roman" w:eastAsia="Times New Roman" w:hAnsi="Times New Roman" w:cs="Times New Roman"/>
          <w:kern w:val="0"/>
          <w14:ligatures w14:val="none"/>
        </w:rPr>
        <w:t xml:space="preserve"> Cartridge.</w:t>
      </w:r>
    </w:p>
    <w:p w14:paraId="698E41F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interlock shall define:</w:t>
      </w:r>
    </w:p>
    <w:p w14:paraId="11847B5E" w14:textId="77777777" w:rsidR="00221FF6" w:rsidRPr="00221FF6" w:rsidRDefault="00221FF6" w:rsidP="00C637E2">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Interlock ID;</w:t>
      </w:r>
    </w:p>
    <w:p w14:paraId="227D7D32" w14:textId="77777777" w:rsidR="00221FF6" w:rsidRPr="00221FF6" w:rsidRDefault="00221FF6" w:rsidP="00C637E2">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protected hazard or condition;</w:t>
      </w:r>
    </w:p>
    <w:p w14:paraId="4338BBE8" w14:textId="77777777" w:rsidR="00221FF6" w:rsidRPr="00221FF6" w:rsidRDefault="00221FF6" w:rsidP="00C637E2">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blocked action;</w:t>
      </w:r>
    </w:p>
    <w:p w14:paraId="728D9DD4" w14:textId="77777777" w:rsidR="00221FF6" w:rsidRPr="00221FF6" w:rsidRDefault="00221FF6" w:rsidP="00C637E2">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release conditions;</w:t>
      </w:r>
    </w:p>
    <w:p w14:paraId="3DECB318" w14:textId="77777777" w:rsidR="00221FF6" w:rsidRPr="00221FF6" w:rsidRDefault="00221FF6" w:rsidP="00C637E2">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input sources;</w:t>
      </w:r>
    </w:p>
    <w:p w14:paraId="3C9F7AE8" w14:textId="77777777" w:rsidR="00221FF6" w:rsidRPr="00221FF6" w:rsidRDefault="00221FF6" w:rsidP="00C637E2">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verification method;</w:t>
      </w:r>
    </w:p>
    <w:p w14:paraId="4D3AF24B" w14:textId="77777777" w:rsidR="00221FF6" w:rsidRPr="00221FF6" w:rsidRDefault="00221FF6" w:rsidP="00C637E2">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override authority;</w:t>
      </w:r>
    </w:p>
    <w:p w14:paraId="696E032E" w14:textId="77777777" w:rsidR="00221FF6" w:rsidRPr="00221FF6" w:rsidRDefault="00221FF6" w:rsidP="00C637E2">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fail-safe behavior;</w:t>
      </w:r>
    </w:p>
    <w:p w14:paraId="3C7CF70B" w14:textId="77777777" w:rsidR="00221FF6" w:rsidRPr="00221FF6" w:rsidRDefault="00221FF6" w:rsidP="00C637E2">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 procedure.</w:t>
      </w:r>
    </w:p>
    <w:p w14:paraId="211E3A1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 software interlock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replace an independent physical interlock where physical independence is required by risk or regulation.</w:t>
      </w:r>
    </w:p>
    <w:p w14:paraId="1FA736B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Permission checks shall evaluate identity, role, scope, state, location, time, operating mode, and active restrictions.</w:t>
      </w:r>
    </w:p>
    <w:p w14:paraId="6CEA99F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Interlock override shall require explicit authorization, justification, duration, compensating measures, visible indication, and audit recording.</w:t>
      </w:r>
    </w:p>
    <w:p w14:paraId="7F226FC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the input used by a safety-relevant interlock shall place the interlock into its defined conservative state.</w:t>
      </w:r>
    </w:p>
    <w:p w14:paraId="672607D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065F4CD">
          <v:rect id="_x0000_i1147" style="width:0;height:1.5pt" o:hralign="center" o:hrstd="t" o:hr="t" fillcolor="#a0a0a0" stroked="f"/>
        </w:pict>
      </w:r>
    </w:p>
    <w:p w14:paraId="3908B7E0"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lastRenderedPageBreak/>
        <w:t>73. Audit and Engineering Logs</w:t>
      </w:r>
    </w:p>
    <w:p w14:paraId="1E82D94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Audit and Engineering Logs provide a durable record of actions, decisions, changes, observations, and evidence affecting the building.</w:t>
      </w:r>
    </w:p>
    <w:p w14:paraId="1CD5540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Audit Logs shall record:</w:t>
      </w:r>
    </w:p>
    <w:p w14:paraId="3F0559F9"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authentication attempts;</w:t>
      </w:r>
    </w:p>
    <w:p w14:paraId="4B597F98"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authorization decisions;</w:t>
      </w:r>
    </w:p>
    <w:p w14:paraId="4380D7C4"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access;</w:t>
      </w:r>
    </w:p>
    <w:p w14:paraId="40E2431C"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commands;</w:t>
      </w:r>
    </w:p>
    <w:p w14:paraId="433558E5"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overrides;</w:t>
      </w:r>
    </w:p>
    <w:p w14:paraId="70A02D38"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policy changes;</w:t>
      </w:r>
    </w:p>
    <w:p w14:paraId="4BF3A9FD"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updates;</w:t>
      </w:r>
    </w:p>
    <w:p w14:paraId="5DCD376F"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changes;</w:t>
      </w:r>
    </w:p>
    <w:p w14:paraId="24D48613"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remote access;</w:t>
      </w:r>
    </w:p>
    <w:p w14:paraId="08285E33"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incidents;</w:t>
      </w:r>
    </w:p>
    <w:p w14:paraId="0FB26F18" w14:textId="77777777" w:rsidR="00221FF6" w:rsidRPr="00221FF6" w:rsidRDefault="00221FF6" w:rsidP="00C637E2">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administrative actions.</w:t>
      </w:r>
    </w:p>
    <w:p w14:paraId="4B5CB7C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Logs shall record:</w:t>
      </w:r>
    </w:p>
    <w:p w14:paraId="3F02E86B"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w:t>
      </w:r>
    </w:p>
    <w:p w14:paraId="6D9B2144"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changes;</w:t>
      </w:r>
    </w:p>
    <w:p w14:paraId="73582A15"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decisions;</w:t>
      </w:r>
    </w:p>
    <w:p w14:paraId="1853558D"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w:t>
      </w:r>
    </w:p>
    <w:p w14:paraId="5005C7AE"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w:t>
      </w:r>
    </w:p>
    <w:p w14:paraId="08CA46AA"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faults;</w:t>
      </w:r>
    </w:p>
    <w:p w14:paraId="5305A32D"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repairs;</w:t>
      </w:r>
    </w:p>
    <w:p w14:paraId="1A51D0C3"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 results;</w:t>
      </w:r>
    </w:p>
    <w:p w14:paraId="4FC29365"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capacity restrictions;</w:t>
      </w:r>
    </w:p>
    <w:p w14:paraId="769D5943"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connection and disconnection;</w:t>
      </w:r>
    </w:p>
    <w:p w14:paraId="0D765BCD"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Profile changes;</w:t>
      </w:r>
    </w:p>
    <w:p w14:paraId="10AC6FB6" w14:textId="77777777" w:rsidR="00221FF6" w:rsidRPr="00221FF6" w:rsidRDefault="00221FF6" w:rsidP="00C637E2">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approvals.</w:t>
      </w:r>
    </w:p>
    <w:p w14:paraId="4246615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log entry shall include:</w:t>
      </w:r>
    </w:p>
    <w:p w14:paraId="21117112"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unique record identity;</w:t>
      </w:r>
    </w:p>
    <w:p w14:paraId="352B7BEF"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timestamp;</w:t>
      </w:r>
    </w:p>
    <w:p w14:paraId="603E42BC"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actor;</w:t>
      </w:r>
    </w:p>
    <w:p w14:paraId="4F930801"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action;</w:t>
      </w:r>
    </w:p>
    <w:p w14:paraId="56A6E2CE"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entity;</w:t>
      </w:r>
    </w:p>
    <w:p w14:paraId="5B57EDDF"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previous and resulting condition;</w:t>
      </w:r>
    </w:p>
    <w:p w14:paraId="574D7993"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reason;</w:t>
      </w:r>
    </w:p>
    <w:p w14:paraId="523DD604"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authorization;</w:t>
      </w:r>
    </w:p>
    <w:p w14:paraId="29483A96"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version;</w:t>
      </w:r>
    </w:p>
    <w:p w14:paraId="52FC4BE1"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evidence</w:t>
      </w:r>
      <w:proofErr w:type="gramEnd"/>
      <w:r w:rsidRPr="00221FF6">
        <w:rPr>
          <w:rFonts w:ascii="Times New Roman" w:eastAsia="Times New Roman" w:hAnsi="Times New Roman" w:cs="Times New Roman"/>
          <w:kern w:val="0"/>
          <w14:ligatures w14:val="none"/>
        </w:rPr>
        <w:t xml:space="preserve"> reference;</w:t>
      </w:r>
    </w:p>
    <w:p w14:paraId="33F7EA34" w14:textId="77777777" w:rsidR="00221FF6" w:rsidRPr="00221FF6" w:rsidRDefault="00221FF6" w:rsidP="00C637E2">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outcome.</w:t>
      </w:r>
    </w:p>
    <w:p w14:paraId="48E0A33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Logs shall be </w:t>
      </w:r>
      <w:proofErr w:type="gramStart"/>
      <w:r w:rsidRPr="00221FF6">
        <w:rPr>
          <w:rFonts w:ascii="Times New Roman" w:eastAsia="Times New Roman" w:hAnsi="Times New Roman" w:cs="Times New Roman"/>
          <w:kern w:val="0"/>
          <w14:ligatures w14:val="none"/>
        </w:rPr>
        <w:t>append-only</w:t>
      </w:r>
      <w:proofErr w:type="gramEnd"/>
      <w:r w:rsidRPr="00221FF6">
        <w:rPr>
          <w:rFonts w:ascii="Times New Roman" w:eastAsia="Times New Roman" w:hAnsi="Times New Roman" w:cs="Times New Roman"/>
          <w:kern w:val="0"/>
          <w14:ligatures w14:val="none"/>
        </w:rPr>
        <w:t xml:space="preserve"> after acceptance. Corrections shall reference the original entry and preserve both records.</w:t>
      </w:r>
    </w:p>
    <w:p w14:paraId="6CE20BA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Retention requirements shall reflect safety, regulatory, lifecycle, warranty, security, and engineering needs.</w:t>
      </w:r>
    </w:p>
    <w:p w14:paraId="36E713D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Access shall be </w:t>
      </w:r>
      <w:proofErr w:type="gramStart"/>
      <w:r w:rsidRPr="00221FF6">
        <w:rPr>
          <w:rFonts w:ascii="Times New Roman" w:eastAsia="Times New Roman" w:hAnsi="Times New Roman" w:cs="Times New Roman"/>
          <w:kern w:val="0"/>
          <w14:ligatures w14:val="none"/>
        </w:rPr>
        <w:t>role-controlled</w:t>
      </w:r>
      <w:proofErr w:type="gramEnd"/>
      <w:r w:rsidRPr="00221FF6">
        <w:rPr>
          <w:rFonts w:ascii="Times New Roman" w:eastAsia="Times New Roman" w:hAnsi="Times New Roman" w:cs="Times New Roman"/>
          <w:kern w:val="0"/>
          <w14:ligatures w14:val="none"/>
        </w:rPr>
        <w:t>. Privacy-sensitive information shall be separated or minimized while preserving necessary engineering accountability.</w:t>
      </w:r>
    </w:p>
    <w:p w14:paraId="59F0DBD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support export in a documented format so that lifecycle history is not trapped within one vendor platform.</w:t>
      </w:r>
    </w:p>
    <w:p w14:paraId="082FDFC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Clock uncertainty, offline entry, delayed synchronization, and imported historical records shall be identified explicitly.</w:t>
      </w:r>
    </w:p>
    <w:p w14:paraId="2FA82F4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26D2155">
          <v:rect id="_x0000_i1148" style="width:0;height:1.5pt" o:hralign="center" o:hrstd="t" o:hr="t" fillcolor="#a0a0a0" stroked="f"/>
        </w:pict>
      </w:r>
    </w:p>
    <w:p w14:paraId="622B99A7"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74. Controlled Shutdown and Restart</w:t>
      </w:r>
    </w:p>
    <w:p w14:paraId="3DB27F1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Controlled Shutdown places BIOS services and affected building systems into defined states before power removal, maintenance, restart, migration, or emergency isolation.</w:t>
      </w:r>
    </w:p>
    <w:p w14:paraId="03C2BD5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shutdown request shall identify:</w:t>
      </w:r>
    </w:p>
    <w:p w14:paraId="60E6BBF3" w14:textId="77777777" w:rsidR="00221FF6" w:rsidRPr="00221FF6" w:rsidRDefault="00221FF6" w:rsidP="00C637E2">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scope;</w:t>
      </w:r>
    </w:p>
    <w:p w14:paraId="0EC53119" w14:textId="77777777" w:rsidR="00221FF6" w:rsidRPr="00221FF6" w:rsidRDefault="00221FF6" w:rsidP="00C637E2">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initiating authority;</w:t>
      </w:r>
    </w:p>
    <w:p w14:paraId="3DF93B10" w14:textId="77777777" w:rsidR="00221FF6" w:rsidRPr="00221FF6" w:rsidRDefault="00221FF6" w:rsidP="00C637E2">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reason;</w:t>
      </w:r>
    </w:p>
    <w:p w14:paraId="1D5BAA62" w14:textId="77777777" w:rsidR="00221FF6" w:rsidRPr="00221FF6" w:rsidRDefault="00221FF6" w:rsidP="00C637E2">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entities;</w:t>
      </w:r>
    </w:p>
    <w:p w14:paraId="60A435B6" w14:textId="77777777" w:rsidR="00221FF6" w:rsidRPr="00221FF6" w:rsidRDefault="00221FF6" w:rsidP="00C637E2">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dependencies;</w:t>
      </w:r>
    </w:p>
    <w:p w14:paraId="16AD653B" w14:textId="77777777" w:rsidR="00221FF6" w:rsidRPr="00221FF6" w:rsidRDefault="00221FF6" w:rsidP="00C637E2">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desired shutdown state;</w:t>
      </w:r>
    </w:p>
    <w:p w14:paraId="1511414F" w14:textId="77777777" w:rsidR="00221FF6" w:rsidRPr="00221FF6" w:rsidRDefault="00221FF6" w:rsidP="00C637E2">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planned restart condition;</w:t>
      </w:r>
    </w:p>
    <w:p w14:paraId="52032201" w14:textId="77777777" w:rsidR="00221FF6" w:rsidRPr="00221FF6" w:rsidRDefault="00221FF6" w:rsidP="00C637E2">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duration.</w:t>
      </w:r>
    </w:p>
    <w:p w14:paraId="5D3C63F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shutdown sequence shall:</w:t>
      </w:r>
    </w:p>
    <w:p w14:paraId="70D2FDBF"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validate authority;</w:t>
      </w:r>
    </w:p>
    <w:p w14:paraId="695D897C"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identify dependent systems;</w:t>
      </w:r>
    </w:p>
    <w:p w14:paraId="4470590D"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determine whether shutdown is permitted;</w:t>
      </w:r>
    </w:p>
    <w:p w14:paraId="25151CFE"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notify affected services and users;</w:t>
      </w:r>
    </w:p>
    <w:p w14:paraId="36060AE0"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stop accepting nonessential configuration changes;</w:t>
      </w:r>
    </w:p>
    <w:p w14:paraId="20DBFB9C"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complete or abort active transactions safely;</w:t>
      </w:r>
    </w:p>
    <w:p w14:paraId="3250470C"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preserve state and event records;</w:t>
      </w:r>
    </w:p>
    <w:p w14:paraId="4CC253C0"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transfer or stop control functions;</w:t>
      </w:r>
    </w:p>
    <w:p w14:paraId="5613D606"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 affected physical resources where required;</w:t>
      </w:r>
    </w:p>
    <w:p w14:paraId="520685E3"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stop services in dependency order;</w:t>
      </w:r>
    </w:p>
    <w:p w14:paraId="5F4B29E8"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write a validated shutdown checkpoint;</w:t>
      </w:r>
    </w:p>
    <w:p w14:paraId="61939E51" w14:textId="77777777" w:rsidR="00221FF6" w:rsidRPr="00221FF6" w:rsidRDefault="00221FF6" w:rsidP="00C637E2">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confirm shutdown completion.</w:t>
      </w:r>
    </w:p>
    <w:p w14:paraId="772D7EF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distinguish:</w:t>
      </w:r>
    </w:p>
    <w:p w14:paraId="276D8987" w14:textId="77777777" w:rsidR="00221FF6" w:rsidRPr="00221FF6" w:rsidRDefault="00221FF6" w:rsidP="00C637E2">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restart;</w:t>
      </w:r>
    </w:p>
    <w:p w14:paraId="3041BCD0" w14:textId="77777777" w:rsidR="00221FF6" w:rsidRPr="00221FF6" w:rsidRDefault="00221FF6" w:rsidP="00C637E2">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restart;</w:t>
      </w:r>
    </w:p>
    <w:p w14:paraId="64F536F3" w14:textId="77777777" w:rsidR="00221FF6" w:rsidRPr="00221FF6" w:rsidRDefault="00221FF6" w:rsidP="00C637E2">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zone restart;</w:t>
      </w:r>
    </w:p>
    <w:p w14:paraId="2E49FBBE" w14:textId="77777777" w:rsidR="00221FF6" w:rsidRPr="00221FF6" w:rsidRDefault="00221FF6" w:rsidP="00C637E2">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complete BIOS restart;</w:t>
      </w:r>
    </w:p>
    <w:p w14:paraId="674B7E57" w14:textId="77777777" w:rsidR="00221FF6" w:rsidRPr="00221FF6" w:rsidRDefault="00221FF6" w:rsidP="00C637E2">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planned power shutdown;</w:t>
      </w:r>
    </w:p>
    <w:p w14:paraId="563AB309" w14:textId="77777777" w:rsidR="00221FF6" w:rsidRPr="00221FF6" w:rsidRDefault="00221FF6" w:rsidP="00C637E2">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shutdown.</w:t>
      </w:r>
    </w:p>
    <w:p w14:paraId="24F33B8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Essential independent safety systems shall remain operational where required during BIOS shutdown.</w:t>
      </w:r>
    </w:p>
    <w:p w14:paraId="223FB36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If normal shutdown cannot </w:t>
      </w:r>
      <w:proofErr w:type="gramStart"/>
      <w:r w:rsidRPr="00221FF6">
        <w:rPr>
          <w:rFonts w:ascii="Times New Roman" w:eastAsia="Times New Roman" w:hAnsi="Times New Roman" w:cs="Times New Roman"/>
          <w:kern w:val="0"/>
          <w14:ligatures w14:val="none"/>
        </w:rPr>
        <w:t>complete</w:t>
      </w:r>
      <w:proofErr w:type="gramEnd"/>
      <w:r w:rsidRPr="00221FF6">
        <w:rPr>
          <w:rFonts w:ascii="Times New Roman" w:eastAsia="Times New Roman" w:hAnsi="Times New Roman" w:cs="Times New Roman"/>
          <w:kern w:val="0"/>
          <w14:ligatures w14:val="none"/>
        </w:rPr>
        <w:t>, the BIOS shall preserve the most recent valid configuration and record incomplete operations for recovery.</w:t>
      </w:r>
    </w:p>
    <w:p w14:paraId="00D1B4C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Restart shall not blindly restore every preceding command. Commands, overrides, temporary permissions, and operating modes shall be evaluated for current validity.</w:t>
      </w:r>
    </w:p>
    <w:p w14:paraId="0811320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After restart, the BIOS shall:</w:t>
      </w:r>
    </w:p>
    <w:p w14:paraId="16B7FF92" w14:textId="77777777" w:rsidR="00221FF6" w:rsidRPr="00221FF6" w:rsidRDefault="00221FF6" w:rsidP="00C637E2">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integrity;</w:t>
      </w:r>
    </w:p>
    <w:p w14:paraId="2BD453A7" w14:textId="77777777" w:rsidR="00221FF6" w:rsidRPr="00221FF6" w:rsidRDefault="00221FF6" w:rsidP="00C637E2">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 incomplete transactions;</w:t>
      </w:r>
    </w:p>
    <w:p w14:paraId="0B99F411" w14:textId="77777777" w:rsidR="00221FF6" w:rsidRPr="00221FF6" w:rsidRDefault="00221FF6" w:rsidP="00C637E2">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rediscover affected entities;</w:t>
      </w:r>
    </w:p>
    <w:p w14:paraId="2C34E976" w14:textId="77777777" w:rsidR="00221FF6" w:rsidRPr="00221FF6" w:rsidRDefault="00221FF6" w:rsidP="00C637E2">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reconcile physical and stored states;</w:t>
      </w:r>
    </w:p>
    <w:p w14:paraId="04ED1552" w14:textId="77777777" w:rsidR="00221FF6" w:rsidRPr="00221FF6" w:rsidRDefault="00221FF6" w:rsidP="00C637E2">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validate configuration;</w:t>
      </w:r>
    </w:p>
    <w:p w14:paraId="1657A486" w14:textId="77777777" w:rsidR="00221FF6" w:rsidRPr="00221FF6" w:rsidRDefault="00221FF6" w:rsidP="00C637E2">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restore services in dependency order;</w:t>
      </w:r>
    </w:p>
    <w:p w14:paraId="3B4F6D94" w14:textId="77777777" w:rsidR="00221FF6" w:rsidRPr="00221FF6" w:rsidRDefault="00221FF6" w:rsidP="00C637E2">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recommission affected functions where required;</w:t>
      </w:r>
    </w:p>
    <w:p w14:paraId="712B8E22" w14:textId="77777777" w:rsidR="00221FF6" w:rsidRPr="00221FF6" w:rsidRDefault="00221FF6" w:rsidP="00C637E2">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record the restart outcome.</w:t>
      </w:r>
    </w:p>
    <w:p w14:paraId="2B4313B2" w14:textId="77777777" w:rsidR="00221FF6" w:rsidRPr="00221FF6" w:rsidRDefault="00221FF6" w:rsidP="00221FF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21FF6">
        <w:rPr>
          <w:rFonts w:ascii="Times New Roman" w:eastAsia="Times New Roman" w:hAnsi="Times New Roman" w:cs="Times New Roman"/>
          <w:b/>
          <w:bCs/>
          <w:kern w:val="36"/>
          <w:sz w:val="48"/>
          <w:szCs w:val="48"/>
          <w14:ligatures w14:val="none"/>
        </w:rPr>
        <w:t>PART VI — Safety, Security &amp; Resilience</w:t>
      </w:r>
    </w:p>
    <w:p w14:paraId="475769E8"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75. BIOS Safety Philosophy</w:t>
      </w:r>
    </w:p>
    <w:p w14:paraId="7F86C5B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BIOS shall be designed as a cyber-physical coordination system whose failure, compromise, or incorrect configuration may affect physical building operation.</w:t>
      </w:r>
    </w:p>
    <w:p w14:paraId="705CE96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shall not depend upon the assumption that software, networks, sensors, cloud services, AI systems, or human operators will always function correctly.</w:t>
      </w:r>
    </w:p>
    <w:p w14:paraId="37731D7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Safety Philosophy shall follow these principles:</w:t>
      </w:r>
    </w:p>
    <w:p w14:paraId="563E1A3F" w14:textId="77777777" w:rsidR="00221FF6" w:rsidRPr="00221FF6" w:rsidRDefault="00221FF6" w:rsidP="00C637E2">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physical protection shall remain independent where required;</w:t>
      </w:r>
    </w:p>
    <w:p w14:paraId="2781CFAF" w14:textId="77777777" w:rsidR="00221FF6" w:rsidRPr="00221FF6" w:rsidRDefault="00221FF6" w:rsidP="00C637E2">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uncertainty shall produce restriction rather than unsafe activation;</w:t>
      </w:r>
    </w:p>
    <w:p w14:paraId="3A093C86" w14:textId="77777777" w:rsidR="00221FF6" w:rsidRPr="00221FF6" w:rsidRDefault="00221FF6" w:rsidP="00C637E2">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critical faults shall be detectable and traceable;</w:t>
      </w:r>
    </w:p>
    <w:p w14:paraId="0F63B341" w14:textId="77777777" w:rsidR="00221FF6" w:rsidRPr="00221FF6" w:rsidRDefault="00221FF6" w:rsidP="00C637E2">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failure of one service shall not unnecessarily disable independent safe systems;</w:t>
      </w:r>
    </w:p>
    <w:p w14:paraId="7EE07E88" w14:textId="77777777" w:rsidR="00221FF6" w:rsidRPr="00221FF6" w:rsidRDefault="00221FF6" w:rsidP="00C637E2">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commanded state shall remain distinguishable from verified physical state;</w:t>
      </w:r>
    </w:p>
    <w:p w14:paraId="056310E9" w14:textId="77777777" w:rsidR="00221FF6" w:rsidRPr="00221FF6" w:rsidRDefault="00221FF6" w:rsidP="00C637E2">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functions shall receive priority over convenience and optimization;</w:t>
      </w:r>
    </w:p>
    <w:p w14:paraId="448C6488" w14:textId="77777777" w:rsidR="00221FF6" w:rsidRPr="00221FF6" w:rsidRDefault="00221FF6" w:rsidP="00C637E2">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safety-critical changes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require stronger authority and evidence;</w:t>
      </w:r>
    </w:p>
    <w:p w14:paraId="58F97D7C" w14:textId="77777777" w:rsidR="00221FF6" w:rsidRPr="00221FF6" w:rsidRDefault="00221FF6" w:rsidP="00C637E2">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functions shall remain locally available;</w:t>
      </w:r>
    </w:p>
    <w:p w14:paraId="764FF435" w14:textId="77777777" w:rsidR="00221FF6" w:rsidRPr="00221FF6" w:rsidRDefault="00221FF6" w:rsidP="00C637E2">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shall restore a verified configuration rather than merely restart software.</w:t>
      </w:r>
    </w:p>
    <w:p w14:paraId="7458804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coordinate safety information, permissions, dependencies, operating modes, and state transitions. It shall not replace certified physical or dedicated safety systems unless the BIOS implementation has been specifically engineered, tested, and certified for that function.</w:t>
      </w:r>
    </w:p>
    <w:p w14:paraId="023CFFC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Hazards considered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include:</w:t>
      </w:r>
    </w:p>
    <w:p w14:paraId="792D37C0"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unintended structural release;</w:t>
      </w:r>
    </w:p>
    <w:p w14:paraId="56C0C560"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unintended energization;</w:t>
      </w:r>
    </w:p>
    <w:p w14:paraId="3C60D1C3"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isolation failure;</w:t>
      </w:r>
    </w:p>
    <w:p w14:paraId="695BF02B"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uncontrolled fluid release;</w:t>
      </w:r>
    </w:p>
    <w:p w14:paraId="071982A8"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ventilation or environmental control;</w:t>
      </w:r>
    </w:p>
    <w:p w14:paraId="78B6231F"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fire and smoke-system interference;</w:t>
      </w:r>
    </w:p>
    <w:p w14:paraId="7E6E5006"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unauthorized access;</w:t>
      </w:r>
    </w:p>
    <w:p w14:paraId="6900E871"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 movement;</w:t>
      </w:r>
    </w:p>
    <w:p w14:paraId="62E23767"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false sensor information;</w:t>
      </w:r>
    </w:p>
    <w:p w14:paraId="1B744A07"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corruption;</w:t>
      </w:r>
    </w:p>
    <w:p w14:paraId="5748BFB0"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conflicting commands;</w:t>
      </w:r>
    </w:p>
    <w:p w14:paraId="1CEEB847"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or communication failure;</w:t>
      </w:r>
    </w:p>
    <w:p w14:paraId="0D204081" w14:textId="77777777" w:rsidR="00221FF6" w:rsidRPr="00221FF6" w:rsidRDefault="00221FF6" w:rsidP="00C637E2">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malicious cyber-physical action.</w:t>
      </w:r>
    </w:p>
    <w:p w14:paraId="29575DF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Safety-related decisions shall record their initiating condition, applicable rule, authority, resulting command, verified physical result, and unresolved limitations.</w:t>
      </w:r>
    </w:p>
    <w:p w14:paraId="17BDBDE8"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271A75D2">
          <v:rect id="_x0000_i1165" style="width:0;height:1.5pt" o:hralign="center" o:hrstd="t" o:hr="t" fillcolor="#a0a0a0" stroked="f"/>
        </w:pict>
      </w:r>
    </w:p>
    <w:p w14:paraId="652B1E95"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76. Root of Trust</w:t>
      </w:r>
    </w:p>
    <w:p w14:paraId="424127E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Root of Trust is the protected foundation from which BIOS identity, software integrity, configuration authenticity, and credential validity are established.</w:t>
      </w:r>
    </w:p>
    <w:p w14:paraId="58A4805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Root of Trust shall provide, as applicable:</w:t>
      </w:r>
    </w:p>
    <w:p w14:paraId="39DD5982" w14:textId="77777777" w:rsidR="00221FF6" w:rsidRPr="00221FF6" w:rsidRDefault="00221FF6" w:rsidP="00C637E2">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unique BIOS hardware identity;</w:t>
      </w:r>
    </w:p>
    <w:p w14:paraId="7BBFB560" w14:textId="77777777" w:rsidR="00221FF6" w:rsidRPr="00221FF6" w:rsidRDefault="00221FF6" w:rsidP="00C637E2">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protected cryptographic operations;</w:t>
      </w:r>
    </w:p>
    <w:p w14:paraId="049E2C53" w14:textId="77777777" w:rsidR="00221FF6" w:rsidRPr="00221FF6" w:rsidRDefault="00221FF6" w:rsidP="00C637E2">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secure storage of root credentials;</w:t>
      </w:r>
    </w:p>
    <w:p w14:paraId="431716C9" w14:textId="77777777" w:rsidR="00221FF6" w:rsidRPr="00221FF6" w:rsidRDefault="00221FF6" w:rsidP="00C637E2">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verification of BIOS startup software;</w:t>
      </w:r>
    </w:p>
    <w:p w14:paraId="67D2046B" w14:textId="77777777" w:rsidR="00221FF6" w:rsidRPr="00221FF6" w:rsidRDefault="00221FF6" w:rsidP="00C637E2">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verification of signed configuration;</w:t>
      </w:r>
    </w:p>
    <w:p w14:paraId="7F00702F" w14:textId="77777777" w:rsidR="00221FF6" w:rsidRPr="00221FF6" w:rsidRDefault="00221FF6" w:rsidP="00C637E2">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verification of trusted updates;</w:t>
      </w:r>
    </w:p>
    <w:p w14:paraId="4EDCA9D1" w14:textId="77777777" w:rsidR="00221FF6" w:rsidRPr="00221FF6" w:rsidRDefault="00221FF6" w:rsidP="00C637E2">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protection against unauthorized rollback;</w:t>
      </w:r>
    </w:p>
    <w:p w14:paraId="026BA2C0" w14:textId="77777777" w:rsidR="00221FF6" w:rsidRPr="00221FF6" w:rsidRDefault="00221FF6" w:rsidP="00C637E2">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recording of platform-integrity measurements;</w:t>
      </w:r>
    </w:p>
    <w:p w14:paraId="764F61D5" w14:textId="77777777" w:rsidR="00221FF6" w:rsidRPr="00221FF6" w:rsidRDefault="00221FF6" w:rsidP="00C637E2">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authorization.</w:t>
      </w:r>
    </w:p>
    <w:p w14:paraId="5E69308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Root of Trust may be implemented through dedicated security hardware, protected processor capabilities, physically secured modules, or an approved combination.</w:t>
      </w:r>
    </w:p>
    <w:p w14:paraId="0477771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Root of Trust shall be separable from a specific software vendor account. Loss of </w:t>
      </w:r>
      <w:proofErr w:type="gramStart"/>
      <w:r w:rsidRPr="00221FF6">
        <w:rPr>
          <w:rFonts w:ascii="Times New Roman" w:eastAsia="Times New Roman" w:hAnsi="Times New Roman" w:cs="Times New Roman"/>
          <w:kern w:val="0"/>
          <w14:ligatures w14:val="none"/>
        </w:rPr>
        <w:t>a vendor</w:t>
      </w:r>
      <w:proofErr w:type="gramEnd"/>
      <w:r w:rsidRPr="00221FF6">
        <w:rPr>
          <w:rFonts w:ascii="Times New Roman" w:eastAsia="Times New Roman" w:hAnsi="Times New Roman" w:cs="Times New Roman"/>
          <w:kern w:val="0"/>
          <w14:ligatures w14:val="none"/>
        </w:rPr>
        <w:t xml:space="preserve"> service shall not make the building permanently inaccessible to its authorized owner or successor operator.</w:t>
      </w:r>
    </w:p>
    <w:p w14:paraId="7620BB9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trust hierarchy shall identify:</w:t>
      </w:r>
    </w:p>
    <w:p w14:paraId="60C8A06F" w14:textId="77777777" w:rsidR="00221FF6" w:rsidRPr="00221FF6" w:rsidRDefault="00221FF6" w:rsidP="00C637E2">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System05 governance authorities;</w:t>
      </w:r>
    </w:p>
    <w:p w14:paraId="0BBFBEC9" w14:textId="77777777" w:rsidR="00221FF6" w:rsidRPr="00221FF6" w:rsidRDefault="00221FF6" w:rsidP="00C637E2">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authorities;</w:t>
      </w:r>
    </w:p>
    <w:p w14:paraId="5606CD2E" w14:textId="77777777" w:rsidR="00221FF6" w:rsidRPr="00221FF6" w:rsidRDefault="00221FF6" w:rsidP="00C637E2">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ownership authority;</w:t>
      </w:r>
    </w:p>
    <w:p w14:paraId="5DFA4556" w14:textId="77777777" w:rsidR="00221FF6" w:rsidRPr="00221FF6" w:rsidRDefault="00221FF6" w:rsidP="00C637E2">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project commissioning authority;</w:t>
      </w:r>
    </w:p>
    <w:p w14:paraId="6542D619" w14:textId="77777777" w:rsidR="00221FF6" w:rsidRPr="00221FF6" w:rsidRDefault="00221FF6" w:rsidP="00C637E2">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authorities;</w:t>
      </w:r>
    </w:p>
    <w:p w14:paraId="501C5F76" w14:textId="77777777" w:rsidR="00221FF6" w:rsidRPr="00221FF6" w:rsidRDefault="00221FF6" w:rsidP="00C637E2">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platform authority;</w:t>
      </w:r>
    </w:p>
    <w:p w14:paraId="6B871EA9" w14:textId="77777777" w:rsidR="00221FF6" w:rsidRPr="00221FF6" w:rsidRDefault="00221FF6" w:rsidP="00C637E2">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authority.</w:t>
      </w:r>
    </w:p>
    <w:p w14:paraId="39B02FB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 single manufacturer credential shall automatically authorize control over the complete building.</w:t>
      </w:r>
    </w:p>
    <w:p w14:paraId="3723056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Root credentials shall have defined:</w:t>
      </w:r>
    </w:p>
    <w:p w14:paraId="5593014E" w14:textId="77777777" w:rsidR="00221FF6" w:rsidRPr="00221FF6" w:rsidRDefault="00221FF6" w:rsidP="00C637E2">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issuer;</w:t>
      </w:r>
    </w:p>
    <w:p w14:paraId="03A5F2B8" w14:textId="77777777" w:rsidR="00221FF6" w:rsidRPr="00221FF6" w:rsidRDefault="00221FF6" w:rsidP="00C637E2">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purpose;</w:t>
      </w:r>
    </w:p>
    <w:p w14:paraId="105D271B" w14:textId="77777777" w:rsidR="00221FF6" w:rsidRPr="00221FF6" w:rsidRDefault="00221FF6" w:rsidP="00C637E2">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validity;</w:t>
      </w:r>
    </w:p>
    <w:p w14:paraId="60B1FB5E" w14:textId="77777777" w:rsidR="00221FF6" w:rsidRPr="00221FF6" w:rsidRDefault="00221FF6" w:rsidP="00C637E2">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method;</w:t>
      </w:r>
    </w:p>
    <w:p w14:paraId="270526B5" w14:textId="77777777" w:rsidR="00221FF6" w:rsidRPr="00221FF6" w:rsidRDefault="00221FF6" w:rsidP="00C637E2">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use;</w:t>
      </w:r>
    </w:p>
    <w:p w14:paraId="0BAAB444" w14:textId="77777777" w:rsidR="00221FF6" w:rsidRPr="00221FF6" w:rsidRDefault="00221FF6" w:rsidP="00C637E2">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rotation procedure;</w:t>
      </w:r>
    </w:p>
    <w:p w14:paraId="2ED24542" w14:textId="77777777" w:rsidR="00221FF6" w:rsidRPr="00221FF6" w:rsidRDefault="00221FF6" w:rsidP="00C637E2">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revocation procedure;</w:t>
      </w:r>
    </w:p>
    <w:p w14:paraId="53B7C36D" w14:textId="77777777" w:rsidR="00221FF6" w:rsidRPr="00221FF6" w:rsidRDefault="00221FF6" w:rsidP="00C637E2">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method.</w:t>
      </w:r>
    </w:p>
    <w:p w14:paraId="4BD10D4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Compromise or suspected compromise of the Root of Trust shall trigger restricted operation and a controlled recovery process. Re-establishing trust shall preserve the building’s identity and historical records while replacing compromised credentials.</w:t>
      </w:r>
    </w:p>
    <w:p w14:paraId="2DF65C98"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D26D1C8">
          <v:rect id="_x0000_i1166" style="width:0;height:1.5pt" o:hralign="center" o:hrstd="t" o:hr="t" fillcolor="#a0a0a0" stroked="f"/>
        </w:pict>
      </w:r>
    </w:p>
    <w:p w14:paraId="5F4AEEDC"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77. Device and Cartridge Authentication</w:t>
      </w:r>
    </w:p>
    <w:p w14:paraId="58BA5E3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 xml:space="preserve">Device and Cartridge Authentication </w:t>
      </w:r>
      <w:proofErr w:type="gramStart"/>
      <w:r w:rsidRPr="00221FF6">
        <w:rPr>
          <w:rFonts w:ascii="Times New Roman" w:eastAsia="Times New Roman" w:hAnsi="Times New Roman" w:cs="Times New Roman"/>
          <w:kern w:val="0"/>
          <w14:ligatures w14:val="none"/>
        </w:rPr>
        <w:t>verifies</w:t>
      </w:r>
      <w:proofErr w:type="gramEnd"/>
      <w:r w:rsidRPr="00221FF6">
        <w:rPr>
          <w:rFonts w:ascii="Times New Roman" w:eastAsia="Times New Roman" w:hAnsi="Times New Roman" w:cs="Times New Roman"/>
          <w:kern w:val="0"/>
          <w14:ligatures w14:val="none"/>
        </w:rPr>
        <w:t xml:space="preserve"> that a connected entity possesses the identity and credentials associated with its registered record.</w:t>
      </w:r>
    </w:p>
    <w:p w14:paraId="00BE2EB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Authentication shall occur before a </w:t>
      </w:r>
      <w:proofErr w:type="gramStart"/>
      <w:r w:rsidRPr="00221FF6">
        <w:rPr>
          <w:rFonts w:ascii="Times New Roman" w:eastAsia="Times New Roman" w:hAnsi="Times New Roman" w:cs="Times New Roman"/>
          <w:kern w:val="0"/>
          <w14:ligatures w14:val="none"/>
        </w:rPr>
        <w:t>device</w:t>
      </w:r>
      <w:proofErr w:type="gramEnd"/>
      <w:r w:rsidRPr="00221FF6">
        <w:rPr>
          <w:rFonts w:ascii="Times New Roman" w:eastAsia="Times New Roman" w:hAnsi="Times New Roman" w:cs="Times New Roman"/>
          <w:kern w:val="0"/>
          <w14:ligatures w14:val="none"/>
        </w:rPr>
        <w:t xml:space="preserve"> or Cartridge receives protected network access, configuration authority, control permissions, or participation in a safety-relevant service.</w:t>
      </w:r>
    </w:p>
    <w:p w14:paraId="1B12F32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Authentication may </w:t>
      </w:r>
      <w:proofErr w:type="gramStart"/>
      <w:r w:rsidRPr="00221FF6">
        <w:rPr>
          <w:rFonts w:ascii="Times New Roman" w:eastAsia="Times New Roman" w:hAnsi="Times New Roman" w:cs="Times New Roman"/>
          <w:kern w:val="0"/>
          <w14:ligatures w14:val="none"/>
        </w:rPr>
        <w:t>use</w:t>
      </w:r>
      <w:proofErr w:type="gramEnd"/>
      <w:r w:rsidRPr="00221FF6">
        <w:rPr>
          <w:rFonts w:ascii="Times New Roman" w:eastAsia="Times New Roman" w:hAnsi="Times New Roman" w:cs="Times New Roman"/>
          <w:kern w:val="0"/>
          <w14:ligatures w14:val="none"/>
        </w:rPr>
        <w:t>:</w:t>
      </w:r>
    </w:p>
    <w:p w14:paraId="4107F73D" w14:textId="77777777" w:rsidR="00221FF6" w:rsidRPr="00221FF6" w:rsidRDefault="00221FF6" w:rsidP="00C637E2">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hardware-backed device credentials;</w:t>
      </w:r>
    </w:p>
    <w:p w14:paraId="69A4C818" w14:textId="77777777" w:rsidR="00221FF6" w:rsidRPr="00221FF6" w:rsidRDefault="00221FF6" w:rsidP="00C637E2">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manufacturer-issued certificates;</w:t>
      </w:r>
    </w:p>
    <w:p w14:paraId="719D3CA6" w14:textId="77777777" w:rsidR="00221FF6" w:rsidRPr="00221FF6" w:rsidRDefault="00221FF6" w:rsidP="00C637E2">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System05 registration credentials;</w:t>
      </w:r>
    </w:p>
    <w:p w14:paraId="382C96C7" w14:textId="77777777" w:rsidR="00221FF6" w:rsidRPr="00221FF6" w:rsidRDefault="00221FF6" w:rsidP="00C637E2">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challenge-response protocols;</w:t>
      </w:r>
    </w:p>
    <w:p w14:paraId="21A12E7B" w14:textId="77777777" w:rsidR="00221FF6" w:rsidRPr="00221FF6" w:rsidRDefault="00221FF6" w:rsidP="00C637E2">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signed firmware identity;</w:t>
      </w:r>
    </w:p>
    <w:p w14:paraId="3F80E486" w14:textId="77777777" w:rsidR="00221FF6" w:rsidRPr="00221FF6" w:rsidRDefault="00221FF6" w:rsidP="00C637E2">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secure physical provisioning;</w:t>
      </w:r>
    </w:p>
    <w:p w14:paraId="4ECBB93A" w14:textId="77777777" w:rsidR="00221FF6" w:rsidRPr="00221FF6" w:rsidRDefault="00221FF6" w:rsidP="00C637E2">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supervised enrollment;</w:t>
      </w:r>
    </w:p>
    <w:p w14:paraId="788DCA06" w14:textId="77777777" w:rsidR="00221FF6" w:rsidRPr="00221FF6" w:rsidRDefault="00221FF6" w:rsidP="00C637E2">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durable physical identity for passive components.</w:t>
      </w:r>
    </w:p>
    <w:p w14:paraId="728C2DD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authentication process shall verify:</w:t>
      </w:r>
    </w:p>
    <w:p w14:paraId="06C81722" w14:textId="77777777" w:rsidR="00221FF6" w:rsidRPr="00221FF6" w:rsidRDefault="00221FF6" w:rsidP="00C637E2">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Device or Cartridge Instance ID;</w:t>
      </w:r>
    </w:p>
    <w:p w14:paraId="452C2E78" w14:textId="77777777" w:rsidR="00221FF6" w:rsidRPr="00221FF6" w:rsidRDefault="00221FF6" w:rsidP="00C637E2">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issuer;</w:t>
      </w:r>
    </w:p>
    <w:p w14:paraId="4AFF977F" w14:textId="77777777" w:rsidR="00221FF6" w:rsidRPr="00221FF6" w:rsidRDefault="00221FF6" w:rsidP="00C637E2">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validity;</w:t>
      </w:r>
    </w:p>
    <w:p w14:paraId="4A63BE2D" w14:textId="77777777" w:rsidR="00221FF6" w:rsidRPr="00221FF6" w:rsidRDefault="00221FF6" w:rsidP="00C637E2">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revocation status;</w:t>
      </w:r>
    </w:p>
    <w:p w14:paraId="6F83926C" w14:textId="77777777" w:rsidR="00221FF6" w:rsidRPr="00221FF6" w:rsidRDefault="00221FF6" w:rsidP="00C637E2">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Type and version consistency;</w:t>
      </w:r>
    </w:p>
    <w:p w14:paraId="25951D6A" w14:textId="77777777" w:rsidR="00221FF6" w:rsidRPr="00221FF6" w:rsidRDefault="00221FF6" w:rsidP="00C637E2">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firmware or software integrity where required;</w:t>
      </w:r>
    </w:p>
    <w:p w14:paraId="64963FCD" w14:textId="77777777" w:rsidR="00221FF6" w:rsidRPr="00221FF6" w:rsidRDefault="00221FF6" w:rsidP="00C637E2">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consistency with physical identification;</w:t>
      </w:r>
    </w:p>
    <w:p w14:paraId="731A8292" w14:textId="77777777" w:rsidR="00221FF6" w:rsidRPr="00221FF6" w:rsidRDefault="00221FF6" w:rsidP="00C637E2">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consistency with the assigned building location;</w:t>
      </w:r>
    </w:p>
    <w:p w14:paraId="5B1018D8" w14:textId="77777777" w:rsidR="00221FF6" w:rsidRPr="00221FF6" w:rsidRDefault="00221FF6" w:rsidP="00C637E2">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absence of duplicate active identity.</w:t>
      </w:r>
    </w:p>
    <w:p w14:paraId="1395EF6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Authentication status shall be:</w:t>
      </w:r>
    </w:p>
    <w:p w14:paraId="7A0E59EB" w14:textId="77777777" w:rsidR="00221FF6" w:rsidRPr="00221FF6" w:rsidRDefault="00221FF6" w:rsidP="00C637E2">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authenticated;</w:t>
      </w:r>
    </w:p>
    <w:p w14:paraId="139C9737" w14:textId="77777777" w:rsidR="00221FF6" w:rsidRPr="00221FF6" w:rsidRDefault="00221FF6" w:rsidP="00C637E2">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provisionally authenticated;</w:t>
      </w:r>
    </w:p>
    <w:p w14:paraId="7961E2C8" w14:textId="77777777" w:rsidR="00221FF6" w:rsidRPr="00221FF6" w:rsidRDefault="00221FF6" w:rsidP="00C637E2">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physically identified only;</w:t>
      </w:r>
    </w:p>
    <w:p w14:paraId="3B460FA3" w14:textId="77777777" w:rsidR="00221FF6" w:rsidRPr="00221FF6" w:rsidRDefault="00221FF6" w:rsidP="00C637E2">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expired;</w:t>
      </w:r>
    </w:p>
    <w:p w14:paraId="09D2B929" w14:textId="77777777" w:rsidR="00221FF6" w:rsidRPr="00221FF6" w:rsidRDefault="00221FF6" w:rsidP="00C637E2">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revoked;</w:t>
      </w:r>
    </w:p>
    <w:p w14:paraId="7415FE4F" w14:textId="77777777" w:rsidR="00221FF6" w:rsidRPr="00221FF6" w:rsidRDefault="00221FF6" w:rsidP="00C637E2">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duplicated;</w:t>
      </w:r>
    </w:p>
    <w:p w14:paraId="0ACA012E" w14:textId="77777777" w:rsidR="00221FF6" w:rsidRPr="00221FF6" w:rsidRDefault="00221FF6" w:rsidP="00C637E2">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inconsistent;</w:t>
      </w:r>
    </w:p>
    <w:p w14:paraId="029C0B85" w14:textId="77777777" w:rsidR="00221FF6" w:rsidRPr="00221FF6" w:rsidRDefault="00221FF6" w:rsidP="00C637E2">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unauthenticated.</w:t>
      </w:r>
    </w:p>
    <w:p w14:paraId="37729D9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Authentication does not establish compatibility, certification, health, or operational authorization. Those evaluations shall remain separate.</w:t>
      </w:r>
    </w:p>
    <w:p w14:paraId="4313C2F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 passive Cartridge without electronic credentials may be authenticated through physical identification, installation evidence, supervised verification, and Registry comparison. Its authentication strength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be appropriate to its criticality.</w:t>
      </w:r>
    </w:p>
    <w:p w14:paraId="682BF8F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Failed authentication shall place the entity into a quarantined or restricted state. The BIOS may permit limited diagnostic communication without granting ordinary operational access.</w:t>
      </w:r>
    </w:p>
    <w:p w14:paraId="79FAF72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Repeated authentication failure or identity duplication shall generate a security event and may trigger Interface isolation.</w:t>
      </w:r>
    </w:p>
    <w:p w14:paraId="2BE810FF"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54AACFE">
          <v:rect id="_x0000_i1167" style="width:0;height:1.5pt" o:hralign="center" o:hrstd="t" o:hr="t" fillcolor="#a0a0a0" stroked="f"/>
        </w:pict>
      </w:r>
    </w:p>
    <w:p w14:paraId="00E0D64A"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78. User and Service Authentication</w:t>
      </w:r>
    </w:p>
    <w:p w14:paraId="4C898B9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human user, software service, robot, AI agent, remote platform, and maintenance tool requesting protected BIOS access shall be authenticated.</w:t>
      </w:r>
    </w:p>
    <w:p w14:paraId="53BC9D8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 authentication may include:</w:t>
      </w:r>
    </w:p>
    <w:p w14:paraId="05F45DE0" w14:textId="77777777" w:rsidR="00221FF6" w:rsidRPr="00221FF6" w:rsidRDefault="00221FF6" w:rsidP="00C637E2">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password or passphrase;</w:t>
      </w:r>
    </w:p>
    <w:p w14:paraId="0AC20A55" w14:textId="77777777" w:rsidR="00221FF6" w:rsidRPr="00221FF6" w:rsidRDefault="00221FF6" w:rsidP="00C637E2">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credential;</w:t>
      </w:r>
    </w:p>
    <w:p w14:paraId="51131BF2" w14:textId="77777777" w:rsidR="00221FF6" w:rsidRPr="00221FF6" w:rsidRDefault="00221FF6" w:rsidP="00C637E2">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cryptographic device credential;</w:t>
      </w:r>
    </w:p>
    <w:p w14:paraId="6523EE2D" w14:textId="77777777" w:rsidR="00221FF6" w:rsidRPr="00221FF6" w:rsidRDefault="00221FF6" w:rsidP="00C637E2">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biometric </w:t>
      </w:r>
      <w:proofErr w:type="gramStart"/>
      <w:r w:rsidRPr="00221FF6">
        <w:rPr>
          <w:rFonts w:ascii="Times New Roman" w:eastAsia="Times New Roman" w:hAnsi="Times New Roman" w:cs="Times New Roman"/>
          <w:kern w:val="0"/>
          <w14:ligatures w14:val="none"/>
        </w:rPr>
        <w:t>factor</w:t>
      </w:r>
      <w:proofErr w:type="gramEnd"/>
      <w:r w:rsidRPr="00221FF6">
        <w:rPr>
          <w:rFonts w:ascii="Times New Roman" w:eastAsia="Times New Roman" w:hAnsi="Times New Roman" w:cs="Times New Roman"/>
          <w:kern w:val="0"/>
          <w14:ligatures w14:val="none"/>
        </w:rPr>
        <w:t xml:space="preserve"> where appropriate;</w:t>
      </w:r>
    </w:p>
    <w:p w14:paraId="2E751754" w14:textId="77777777" w:rsidR="00221FF6" w:rsidRPr="00221FF6" w:rsidRDefault="00221FF6" w:rsidP="00C637E2">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approval;</w:t>
      </w:r>
    </w:p>
    <w:p w14:paraId="5D0CC955" w14:textId="77777777" w:rsidR="00221FF6" w:rsidRPr="00221FF6" w:rsidRDefault="00221FF6" w:rsidP="00C637E2">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multi-factor authentication;</w:t>
      </w:r>
    </w:p>
    <w:p w14:paraId="4E949739" w14:textId="77777777" w:rsidR="00221FF6" w:rsidRPr="00221FF6" w:rsidRDefault="00221FF6" w:rsidP="00C637E2">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responder credential.</w:t>
      </w:r>
    </w:p>
    <w:p w14:paraId="357A3B4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authentication shall use unique machine identities rather than shared general-purpose accounts.</w:t>
      </w:r>
    </w:p>
    <w:p w14:paraId="2D40D6E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authenticated principal shall have:</w:t>
      </w:r>
    </w:p>
    <w:p w14:paraId="2B813A08" w14:textId="77777777" w:rsidR="00221FF6" w:rsidRPr="00221FF6" w:rsidRDefault="00221FF6" w:rsidP="00C637E2">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unique identity;</w:t>
      </w:r>
    </w:p>
    <w:p w14:paraId="179BFDC8" w14:textId="77777777" w:rsidR="00221FF6" w:rsidRPr="00221FF6" w:rsidRDefault="00221FF6" w:rsidP="00C637E2">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type;</w:t>
      </w:r>
    </w:p>
    <w:p w14:paraId="56638FF6" w14:textId="77777777" w:rsidR="00221FF6" w:rsidRPr="00221FF6" w:rsidRDefault="00221FF6" w:rsidP="00C637E2">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issuing authority;</w:t>
      </w:r>
    </w:p>
    <w:p w14:paraId="4496B3F2" w14:textId="77777777" w:rsidR="00221FF6" w:rsidRPr="00221FF6" w:rsidRDefault="00221FF6" w:rsidP="00C637E2">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assigned organization;</w:t>
      </w:r>
    </w:p>
    <w:p w14:paraId="6482341D" w14:textId="77777777" w:rsidR="00221FF6" w:rsidRPr="00221FF6" w:rsidRDefault="00221FF6" w:rsidP="00C637E2">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authentication methods;</w:t>
      </w:r>
    </w:p>
    <w:p w14:paraId="72161745" w14:textId="77777777" w:rsidR="00221FF6" w:rsidRPr="00221FF6" w:rsidRDefault="00221FF6" w:rsidP="00C637E2">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status;</w:t>
      </w:r>
    </w:p>
    <w:p w14:paraId="5487B0FE" w14:textId="77777777" w:rsidR="00221FF6" w:rsidRPr="00221FF6" w:rsidRDefault="00221FF6" w:rsidP="00C637E2">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validity period;</w:t>
      </w:r>
    </w:p>
    <w:p w14:paraId="749DF515" w14:textId="77777777" w:rsidR="00221FF6" w:rsidRPr="00221FF6" w:rsidRDefault="00221FF6" w:rsidP="00C637E2">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session status;</w:t>
      </w:r>
    </w:p>
    <w:p w14:paraId="6AD02DA6" w14:textId="77777777" w:rsidR="00221FF6" w:rsidRPr="00221FF6" w:rsidRDefault="00221FF6" w:rsidP="00C637E2">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audit history.</w:t>
      </w:r>
    </w:p>
    <w:p w14:paraId="4F741F6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Authentication requirements shall reflect </w:t>
      </w:r>
      <w:proofErr w:type="gramStart"/>
      <w:r w:rsidRPr="00221FF6">
        <w:rPr>
          <w:rFonts w:ascii="Times New Roman" w:eastAsia="Times New Roman" w:hAnsi="Times New Roman" w:cs="Times New Roman"/>
          <w:kern w:val="0"/>
          <w14:ligatures w14:val="none"/>
        </w:rPr>
        <w:t>consequence</w:t>
      </w:r>
      <w:proofErr w:type="gramEnd"/>
      <w:r w:rsidRPr="00221FF6">
        <w:rPr>
          <w:rFonts w:ascii="Times New Roman" w:eastAsia="Times New Roman" w:hAnsi="Times New Roman" w:cs="Times New Roman"/>
          <w:kern w:val="0"/>
          <w14:ligatures w14:val="none"/>
        </w:rPr>
        <w:t>. Reading public product information may require little or no authentication, while changing structural configuration, disabling alarms, updating BIOS software, or issuing emergency commands shall require stronger verification.</w:t>
      </w:r>
    </w:p>
    <w:p w14:paraId="34E6AEF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Remote authentication shall not automatically provide the same authority as authenticated local physical presence.</w:t>
      </w:r>
    </w:p>
    <w:p w14:paraId="10D39BD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 xml:space="preserve">Shared maintenance accounts shall be avoided because they prevent individual accountability. Where temporary service access is necessary, credentials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be time-limited and scoped to the relevant equipment.</w:t>
      </w:r>
    </w:p>
    <w:p w14:paraId="210F4E7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Authentication sessions shall expire according to risk. Critical actions may require reauthentication even during an active session.</w:t>
      </w:r>
    </w:p>
    <w:p w14:paraId="63421B9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Failed, unusual, or repeated authentication attempts shall be recorded and evaluated for possible attack or credential misuse.</w:t>
      </w:r>
    </w:p>
    <w:p w14:paraId="7A2A8E48"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CDB3CC0">
          <v:rect id="_x0000_i1168" style="width:0;height:1.5pt" o:hralign="center" o:hrstd="t" o:hr="t" fillcolor="#a0a0a0" stroked="f"/>
        </w:pict>
      </w:r>
    </w:p>
    <w:p w14:paraId="4DA15319"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79. Authorization and Role Management</w:t>
      </w:r>
    </w:p>
    <w:p w14:paraId="40FDB22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Authorization determines which actions an authenticated identity is permitted to perform.</w:t>
      </w:r>
    </w:p>
    <w:p w14:paraId="5FA7AA3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The BIOS</w:t>
      </w:r>
      <w:proofErr w:type="gramEnd"/>
      <w:r w:rsidRPr="00221FF6">
        <w:rPr>
          <w:rFonts w:ascii="Times New Roman" w:eastAsia="Times New Roman" w:hAnsi="Times New Roman" w:cs="Times New Roman"/>
          <w:kern w:val="0"/>
          <w14:ligatures w14:val="none"/>
        </w:rPr>
        <w:t xml:space="preserve"> shall enforce least privilege, separation of duties, limited delegation, and explicit scope.</w:t>
      </w:r>
    </w:p>
    <w:p w14:paraId="3E395D4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Authorization may combine:</w:t>
      </w:r>
    </w:p>
    <w:p w14:paraId="39BCB5E7" w14:textId="77777777" w:rsidR="00221FF6" w:rsidRPr="00221FF6" w:rsidRDefault="00221FF6" w:rsidP="00C637E2">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role-based permissions;</w:t>
      </w:r>
    </w:p>
    <w:p w14:paraId="179B267A" w14:textId="77777777" w:rsidR="00221FF6" w:rsidRPr="00221FF6" w:rsidRDefault="00221FF6" w:rsidP="00C637E2">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capability-based permissions;</w:t>
      </w:r>
    </w:p>
    <w:p w14:paraId="361FDBB4" w14:textId="77777777" w:rsidR="00221FF6" w:rsidRPr="00221FF6" w:rsidRDefault="00221FF6" w:rsidP="00C637E2">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location-based permissions;</w:t>
      </w:r>
    </w:p>
    <w:p w14:paraId="7F3C69DE" w14:textId="77777777" w:rsidR="00221FF6" w:rsidRPr="00221FF6" w:rsidRDefault="00221FF6" w:rsidP="00C637E2">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state-based permissions;</w:t>
      </w:r>
    </w:p>
    <w:p w14:paraId="4BB675EA" w14:textId="77777777" w:rsidR="00221FF6" w:rsidRPr="00221FF6" w:rsidRDefault="00221FF6" w:rsidP="00C637E2">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time-limited permissions;</w:t>
      </w:r>
    </w:p>
    <w:p w14:paraId="31D66D0C" w14:textId="77777777" w:rsidR="00221FF6" w:rsidRPr="00221FF6" w:rsidRDefault="00221FF6" w:rsidP="00C637E2">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task-specific permissions;</w:t>
      </w:r>
    </w:p>
    <w:p w14:paraId="0A223370" w14:textId="77777777" w:rsidR="00221FF6" w:rsidRPr="00221FF6" w:rsidRDefault="00221FF6" w:rsidP="00C637E2">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permissions.</w:t>
      </w:r>
    </w:p>
    <w:p w14:paraId="5D1C0D8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Roles may include:</w:t>
      </w:r>
    </w:p>
    <w:p w14:paraId="183EE216"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occupant;</w:t>
      </w:r>
    </w:p>
    <w:p w14:paraId="3F741FC3"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owner;</w:t>
      </w:r>
    </w:p>
    <w:p w14:paraId="64F35766"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administrator;</w:t>
      </w:r>
    </w:p>
    <w:p w14:paraId="666CE2E8"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installer;</w:t>
      </w:r>
    </w:p>
    <w:p w14:paraId="7A49CBF9"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authority;</w:t>
      </w:r>
    </w:p>
    <w:p w14:paraId="7C230CA9"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inspector;</w:t>
      </w:r>
    </w:p>
    <w:p w14:paraId="67A99D50"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technician;</w:t>
      </w:r>
    </w:p>
    <w:p w14:paraId="7104F1E2"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licensed engineer;</w:t>
      </w:r>
    </w:p>
    <w:p w14:paraId="65C0538D"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service;</w:t>
      </w:r>
    </w:p>
    <w:p w14:paraId="1E522A28"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administrator;</w:t>
      </w:r>
    </w:p>
    <w:p w14:paraId="51280384"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 operator;</w:t>
      </w:r>
    </w:p>
    <w:p w14:paraId="071BC7A2"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service;</w:t>
      </w:r>
    </w:p>
    <w:p w14:paraId="4FC63BD0"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responder;</w:t>
      </w:r>
    </w:p>
    <w:p w14:paraId="02F1699E" w14:textId="77777777" w:rsidR="00221FF6" w:rsidRPr="00221FF6" w:rsidRDefault="00221FF6" w:rsidP="00C637E2">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authority.</w:t>
      </w:r>
    </w:p>
    <w:p w14:paraId="026D77B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Each authorization assignment shall define:</w:t>
      </w:r>
    </w:p>
    <w:p w14:paraId="3C966C7E"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 identity;</w:t>
      </w:r>
    </w:p>
    <w:p w14:paraId="71CCF369"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role or capability;</w:t>
      </w:r>
    </w:p>
    <w:p w14:paraId="5EA2ECF1"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actions;</w:t>
      </w:r>
    </w:p>
    <w:p w14:paraId="2B68C5AD"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entities;</w:t>
      </w:r>
    </w:p>
    <w:p w14:paraId="6D743571"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w:t>
      </w:r>
    </w:p>
    <w:p w14:paraId="1E3327B7"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mode;</w:t>
      </w:r>
    </w:p>
    <w:p w14:paraId="2B874E1B"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validity period;</w:t>
      </w:r>
    </w:p>
    <w:p w14:paraId="00CC2540"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supervision </w:t>
      </w:r>
      <w:proofErr w:type="gramStart"/>
      <w:r w:rsidRPr="00221FF6">
        <w:rPr>
          <w:rFonts w:ascii="Times New Roman" w:eastAsia="Times New Roman" w:hAnsi="Times New Roman" w:cs="Times New Roman"/>
          <w:kern w:val="0"/>
          <w14:ligatures w14:val="none"/>
        </w:rPr>
        <w:t>requirement</w:t>
      </w:r>
      <w:proofErr w:type="gramEnd"/>
      <w:r w:rsidRPr="00221FF6">
        <w:rPr>
          <w:rFonts w:ascii="Times New Roman" w:eastAsia="Times New Roman" w:hAnsi="Times New Roman" w:cs="Times New Roman"/>
          <w:kern w:val="0"/>
          <w14:ligatures w14:val="none"/>
        </w:rPr>
        <w:t>;</w:t>
      </w:r>
    </w:p>
    <w:p w14:paraId="32BDA7A5"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prohibited actions;</w:t>
      </w:r>
    </w:p>
    <w:p w14:paraId="30D542E7" w14:textId="77777777" w:rsidR="00221FF6" w:rsidRPr="00221FF6" w:rsidRDefault="00221FF6" w:rsidP="00C637E2">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revocation conditions.</w:t>
      </w:r>
    </w:p>
    <w:p w14:paraId="007474B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 role shall receive unrestricted authority merely for administrative convenience.</w:t>
      </w:r>
    </w:p>
    <w:p w14:paraId="0EAE7C0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High-consequence actions may require separation of duties. For example, one party may prepare a configuration change while another approves its activation.</w:t>
      </w:r>
    </w:p>
    <w:p w14:paraId="56D96EE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agents shall receive narrowly defined access. Read access to verified configuration shall not imply permission to issue physical commands or change policy.</w:t>
      </w:r>
    </w:p>
    <w:p w14:paraId="6E7F6FE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service personnel shall receive access only to authorized products and related information necessary for the approved task.</w:t>
      </w:r>
    </w:p>
    <w:p w14:paraId="29F4B34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authorization shall be available where required but shall remain visible, limited, auditable, and subject to post-event review.</w:t>
      </w:r>
    </w:p>
    <w:p w14:paraId="2B8F8EC7"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1B67F99">
          <v:rect id="_x0000_i1169" style="width:0;height:1.5pt" o:hralign="center" o:hrstd="t" o:hr="t" fillcolor="#a0a0a0" stroked="f"/>
        </w:pict>
      </w:r>
    </w:p>
    <w:p w14:paraId="3D654129"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80. Secure Communication</w:t>
      </w:r>
    </w:p>
    <w:p w14:paraId="708185B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Secure Communication shall protect the confidentiality, integrity, authenticity, freshness, and availability of BIOS communications according to their risk.</w:t>
      </w:r>
    </w:p>
    <w:p w14:paraId="33F332F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Protected communication shall address:</w:t>
      </w:r>
    </w:p>
    <w:p w14:paraId="13F803A2"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device-to-BIOS traffic;</w:t>
      </w:r>
    </w:p>
    <w:p w14:paraId="2CB00AA9"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BIOS-node coordination;</w:t>
      </w:r>
    </w:p>
    <w:p w14:paraId="7895C0B2"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service-to-service traffic;</w:t>
      </w:r>
    </w:p>
    <w:p w14:paraId="240E5B8F"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user access;</w:t>
      </w:r>
    </w:p>
    <w:p w14:paraId="55DB5032"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remote administration;</w:t>
      </w:r>
    </w:p>
    <w:p w14:paraId="59A0606F"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Twin integration;</w:t>
      </w:r>
    </w:p>
    <w:p w14:paraId="78A06D18"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and cloud integration;</w:t>
      </w:r>
    </w:p>
    <w:p w14:paraId="3D862BB4"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 communication;</w:t>
      </w:r>
    </w:p>
    <w:p w14:paraId="5F476724"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support;</w:t>
      </w:r>
    </w:p>
    <w:p w14:paraId="514CA63F" w14:textId="77777777" w:rsidR="00221FF6" w:rsidRPr="00221FF6" w:rsidRDefault="00221FF6" w:rsidP="00C637E2">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interfaces.</w:t>
      </w:r>
    </w:p>
    <w:p w14:paraId="0492946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 xml:space="preserve">Communication controls shall </w:t>
      </w:r>
      <w:proofErr w:type="gramStart"/>
      <w:r w:rsidRPr="00221FF6">
        <w:rPr>
          <w:rFonts w:ascii="Times New Roman" w:eastAsia="Times New Roman" w:hAnsi="Times New Roman" w:cs="Times New Roman"/>
          <w:kern w:val="0"/>
          <w14:ligatures w14:val="none"/>
        </w:rPr>
        <w:t>provide</w:t>
      </w:r>
      <w:proofErr w:type="gramEnd"/>
      <w:r w:rsidRPr="00221FF6">
        <w:rPr>
          <w:rFonts w:ascii="Times New Roman" w:eastAsia="Times New Roman" w:hAnsi="Times New Roman" w:cs="Times New Roman"/>
          <w:kern w:val="0"/>
          <w14:ligatures w14:val="none"/>
        </w:rPr>
        <w:t>, as applicable:</w:t>
      </w:r>
    </w:p>
    <w:p w14:paraId="065330BF" w14:textId="77777777" w:rsidR="00221FF6" w:rsidRPr="00221FF6" w:rsidRDefault="00221FF6" w:rsidP="00C637E2">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mutual authentication;</w:t>
      </w:r>
    </w:p>
    <w:p w14:paraId="4081CB41" w14:textId="77777777" w:rsidR="00221FF6" w:rsidRPr="00221FF6" w:rsidRDefault="00221FF6" w:rsidP="00C637E2">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encryption;</w:t>
      </w:r>
    </w:p>
    <w:p w14:paraId="4E5F5B79" w14:textId="77777777" w:rsidR="00221FF6" w:rsidRPr="00221FF6" w:rsidRDefault="00221FF6" w:rsidP="00C637E2">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message-integrity verification;</w:t>
      </w:r>
    </w:p>
    <w:p w14:paraId="3B450926" w14:textId="77777777" w:rsidR="00221FF6" w:rsidRPr="00221FF6" w:rsidRDefault="00221FF6" w:rsidP="00C637E2">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replay protection;</w:t>
      </w:r>
    </w:p>
    <w:p w14:paraId="627CC8A0" w14:textId="77777777" w:rsidR="00221FF6" w:rsidRPr="00221FF6" w:rsidRDefault="00221FF6" w:rsidP="00C637E2">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sequence control;</w:t>
      </w:r>
    </w:p>
    <w:p w14:paraId="68298973" w14:textId="77777777" w:rsidR="00221FF6" w:rsidRPr="00221FF6" w:rsidRDefault="00221FF6" w:rsidP="00C637E2">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session management;</w:t>
      </w:r>
    </w:p>
    <w:p w14:paraId="1C8AED20" w14:textId="77777777" w:rsidR="00221FF6" w:rsidRPr="00221FF6" w:rsidRDefault="00221FF6" w:rsidP="00C637E2">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endpoint authorization;</w:t>
      </w:r>
    </w:p>
    <w:p w14:paraId="18B7B121" w14:textId="77777777" w:rsidR="00221FF6" w:rsidRPr="00221FF6" w:rsidRDefault="00221FF6" w:rsidP="00C637E2">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secure error handling;</w:t>
      </w:r>
    </w:p>
    <w:p w14:paraId="5A1303EC" w14:textId="77777777" w:rsidR="00221FF6" w:rsidRPr="00221FF6" w:rsidRDefault="00221FF6" w:rsidP="00C637E2">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logging.</w:t>
      </w:r>
    </w:p>
    <w:p w14:paraId="268A52C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Safety-relevant commands shall include sufficient context to prevent misapplication, including:</w:t>
      </w:r>
    </w:p>
    <w:p w14:paraId="239627D6" w14:textId="77777777" w:rsidR="00221FF6" w:rsidRPr="00221FF6" w:rsidRDefault="00221FF6" w:rsidP="00C637E2">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issuing identity;</w:t>
      </w:r>
    </w:p>
    <w:p w14:paraId="5282EF2B" w14:textId="77777777" w:rsidR="00221FF6" w:rsidRPr="00221FF6" w:rsidRDefault="00221FF6" w:rsidP="00C637E2">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 identity;</w:t>
      </w:r>
    </w:p>
    <w:p w14:paraId="041E27D5" w14:textId="77777777" w:rsidR="00221FF6" w:rsidRPr="00221FF6" w:rsidRDefault="00221FF6" w:rsidP="00C637E2">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type;</w:t>
      </w:r>
    </w:p>
    <w:p w14:paraId="13EAB660" w14:textId="77777777" w:rsidR="00221FF6" w:rsidRPr="00221FF6" w:rsidRDefault="00221FF6" w:rsidP="00C637E2">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validity period;</w:t>
      </w:r>
    </w:p>
    <w:p w14:paraId="2E6349DB" w14:textId="77777777" w:rsidR="00221FF6" w:rsidRPr="00221FF6" w:rsidRDefault="00221FF6" w:rsidP="00C637E2">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version;</w:t>
      </w:r>
    </w:p>
    <w:p w14:paraId="32152D40" w14:textId="77777777" w:rsidR="00221FF6" w:rsidRPr="00221FF6" w:rsidRDefault="00221FF6" w:rsidP="00C637E2">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state;</w:t>
      </w:r>
    </w:p>
    <w:p w14:paraId="7175D028" w14:textId="77777777" w:rsidR="00221FF6" w:rsidRPr="00221FF6" w:rsidRDefault="00221FF6" w:rsidP="00C637E2">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transaction or sequence identifier.</w:t>
      </w:r>
    </w:p>
    <w:p w14:paraId="4FBF7B8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delayed or replayed valid command shall not be accepted outside its authorized context.</w:t>
      </w:r>
    </w:p>
    <w:p w14:paraId="7FF3B52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secure communication shall result in defined behavior. Components may continue local preauthorized operation, enter degraded mode, preserve a safe state, or isolate themselves according to their function.</w:t>
      </w:r>
    </w:p>
    <w:p w14:paraId="4379665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Encryption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prevent authorized emergency access to essential local information.</w:t>
      </w:r>
    </w:p>
    <w:p w14:paraId="23581B6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Legacy protocols lacking adequate security shall operate through controlled gateways, segmentation, monitoring, and restricted authority.</w:t>
      </w:r>
    </w:p>
    <w:p w14:paraId="06202BAB"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149CF26">
          <v:rect id="_x0000_i1170" style="width:0;height:1.5pt" o:hralign="center" o:hrstd="t" o:hr="t" fillcolor="#a0a0a0" stroked="f"/>
        </w:pict>
      </w:r>
    </w:p>
    <w:p w14:paraId="1B37EC28"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81. Network and Functional Segmentation</w:t>
      </w:r>
    </w:p>
    <w:p w14:paraId="4B6B746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architecture shall separate networks and functions so that compromise or failure in one area does not provide unrestricted access to the complete building.</w:t>
      </w:r>
    </w:p>
    <w:p w14:paraId="745C696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Segmentation may separate:</w:t>
      </w:r>
    </w:p>
    <w:p w14:paraId="18448F27"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Core services;</w:t>
      </w:r>
    </w:p>
    <w:p w14:paraId="19349307"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systems;</w:t>
      </w:r>
    </w:p>
    <w:p w14:paraId="10F92E71"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monitoring;</w:t>
      </w:r>
    </w:p>
    <w:p w14:paraId="42774FAF"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 controls;</w:t>
      </w:r>
    </w:p>
    <w:p w14:paraId="7638D3F9"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building automation;</w:t>
      </w:r>
    </w:p>
    <w:p w14:paraId="7D28EAC5"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occupant networks;</w:t>
      </w:r>
    </w:p>
    <w:p w14:paraId="25C37663"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guest networks;</w:t>
      </w:r>
    </w:p>
    <w:p w14:paraId="56A18051"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cameras and privacy-sensitive sensors;</w:t>
      </w:r>
    </w:p>
    <w:p w14:paraId="0CC480CA"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 systems;</w:t>
      </w:r>
    </w:p>
    <w:p w14:paraId="698D854B"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maintenance access;</w:t>
      </w:r>
    </w:p>
    <w:p w14:paraId="753F8C1F"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cloud and external services;</w:t>
      </w:r>
    </w:p>
    <w:p w14:paraId="21EF8776"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experimental systems;</w:t>
      </w:r>
    </w:p>
    <w:p w14:paraId="7D2C79A1" w14:textId="77777777" w:rsidR="00221FF6" w:rsidRPr="00221FF6" w:rsidRDefault="00221FF6" w:rsidP="00C637E2">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legacy equipment.</w:t>
      </w:r>
    </w:p>
    <w:p w14:paraId="2E43056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Segmentation may be physical, logical, cryptographic, functional, or a coordinated combination.</w:t>
      </w:r>
    </w:p>
    <w:p w14:paraId="5C34352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segment shall define:</w:t>
      </w:r>
    </w:p>
    <w:p w14:paraId="59E93F50" w14:textId="77777777" w:rsidR="00221FF6" w:rsidRPr="00221FF6" w:rsidRDefault="00221FF6" w:rsidP="00C637E2">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entities;</w:t>
      </w:r>
    </w:p>
    <w:p w14:paraId="642EC7D6" w14:textId="77777777" w:rsidR="00221FF6" w:rsidRPr="00221FF6" w:rsidRDefault="00221FF6" w:rsidP="00C637E2">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communication paths;</w:t>
      </w:r>
    </w:p>
    <w:p w14:paraId="71B54C88" w14:textId="77777777" w:rsidR="00221FF6" w:rsidRPr="00221FF6" w:rsidRDefault="00221FF6" w:rsidP="00C637E2">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protocols;</w:t>
      </w:r>
    </w:p>
    <w:p w14:paraId="5345FDE8" w14:textId="77777777" w:rsidR="00221FF6" w:rsidRPr="00221FF6" w:rsidRDefault="00221FF6" w:rsidP="00C637E2">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authority;</w:t>
      </w:r>
    </w:p>
    <w:p w14:paraId="3F2A9AE7" w14:textId="77777777" w:rsidR="00221FF6" w:rsidRPr="00221FF6" w:rsidRDefault="00221FF6" w:rsidP="00C637E2">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sensitivity;</w:t>
      </w:r>
    </w:p>
    <w:p w14:paraId="60855FCA" w14:textId="77777777" w:rsidR="00221FF6" w:rsidRPr="00221FF6" w:rsidRDefault="00221FF6" w:rsidP="00C637E2">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gateway requirements;</w:t>
      </w:r>
    </w:p>
    <w:p w14:paraId="77B8BA58" w14:textId="77777777" w:rsidR="00221FF6" w:rsidRPr="00221FF6" w:rsidRDefault="00221FF6" w:rsidP="00C637E2">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monitoring;</w:t>
      </w:r>
    </w:p>
    <w:p w14:paraId="04D1CCBD" w14:textId="77777777" w:rsidR="00221FF6" w:rsidRPr="00221FF6" w:rsidRDefault="00221FF6" w:rsidP="00C637E2">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failure behavior.</w:t>
      </w:r>
    </w:p>
    <w:p w14:paraId="7FA8316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between segments shall pass through controlled gateways that validate identity, authorization, message type, rate, and direction.</w:t>
      </w:r>
    </w:p>
    <w:p w14:paraId="727CD00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An occupant entertainment device shall not obtain direct access to structural, safety, utility, or BIOS Core services merely because it shares building infrastructure.</w:t>
      </w:r>
    </w:p>
    <w:p w14:paraId="3944933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Experimental and legacy devices shall be isolated from trusted BIOS functions unless their behavior and access have been specifically controlled.</w:t>
      </w:r>
    </w:p>
    <w:p w14:paraId="16CFE77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Safety-relevant local functions should remain operational during compromise or failure of noncritical network segments.</w:t>
      </w:r>
    </w:p>
    <w:p w14:paraId="40EF953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Network diagrams and functional authority </w:t>
      </w:r>
      <w:proofErr w:type="gramStart"/>
      <w:r w:rsidRPr="00221FF6">
        <w:rPr>
          <w:rFonts w:ascii="Times New Roman" w:eastAsia="Times New Roman" w:hAnsi="Times New Roman" w:cs="Times New Roman"/>
          <w:kern w:val="0"/>
          <w14:ligatures w14:val="none"/>
        </w:rPr>
        <w:t>maps shall</w:t>
      </w:r>
      <w:proofErr w:type="gramEnd"/>
      <w:r w:rsidRPr="00221FF6">
        <w:rPr>
          <w:rFonts w:ascii="Times New Roman" w:eastAsia="Times New Roman" w:hAnsi="Times New Roman" w:cs="Times New Roman"/>
          <w:kern w:val="0"/>
          <w14:ligatures w14:val="none"/>
        </w:rPr>
        <w:t xml:space="preserve"> remain synchronized with the active Configuration Baseline.</w:t>
      </w:r>
    </w:p>
    <w:p w14:paraId="423B9E9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79CB1FB">
          <v:rect id="_x0000_i1171" style="width:0;height:1.5pt" o:hralign="center" o:hrstd="t" o:hr="t" fillcolor="#a0a0a0" stroked="f"/>
        </w:pict>
      </w:r>
    </w:p>
    <w:p w14:paraId="0440EC1E"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82. Signed Configuration</w:t>
      </w:r>
    </w:p>
    <w:p w14:paraId="49AEF0C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authoritative Configuration Baseline and safety-relevant configuration package shall be digitally signed or protected through an equivalent integrity and authorization mechanism.</w:t>
      </w:r>
    </w:p>
    <w:p w14:paraId="5757A66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signed configuration shall identify:</w:t>
      </w:r>
    </w:p>
    <w:p w14:paraId="5897D2C0"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Building ID;</w:t>
      </w:r>
    </w:p>
    <w:p w14:paraId="537CE9F6"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Version ID;</w:t>
      </w:r>
    </w:p>
    <w:p w14:paraId="7A2876E1"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content or integrity value;</w:t>
      </w:r>
    </w:p>
    <w:p w14:paraId="7D6580E2"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approving authority;</w:t>
      </w:r>
    </w:p>
    <w:p w14:paraId="3A0E54B7"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signing identity;</w:t>
      </w:r>
    </w:p>
    <w:p w14:paraId="52D4B8A3"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approval time;</w:t>
      </w:r>
    </w:p>
    <w:p w14:paraId="45BC1BFB"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effective time;</w:t>
      </w:r>
    </w:p>
    <w:p w14:paraId="5C8A530F"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BIOS versions;</w:t>
      </w:r>
    </w:p>
    <w:p w14:paraId="41A14F59"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Engineering Profiles;</w:t>
      </w:r>
    </w:p>
    <w:p w14:paraId="646DEE8F"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hardware or deployment scope;</w:t>
      </w:r>
    </w:p>
    <w:p w14:paraId="6865CCFF"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expiration or review condition;</w:t>
      </w:r>
    </w:p>
    <w:p w14:paraId="247645CE" w14:textId="77777777" w:rsidR="00221FF6" w:rsidRPr="00221FF6" w:rsidRDefault="00221FF6" w:rsidP="00C637E2">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relationship to the preceding configuration.</w:t>
      </w:r>
    </w:p>
    <w:p w14:paraId="6860AA4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verify before activation:</w:t>
      </w:r>
    </w:p>
    <w:p w14:paraId="5F7159B5" w14:textId="77777777" w:rsidR="00221FF6" w:rsidRPr="00221FF6" w:rsidRDefault="00221FF6" w:rsidP="00C637E2">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signature validity;</w:t>
      </w:r>
    </w:p>
    <w:p w14:paraId="1A8B4E85" w14:textId="77777777" w:rsidR="00221FF6" w:rsidRPr="00221FF6" w:rsidRDefault="00221FF6" w:rsidP="00C637E2">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signer authority;</w:t>
      </w:r>
    </w:p>
    <w:p w14:paraId="6D500F04" w14:textId="77777777" w:rsidR="00221FF6" w:rsidRPr="00221FF6" w:rsidRDefault="00221FF6" w:rsidP="00C637E2">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integrity;</w:t>
      </w:r>
    </w:p>
    <w:p w14:paraId="335D1054" w14:textId="77777777" w:rsidR="00221FF6" w:rsidRPr="00221FF6" w:rsidRDefault="00221FF6" w:rsidP="00C637E2">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 sequence;</w:t>
      </w:r>
    </w:p>
    <w:p w14:paraId="1448345E" w14:textId="77777777" w:rsidR="00221FF6" w:rsidRPr="00221FF6" w:rsidRDefault="00221FF6" w:rsidP="00C637E2">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schema compatibility;</w:t>
      </w:r>
    </w:p>
    <w:p w14:paraId="310DC96C" w14:textId="77777777" w:rsidR="00221FF6" w:rsidRPr="00221FF6" w:rsidRDefault="00221FF6" w:rsidP="00C637E2">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revocation status;</w:t>
      </w:r>
    </w:p>
    <w:p w14:paraId="78F514D0" w14:textId="77777777" w:rsidR="00221FF6" w:rsidRPr="00221FF6" w:rsidRDefault="00221FF6" w:rsidP="00C637E2">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building identity;</w:t>
      </w:r>
    </w:p>
    <w:p w14:paraId="6D2C74EF" w14:textId="77777777" w:rsidR="00221FF6" w:rsidRPr="00221FF6" w:rsidRDefault="00221FF6" w:rsidP="00C637E2">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co-approvals.</w:t>
      </w:r>
    </w:p>
    <w:p w14:paraId="5D8EDAF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Any unauthorized modification shall invalidate the affected signature.</w:t>
      </w:r>
    </w:p>
    <w:p w14:paraId="4C728C4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BIOS shall distinguish </w:t>
      </w:r>
      <w:proofErr w:type="gramStart"/>
      <w:r w:rsidRPr="00221FF6">
        <w:rPr>
          <w:rFonts w:ascii="Times New Roman" w:eastAsia="Times New Roman" w:hAnsi="Times New Roman" w:cs="Times New Roman"/>
          <w:kern w:val="0"/>
          <w14:ligatures w14:val="none"/>
        </w:rPr>
        <w:t>among</w:t>
      </w:r>
      <w:proofErr w:type="gramEnd"/>
      <w:r w:rsidRPr="00221FF6">
        <w:rPr>
          <w:rFonts w:ascii="Times New Roman" w:eastAsia="Times New Roman" w:hAnsi="Times New Roman" w:cs="Times New Roman"/>
          <w:kern w:val="0"/>
          <w14:ligatures w14:val="none"/>
        </w:rPr>
        <w:t>:</w:t>
      </w:r>
    </w:p>
    <w:p w14:paraId="617D084A" w14:textId="77777777" w:rsidR="00221FF6" w:rsidRPr="00221FF6" w:rsidRDefault="00221FF6" w:rsidP="00C637E2">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unsigned draft;</w:t>
      </w:r>
    </w:p>
    <w:p w14:paraId="14B3E011" w14:textId="77777777" w:rsidR="00221FF6" w:rsidRPr="00221FF6" w:rsidRDefault="00221FF6" w:rsidP="00C637E2">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signed proposal;</w:t>
      </w:r>
    </w:p>
    <w:p w14:paraId="53A7B634" w14:textId="77777777" w:rsidR="00221FF6" w:rsidRPr="00221FF6" w:rsidRDefault="00221FF6" w:rsidP="00C637E2">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inactive configuration;</w:t>
      </w:r>
    </w:p>
    <w:p w14:paraId="6405D469" w14:textId="77777777" w:rsidR="00221FF6" w:rsidRPr="00221FF6" w:rsidRDefault="00221FF6" w:rsidP="00C637E2">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signed baseline;</w:t>
      </w:r>
    </w:p>
    <w:p w14:paraId="4EB2B315" w14:textId="77777777" w:rsidR="00221FF6" w:rsidRPr="00221FF6" w:rsidRDefault="00221FF6" w:rsidP="00C637E2">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superseded signed baseline;</w:t>
      </w:r>
    </w:p>
    <w:p w14:paraId="388D1EE5" w14:textId="77777777" w:rsidR="00221FF6" w:rsidRPr="00221FF6" w:rsidRDefault="00221FF6" w:rsidP="00C637E2">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revoked configuration;</w:t>
      </w:r>
    </w:p>
    <w:p w14:paraId="18E7111C" w14:textId="77777777" w:rsidR="00221FF6" w:rsidRPr="00221FF6" w:rsidRDefault="00221FF6" w:rsidP="00C637E2">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temporary configuration.</w:t>
      </w:r>
    </w:p>
    <w:p w14:paraId="7388117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configuration may use an accelerated approval process but shall remain signed, time-limited, scoped, and subject to later review.</w:t>
      </w:r>
    </w:p>
    <w:p w14:paraId="46123E0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signatures shall not be transferred between buildings unless the package was explicitly designed as a reusable Type-level configuration and project-specific validation remains complete.</w:t>
      </w:r>
    </w:p>
    <w:p w14:paraId="44E3211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a signing key shall not require deletion of previously valid historical configurations. Trust records shall preserve when the signature was valid and whether later revocation affects historical or future use.</w:t>
      </w:r>
    </w:p>
    <w:p w14:paraId="587A0557"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pict w14:anchorId="6164C778">
          <v:rect id="_x0000_i1172" style="width:0;height:1.5pt" o:hralign="center" o:hrstd="t" o:hr="t" fillcolor="#a0a0a0" stroked="f"/>
        </w:pict>
      </w:r>
    </w:p>
    <w:p w14:paraId="5C2BB019"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83. Secure Firmware and Software Updates</w:t>
      </w:r>
    </w:p>
    <w:p w14:paraId="130F929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Firmware and software updates shall preserve system integrity, compatibility, recoverability, and building safety.</w:t>
      </w:r>
    </w:p>
    <w:p w14:paraId="577766B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update package shall include:</w:t>
      </w:r>
    </w:p>
    <w:p w14:paraId="1AACA612"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 component or service;</w:t>
      </w:r>
    </w:p>
    <w:p w14:paraId="6C6BB25D"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and proposed versions;</w:t>
      </w:r>
    </w:p>
    <w:p w14:paraId="7AA691F8"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publisher identity;</w:t>
      </w:r>
    </w:p>
    <w:p w14:paraId="633ABE6B"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signature;</w:t>
      </w:r>
    </w:p>
    <w:p w14:paraId="5FA7FB4A"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integrity value;</w:t>
      </w:r>
    </w:p>
    <w:p w14:paraId="4A603FB7"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requirements;</w:t>
      </w:r>
    </w:p>
    <w:p w14:paraId="697936A8"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capabilities;</w:t>
      </w:r>
    </w:p>
    <w:p w14:paraId="6A32A970"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changes;</w:t>
      </w:r>
    </w:p>
    <w:p w14:paraId="349B28CC"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and security impact;</w:t>
      </w:r>
    </w:p>
    <w:p w14:paraId="3F78DE4B"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procedure;</w:t>
      </w:r>
    </w:p>
    <w:p w14:paraId="1AF4C854"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rollback or recovery method;</w:t>
      </w:r>
    </w:p>
    <w:p w14:paraId="3BB5F344"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recommissioning;</w:t>
      </w:r>
    </w:p>
    <w:p w14:paraId="4E424CBF" w14:textId="77777777" w:rsidR="00221FF6" w:rsidRPr="00221FF6" w:rsidRDefault="00221FF6" w:rsidP="00C637E2">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release information.</w:t>
      </w:r>
    </w:p>
    <w:p w14:paraId="60871B7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Before update, the BIOS shall verify:</w:t>
      </w:r>
    </w:p>
    <w:p w14:paraId="3A34B902"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package authenticity;</w:t>
      </w:r>
    </w:p>
    <w:p w14:paraId="13AA5E57"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publisher authority;</w:t>
      </w:r>
    </w:p>
    <w:p w14:paraId="09F1F691"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 identity;</w:t>
      </w:r>
    </w:p>
    <w:p w14:paraId="228CCCAE"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compatibility;</w:t>
      </w:r>
    </w:p>
    <w:p w14:paraId="0E94E4F0"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and protocol compatibility;</w:t>
      </w:r>
    </w:p>
    <w:p w14:paraId="011F87BC"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available storage and power;</w:t>
      </w:r>
    </w:p>
    <w:p w14:paraId="31A6E1C8"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system operating mode;</w:t>
      </w:r>
    </w:p>
    <w:p w14:paraId="6A308F1F"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emergency or maintenance conditions;</w:t>
      </w:r>
    </w:p>
    <w:p w14:paraId="63EF78F4"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impact;</w:t>
      </w:r>
    </w:p>
    <w:p w14:paraId="75002552" w14:textId="77777777" w:rsidR="00221FF6" w:rsidRPr="00221FF6" w:rsidRDefault="00221FF6" w:rsidP="00C637E2">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readiness.</w:t>
      </w:r>
    </w:p>
    <w:p w14:paraId="21A49E3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Safety-critical updates shall not proceed during incompatible operating conditions.</w:t>
      </w:r>
    </w:p>
    <w:p w14:paraId="4356A5A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update process shall follow:</w:t>
      </w:r>
    </w:p>
    <w:p w14:paraId="6E1EEE28"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acquire package;</w:t>
      </w:r>
    </w:p>
    <w:p w14:paraId="33A36E97"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integrity and signature;</w:t>
      </w:r>
    </w:p>
    <w:p w14:paraId="1FD66CA7"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evaluate compatibility and impact;</w:t>
      </w:r>
    </w:p>
    <w:p w14:paraId="0012F553"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obtain required approval;</w:t>
      </w:r>
    </w:p>
    <w:p w14:paraId="725A1C88"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create configuration checkpoint;</w:t>
      </w:r>
    </w:p>
    <w:p w14:paraId="06059422"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 affected service where necessary;</w:t>
      </w:r>
    </w:p>
    <w:p w14:paraId="1F108DE2"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install into a protected inactive environment where possible;</w:t>
      </w:r>
    </w:p>
    <w:p w14:paraId="591FCD0C"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installed image;</w:t>
      </w:r>
    </w:p>
    <w:p w14:paraId="340A3D2C"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activate;</w:t>
      </w:r>
    </w:p>
    <w:p w14:paraId="07D98579"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perform health checks;</w:t>
      </w:r>
    </w:p>
    <w:p w14:paraId="3EE2272F"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recommission</w:t>
      </w:r>
      <w:proofErr w:type="gramEnd"/>
      <w:r w:rsidRPr="00221FF6">
        <w:rPr>
          <w:rFonts w:ascii="Times New Roman" w:eastAsia="Times New Roman" w:hAnsi="Times New Roman" w:cs="Times New Roman"/>
          <w:kern w:val="0"/>
          <w14:ligatures w14:val="none"/>
        </w:rPr>
        <w:t xml:space="preserve"> affected functions;</w:t>
      </w:r>
    </w:p>
    <w:p w14:paraId="050600B5" w14:textId="77777777" w:rsidR="00221FF6" w:rsidRPr="00221FF6" w:rsidRDefault="00221FF6" w:rsidP="00C637E2">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update configuration and evidence records.</w:t>
      </w:r>
    </w:p>
    <w:p w14:paraId="5255CFE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Interrupted or failed updates shall not leave the component in an ambiguous partially active state.</w:t>
      </w:r>
    </w:p>
    <w:p w14:paraId="4116D5C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Unauthorized downgrade shall be prevented where it would reintroduce known safety or security vulnerabilities. Approved rollback shall remain possible when required for recovery.</w:t>
      </w:r>
    </w:p>
    <w:p w14:paraId="2414C20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support status and end-of-support dates shall be included in the Cartridge Digital Passport.</w:t>
      </w:r>
    </w:p>
    <w:p w14:paraId="4B63AAD5"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724525E6">
          <v:rect id="_x0000_i1173" style="width:0;height:1.5pt" o:hralign="center" o:hrstd="t" o:hr="t" fillcolor="#a0a0a0" stroked="f"/>
        </w:pict>
      </w:r>
    </w:p>
    <w:p w14:paraId="499D7AA1"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84. Key and Credential Management</w:t>
      </w:r>
    </w:p>
    <w:p w14:paraId="397656B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Key and Credential Management controls the creation, provisioning, storage, use, rotation, revocation, recovery, and destruction of cryptographic credentials.</w:t>
      </w:r>
    </w:p>
    <w:p w14:paraId="0BEA923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categories may include:</w:t>
      </w:r>
    </w:p>
    <w:p w14:paraId="40F7FDA1"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platform identity;</w:t>
      </w:r>
    </w:p>
    <w:p w14:paraId="04C9E56E"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ID credentials;</w:t>
      </w:r>
    </w:p>
    <w:p w14:paraId="50735B91"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device and Cartridge credentials;</w:t>
      </w:r>
    </w:p>
    <w:p w14:paraId="748CA2C3"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user credentials;</w:t>
      </w:r>
    </w:p>
    <w:p w14:paraId="524D11EB"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credentials;</w:t>
      </w:r>
    </w:p>
    <w:p w14:paraId="71B5409B"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configuration-signing keys;</w:t>
      </w:r>
    </w:p>
    <w:p w14:paraId="517C6B26"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software-update signing keys;</w:t>
      </w:r>
    </w:p>
    <w:p w14:paraId="2D277FED"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credentials;</w:t>
      </w:r>
    </w:p>
    <w:p w14:paraId="5F6368E2"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emergency-access credentials;</w:t>
      </w:r>
    </w:p>
    <w:p w14:paraId="03BB9260"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backup-encryption keys;</w:t>
      </w:r>
    </w:p>
    <w:p w14:paraId="4DEB3268" w14:textId="77777777" w:rsidR="00221FF6" w:rsidRPr="00221FF6" w:rsidRDefault="00221FF6" w:rsidP="00C637E2">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credentials.</w:t>
      </w:r>
    </w:p>
    <w:p w14:paraId="52F9AF3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Every </w:t>
      </w:r>
      <w:proofErr w:type="gramStart"/>
      <w:r w:rsidRPr="00221FF6">
        <w:rPr>
          <w:rFonts w:ascii="Times New Roman" w:eastAsia="Times New Roman" w:hAnsi="Times New Roman" w:cs="Times New Roman"/>
          <w:kern w:val="0"/>
          <w14:ligatures w14:val="none"/>
        </w:rPr>
        <w:t>credential shall</w:t>
      </w:r>
      <w:proofErr w:type="gramEnd"/>
      <w:r w:rsidRPr="00221FF6">
        <w:rPr>
          <w:rFonts w:ascii="Times New Roman" w:eastAsia="Times New Roman" w:hAnsi="Times New Roman" w:cs="Times New Roman"/>
          <w:kern w:val="0"/>
          <w14:ligatures w14:val="none"/>
        </w:rPr>
        <w:t xml:space="preserve"> have:</w:t>
      </w:r>
    </w:p>
    <w:p w14:paraId="4FC31530"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unique identifier;</w:t>
      </w:r>
    </w:p>
    <w:p w14:paraId="0A10AE3A"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owner or controlling authority;</w:t>
      </w:r>
    </w:p>
    <w:p w14:paraId="3CF8AE1A"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purpose;</w:t>
      </w:r>
    </w:p>
    <w:p w14:paraId="2B3BFCC7"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operations;</w:t>
      </w:r>
    </w:p>
    <w:p w14:paraId="375D3642"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scope;</w:t>
      </w:r>
    </w:p>
    <w:p w14:paraId="0DF76543"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creation date;</w:t>
      </w:r>
    </w:p>
    <w:p w14:paraId="66F4624D"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expiration or review date;</w:t>
      </w:r>
    </w:p>
    <w:p w14:paraId="486C0F32"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requirement;</w:t>
      </w:r>
    </w:p>
    <w:p w14:paraId="748FC83A"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rotation requirement;</w:t>
      </w:r>
    </w:p>
    <w:p w14:paraId="4B015BD2"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revocation status;</w:t>
      </w:r>
    </w:p>
    <w:p w14:paraId="0E2C5FC8" w14:textId="77777777" w:rsidR="00221FF6" w:rsidRPr="00221FF6" w:rsidRDefault="00221FF6" w:rsidP="00C637E2">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policy.</w:t>
      </w:r>
    </w:p>
    <w:p w14:paraId="576342F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Private keys shall be protected from unauthorized export where appropriate. Shared keys shall be limited because compromise of one entity may affect every entity using the same secret.</w:t>
      </w:r>
    </w:p>
    <w:p w14:paraId="160DBAC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rotation shall avoid uncontrolled interruption of building operation. Transitional trust may permit old and new credentials for a defined period.</w:t>
      </w:r>
    </w:p>
    <w:p w14:paraId="27C2459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Revoked credentials shall be distributed to affected local BIOS systems without requiring permanent cloud connectivity.</w:t>
      </w:r>
    </w:p>
    <w:p w14:paraId="62F4BCF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Ownership transfer shall include controlled transfer or replacement of building-administration credentials without changing the persistent Building ID.</w:t>
      </w:r>
    </w:p>
    <w:p w14:paraId="6203683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Emergency recovery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rely on a single individual, device, or vendor. High-consequence root recovery may require multiple authorized parties or physically protected recovery materials.</w:t>
      </w:r>
    </w:p>
    <w:p w14:paraId="37C2D1B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destruction shall occur when a device is decommissioned, transferred, compromised, or permanently removed from the trust domain.</w:t>
      </w:r>
    </w:p>
    <w:p w14:paraId="47F32B7F"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1CBEA8E">
          <v:rect id="_x0000_i1174" style="width:0;height:1.5pt" o:hralign="center" o:hrstd="t" o:hr="t" fillcolor="#a0a0a0" stroked="f"/>
        </w:pict>
      </w:r>
    </w:p>
    <w:p w14:paraId="56D889D1"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85. Privacy and Data Protection</w:t>
      </w:r>
    </w:p>
    <w:p w14:paraId="4C2BF93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BIOS shall collect, process, retain, and disclose only the data necessary for its authorized engineering, operational, safety, security, and lifecycle functions.</w:t>
      </w:r>
    </w:p>
    <w:p w14:paraId="4E05324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shall be classified as:</w:t>
      </w:r>
    </w:p>
    <w:p w14:paraId="38660869" w14:textId="77777777" w:rsidR="00221FF6" w:rsidRPr="00221FF6" w:rsidRDefault="00221FF6" w:rsidP="00C637E2">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public technical data;</w:t>
      </w:r>
    </w:p>
    <w:p w14:paraId="3D5D7657" w14:textId="77777777" w:rsidR="00221FF6" w:rsidRPr="00221FF6" w:rsidRDefault="00221FF6" w:rsidP="00C637E2">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operational data;</w:t>
      </w:r>
    </w:p>
    <w:p w14:paraId="4591CB69" w14:textId="77777777" w:rsidR="00221FF6" w:rsidRPr="00221FF6" w:rsidRDefault="00221FF6" w:rsidP="00C637E2">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confidential engineering data;</w:t>
      </w:r>
    </w:p>
    <w:p w14:paraId="053552E4" w14:textId="77777777" w:rsidR="00221FF6" w:rsidRPr="00221FF6" w:rsidRDefault="00221FF6" w:rsidP="00C637E2">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security-sensitive data;</w:t>
      </w:r>
    </w:p>
    <w:p w14:paraId="69B99CD6" w14:textId="77777777" w:rsidR="00221FF6" w:rsidRPr="00221FF6" w:rsidRDefault="00221FF6" w:rsidP="00C637E2">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commercially restricted data;</w:t>
      </w:r>
    </w:p>
    <w:p w14:paraId="10C2BDCC" w14:textId="77777777" w:rsidR="00221FF6" w:rsidRPr="00221FF6" w:rsidRDefault="00221FF6" w:rsidP="00C637E2">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personal data;</w:t>
      </w:r>
    </w:p>
    <w:p w14:paraId="19F7FED9" w14:textId="77777777" w:rsidR="00221FF6" w:rsidRPr="00221FF6" w:rsidRDefault="00221FF6" w:rsidP="00C637E2">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highly sensitive occupant data;</w:t>
      </w:r>
    </w:p>
    <w:p w14:paraId="59F88619" w14:textId="77777777" w:rsidR="00221FF6" w:rsidRPr="00221FF6" w:rsidRDefault="00221FF6" w:rsidP="00C637E2">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emergency-access data.</w:t>
      </w:r>
    </w:p>
    <w:p w14:paraId="2E3D60E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distinguish building engineering identity from occupant identity wherever practical.</w:t>
      </w:r>
    </w:p>
    <w:p w14:paraId="03BC108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Privacy-sensitive sources may include:</w:t>
      </w:r>
    </w:p>
    <w:p w14:paraId="60D3003B" w14:textId="77777777" w:rsidR="00221FF6" w:rsidRPr="00221FF6" w:rsidRDefault="00221FF6" w:rsidP="00C637E2">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occupancy sensors;</w:t>
      </w:r>
    </w:p>
    <w:p w14:paraId="19BCB492" w14:textId="77777777" w:rsidR="00221FF6" w:rsidRPr="00221FF6" w:rsidRDefault="00221FF6" w:rsidP="00C637E2">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access records;</w:t>
      </w:r>
    </w:p>
    <w:p w14:paraId="77681668" w14:textId="77777777" w:rsidR="00221FF6" w:rsidRPr="00221FF6" w:rsidRDefault="00221FF6" w:rsidP="00C637E2">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cameras;</w:t>
      </w:r>
    </w:p>
    <w:p w14:paraId="6F309E05" w14:textId="77777777" w:rsidR="00221FF6" w:rsidRPr="00221FF6" w:rsidRDefault="00221FF6" w:rsidP="00C637E2">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microphones;</w:t>
      </w:r>
    </w:p>
    <w:p w14:paraId="372B2AF7" w14:textId="77777777" w:rsidR="00221FF6" w:rsidRPr="00221FF6" w:rsidRDefault="00221FF6" w:rsidP="00C637E2">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health-related devices;</w:t>
      </w:r>
    </w:p>
    <w:p w14:paraId="0E1C1708" w14:textId="77777777" w:rsidR="00221FF6" w:rsidRPr="00221FF6" w:rsidRDefault="00221FF6" w:rsidP="00C637E2">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behavioral data;</w:t>
      </w:r>
    </w:p>
    <w:p w14:paraId="66AC4474" w14:textId="77777777" w:rsidR="00221FF6" w:rsidRPr="00221FF6" w:rsidRDefault="00221FF6" w:rsidP="00C637E2">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room-use patterns;</w:t>
      </w:r>
    </w:p>
    <w:p w14:paraId="79CAF8F8" w14:textId="77777777" w:rsidR="00221FF6" w:rsidRPr="00221FF6" w:rsidRDefault="00221FF6" w:rsidP="00C637E2">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 tracking;</w:t>
      </w:r>
    </w:p>
    <w:p w14:paraId="7ABE3255" w14:textId="77777777" w:rsidR="00221FF6" w:rsidRPr="00221FF6" w:rsidRDefault="00221FF6" w:rsidP="00C637E2">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energy-use patterns linked to individuals.</w:t>
      </w:r>
    </w:p>
    <w:p w14:paraId="6D9DEAF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Privacy controls shall provide:</w:t>
      </w:r>
    </w:p>
    <w:p w14:paraId="5E4C5BA6" w14:textId="77777777" w:rsidR="00221FF6" w:rsidRPr="00221FF6" w:rsidRDefault="00221FF6" w:rsidP="00C637E2">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minimization;</w:t>
      </w:r>
    </w:p>
    <w:p w14:paraId="3264DFA0" w14:textId="77777777" w:rsidR="00221FF6" w:rsidRPr="00221FF6" w:rsidRDefault="00221FF6" w:rsidP="00C637E2">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purpose limitation;</w:t>
      </w:r>
    </w:p>
    <w:p w14:paraId="62E3BB50" w14:textId="77777777" w:rsidR="00221FF6" w:rsidRPr="00221FF6" w:rsidRDefault="00221FF6" w:rsidP="00C637E2">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role-based access;</w:t>
      </w:r>
    </w:p>
    <w:p w14:paraId="5595E31F" w14:textId="77777777" w:rsidR="00221FF6" w:rsidRPr="00221FF6" w:rsidRDefault="00221FF6" w:rsidP="00C637E2">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processing where practical;</w:t>
      </w:r>
    </w:p>
    <w:p w14:paraId="72370E26" w14:textId="77777777" w:rsidR="00221FF6" w:rsidRPr="00221FF6" w:rsidRDefault="00221FF6" w:rsidP="00C637E2">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defined retention;</w:t>
      </w:r>
    </w:p>
    <w:p w14:paraId="4526CB9B" w14:textId="77777777" w:rsidR="00221FF6" w:rsidRPr="00221FF6" w:rsidRDefault="00221FF6" w:rsidP="00C637E2">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deletion or anonymization where permitted;</w:t>
      </w:r>
    </w:p>
    <w:p w14:paraId="7C5DC043" w14:textId="77777777" w:rsidR="00221FF6" w:rsidRPr="00221FF6" w:rsidRDefault="00221FF6" w:rsidP="00C637E2">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consent and visibility where required;</w:t>
      </w:r>
    </w:p>
    <w:p w14:paraId="33A5CB11" w14:textId="77777777" w:rsidR="00221FF6" w:rsidRPr="00221FF6" w:rsidRDefault="00221FF6" w:rsidP="00C637E2">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export and ownership-transfer procedures;</w:t>
      </w:r>
    </w:p>
    <w:p w14:paraId="7A6C2769" w14:textId="77777777" w:rsidR="00221FF6" w:rsidRPr="00221FF6" w:rsidRDefault="00221FF6" w:rsidP="00C637E2">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of stored and transmitted data.</w:t>
      </w:r>
    </w:p>
    <w:p w14:paraId="2230D7F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not require continuous audio or video collection merely to provide ordinary configuration management.</w:t>
      </w:r>
    </w:p>
    <w:p w14:paraId="46DACDA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services shall not receive unrestricted historical or occupant-sensitive data simply because they are connected to the building.</w:t>
      </w:r>
    </w:p>
    <w:p w14:paraId="5310DAE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access may expose defined safety information without ordinary authorization where delay would create greater risk. Such access shall remain limited and auditable.</w:t>
      </w:r>
    </w:p>
    <w:p w14:paraId="48AAE28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Deletion of personal data shall not destroy engineering evidence required for safety, certification, maintenance, or lifecycle accountability. These data categories shall be separated where possible.</w:t>
      </w:r>
    </w:p>
    <w:p w14:paraId="5EC2271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6F2291E">
          <v:rect id="_x0000_i1175" style="width:0;height:1.5pt" o:hralign="center" o:hrstd="t" o:hr="t" fillcolor="#a0a0a0" stroked="f"/>
        </w:pict>
      </w:r>
    </w:p>
    <w:p w14:paraId="59639951"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86. Fail-Safe Architecture</w:t>
      </w:r>
    </w:p>
    <w:p w14:paraId="5CFD961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Fail-Safe Architecture ensures that foreseeable BIOS, component, communication, power, configuration, or control failures produce a defined condition that minimizes harm.</w:t>
      </w:r>
    </w:p>
    <w:p w14:paraId="0773A5C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Every safety-relevant function shall </w:t>
      </w:r>
      <w:proofErr w:type="gramStart"/>
      <w:r w:rsidRPr="00221FF6">
        <w:rPr>
          <w:rFonts w:ascii="Times New Roman" w:eastAsia="Times New Roman" w:hAnsi="Times New Roman" w:cs="Times New Roman"/>
          <w:kern w:val="0"/>
          <w14:ligatures w14:val="none"/>
        </w:rPr>
        <w:t>define</w:t>
      </w:r>
      <w:proofErr w:type="gramEnd"/>
      <w:r w:rsidRPr="00221FF6">
        <w:rPr>
          <w:rFonts w:ascii="Times New Roman" w:eastAsia="Times New Roman" w:hAnsi="Times New Roman" w:cs="Times New Roman"/>
          <w:kern w:val="0"/>
          <w14:ligatures w14:val="none"/>
        </w:rPr>
        <w:t>:</w:t>
      </w:r>
    </w:p>
    <w:p w14:paraId="7AABB0AF" w14:textId="77777777" w:rsidR="00221FF6" w:rsidRPr="00221FF6" w:rsidRDefault="00221FF6" w:rsidP="00C637E2">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normal state;</w:t>
      </w:r>
    </w:p>
    <w:p w14:paraId="27A63145" w14:textId="77777777" w:rsidR="00221FF6" w:rsidRPr="00221FF6" w:rsidRDefault="00221FF6" w:rsidP="00C637E2">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 state;</w:t>
      </w:r>
    </w:p>
    <w:p w14:paraId="2DBCFC1C" w14:textId="77777777" w:rsidR="00221FF6" w:rsidRPr="00221FF6" w:rsidRDefault="00221FF6" w:rsidP="00C637E2">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 state;</w:t>
      </w:r>
    </w:p>
    <w:p w14:paraId="4620820F" w14:textId="77777777" w:rsidR="00221FF6" w:rsidRPr="00221FF6" w:rsidRDefault="00221FF6" w:rsidP="00C637E2">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failure-detection method;</w:t>
      </w:r>
    </w:p>
    <w:p w14:paraId="682A42A7" w14:textId="77777777" w:rsidR="00221FF6" w:rsidRPr="00221FF6" w:rsidRDefault="00221FF6" w:rsidP="00C637E2">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transition trigger;</w:t>
      </w:r>
    </w:p>
    <w:p w14:paraId="384BEC44" w14:textId="77777777" w:rsidR="00221FF6" w:rsidRPr="00221FF6" w:rsidRDefault="00221FF6" w:rsidP="00C637E2">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transition time;</w:t>
      </w:r>
    </w:p>
    <w:p w14:paraId="53B3C03F" w14:textId="77777777" w:rsidR="00221FF6" w:rsidRPr="00221FF6" w:rsidRDefault="00221FF6" w:rsidP="00C637E2">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autonomous behavior;</w:t>
      </w:r>
    </w:p>
    <w:p w14:paraId="31E31F08" w14:textId="77777777" w:rsidR="00221FF6" w:rsidRPr="00221FF6" w:rsidRDefault="00221FF6" w:rsidP="00C637E2">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manual override;</w:t>
      </w:r>
    </w:p>
    <w:p w14:paraId="712A5031" w14:textId="77777777" w:rsidR="00221FF6" w:rsidRPr="00221FF6" w:rsidRDefault="00221FF6" w:rsidP="00C637E2">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conditions.</w:t>
      </w:r>
    </w:p>
    <w:p w14:paraId="7F53634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safe state shall be </w:t>
      </w:r>
      <w:proofErr w:type="gramStart"/>
      <w:r w:rsidRPr="00221FF6">
        <w:rPr>
          <w:rFonts w:ascii="Times New Roman" w:eastAsia="Times New Roman" w:hAnsi="Times New Roman" w:cs="Times New Roman"/>
          <w:kern w:val="0"/>
          <w14:ligatures w14:val="none"/>
        </w:rPr>
        <w:t>hazard-specific</w:t>
      </w:r>
      <w:proofErr w:type="gramEnd"/>
      <w:r w:rsidRPr="00221FF6">
        <w:rPr>
          <w:rFonts w:ascii="Times New Roman" w:eastAsia="Times New Roman" w:hAnsi="Times New Roman" w:cs="Times New Roman"/>
          <w:kern w:val="0"/>
          <w14:ligatures w14:val="none"/>
        </w:rPr>
        <w:t>. De-energized is not universally safe. A ventilation system, fire pump, emergency light, freeze-protection system, medical-support system, or access route may require continued or alternative operation.</w:t>
      </w:r>
    </w:p>
    <w:p w14:paraId="3D14A82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architecture shall address:</w:t>
      </w:r>
    </w:p>
    <w:p w14:paraId="5C84E39F"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power loss;</w:t>
      </w:r>
    </w:p>
    <w:p w14:paraId="711D2EB7"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loss;</w:t>
      </w:r>
    </w:p>
    <w:p w14:paraId="07960829"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Core failure;</w:t>
      </w:r>
    </w:p>
    <w:p w14:paraId="21C3D31B"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 failure;</w:t>
      </w:r>
    </w:p>
    <w:p w14:paraId="70866DD9"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actuator failure;</w:t>
      </w:r>
    </w:p>
    <w:p w14:paraId="70312320"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corruption;</w:t>
      </w:r>
    </w:p>
    <w:p w14:paraId="281D8839"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uncertainty;</w:t>
      </w:r>
    </w:p>
    <w:p w14:paraId="0FFFC774"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disagreement;</w:t>
      </w:r>
    </w:p>
    <w:p w14:paraId="62937153"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conflicting commands;</w:t>
      </w:r>
    </w:p>
    <w:p w14:paraId="4D6F623B"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crash;</w:t>
      </w:r>
    </w:p>
    <w:p w14:paraId="45184C8C"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cybersecurity compromise;</w:t>
      </w:r>
    </w:p>
    <w:p w14:paraId="503D6BE7" w14:textId="77777777" w:rsidR="00221FF6" w:rsidRPr="00221FF6" w:rsidRDefault="00221FF6" w:rsidP="00C637E2">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incomplete update.</w:t>
      </w:r>
    </w:p>
    <w:p w14:paraId="5F615CF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Fail-safe behavior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be implemented as close to </w:t>
      </w:r>
      <w:proofErr w:type="gramStart"/>
      <w:r w:rsidRPr="00221FF6">
        <w:rPr>
          <w:rFonts w:ascii="Times New Roman" w:eastAsia="Times New Roman" w:hAnsi="Times New Roman" w:cs="Times New Roman"/>
          <w:kern w:val="0"/>
          <w14:ligatures w14:val="none"/>
        </w:rPr>
        <w:t>the physical</w:t>
      </w:r>
      <w:proofErr w:type="gramEnd"/>
      <w:r w:rsidRPr="00221FF6">
        <w:rPr>
          <w:rFonts w:ascii="Times New Roman" w:eastAsia="Times New Roman" w:hAnsi="Times New Roman" w:cs="Times New Roman"/>
          <w:kern w:val="0"/>
          <w14:ligatures w14:val="none"/>
        </w:rPr>
        <w:t xml:space="preserve"> hazard as appropriate. Local controllers and physical interlocks shall not wait for remote BIOS or cloud instructions when immediate protective action is required.</w:t>
      </w:r>
    </w:p>
    <w:p w14:paraId="3538B76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Failure of status feedback shall not be interpreted as confirmation of the safe state.</w:t>
      </w:r>
    </w:p>
    <w:p w14:paraId="5BE13A1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Where no single universally safe state exists, the system shall implement a risk-prioritized emergency strategy and request human intervention.</w:t>
      </w:r>
    </w:p>
    <w:p w14:paraId="6A7F7E3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Fail-safe functions shall be testable, and their test results shall be recorded.</w:t>
      </w:r>
    </w:p>
    <w:p w14:paraId="381A04B5"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73205470">
          <v:rect id="_x0000_i1176" style="width:0;height:1.5pt" o:hralign="center" o:hrstd="t" o:hr="t" fillcolor="#a0a0a0" stroked="f"/>
        </w:pict>
      </w:r>
    </w:p>
    <w:p w14:paraId="59336FD7"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87. Fault Containment</w:t>
      </w:r>
    </w:p>
    <w:p w14:paraId="25566E0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Containment limits the spread of physical, electrical, fluid, digital, control, and security failures.</w:t>
      </w:r>
    </w:p>
    <w:p w14:paraId="7FC739E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Containment boundaries may include:</w:t>
      </w:r>
    </w:p>
    <w:p w14:paraId="190685A8"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w:t>
      </w:r>
    </w:p>
    <w:p w14:paraId="2A422D03"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Cartridge;</w:t>
      </w:r>
    </w:p>
    <w:p w14:paraId="47C5A1A8"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w:t>
      </w:r>
    </w:p>
    <w:p w14:paraId="03D79482"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room;</w:t>
      </w:r>
    </w:p>
    <w:p w14:paraId="0068F6FA"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zone;</w:t>
      </w:r>
    </w:p>
    <w:p w14:paraId="55D78DB1"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 branch;</w:t>
      </w:r>
    </w:p>
    <w:p w14:paraId="496393F9"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network segment;</w:t>
      </w:r>
    </w:p>
    <w:p w14:paraId="0C308310"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service;</w:t>
      </w:r>
    </w:p>
    <w:p w14:paraId="3C20BADB"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node;</w:t>
      </w:r>
    </w:p>
    <w:p w14:paraId="4EAD2652" w14:textId="77777777" w:rsidR="00221FF6" w:rsidRPr="00221FF6" w:rsidRDefault="00221FF6" w:rsidP="00C637E2">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complete building.</w:t>
      </w:r>
    </w:p>
    <w:p w14:paraId="63A3EB8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containment strategy shall identify:</w:t>
      </w:r>
    </w:p>
    <w:p w14:paraId="2290A9A3" w14:textId="77777777" w:rsidR="00221FF6" w:rsidRPr="00221FF6" w:rsidRDefault="00221FF6" w:rsidP="00C637E2">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initiating fault;</w:t>
      </w:r>
    </w:p>
    <w:p w14:paraId="22C8A024" w14:textId="77777777" w:rsidR="00221FF6" w:rsidRPr="00221FF6" w:rsidRDefault="00221FF6" w:rsidP="00C637E2">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propagation paths;</w:t>
      </w:r>
    </w:p>
    <w:p w14:paraId="05B45B53" w14:textId="77777777" w:rsidR="00221FF6" w:rsidRPr="00221FF6" w:rsidRDefault="00221FF6" w:rsidP="00C637E2">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dependencies;</w:t>
      </w:r>
    </w:p>
    <w:p w14:paraId="7320353F" w14:textId="77777777" w:rsidR="00221FF6" w:rsidRPr="00221FF6" w:rsidRDefault="00221FF6" w:rsidP="00C637E2">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isolation mechanism;</w:t>
      </w:r>
    </w:p>
    <w:p w14:paraId="35A7B7A2" w14:textId="77777777" w:rsidR="00221FF6" w:rsidRPr="00221FF6" w:rsidRDefault="00221FF6" w:rsidP="00C637E2">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protected unaffected systems;</w:t>
      </w:r>
    </w:p>
    <w:p w14:paraId="7E3CA487" w14:textId="77777777" w:rsidR="00221FF6" w:rsidRPr="00221FF6" w:rsidRDefault="00221FF6" w:rsidP="00C637E2">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 operating condition;</w:t>
      </w:r>
    </w:p>
    <w:p w14:paraId="7780D7B6" w14:textId="77777777" w:rsidR="00221FF6" w:rsidRPr="00221FF6" w:rsidRDefault="00221FF6" w:rsidP="00C637E2">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restoration sequence.</w:t>
      </w:r>
    </w:p>
    <w:p w14:paraId="24E046F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Containment mechanisms may include:</w:t>
      </w:r>
    </w:p>
    <w:p w14:paraId="4B0E860F"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isolation or temporary support;</w:t>
      </w:r>
    </w:p>
    <w:p w14:paraId="0739C69E"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protective devices;</w:t>
      </w:r>
    </w:p>
    <w:p w14:paraId="4E8554B8"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fluid shutoff;</w:t>
      </w:r>
    </w:p>
    <w:p w14:paraId="6C0FEEF5"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fire and smoke barriers;</w:t>
      </w:r>
    </w:p>
    <w:p w14:paraId="3A4F1E39"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network segmentation;</w:t>
      </w:r>
    </w:p>
    <w:p w14:paraId="084735DF"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process isolation;</w:t>
      </w:r>
    </w:p>
    <w:p w14:paraId="2EEA523A"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sandboxing;</w:t>
      </w:r>
    </w:p>
    <w:p w14:paraId="6E6146F8"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revocation;</w:t>
      </w:r>
    </w:p>
    <w:p w14:paraId="24EC985F"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blocking;</w:t>
      </w:r>
    </w:p>
    <w:p w14:paraId="239E4D27" w14:textId="77777777" w:rsidR="00221FF6" w:rsidRPr="00221FF6" w:rsidRDefault="00221FF6" w:rsidP="00C637E2">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selective shutdown.</w:t>
      </w:r>
    </w:p>
    <w:p w14:paraId="0B02A67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use the Dependency Map to avoid containment actions that create a greater secondary hazard.</w:t>
      </w:r>
    </w:p>
    <w:p w14:paraId="7FB7E54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 compromised manufacturer service, occupant device, or experimental Cartridge shall be </w:t>
      </w:r>
      <w:proofErr w:type="gramStart"/>
      <w:r w:rsidRPr="00221FF6">
        <w:rPr>
          <w:rFonts w:ascii="Times New Roman" w:eastAsia="Times New Roman" w:hAnsi="Times New Roman" w:cs="Times New Roman"/>
          <w:kern w:val="0"/>
          <w14:ligatures w14:val="none"/>
        </w:rPr>
        <w:t>isolatable</w:t>
      </w:r>
      <w:proofErr w:type="gramEnd"/>
      <w:r w:rsidRPr="00221FF6">
        <w:rPr>
          <w:rFonts w:ascii="Times New Roman" w:eastAsia="Times New Roman" w:hAnsi="Times New Roman" w:cs="Times New Roman"/>
          <w:kern w:val="0"/>
          <w14:ligatures w14:val="none"/>
        </w:rPr>
        <w:t xml:space="preserve"> without disabling unrelated essential BIOS functions.</w:t>
      </w:r>
    </w:p>
    <w:p w14:paraId="4CE4101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containment shall preserve forensic and engineering evidence where possible. Isolation shall not erase the events required to determine cause.</w:t>
      </w:r>
    </w:p>
    <w:p w14:paraId="644B064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After containment, the system shall verify that the boundary is effective and identify any residual risk.</w:t>
      </w:r>
    </w:p>
    <w:p w14:paraId="2D3C67D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Reintegration shall require confirmation that the cause has been removed and that affected components, credentials, configurations, and services remain trustworthy.</w:t>
      </w:r>
    </w:p>
    <w:p w14:paraId="0167CC91"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A544626">
          <v:rect id="_x0000_i1177" style="width:0;height:1.5pt" o:hralign="center" o:hrstd="t" o:hr="t" fillcolor="#a0a0a0" stroked="f"/>
        </w:pict>
      </w:r>
    </w:p>
    <w:p w14:paraId="061F9206"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88. Offline Operation</w:t>
      </w:r>
    </w:p>
    <w:p w14:paraId="04319E4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BIOS shall retain essential functionality without internet, cloud, manufacturer-server, or external AI connectivity.</w:t>
      </w:r>
    </w:p>
    <w:p w14:paraId="7E914A8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Offline operation shall support, as applicable:</w:t>
      </w:r>
    </w:p>
    <w:p w14:paraId="26E459D0"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ID access;</w:t>
      </w:r>
    </w:p>
    <w:p w14:paraId="215636E3"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 local login;</w:t>
      </w:r>
    </w:p>
    <w:p w14:paraId="03847065"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Configuration Baseline;</w:t>
      </w:r>
    </w:p>
    <w:p w14:paraId="0AD88293"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Cartridge, and Interface Registries;</w:t>
      </w:r>
    </w:p>
    <w:p w14:paraId="2F15F780"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essential topology and dependency data;</w:t>
      </w:r>
    </w:p>
    <w:p w14:paraId="78C4C8E1"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and fault management;</w:t>
      </w:r>
    </w:p>
    <w:p w14:paraId="305B68B5"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alarms;</w:t>
      </w:r>
    </w:p>
    <w:p w14:paraId="3DCCC318"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and emergency information;</w:t>
      </w:r>
    </w:p>
    <w:p w14:paraId="7365334D"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control permissions;</w:t>
      </w:r>
    </w:p>
    <w:p w14:paraId="0C6E0B09"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access;</w:t>
      </w:r>
    </w:p>
    <w:p w14:paraId="74AA07B2"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recording;</w:t>
      </w:r>
    </w:p>
    <w:p w14:paraId="39F6370B"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and recovery;</w:t>
      </w:r>
    </w:p>
    <w:p w14:paraId="35AA72BE" w14:textId="77777777" w:rsidR="00221FF6" w:rsidRPr="00221FF6" w:rsidRDefault="00221FF6" w:rsidP="00C637E2">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 of approved local automation.</w:t>
      </w:r>
    </w:p>
    <w:p w14:paraId="6700C36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identify which functions become unavailable offline, such as:</w:t>
      </w:r>
    </w:p>
    <w:p w14:paraId="235450B5" w14:textId="77777777" w:rsidR="00221FF6" w:rsidRPr="00221FF6" w:rsidRDefault="00221FF6" w:rsidP="00C637E2">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remote monitoring;</w:t>
      </w:r>
    </w:p>
    <w:p w14:paraId="74A8FBE1" w14:textId="77777777" w:rsidR="00221FF6" w:rsidRPr="00221FF6" w:rsidRDefault="00221FF6" w:rsidP="00C637E2">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cloud analytics;</w:t>
      </w:r>
    </w:p>
    <w:p w14:paraId="11D3D58F" w14:textId="77777777" w:rsidR="00221FF6" w:rsidRPr="00221FF6" w:rsidRDefault="00221FF6" w:rsidP="00C637E2">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offsite backup synchronization;</w:t>
      </w:r>
    </w:p>
    <w:p w14:paraId="06B49B4E" w14:textId="77777777" w:rsidR="00221FF6" w:rsidRPr="00221FF6" w:rsidRDefault="00221FF6" w:rsidP="00C637E2">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diagnostic services;</w:t>
      </w:r>
    </w:p>
    <w:p w14:paraId="59B6B655" w14:textId="77777777" w:rsidR="00221FF6" w:rsidRPr="00221FF6" w:rsidRDefault="00221FF6" w:rsidP="00C637E2">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remote AI processing;</w:t>
      </w:r>
    </w:p>
    <w:p w14:paraId="517DC128" w14:textId="77777777" w:rsidR="00221FF6" w:rsidRPr="00221FF6" w:rsidRDefault="00221FF6" w:rsidP="00C637E2">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external Registry updates;</w:t>
      </w:r>
    </w:p>
    <w:p w14:paraId="6067F30C" w14:textId="77777777" w:rsidR="00221FF6" w:rsidRPr="00221FF6" w:rsidRDefault="00221FF6" w:rsidP="00C637E2">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nonessential remote control.</w:t>
      </w:r>
    </w:p>
    <w:p w14:paraId="0EE3F33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external connectivity shall not automatically unlock, shut down, or disable physical building systems unless required by their safety architecture.</w:t>
      </w:r>
    </w:p>
    <w:p w14:paraId="59F584D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Offline events shall be recorded locally with sequence and time-quality information. They shall be synchronized after connectivity returns without overwriting local history.</w:t>
      </w:r>
    </w:p>
    <w:p w14:paraId="3AF6882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Cached credentials and authorization shall have defined offline validity. High-risk remote credentials shall not remain usable indefinitely without revalidation.</w:t>
      </w:r>
    </w:p>
    <w:p w14:paraId="1ED2C5D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 xml:space="preserve">The BIOS shall provide a local method to obtain essential </w:t>
      </w:r>
      <w:proofErr w:type="gramStart"/>
      <w:r w:rsidRPr="00221FF6">
        <w:rPr>
          <w:rFonts w:ascii="Times New Roman" w:eastAsia="Times New Roman" w:hAnsi="Times New Roman" w:cs="Times New Roman"/>
          <w:kern w:val="0"/>
          <w14:ligatures w14:val="none"/>
        </w:rPr>
        <w:t>emergency</w:t>
      </w:r>
      <w:proofErr w:type="gramEnd"/>
      <w:r w:rsidRPr="00221FF6">
        <w:rPr>
          <w:rFonts w:ascii="Times New Roman" w:eastAsia="Times New Roman" w:hAnsi="Times New Roman" w:cs="Times New Roman"/>
          <w:kern w:val="0"/>
          <w14:ligatures w14:val="none"/>
        </w:rPr>
        <w:t>, isolation, and recovery information.</w:t>
      </w:r>
    </w:p>
    <w:p w14:paraId="16FBC7D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Prolonged offline operation shall generate maintenance advisories </w:t>
      </w:r>
      <w:proofErr w:type="gramStart"/>
      <w:r w:rsidRPr="00221FF6">
        <w:rPr>
          <w:rFonts w:ascii="Times New Roman" w:eastAsia="Times New Roman" w:hAnsi="Times New Roman" w:cs="Times New Roman"/>
          <w:kern w:val="0"/>
          <w14:ligatures w14:val="none"/>
        </w:rPr>
        <w:t>where</w:t>
      </w:r>
      <w:proofErr w:type="gramEnd"/>
      <w:r w:rsidRPr="00221FF6">
        <w:rPr>
          <w:rFonts w:ascii="Times New Roman" w:eastAsia="Times New Roman" w:hAnsi="Times New Roman" w:cs="Times New Roman"/>
          <w:kern w:val="0"/>
          <w14:ligatures w14:val="none"/>
        </w:rPr>
        <w:t xml:space="preserve"> certificate status, software support, external hazard information, or backup replication can no longer be verified.</w:t>
      </w:r>
    </w:p>
    <w:p w14:paraId="542EE9BC"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E13E437">
          <v:rect id="_x0000_i1178" style="width:0;height:1.5pt" o:hralign="center" o:hrstd="t" o:hr="t" fillcolor="#a0a0a0" stroked="f"/>
        </w:pict>
      </w:r>
    </w:p>
    <w:p w14:paraId="26C9AE96"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89. Emergency Operating Mode</w:t>
      </w:r>
    </w:p>
    <w:p w14:paraId="223B697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Operating Mode coordinates BIOS behavior during conditions requiring immediate protection of occupants, responders, the building, or surrounding infrastructure.</w:t>
      </w:r>
    </w:p>
    <w:p w14:paraId="5C48C95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conditions may include:</w:t>
      </w:r>
    </w:p>
    <w:p w14:paraId="6F60549C"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fire;</w:t>
      </w:r>
    </w:p>
    <w:p w14:paraId="5D9ACE3F"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smoke;</w:t>
      </w:r>
    </w:p>
    <w:p w14:paraId="16E71E2E"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gas release;</w:t>
      </w:r>
    </w:p>
    <w:p w14:paraId="3B7D95A4"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flood or major leakage;</w:t>
      </w:r>
    </w:p>
    <w:p w14:paraId="5BE280A1"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damage;</w:t>
      </w:r>
    </w:p>
    <w:p w14:paraId="1B6D8857"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fault;</w:t>
      </w:r>
    </w:p>
    <w:p w14:paraId="54144201"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severe weather;</w:t>
      </w:r>
    </w:p>
    <w:p w14:paraId="2834F662"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threat;</w:t>
      </w:r>
    </w:p>
    <w:p w14:paraId="12DCD529"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hazardous environmental </w:t>
      </w:r>
      <w:proofErr w:type="gramStart"/>
      <w:r w:rsidRPr="00221FF6">
        <w:rPr>
          <w:rFonts w:ascii="Times New Roman" w:eastAsia="Times New Roman" w:hAnsi="Times New Roman" w:cs="Times New Roman"/>
          <w:kern w:val="0"/>
          <w14:ligatures w14:val="none"/>
        </w:rPr>
        <w:t>condition</w:t>
      </w:r>
      <w:proofErr w:type="gramEnd"/>
      <w:r w:rsidRPr="00221FF6">
        <w:rPr>
          <w:rFonts w:ascii="Times New Roman" w:eastAsia="Times New Roman" w:hAnsi="Times New Roman" w:cs="Times New Roman"/>
          <w:kern w:val="0"/>
          <w14:ligatures w14:val="none"/>
        </w:rPr>
        <w:t>;</w:t>
      </w:r>
    </w:p>
    <w:p w14:paraId="3CEA4B47"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critical utility failure;</w:t>
      </w:r>
    </w:p>
    <w:p w14:paraId="0356C447" w14:textId="77777777" w:rsidR="00221FF6" w:rsidRPr="00221FF6" w:rsidRDefault="00221FF6" w:rsidP="00C637E2">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cyber-physical compromise.</w:t>
      </w:r>
    </w:p>
    <w:p w14:paraId="32B4975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Mode shall define:</w:t>
      </w:r>
    </w:p>
    <w:p w14:paraId="551E72EA"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initiating conditions;</w:t>
      </w:r>
    </w:p>
    <w:p w14:paraId="0C2B6F73"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activation authority;</w:t>
      </w:r>
    </w:p>
    <w:p w14:paraId="795F4C97"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automatic and manual triggers;</w:t>
      </w:r>
    </w:p>
    <w:p w14:paraId="580A3770"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zones;</w:t>
      </w:r>
    </w:p>
    <w:p w14:paraId="1AFDA3D3"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priorities;</w:t>
      </w:r>
    </w:p>
    <w:p w14:paraId="0F828ADB"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protected services;</w:t>
      </w:r>
    </w:p>
    <w:p w14:paraId="1E15A5B0"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disabled nonessential services;</w:t>
      </w:r>
    </w:p>
    <w:p w14:paraId="3F821845"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 priorities;</w:t>
      </w:r>
    </w:p>
    <w:p w14:paraId="7CE9E5E8"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occupant notifications;</w:t>
      </w:r>
    </w:p>
    <w:p w14:paraId="3425E321"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responder access;</w:t>
      </w:r>
    </w:p>
    <w:p w14:paraId="2C87278E"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recording;</w:t>
      </w:r>
    </w:p>
    <w:p w14:paraId="58053FC3" w14:textId="77777777" w:rsidR="00221FF6" w:rsidRPr="00221FF6" w:rsidRDefault="00221FF6" w:rsidP="00C637E2">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exit authority.</w:t>
      </w:r>
    </w:p>
    <w:p w14:paraId="5C6BF92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Dedicated certified safety systems shall retain their required autonomy. The BIOS shall coordinate with them without delaying their protective response.</w:t>
      </w:r>
    </w:p>
    <w:p w14:paraId="35411FE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Emergency commands shall supersede ordinary comfort, energy, scheduling, and optimization commands, but shall remain subject to physical safety constraints.</w:t>
      </w:r>
    </w:p>
    <w:p w14:paraId="1E72EF7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information shall remain locally accessible and may include:</w:t>
      </w:r>
    </w:p>
    <w:p w14:paraId="3A596154" w14:textId="77777777" w:rsidR="00221FF6" w:rsidRPr="00221FF6" w:rsidRDefault="00221FF6" w:rsidP="00C637E2">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and zone identity;</w:t>
      </w:r>
    </w:p>
    <w:p w14:paraId="11F796BB" w14:textId="77777777" w:rsidR="00221FF6" w:rsidRPr="00221FF6" w:rsidRDefault="00221FF6" w:rsidP="00C637E2">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incident location;</w:t>
      </w:r>
    </w:p>
    <w:p w14:paraId="625E34C9" w14:textId="77777777" w:rsidR="00221FF6" w:rsidRPr="00221FF6" w:rsidRDefault="00221FF6" w:rsidP="00C637E2">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 shutoffs;</w:t>
      </w:r>
    </w:p>
    <w:p w14:paraId="531BED58" w14:textId="77777777" w:rsidR="00221FF6" w:rsidRPr="00221FF6" w:rsidRDefault="00221FF6" w:rsidP="00C637E2">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hazardous materials;</w:t>
      </w:r>
    </w:p>
    <w:p w14:paraId="716D1924" w14:textId="77777777" w:rsidR="00221FF6" w:rsidRPr="00221FF6" w:rsidRDefault="00221FF6" w:rsidP="00C637E2">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risk information;</w:t>
      </w:r>
    </w:p>
    <w:p w14:paraId="016A618F" w14:textId="77777777" w:rsidR="00221FF6" w:rsidRPr="00221FF6" w:rsidRDefault="00221FF6" w:rsidP="00C637E2">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emergency access</w:t>
      </w:r>
      <w:proofErr w:type="gramEnd"/>
      <w:r w:rsidRPr="00221FF6">
        <w:rPr>
          <w:rFonts w:ascii="Times New Roman" w:eastAsia="Times New Roman" w:hAnsi="Times New Roman" w:cs="Times New Roman"/>
          <w:kern w:val="0"/>
          <w14:ligatures w14:val="none"/>
        </w:rPr>
        <w:t xml:space="preserve"> routes;</w:t>
      </w:r>
    </w:p>
    <w:p w14:paraId="692D5894" w14:textId="77777777" w:rsidR="00221FF6" w:rsidRPr="00221FF6" w:rsidRDefault="00221FF6" w:rsidP="00C637E2">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isolation;</w:t>
      </w:r>
    </w:p>
    <w:p w14:paraId="0BAC175D" w14:textId="77777777" w:rsidR="00221FF6" w:rsidRPr="00221FF6" w:rsidRDefault="00221FF6" w:rsidP="00C637E2">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Cartridges;</w:t>
      </w:r>
    </w:p>
    <w:p w14:paraId="6408F172" w14:textId="77777777" w:rsidR="00221FF6" w:rsidRPr="00221FF6" w:rsidRDefault="00221FF6" w:rsidP="00C637E2">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responder control points.</w:t>
      </w:r>
    </w:p>
    <w:p w14:paraId="4623982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may assist with situational assessment but shall not conceal uncertainty or override certified emergency logic without explicit authority.</w:t>
      </w:r>
    </w:p>
    <w:p w14:paraId="5E8FEB2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Exit from Emergency Mode shall require confirmation that the initiating condition is controlled, affected systems are inspected, temporary overrides are reviewed, and the building’s configuration and state are reconciled.</w:t>
      </w:r>
    </w:p>
    <w:p w14:paraId="523DF83C"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C26E599">
          <v:rect id="_x0000_i1179" style="width:0;height:1.5pt" o:hralign="center" o:hrstd="t" o:hr="t" fillcolor="#a0a0a0" stroked="f"/>
        </w:pict>
      </w:r>
    </w:p>
    <w:p w14:paraId="2E68FC4D"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90. Incident Detection and Recovery</w:t>
      </w:r>
    </w:p>
    <w:p w14:paraId="0CA3DC0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Incident Detection identifies events that threaten BIOS integrity, building safety, operational continuity, privacy, or configuration trust.</w:t>
      </w:r>
    </w:p>
    <w:p w14:paraId="053CF26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Incidents may include:</w:t>
      </w:r>
    </w:p>
    <w:p w14:paraId="0E2B340E"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unauthorized access;</w:t>
      </w:r>
    </w:p>
    <w:p w14:paraId="2A78B522"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malware or compromised service;</w:t>
      </w:r>
    </w:p>
    <w:p w14:paraId="73C9AE18"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theft;</w:t>
      </w:r>
    </w:p>
    <w:p w14:paraId="1B28B945"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tampering;</w:t>
      </w:r>
    </w:p>
    <w:p w14:paraId="04584AEF"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denial of service;</w:t>
      </w:r>
    </w:p>
    <w:p w14:paraId="4A3F7583"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abnormal command patterns;</w:t>
      </w:r>
    </w:p>
    <w:p w14:paraId="7F8BEF63"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duplication;</w:t>
      </w:r>
    </w:p>
    <w:p w14:paraId="366BB023"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false sensor data;</w:t>
      </w:r>
    </w:p>
    <w:p w14:paraId="5C50FC44"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unauthorized firmware;</w:t>
      </w:r>
    </w:p>
    <w:p w14:paraId="29EA9678"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tampering;</w:t>
      </w:r>
    </w:p>
    <w:p w14:paraId="279B444D"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corruption;</w:t>
      </w:r>
    </w:p>
    <w:p w14:paraId="0A97F520"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repeated system failure;</w:t>
      </w:r>
    </w:p>
    <w:p w14:paraId="02A3741E"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control authority;</w:t>
      </w:r>
    </w:p>
    <w:p w14:paraId="53AA4BCF" w14:textId="77777777" w:rsidR="00221FF6" w:rsidRPr="00221FF6" w:rsidRDefault="00221FF6" w:rsidP="00C637E2">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unexplained configuration drift.</w:t>
      </w:r>
    </w:p>
    <w:p w14:paraId="472B24C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 xml:space="preserve">Detection may </w:t>
      </w:r>
      <w:proofErr w:type="gramStart"/>
      <w:r w:rsidRPr="00221FF6">
        <w:rPr>
          <w:rFonts w:ascii="Times New Roman" w:eastAsia="Times New Roman" w:hAnsi="Times New Roman" w:cs="Times New Roman"/>
          <w:kern w:val="0"/>
          <w14:ligatures w14:val="none"/>
        </w:rPr>
        <w:t>use</w:t>
      </w:r>
      <w:proofErr w:type="gramEnd"/>
      <w:r w:rsidRPr="00221FF6">
        <w:rPr>
          <w:rFonts w:ascii="Times New Roman" w:eastAsia="Times New Roman" w:hAnsi="Times New Roman" w:cs="Times New Roman"/>
          <w:kern w:val="0"/>
          <w14:ligatures w14:val="none"/>
        </w:rPr>
        <w:t>:</w:t>
      </w:r>
    </w:p>
    <w:p w14:paraId="5D2F02AB"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authentication logs;</w:t>
      </w:r>
    </w:p>
    <w:p w14:paraId="6F86372E"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configuration-integrity checks;</w:t>
      </w:r>
    </w:p>
    <w:p w14:paraId="0AFFD07B"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network monitoring;</w:t>
      </w:r>
    </w:p>
    <w:p w14:paraId="12EDC066"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behavioral baselines;</w:t>
      </w:r>
    </w:p>
    <w:p w14:paraId="45FAC7FF"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correlation;</w:t>
      </w:r>
    </w:p>
    <w:p w14:paraId="40D74B4B"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driver and service health;</w:t>
      </w:r>
    </w:p>
    <w:p w14:paraId="1E7044EE"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inconsistencies;</w:t>
      </w:r>
    </w:p>
    <w:p w14:paraId="54111947"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tamper indicators;</w:t>
      </w:r>
    </w:p>
    <w:p w14:paraId="2F03A930"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analysis;</w:t>
      </w:r>
    </w:p>
    <w:p w14:paraId="3A7E5B99" w14:textId="77777777" w:rsidR="00221FF6" w:rsidRPr="00221FF6" w:rsidRDefault="00221FF6" w:rsidP="00C637E2">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external security advisories.</w:t>
      </w:r>
    </w:p>
    <w:p w14:paraId="1C8CC92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Each incident shall be classified </w:t>
      </w:r>
      <w:proofErr w:type="gramStart"/>
      <w:r w:rsidRPr="00221FF6">
        <w:rPr>
          <w:rFonts w:ascii="Times New Roman" w:eastAsia="Times New Roman" w:hAnsi="Times New Roman" w:cs="Times New Roman"/>
          <w:kern w:val="0"/>
          <w14:ligatures w14:val="none"/>
        </w:rPr>
        <w:t>by</w:t>
      </w:r>
      <w:proofErr w:type="gramEnd"/>
      <w:r w:rsidRPr="00221FF6">
        <w:rPr>
          <w:rFonts w:ascii="Times New Roman" w:eastAsia="Times New Roman" w:hAnsi="Times New Roman" w:cs="Times New Roman"/>
          <w:kern w:val="0"/>
          <w14:ligatures w14:val="none"/>
        </w:rPr>
        <w:t>:</w:t>
      </w:r>
    </w:p>
    <w:p w14:paraId="600DF5CC" w14:textId="77777777" w:rsidR="00221FF6" w:rsidRPr="00221FF6" w:rsidRDefault="00221FF6" w:rsidP="00C637E2">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type;</w:t>
      </w:r>
    </w:p>
    <w:p w14:paraId="129B6D07" w14:textId="77777777" w:rsidR="00221FF6" w:rsidRPr="00221FF6" w:rsidRDefault="00221FF6" w:rsidP="00C637E2">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severity;</w:t>
      </w:r>
    </w:p>
    <w:p w14:paraId="6FB257D1" w14:textId="77777777" w:rsidR="00221FF6" w:rsidRPr="00221FF6" w:rsidRDefault="00221FF6" w:rsidP="00C637E2">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scope;</w:t>
      </w:r>
    </w:p>
    <w:p w14:paraId="27DFE88F" w14:textId="77777777" w:rsidR="00221FF6" w:rsidRPr="00221FF6" w:rsidRDefault="00221FF6" w:rsidP="00C637E2">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confidence;</w:t>
      </w:r>
    </w:p>
    <w:p w14:paraId="53E984B3" w14:textId="77777777" w:rsidR="00221FF6" w:rsidRPr="00221FF6" w:rsidRDefault="00221FF6" w:rsidP="00C637E2">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consequence;</w:t>
      </w:r>
    </w:p>
    <w:p w14:paraId="40949D32" w14:textId="77777777" w:rsidR="00221FF6" w:rsidRPr="00221FF6" w:rsidRDefault="00221FF6" w:rsidP="00C637E2">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consequence;</w:t>
      </w:r>
    </w:p>
    <w:p w14:paraId="205F5CA9" w14:textId="77777777" w:rsidR="00221FF6" w:rsidRPr="00221FF6" w:rsidRDefault="00221FF6" w:rsidP="00C637E2">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consequence;</w:t>
      </w:r>
    </w:p>
    <w:p w14:paraId="05727C8A" w14:textId="77777777" w:rsidR="00221FF6" w:rsidRPr="00221FF6" w:rsidRDefault="00221FF6" w:rsidP="00C637E2">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containment status.</w:t>
      </w:r>
    </w:p>
    <w:p w14:paraId="1420760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incident-response process shall include:</w:t>
      </w:r>
    </w:p>
    <w:p w14:paraId="3C5BBCDC"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detect;</w:t>
      </w:r>
    </w:p>
    <w:p w14:paraId="26691C1D"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validate;</w:t>
      </w:r>
    </w:p>
    <w:p w14:paraId="2968565C"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classify;</w:t>
      </w:r>
    </w:p>
    <w:p w14:paraId="22C5C863"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preserve evidence;</w:t>
      </w:r>
    </w:p>
    <w:p w14:paraId="18A543F3"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contain;</w:t>
      </w:r>
    </w:p>
    <w:p w14:paraId="172C8DC8"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maintain or establish safe physical operation;</w:t>
      </w:r>
    </w:p>
    <w:p w14:paraId="2347F698"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revoke or restrict affected authority;</w:t>
      </w:r>
    </w:p>
    <w:p w14:paraId="1ACBDCE5"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investigate;</w:t>
      </w:r>
    </w:p>
    <w:p w14:paraId="19E5EF19"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remove the cause;</w:t>
      </w:r>
    </w:p>
    <w:p w14:paraId="25124483"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restore trusted software and configuration;</w:t>
      </w:r>
    </w:p>
    <w:p w14:paraId="48DB126E"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rotate affected credentials;</w:t>
      </w:r>
    </w:p>
    <w:p w14:paraId="175EF2AF"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physical and digital states;</w:t>
      </w:r>
    </w:p>
    <w:p w14:paraId="3090EC8E"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recommission</w:t>
      </w:r>
      <w:proofErr w:type="gramEnd"/>
      <w:r w:rsidRPr="00221FF6">
        <w:rPr>
          <w:rFonts w:ascii="Times New Roman" w:eastAsia="Times New Roman" w:hAnsi="Times New Roman" w:cs="Times New Roman"/>
          <w:kern w:val="0"/>
          <w14:ligatures w14:val="none"/>
        </w:rPr>
        <w:t xml:space="preserve"> affected functions;</w:t>
      </w:r>
    </w:p>
    <w:p w14:paraId="42CFDA47"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monitor for recurrence;</w:t>
      </w:r>
    </w:p>
    <w:p w14:paraId="3AF5B5B4" w14:textId="77777777" w:rsidR="00221FF6" w:rsidRPr="00221FF6" w:rsidRDefault="00221FF6" w:rsidP="00C637E2">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document lessons and corrective actions.</w:t>
      </w:r>
    </w:p>
    <w:p w14:paraId="7F48810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shall use a verified trusted baseline. Restarting compromised software without removing the cause shall not constitute recovery.</w:t>
      </w:r>
    </w:p>
    <w:p w14:paraId="1B8B8E3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Where physical actions may have occurred during compromise, the building shall be inspected and reconciled rather than assuming that restoration of digital configuration restored the physical state.</w:t>
      </w:r>
    </w:p>
    <w:p w14:paraId="53DB9A5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Incident closure shall identify:</w:t>
      </w:r>
    </w:p>
    <w:p w14:paraId="2ABCC496"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root cause where known;</w:t>
      </w:r>
    </w:p>
    <w:p w14:paraId="26CE8530"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entities;</w:t>
      </w:r>
    </w:p>
    <w:p w14:paraId="5BD83BFB"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timeline;</w:t>
      </w:r>
    </w:p>
    <w:p w14:paraId="1181F935"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w:t>
      </w:r>
    </w:p>
    <w:p w14:paraId="424224BF"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containment actions;</w:t>
      </w:r>
    </w:p>
    <w:p w14:paraId="7E887997"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changes;</w:t>
      </w:r>
    </w:p>
    <w:p w14:paraId="54AD9DA0"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credentials replaced;</w:t>
      </w:r>
    </w:p>
    <w:p w14:paraId="2384E210"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systems recommissioned;</w:t>
      </w:r>
    </w:p>
    <w:p w14:paraId="3BE1389C"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residual risk;</w:t>
      </w:r>
    </w:p>
    <w:p w14:paraId="4A45865F" w14:textId="77777777" w:rsidR="00221FF6" w:rsidRPr="00221FF6" w:rsidRDefault="00221FF6" w:rsidP="00C637E2">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governance or design changes.</w:t>
      </w:r>
    </w:p>
    <w:p w14:paraId="04DA2CCD" w14:textId="77777777" w:rsidR="00221FF6" w:rsidRPr="00221FF6" w:rsidRDefault="00221FF6" w:rsidP="00221FF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21FF6">
        <w:rPr>
          <w:rFonts w:ascii="Times New Roman" w:eastAsia="Times New Roman" w:hAnsi="Times New Roman" w:cs="Times New Roman"/>
          <w:b/>
          <w:bCs/>
          <w:kern w:val="36"/>
          <w:sz w:val="48"/>
          <w:szCs w:val="48"/>
          <w14:ligatures w14:val="none"/>
        </w:rPr>
        <w:t>PART VII — Platform Integration</w:t>
      </w:r>
    </w:p>
    <w:p w14:paraId="40F5664D"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91. Interface Architecture Integration</w:t>
      </w:r>
    </w:p>
    <w:p w14:paraId="216269C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BIOS shall represent every System05 Interface through the Interface Abstraction Layer and the authoritative Interface Registry.</w:t>
      </w:r>
    </w:p>
    <w:p w14:paraId="5781781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For each Interface, the BIOS shall maintain:</w:t>
      </w:r>
    </w:p>
    <w:p w14:paraId="1CE836E3"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Type and Instance IDs;</w:t>
      </w:r>
    </w:p>
    <w:p w14:paraId="138E6EF8"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host entity;</w:t>
      </w:r>
    </w:p>
    <w:p w14:paraId="5A43E507"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 and orientation;</w:t>
      </w:r>
    </w:p>
    <w:p w14:paraId="79B61B93"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domain classification;</w:t>
      </w:r>
    </w:p>
    <w:p w14:paraId="5A4CD508"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specification version;</w:t>
      </w:r>
    </w:p>
    <w:p w14:paraId="50956CD8"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Class;</w:t>
      </w:r>
    </w:p>
    <w:p w14:paraId="0F7D8B9D"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Profile;</w:t>
      </w:r>
    </w:p>
    <w:p w14:paraId="5E61C426"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connection;</w:t>
      </w:r>
    </w:p>
    <w:p w14:paraId="67AED5E5"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state;</w:t>
      </w:r>
    </w:p>
    <w:p w14:paraId="3950A834"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Declaration;</w:t>
      </w:r>
    </w:p>
    <w:p w14:paraId="6651AFF3"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negotiated operating limits;</w:t>
      </w:r>
    </w:p>
    <w:p w14:paraId="66D7EE0B"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lock, seal, and isolation status;</w:t>
      </w:r>
    </w:p>
    <w:p w14:paraId="04D40400"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and maintenance status;</w:t>
      </w:r>
    </w:p>
    <w:p w14:paraId="54AA2BF8" w14:textId="77777777" w:rsidR="00221FF6" w:rsidRPr="00221FF6" w:rsidRDefault="00221FF6" w:rsidP="00C637E2">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faults and restrictions.</w:t>
      </w:r>
    </w:p>
    <w:p w14:paraId="1F65BD3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use the Interface Protocol to coordinate:</w:t>
      </w:r>
    </w:p>
    <w:p w14:paraId="1D196F1B"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discovery;</w:t>
      </w:r>
    </w:p>
    <w:p w14:paraId="73C81D25"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verification;</w:t>
      </w:r>
    </w:p>
    <w:p w14:paraId="5F131970"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reservation;</w:t>
      </w:r>
    </w:p>
    <w:p w14:paraId="7AC3C768"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verification;</w:t>
      </w:r>
    </w:p>
    <w:p w14:paraId="43C5EC4C"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alignment and engagement status;</w:t>
      </w:r>
    </w:p>
    <w:p w14:paraId="1B0701D8"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locking verification;</w:t>
      </w:r>
    </w:p>
    <w:p w14:paraId="76DE73F6"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negotiation;</w:t>
      </w:r>
    </w:p>
    <w:p w14:paraId="4F13A2EC"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w:t>
      </w:r>
    </w:p>
    <w:p w14:paraId="3F5E09A2"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w:t>
      </w:r>
    </w:p>
    <w:p w14:paraId="15A453C9"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isolation;</w:t>
      </w:r>
    </w:p>
    <w:p w14:paraId="5C2F07E1"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 release;</w:t>
      </w:r>
    </w:p>
    <w:p w14:paraId="134E35FB" w14:textId="77777777" w:rsidR="00221FF6" w:rsidRPr="00221FF6" w:rsidRDefault="00221FF6" w:rsidP="00C637E2">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disconnection.</w:t>
      </w:r>
    </w:p>
    <w:p w14:paraId="3A799F9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not represent a physical Interface as Operational solely because digital communication exists.</w:t>
      </w:r>
    </w:p>
    <w:p w14:paraId="66EC7A0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state data may originate from:</w:t>
      </w:r>
    </w:p>
    <w:p w14:paraId="19119F3B" w14:textId="77777777" w:rsidR="00221FF6" w:rsidRPr="00221FF6" w:rsidRDefault="00221FF6" w:rsidP="00C637E2">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embedded Interface sensors;</w:t>
      </w:r>
    </w:p>
    <w:p w14:paraId="5416619D" w14:textId="77777777" w:rsidR="00221FF6" w:rsidRPr="00221FF6" w:rsidRDefault="00221FF6" w:rsidP="00C637E2">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connected Cartridges;</w:t>
      </w:r>
    </w:p>
    <w:p w14:paraId="79ABB34D" w14:textId="77777777" w:rsidR="00221FF6" w:rsidRPr="00221FF6" w:rsidRDefault="00221FF6" w:rsidP="00C637E2">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tools;</w:t>
      </w:r>
    </w:p>
    <w:p w14:paraId="4B0A870F" w14:textId="77777777" w:rsidR="00221FF6" w:rsidRPr="00221FF6" w:rsidRDefault="00221FF6" w:rsidP="00C637E2">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robots;</w:t>
      </w:r>
    </w:p>
    <w:p w14:paraId="6DEC2E7A" w14:textId="77777777" w:rsidR="00221FF6" w:rsidRPr="00221FF6" w:rsidRDefault="00221FF6" w:rsidP="00C637E2">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systems;</w:t>
      </w:r>
    </w:p>
    <w:p w14:paraId="18BFEAF8" w14:textId="77777777" w:rsidR="00221FF6" w:rsidRPr="00221FF6" w:rsidRDefault="00221FF6" w:rsidP="00C637E2">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 human confirmation;</w:t>
      </w:r>
    </w:p>
    <w:p w14:paraId="15A5EE42" w14:textId="77777777" w:rsidR="00221FF6" w:rsidRPr="00221FF6" w:rsidRDefault="00221FF6" w:rsidP="00C637E2">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imported commissioning evidence.</w:t>
      </w:r>
    </w:p>
    <w:p w14:paraId="19B21C5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source and verification level shall remain attached to each state.</w:t>
      </w:r>
    </w:p>
    <w:p w14:paraId="60F6F31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detect inconsistencies between the two Interface sides. If one side reports Locked while the other reports Partially Engaged, the connection shall enter a State Conflict or Faulted condition.</w:t>
      </w:r>
    </w:p>
    <w:p w14:paraId="7CD8113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Passive Interfaces shall be represented using registered geometry, installation evidence, inspection, and lifecycle records even when no live electronic state is available.</w:t>
      </w:r>
    </w:p>
    <w:p w14:paraId="08187738"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6557D48">
          <v:rect id="_x0000_i1195" style="width:0;height:1.5pt" o:hralign="center" o:hrstd="t" o:hr="t" fillcolor="#a0a0a0" stroked="f"/>
        </w:pict>
      </w:r>
    </w:p>
    <w:p w14:paraId="2DA260E8"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92. Cartridge Architecture Integration</w:t>
      </w:r>
    </w:p>
    <w:p w14:paraId="496C7BA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System05 Cartridge shall be integrated into the BIOS as a uniquely identified, replaceable, capability-bearing engineering asset.</w:t>
      </w:r>
    </w:p>
    <w:p w14:paraId="61D0613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BIOS shall retrieve </w:t>
      </w:r>
      <w:proofErr w:type="gramStart"/>
      <w:r w:rsidRPr="00221FF6">
        <w:rPr>
          <w:rFonts w:ascii="Times New Roman" w:eastAsia="Times New Roman" w:hAnsi="Times New Roman" w:cs="Times New Roman"/>
          <w:kern w:val="0"/>
          <w14:ligatures w14:val="none"/>
        </w:rPr>
        <w:t>or</w:t>
      </w:r>
      <w:proofErr w:type="gramEnd"/>
      <w:r w:rsidRPr="00221FF6">
        <w:rPr>
          <w:rFonts w:ascii="Times New Roman" w:eastAsia="Times New Roman" w:hAnsi="Times New Roman" w:cs="Times New Roman"/>
          <w:kern w:val="0"/>
          <w14:ligatures w14:val="none"/>
        </w:rPr>
        <w:t xml:space="preserve"> store:</w:t>
      </w:r>
    </w:p>
    <w:p w14:paraId="122DCFD3"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Type and Instance identity;</w:t>
      </w:r>
    </w:p>
    <w:p w14:paraId="028A9385"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Digital Passport;</w:t>
      </w:r>
    </w:p>
    <w:p w14:paraId="1949FBD5"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classification;</w:t>
      </w:r>
    </w:p>
    <w:p w14:paraId="464EDBCB"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and version;</w:t>
      </w:r>
    </w:p>
    <w:p w14:paraId="5A52DB2D"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host-side and service-side Interfaces;</w:t>
      </w:r>
    </w:p>
    <w:p w14:paraId="37AF44C9"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location;</w:t>
      </w:r>
    </w:p>
    <w:p w14:paraId="59EE9B06"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orientation;</w:t>
      </w:r>
    </w:p>
    <w:p w14:paraId="31BE2460"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Declaration;</w:t>
      </w:r>
    </w:p>
    <w:p w14:paraId="66863FA1"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requirements;</w:t>
      </w:r>
    </w:p>
    <w:p w14:paraId="4743EBA3"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dependencies;</w:t>
      </w:r>
    </w:p>
    <w:p w14:paraId="13B3B87D"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w:t>
      </w:r>
    </w:p>
    <w:p w14:paraId="70B958F1"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firmware and software;</w:t>
      </w:r>
    </w:p>
    <w:p w14:paraId="119604F9"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status;</w:t>
      </w:r>
    </w:p>
    <w:p w14:paraId="43497BD4"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lifecycle state;</w:t>
      </w:r>
    </w:p>
    <w:p w14:paraId="752056C5"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requirements;</w:t>
      </w:r>
    </w:p>
    <w:p w14:paraId="74ADACD6" w14:textId="77777777" w:rsidR="00221FF6" w:rsidRPr="00221FF6" w:rsidRDefault="00221FF6" w:rsidP="00C637E2">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limitations.</w:t>
      </w:r>
    </w:p>
    <w:p w14:paraId="45CC95E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integration shall follow:</w:t>
      </w:r>
    </w:p>
    <w:p w14:paraId="549F00F4"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discovery;</w:t>
      </w:r>
    </w:p>
    <w:p w14:paraId="72F46229"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authentication;</w:t>
      </w:r>
    </w:p>
    <w:p w14:paraId="2466B0B6"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Registry comparison;</w:t>
      </w:r>
    </w:p>
    <w:p w14:paraId="12960CAA"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assigned-location verification;</w:t>
      </w:r>
    </w:p>
    <w:p w14:paraId="2170815E"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compatibility verification;</w:t>
      </w:r>
    </w:p>
    <w:p w14:paraId="741FC20C"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validation;</w:t>
      </w:r>
    </w:p>
    <w:p w14:paraId="01642A78"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negotiation;</w:t>
      </w:r>
    </w:p>
    <w:p w14:paraId="7ABDE47A"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w:t>
      </w:r>
    </w:p>
    <w:p w14:paraId="61F326F0"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permission assignment;</w:t>
      </w:r>
    </w:p>
    <w:p w14:paraId="4829ABEA" w14:textId="77777777" w:rsidR="00221FF6" w:rsidRPr="00221FF6" w:rsidRDefault="00221FF6" w:rsidP="00C637E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activation.</w:t>
      </w:r>
    </w:p>
    <w:p w14:paraId="01B50AF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distinguish between a Cartridge being:</w:t>
      </w:r>
    </w:p>
    <w:p w14:paraId="1972B991" w14:textId="77777777" w:rsidR="00221FF6" w:rsidRPr="00221FF6" w:rsidRDefault="00221FF6" w:rsidP="00C637E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physically present;</w:t>
      </w:r>
    </w:p>
    <w:p w14:paraId="6145B19D" w14:textId="77777777" w:rsidR="00221FF6" w:rsidRPr="00221FF6" w:rsidRDefault="00221FF6" w:rsidP="00C637E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registered;</w:t>
      </w:r>
    </w:p>
    <w:p w14:paraId="49BBBEE2" w14:textId="77777777" w:rsidR="00221FF6" w:rsidRPr="00221FF6" w:rsidRDefault="00221FF6" w:rsidP="00C637E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connected;</w:t>
      </w:r>
    </w:p>
    <w:p w14:paraId="4296BEB1" w14:textId="77777777" w:rsidR="00221FF6" w:rsidRPr="00221FF6" w:rsidRDefault="00221FF6" w:rsidP="00C637E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commissioned;</w:t>
      </w:r>
    </w:p>
    <w:p w14:paraId="2C1E56EE" w14:textId="77777777" w:rsidR="00221FF6" w:rsidRPr="00221FF6" w:rsidRDefault="00221FF6" w:rsidP="00C637E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w:t>
      </w:r>
    </w:p>
    <w:p w14:paraId="22F9BF01" w14:textId="77777777" w:rsidR="00221FF6" w:rsidRPr="00221FF6" w:rsidRDefault="00221FF6" w:rsidP="00C637E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w:t>
      </w:r>
    </w:p>
    <w:p w14:paraId="62215B5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Replacing a Cartridge shall trigger:</w:t>
      </w:r>
    </w:p>
    <w:p w14:paraId="34B9C125" w14:textId="77777777" w:rsidR="00221FF6" w:rsidRPr="00221FF6" w:rsidRDefault="00221FF6" w:rsidP="00C637E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analysis;</w:t>
      </w:r>
    </w:p>
    <w:p w14:paraId="5533662E" w14:textId="77777777" w:rsidR="00221FF6" w:rsidRPr="00221FF6" w:rsidRDefault="00221FF6" w:rsidP="00C637E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 disconnection;</w:t>
      </w:r>
    </w:p>
    <w:p w14:paraId="2FE3E654" w14:textId="77777777" w:rsidR="00221FF6" w:rsidRPr="00221FF6" w:rsidRDefault="00221FF6" w:rsidP="00C637E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removal of the previous Instance from the active topology;</w:t>
      </w:r>
    </w:p>
    <w:p w14:paraId="5507E268" w14:textId="77777777" w:rsidR="00221FF6" w:rsidRPr="00221FF6" w:rsidRDefault="00221FF6" w:rsidP="00C637E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verification of the replacement;</w:t>
      </w:r>
    </w:p>
    <w:p w14:paraId="2A858AF8" w14:textId="77777777" w:rsidR="00221FF6" w:rsidRPr="00221FF6" w:rsidRDefault="00221FF6" w:rsidP="00C637E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update;</w:t>
      </w:r>
    </w:p>
    <w:p w14:paraId="6031281B" w14:textId="77777777" w:rsidR="00221FF6" w:rsidRPr="00221FF6" w:rsidRDefault="00221FF6" w:rsidP="00C637E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recommissioning;</w:t>
      </w:r>
    </w:p>
    <w:p w14:paraId="58DC6FBF" w14:textId="77777777" w:rsidR="00221FF6" w:rsidRPr="00221FF6" w:rsidRDefault="00221FF6" w:rsidP="00C637E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Twin reconciliation;</w:t>
      </w:r>
    </w:p>
    <w:p w14:paraId="1BB7C75C" w14:textId="77777777" w:rsidR="00221FF6" w:rsidRPr="00221FF6" w:rsidRDefault="00221FF6" w:rsidP="00C637E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lifecycle recording.</w:t>
      </w:r>
    </w:p>
    <w:p w14:paraId="7467C72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 replacement Cartridge may come from a different manufacturer if it satisfies the required Interface, capacity, Profile, certification, and lifecycle requirements.</w:t>
      </w:r>
    </w:p>
    <w:p w14:paraId="4C4FD58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The BIOS</w:t>
      </w:r>
      <w:proofErr w:type="gramEnd"/>
      <w:r w:rsidRPr="00221FF6">
        <w:rPr>
          <w:rFonts w:ascii="Times New Roman" w:eastAsia="Times New Roman" w:hAnsi="Times New Roman" w:cs="Times New Roman"/>
          <w:kern w:val="0"/>
          <w14:ligatures w14:val="none"/>
        </w:rPr>
        <w:t xml:space="preserve"> shall not permit a Smart or Control Cartridge to obtain broader authority than its declared and approved function.</w:t>
      </w:r>
    </w:p>
    <w:p w14:paraId="2DBF2B8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08B3F2ED">
          <v:rect id="_x0000_i1196" style="width:0;height:1.5pt" o:hralign="center" o:hrstd="t" o:hr="t" fillcolor="#a0a0a0" stroked="f"/>
        </w:pict>
      </w:r>
    </w:p>
    <w:p w14:paraId="19F6B111"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93. Building Definition Language Integration</w:t>
      </w:r>
    </w:p>
    <w:p w14:paraId="27F3A1C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Definition Language, or BDL, shall provide the formal declarative language through which the intended structure, composition, Interfaces, capabilities, dependencies, Profiles, and constraints of a System05 building are described.</w:t>
      </w:r>
    </w:p>
    <w:p w14:paraId="48924FD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BDL represents what the building is intended to be. Building BIOS represents what is installed, verified, configured, and currently authorized.</w:t>
      </w:r>
    </w:p>
    <w:p w14:paraId="300EEC2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BDL model may define:</w:t>
      </w:r>
    </w:p>
    <w:p w14:paraId="4786CC0B"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identity and use;</w:t>
      </w:r>
    </w:p>
    <w:p w14:paraId="194E9219"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spatial hierarchy;</w:t>
      </w:r>
    </w:p>
    <w:p w14:paraId="76478339"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topology;</w:t>
      </w:r>
    </w:p>
    <w:p w14:paraId="3082201D"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component Types;</w:t>
      </w:r>
    </w:p>
    <w:p w14:paraId="0B16BC80"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Node and Interface relationships;</w:t>
      </w:r>
    </w:p>
    <w:p w14:paraId="024A2450"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locations;</w:t>
      </w:r>
    </w:p>
    <w:p w14:paraId="715FD22C"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capabilities;</w:t>
      </w:r>
    </w:p>
    <w:p w14:paraId="040EDC46"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 topology;</w:t>
      </w:r>
    </w:p>
    <w:p w14:paraId="49251E67"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requirements;</w:t>
      </w:r>
    </w:p>
    <w:p w14:paraId="300C3F5E"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Profiles;</w:t>
      </w:r>
    </w:p>
    <w:p w14:paraId="60E7CCD7"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constraints;</w:t>
      </w:r>
    </w:p>
    <w:p w14:paraId="37AA5030"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substitutions;</w:t>
      </w:r>
    </w:p>
    <w:p w14:paraId="1BD3137D"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requirements;</w:t>
      </w:r>
    </w:p>
    <w:p w14:paraId="0B9F51EB" w14:textId="77777777" w:rsidR="00221FF6" w:rsidRPr="00221FF6" w:rsidRDefault="00221FF6" w:rsidP="00C637E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future-reserved Interfaces.</w:t>
      </w:r>
    </w:p>
    <w:p w14:paraId="7A165DF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not execute unvalidated BDL source directly. BDL shall pass through the Engineering Compiler and produce a signed, validated configuration package.</w:t>
      </w:r>
    </w:p>
    <w:p w14:paraId="4720A6E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maintain traceability between:</w:t>
      </w:r>
    </w:p>
    <w:p w14:paraId="4AAFA649" w14:textId="77777777" w:rsidR="00221FF6" w:rsidRPr="00221FF6" w:rsidRDefault="00221FF6" w:rsidP="00C637E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BDL element identity;</w:t>
      </w:r>
    </w:p>
    <w:p w14:paraId="4F8B2B77" w14:textId="77777777" w:rsidR="00221FF6" w:rsidRPr="00221FF6" w:rsidRDefault="00221FF6" w:rsidP="00C637E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compiled configuration object;</w:t>
      </w:r>
    </w:p>
    <w:p w14:paraId="290F521E" w14:textId="77777777" w:rsidR="00221FF6" w:rsidRPr="00221FF6" w:rsidRDefault="00221FF6" w:rsidP="00C637E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physical</w:t>
      </w:r>
      <w:proofErr w:type="gramEnd"/>
      <w:r w:rsidRPr="00221FF6">
        <w:rPr>
          <w:rFonts w:ascii="Times New Roman" w:eastAsia="Times New Roman" w:hAnsi="Times New Roman" w:cs="Times New Roman"/>
          <w:kern w:val="0"/>
          <w14:ligatures w14:val="none"/>
        </w:rPr>
        <w:t xml:space="preserve"> Component or Cartridge Instance;</w:t>
      </w:r>
    </w:p>
    <w:p w14:paraId="4BCE133A" w14:textId="77777777" w:rsidR="00221FF6" w:rsidRPr="00221FF6" w:rsidRDefault="00221FF6" w:rsidP="00C637E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Instance;</w:t>
      </w:r>
    </w:p>
    <w:p w14:paraId="3BC4791A" w14:textId="77777777" w:rsidR="00221FF6" w:rsidRPr="00221FF6" w:rsidRDefault="00221FF6" w:rsidP="00C637E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evidence;</w:t>
      </w:r>
    </w:p>
    <w:p w14:paraId="7B66BCE6" w14:textId="77777777" w:rsidR="00221FF6" w:rsidRPr="00221FF6" w:rsidRDefault="00221FF6" w:rsidP="00C637E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Digital Twin object.</w:t>
      </w:r>
    </w:p>
    <w:p w14:paraId="2F69B75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The BIOS shall report deviations from the compiled BDL intent, including:</w:t>
      </w:r>
    </w:p>
    <w:p w14:paraId="05AA90B2" w14:textId="77777777" w:rsidR="00221FF6" w:rsidRPr="00221FF6" w:rsidRDefault="00221FF6" w:rsidP="00C637E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missing component;</w:t>
      </w:r>
    </w:p>
    <w:p w14:paraId="7B7DB036" w14:textId="77777777" w:rsidR="00221FF6" w:rsidRPr="00221FF6" w:rsidRDefault="00221FF6" w:rsidP="00C637E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substituted type;</w:t>
      </w:r>
    </w:p>
    <w:p w14:paraId="1FDE069F" w14:textId="77777777" w:rsidR="00221FF6" w:rsidRPr="00221FF6" w:rsidRDefault="00221FF6" w:rsidP="00C637E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changed location;</w:t>
      </w:r>
    </w:p>
    <w:p w14:paraId="23B0D71B" w14:textId="77777777" w:rsidR="00221FF6" w:rsidRPr="00221FF6" w:rsidRDefault="00221FF6" w:rsidP="00C637E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incompatible Interface;</w:t>
      </w:r>
    </w:p>
    <w:p w14:paraId="5238FC60" w14:textId="77777777" w:rsidR="00221FF6" w:rsidRPr="00221FF6" w:rsidRDefault="00221FF6" w:rsidP="00C637E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insufficient capability;</w:t>
      </w:r>
    </w:p>
    <w:p w14:paraId="6F36D958" w14:textId="77777777" w:rsidR="00221FF6" w:rsidRPr="00221FF6" w:rsidRDefault="00221FF6" w:rsidP="00C637E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additional unplanned component;</w:t>
      </w:r>
    </w:p>
    <w:p w14:paraId="263D0972" w14:textId="77777777" w:rsidR="00221FF6" w:rsidRPr="00221FF6" w:rsidRDefault="00221FF6" w:rsidP="00C637E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modified dependency;</w:t>
      </w:r>
    </w:p>
    <w:p w14:paraId="0EA0134A" w14:textId="77777777" w:rsidR="00221FF6" w:rsidRPr="00221FF6" w:rsidRDefault="00221FF6" w:rsidP="00C637E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changed Engineering Profile.</w:t>
      </w:r>
    </w:p>
    <w:p w14:paraId="2E10AC3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Field changes shall not rewrite the original BDL silently. They shall create a proposed model revision or a documented As-Built deviation.</w:t>
      </w:r>
    </w:p>
    <w:p w14:paraId="50AA910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BDL schema versions and BIOS-supported configuration schema versions shall be explicitly mapped.</w:t>
      </w:r>
    </w:p>
    <w:p w14:paraId="3A8A2FA7"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7A7B1150">
          <v:rect id="_x0000_i1197" style="width:0;height:1.5pt" o:hralign="center" o:hrstd="t" o:hr="t" fillcolor="#a0a0a0" stroked="f"/>
        </w:pict>
      </w:r>
    </w:p>
    <w:p w14:paraId="6252F468"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94. Engineering Compiler Integration</w:t>
      </w:r>
    </w:p>
    <w:p w14:paraId="2377125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Engineering Compiler transforms BDL and associated engineering inputs into a validated configuration package suitable for review, approval, and BIOS deployment.</w:t>
      </w:r>
    </w:p>
    <w:p w14:paraId="2A07AEA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Compiler inputs may include:</w:t>
      </w:r>
    </w:p>
    <w:p w14:paraId="03C34F94"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BDL source;</w:t>
      </w:r>
    </w:p>
    <w:p w14:paraId="76D08241"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and Cartridge Type definitions;</w:t>
      </w:r>
    </w:p>
    <w:p w14:paraId="3821FF3C"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Interface Descriptors;</w:t>
      </w:r>
    </w:p>
    <w:p w14:paraId="0B4971F3"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Profiles;</w:t>
      </w:r>
    </w:p>
    <w:p w14:paraId="1BA51FE4"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site and climate data;</w:t>
      </w:r>
    </w:p>
    <w:p w14:paraId="28C5328A"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code and regulatory requirements;</w:t>
      </w:r>
    </w:p>
    <w:p w14:paraId="3030A144"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and utility models;</w:t>
      </w:r>
    </w:p>
    <w:p w14:paraId="54A76BF8"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constraints;</w:t>
      </w:r>
    </w:p>
    <w:p w14:paraId="35E5E0C3"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project-specific rules;</w:t>
      </w:r>
    </w:p>
    <w:p w14:paraId="4EEC603F" w14:textId="77777777" w:rsidR="00221FF6" w:rsidRPr="00221FF6" w:rsidRDefault="00221FF6" w:rsidP="00C637E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exceptions.</w:t>
      </w:r>
    </w:p>
    <w:p w14:paraId="5D352EB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Compiler outputs shall include:</w:t>
      </w:r>
    </w:p>
    <w:p w14:paraId="5C4D4C63"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compiled Building Manifest;</w:t>
      </w:r>
    </w:p>
    <w:p w14:paraId="1C78571F"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registries;</w:t>
      </w:r>
    </w:p>
    <w:p w14:paraId="4FB2FBFB"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topology graphs;</w:t>
      </w:r>
    </w:p>
    <w:p w14:paraId="20799D1C"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Connection Map;</w:t>
      </w:r>
    </w:p>
    <w:p w14:paraId="748CF53D"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Map;</w:t>
      </w:r>
    </w:p>
    <w:p w14:paraId="5EA91C98"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Capability Map;</w:t>
      </w:r>
    </w:p>
    <w:p w14:paraId="18BAE1BE"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rules;</w:t>
      </w:r>
    </w:p>
    <w:p w14:paraId="5472E66D"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commissioning requirements;</w:t>
      </w:r>
    </w:p>
    <w:p w14:paraId="56FECA79"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identified conflicts;</w:t>
      </w:r>
    </w:p>
    <w:p w14:paraId="07AA6CDC"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references;</w:t>
      </w:r>
    </w:p>
    <w:p w14:paraId="301EF2CA"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machine-readable deployment package;</w:t>
      </w:r>
    </w:p>
    <w:p w14:paraId="2E54F212" w14:textId="77777777" w:rsidR="00221FF6" w:rsidRPr="00221FF6" w:rsidRDefault="00221FF6" w:rsidP="00C637E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human-readable engineering report.</w:t>
      </w:r>
    </w:p>
    <w:p w14:paraId="0BD7695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Compiler shall perform:</w:t>
      </w:r>
    </w:p>
    <w:p w14:paraId="61F10F69"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schema validation;</w:t>
      </w:r>
    </w:p>
    <w:p w14:paraId="77E9230E"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and reference checking;</w:t>
      </w:r>
    </w:p>
    <w:p w14:paraId="45F2D037"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compatibility checking;</w:t>
      </w:r>
    </w:p>
    <w:p w14:paraId="0F2A98D6"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sufficiency checking;</w:t>
      </w:r>
    </w:p>
    <w:p w14:paraId="70360ED3"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validation;</w:t>
      </w:r>
    </w:p>
    <w:p w14:paraId="64E3A09F"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Profile validation;</w:t>
      </w:r>
    </w:p>
    <w:p w14:paraId="0B95EA3A"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topology analysis;</w:t>
      </w:r>
    </w:p>
    <w:p w14:paraId="11476D38"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consistency checking;</w:t>
      </w:r>
    </w:p>
    <w:p w14:paraId="7C35AF05"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rule evaluation;</w:t>
      </w:r>
    </w:p>
    <w:p w14:paraId="32883D11" w14:textId="77777777" w:rsidR="00221FF6" w:rsidRPr="00221FF6" w:rsidRDefault="00221FF6" w:rsidP="00C637E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completeness checking.</w:t>
      </w:r>
    </w:p>
    <w:p w14:paraId="2F9B7E8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successful compilation means that the proposed configuration satisfies the implemented validation rules. It shall not replace physical testing, professional engineering review, regulatory approval, or site commissioning.</w:t>
      </w:r>
    </w:p>
    <w:p w14:paraId="7B51FA9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compiled configuration package shall be versioned and signed before BIOS activation.</w:t>
      </w:r>
    </w:p>
    <w:p w14:paraId="1306CB1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verify that the package:</w:t>
      </w:r>
    </w:p>
    <w:p w14:paraId="06A93A26" w14:textId="77777777" w:rsidR="00221FF6" w:rsidRPr="00221FF6" w:rsidRDefault="00221FF6" w:rsidP="00C637E2">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applies to the correct Building ID;</w:t>
      </w:r>
    </w:p>
    <w:p w14:paraId="252877A8" w14:textId="77777777" w:rsidR="00221FF6" w:rsidRPr="00221FF6" w:rsidRDefault="00221FF6" w:rsidP="00C637E2">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uses supported schemas;</w:t>
      </w:r>
    </w:p>
    <w:p w14:paraId="1C83362F" w14:textId="77777777" w:rsidR="00221FF6" w:rsidRPr="00221FF6" w:rsidRDefault="00221FF6" w:rsidP="00C637E2">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has valid signatures;</w:t>
      </w:r>
    </w:p>
    <w:p w14:paraId="70C26DDB" w14:textId="77777777" w:rsidR="00221FF6" w:rsidRPr="00221FF6" w:rsidRDefault="00221FF6" w:rsidP="00C637E2">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references recognized Types and Profiles;</w:t>
      </w:r>
    </w:p>
    <w:p w14:paraId="6DFD6105" w14:textId="77777777" w:rsidR="00221FF6" w:rsidRPr="00221FF6" w:rsidRDefault="00221FF6" w:rsidP="00C637E2">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has not been altered;</w:t>
      </w:r>
    </w:p>
    <w:p w14:paraId="2C7FDD67" w14:textId="77777777" w:rsidR="00221FF6" w:rsidRPr="00221FF6" w:rsidRDefault="00221FF6" w:rsidP="00C637E2">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satisfies local activation policy.</w:t>
      </w:r>
    </w:p>
    <w:p w14:paraId="405D712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Compiler warnings, unresolved assumptions, and required site verifications shall remain visible during commissioning.</w:t>
      </w:r>
    </w:p>
    <w:p w14:paraId="5BCA38CF"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5E541223">
          <v:rect id="_x0000_i1198" style="width:0;height:1.5pt" o:hralign="center" o:hrstd="t" o:hr="t" fillcolor="#a0a0a0" stroked="f"/>
        </w:pict>
      </w:r>
    </w:p>
    <w:p w14:paraId="77F24905"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95. Digital Twin Integration</w:t>
      </w:r>
    </w:p>
    <w:p w14:paraId="24E82D4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BIOS and Digital Twin shall maintain a controlled exchange of identity, configuration, state, geometry, and lifecycle information.</w:t>
      </w:r>
    </w:p>
    <w:p w14:paraId="7A1D6BA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remain authoritative for:</w:t>
      </w:r>
    </w:p>
    <w:p w14:paraId="55B70F33" w14:textId="77777777" w:rsidR="00221FF6" w:rsidRPr="00221FF6" w:rsidRDefault="00221FF6" w:rsidP="00C637E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active Configuration Baseline;</w:t>
      </w:r>
    </w:p>
    <w:p w14:paraId="6ACF005A" w14:textId="77777777" w:rsidR="00221FF6" w:rsidRPr="00221FF6" w:rsidRDefault="00221FF6" w:rsidP="00C637E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registered identities;</w:t>
      </w:r>
    </w:p>
    <w:p w14:paraId="224D5AF5" w14:textId="77777777" w:rsidR="00221FF6" w:rsidRPr="00221FF6" w:rsidRDefault="00221FF6" w:rsidP="00C637E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permissions;</w:t>
      </w:r>
    </w:p>
    <w:p w14:paraId="0CA72FF7" w14:textId="77777777" w:rsidR="00221FF6" w:rsidRPr="00221FF6" w:rsidRDefault="00221FF6" w:rsidP="00C637E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connection state;</w:t>
      </w:r>
    </w:p>
    <w:p w14:paraId="04E7CABC" w14:textId="77777777" w:rsidR="00221FF6" w:rsidRPr="00221FF6" w:rsidRDefault="00221FF6" w:rsidP="00C637E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commissioned capabilities;</w:t>
      </w:r>
    </w:p>
    <w:p w14:paraId="4B594405" w14:textId="77777777" w:rsidR="00221FF6" w:rsidRPr="00221FF6" w:rsidRDefault="00221FF6" w:rsidP="00C637E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restrictions;</w:t>
      </w:r>
    </w:p>
    <w:p w14:paraId="3A9356B9" w14:textId="77777777" w:rsidR="00221FF6" w:rsidRPr="00221FF6" w:rsidRDefault="00221FF6" w:rsidP="00C637E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BIOS-managed events;</w:t>
      </w:r>
    </w:p>
    <w:p w14:paraId="4172C80E" w14:textId="77777777" w:rsidR="00221FF6" w:rsidRPr="00221FF6" w:rsidRDefault="00221FF6" w:rsidP="00C637E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authorization.</w:t>
      </w:r>
    </w:p>
    <w:p w14:paraId="6B719A8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Digital Twin may remain authoritative for:</w:t>
      </w:r>
    </w:p>
    <w:p w14:paraId="0042E86C" w14:textId="77777777" w:rsidR="00221FF6" w:rsidRPr="00221FF6" w:rsidRDefault="00221FF6" w:rsidP="00C637E2">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detailed geometric representation;</w:t>
      </w:r>
    </w:p>
    <w:p w14:paraId="21DB1894" w14:textId="77777777" w:rsidR="00221FF6" w:rsidRPr="00221FF6" w:rsidRDefault="00221FF6" w:rsidP="00C637E2">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simulation models;</w:t>
      </w:r>
    </w:p>
    <w:p w14:paraId="6D4AB916" w14:textId="77777777" w:rsidR="00221FF6" w:rsidRPr="00221FF6" w:rsidRDefault="00221FF6" w:rsidP="00C637E2">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visualization;</w:t>
      </w:r>
    </w:p>
    <w:p w14:paraId="66AB689E" w14:textId="77777777" w:rsidR="00221FF6" w:rsidRPr="00221FF6" w:rsidRDefault="00221FF6" w:rsidP="00C637E2">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performance analysis;</w:t>
      </w:r>
    </w:p>
    <w:p w14:paraId="58D95754" w14:textId="77777777" w:rsidR="00221FF6" w:rsidRPr="00221FF6" w:rsidRDefault="00221FF6" w:rsidP="00C637E2">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predictive models;</w:t>
      </w:r>
    </w:p>
    <w:p w14:paraId="24F81ADE" w14:textId="77777777" w:rsidR="00221FF6" w:rsidRPr="00221FF6" w:rsidRDefault="00221FF6" w:rsidP="00C637E2">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historical analysis;</w:t>
      </w:r>
    </w:p>
    <w:p w14:paraId="5D2B78F5" w14:textId="77777777" w:rsidR="00221FF6" w:rsidRPr="00221FF6" w:rsidRDefault="00221FF6" w:rsidP="00C637E2">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scenarios.</w:t>
      </w:r>
    </w:p>
    <w:p w14:paraId="67CC45B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integration shall distinguish:</w:t>
      </w:r>
    </w:p>
    <w:p w14:paraId="229A665A" w14:textId="77777777" w:rsidR="00221FF6" w:rsidRPr="00221FF6" w:rsidRDefault="00221FF6" w:rsidP="00C637E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As-Designed</w:t>
      </w:r>
      <w:proofErr w:type="gramEnd"/>
      <w:r w:rsidRPr="00221FF6">
        <w:rPr>
          <w:rFonts w:ascii="Times New Roman" w:eastAsia="Times New Roman" w:hAnsi="Times New Roman" w:cs="Times New Roman"/>
          <w:kern w:val="0"/>
          <w14:ligatures w14:val="none"/>
        </w:rPr>
        <w:t>;</w:t>
      </w:r>
    </w:p>
    <w:p w14:paraId="18555660" w14:textId="77777777" w:rsidR="00221FF6" w:rsidRPr="00221FF6" w:rsidRDefault="00221FF6" w:rsidP="00C637E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As-Manufactured</w:t>
      </w:r>
      <w:proofErr w:type="gramEnd"/>
      <w:r w:rsidRPr="00221FF6">
        <w:rPr>
          <w:rFonts w:ascii="Times New Roman" w:eastAsia="Times New Roman" w:hAnsi="Times New Roman" w:cs="Times New Roman"/>
          <w:kern w:val="0"/>
          <w14:ligatures w14:val="none"/>
        </w:rPr>
        <w:t>;</w:t>
      </w:r>
    </w:p>
    <w:p w14:paraId="1CDF65E3" w14:textId="77777777" w:rsidR="00221FF6" w:rsidRPr="00221FF6" w:rsidRDefault="00221FF6" w:rsidP="00C637E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As-Installed</w:t>
      </w:r>
      <w:proofErr w:type="gramEnd"/>
      <w:r w:rsidRPr="00221FF6">
        <w:rPr>
          <w:rFonts w:ascii="Times New Roman" w:eastAsia="Times New Roman" w:hAnsi="Times New Roman" w:cs="Times New Roman"/>
          <w:kern w:val="0"/>
          <w14:ligatures w14:val="none"/>
        </w:rPr>
        <w:t>;</w:t>
      </w:r>
    </w:p>
    <w:p w14:paraId="4154741B" w14:textId="77777777" w:rsidR="00221FF6" w:rsidRPr="00221FF6" w:rsidRDefault="00221FF6" w:rsidP="00C637E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As-Commissioned</w:t>
      </w:r>
      <w:proofErr w:type="gramEnd"/>
      <w:r w:rsidRPr="00221FF6">
        <w:rPr>
          <w:rFonts w:ascii="Times New Roman" w:eastAsia="Times New Roman" w:hAnsi="Times New Roman" w:cs="Times New Roman"/>
          <w:kern w:val="0"/>
          <w14:ligatures w14:val="none"/>
        </w:rPr>
        <w:t>;</w:t>
      </w:r>
    </w:p>
    <w:p w14:paraId="5FF703F4" w14:textId="77777777" w:rsidR="00221FF6" w:rsidRPr="00221FF6" w:rsidRDefault="00221FF6" w:rsidP="00C637E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As-Operated</w:t>
      </w:r>
      <w:proofErr w:type="gramEnd"/>
      <w:r w:rsidRPr="00221FF6">
        <w:rPr>
          <w:rFonts w:ascii="Times New Roman" w:eastAsia="Times New Roman" w:hAnsi="Times New Roman" w:cs="Times New Roman"/>
          <w:kern w:val="0"/>
          <w14:ligatures w14:val="none"/>
        </w:rPr>
        <w:t>;</w:t>
      </w:r>
    </w:p>
    <w:p w14:paraId="225F80CF" w14:textId="77777777" w:rsidR="00221FF6" w:rsidRPr="00221FF6" w:rsidRDefault="00221FF6" w:rsidP="00C637E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As-Maintained</w:t>
      </w:r>
      <w:proofErr w:type="gramEnd"/>
      <w:r w:rsidRPr="00221FF6">
        <w:rPr>
          <w:rFonts w:ascii="Times New Roman" w:eastAsia="Times New Roman" w:hAnsi="Times New Roman" w:cs="Times New Roman"/>
          <w:kern w:val="0"/>
          <w14:ligatures w14:val="none"/>
        </w:rPr>
        <w:t>;</w:t>
      </w:r>
    </w:p>
    <w:p w14:paraId="44DD3E85" w14:textId="77777777" w:rsidR="00221FF6" w:rsidRPr="00221FF6" w:rsidRDefault="00221FF6" w:rsidP="00C637E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As-Modified</w:t>
      </w:r>
      <w:proofErr w:type="gramEnd"/>
      <w:r w:rsidRPr="00221FF6">
        <w:rPr>
          <w:rFonts w:ascii="Times New Roman" w:eastAsia="Times New Roman" w:hAnsi="Times New Roman" w:cs="Times New Roman"/>
          <w:kern w:val="0"/>
          <w14:ligatures w14:val="none"/>
        </w:rPr>
        <w:t>;</w:t>
      </w:r>
    </w:p>
    <w:p w14:paraId="76B44C6E" w14:textId="77777777" w:rsidR="00221FF6" w:rsidRPr="00221FF6" w:rsidRDefault="00221FF6" w:rsidP="00C637E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As-Decommissioned</w:t>
      </w:r>
      <w:proofErr w:type="gramEnd"/>
      <w:r w:rsidRPr="00221FF6">
        <w:rPr>
          <w:rFonts w:ascii="Times New Roman" w:eastAsia="Times New Roman" w:hAnsi="Times New Roman" w:cs="Times New Roman"/>
          <w:kern w:val="0"/>
          <w14:ligatures w14:val="none"/>
        </w:rPr>
        <w:t>.</w:t>
      </w:r>
    </w:p>
    <w:p w14:paraId="7DE5092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exchanged may include:</w:t>
      </w:r>
    </w:p>
    <w:p w14:paraId="569DEEDE"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and Cartridge identities;</w:t>
      </w:r>
    </w:p>
    <w:p w14:paraId="03E1ADAB"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locations and coordinate transformations;</w:t>
      </w:r>
    </w:p>
    <w:p w14:paraId="03D025A2"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relationships;</w:t>
      </w:r>
    </w:p>
    <w:p w14:paraId="63406748"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capabilities;</w:t>
      </w:r>
    </w:p>
    <w:p w14:paraId="38C70E2C"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and health;</w:t>
      </w:r>
    </w:p>
    <w:p w14:paraId="47777FBB"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faults;</w:t>
      </w:r>
    </w:p>
    <w:p w14:paraId="4E6C094A"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history;</w:t>
      </w:r>
    </w:p>
    <w:p w14:paraId="21AD4C5A"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 data references;</w:t>
      </w:r>
    </w:p>
    <w:p w14:paraId="1056E4D3"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versions;</w:t>
      </w:r>
    </w:p>
    <w:p w14:paraId="70953B1B"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simulation results;</w:t>
      </w:r>
    </w:p>
    <w:p w14:paraId="28096D73" w14:textId="77777777" w:rsidR="00221FF6" w:rsidRPr="00221FF6" w:rsidRDefault="00221FF6" w:rsidP="00C637E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predicted degradation.</w:t>
      </w:r>
    </w:p>
    <w:p w14:paraId="0CB8AB5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Twin predictions shall not overwrite BIOS-observed or verified states.</w:t>
      </w:r>
    </w:p>
    <w:p w14:paraId="23913AC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 discrepancy shall create a reconciliation record identifying:</w:t>
      </w:r>
    </w:p>
    <w:p w14:paraId="158819BE" w14:textId="77777777" w:rsidR="00221FF6" w:rsidRPr="00221FF6" w:rsidRDefault="00221FF6" w:rsidP="00C637E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value;</w:t>
      </w:r>
    </w:p>
    <w:p w14:paraId="21504BC4" w14:textId="77777777" w:rsidR="00221FF6" w:rsidRPr="00221FF6" w:rsidRDefault="00221FF6" w:rsidP="00C637E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Twin value;</w:t>
      </w:r>
    </w:p>
    <w:p w14:paraId="20776B75" w14:textId="77777777" w:rsidR="00221FF6" w:rsidRPr="00221FF6" w:rsidRDefault="00221FF6" w:rsidP="00C637E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source;</w:t>
      </w:r>
    </w:p>
    <w:p w14:paraId="20622566" w14:textId="77777777" w:rsidR="00221FF6" w:rsidRPr="00221FF6" w:rsidRDefault="00221FF6" w:rsidP="00C637E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authority;</w:t>
      </w:r>
    </w:p>
    <w:p w14:paraId="70416EE0" w14:textId="77777777" w:rsidR="00221FF6" w:rsidRPr="00221FF6" w:rsidRDefault="00221FF6" w:rsidP="00C637E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confidence;</w:t>
      </w:r>
    </w:p>
    <w:p w14:paraId="194789C1" w14:textId="77777777" w:rsidR="00221FF6" w:rsidRPr="00221FF6" w:rsidRDefault="00221FF6" w:rsidP="00C637E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verification;</w:t>
      </w:r>
    </w:p>
    <w:p w14:paraId="687C66AF" w14:textId="77777777" w:rsidR="00221FF6" w:rsidRPr="00221FF6" w:rsidRDefault="00221FF6" w:rsidP="00C637E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proposed resolution.</w:t>
      </w:r>
    </w:p>
    <w:p w14:paraId="077C42E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change shall not be considered complete merely because a Digital Twin model was edited. Digital change shall not be considered physically implemented without BIOS-recognized verification.</w:t>
      </w:r>
    </w:p>
    <w:p w14:paraId="451F975F"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5A48AE17">
          <v:rect id="_x0000_i1199" style="width:0;height:1.5pt" o:hralign="center" o:hrstd="t" o:hr="t" fillcolor="#a0a0a0" stroked="f"/>
        </w:pict>
      </w:r>
    </w:p>
    <w:p w14:paraId="67FEF03A"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96. AI Architecture Integration</w:t>
      </w:r>
    </w:p>
    <w:p w14:paraId="3A52BD4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systems may use BIOS data to support engineering analysis, operation, diagnosis, optimization, maintenance, occupant assistance, and emergency decision support.</w:t>
      </w:r>
    </w:p>
    <w:p w14:paraId="13354A2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The BIOS</w:t>
      </w:r>
      <w:proofErr w:type="gramEnd"/>
      <w:r w:rsidRPr="00221FF6">
        <w:rPr>
          <w:rFonts w:ascii="Times New Roman" w:eastAsia="Times New Roman" w:hAnsi="Times New Roman" w:cs="Times New Roman"/>
          <w:kern w:val="0"/>
          <w14:ligatures w14:val="none"/>
        </w:rPr>
        <w:t xml:space="preserve"> shall provide AI systems only with authorized, structured, provenance-preserving data.</w:t>
      </w:r>
    </w:p>
    <w:p w14:paraId="7E6B8F5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inputs may include:</w:t>
      </w:r>
    </w:p>
    <w:p w14:paraId="7F65F0A3"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verified building configuration;</w:t>
      </w:r>
    </w:p>
    <w:p w14:paraId="04CD91BB"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topology and dependencies;</w:t>
      </w:r>
    </w:p>
    <w:p w14:paraId="5D5C77CB"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and Cartridge capabilities;</w:t>
      </w:r>
    </w:p>
    <w:p w14:paraId="3F6C7DD0"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states;</w:t>
      </w:r>
    </w:p>
    <w:p w14:paraId="402370F3"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history;</w:t>
      </w:r>
    </w:p>
    <w:p w14:paraId="2AB0F2B2"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health data;</w:t>
      </w:r>
    </w:p>
    <w:p w14:paraId="615B5707"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 data;</w:t>
      </w:r>
    </w:p>
    <w:p w14:paraId="08268282"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records;</w:t>
      </w:r>
    </w:p>
    <w:p w14:paraId="48697C55"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mode;</w:t>
      </w:r>
    </w:p>
    <w:p w14:paraId="11D3B12F"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restrictions;</w:t>
      </w:r>
    </w:p>
    <w:p w14:paraId="0141058F" w14:textId="77777777" w:rsidR="00221FF6" w:rsidRPr="00221FF6" w:rsidRDefault="00221FF6" w:rsidP="00C637E2">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Engineering Profiles.</w:t>
      </w:r>
    </w:p>
    <w:p w14:paraId="367EFC3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outputs may include:</w:t>
      </w:r>
    </w:p>
    <w:p w14:paraId="409FA054" w14:textId="77777777" w:rsidR="00221FF6" w:rsidRPr="00221FF6" w:rsidRDefault="00221FF6" w:rsidP="00C637E2">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recommendations;</w:t>
      </w:r>
    </w:p>
    <w:p w14:paraId="46D69899" w14:textId="77777777" w:rsidR="00221FF6" w:rsidRPr="00221FF6" w:rsidRDefault="00221FF6" w:rsidP="00C637E2">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anomaly detections;</w:t>
      </w:r>
    </w:p>
    <w:p w14:paraId="31A8F681" w14:textId="77777777" w:rsidR="00221FF6" w:rsidRPr="00221FF6" w:rsidRDefault="00221FF6" w:rsidP="00C637E2">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predicted faults;</w:t>
      </w:r>
    </w:p>
    <w:p w14:paraId="3A05934C" w14:textId="77777777" w:rsidR="00221FF6" w:rsidRPr="00221FF6" w:rsidRDefault="00221FF6" w:rsidP="00C637E2">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optimization proposals;</w:t>
      </w:r>
    </w:p>
    <w:p w14:paraId="02F09BB0" w14:textId="77777777" w:rsidR="00221FF6" w:rsidRPr="00221FF6" w:rsidRDefault="00221FF6" w:rsidP="00C637E2">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priorities;</w:t>
      </w:r>
    </w:p>
    <w:p w14:paraId="63915094" w14:textId="77777777" w:rsidR="00221FF6" w:rsidRPr="00221FF6" w:rsidRDefault="00221FF6" w:rsidP="00C637E2">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alternatives;</w:t>
      </w:r>
    </w:p>
    <w:p w14:paraId="58CD2CF6" w14:textId="77777777" w:rsidR="00221FF6" w:rsidRPr="00221FF6" w:rsidRDefault="00221FF6" w:rsidP="00C637E2">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diagnostic hypotheses;</w:t>
      </w:r>
    </w:p>
    <w:p w14:paraId="5242B920" w14:textId="77777777" w:rsidR="00221FF6" w:rsidRPr="00221FF6" w:rsidRDefault="00221FF6" w:rsidP="00C637E2">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natural-language explanations;</w:t>
      </w:r>
    </w:p>
    <w:p w14:paraId="64C4DFB5" w14:textId="77777777" w:rsidR="00221FF6" w:rsidRPr="00221FF6" w:rsidRDefault="00221FF6" w:rsidP="00C637E2">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proposed commands.</w:t>
      </w:r>
    </w:p>
    <w:p w14:paraId="6FC70FD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classify AI outputs as inferred or recommended information unless they have been independently verified and formally accepted.</w:t>
      </w:r>
    </w:p>
    <w:p w14:paraId="42B7E3A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shall not directly modify:</w:t>
      </w:r>
    </w:p>
    <w:p w14:paraId="23A56632" w14:textId="77777777" w:rsidR="00221FF6" w:rsidRPr="00221FF6" w:rsidRDefault="00221FF6" w:rsidP="00C637E2">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Baseline;</w:t>
      </w:r>
    </w:p>
    <w:p w14:paraId="1B4E4E8E" w14:textId="77777777" w:rsidR="00221FF6" w:rsidRPr="00221FF6" w:rsidRDefault="00221FF6" w:rsidP="00C637E2">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Profiles;</w:t>
      </w:r>
    </w:p>
    <w:p w14:paraId="26284E84" w14:textId="77777777" w:rsidR="00221FF6" w:rsidRPr="00221FF6" w:rsidRDefault="00221FF6" w:rsidP="00C637E2">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logic;</w:t>
      </w:r>
    </w:p>
    <w:p w14:paraId="7358E8E1" w14:textId="77777777" w:rsidR="00221FF6" w:rsidRPr="00221FF6" w:rsidRDefault="00221FF6" w:rsidP="00C637E2">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control-authority assignments;</w:t>
      </w:r>
    </w:p>
    <w:p w14:paraId="34EAF228" w14:textId="77777777" w:rsidR="00221FF6" w:rsidRPr="00221FF6" w:rsidRDefault="00221FF6" w:rsidP="00C637E2">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data;</w:t>
      </w:r>
    </w:p>
    <w:p w14:paraId="3458AA18" w14:textId="77777777" w:rsidR="00221FF6" w:rsidRPr="00221FF6" w:rsidRDefault="00221FF6" w:rsidP="00C637E2">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capacity;</w:t>
      </w:r>
    </w:p>
    <w:p w14:paraId="48823216" w14:textId="77777777" w:rsidR="00221FF6" w:rsidRPr="00221FF6" w:rsidRDefault="00221FF6" w:rsidP="00C637E2">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rules.</w:t>
      </w:r>
    </w:p>
    <w:p w14:paraId="45C847E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Any AI-proposed change shall pass through normal authorization, validation, and Configuration Change Management.</w:t>
      </w:r>
    </w:p>
    <w:p w14:paraId="2F7ABDC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systems shall declare:</w:t>
      </w:r>
    </w:p>
    <w:p w14:paraId="12CEA3B4" w14:textId="77777777" w:rsidR="00221FF6" w:rsidRPr="00221FF6" w:rsidRDefault="00221FF6" w:rsidP="00C637E2">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model identity and version;</w:t>
      </w:r>
    </w:p>
    <w:p w14:paraId="1C6AFD45" w14:textId="77777777" w:rsidR="00221FF6" w:rsidRPr="00221FF6" w:rsidRDefault="00221FF6" w:rsidP="00C637E2">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provider;</w:t>
      </w:r>
    </w:p>
    <w:p w14:paraId="4F83017A" w14:textId="77777777" w:rsidR="00221FF6" w:rsidRPr="00221FF6" w:rsidRDefault="00221FF6" w:rsidP="00C637E2">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intended function;</w:t>
      </w:r>
    </w:p>
    <w:p w14:paraId="6FDC951C" w14:textId="77777777" w:rsidR="00221FF6" w:rsidRPr="00221FF6" w:rsidRDefault="00221FF6" w:rsidP="00C637E2">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inputs;</w:t>
      </w:r>
    </w:p>
    <w:p w14:paraId="7C5153AC" w14:textId="77777777" w:rsidR="00221FF6" w:rsidRPr="00221FF6" w:rsidRDefault="00221FF6" w:rsidP="00C637E2">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output type;</w:t>
      </w:r>
    </w:p>
    <w:p w14:paraId="5703DB1A" w14:textId="77777777" w:rsidR="00221FF6" w:rsidRPr="00221FF6" w:rsidRDefault="00221FF6" w:rsidP="00C637E2">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confidence or uncertainty;</w:t>
      </w:r>
    </w:p>
    <w:p w14:paraId="49F96AC2" w14:textId="77777777" w:rsidR="00221FF6" w:rsidRPr="00221FF6" w:rsidRDefault="00221FF6" w:rsidP="00C637E2">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known limitations;</w:t>
      </w:r>
    </w:p>
    <w:p w14:paraId="0081670D" w14:textId="77777777" w:rsidR="00221FF6" w:rsidRPr="00221FF6" w:rsidRDefault="00221FF6" w:rsidP="00C637E2">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authority;</w:t>
      </w:r>
    </w:p>
    <w:p w14:paraId="7F5B17A4" w14:textId="77777777" w:rsidR="00221FF6" w:rsidRPr="00221FF6" w:rsidRDefault="00221FF6" w:rsidP="00C637E2">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data-retention behavior.</w:t>
      </w:r>
    </w:p>
    <w:p w14:paraId="64A6D81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or failure of AI services shall not eliminate essential BIOS functions.</w:t>
      </w:r>
    </w:p>
    <w:p w14:paraId="6FBC530D"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14B9F58">
          <v:rect id="_x0000_i1200" style="width:0;height:1.5pt" o:hralign="center" o:hrstd="t" o:hr="t" fillcolor="#a0a0a0" stroked="f"/>
        </w:pict>
      </w:r>
    </w:p>
    <w:p w14:paraId="26CB071F"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97. AI Agent Access</w:t>
      </w:r>
    </w:p>
    <w:p w14:paraId="55DCEB3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AI agent interacting with the BIOS shall possess a unique service identity and a defined authorization scope.</w:t>
      </w:r>
    </w:p>
    <w:p w14:paraId="17390E6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agent access levels may include:</w:t>
      </w:r>
    </w:p>
    <w:p w14:paraId="02EA4257" w14:textId="77777777" w:rsidR="00221FF6" w:rsidRPr="00221FF6" w:rsidRDefault="00221FF6" w:rsidP="00C637E2">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read public information;</w:t>
      </w:r>
    </w:p>
    <w:p w14:paraId="6FFFAA91" w14:textId="77777777" w:rsidR="00221FF6" w:rsidRPr="00221FF6" w:rsidRDefault="00221FF6" w:rsidP="00C637E2">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read approved engineering configuration;</w:t>
      </w:r>
    </w:p>
    <w:p w14:paraId="3E3F67E7" w14:textId="77777777" w:rsidR="00221FF6" w:rsidRPr="00221FF6" w:rsidRDefault="00221FF6" w:rsidP="00C637E2">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read selected operational data;</w:t>
      </w:r>
    </w:p>
    <w:p w14:paraId="2181D0A0" w14:textId="77777777" w:rsidR="00221FF6" w:rsidRPr="00221FF6" w:rsidRDefault="00221FF6" w:rsidP="00C637E2">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generate recommendations;</w:t>
      </w:r>
    </w:p>
    <w:p w14:paraId="0C2D5D73" w14:textId="77777777" w:rsidR="00221FF6" w:rsidRPr="00221FF6" w:rsidRDefault="00221FF6" w:rsidP="00C637E2">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request diagnostic tests;</w:t>
      </w:r>
    </w:p>
    <w:p w14:paraId="4366B7A7" w14:textId="77777777" w:rsidR="00221FF6" w:rsidRPr="00221FF6" w:rsidRDefault="00221FF6" w:rsidP="00C637E2">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propose configuration changes;</w:t>
      </w:r>
    </w:p>
    <w:p w14:paraId="56A06852" w14:textId="77777777" w:rsidR="00221FF6" w:rsidRPr="00221FF6" w:rsidRDefault="00221FF6" w:rsidP="00C637E2">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request operational commands;</w:t>
      </w:r>
    </w:p>
    <w:p w14:paraId="62CEE5C8" w14:textId="77777777" w:rsidR="00221FF6" w:rsidRPr="00221FF6" w:rsidRDefault="00221FF6" w:rsidP="00C637E2">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issue limited commands within approved constraints;</w:t>
      </w:r>
    </w:p>
    <w:p w14:paraId="36521B40" w14:textId="77777777" w:rsidR="00221FF6" w:rsidRPr="00221FF6" w:rsidRDefault="00221FF6" w:rsidP="00C637E2">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advisory access.</w:t>
      </w:r>
    </w:p>
    <w:p w14:paraId="06EC27D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An AI agent shall not receive general administrative privileges.</w:t>
      </w:r>
    </w:p>
    <w:p w14:paraId="2CC02DE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agent authorization shall define:</w:t>
      </w:r>
    </w:p>
    <w:p w14:paraId="63AED55B"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agent identity;</w:t>
      </w:r>
    </w:p>
    <w:p w14:paraId="453BF25A"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model and service version;</w:t>
      </w:r>
    </w:p>
    <w:p w14:paraId="27CD4EEC"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responsible organization;</w:t>
      </w:r>
    </w:p>
    <w:p w14:paraId="0A59809D"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purpose;</w:t>
      </w:r>
    </w:p>
    <w:p w14:paraId="26A7C873"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accessible entities;</w:t>
      </w:r>
    </w:p>
    <w:p w14:paraId="0DC1AD36"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accessible data categories;</w:t>
      </w:r>
    </w:p>
    <w:p w14:paraId="5A1EA464"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actions;</w:t>
      </w:r>
    </w:p>
    <w:p w14:paraId="64957DDF"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maximum command scope;</w:t>
      </w:r>
    </w:p>
    <w:p w14:paraId="560AC347"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human confirmation;</w:t>
      </w:r>
    </w:p>
    <w:p w14:paraId="75F270E1"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validity period;</w:t>
      </w:r>
    </w:p>
    <w:p w14:paraId="70E14BC4"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revocation conditions;</w:t>
      </w:r>
    </w:p>
    <w:p w14:paraId="0E248AED" w14:textId="77777777" w:rsidR="00221FF6" w:rsidRPr="00221FF6" w:rsidRDefault="00221FF6" w:rsidP="00C637E2">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logging requirements.</w:t>
      </w:r>
    </w:p>
    <w:p w14:paraId="2AF26F2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agents shall not impersonate human users. Every request, recommendation, or command shall remain attributable to the specific agent and supervising authority.</w:t>
      </w:r>
    </w:p>
    <w:p w14:paraId="319F08D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Where an AI agent can request physical action, the BIOS shall verify:</w:t>
      </w:r>
    </w:p>
    <w:p w14:paraId="3D2288CE" w14:textId="77777777" w:rsidR="00221FF6" w:rsidRPr="00221FF6" w:rsidRDefault="00221FF6" w:rsidP="00C637E2">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building state;</w:t>
      </w:r>
    </w:p>
    <w:p w14:paraId="70E70DDE" w14:textId="77777777" w:rsidR="00221FF6" w:rsidRPr="00221FF6" w:rsidRDefault="00221FF6" w:rsidP="00C637E2">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agent authority;</w:t>
      </w:r>
    </w:p>
    <w:p w14:paraId="6B0BDEFA" w14:textId="77777777" w:rsidR="00221FF6" w:rsidRPr="00221FF6" w:rsidRDefault="00221FF6" w:rsidP="00C637E2">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 identity;</w:t>
      </w:r>
    </w:p>
    <w:p w14:paraId="41761B39" w14:textId="77777777" w:rsidR="00221FF6" w:rsidRPr="00221FF6" w:rsidRDefault="00221FF6" w:rsidP="00C637E2">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limits;</w:t>
      </w:r>
    </w:p>
    <w:p w14:paraId="6AFF4407" w14:textId="77777777" w:rsidR="00221FF6" w:rsidRPr="00221FF6" w:rsidRDefault="00221FF6" w:rsidP="00C637E2">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interlocks;</w:t>
      </w:r>
    </w:p>
    <w:p w14:paraId="5DE1B714" w14:textId="77777777" w:rsidR="00221FF6" w:rsidRPr="00221FF6" w:rsidRDefault="00221FF6" w:rsidP="00C637E2">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status;</w:t>
      </w:r>
    </w:p>
    <w:p w14:paraId="373961E4" w14:textId="77777777" w:rsidR="00221FF6" w:rsidRPr="00221FF6" w:rsidRDefault="00221FF6" w:rsidP="00C637E2">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mode;</w:t>
      </w:r>
    </w:p>
    <w:p w14:paraId="2F6D49B0" w14:textId="77777777" w:rsidR="00221FF6" w:rsidRPr="00221FF6" w:rsidRDefault="00221FF6" w:rsidP="00C637E2">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human approval.</w:t>
      </w:r>
    </w:p>
    <w:p w14:paraId="0EB0A0F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record:</w:t>
      </w:r>
    </w:p>
    <w:p w14:paraId="291B9D70" w14:textId="77777777" w:rsidR="00221FF6" w:rsidRPr="00221FF6" w:rsidRDefault="00221FF6" w:rsidP="00C637E2">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supplied to the agent;</w:t>
      </w:r>
    </w:p>
    <w:p w14:paraId="2373A1A3" w14:textId="77777777" w:rsidR="00221FF6" w:rsidRPr="00221FF6" w:rsidRDefault="00221FF6" w:rsidP="00C637E2">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relevant model version;</w:t>
      </w:r>
    </w:p>
    <w:p w14:paraId="260CBCCA" w14:textId="77777777" w:rsidR="00221FF6" w:rsidRPr="00221FF6" w:rsidRDefault="00221FF6" w:rsidP="00C637E2">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output received;</w:t>
      </w:r>
    </w:p>
    <w:p w14:paraId="51B34B4D" w14:textId="77777777" w:rsidR="00221FF6" w:rsidRPr="00221FF6" w:rsidRDefault="00221FF6" w:rsidP="00C637E2">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confidence where provided;</w:t>
      </w:r>
    </w:p>
    <w:p w14:paraId="665CB278" w14:textId="77777777" w:rsidR="00221FF6" w:rsidRPr="00221FF6" w:rsidRDefault="00221FF6" w:rsidP="00C637E2">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action taken or rejected;</w:t>
      </w:r>
    </w:p>
    <w:p w14:paraId="0D379C35" w14:textId="77777777" w:rsidR="00221FF6" w:rsidRPr="00221FF6" w:rsidRDefault="00221FF6" w:rsidP="00C637E2">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approving human or service;</w:t>
      </w:r>
    </w:p>
    <w:p w14:paraId="29706556" w14:textId="77777777" w:rsidR="00221FF6" w:rsidRPr="00221FF6" w:rsidRDefault="00221FF6" w:rsidP="00C637E2">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resulting physical state.</w:t>
      </w:r>
    </w:p>
    <w:p w14:paraId="57EC640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Privacy-sensitive and security-sensitive data shall not be exposed merely because the agent may improve its recommendations.</w:t>
      </w:r>
    </w:p>
    <w:p w14:paraId="22C6BEA2"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3D2CB787">
          <v:rect id="_x0000_i1201" style="width:0;height:1.5pt" o:hralign="center" o:hrstd="t" o:hr="t" fillcolor="#a0a0a0" stroked="f"/>
        </w:pict>
      </w:r>
    </w:p>
    <w:p w14:paraId="3D8C0F04"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98. Building Management System Integration</w:t>
      </w:r>
    </w:p>
    <w:p w14:paraId="4128CED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 Building Management System, or BMS, </w:t>
      </w:r>
      <w:proofErr w:type="gramStart"/>
      <w:r w:rsidRPr="00221FF6">
        <w:rPr>
          <w:rFonts w:ascii="Times New Roman" w:eastAsia="Times New Roman" w:hAnsi="Times New Roman" w:cs="Times New Roman"/>
          <w:kern w:val="0"/>
          <w14:ligatures w14:val="none"/>
        </w:rPr>
        <w:t>may</w:t>
      </w:r>
      <w:proofErr w:type="gramEnd"/>
      <w:r w:rsidRPr="00221FF6">
        <w:rPr>
          <w:rFonts w:ascii="Times New Roman" w:eastAsia="Times New Roman" w:hAnsi="Times New Roman" w:cs="Times New Roman"/>
          <w:kern w:val="0"/>
          <w14:ligatures w14:val="none"/>
        </w:rPr>
        <w:t xml:space="preserve"> supervise and control mechanical, electrical, energy, environmental, and operational building systems through BIOS-authorized services.</w:t>
      </w:r>
    </w:p>
    <w:p w14:paraId="5593E56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BMS shall normally manage:</w:t>
      </w:r>
    </w:p>
    <w:p w14:paraId="25D444FC" w14:textId="77777777" w:rsidR="00221FF6" w:rsidRPr="00221FF6" w:rsidRDefault="00221FF6" w:rsidP="00C637E2">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HVAC operation;</w:t>
      </w:r>
    </w:p>
    <w:p w14:paraId="5B674399" w14:textId="77777777" w:rsidR="00221FF6" w:rsidRPr="00221FF6" w:rsidRDefault="00221FF6" w:rsidP="00C637E2">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energy management;</w:t>
      </w:r>
    </w:p>
    <w:p w14:paraId="23992C6F" w14:textId="77777777" w:rsidR="00221FF6" w:rsidRPr="00221FF6" w:rsidRDefault="00221FF6" w:rsidP="00C637E2">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equipment scheduling;</w:t>
      </w:r>
    </w:p>
    <w:p w14:paraId="464A6EB9" w14:textId="77777777" w:rsidR="00221FF6" w:rsidRPr="00221FF6" w:rsidRDefault="00221FF6" w:rsidP="00C637E2">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 monitoring;</w:t>
      </w:r>
    </w:p>
    <w:p w14:paraId="3086853A" w14:textId="77777777" w:rsidR="00221FF6" w:rsidRPr="00221FF6" w:rsidRDefault="00221FF6" w:rsidP="00C637E2">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control;</w:t>
      </w:r>
    </w:p>
    <w:p w14:paraId="33B1C9A1" w14:textId="77777777" w:rsidR="00221FF6" w:rsidRPr="00221FF6" w:rsidRDefault="00221FF6" w:rsidP="00C637E2">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alarms;</w:t>
      </w:r>
    </w:p>
    <w:p w14:paraId="4690EADF" w14:textId="77777777" w:rsidR="00221FF6" w:rsidRPr="00221FF6" w:rsidRDefault="00221FF6" w:rsidP="00C637E2">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system optimization.</w:t>
      </w:r>
    </w:p>
    <w:p w14:paraId="408F4E7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remain responsible for:</w:t>
      </w:r>
    </w:p>
    <w:p w14:paraId="54C31DAD" w14:textId="77777777" w:rsidR="00221FF6" w:rsidRPr="00221FF6" w:rsidRDefault="00221FF6" w:rsidP="00C637E2">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w:t>
      </w:r>
    </w:p>
    <w:p w14:paraId="5C5650E2" w14:textId="77777777" w:rsidR="00221FF6" w:rsidRPr="00221FF6" w:rsidRDefault="00221FF6" w:rsidP="00C637E2">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authoritative configuration;</w:t>
      </w:r>
    </w:p>
    <w:p w14:paraId="7669E28A" w14:textId="77777777" w:rsidR="00221FF6" w:rsidRPr="00221FF6" w:rsidRDefault="00221FF6" w:rsidP="00C637E2">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and Cartridge registration;</w:t>
      </w:r>
    </w:p>
    <w:p w14:paraId="5724AC50" w14:textId="77777777" w:rsidR="00221FF6" w:rsidRPr="00221FF6" w:rsidRDefault="00221FF6" w:rsidP="00C637E2">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 authority;</w:t>
      </w:r>
    </w:p>
    <w:p w14:paraId="34F34D5C" w14:textId="77777777" w:rsidR="00221FF6" w:rsidRPr="00221FF6" w:rsidRDefault="00221FF6" w:rsidP="00C637E2">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and event integrity;</w:t>
      </w:r>
    </w:p>
    <w:p w14:paraId="74EB8328" w14:textId="77777777" w:rsidR="00221FF6" w:rsidRPr="00221FF6" w:rsidRDefault="00221FF6" w:rsidP="00C637E2">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permissions;</w:t>
      </w:r>
    </w:p>
    <w:p w14:paraId="0A139357" w14:textId="77777777" w:rsidR="00221FF6" w:rsidRPr="00221FF6" w:rsidRDefault="00221FF6" w:rsidP="00C637E2">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validation;</w:t>
      </w:r>
    </w:p>
    <w:p w14:paraId="2C08232F" w14:textId="77777777" w:rsidR="00221FF6" w:rsidRPr="00221FF6" w:rsidRDefault="00221FF6" w:rsidP="00C637E2">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recovery.</w:t>
      </w:r>
    </w:p>
    <w:p w14:paraId="4F3A8CD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BMS shall receive from the BIOS:</w:t>
      </w:r>
    </w:p>
    <w:p w14:paraId="143A6BAD" w14:textId="77777777" w:rsidR="00221FF6" w:rsidRPr="00221FF6" w:rsidRDefault="00221FF6" w:rsidP="00C637E2">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 equipment list;</w:t>
      </w:r>
    </w:p>
    <w:p w14:paraId="20419594" w14:textId="77777777" w:rsidR="00221FF6" w:rsidRPr="00221FF6" w:rsidRDefault="00221FF6" w:rsidP="00C637E2">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topology and zone information;</w:t>
      </w:r>
    </w:p>
    <w:p w14:paraId="0F141E6B" w14:textId="77777777" w:rsidR="00221FF6" w:rsidRPr="00221FF6" w:rsidRDefault="00221FF6" w:rsidP="00C637E2">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available capabilities;</w:t>
      </w:r>
    </w:p>
    <w:p w14:paraId="11DFA592" w14:textId="77777777" w:rsidR="00221FF6" w:rsidRPr="00221FF6" w:rsidRDefault="00221FF6" w:rsidP="00C637E2">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restrictions;</w:t>
      </w:r>
    </w:p>
    <w:p w14:paraId="4BDF9C71" w14:textId="77777777" w:rsidR="00221FF6" w:rsidRPr="00221FF6" w:rsidRDefault="00221FF6" w:rsidP="00C637E2">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mode;</w:t>
      </w:r>
    </w:p>
    <w:p w14:paraId="5C81830D" w14:textId="77777777" w:rsidR="00221FF6" w:rsidRPr="00221FF6" w:rsidRDefault="00221FF6" w:rsidP="00C637E2">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permissions;</w:t>
      </w:r>
    </w:p>
    <w:p w14:paraId="6F8D680E" w14:textId="77777777" w:rsidR="00221FF6" w:rsidRPr="00221FF6" w:rsidRDefault="00221FF6" w:rsidP="00C637E2">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status;</w:t>
      </w:r>
    </w:p>
    <w:p w14:paraId="1EDDD53A" w14:textId="77777777" w:rsidR="00221FF6" w:rsidRPr="00221FF6" w:rsidRDefault="00221FF6" w:rsidP="00C637E2">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relevant faults.</w:t>
      </w:r>
    </w:p>
    <w:p w14:paraId="3F49DA8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BMS shall return:</w:t>
      </w:r>
    </w:p>
    <w:p w14:paraId="0F513953" w14:textId="77777777" w:rsidR="00221FF6" w:rsidRPr="00221FF6" w:rsidRDefault="00221FF6" w:rsidP="00C637E2">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commands;</w:t>
      </w:r>
    </w:p>
    <w:p w14:paraId="3A10D52F" w14:textId="77777777" w:rsidR="00221FF6" w:rsidRPr="00221FF6" w:rsidRDefault="00221FF6" w:rsidP="00C637E2">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states;</w:t>
      </w:r>
    </w:p>
    <w:p w14:paraId="32CF301C" w14:textId="77777777" w:rsidR="00221FF6" w:rsidRPr="00221FF6" w:rsidRDefault="00221FF6" w:rsidP="00C637E2">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measurements;</w:t>
      </w:r>
    </w:p>
    <w:p w14:paraId="51757950" w14:textId="77777777" w:rsidR="00221FF6" w:rsidRPr="00221FF6" w:rsidRDefault="00221FF6" w:rsidP="00C637E2">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alarms;</w:t>
      </w:r>
    </w:p>
    <w:p w14:paraId="22BBD56B" w14:textId="77777777" w:rsidR="00221FF6" w:rsidRPr="00221FF6" w:rsidRDefault="00221FF6" w:rsidP="00C637E2">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performance data;</w:t>
      </w:r>
    </w:p>
    <w:p w14:paraId="1AF73E2B" w14:textId="77777777" w:rsidR="00221FF6" w:rsidRPr="00221FF6" w:rsidRDefault="00221FF6" w:rsidP="00C637E2">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equipment faults;</w:t>
      </w:r>
    </w:p>
    <w:p w14:paraId="1A18B85D" w14:textId="77777777" w:rsidR="00221FF6" w:rsidRPr="00221FF6" w:rsidRDefault="00221FF6" w:rsidP="00C637E2">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indicators.</w:t>
      </w:r>
    </w:p>
    <w:p w14:paraId="416578D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BMS command shall not bypass BIOS permissions, certified local controllers, safety interlocks, or equipment limits.</w:t>
      </w:r>
    </w:p>
    <w:p w14:paraId="6CDA8F2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Replacement of the BMS shall not require reconstruction of the building’s identity and configuration records.</w:t>
      </w:r>
    </w:p>
    <w:p w14:paraId="17B28EF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Proprietary BMS objects shall be mapped to persistent System05 identities. Loss of that BMS shall not cause Components or Cartridges to lose their Registry identities.</w:t>
      </w:r>
    </w:p>
    <w:p w14:paraId="3823F57F"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77899799">
          <v:rect id="_x0000_i1202" style="width:0;height:1.5pt" o:hralign="center" o:hrstd="t" o:hr="t" fillcolor="#a0a0a0" stroked="f"/>
        </w:pict>
      </w:r>
    </w:p>
    <w:p w14:paraId="568DD975"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99. Home Automation Integration</w:t>
      </w:r>
    </w:p>
    <w:p w14:paraId="1ADC52E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Home Automation systems may provide occupant-facing control of lighting, climate preferences, shading, appliances, entertainment, access, scenes, and schedules.</w:t>
      </w:r>
    </w:p>
    <w:p w14:paraId="1165CD0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Home Automation shall operate as a higher-level convenience and interaction layer, not as the authoritative Building BIOS.</w:t>
      </w:r>
    </w:p>
    <w:p w14:paraId="097830B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define which occupant-facing functions may be exposed and under what limits.</w:t>
      </w:r>
    </w:p>
    <w:p w14:paraId="62F25AE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Home Automation permissions may include:</w:t>
      </w:r>
    </w:p>
    <w:p w14:paraId="06977D56" w14:textId="77777777" w:rsidR="00221FF6" w:rsidRPr="00221FF6" w:rsidRDefault="00221FF6" w:rsidP="00C637E2">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read environmental status;</w:t>
      </w:r>
    </w:p>
    <w:p w14:paraId="7CAFFF0A" w14:textId="77777777" w:rsidR="00221FF6" w:rsidRPr="00221FF6" w:rsidRDefault="00221FF6" w:rsidP="00C637E2">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request lighting changes;</w:t>
      </w:r>
    </w:p>
    <w:p w14:paraId="06D828AF" w14:textId="77777777" w:rsidR="00221FF6" w:rsidRPr="00221FF6" w:rsidRDefault="00221FF6" w:rsidP="00C637E2">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request temperature setpoints;</w:t>
      </w:r>
    </w:p>
    <w:p w14:paraId="2D9D7367" w14:textId="77777777" w:rsidR="00221FF6" w:rsidRPr="00221FF6" w:rsidRDefault="00221FF6" w:rsidP="00C637E2">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operate approved shades or doors;</w:t>
      </w:r>
    </w:p>
    <w:p w14:paraId="0C61083E" w14:textId="77777777" w:rsidR="00221FF6" w:rsidRPr="00221FF6" w:rsidRDefault="00221FF6" w:rsidP="00C637E2">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activate approved scenes;</w:t>
      </w:r>
    </w:p>
    <w:p w14:paraId="0185F37E" w14:textId="77777777" w:rsidR="00221FF6" w:rsidRPr="00221FF6" w:rsidRDefault="00221FF6" w:rsidP="00C637E2">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receive noncritical notifications;</w:t>
      </w:r>
    </w:p>
    <w:p w14:paraId="0ADAC866" w14:textId="77777777" w:rsidR="00221FF6" w:rsidRPr="00221FF6" w:rsidRDefault="00221FF6" w:rsidP="00C637E2">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query equipment status.</w:t>
      </w:r>
    </w:p>
    <w:p w14:paraId="0646973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Home Automation shall not automatically receive permission to:</w:t>
      </w:r>
    </w:p>
    <w:p w14:paraId="5D232999" w14:textId="77777777" w:rsidR="00221FF6" w:rsidRPr="00221FF6" w:rsidRDefault="00221FF6" w:rsidP="00C637E2">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modify the Building Manifest;</w:t>
      </w:r>
    </w:p>
    <w:p w14:paraId="28FFBF44" w14:textId="77777777" w:rsidR="00221FF6" w:rsidRPr="00221FF6" w:rsidRDefault="00221FF6" w:rsidP="00C637E2">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enroll safety-critical Cartridges;</w:t>
      </w:r>
    </w:p>
    <w:p w14:paraId="76596C6A" w14:textId="77777777" w:rsidR="00221FF6" w:rsidRPr="00221FF6" w:rsidRDefault="00221FF6" w:rsidP="00C637E2">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release structural Interfaces;</w:t>
      </w:r>
    </w:p>
    <w:p w14:paraId="5FA1211B" w14:textId="77777777" w:rsidR="00221FF6" w:rsidRPr="00221FF6" w:rsidRDefault="00221FF6" w:rsidP="00C637E2">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disable required alarms;</w:t>
      </w:r>
    </w:p>
    <w:p w14:paraId="437FF9BA" w14:textId="77777777" w:rsidR="00221FF6" w:rsidRPr="00221FF6" w:rsidRDefault="00221FF6" w:rsidP="00C637E2">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modify engineering limits;</w:t>
      </w:r>
    </w:p>
    <w:p w14:paraId="1F9C2425" w14:textId="77777777" w:rsidR="00221FF6" w:rsidRPr="00221FF6" w:rsidRDefault="00221FF6" w:rsidP="00C637E2">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access unrelated private data;</w:t>
      </w:r>
    </w:p>
    <w:p w14:paraId="44237589" w14:textId="77777777" w:rsidR="00221FF6" w:rsidRPr="00221FF6" w:rsidRDefault="00221FF6" w:rsidP="00C637E2">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override emergency commands;</w:t>
      </w:r>
    </w:p>
    <w:p w14:paraId="1F60D74C" w14:textId="77777777" w:rsidR="00221FF6" w:rsidRPr="00221FF6" w:rsidRDefault="00221FF6" w:rsidP="00C637E2">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alter BIOS trust configuration.</w:t>
      </w:r>
    </w:p>
    <w:p w14:paraId="61303FD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Occupant preferences shall remain subordinate to safety, resource, maintenance, and emergency policies.</w:t>
      </w:r>
    </w:p>
    <w:p w14:paraId="130F2FD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Consumer devices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be isolated from BIOS Core and critical networks. Their compromise shall not provide direct access to safety, structural, utility, or administrative functions.</w:t>
      </w:r>
    </w:p>
    <w:p w14:paraId="48AC3A0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Removal or replacement of a Home Automation platform shall not prevent manual operation of essential building functions.</w:t>
      </w:r>
    </w:p>
    <w:p w14:paraId="123B0B5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occupant control shall remain available where practical during internet or vendor-cloud outage.</w:t>
      </w:r>
    </w:p>
    <w:p w14:paraId="7E2ED88D"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7489B573">
          <v:rect id="_x0000_i1203" style="width:0;height:1.5pt" o:hralign="center" o:hrstd="t" o:hr="t" fillcolor="#a0a0a0" stroked="f"/>
        </w:pict>
      </w:r>
    </w:p>
    <w:p w14:paraId="66369228"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100. Robotic Systems Integration</w:t>
      </w:r>
    </w:p>
    <w:p w14:paraId="5691E8F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 systems may use BIOS services to perform manufacturing support, transport, installation, inspection, maintenance, replacement, and emergency assessment.</w:t>
      </w:r>
    </w:p>
    <w:p w14:paraId="36A31CC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robot shall possess:</w:t>
      </w:r>
    </w:p>
    <w:p w14:paraId="2A94D2D8" w14:textId="77777777" w:rsidR="00221FF6" w:rsidRPr="00221FF6" w:rsidRDefault="00221FF6" w:rsidP="00C637E2">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unique identity;</w:t>
      </w:r>
    </w:p>
    <w:p w14:paraId="2A69714D" w14:textId="77777777" w:rsidR="00221FF6" w:rsidRPr="00221FF6" w:rsidRDefault="00221FF6" w:rsidP="00C637E2">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registered tool and capability set;</w:t>
      </w:r>
    </w:p>
    <w:p w14:paraId="2A2C5FBB" w14:textId="77777777" w:rsidR="00221FF6" w:rsidRPr="00221FF6" w:rsidRDefault="00221FF6" w:rsidP="00C637E2">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software version;</w:t>
      </w:r>
    </w:p>
    <w:p w14:paraId="03614ABA" w14:textId="77777777" w:rsidR="00221FF6" w:rsidRPr="00221FF6" w:rsidRDefault="00221FF6" w:rsidP="00C637E2">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task authorization;</w:t>
      </w:r>
    </w:p>
    <w:p w14:paraId="467C611D" w14:textId="77777777" w:rsidR="00221FF6" w:rsidRPr="00221FF6" w:rsidRDefault="00221FF6" w:rsidP="00C637E2">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operating zone;</w:t>
      </w:r>
    </w:p>
    <w:p w14:paraId="2CA6816F" w14:textId="77777777" w:rsidR="00221FF6" w:rsidRPr="00221FF6" w:rsidRDefault="00221FF6" w:rsidP="00C637E2">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access duration;</w:t>
      </w:r>
    </w:p>
    <w:p w14:paraId="0AC04862" w14:textId="77777777" w:rsidR="00221FF6" w:rsidRPr="00221FF6" w:rsidRDefault="00221FF6" w:rsidP="00C637E2">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classification;</w:t>
      </w:r>
    </w:p>
    <w:p w14:paraId="0DA58EE7" w14:textId="77777777" w:rsidR="00221FF6" w:rsidRPr="00221FF6" w:rsidRDefault="00221FF6" w:rsidP="00C637E2">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human-supervision requirement.</w:t>
      </w:r>
    </w:p>
    <w:p w14:paraId="2367E95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Before robotic action, </w:t>
      </w:r>
      <w:proofErr w:type="gramStart"/>
      <w:r w:rsidRPr="00221FF6">
        <w:rPr>
          <w:rFonts w:ascii="Times New Roman" w:eastAsia="Times New Roman" w:hAnsi="Times New Roman" w:cs="Times New Roman"/>
          <w:kern w:val="0"/>
          <w14:ligatures w14:val="none"/>
        </w:rPr>
        <w:t>the BIOS</w:t>
      </w:r>
      <w:proofErr w:type="gramEnd"/>
      <w:r w:rsidRPr="00221FF6">
        <w:rPr>
          <w:rFonts w:ascii="Times New Roman" w:eastAsia="Times New Roman" w:hAnsi="Times New Roman" w:cs="Times New Roman"/>
          <w:kern w:val="0"/>
          <w14:ligatures w14:val="none"/>
        </w:rPr>
        <w:t xml:space="preserve"> shall provide an authorized task package containing:</w:t>
      </w:r>
    </w:p>
    <w:p w14:paraId="646F9C00"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 identity;</w:t>
      </w:r>
    </w:p>
    <w:p w14:paraId="28C08D55"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 location and coordinate system;</w:t>
      </w:r>
    </w:p>
    <w:p w14:paraId="7DFACDD7"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configuration;</w:t>
      </w:r>
    </w:p>
    <w:p w14:paraId="19B7BAC0"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Descriptor;</w:t>
      </w:r>
    </w:p>
    <w:p w14:paraId="38842527"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approach and exclusion envelopes;</w:t>
      </w:r>
    </w:p>
    <w:p w14:paraId="409214FF"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mass and handling information;</w:t>
      </w:r>
    </w:p>
    <w:p w14:paraId="3F3C4D95"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grasp zones;</w:t>
      </w:r>
    </w:p>
    <w:p w14:paraId="077929E5"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connection or release sequence;</w:t>
      </w:r>
    </w:p>
    <w:p w14:paraId="4E48E4B9"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force, torque, and motion limits;</w:t>
      </w:r>
    </w:p>
    <w:p w14:paraId="5D7B5F54"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interlocks;</w:t>
      </w:r>
    </w:p>
    <w:p w14:paraId="6104F65A"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verification requirements;</w:t>
      </w:r>
    </w:p>
    <w:p w14:paraId="166BB68F" w14:textId="77777777" w:rsidR="00221FF6" w:rsidRPr="00221FF6" w:rsidRDefault="00221FF6" w:rsidP="00C637E2">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instructions.</w:t>
      </w:r>
    </w:p>
    <w:p w14:paraId="3D4759F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robot shall return:</w:t>
      </w:r>
    </w:p>
    <w:p w14:paraId="75529C7C" w14:textId="77777777" w:rsidR="00221FF6" w:rsidRPr="00221FF6" w:rsidRDefault="00221FF6" w:rsidP="00C637E2">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observed identity;</w:t>
      </w:r>
    </w:p>
    <w:p w14:paraId="7D4A3FBF" w14:textId="77777777" w:rsidR="00221FF6" w:rsidRPr="00221FF6" w:rsidRDefault="00221FF6" w:rsidP="00C637E2">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actual pose;</w:t>
      </w:r>
    </w:p>
    <w:p w14:paraId="247C8896" w14:textId="77777777" w:rsidR="00221FF6" w:rsidRPr="00221FF6" w:rsidRDefault="00221FF6" w:rsidP="00C637E2">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task progress;</w:t>
      </w:r>
    </w:p>
    <w:p w14:paraId="5890A241" w14:textId="77777777" w:rsidR="00221FF6" w:rsidRPr="00221FF6" w:rsidRDefault="00221FF6" w:rsidP="00C637E2">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force and torque records;</w:t>
      </w:r>
    </w:p>
    <w:p w14:paraId="3FAD878E" w14:textId="77777777" w:rsidR="00221FF6" w:rsidRPr="00221FF6" w:rsidRDefault="00221FF6" w:rsidP="00C637E2">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lock or release evidence;</w:t>
      </w:r>
    </w:p>
    <w:p w14:paraId="7F363AA8" w14:textId="77777777" w:rsidR="00221FF6" w:rsidRPr="00221FF6" w:rsidRDefault="00221FF6" w:rsidP="00C637E2">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data;</w:t>
      </w:r>
    </w:p>
    <w:p w14:paraId="5E754AB2" w14:textId="77777777" w:rsidR="00221FF6" w:rsidRPr="00221FF6" w:rsidRDefault="00221FF6" w:rsidP="00C637E2">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faults;</w:t>
      </w:r>
    </w:p>
    <w:p w14:paraId="54BF7EAE" w14:textId="77777777" w:rsidR="00221FF6" w:rsidRPr="00221FF6" w:rsidRDefault="00221FF6" w:rsidP="00C637E2">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final physical state.</w:t>
      </w:r>
    </w:p>
    <w:p w14:paraId="516BC84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not assume task completion from robot trajectory alone. Required physical outcomes shall be verified.</w:t>
      </w:r>
    </w:p>
    <w:p w14:paraId="2EEE46C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 authority shall be limited to the approved task, zone, time, and equipment.</w:t>
      </w:r>
    </w:p>
    <w:p w14:paraId="061ECA2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 presence, emergency stop, unexpected obstruction, identity mismatch, excessive force, communication loss, or state conflict shall trigger defined stop or recovery behavior.</w:t>
      </w:r>
    </w:p>
    <w:p w14:paraId="663D8C3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 actions affecting building configuration shall create events and trigger model reconciliation.</w:t>
      </w:r>
    </w:p>
    <w:p w14:paraId="6239CCBC"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202FA21">
          <v:rect id="_x0000_i1204" style="width:0;height:1.5pt" o:hralign="center" o:hrstd="t" o:hr="t" fillcolor="#a0a0a0" stroked="f"/>
        </w:pict>
      </w:r>
    </w:p>
    <w:p w14:paraId="5E703A90"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101. API Architecture</w:t>
      </w:r>
    </w:p>
    <w:p w14:paraId="1283803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API Architecture shall provide documented, versioned, secure, and vendor-neutral access to approved BIOS services.</w:t>
      </w:r>
    </w:p>
    <w:p w14:paraId="59DB09B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API domains shall include:</w:t>
      </w:r>
    </w:p>
    <w:p w14:paraId="43106063"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Identity API;</w:t>
      </w:r>
    </w:p>
    <w:p w14:paraId="664E8490"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Registry API;</w:t>
      </w:r>
    </w:p>
    <w:p w14:paraId="6D4076E7"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API;</w:t>
      </w:r>
    </w:p>
    <w:p w14:paraId="5D1E8004"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API;</w:t>
      </w:r>
    </w:p>
    <w:p w14:paraId="7621FC48"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API;</w:t>
      </w:r>
    </w:p>
    <w:p w14:paraId="10D84667"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API;</w:t>
      </w:r>
    </w:p>
    <w:p w14:paraId="541194CA"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Topology API;</w:t>
      </w:r>
    </w:p>
    <w:p w14:paraId="4185EC23"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API;</w:t>
      </w:r>
    </w:p>
    <w:p w14:paraId="49C0E3FD"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API;</w:t>
      </w:r>
    </w:p>
    <w:p w14:paraId="07F7429F"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Diagnostics API;</w:t>
      </w:r>
    </w:p>
    <w:p w14:paraId="33C37BD8"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and Alarm API;</w:t>
      </w:r>
    </w:p>
    <w:p w14:paraId="6D72DC24"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 Authority API;</w:t>
      </w:r>
    </w:p>
    <w:p w14:paraId="6A7446A3"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Command API;</w:t>
      </w:r>
    </w:p>
    <w:p w14:paraId="09C6DB45"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API;</w:t>
      </w:r>
    </w:p>
    <w:p w14:paraId="2CD6A9CE"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Passport API;</w:t>
      </w:r>
    </w:p>
    <w:p w14:paraId="423CFF1B"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Robotics API;</w:t>
      </w:r>
    </w:p>
    <w:p w14:paraId="39137C49" w14:textId="77777777" w:rsidR="00221FF6" w:rsidRPr="00221FF6" w:rsidRDefault="00221FF6" w:rsidP="00C637E2">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Information API.</w:t>
      </w:r>
    </w:p>
    <w:p w14:paraId="3B93CF5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API operation shall define:</w:t>
      </w:r>
    </w:p>
    <w:p w14:paraId="30852540"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 identity;</w:t>
      </w:r>
    </w:p>
    <w:p w14:paraId="7EF2E562"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requesting identity;</w:t>
      </w:r>
    </w:p>
    <w:p w14:paraId="4756D856"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permission;</w:t>
      </w:r>
    </w:p>
    <w:p w14:paraId="69B63F45"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input schema;</w:t>
      </w:r>
    </w:p>
    <w:p w14:paraId="0FA626B7"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output schema;</w:t>
      </w:r>
    </w:p>
    <w:p w14:paraId="7427FC7D"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units;</w:t>
      </w:r>
    </w:p>
    <w:p w14:paraId="3D0E4896"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coordinate system;</w:t>
      </w:r>
    </w:p>
    <w:p w14:paraId="68038206"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 configuration version;</w:t>
      </w:r>
    </w:p>
    <w:p w14:paraId="69A010B8"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state;</w:t>
      </w:r>
    </w:p>
    <w:p w14:paraId="3CAE5C4E"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timeout;</w:t>
      </w:r>
    </w:p>
    <w:p w14:paraId="0817E0AD"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error behavior;</w:t>
      </w:r>
    </w:p>
    <w:p w14:paraId="1712F324" w14:textId="77777777" w:rsidR="00221FF6" w:rsidRPr="00221FF6" w:rsidRDefault="00221FF6" w:rsidP="00C637E2">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audit requirement.</w:t>
      </w:r>
    </w:p>
    <w:p w14:paraId="4D06589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Read, recommend, request, command, configure, approve, override, and administer operations shall remain distinct.</w:t>
      </w:r>
    </w:p>
    <w:p w14:paraId="0781484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response indicating that a command was accepted shall not be interpreted as confirmation that the physical action occurred.</w:t>
      </w:r>
    </w:p>
    <w:p w14:paraId="05BEF18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APIs affecting configuration shall support transactional behavior, conflict detection, and version checking.</w:t>
      </w:r>
    </w:p>
    <w:p w14:paraId="0944E68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reject:</w:t>
      </w:r>
    </w:p>
    <w:p w14:paraId="334C3650" w14:textId="77777777" w:rsidR="00221FF6" w:rsidRPr="00221FF6" w:rsidRDefault="00221FF6" w:rsidP="00C637E2">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malformed requests;</w:t>
      </w:r>
    </w:p>
    <w:p w14:paraId="0DCC652C" w14:textId="77777777" w:rsidR="00221FF6" w:rsidRPr="00221FF6" w:rsidRDefault="00221FF6" w:rsidP="00C637E2">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unsupported versions;</w:t>
      </w:r>
    </w:p>
    <w:p w14:paraId="7551EEBF" w14:textId="77777777" w:rsidR="00221FF6" w:rsidRPr="00221FF6" w:rsidRDefault="00221FF6" w:rsidP="00C637E2">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unauthorized operations;</w:t>
      </w:r>
    </w:p>
    <w:p w14:paraId="63410434" w14:textId="77777777" w:rsidR="00221FF6" w:rsidRPr="00221FF6" w:rsidRDefault="00221FF6" w:rsidP="00C637E2">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stale commands;</w:t>
      </w:r>
    </w:p>
    <w:p w14:paraId="504B319B" w14:textId="77777777" w:rsidR="00221FF6" w:rsidRPr="00221FF6" w:rsidRDefault="00221FF6" w:rsidP="00C637E2">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state-incompatible commands;</w:t>
      </w:r>
    </w:p>
    <w:p w14:paraId="6FBAE4AB" w14:textId="77777777" w:rsidR="00221FF6" w:rsidRPr="00221FF6" w:rsidRDefault="00221FF6" w:rsidP="00C637E2">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ambiguous target identities;</w:t>
      </w:r>
    </w:p>
    <w:p w14:paraId="6FE35A65" w14:textId="77777777" w:rsidR="00221FF6" w:rsidRPr="00221FF6" w:rsidRDefault="00221FF6" w:rsidP="00C637E2">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commands violating interlocks.</w:t>
      </w:r>
    </w:p>
    <w:p w14:paraId="000FD2A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API extensions may be </w:t>
      </w:r>
      <w:proofErr w:type="gramStart"/>
      <w:r w:rsidRPr="00221FF6">
        <w:rPr>
          <w:rFonts w:ascii="Times New Roman" w:eastAsia="Times New Roman" w:hAnsi="Times New Roman" w:cs="Times New Roman"/>
          <w:kern w:val="0"/>
          <w14:ligatures w14:val="none"/>
        </w:rPr>
        <w:t>proprietary, but</w:t>
      </w:r>
      <w:proofErr w:type="gramEnd"/>
      <w:r w:rsidRPr="00221FF6">
        <w:rPr>
          <w:rFonts w:ascii="Times New Roman" w:eastAsia="Times New Roman" w:hAnsi="Times New Roman" w:cs="Times New Roman"/>
          <w:kern w:val="0"/>
          <w14:ligatures w14:val="none"/>
        </w:rPr>
        <w:t xml:space="preserve"> required System05 functions shall remain available through standardized interfaces.</w:t>
      </w:r>
    </w:p>
    <w:p w14:paraId="7A10EAD1"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2742BFD9">
          <v:rect id="_x0000_i1205" style="width:0;height:1.5pt" o:hralign="center" o:hrstd="t" o:hr="t" fillcolor="#a0a0a0" stroked="f"/>
        </w:pict>
      </w:r>
    </w:p>
    <w:p w14:paraId="760D3CD3"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102. Edge and Cloud Integration</w:t>
      </w:r>
    </w:p>
    <w:p w14:paraId="74E35DA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The Building BIOS shall support edge and cloud services without making essential building operation dependent upon continuous external connectivity.</w:t>
      </w:r>
    </w:p>
    <w:p w14:paraId="518D3C1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edge services may provide:</w:t>
      </w:r>
    </w:p>
    <w:p w14:paraId="32463503" w14:textId="77777777" w:rsidR="00221FF6" w:rsidRPr="00221FF6" w:rsidRDefault="00221FF6" w:rsidP="00C637E2">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protocol translation;</w:t>
      </w:r>
    </w:p>
    <w:p w14:paraId="4A6C8FF4" w14:textId="77777777" w:rsidR="00221FF6" w:rsidRPr="00221FF6" w:rsidRDefault="00221FF6" w:rsidP="00C637E2">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analytics;</w:t>
      </w:r>
    </w:p>
    <w:p w14:paraId="41DB51A4" w14:textId="77777777" w:rsidR="00221FF6" w:rsidRPr="00221FF6" w:rsidRDefault="00221FF6" w:rsidP="00C637E2">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inference;</w:t>
      </w:r>
    </w:p>
    <w:p w14:paraId="15D7DDCB" w14:textId="77777777" w:rsidR="00221FF6" w:rsidRPr="00221FF6" w:rsidRDefault="00221FF6" w:rsidP="00C637E2">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aggregation;</w:t>
      </w:r>
    </w:p>
    <w:p w14:paraId="156466BA" w14:textId="77777777" w:rsidR="00221FF6" w:rsidRPr="00221FF6" w:rsidRDefault="00221FF6" w:rsidP="00C637E2">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storage;</w:t>
      </w:r>
    </w:p>
    <w:p w14:paraId="47C5A6F7" w14:textId="77777777" w:rsidR="00221FF6" w:rsidRPr="00221FF6" w:rsidRDefault="00221FF6" w:rsidP="00C637E2">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video processing;</w:t>
      </w:r>
    </w:p>
    <w:p w14:paraId="04A330D2" w14:textId="77777777" w:rsidR="00221FF6" w:rsidRPr="00221FF6" w:rsidRDefault="00221FF6" w:rsidP="00C637E2">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 coordination;</w:t>
      </w:r>
    </w:p>
    <w:p w14:paraId="039488A9" w14:textId="77777777" w:rsidR="00221FF6" w:rsidRPr="00221FF6" w:rsidRDefault="00221FF6" w:rsidP="00C637E2">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manufacturer-device gateways.</w:t>
      </w:r>
    </w:p>
    <w:p w14:paraId="744B80D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Cloud services may </w:t>
      </w:r>
      <w:proofErr w:type="gramStart"/>
      <w:r w:rsidRPr="00221FF6">
        <w:rPr>
          <w:rFonts w:ascii="Times New Roman" w:eastAsia="Times New Roman" w:hAnsi="Times New Roman" w:cs="Times New Roman"/>
          <w:kern w:val="0"/>
          <w14:ligatures w14:val="none"/>
        </w:rPr>
        <w:t>provide</w:t>
      </w:r>
      <w:proofErr w:type="gramEnd"/>
      <w:r w:rsidRPr="00221FF6">
        <w:rPr>
          <w:rFonts w:ascii="Times New Roman" w:eastAsia="Times New Roman" w:hAnsi="Times New Roman" w:cs="Times New Roman"/>
          <w:kern w:val="0"/>
          <w14:ligatures w14:val="none"/>
        </w:rPr>
        <w:t>:</w:t>
      </w:r>
    </w:p>
    <w:p w14:paraId="0F9B13A6" w14:textId="77777777" w:rsidR="00221FF6" w:rsidRPr="00221FF6" w:rsidRDefault="00221FF6" w:rsidP="00C637E2">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remote monitoring;</w:t>
      </w:r>
    </w:p>
    <w:p w14:paraId="4B4D82DF" w14:textId="77777777" w:rsidR="00221FF6" w:rsidRPr="00221FF6" w:rsidRDefault="00221FF6" w:rsidP="00C637E2">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long-term analytics;</w:t>
      </w:r>
    </w:p>
    <w:p w14:paraId="77A28E5C" w14:textId="77777777" w:rsidR="00221FF6" w:rsidRPr="00221FF6" w:rsidRDefault="00221FF6" w:rsidP="00C637E2">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offsite backup;</w:t>
      </w:r>
    </w:p>
    <w:p w14:paraId="323C4819" w14:textId="77777777" w:rsidR="00221FF6" w:rsidRPr="00221FF6" w:rsidRDefault="00221FF6" w:rsidP="00C637E2">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fleet-level comparison;</w:t>
      </w:r>
    </w:p>
    <w:p w14:paraId="4DA6B77B" w14:textId="77777777" w:rsidR="00221FF6" w:rsidRPr="00221FF6" w:rsidRDefault="00221FF6" w:rsidP="00C637E2">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support;</w:t>
      </w:r>
    </w:p>
    <w:p w14:paraId="0FD9BFB4" w14:textId="77777777" w:rsidR="00221FF6" w:rsidRPr="00221FF6" w:rsidRDefault="00221FF6" w:rsidP="00C637E2">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advanced AI;</w:t>
      </w:r>
    </w:p>
    <w:p w14:paraId="2F9C23F3" w14:textId="77777777" w:rsidR="00221FF6" w:rsidRPr="00221FF6" w:rsidRDefault="00221FF6" w:rsidP="00C637E2">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or Registry access;</w:t>
      </w:r>
    </w:p>
    <w:p w14:paraId="141BE6AA" w14:textId="77777777" w:rsidR="00221FF6" w:rsidRPr="00221FF6" w:rsidRDefault="00221FF6" w:rsidP="00C637E2">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distribution;</w:t>
      </w:r>
    </w:p>
    <w:p w14:paraId="0D6CC2E1" w14:textId="77777777" w:rsidR="00221FF6" w:rsidRPr="00221FF6" w:rsidRDefault="00221FF6" w:rsidP="00C637E2">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collaborative engineering.</w:t>
      </w:r>
    </w:p>
    <w:p w14:paraId="207CF14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define:</w:t>
      </w:r>
    </w:p>
    <w:p w14:paraId="74410BD4" w14:textId="77777777" w:rsidR="00221FF6" w:rsidRPr="00221FF6" w:rsidRDefault="00221FF6" w:rsidP="00C637E2">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allowed to leave the building;</w:t>
      </w:r>
    </w:p>
    <w:p w14:paraId="7E6FB873" w14:textId="77777777" w:rsidR="00221FF6" w:rsidRPr="00221FF6" w:rsidRDefault="00221FF6" w:rsidP="00C637E2">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external service identity;</w:t>
      </w:r>
    </w:p>
    <w:p w14:paraId="1F041E79" w14:textId="77777777" w:rsidR="00221FF6" w:rsidRPr="00221FF6" w:rsidRDefault="00221FF6" w:rsidP="00C637E2">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purpose;</w:t>
      </w:r>
    </w:p>
    <w:p w14:paraId="7C11C3D2" w14:textId="77777777" w:rsidR="00221FF6" w:rsidRPr="00221FF6" w:rsidRDefault="00221FF6" w:rsidP="00C637E2">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retention;</w:t>
      </w:r>
    </w:p>
    <w:p w14:paraId="50925483" w14:textId="77777777" w:rsidR="00221FF6" w:rsidRPr="00221FF6" w:rsidRDefault="00221FF6" w:rsidP="00C637E2">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geographic or jurisdictional restrictions </w:t>
      </w:r>
      <w:proofErr w:type="gramStart"/>
      <w:r w:rsidRPr="00221FF6">
        <w:rPr>
          <w:rFonts w:ascii="Times New Roman" w:eastAsia="Times New Roman" w:hAnsi="Times New Roman" w:cs="Times New Roman"/>
          <w:kern w:val="0"/>
          <w14:ligatures w14:val="none"/>
        </w:rPr>
        <w:t>where</w:t>
      </w:r>
      <w:proofErr w:type="gramEnd"/>
      <w:r w:rsidRPr="00221FF6">
        <w:rPr>
          <w:rFonts w:ascii="Times New Roman" w:eastAsia="Times New Roman" w:hAnsi="Times New Roman" w:cs="Times New Roman"/>
          <w:kern w:val="0"/>
          <w14:ligatures w14:val="none"/>
        </w:rPr>
        <w:t xml:space="preserve"> required;</w:t>
      </w:r>
    </w:p>
    <w:p w14:paraId="18C0FDEF" w14:textId="77777777" w:rsidR="00221FF6" w:rsidRPr="00221FF6" w:rsidRDefault="00221FF6" w:rsidP="00C637E2">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command authority;</w:t>
      </w:r>
    </w:p>
    <w:p w14:paraId="3EDA7338" w14:textId="77777777" w:rsidR="00221FF6" w:rsidRPr="00221FF6" w:rsidRDefault="00221FF6" w:rsidP="00C637E2">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offline behavior;</w:t>
      </w:r>
    </w:p>
    <w:p w14:paraId="5D830A6D" w14:textId="77777777" w:rsidR="00221FF6" w:rsidRPr="00221FF6" w:rsidRDefault="00221FF6" w:rsidP="00C637E2">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revocation procedure.</w:t>
      </w:r>
    </w:p>
    <w:p w14:paraId="0733E4B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Essential local functions shall include:</w:t>
      </w:r>
    </w:p>
    <w:p w14:paraId="6CD9461F" w14:textId="77777777" w:rsidR="00221FF6" w:rsidRPr="00221FF6" w:rsidRDefault="00221FF6" w:rsidP="00C637E2">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Configuration Baseline;</w:t>
      </w:r>
    </w:p>
    <w:p w14:paraId="6663FBB6" w14:textId="77777777" w:rsidR="00221FF6" w:rsidRPr="00221FF6" w:rsidRDefault="00221FF6" w:rsidP="00C637E2">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and Registry access;</w:t>
      </w:r>
    </w:p>
    <w:p w14:paraId="24BC570D" w14:textId="77777777" w:rsidR="00221FF6" w:rsidRPr="00221FF6" w:rsidRDefault="00221FF6" w:rsidP="00C637E2">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and fault management;</w:t>
      </w:r>
    </w:p>
    <w:p w14:paraId="686450B5" w14:textId="77777777" w:rsidR="00221FF6" w:rsidRPr="00221FF6" w:rsidRDefault="00221FF6" w:rsidP="00C637E2">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authorization;</w:t>
      </w:r>
    </w:p>
    <w:p w14:paraId="6B79186D" w14:textId="77777777" w:rsidR="00221FF6" w:rsidRPr="00221FF6" w:rsidRDefault="00221FF6" w:rsidP="00C637E2">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information;</w:t>
      </w:r>
    </w:p>
    <w:p w14:paraId="1FAB0449" w14:textId="77777777" w:rsidR="00221FF6" w:rsidRPr="00221FF6" w:rsidRDefault="00221FF6" w:rsidP="00C637E2">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 operation;</w:t>
      </w:r>
    </w:p>
    <w:p w14:paraId="7ED03391" w14:textId="77777777" w:rsidR="00221FF6" w:rsidRPr="00221FF6" w:rsidRDefault="00221FF6" w:rsidP="00C637E2">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access.</w:t>
      </w:r>
    </w:p>
    <w:p w14:paraId="145733B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Cloud commands shall be treated as remote requests subject to local BIOS validation, current state, interlocks, and authority.</w:t>
      </w:r>
    </w:p>
    <w:p w14:paraId="7067DF0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cloud service shall not erase local data or permanently disable paid-for physical functionality unless the limitation is explicit, lawful, technically justified, and accepted before installation.</w:t>
      </w:r>
    </w:p>
    <w:p w14:paraId="5BE2F5F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Migration between cloud providers shall be supported through documented export of essential System05 data.</w:t>
      </w:r>
    </w:p>
    <w:p w14:paraId="2D01EA9B"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6C6A4F9">
          <v:rect id="_x0000_i1206" style="width:0;height:1.5pt" o:hralign="center" o:hrstd="t" o:hr="t" fillcolor="#a0a0a0" stroked="f"/>
        </w:pict>
      </w:r>
    </w:p>
    <w:p w14:paraId="3D91FDCC"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103. Legacy Building Integration</w:t>
      </w:r>
    </w:p>
    <w:p w14:paraId="24C24B8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Legacy Building Integration enables existing buildings and non-System05 systems to participate in </w:t>
      </w:r>
      <w:proofErr w:type="gramStart"/>
      <w:r w:rsidRPr="00221FF6">
        <w:rPr>
          <w:rFonts w:ascii="Times New Roman" w:eastAsia="Times New Roman" w:hAnsi="Times New Roman" w:cs="Times New Roman"/>
          <w:kern w:val="0"/>
          <w14:ligatures w14:val="none"/>
        </w:rPr>
        <w:t>the BIOS</w:t>
      </w:r>
      <w:proofErr w:type="gramEnd"/>
      <w:r w:rsidRPr="00221FF6">
        <w:rPr>
          <w:rFonts w:ascii="Times New Roman" w:eastAsia="Times New Roman" w:hAnsi="Times New Roman" w:cs="Times New Roman"/>
          <w:kern w:val="0"/>
          <w14:ligatures w14:val="none"/>
        </w:rPr>
        <w:t xml:space="preserve"> architecture through controlled representation and adapters.</w:t>
      </w:r>
    </w:p>
    <w:p w14:paraId="4CD7903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Legacy integration may </w:t>
      </w:r>
      <w:proofErr w:type="gramStart"/>
      <w:r w:rsidRPr="00221FF6">
        <w:rPr>
          <w:rFonts w:ascii="Times New Roman" w:eastAsia="Times New Roman" w:hAnsi="Times New Roman" w:cs="Times New Roman"/>
          <w:kern w:val="0"/>
          <w14:ligatures w14:val="none"/>
        </w:rPr>
        <w:t>use</w:t>
      </w:r>
      <w:proofErr w:type="gramEnd"/>
      <w:r w:rsidRPr="00221FF6">
        <w:rPr>
          <w:rFonts w:ascii="Times New Roman" w:eastAsia="Times New Roman" w:hAnsi="Times New Roman" w:cs="Times New Roman"/>
          <w:kern w:val="0"/>
          <w14:ligatures w14:val="none"/>
        </w:rPr>
        <w:t>:</w:t>
      </w:r>
    </w:p>
    <w:p w14:paraId="04C58872" w14:textId="77777777" w:rsidR="00221FF6" w:rsidRPr="00221FF6" w:rsidRDefault="00221FF6" w:rsidP="00C637E2">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Interface adapters;</w:t>
      </w:r>
    </w:p>
    <w:p w14:paraId="291042CD" w14:textId="77777777" w:rsidR="00221FF6" w:rsidRPr="00221FF6" w:rsidRDefault="00221FF6" w:rsidP="00C637E2">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protocol gateways;</w:t>
      </w:r>
    </w:p>
    <w:p w14:paraId="6FDF6D97" w14:textId="77777777" w:rsidR="00221FF6" w:rsidRPr="00221FF6" w:rsidRDefault="00221FF6" w:rsidP="00C637E2">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 retrofits;</w:t>
      </w:r>
    </w:p>
    <w:p w14:paraId="697C1FC1" w14:textId="77777777" w:rsidR="00221FF6" w:rsidRPr="00221FF6" w:rsidRDefault="00221FF6" w:rsidP="00C637E2">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manually registered components;</w:t>
      </w:r>
    </w:p>
    <w:p w14:paraId="59DB3083" w14:textId="77777777" w:rsidR="00221FF6" w:rsidRPr="00221FF6" w:rsidRDefault="00221FF6" w:rsidP="00C637E2">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imported drawings and asset lists;</w:t>
      </w:r>
    </w:p>
    <w:p w14:paraId="48E10607" w14:textId="77777777" w:rsidR="00221FF6" w:rsidRPr="00221FF6" w:rsidRDefault="00221FF6" w:rsidP="00C637E2">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identifiers;</w:t>
      </w:r>
    </w:p>
    <w:p w14:paraId="7BB11EB8" w14:textId="77777777" w:rsidR="00221FF6" w:rsidRPr="00221FF6" w:rsidRDefault="00221FF6" w:rsidP="00C637E2">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inspection-derived topology;</w:t>
      </w:r>
    </w:p>
    <w:p w14:paraId="54F4736D" w14:textId="77777777" w:rsidR="00221FF6" w:rsidRPr="00221FF6" w:rsidRDefault="00221FF6" w:rsidP="00C637E2">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 monitoring;</w:t>
      </w:r>
    </w:p>
    <w:p w14:paraId="40FCFCBB" w14:textId="77777777" w:rsidR="00221FF6" w:rsidRPr="00221FF6" w:rsidRDefault="00221FF6" w:rsidP="00C637E2">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proxy objects.</w:t>
      </w:r>
    </w:p>
    <w:p w14:paraId="44786D7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legacy entity shall be assigned:</w:t>
      </w:r>
    </w:p>
    <w:p w14:paraId="5B0D79A0"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provisional or verified identity;</w:t>
      </w:r>
    </w:p>
    <w:p w14:paraId="2EFFDCD2"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known Type or descriptive class;</w:t>
      </w:r>
    </w:p>
    <w:p w14:paraId="28C73B22"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location;</w:t>
      </w:r>
    </w:p>
    <w:p w14:paraId="7E344ED4"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observed Interfaces;</w:t>
      </w:r>
    </w:p>
    <w:p w14:paraId="37C12629"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known capabilities;</w:t>
      </w:r>
    </w:p>
    <w:p w14:paraId="07E1B236"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unknown properties;</w:t>
      </w:r>
    </w:p>
    <w:p w14:paraId="787E87BF"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condition;</w:t>
      </w:r>
    </w:p>
    <w:p w14:paraId="292AAB31"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source;</w:t>
      </w:r>
    </w:p>
    <w:p w14:paraId="64F63391"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confidence;</w:t>
      </w:r>
    </w:p>
    <w:p w14:paraId="5425276D" w14:textId="77777777" w:rsidR="00221FF6" w:rsidRPr="00221FF6" w:rsidRDefault="00221FF6" w:rsidP="00C637E2">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restrictions.</w:t>
      </w:r>
    </w:p>
    <w:p w14:paraId="3066741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distinguish:</w:t>
      </w:r>
    </w:p>
    <w:p w14:paraId="657F6021" w14:textId="77777777" w:rsidR="00221FF6" w:rsidRPr="00221FF6" w:rsidRDefault="00221FF6" w:rsidP="00C637E2">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verified fact;</w:t>
      </w:r>
    </w:p>
    <w:p w14:paraId="6297B56B" w14:textId="77777777" w:rsidR="00221FF6" w:rsidRPr="00221FF6" w:rsidRDefault="00221FF6" w:rsidP="00C637E2">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information;</w:t>
      </w:r>
    </w:p>
    <w:p w14:paraId="7117A522" w14:textId="77777777" w:rsidR="00221FF6" w:rsidRPr="00221FF6" w:rsidRDefault="00221FF6" w:rsidP="00C637E2">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field measurement;</w:t>
      </w:r>
    </w:p>
    <w:p w14:paraId="3326EC55" w14:textId="77777777" w:rsidR="00221FF6" w:rsidRPr="00221FF6" w:rsidRDefault="00221FF6" w:rsidP="00C637E2">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assumption;</w:t>
      </w:r>
    </w:p>
    <w:p w14:paraId="774550C4" w14:textId="77777777" w:rsidR="00221FF6" w:rsidRPr="00221FF6" w:rsidRDefault="00221FF6" w:rsidP="00C637E2">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inference;</w:t>
      </w:r>
    </w:p>
    <w:p w14:paraId="393871E1" w14:textId="77777777" w:rsidR="00221FF6" w:rsidRPr="00221FF6" w:rsidRDefault="00221FF6" w:rsidP="00C637E2">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unknown condition.</w:t>
      </w:r>
    </w:p>
    <w:p w14:paraId="4575962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 digital gateway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create physical compatibility or safety evidence that the legacy system does not possess.</w:t>
      </w:r>
    </w:p>
    <w:p w14:paraId="4B0F73E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Legacy systems with insecure protocols shall be segmented and provided only the minimum required communication and control access.</w:t>
      </w:r>
    </w:p>
    <w:p w14:paraId="2ADEFF5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Legacy adapters shall be registered as separate Components or Cartridges with their own Interfaces, limitations, inspection requirements, and failure behavior.</w:t>
      </w:r>
    </w:p>
    <w:p w14:paraId="47F5DDC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Integration may progress through maturity levels:</w:t>
      </w:r>
    </w:p>
    <w:p w14:paraId="3E4A1833" w14:textId="77777777" w:rsidR="00221FF6" w:rsidRPr="00221FF6" w:rsidRDefault="00221FF6" w:rsidP="00C637E2">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documentation only;</w:t>
      </w:r>
    </w:p>
    <w:p w14:paraId="3B8F2E80" w14:textId="77777777" w:rsidR="00221FF6" w:rsidRPr="00221FF6" w:rsidRDefault="00221FF6" w:rsidP="00C637E2">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and location registration;</w:t>
      </w:r>
    </w:p>
    <w:p w14:paraId="7EF7B365" w14:textId="77777777" w:rsidR="00221FF6" w:rsidRPr="00221FF6" w:rsidRDefault="00221FF6" w:rsidP="00C637E2">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monitored state;</w:t>
      </w:r>
    </w:p>
    <w:p w14:paraId="7FAA3428" w14:textId="77777777" w:rsidR="00221FF6" w:rsidRPr="00221FF6" w:rsidRDefault="00221FF6" w:rsidP="00C637E2">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controlled gateway access;</w:t>
      </w:r>
    </w:p>
    <w:p w14:paraId="3F9FD625" w14:textId="77777777" w:rsidR="00221FF6" w:rsidRPr="00221FF6" w:rsidRDefault="00221FF6" w:rsidP="00C637E2">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replaceable System05 adapter;</w:t>
      </w:r>
    </w:p>
    <w:p w14:paraId="71E72DC5" w14:textId="77777777" w:rsidR="00221FF6" w:rsidRPr="00221FF6" w:rsidRDefault="00221FF6" w:rsidP="00C637E2">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partial System05 conversion;</w:t>
      </w:r>
    </w:p>
    <w:p w14:paraId="4CD3C0B9" w14:textId="77777777" w:rsidR="00221FF6" w:rsidRPr="00221FF6" w:rsidRDefault="00221FF6" w:rsidP="00C637E2">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full compatible replacement.</w:t>
      </w:r>
    </w:p>
    <w:p w14:paraId="7295513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Unknown legacy conditions shall remain visible and shall not be silently assigned standard System05 capabilities.</w:t>
      </w:r>
    </w:p>
    <w:p w14:paraId="655AC822"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DB3C6B0">
          <v:rect id="_x0000_i1207" style="width:0;height:1.5pt" o:hralign="center" o:hrstd="t" o:hr="t" fillcolor="#a0a0a0" stroked="f"/>
        </w:pict>
      </w:r>
    </w:p>
    <w:p w14:paraId="66BCB011"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104. Emergency Responder Interface</w:t>
      </w:r>
    </w:p>
    <w:p w14:paraId="6FBB75B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Emergency Responder Interface shall provide authorized responders with rapid access to essential building information and approved emergency controls.</w:t>
      </w:r>
    </w:p>
    <w:p w14:paraId="059F926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interface shall remain locally accessible during:</w:t>
      </w:r>
    </w:p>
    <w:p w14:paraId="55C101D7" w14:textId="77777777" w:rsidR="00221FF6" w:rsidRPr="00221FF6" w:rsidRDefault="00221FF6" w:rsidP="00C637E2">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internet outage;</w:t>
      </w:r>
    </w:p>
    <w:p w14:paraId="68706F51" w14:textId="77777777" w:rsidR="00221FF6" w:rsidRPr="00221FF6" w:rsidRDefault="00221FF6" w:rsidP="00C637E2">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cloud-service</w:t>
      </w:r>
      <w:proofErr w:type="gramEnd"/>
      <w:r w:rsidRPr="00221FF6">
        <w:rPr>
          <w:rFonts w:ascii="Times New Roman" w:eastAsia="Times New Roman" w:hAnsi="Times New Roman" w:cs="Times New Roman"/>
          <w:kern w:val="0"/>
          <w14:ligatures w14:val="none"/>
        </w:rPr>
        <w:t xml:space="preserve"> failure;</w:t>
      </w:r>
    </w:p>
    <w:p w14:paraId="3C6B6AF1" w14:textId="77777777" w:rsidR="00221FF6" w:rsidRPr="00221FF6" w:rsidRDefault="00221FF6" w:rsidP="00C637E2">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partial BIOS failure;</w:t>
      </w:r>
    </w:p>
    <w:p w14:paraId="7FF26455" w14:textId="77777777" w:rsidR="00221FF6" w:rsidRPr="00221FF6" w:rsidRDefault="00221FF6" w:rsidP="00C637E2">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power interruption;</w:t>
      </w:r>
    </w:p>
    <w:p w14:paraId="11000758" w14:textId="77777777" w:rsidR="00221FF6" w:rsidRPr="00221FF6" w:rsidRDefault="00221FF6" w:rsidP="00C637E2">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normal user-system unavailability.</w:t>
      </w:r>
    </w:p>
    <w:p w14:paraId="4926753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information may include:</w:t>
      </w:r>
    </w:p>
    <w:p w14:paraId="636A9172"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ID and address;</w:t>
      </w:r>
    </w:p>
    <w:p w14:paraId="0A5AA88C"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layout;</w:t>
      </w:r>
    </w:p>
    <w:p w14:paraId="5300A613"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occupancy and access information where authorized;</w:t>
      </w:r>
    </w:p>
    <w:p w14:paraId="5AF00EFA"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system summary;</w:t>
      </w:r>
    </w:p>
    <w:p w14:paraId="467B7220"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damaged or restricted zones;</w:t>
      </w:r>
    </w:p>
    <w:p w14:paraId="08D5FF49"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disconnect locations;</w:t>
      </w:r>
    </w:p>
    <w:p w14:paraId="14AF35D7"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gas and fluid shutoffs;</w:t>
      </w:r>
    </w:p>
    <w:p w14:paraId="20B133ED"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fire-suppression systems;</w:t>
      </w:r>
    </w:p>
    <w:p w14:paraId="4921D520"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hazardous-material locations;</w:t>
      </w:r>
    </w:p>
    <w:p w14:paraId="31FA1826"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energy-storage</w:t>
      </w:r>
      <w:proofErr w:type="gramEnd"/>
      <w:r w:rsidRPr="00221FF6">
        <w:rPr>
          <w:rFonts w:ascii="Times New Roman" w:eastAsia="Times New Roman" w:hAnsi="Times New Roman" w:cs="Times New Roman"/>
          <w:kern w:val="0"/>
          <w14:ligatures w14:val="none"/>
        </w:rPr>
        <w:t xml:space="preserve"> systems;</w:t>
      </w:r>
    </w:p>
    <w:p w14:paraId="627D3661"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 topology;</w:t>
      </w:r>
    </w:p>
    <w:p w14:paraId="789C1980"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emergency access</w:t>
      </w:r>
      <w:proofErr w:type="gramEnd"/>
      <w:r w:rsidRPr="00221FF6">
        <w:rPr>
          <w:rFonts w:ascii="Times New Roman" w:eastAsia="Times New Roman" w:hAnsi="Times New Roman" w:cs="Times New Roman"/>
          <w:kern w:val="0"/>
          <w14:ligatures w14:val="none"/>
        </w:rPr>
        <w:t xml:space="preserve"> routes;</w:t>
      </w:r>
    </w:p>
    <w:p w14:paraId="178B43C8"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responder control points;</w:t>
      </w:r>
    </w:p>
    <w:p w14:paraId="54B401EF"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alarms;</w:t>
      </w:r>
    </w:p>
    <w:p w14:paraId="18BB0318"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isolated systems;</w:t>
      </w:r>
    </w:p>
    <w:p w14:paraId="59727E51" w14:textId="77777777" w:rsidR="00221FF6" w:rsidRPr="00221FF6" w:rsidRDefault="00221FF6" w:rsidP="00C637E2">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Emergency Operating Mode.</w:t>
      </w:r>
    </w:p>
    <w:p w14:paraId="1864D80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control may include authorized requests to:</w:t>
      </w:r>
    </w:p>
    <w:p w14:paraId="6FC0158D" w14:textId="77777777" w:rsidR="00221FF6" w:rsidRPr="00221FF6" w:rsidRDefault="00221FF6" w:rsidP="00C637E2">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 selected utilities;</w:t>
      </w:r>
    </w:p>
    <w:p w14:paraId="3707A4FB" w14:textId="77777777" w:rsidR="00221FF6" w:rsidRPr="00221FF6" w:rsidRDefault="00221FF6" w:rsidP="00C637E2">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release designated responder access;</w:t>
      </w:r>
    </w:p>
    <w:p w14:paraId="3B50F43F" w14:textId="77777777" w:rsidR="00221FF6" w:rsidRPr="00221FF6" w:rsidRDefault="00221FF6" w:rsidP="00C637E2">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activate emergency lighting;</w:t>
      </w:r>
    </w:p>
    <w:p w14:paraId="2BB6DE2B" w14:textId="77777777" w:rsidR="00221FF6" w:rsidRPr="00221FF6" w:rsidRDefault="00221FF6" w:rsidP="00C637E2">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obtain live safety-system status;</w:t>
      </w:r>
    </w:p>
    <w:p w14:paraId="2175E3D3" w14:textId="77777777" w:rsidR="00221FF6" w:rsidRPr="00221FF6" w:rsidRDefault="00221FF6" w:rsidP="00C637E2">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disable approved nonessential equipment;</w:t>
      </w:r>
    </w:p>
    <w:p w14:paraId="42B1E514" w14:textId="77777777" w:rsidR="00221FF6" w:rsidRPr="00221FF6" w:rsidRDefault="00221FF6" w:rsidP="00C637E2">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communicate with building occupants;</w:t>
      </w:r>
    </w:p>
    <w:p w14:paraId="3DADF86C" w14:textId="77777777" w:rsidR="00221FF6" w:rsidRPr="00221FF6" w:rsidRDefault="00221FF6" w:rsidP="00C637E2">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identify structurally restricted areas.</w:t>
      </w:r>
    </w:p>
    <w:p w14:paraId="56201E0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Emergency access shall be authenticated where practical, but </w:t>
      </w:r>
      <w:proofErr w:type="gramStart"/>
      <w:r w:rsidRPr="00221FF6">
        <w:rPr>
          <w:rFonts w:ascii="Times New Roman" w:eastAsia="Times New Roman" w:hAnsi="Times New Roman" w:cs="Times New Roman"/>
          <w:kern w:val="0"/>
          <w14:ligatures w14:val="none"/>
        </w:rPr>
        <w:t>the architecture</w:t>
      </w:r>
      <w:proofErr w:type="gramEnd"/>
      <w:r w:rsidRPr="00221FF6">
        <w:rPr>
          <w:rFonts w:ascii="Times New Roman" w:eastAsia="Times New Roman" w:hAnsi="Times New Roman" w:cs="Times New Roman"/>
          <w:kern w:val="0"/>
          <w14:ligatures w14:val="none"/>
        </w:rPr>
        <w:t xml:space="preserve"> shall account for situations in which ordinary credentials or communications are unavailable.</w:t>
      </w:r>
    </w:p>
    <w:p w14:paraId="292BCCE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Publicly accessible emergency information shall be limited to what is necessary and shall not expose avoidable security or personal data.</w:t>
      </w:r>
    </w:p>
    <w:p w14:paraId="105F964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actions shall be recorded with:</w:t>
      </w:r>
    </w:p>
    <w:p w14:paraId="3E14E0A9" w14:textId="77777777" w:rsidR="00221FF6" w:rsidRPr="00221FF6" w:rsidRDefault="00221FF6" w:rsidP="00C637E2">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responder identity or access method;</w:t>
      </w:r>
    </w:p>
    <w:p w14:paraId="41FB7615" w14:textId="77777777" w:rsidR="00221FF6" w:rsidRPr="00221FF6" w:rsidRDefault="00221FF6" w:rsidP="00C637E2">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time;</w:t>
      </w:r>
    </w:p>
    <w:p w14:paraId="66EDD06E" w14:textId="77777777" w:rsidR="00221FF6" w:rsidRPr="00221FF6" w:rsidRDefault="00221FF6" w:rsidP="00C637E2">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requested action;</w:t>
      </w:r>
    </w:p>
    <w:p w14:paraId="4C61ECC5" w14:textId="77777777" w:rsidR="00221FF6" w:rsidRPr="00221FF6" w:rsidRDefault="00221FF6" w:rsidP="00C637E2">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system;</w:t>
      </w:r>
    </w:p>
    <w:p w14:paraId="63C50F1E" w14:textId="77777777" w:rsidR="00221FF6" w:rsidRPr="00221FF6" w:rsidRDefault="00221FF6" w:rsidP="00C637E2">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resulting verified state;</w:t>
      </w:r>
    </w:p>
    <w:p w14:paraId="19E1CBAA" w14:textId="77777777" w:rsidR="00221FF6" w:rsidRPr="00221FF6" w:rsidRDefault="00221FF6" w:rsidP="00C637E2">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unresolved failure.</w:t>
      </w:r>
    </w:p>
    <w:p w14:paraId="064F037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responder interface shall not imply that the BIOS is the sole emergency-control path. Dedicated physical controls and legally required emergency </w:t>
      </w:r>
      <w:proofErr w:type="gramStart"/>
      <w:r w:rsidRPr="00221FF6">
        <w:rPr>
          <w:rFonts w:ascii="Times New Roman" w:eastAsia="Times New Roman" w:hAnsi="Times New Roman" w:cs="Times New Roman"/>
          <w:kern w:val="0"/>
          <w14:ligatures w14:val="none"/>
        </w:rPr>
        <w:t>systems shall</w:t>
      </w:r>
      <w:proofErr w:type="gramEnd"/>
      <w:r w:rsidRPr="00221FF6">
        <w:rPr>
          <w:rFonts w:ascii="Times New Roman" w:eastAsia="Times New Roman" w:hAnsi="Times New Roman" w:cs="Times New Roman"/>
          <w:kern w:val="0"/>
          <w14:ligatures w14:val="none"/>
        </w:rPr>
        <w:t xml:space="preserve"> remain available and authoritative.</w:t>
      </w:r>
    </w:p>
    <w:p w14:paraId="5F2B951D" w14:textId="77777777" w:rsidR="00221FF6" w:rsidRPr="00221FF6" w:rsidRDefault="00221FF6" w:rsidP="00221FF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21FF6">
        <w:rPr>
          <w:rFonts w:ascii="Times New Roman" w:eastAsia="Times New Roman" w:hAnsi="Times New Roman" w:cs="Times New Roman"/>
          <w:b/>
          <w:bCs/>
          <w:kern w:val="36"/>
          <w:sz w:val="48"/>
          <w:szCs w:val="48"/>
          <w14:ligatures w14:val="none"/>
        </w:rPr>
        <w:t>PART VIII — BIOS Lifecycle &amp; Evolution</w:t>
      </w:r>
    </w:p>
    <w:p w14:paraId="26045AF2"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lastRenderedPageBreak/>
        <w:t>105. BIOS Provisioning</w:t>
      </w:r>
    </w:p>
    <w:p w14:paraId="1021AE7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BIOS Provisioning establishes the initial trusted identity, ownership context, configuration authority, and deployment package required for </w:t>
      </w:r>
      <w:proofErr w:type="gramStart"/>
      <w:r w:rsidRPr="00221FF6">
        <w:rPr>
          <w:rFonts w:ascii="Times New Roman" w:eastAsia="Times New Roman" w:hAnsi="Times New Roman" w:cs="Times New Roman"/>
          <w:kern w:val="0"/>
          <w14:ligatures w14:val="none"/>
        </w:rPr>
        <w:t>a Building</w:t>
      </w:r>
      <w:proofErr w:type="gramEnd"/>
      <w:r w:rsidRPr="00221FF6">
        <w:rPr>
          <w:rFonts w:ascii="Times New Roman" w:eastAsia="Times New Roman" w:hAnsi="Times New Roman" w:cs="Times New Roman"/>
          <w:kern w:val="0"/>
          <w14:ligatures w14:val="none"/>
        </w:rPr>
        <w:t xml:space="preserve"> BIOS instance.</w:t>
      </w:r>
    </w:p>
    <w:p w14:paraId="772FAA3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Provisioning shall occur before the BIOS receives operational control authority.</w:t>
      </w:r>
    </w:p>
    <w:p w14:paraId="7AA180F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provisioning package shall include:</w:t>
      </w:r>
    </w:p>
    <w:p w14:paraId="20DCF86B"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ID or authorized process for creating it;</w:t>
      </w:r>
    </w:p>
    <w:p w14:paraId="5832EA60"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hardware identity;</w:t>
      </w:r>
    </w:p>
    <w:p w14:paraId="345645FC"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software and Core version;</w:t>
      </w:r>
    </w:p>
    <w:p w14:paraId="6CC7979B"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Root-of-Trust configuration;</w:t>
      </w:r>
    </w:p>
    <w:p w14:paraId="401004F4"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initial trust authorities;</w:t>
      </w:r>
    </w:p>
    <w:p w14:paraId="419AD0FE"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owner or project authority;</w:t>
      </w:r>
    </w:p>
    <w:p w14:paraId="6B507DA2"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initial administrator identities;</w:t>
      </w:r>
    </w:p>
    <w:p w14:paraId="09F09622"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Building Manifest;</w:t>
      </w:r>
    </w:p>
    <w:p w14:paraId="6DBC4794"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applicable Engineering Profiles;</w:t>
      </w:r>
    </w:p>
    <w:p w14:paraId="6B12DF91"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initial configuration schema;</w:t>
      </w:r>
    </w:p>
    <w:p w14:paraId="4E179F9B"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authorities;</w:t>
      </w:r>
    </w:p>
    <w:p w14:paraId="7B52E6BB"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policy;</w:t>
      </w:r>
    </w:p>
    <w:p w14:paraId="366A8394" w14:textId="77777777" w:rsidR="00221FF6" w:rsidRPr="00221FF6" w:rsidRDefault="00221FF6" w:rsidP="00C637E2">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requirements.</w:t>
      </w:r>
    </w:p>
    <w:p w14:paraId="2F46911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Provisioning shall distinguish </w:t>
      </w:r>
      <w:proofErr w:type="gramStart"/>
      <w:r w:rsidRPr="00221FF6">
        <w:rPr>
          <w:rFonts w:ascii="Times New Roman" w:eastAsia="Times New Roman" w:hAnsi="Times New Roman" w:cs="Times New Roman"/>
          <w:kern w:val="0"/>
          <w14:ligatures w14:val="none"/>
        </w:rPr>
        <w:t>among</w:t>
      </w:r>
      <w:proofErr w:type="gramEnd"/>
      <w:r w:rsidRPr="00221FF6">
        <w:rPr>
          <w:rFonts w:ascii="Times New Roman" w:eastAsia="Times New Roman" w:hAnsi="Times New Roman" w:cs="Times New Roman"/>
          <w:kern w:val="0"/>
          <w14:ligatures w14:val="none"/>
        </w:rPr>
        <w:t>:</w:t>
      </w:r>
    </w:p>
    <w:p w14:paraId="413A0942" w14:textId="77777777" w:rsidR="00221FF6" w:rsidRPr="00221FF6" w:rsidRDefault="00221FF6" w:rsidP="00C637E2">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platform provisioning;</w:t>
      </w:r>
    </w:p>
    <w:p w14:paraId="6A820F40" w14:textId="77777777" w:rsidR="00221FF6" w:rsidRPr="00221FF6" w:rsidRDefault="00221FF6" w:rsidP="00C637E2">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building-specific provisioning;</w:t>
      </w:r>
    </w:p>
    <w:p w14:paraId="1A900822" w14:textId="77777777" w:rsidR="00221FF6" w:rsidRPr="00221FF6" w:rsidRDefault="00221FF6" w:rsidP="00C637E2">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user and service provisioning;</w:t>
      </w:r>
    </w:p>
    <w:p w14:paraId="2294B9D3" w14:textId="77777777" w:rsidR="00221FF6" w:rsidRPr="00221FF6" w:rsidRDefault="00221FF6" w:rsidP="00C637E2">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and Cartridge pre-enrollment;</w:t>
      </w:r>
    </w:p>
    <w:p w14:paraId="3EA99358" w14:textId="77777777" w:rsidR="00221FF6" w:rsidRPr="00221FF6" w:rsidRDefault="00221FF6" w:rsidP="00C637E2">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certificate and credential provisioning;</w:t>
      </w:r>
    </w:p>
    <w:p w14:paraId="0A865995" w14:textId="77777777" w:rsidR="00221FF6" w:rsidRPr="00221FF6" w:rsidRDefault="00221FF6" w:rsidP="00C637E2">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provisioning.</w:t>
      </w:r>
    </w:p>
    <w:p w14:paraId="5F276EF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process shall verify that the BIOS platform has not been altered between manufacture, delivery, and site activation.</w:t>
      </w:r>
    </w:p>
    <w:p w14:paraId="06D8B84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Factory default credentials shall not remain active after building-specific provisioning.</w:t>
      </w:r>
    </w:p>
    <w:p w14:paraId="432308C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Provisioning records shall identify:</w:t>
      </w:r>
    </w:p>
    <w:p w14:paraId="3214E44E" w14:textId="77777777" w:rsidR="00221FF6" w:rsidRPr="00221FF6" w:rsidRDefault="00221FF6" w:rsidP="00C637E2">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who performed the action;</w:t>
      </w:r>
    </w:p>
    <w:p w14:paraId="668763A5" w14:textId="77777777" w:rsidR="00221FF6" w:rsidRPr="00221FF6" w:rsidRDefault="00221FF6" w:rsidP="00C637E2">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where it occurred;</w:t>
      </w:r>
    </w:p>
    <w:p w14:paraId="73068C93" w14:textId="77777777" w:rsidR="00221FF6" w:rsidRPr="00221FF6" w:rsidRDefault="00221FF6" w:rsidP="00C637E2">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and software involved;</w:t>
      </w:r>
    </w:p>
    <w:p w14:paraId="5D4BE939" w14:textId="77777777" w:rsidR="00221FF6" w:rsidRPr="00221FF6" w:rsidRDefault="00221FF6" w:rsidP="00C637E2">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credentials created;</w:t>
      </w:r>
    </w:p>
    <w:p w14:paraId="443F196E" w14:textId="77777777" w:rsidR="00221FF6" w:rsidRPr="00221FF6" w:rsidRDefault="00221FF6" w:rsidP="00C637E2">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ownership authority;</w:t>
      </w:r>
    </w:p>
    <w:p w14:paraId="43BF761D" w14:textId="77777777" w:rsidR="00221FF6" w:rsidRPr="00221FF6" w:rsidRDefault="00221FF6" w:rsidP="00C637E2">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package;</w:t>
      </w:r>
    </w:p>
    <w:p w14:paraId="2323189E" w14:textId="77777777" w:rsidR="00221FF6" w:rsidRPr="00221FF6" w:rsidRDefault="00221FF6" w:rsidP="00C637E2">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verification results;</w:t>
      </w:r>
    </w:p>
    <w:p w14:paraId="14743653" w14:textId="77777777" w:rsidR="00221FF6" w:rsidRPr="00221FF6" w:rsidRDefault="00221FF6" w:rsidP="00C637E2">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unresolved restrictions.</w:t>
      </w:r>
    </w:p>
    <w:p w14:paraId="4954C83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BIOS may be pre-provisioned for a specific project or provisioned onsite. In either case, final activation shall verify that the hardware, Building ID, site, configuration, and responsible authority correspond.</w:t>
      </w:r>
    </w:p>
    <w:p w14:paraId="549203C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credentials shall be created and protected during provisioning rather than improvised after a failure.</w:t>
      </w:r>
    </w:p>
    <w:p w14:paraId="00A7D7AB"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A4B86A3">
          <v:rect id="_x0000_i1221" style="width:0;height:1.5pt" o:hralign="center" o:hrstd="t" o:hr="t" fillcolor="#a0a0a0" stroked="f"/>
        </w:pict>
      </w:r>
    </w:p>
    <w:p w14:paraId="42095D97"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106. Factory Configuration</w:t>
      </w:r>
    </w:p>
    <w:p w14:paraId="7C58329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Factory Configuration prepares BIOS hardware, prefabricated building assemblies, Cartridges, gateways, and controllers before shipment to the construction site.</w:t>
      </w:r>
    </w:p>
    <w:p w14:paraId="5E9A7E4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Factory Configuration may include:</w:t>
      </w:r>
    </w:p>
    <w:p w14:paraId="67EB9AD9"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of approved BIOS software;</w:t>
      </w:r>
    </w:p>
    <w:p w14:paraId="54A058FD"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secure boot configuration;</w:t>
      </w:r>
    </w:p>
    <w:p w14:paraId="2682B9CE"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device and Cartridge identities;</w:t>
      </w:r>
    </w:p>
    <w:p w14:paraId="001EC9CA"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settings;</w:t>
      </w:r>
    </w:p>
    <w:p w14:paraId="382FF578"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initial Interface Descriptors;</w:t>
      </w:r>
    </w:p>
    <w:p w14:paraId="22E8C115"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factory topology for prefabricated assemblies;</w:t>
      </w:r>
    </w:p>
    <w:p w14:paraId="5644053D"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calibration data;</w:t>
      </w:r>
    </w:p>
    <w:p w14:paraId="0A89E15C"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factory test results;</w:t>
      </w:r>
    </w:p>
    <w:p w14:paraId="669744FC"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firmware versions;</w:t>
      </w:r>
    </w:p>
    <w:p w14:paraId="543E6B16"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commissioning credentials;</w:t>
      </w:r>
    </w:p>
    <w:p w14:paraId="799F0846"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project-specific assignments;</w:t>
      </w:r>
    </w:p>
    <w:p w14:paraId="650D6B1A" w14:textId="77777777" w:rsidR="00221FF6" w:rsidRPr="00221FF6" w:rsidRDefault="00221FF6" w:rsidP="00C637E2">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shipping and storage state.</w:t>
      </w:r>
    </w:p>
    <w:p w14:paraId="4ED2A01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Factory Configuration shall not falsely declare site-dependent relationships as verified. Building location, final Interface engagement, field utility connection, and complete topology shall remain </w:t>
      </w:r>
      <w:proofErr w:type="spellStart"/>
      <w:r w:rsidRPr="00221FF6">
        <w:rPr>
          <w:rFonts w:ascii="Times New Roman" w:eastAsia="Times New Roman" w:hAnsi="Times New Roman" w:cs="Times New Roman"/>
          <w:kern w:val="0"/>
          <w14:ligatures w14:val="none"/>
        </w:rPr>
        <w:t>uncommissioned</w:t>
      </w:r>
      <w:proofErr w:type="spellEnd"/>
      <w:r w:rsidRPr="00221FF6">
        <w:rPr>
          <w:rFonts w:ascii="Times New Roman" w:eastAsia="Times New Roman" w:hAnsi="Times New Roman" w:cs="Times New Roman"/>
          <w:kern w:val="0"/>
          <w14:ligatures w14:val="none"/>
        </w:rPr>
        <w:t xml:space="preserve"> until verified onsite.</w:t>
      </w:r>
    </w:p>
    <w:p w14:paraId="0154251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factory-configured item shall be linked to:</w:t>
      </w:r>
    </w:p>
    <w:p w14:paraId="141FA692" w14:textId="77777777" w:rsidR="00221FF6" w:rsidRPr="00221FF6" w:rsidRDefault="00221FF6" w:rsidP="00C637E2">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or Cartridge Instance ID;</w:t>
      </w:r>
    </w:p>
    <w:p w14:paraId="1D45DFE5" w14:textId="77777777" w:rsidR="00221FF6" w:rsidRPr="00221FF6" w:rsidRDefault="00221FF6" w:rsidP="00C637E2">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manufacturing batch;</w:t>
      </w:r>
    </w:p>
    <w:p w14:paraId="1CAB23A8" w14:textId="77777777" w:rsidR="00221FF6" w:rsidRPr="00221FF6" w:rsidRDefault="00221FF6" w:rsidP="00C637E2">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factory identity;</w:t>
      </w:r>
    </w:p>
    <w:p w14:paraId="6C839C7D" w14:textId="77777777" w:rsidR="00221FF6" w:rsidRPr="00221FF6" w:rsidRDefault="00221FF6" w:rsidP="00C637E2">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version;</w:t>
      </w:r>
    </w:p>
    <w:p w14:paraId="10174F4D" w14:textId="77777777" w:rsidR="00221FF6" w:rsidRPr="00221FF6" w:rsidRDefault="00221FF6" w:rsidP="00C637E2">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and firmware versions;</w:t>
      </w:r>
    </w:p>
    <w:p w14:paraId="6949FDC9" w14:textId="77777777" w:rsidR="00221FF6" w:rsidRPr="00221FF6" w:rsidRDefault="00221FF6" w:rsidP="00C637E2">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 equipment and calibration;</w:t>
      </w:r>
    </w:p>
    <w:p w14:paraId="5699E66E" w14:textId="77777777" w:rsidR="00221FF6" w:rsidRPr="00221FF6" w:rsidRDefault="00221FF6" w:rsidP="00C637E2">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responsible personnel or automated system;</w:t>
      </w:r>
    </w:p>
    <w:p w14:paraId="6929DEB4" w14:textId="77777777" w:rsidR="00221FF6" w:rsidRPr="00221FF6" w:rsidRDefault="00221FF6" w:rsidP="00C637E2">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release status.</w:t>
      </w:r>
    </w:p>
    <w:p w14:paraId="065189F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Temporary factory credentials shall expire or be replaced during site enrollment.</w:t>
      </w:r>
    </w:p>
    <w:p w14:paraId="0125A14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Factory Configuration shall support import into the site BIOS without uncontrolled manual re-entry.</w:t>
      </w:r>
    </w:p>
    <w:p w14:paraId="1BA888D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Any change made after factory testing shall trigger evaluation of affected test evidence.</w:t>
      </w:r>
    </w:p>
    <w:p w14:paraId="2B958EF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factory package shall </w:t>
      </w:r>
      <w:proofErr w:type="gramStart"/>
      <w:r w:rsidRPr="00221FF6">
        <w:rPr>
          <w:rFonts w:ascii="Times New Roman" w:eastAsia="Times New Roman" w:hAnsi="Times New Roman" w:cs="Times New Roman"/>
          <w:kern w:val="0"/>
          <w14:ligatures w14:val="none"/>
        </w:rPr>
        <w:t>distinguish</w:t>
      </w:r>
      <w:proofErr w:type="gramEnd"/>
      <w:r w:rsidRPr="00221FF6">
        <w:rPr>
          <w:rFonts w:ascii="Times New Roman" w:eastAsia="Times New Roman" w:hAnsi="Times New Roman" w:cs="Times New Roman"/>
          <w:kern w:val="0"/>
          <w14:ligatures w14:val="none"/>
        </w:rPr>
        <w:t>:</w:t>
      </w:r>
    </w:p>
    <w:p w14:paraId="239AABA8" w14:textId="77777777" w:rsidR="00221FF6" w:rsidRPr="00221FF6" w:rsidRDefault="00221FF6" w:rsidP="00C637E2">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manufacturer-controlled configuration;</w:t>
      </w:r>
    </w:p>
    <w:p w14:paraId="7FB808E8" w14:textId="77777777" w:rsidR="00221FF6" w:rsidRPr="00221FF6" w:rsidRDefault="00221FF6" w:rsidP="00C637E2">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project-controlled configuration;</w:t>
      </w:r>
    </w:p>
    <w:p w14:paraId="523AAFAB" w14:textId="77777777" w:rsidR="00221FF6" w:rsidRPr="00221FF6" w:rsidRDefault="00221FF6" w:rsidP="00C637E2">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site-required configuration;</w:t>
      </w:r>
    </w:p>
    <w:p w14:paraId="30720D43" w14:textId="77777777" w:rsidR="00221FF6" w:rsidRPr="00221FF6" w:rsidRDefault="00221FF6" w:rsidP="00C637E2">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installer-adjustable settings;</w:t>
      </w:r>
    </w:p>
    <w:p w14:paraId="22738A86" w14:textId="77777777" w:rsidR="00221FF6" w:rsidRPr="00221FF6" w:rsidRDefault="00221FF6" w:rsidP="00C637E2">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prohibited field modifications.</w:t>
      </w:r>
    </w:p>
    <w:p w14:paraId="4595FF96"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E78F32E">
          <v:rect id="_x0000_i1222" style="width:0;height:1.5pt" o:hralign="center" o:hrstd="t" o:hr="t" fillcolor="#a0a0a0" stroked="f"/>
        </w:pict>
      </w:r>
    </w:p>
    <w:p w14:paraId="267AED38"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107. Site Installation</w:t>
      </w:r>
    </w:p>
    <w:p w14:paraId="54EB3B0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Site Installation places the BIOS hardware, communication infrastructure, local service interfaces, and supporting equipment into their approved building locations.</w:t>
      </w:r>
    </w:p>
    <w:p w14:paraId="5F43A85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Before installation, the </w:t>
      </w:r>
      <w:proofErr w:type="gramStart"/>
      <w:r w:rsidRPr="00221FF6">
        <w:rPr>
          <w:rFonts w:ascii="Times New Roman" w:eastAsia="Times New Roman" w:hAnsi="Times New Roman" w:cs="Times New Roman"/>
          <w:kern w:val="0"/>
          <w14:ligatures w14:val="none"/>
        </w:rPr>
        <w:t>responsible party</w:t>
      </w:r>
      <w:proofErr w:type="gramEnd"/>
      <w:r w:rsidRPr="00221FF6">
        <w:rPr>
          <w:rFonts w:ascii="Times New Roman" w:eastAsia="Times New Roman" w:hAnsi="Times New Roman" w:cs="Times New Roman"/>
          <w:kern w:val="0"/>
          <w14:ligatures w14:val="none"/>
        </w:rPr>
        <w:t xml:space="preserve"> shall verify:</w:t>
      </w:r>
    </w:p>
    <w:p w14:paraId="419F2CE3"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hardware identity;</w:t>
      </w:r>
    </w:p>
    <w:p w14:paraId="1289DB48"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shipping condition;</w:t>
      </w:r>
    </w:p>
    <w:p w14:paraId="4DAE1253"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tamper status;</w:t>
      </w:r>
    </w:p>
    <w:p w14:paraId="2A01EAB2"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location;</w:t>
      </w:r>
    </w:p>
    <w:p w14:paraId="269581C3"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conditions;</w:t>
      </w:r>
    </w:p>
    <w:p w14:paraId="509FDA2C"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primary and backup power;</w:t>
      </w:r>
    </w:p>
    <w:p w14:paraId="1F81BD00"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grounding;</w:t>
      </w:r>
    </w:p>
    <w:p w14:paraId="4F3C7BDF"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paths;</w:t>
      </w:r>
    </w:p>
    <w:p w14:paraId="5E68EFCE"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security;</w:t>
      </w:r>
    </w:p>
    <w:p w14:paraId="7AC48AD9"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access;</w:t>
      </w:r>
    </w:p>
    <w:p w14:paraId="610F9EF1"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access;</w:t>
      </w:r>
    </w:p>
    <w:p w14:paraId="2F5163FC" w14:textId="77777777" w:rsidR="00221FF6" w:rsidRPr="00221FF6" w:rsidRDefault="00221FF6" w:rsidP="00C637E2">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with the provisioned building package.</w:t>
      </w:r>
    </w:p>
    <w:p w14:paraId="60758B9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installation shall define:</w:t>
      </w:r>
    </w:p>
    <w:p w14:paraId="187A1AC5"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enclosure and mounting;</w:t>
      </w:r>
    </w:p>
    <w:p w14:paraId="1F61C066"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ventilation and temperature control;</w:t>
      </w:r>
    </w:p>
    <w:p w14:paraId="041ED1D0"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moisture and dust protection;</w:t>
      </w:r>
    </w:p>
    <w:p w14:paraId="2D63DA5A"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electrical supply and isolation;</w:t>
      </w:r>
    </w:p>
    <w:p w14:paraId="6ABC749A"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battery or backup power;</w:t>
      </w:r>
    </w:p>
    <w:p w14:paraId="5AD223D7"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network connections;</w:t>
      </w:r>
    </w:p>
    <w:p w14:paraId="4AB5DE86"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access control;</w:t>
      </w:r>
    </w:p>
    <w:p w14:paraId="3E269857"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labeling;</w:t>
      </w:r>
    </w:p>
    <w:p w14:paraId="69AF1D64"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identification;</w:t>
      </w:r>
    </w:p>
    <w:p w14:paraId="7E0772B8" w14:textId="77777777" w:rsidR="00221FF6" w:rsidRPr="00221FF6" w:rsidRDefault="00221FF6" w:rsidP="00C637E2">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replacement clearance.</w:t>
      </w:r>
    </w:p>
    <w:p w14:paraId="7EC9048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not be located where a single foreseeable water leak, fire event, impact, environmental condition, or unauthorized access can unnecessarily disable both primary operation and recovery.</w:t>
      </w:r>
    </w:p>
    <w:p w14:paraId="00BFFA2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Redundant BIOS nodes shall avoid common physical failure conditions where required.</w:t>
      </w:r>
    </w:p>
    <w:p w14:paraId="5FED544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Site Installation shall record:</w:t>
      </w:r>
    </w:p>
    <w:p w14:paraId="2EC82AE0" w14:textId="77777777" w:rsidR="00221FF6" w:rsidRPr="00221FF6" w:rsidRDefault="00221FF6" w:rsidP="00C637E2">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actual location;</w:t>
      </w:r>
    </w:p>
    <w:p w14:paraId="50219FF3" w14:textId="77777777" w:rsidR="00221FF6" w:rsidRPr="00221FF6" w:rsidRDefault="00221FF6" w:rsidP="00C637E2">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installed hardware;</w:t>
      </w:r>
    </w:p>
    <w:p w14:paraId="35021F8B" w14:textId="77777777" w:rsidR="00221FF6" w:rsidRPr="00221FF6" w:rsidRDefault="00221FF6" w:rsidP="00C637E2">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connected power and networks;</w:t>
      </w:r>
    </w:p>
    <w:p w14:paraId="2D80F169" w14:textId="77777777" w:rsidR="00221FF6" w:rsidRPr="00221FF6" w:rsidRDefault="00221FF6" w:rsidP="00C637E2">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physical-protection measures;</w:t>
      </w:r>
    </w:p>
    <w:p w14:paraId="46BA21C9" w14:textId="77777777" w:rsidR="00221FF6" w:rsidRPr="00221FF6" w:rsidRDefault="00221FF6" w:rsidP="00C637E2">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date;</w:t>
      </w:r>
    </w:p>
    <w:p w14:paraId="6DAEF149" w14:textId="77777777" w:rsidR="00221FF6" w:rsidRPr="00221FF6" w:rsidRDefault="00221FF6" w:rsidP="00C637E2">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installer identity;</w:t>
      </w:r>
    </w:p>
    <w:p w14:paraId="6B6B727B" w14:textId="77777777" w:rsidR="00221FF6" w:rsidRPr="00221FF6" w:rsidRDefault="00221FF6" w:rsidP="00C637E2">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deviations;</w:t>
      </w:r>
    </w:p>
    <w:p w14:paraId="1413C75B" w14:textId="77777777" w:rsidR="00221FF6" w:rsidRPr="00221FF6" w:rsidRDefault="00221FF6" w:rsidP="00C637E2">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results;</w:t>
      </w:r>
    </w:p>
    <w:p w14:paraId="55D3AC79" w14:textId="77777777" w:rsidR="00221FF6" w:rsidRPr="00221FF6" w:rsidRDefault="00221FF6" w:rsidP="00C637E2">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photographs or scans </w:t>
      </w:r>
      <w:proofErr w:type="gramStart"/>
      <w:r w:rsidRPr="00221FF6">
        <w:rPr>
          <w:rFonts w:ascii="Times New Roman" w:eastAsia="Times New Roman" w:hAnsi="Times New Roman" w:cs="Times New Roman"/>
          <w:kern w:val="0"/>
          <w14:ligatures w14:val="none"/>
        </w:rPr>
        <w:t>where</w:t>
      </w:r>
      <w:proofErr w:type="gramEnd"/>
      <w:r w:rsidRPr="00221FF6">
        <w:rPr>
          <w:rFonts w:ascii="Times New Roman" w:eastAsia="Times New Roman" w:hAnsi="Times New Roman" w:cs="Times New Roman"/>
          <w:kern w:val="0"/>
          <w14:ligatures w14:val="none"/>
        </w:rPr>
        <w:t xml:space="preserve"> required.</w:t>
      </w:r>
    </w:p>
    <w:p w14:paraId="348C839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installation shall place the BIOS into an Installed—Not Commissioned state.</w:t>
      </w:r>
    </w:p>
    <w:p w14:paraId="0D9FEA7B"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1160EFE">
          <v:rect id="_x0000_i1223" style="width:0;height:1.5pt" o:hralign="center" o:hrstd="t" o:hr="t" fillcolor="#a0a0a0" stroked="f"/>
        </w:pict>
      </w:r>
    </w:p>
    <w:p w14:paraId="4AF328E1"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108. Initial Commissioning</w:t>
      </w:r>
    </w:p>
    <w:p w14:paraId="6D74226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Initial Commissioning verifies that the installed BIOS platform, building configuration, connected assets, trust system, and essential services operate correctly together.</w:t>
      </w:r>
    </w:p>
    <w:p w14:paraId="1B59452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shall include:</w:t>
      </w:r>
    </w:p>
    <w:p w14:paraId="4ABFB52D"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identity verification;</w:t>
      </w:r>
    </w:p>
    <w:p w14:paraId="3796536B"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secure boot verification;</w:t>
      </w:r>
    </w:p>
    <w:p w14:paraId="1D0B0212"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power and backup-power testing;</w:t>
      </w:r>
    </w:p>
    <w:p w14:paraId="4A5B29FB"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persistent storage testing;</w:t>
      </w:r>
    </w:p>
    <w:p w14:paraId="266659ED"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local service-access testing;</w:t>
      </w:r>
    </w:p>
    <w:p w14:paraId="3F94A779"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communication-network testing;</w:t>
      </w:r>
    </w:p>
    <w:p w14:paraId="44E9A6A5"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clock and synchronization verification;</w:t>
      </w:r>
    </w:p>
    <w:p w14:paraId="52AAF20A"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trust and credential verification;</w:t>
      </w:r>
    </w:p>
    <w:p w14:paraId="03144B45"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Manifest import;</w:t>
      </w:r>
    </w:p>
    <w:p w14:paraId="3C983D2E"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Registry initialization;</w:t>
      </w:r>
    </w:p>
    <w:p w14:paraId="376FE083"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and Cartridge discovery;</w:t>
      </w:r>
    </w:p>
    <w:p w14:paraId="5A04C10E"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verification;</w:t>
      </w:r>
    </w:p>
    <w:p w14:paraId="036F0A29"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topology construction;</w:t>
      </w:r>
    </w:p>
    <w:p w14:paraId="55E572BA"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configuration validation;</w:t>
      </w:r>
    </w:p>
    <w:p w14:paraId="5E6F2D60"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dependency testing;</w:t>
      </w:r>
    </w:p>
    <w:p w14:paraId="6A2C939D"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and event testing;</w:t>
      </w:r>
    </w:p>
    <w:p w14:paraId="4B27E2C6"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alarm and notification testing;</w:t>
      </w:r>
    </w:p>
    <w:p w14:paraId="54339F9E"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and restore testing;</w:t>
      </w:r>
    </w:p>
    <w:p w14:paraId="5B7F5A7F"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 Boot testing;</w:t>
      </w:r>
    </w:p>
    <w:p w14:paraId="3FBF9BC5" w14:textId="77777777" w:rsidR="00221FF6" w:rsidRPr="00221FF6" w:rsidRDefault="00221FF6" w:rsidP="00C637E2">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authorized integration testing.</w:t>
      </w:r>
    </w:p>
    <w:p w14:paraId="34C7A20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shall verify actual physical conditions rather than configuration files alone.</w:t>
      </w:r>
    </w:p>
    <w:p w14:paraId="69A052C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commissioning record shall identify:</w:t>
      </w:r>
    </w:p>
    <w:p w14:paraId="46950492" w14:textId="77777777" w:rsidR="00221FF6" w:rsidRPr="00221FF6" w:rsidRDefault="00221FF6" w:rsidP="00C637E2">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tests performed;</w:t>
      </w:r>
    </w:p>
    <w:p w14:paraId="5DDD322C" w14:textId="77777777" w:rsidR="00221FF6" w:rsidRPr="00221FF6" w:rsidRDefault="00221FF6" w:rsidP="00C637E2">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and actual results;</w:t>
      </w:r>
    </w:p>
    <w:p w14:paraId="09DAB9B9" w14:textId="77777777" w:rsidR="00221FF6" w:rsidRPr="00221FF6" w:rsidRDefault="00221FF6" w:rsidP="00C637E2">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 equipment;</w:t>
      </w:r>
    </w:p>
    <w:p w14:paraId="2713ABBA" w14:textId="77777777" w:rsidR="00221FF6" w:rsidRPr="00221FF6" w:rsidRDefault="00221FF6" w:rsidP="00C637E2">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version;</w:t>
      </w:r>
    </w:p>
    <w:p w14:paraId="38AFB6EB" w14:textId="77777777" w:rsidR="00221FF6" w:rsidRPr="00221FF6" w:rsidRDefault="00221FF6" w:rsidP="00C637E2">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responsible parties;</w:t>
      </w:r>
    </w:p>
    <w:p w14:paraId="48091FA0" w14:textId="77777777" w:rsidR="00221FF6" w:rsidRPr="00221FF6" w:rsidRDefault="00221FF6" w:rsidP="00C637E2">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defects and corrective actions;</w:t>
      </w:r>
    </w:p>
    <w:p w14:paraId="210F1731" w14:textId="77777777" w:rsidR="00221FF6" w:rsidRPr="00221FF6" w:rsidRDefault="00221FF6" w:rsidP="00C637E2">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accepted restrictions;</w:t>
      </w:r>
    </w:p>
    <w:p w14:paraId="5AF97303" w14:textId="77777777" w:rsidR="00221FF6" w:rsidRPr="00221FF6" w:rsidRDefault="00221FF6" w:rsidP="00C637E2">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unresolved conditions;</w:t>
      </w:r>
    </w:p>
    <w:p w14:paraId="2EBE2D7B" w14:textId="77777777" w:rsidR="00221FF6" w:rsidRPr="00221FF6" w:rsidRDefault="00221FF6" w:rsidP="00C637E2">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approval status.</w:t>
      </w:r>
    </w:p>
    <w:p w14:paraId="50E3970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Initial commissioning results may be:</w:t>
      </w:r>
    </w:p>
    <w:p w14:paraId="4625F575" w14:textId="77777777" w:rsidR="00221FF6" w:rsidRPr="00221FF6" w:rsidRDefault="00221FF6" w:rsidP="00C637E2">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accepted;</w:t>
      </w:r>
    </w:p>
    <w:p w14:paraId="39466465" w14:textId="77777777" w:rsidR="00221FF6" w:rsidRPr="00221FF6" w:rsidRDefault="00221FF6" w:rsidP="00C637E2">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accepted with restrictions;</w:t>
      </w:r>
    </w:p>
    <w:p w14:paraId="5C8636D4" w14:textId="77777777" w:rsidR="00221FF6" w:rsidRPr="00221FF6" w:rsidRDefault="00221FF6" w:rsidP="00C637E2">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conditionally accepted;</w:t>
      </w:r>
    </w:p>
    <w:p w14:paraId="23F24F70" w14:textId="77777777" w:rsidR="00221FF6" w:rsidRPr="00221FF6" w:rsidRDefault="00221FF6" w:rsidP="00C637E2">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rejected;</w:t>
      </w:r>
    </w:p>
    <w:p w14:paraId="21DE4F29" w14:textId="77777777" w:rsidR="00221FF6" w:rsidRPr="00221FF6" w:rsidRDefault="00221FF6" w:rsidP="00C637E2">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limited to construction or maintenance operation.</w:t>
      </w:r>
    </w:p>
    <w:p w14:paraId="688F98B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first As-Commissioned Configuration Baseline shall be created only after the required commissioning criteria are satisfied.</w:t>
      </w:r>
    </w:p>
    <w:p w14:paraId="67E23629"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649F39A">
          <v:rect id="_x0000_i1224" style="width:0;height:1.5pt" o:hralign="center" o:hrstd="t" o:hr="t" fillcolor="#a0a0a0" stroked="f"/>
        </w:pict>
      </w:r>
    </w:p>
    <w:p w14:paraId="6C44BE00"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109. Operational Management</w:t>
      </w:r>
    </w:p>
    <w:p w14:paraId="2439F08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Management maintains the BIOS in a known, secure, healthy, and supportable condition throughout building use.</w:t>
      </w:r>
    </w:p>
    <w:p w14:paraId="5DCE101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activities shall include:</w:t>
      </w:r>
    </w:p>
    <w:p w14:paraId="454C050B"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health monitoring;</w:t>
      </w:r>
    </w:p>
    <w:p w14:paraId="106A43CD"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service availability</w:t>
      </w:r>
      <w:proofErr w:type="gramEnd"/>
      <w:r w:rsidRPr="00221FF6">
        <w:rPr>
          <w:rFonts w:ascii="Times New Roman" w:eastAsia="Times New Roman" w:hAnsi="Times New Roman" w:cs="Times New Roman"/>
          <w:kern w:val="0"/>
          <w14:ligatures w14:val="none"/>
        </w:rPr>
        <w:t xml:space="preserve"> monitoring;</w:t>
      </w:r>
    </w:p>
    <w:p w14:paraId="57B7C9EA"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and backup verification;</w:t>
      </w:r>
    </w:p>
    <w:p w14:paraId="40CA09EC"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configuration-drift monitoring;</w:t>
      </w:r>
    </w:p>
    <w:p w14:paraId="21EB7C80"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credential-status monitoring;</w:t>
      </w:r>
    </w:p>
    <w:p w14:paraId="62140534"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software-support</w:t>
      </w:r>
      <w:proofErr w:type="gramEnd"/>
      <w:r w:rsidRPr="00221FF6">
        <w:rPr>
          <w:rFonts w:ascii="Times New Roman" w:eastAsia="Times New Roman" w:hAnsi="Times New Roman" w:cs="Times New Roman"/>
          <w:kern w:val="0"/>
          <w14:ligatures w14:val="none"/>
        </w:rPr>
        <w:t xml:space="preserve"> monitoring;</w:t>
      </w:r>
    </w:p>
    <w:p w14:paraId="35187967"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Registry maintenance;</w:t>
      </w:r>
    </w:p>
    <w:p w14:paraId="06F63246"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and fault review;</w:t>
      </w:r>
    </w:p>
    <w:p w14:paraId="2DF35058"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capacity monitoring;</w:t>
      </w:r>
    </w:p>
    <w:p w14:paraId="6A5DFA30"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integration-status monitoring;</w:t>
      </w:r>
    </w:p>
    <w:p w14:paraId="3253E273" w14:textId="77777777" w:rsidR="00221FF6" w:rsidRPr="00221FF6" w:rsidRDefault="00221FF6" w:rsidP="00C637E2">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recovery-readiness verification.</w:t>
      </w:r>
    </w:p>
    <w:p w14:paraId="5723158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provide authorized operators with:</w:t>
      </w:r>
    </w:p>
    <w:p w14:paraId="77FE3F13"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operating mode;</w:t>
      </w:r>
    </w:p>
    <w:p w14:paraId="6FC6A3FA"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integrity status;</w:t>
      </w:r>
    </w:p>
    <w:p w14:paraId="328D9333"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configuration version;</w:t>
      </w:r>
    </w:p>
    <w:p w14:paraId="7C54DC39"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unavailable services;</w:t>
      </w:r>
    </w:p>
    <w:p w14:paraId="5E916899"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 Components and Cartridges;</w:t>
      </w:r>
    </w:p>
    <w:p w14:paraId="0B669305"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alarms and faults;</w:t>
      </w:r>
    </w:p>
    <w:p w14:paraId="7922EDB2"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pending maintenance;</w:t>
      </w:r>
    </w:p>
    <w:p w14:paraId="4C05BF6C"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condition;</w:t>
      </w:r>
    </w:p>
    <w:p w14:paraId="138D7285"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update status;</w:t>
      </w:r>
    </w:p>
    <w:p w14:paraId="346F1B74" w14:textId="77777777" w:rsidR="00221FF6" w:rsidRPr="00221FF6" w:rsidRDefault="00221FF6" w:rsidP="00C637E2">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and support status.</w:t>
      </w:r>
    </w:p>
    <w:p w14:paraId="257D016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Routine operational management shall not require unrestricted access to safety-critical or engineering configuration.</w:t>
      </w:r>
    </w:p>
    <w:p w14:paraId="47AB216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overrides, maintenance permissions, and remote-service sessions shall expire automatically according to their approved duration.</w:t>
      </w:r>
    </w:p>
    <w:p w14:paraId="0B2D88F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Operational procedures shall define </w:t>
      </w:r>
      <w:proofErr w:type="gramStart"/>
      <w:r w:rsidRPr="00221FF6">
        <w:rPr>
          <w:rFonts w:ascii="Times New Roman" w:eastAsia="Times New Roman" w:hAnsi="Times New Roman" w:cs="Times New Roman"/>
          <w:kern w:val="0"/>
          <w14:ligatures w14:val="none"/>
        </w:rPr>
        <w:t>response</w:t>
      </w:r>
      <w:proofErr w:type="gramEnd"/>
      <w:r w:rsidRPr="00221FF6">
        <w:rPr>
          <w:rFonts w:ascii="Times New Roman" w:eastAsia="Times New Roman" w:hAnsi="Times New Roman" w:cs="Times New Roman"/>
          <w:kern w:val="0"/>
          <w14:ligatures w14:val="none"/>
        </w:rPr>
        <w:t xml:space="preserve"> to:</w:t>
      </w:r>
    </w:p>
    <w:p w14:paraId="6CEB708C"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repeated restart;</w:t>
      </w:r>
    </w:p>
    <w:p w14:paraId="1F499363"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degradation;</w:t>
      </w:r>
    </w:p>
    <w:p w14:paraId="64A7FF6D"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expired credentials;</w:t>
      </w:r>
    </w:p>
    <w:p w14:paraId="1BFED6DC"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unavailable cloud services;</w:t>
      </w:r>
    </w:p>
    <w:p w14:paraId="1A857CBB"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lost Component communication;</w:t>
      </w:r>
    </w:p>
    <w:p w14:paraId="0E0EDE5D"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drift;</w:t>
      </w:r>
    </w:p>
    <w:p w14:paraId="6B7553C0"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unsupported software;</w:t>
      </w:r>
    </w:p>
    <w:p w14:paraId="0F1ACEE9"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certificate revocation;</w:t>
      </w:r>
    </w:p>
    <w:p w14:paraId="12807253"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failed backup;</w:t>
      </w:r>
    </w:p>
    <w:p w14:paraId="64AE9E09" w14:textId="77777777" w:rsidR="00221FF6" w:rsidRPr="00221FF6" w:rsidRDefault="00221FF6" w:rsidP="00C637E2">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 redundancy.</w:t>
      </w:r>
    </w:p>
    <w:p w14:paraId="19F1AED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records shall remain attributable to the responsible user or service.</w:t>
      </w:r>
    </w:p>
    <w:p w14:paraId="67CD3356"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2E131FCE">
          <v:rect id="_x0000_i1225" style="width:0;height:1.5pt" o:hralign="center" o:hrstd="t" o:hr="t" fillcolor="#a0a0a0" stroked="f"/>
        </w:pict>
      </w:r>
    </w:p>
    <w:p w14:paraId="46376427"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110. Inspection and Diagnostics</w:t>
      </w:r>
    </w:p>
    <w:p w14:paraId="5609F3F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The BIOS shall undergo periodic and condition-triggered inspection to confirm that its physical installation, hardware, software, configuration, security, and recovery functions remain suitable for service.</w:t>
      </w:r>
    </w:p>
    <w:p w14:paraId="56E08B9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shall include, as applicable:</w:t>
      </w:r>
    </w:p>
    <w:p w14:paraId="7F570ECA"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enclosure and mounting;</w:t>
      </w:r>
    </w:p>
    <w:p w14:paraId="49DF68C6"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condition;</w:t>
      </w:r>
    </w:p>
    <w:p w14:paraId="1AC3447B"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tamper evidence;</w:t>
      </w:r>
    </w:p>
    <w:p w14:paraId="5026E046"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power and backup power;</w:t>
      </w:r>
    </w:p>
    <w:p w14:paraId="7E76C31B"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grounding;</w:t>
      </w:r>
    </w:p>
    <w:p w14:paraId="2D27CF4E"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connections;</w:t>
      </w:r>
    </w:p>
    <w:p w14:paraId="6B48BDC6"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health;</w:t>
      </w:r>
    </w:p>
    <w:p w14:paraId="60A537FC"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clock accuracy;</w:t>
      </w:r>
    </w:p>
    <w:p w14:paraId="3D619D7B"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secure boot status;</w:t>
      </w:r>
    </w:p>
    <w:p w14:paraId="64E356D7"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integrity;</w:t>
      </w:r>
    </w:p>
    <w:p w14:paraId="00876A2C"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validity;</w:t>
      </w:r>
    </w:p>
    <w:p w14:paraId="6600DB52"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 services;</w:t>
      </w:r>
    </w:p>
    <w:p w14:paraId="49EAC19D"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integrity;</w:t>
      </w:r>
    </w:p>
    <w:p w14:paraId="4E128DC2"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validity;</w:t>
      </w:r>
    </w:p>
    <w:p w14:paraId="38D530A1"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recovery-interface accessibility;</w:t>
      </w:r>
    </w:p>
    <w:p w14:paraId="65B77291"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and audit logging;</w:t>
      </w:r>
    </w:p>
    <w:p w14:paraId="49B31BF6" w14:textId="77777777" w:rsidR="00221FF6" w:rsidRPr="00221FF6" w:rsidRDefault="00221FF6" w:rsidP="00C637E2">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integration health.</w:t>
      </w:r>
    </w:p>
    <w:p w14:paraId="77448CC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Diagnostic testing may include:</w:t>
      </w:r>
    </w:p>
    <w:p w14:paraId="1BDA658C"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processor and memory tests;</w:t>
      </w:r>
    </w:p>
    <w:p w14:paraId="24767404"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storage-integrity tests;</w:t>
      </w:r>
    </w:p>
    <w:p w14:paraId="6F4D9438"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redundant-node failover;</w:t>
      </w:r>
    </w:p>
    <w:p w14:paraId="0E3C0F39"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network-path tests;</w:t>
      </w:r>
    </w:p>
    <w:p w14:paraId="3120C052"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restart;</w:t>
      </w:r>
    </w:p>
    <w:p w14:paraId="507ECF9F"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validation;</w:t>
      </w:r>
    </w:p>
    <w:p w14:paraId="2BEFEBB1"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authentication tests;</w:t>
      </w:r>
    </w:p>
    <w:p w14:paraId="2E31B27A"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alarm-delivery tests;</w:t>
      </w:r>
    </w:p>
    <w:p w14:paraId="4398CF9B"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 Boot;</w:t>
      </w:r>
    </w:p>
    <w:p w14:paraId="58614C9E" w14:textId="77777777" w:rsidR="00221FF6" w:rsidRPr="00221FF6" w:rsidRDefault="00221FF6" w:rsidP="00C637E2">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restoration in an isolated environment.</w:t>
      </w:r>
    </w:p>
    <w:p w14:paraId="27C5250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Inspection frequency shall reflect:</w:t>
      </w:r>
    </w:p>
    <w:p w14:paraId="512AA9BA" w14:textId="77777777" w:rsidR="00221FF6" w:rsidRPr="00221FF6" w:rsidRDefault="00221FF6" w:rsidP="00C637E2">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criticality;</w:t>
      </w:r>
    </w:p>
    <w:p w14:paraId="6CBE2E24" w14:textId="77777777" w:rsidR="00221FF6" w:rsidRPr="00221FF6" w:rsidRDefault="00221FF6" w:rsidP="00C637E2">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architecture;</w:t>
      </w:r>
    </w:p>
    <w:p w14:paraId="56FD18A8" w14:textId="77777777" w:rsidR="00221FF6" w:rsidRPr="00221FF6" w:rsidRDefault="00221FF6" w:rsidP="00C637E2">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environment;</w:t>
      </w:r>
    </w:p>
    <w:p w14:paraId="46A7CF5B" w14:textId="77777777" w:rsidR="00221FF6" w:rsidRPr="00221FF6" w:rsidRDefault="00221FF6" w:rsidP="00C637E2">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previous faults;</w:t>
      </w:r>
    </w:p>
    <w:p w14:paraId="2ECAA63C" w14:textId="77777777" w:rsidR="00221FF6" w:rsidRPr="00221FF6" w:rsidRDefault="00221FF6" w:rsidP="00C637E2">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support;</w:t>
      </w:r>
    </w:p>
    <w:p w14:paraId="2F580CE9" w14:textId="77777777" w:rsidR="00221FF6" w:rsidRPr="00221FF6" w:rsidRDefault="00221FF6" w:rsidP="00C637E2">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regulatory requirements;</w:t>
      </w:r>
    </w:p>
    <w:p w14:paraId="5FF41A90" w14:textId="77777777" w:rsidR="00221FF6" w:rsidRPr="00221FF6" w:rsidRDefault="00221FF6" w:rsidP="00C637E2">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consequence of BIOS unavailability.</w:t>
      </w:r>
    </w:p>
    <w:p w14:paraId="32ABF0F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Testing shall not create unsafe physical commands or disrupt required services without an approved procedure.</w:t>
      </w:r>
    </w:p>
    <w:p w14:paraId="0946ECE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inspection result shall classify the BIOS as:</w:t>
      </w:r>
    </w:p>
    <w:p w14:paraId="00F9FE02" w14:textId="77777777" w:rsidR="00221FF6" w:rsidRPr="00221FF6" w:rsidRDefault="00221FF6" w:rsidP="00C637E2">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acceptable;</w:t>
      </w:r>
    </w:p>
    <w:p w14:paraId="119241C9" w14:textId="77777777" w:rsidR="00221FF6" w:rsidRPr="00221FF6" w:rsidRDefault="00221FF6" w:rsidP="00C637E2">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acceptable with advisory;</w:t>
      </w:r>
    </w:p>
    <w:p w14:paraId="32F27232" w14:textId="77777777" w:rsidR="00221FF6" w:rsidRPr="00221FF6" w:rsidRDefault="00221FF6" w:rsidP="00C637E2">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required;</w:t>
      </w:r>
    </w:p>
    <w:p w14:paraId="1A13B3A8" w14:textId="77777777" w:rsidR="00221FF6" w:rsidRPr="00221FF6" w:rsidRDefault="00221FF6" w:rsidP="00C637E2">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degraded;</w:t>
      </w:r>
    </w:p>
    <w:p w14:paraId="00DFFACE" w14:textId="77777777" w:rsidR="00221FF6" w:rsidRPr="00221FF6" w:rsidRDefault="00221FF6" w:rsidP="00C637E2">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restricted;</w:t>
      </w:r>
    </w:p>
    <w:p w14:paraId="2BA56699" w14:textId="77777777" w:rsidR="00221FF6" w:rsidRPr="00221FF6" w:rsidRDefault="00221FF6" w:rsidP="00C637E2">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immediate recovery required;</w:t>
      </w:r>
    </w:p>
    <w:p w14:paraId="035DCECC" w14:textId="77777777" w:rsidR="00221FF6" w:rsidRPr="00221FF6" w:rsidRDefault="00221FF6" w:rsidP="00C637E2">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unsuitable for continued authoritative operation.</w:t>
      </w:r>
    </w:p>
    <w:p w14:paraId="40D308DA"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2EB7F8E7">
          <v:rect id="_x0000_i1226" style="width:0;height:1.5pt" o:hralign="center" o:hrstd="t" o:hr="t" fillcolor="#a0a0a0" stroked="f"/>
        </w:pict>
      </w:r>
    </w:p>
    <w:p w14:paraId="7B077B7E"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111. Maintenance</w:t>
      </w:r>
    </w:p>
    <w:p w14:paraId="69198AF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Maintenance preserves or restores hardware, software, communication, storage, security, and recovery capability without altering the approved building function unnecessarily.</w:t>
      </w:r>
    </w:p>
    <w:p w14:paraId="13F5A2E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may include:</w:t>
      </w:r>
    </w:p>
    <w:p w14:paraId="5177BBC8"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cleaning;</w:t>
      </w:r>
    </w:p>
    <w:p w14:paraId="796BBA26"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environmental-control service;</w:t>
      </w:r>
    </w:p>
    <w:p w14:paraId="34D1437C"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backup-battery replacement;</w:t>
      </w:r>
    </w:p>
    <w:p w14:paraId="5B16B34D"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replacement;</w:t>
      </w:r>
    </w:p>
    <w:p w14:paraId="10E98736"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communication-module replacement;</w:t>
      </w:r>
    </w:p>
    <w:p w14:paraId="69F4EE38"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clock-battery replacement;</w:t>
      </w:r>
    </w:p>
    <w:p w14:paraId="7463BEBF"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rotation;</w:t>
      </w:r>
    </w:p>
    <w:p w14:paraId="31998E83"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log</w:t>
      </w:r>
      <w:proofErr w:type="gramEnd"/>
      <w:r w:rsidRPr="00221FF6">
        <w:rPr>
          <w:rFonts w:ascii="Times New Roman" w:eastAsia="Times New Roman" w:hAnsi="Times New Roman" w:cs="Times New Roman"/>
          <w:kern w:val="0"/>
          <w14:ligatures w14:val="none"/>
        </w:rPr>
        <w:t xml:space="preserve"> archival;</w:t>
      </w:r>
    </w:p>
    <w:p w14:paraId="6AFD0B6F"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verification;</w:t>
      </w:r>
    </w:p>
    <w:p w14:paraId="08AC84FC"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service repair</w:t>
      </w:r>
      <w:proofErr w:type="gramEnd"/>
      <w:r w:rsidRPr="00221FF6">
        <w:rPr>
          <w:rFonts w:ascii="Times New Roman" w:eastAsia="Times New Roman" w:hAnsi="Times New Roman" w:cs="Times New Roman"/>
          <w:kern w:val="0"/>
          <w14:ligatures w14:val="none"/>
        </w:rPr>
        <w:t>;</w:t>
      </w:r>
    </w:p>
    <w:p w14:paraId="5D765B23"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driver repair;</w:t>
      </w:r>
    </w:p>
    <w:p w14:paraId="20933245"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security patching;</w:t>
      </w:r>
    </w:p>
    <w:p w14:paraId="49FC51C4" w14:textId="77777777" w:rsidR="00221FF6" w:rsidRPr="00221FF6" w:rsidRDefault="00221FF6" w:rsidP="00C637E2">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recovery-media renewal.</w:t>
      </w:r>
    </w:p>
    <w:p w14:paraId="6FD997B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Before maintenance, the BIOS shall identify:</w:t>
      </w:r>
    </w:p>
    <w:p w14:paraId="099EBE5F" w14:textId="77777777" w:rsidR="00221FF6" w:rsidRPr="00221FF6" w:rsidRDefault="00221FF6" w:rsidP="00C637E2">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services;</w:t>
      </w:r>
    </w:p>
    <w:p w14:paraId="29FA0978" w14:textId="77777777" w:rsidR="00221FF6" w:rsidRPr="00221FF6" w:rsidRDefault="00221FF6" w:rsidP="00C637E2">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dependent systems;</w:t>
      </w:r>
    </w:p>
    <w:p w14:paraId="784A1AF4" w14:textId="77777777" w:rsidR="00221FF6" w:rsidRPr="00221FF6" w:rsidRDefault="00221FF6" w:rsidP="00C637E2">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operating mode;</w:t>
      </w:r>
    </w:p>
    <w:p w14:paraId="4DF90517" w14:textId="77777777" w:rsidR="00221FF6" w:rsidRPr="00221FF6" w:rsidRDefault="00221FF6" w:rsidP="00C637E2">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redundancy availability;</w:t>
      </w:r>
    </w:p>
    <w:p w14:paraId="65452655" w14:textId="77777777" w:rsidR="00221FF6" w:rsidRPr="00221FF6" w:rsidRDefault="00221FF6" w:rsidP="00C637E2">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checkpoint;</w:t>
      </w:r>
    </w:p>
    <w:p w14:paraId="28DC890F" w14:textId="77777777" w:rsidR="00221FF6" w:rsidRPr="00221FF6" w:rsidRDefault="00221FF6" w:rsidP="00C637E2">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plan;</w:t>
      </w:r>
    </w:p>
    <w:p w14:paraId="2F82D9CB" w14:textId="77777777" w:rsidR="00221FF6" w:rsidRPr="00221FF6" w:rsidRDefault="00221FF6" w:rsidP="00C637E2">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authority.</w:t>
      </w:r>
    </w:p>
    <w:p w14:paraId="49EA165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Maintenance shall follow a controlled work order containing:</w:t>
      </w:r>
    </w:p>
    <w:p w14:paraId="3466E589" w14:textId="77777777" w:rsidR="00221FF6" w:rsidRPr="00221FF6" w:rsidRDefault="00221FF6" w:rsidP="00C637E2">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task;</w:t>
      </w:r>
    </w:p>
    <w:p w14:paraId="6A8096E1" w14:textId="77777777" w:rsidR="00221FF6" w:rsidRPr="00221FF6" w:rsidRDefault="00221FF6" w:rsidP="00C637E2">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w:t>
      </w:r>
    </w:p>
    <w:p w14:paraId="622914F8" w14:textId="77777777" w:rsidR="00221FF6" w:rsidRPr="00221FF6" w:rsidRDefault="00221FF6" w:rsidP="00C637E2">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 parts or software;</w:t>
      </w:r>
    </w:p>
    <w:p w14:paraId="5D166920" w14:textId="77777777" w:rsidR="00221FF6" w:rsidRPr="00221FF6" w:rsidRDefault="00221FF6" w:rsidP="00C637E2">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isolation requirements;</w:t>
      </w:r>
    </w:p>
    <w:p w14:paraId="3FCBD434" w14:textId="77777777" w:rsidR="00221FF6" w:rsidRPr="00221FF6" w:rsidRDefault="00221FF6" w:rsidP="00C637E2">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duration;</w:t>
      </w:r>
    </w:p>
    <w:p w14:paraId="0998B818" w14:textId="77777777" w:rsidR="00221FF6" w:rsidRPr="00221FF6" w:rsidRDefault="00221FF6" w:rsidP="00C637E2">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verification procedure;</w:t>
      </w:r>
    </w:p>
    <w:p w14:paraId="42DB2518" w14:textId="77777777" w:rsidR="00221FF6" w:rsidRPr="00221FF6" w:rsidRDefault="00221FF6" w:rsidP="00C637E2">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rollback procedure;</w:t>
      </w:r>
    </w:p>
    <w:p w14:paraId="6C2AE248" w14:textId="77777777" w:rsidR="00221FF6" w:rsidRPr="00221FF6" w:rsidRDefault="00221FF6" w:rsidP="00C637E2">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responsible person.</w:t>
      </w:r>
    </w:p>
    <w:p w14:paraId="4437D8D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Substitute hardware shall meet the required environmental, security, reliability, communication, and performance characteristics.</w:t>
      </w:r>
    </w:p>
    <w:p w14:paraId="2D85C31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affecting trust, persistent storage, Core services, network segmentation, or command authority shall require enhanced verification.</w:t>
      </w:r>
    </w:p>
    <w:p w14:paraId="7F99F1D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After maintenance, the BIOS shall perform:</w:t>
      </w:r>
    </w:p>
    <w:p w14:paraId="4FDEBC10" w14:textId="77777777" w:rsidR="00221FF6" w:rsidRPr="00221FF6" w:rsidRDefault="00221FF6" w:rsidP="00C637E2">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integrity checking;</w:t>
      </w:r>
    </w:p>
    <w:p w14:paraId="2EE18343" w14:textId="77777777" w:rsidR="00221FF6" w:rsidRPr="00221FF6" w:rsidRDefault="00221FF6" w:rsidP="00C637E2">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health verification;</w:t>
      </w:r>
    </w:p>
    <w:p w14:paraId="1C7565D4" w14:textId="77777777" w:rsidR="00221FF6" w:rsidRPr="00221FF6" w:rsidRDefault="00221FF6" w:rsidP="00C637E2">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validation;</w:t>
      </w:r>
    </w:p>
    <w:p w14:paraId="5ED02A3D" w14:textId="77777777" w:rsidR="00221FF6" w:rsidRPr="00221FF6" w:rsidRDefault="00221FF6" w:rsidP="00C637E2">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verification;</w:t>
      </w:r>
    </w:p>
    <w:p w14:paraId="72F15726" w14:textId="77777777" w:rsidR="00221FF6" w:rsidRPr="00221FF6" w:rsidRDefault="00221FF6" w:rsidP="00C637E2">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integration testing;</w:t>
      </w:r>
    </w:p>
    <w:p w14:paraId="2FA949B6" w14:textId="77777777" w:rsidR="00221FF6" w:rsidRPr="00221FF6" w:rsidRDefault="00221FF6" w:rsidP="00C637E2">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verification;</w:t>
      </w:r>
    </w:p>
    <w:p w14:paraId="0C7D9D2B" w14:textId="77777777" w:rsidR="00221FF6" w:rsidRPr="00221FF6" w:rsidRDefault="00221FF6" w:rsidP="00C637E2">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recording.</w:t>
      </w:r>
    </w:p>
    <w:p w14:paraId="4A032A2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shall not silently reset configuration, delete logs, re-enable revoked access, or restore insecure defaults.</w:t>
      </w:r>
    </w:p>
    <w:p w14:paraId="7673ED9B"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2D4924E">
          <v:rect id="_x0000_i1227" style="width:0;height:1.5pt" o:hralign="center" o:hrstd="t" o:hr="t" fillcolor="#a0a0a0" stroked="f"/>
        </w:pict>
      </w:r>
    </w:p>
    <w:p w14:paraId="586F474C"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112. Configuration Update</w:t>
      </w:r>
    </w:p>
    <w:p w14:paraId="400F0F5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Configuration Update changes the approved representation or operating rules of the building without necessarily changing BIOS software.</w:t>
      </w:r>
    </w:p>
    <w:p w14:paraId="1CCC698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Updates may include:</w:t>
      </w:r>
    </w:p>
    <w:p w14:paraId="68FA241B"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adding or removing a Component;</w:t>
      </w:r>
    </w:p>
    <w:p w14:paraId="5F481080"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replacing a Cartridge;</w:t>
      </w:r>
    </w:p>
    <w:p w14:paraId="6AADDF88"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changing an Interface connection;</w:t>
      </w:r>
    </w:p>
    <w:p w14:paraId="2B6546DD"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modifying a spatial assignment;</w:t>
      </w:r>
    </w:p>
    <w:p w14:paraId="675C59AF"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changing </w:t>
      </w:r>
      <w:proofErr w:type="gramStart"/>
      <w:r w:rsidRPr="00221FF6">
        <w:rPr>
          <w:rFonts w:ascii="Times New Roman" w:eastAsia="Times New Roman" w:hAnsi="Times New Roman" w:cs="Times New Roman"/>
          <w:kern w:val="0"/>
          <w14:ligatures w14:val="none"/>
        </w:rPr>
        <w:t>a dependency</w:t>
      </w:r>
      <w:proofErr w:type="gramEnd"/>
      <w:r w:rsidRPr="00221FF6">
        <w:rPr>
          <w:rFonts w:ascii="Times New Roman" w:eastAsia="Times New Roman" w:hAnsi="Times New Roman" w:cs="Times New Roman"/>
          <w:kern w:val="0"/>
          <w14:ligatures w14:val="none"/>
        </w:rPr>
        <w:t>;</w:t>
      </w:r>
    </w:p>
    <w:p w14:paraId="5CE980C3"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changing an Engineering Profile;</w:t>
      </w:r>
    </w:p>
    <w:p w14:paraId="04FDB227"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updating a capacity or operating limit;</w:t>
      </w:r>
    </w:p>
    <w:p w14:paraId="13A83892"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changing control authority;</w:t>
      </w:r>
    </w:p>
    <w:p w14:paraId="378EE792"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changing an operating mode;</w:t>
      </w:r>
    </w:p>
    <w:p w14:paraId="00569E2A" w14:textId="77777777" w:rsidR="00221FF6" w:rsidRPr="00221FF6" w:rsidRDefault="00221FF6" w:rsidP="00C637E2">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accepting an As-Built condition.</w:t>
      </w:r>
    </w:p>
    <w:p w14:paraId="15FE67B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Configuration Update shall include:</w:t>
      </w:r>
    </w:p>
    <w:p w14:paraId="5BDE4CCC"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proposed change;</w:t>
      </w:r>
    </w:p>
    <w:p w14:paraId="7A350A79"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configuration objects;</w:t>
      </w:r>
    </w:p>
    <w:p w14:paraId="5FDFCA9A"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rationale;</w:t>
      </w:r>
    </w:p>
    <w:p w14:paraId="276C5F85"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assessment;</w:t>
      </w:r>
    </w:p>
    <w:p w14:paraId="03994889"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impact;</w:t>
      </w:r>
    </w:p>
    <w:p w14:paraId="2A8073BB"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and security impact;</w:t>
      </w:r>
    </w:p>
    <w:p w14:paraId="1CE49D1C"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evidence;</w:t>
      </w:r>
    </w:p>
    <w:p w14:paraId="096BFC4A"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implementation sequence;</w:t>
      </w:r>
    </w:p>
    <w:p w14:paraId="0EBA5071"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validation procedure;</w:t>
      </w:r>
    </w:p>
    <w:p w14:paraId="1CACC350"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requirements;</w:t>
      </w:r>
    </w:p>
    <w:p w14:paraId="2ACD99BF"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plan;</w:t>
      </w:r>
    </w:p>
    <w:p w14:paraId="2C900B61" w14:textId="77777777" w:rsidR="00221FF6" w:rsidRPr="00221FF6" w:rsidRDefault="00221FF6" w:rsidP="00C637E2">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approval.</w:t>
      </w:r>
    </w:p>
    <w:p w14:paraId="2D115DA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update shall be applied transactionally.</w:t>
      </w:r>
    </w:p>
    <w:p w14:paraId="0E42D29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w:t>
      </w:r>
    </w:p>
    <w:p w14:paraId="3494EB07"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preserve the current baseline;</w:t>
      </w:r>
    </w:p>
    <w:p w14:paraId="50094A07"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validate the proposed package;</w:t>
      </w:r>
    </w:p>
    <w:p w14:paraId="0F69CA42"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authority and signatures;</w:t>
      </w:r>
    </w:p>
    <w:p w14:paraId="6881060A"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identify affected entities;</w:t>
      </w:r>
    </w:p>
    <w:p w14:paraId="38D19316"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establish required operating state;</w:t>
      </w:r>
    </w:p>
    <w:p w14:paraId="5B048A95"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apply the proposed configuration in a controlled context;</w:t>
      </w:r>
    </w:p>
    <w:p w14:paraId="58455CEE"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physical implementation;</w:t>
      </w:r>
    </w:p>
    <w:p w14:paraId="780AF864"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validate the resulting configuration;</w:t>
      </w:r>
    </w:p>
    <w:p w14:paraId="57E7FDAD"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recommission</w:t>
      </w:r>
      <w:proofErr w:type="gramEnd"/>
      <w:r w:rsidRPr="00221FF6">
        <w:rPr>
          <w:rFonts w:ascii="Times New Roman" w:eastAsia="Times New Roman" w:hAnsi="Times New Roman" w:cs="Times New Roman"/>
          <w:kern w:val="0"/>
          <w14:ligatures w14:val="none"/>
        </w:rPr>
        <w:t xml:space="preserve"> affected functions;</w:t>
      </w:r>
    </w:p>
    <w:p w14:paraId="79FBBEAB"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activate the new baseline;</w:t>
      </w:r>
    </w:p>
    <w:p w14:paraId="49CEAABE" w14:textId="77777777" w:rsidR="00221FF6" w:rsidRPr="00221FF6" w:rsidRDefault="00221FF6" w:rsidP="00C637E2">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record the complete change.</w:t>
      </w:r>
    </w:p>
    <w:p w14:paraId="1879285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If activation fails, the BIOS shall return to a safe condition. Rollback shall occur only where the preceding physical configuration remains valid.</w:t>
      </w:r>
    </w:p>
    <w:p w14:paraId="7B0D9254"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0FFD92C1">
          <v:rect id="_x0000_i1228" style="width:0;height:1.5pt" o:hralign="center" o:hrstd="t" o:hr="t" fillcolor="#a0a0a0" stroked="f"/>
        </w:pict>
      </w:r>
    </w:p>
    <w:p w14:paraId="52B3A2F7"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113. Firmware and Software Update</w:t>
      </w:r>
    </w:p>
    <w:p w14:paraId="507FC0B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Firmware and Software Update </w:t>
      </w:r>
      <w:proofErr w:type="gramStart"/>
      <w:r w:rsidRPr="00221FF6">
        <w:rPr>
          <w:rFonts w:ascii="Times New Roman" w:eastAsia="Times New Roman" w:hAnsi="Times New Roman" w:cs="Times New Roman"/>
          <w:kern w:val="0"/>
          <w14:ligatures w14:val="none"/>
        </w:rPr>
        <w:t>modifies</w:t>
      </w:r>
      <w:proofErr w:type="gramEnd"/>
      <w:r w:rsidRPr="00221FF6">
        <w:rPr>
          <w:rFonts w:ascii="Times New Roman" w:eastAsia="Times New Roman" w:hAnsi="Times New Roman" w:cs="Times New Roman"/>
          <w:kern w:val="0"/>
          <w14:ligatures w14:val="none"/>
        </w:rPr>
        <w:t xml:space="preserve"> executable code operating within the BIOS platform, connected controllers, or registered Cartridges.</w:t>
      </w:r>
    </w:p>
    <w:p w14:paraId="5010DDE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Updates shall be classified as:</w:t>
      </w:r>
    </w:p>
    <w:p w14:paraId="321EEF2B" w14:textId="77777777" w:rsidR="00221FF6" w:rsidRPr="00221FF6" w:rsidRDefault="00221FF6" w:rsidP="00C637E2">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security;</w:t>
      </w:r>
    </w:p>
    <w:p w14:paraId="67CA1A30" w14:textId="77777777" w:rsidR="00221FF6" w:rsidRPr="00221FF6" w:rsidRDefault="00221FF6" w:rsidP="00C637E2">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defect correction;</w:t>
      </w:r>
    </w:p>
    <w:p w14:paraId="4F5B8DE9" w14:textId="77777777" w:rsidR="00221FF6" w:rsidRPr="00221FF6" w:rsidRDefault="00221FF6" w:rsidP="00C637E2">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w:t>
      </w:r>
    </w:p>
    <w:p w14:paraId="066001C2" w14:textId="77777777" w:rsidR="00221FF6" w:rsidRPr="00221FF6" w:rsidRDefault="00221FF6" w:rsidP="00C637E2">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performance;</w:t>
      </w:r>
    </w:p>
    <w:p w14:paraId="2C302859" w14:textId="77777777" w:rsidR="00221FF6" w:rsidRPr="00221FF6" w:rsidRDefault="00221FF6" w:rsidP="00C637E2">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functional;</w:t>
      </w:r>
    </w:p>
    <w:p w14:paraId="4E88B300" w14:textId="77777777" w:rsidR="00221FF6" w:rsidRPr="00221FF6" w:rsidRDefault="00221FF6" w:rsidP="00C637E2">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safety-related;</w:t>
      </w:r>
    </w:p>
    <w:p w14:paraId="6D47EA94" w14:textId="77777777" w:rsidR="00221FF6" w:rsidRPr="00221FF6" w:rsidRDefault="00221FF6" w:rsidP="00C637E2">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major platform migration.</w:t>
      </w:r>
    </w:p>
    <w:p w14:paraId="7AFF18F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update package shall identify:</w:t>
      </w:r>
    </w:p>
    <w:p w14:paraId="276D9678"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publisher;</w:t>
      </w:r>
    </w:p>
    <w:p w14:paraId="3232523C"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target;</w:t>
      </w:r>
    </w:p>
    <w:p w14:paraId="4F899D11"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and proposed versions;</w:t>
      </w:r>
    </w:p>
    <w:p w14:paraId="6D5B63C6"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digital signature;</w:t>
      </w:r>
    </w:p>
    <w:p w14:paraId="660F9186"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integrity value;</w:t>
      </w:r>
    </w:p>
    <w:p w14:paraId="7E4E9F69"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dependencies;</w:t>
      </w:r>
    </w:p>
    <w:p w14:paraId="29468844"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w:t>
      </w:r>
    </w:p>
    <w:p w14:paraId="11E65BC4"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effect;</w:t>
      </w:r>
    </w:p>
    <w:p w14:paraId="4D5B377C"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known risks;</w:t>
      </w:r>
    </w:p>
    <w:p w14:paraId="3F6C5C40"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requirements;</w:t>
      </w:r>
    </w:p>
    <w:p w14:paraId="3B1BD2AD"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restart requirements;</w:t>
      </w:r>
    </w:p>
    <w:p w14:paraId="356DFF01"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rollback or recovery;</w:t>
      </w:r>
    </w:p>
    <w:p w14:paraId="57DCA021" w14:textId="77777777" w:rsidR="00221FF6" w:rsidRPr="00221FF6" w:rsidRDefault="00221FF6" w:rsidP="00C637E2">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testing.</w:t>
      </w:r>
    </w:p>
    <w:p w14:paraId="45F7F8D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reject unauthorized, corrupted, incompatible, revoked, or improperly targeted updates.</w:t>
      </w:r>
    </w:p>
    <w:p w14:paraId="55131F2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Updates shall not proceed when:</w:t>
      </w:r>
    </w:p>
    <w:p w14:paraId="59A0334D" w14:textId="77777777" w:rsidR="00221FF6" w:rsidRPr="00221FF6" w:rsidRDefault="00221FF6" w:rsidP="00C637E2">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operation is active;</w:t>
      </w:r>
    </w:p>
    <w:p w14:paraId="71DCFA05" w14:textId="77777777" w:rsidR="00221FF6" w:rsidRPr="00221FF6" w:rsidRDefault="00221FF6" w:rsidP="00C637E2">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backup is invalid;</w:t>
      </w:r>
    </w:p>
    <w:p w14:paraId="457084FB" w14:textId="77777777" w:rsidR="00221FF6" w:rsidRPr="00221FF6" w:rsidRDefault="00221FF6" w:rsidP="00C637E2">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capacity is unavailable;</w:t>
      </w:r>
    </w:p>
    <w:p w14:paraId="08AA7212" w14:textId="77777777" w:rsidR="00221FF6" w:rsidRPr="00221FF6" w:rsidRDefault="00221FF6" w:rsidP="00C637E2">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insufficient power exists;</w:t>
      </w:r>
    </w:p>
    <w:p w14:paraId="0DE6CAB3" w14:textId="77777777" w:rsidR="00221FF6" w:rsidRPr="00221FF6" w:rsidRDefault="00221FF6" w:rsidP="00C637E2">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redundancy is already lost;</w:t>
      </w:r>
    </w:p>
    <w:p w14:paraId="69FAE44E" w14:textId="77777777" w:rsidR="00221FF6" w:rsidRPr="00221FF6" w:rsidRDefault="00221FF6" w:rsidP="00C637E2">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is inconsistent;</w:t>
      </w:r>
    </w:p>
    <w:p w14:paraId="591575C7" w14:textId="77777777" w:rsidR="00221FF6" w:rsidRPr="00221FF6" w:rsidRDefault="00221FF6" w:rsidP="00C637E2">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required authorization is absent.</w:t>
      </w:r>
    </w:p>
    <w:p w14:paraId="27542D4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Where practical, new software shall be installed into an inactive partition or isolated environment and verified before activation.</w:t>
      </w:r>
    </w:p>
    <w:p w14:paraId="635A02C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Following activation, the BIOS shall confirm:</w:t>
      </w:r>
    </w:p>
    <w:p w14:paraId="0F28EA5B" w14:textId="77777777" w:rsidR="00221FF6" w:rsidRPr="00221FF6" w:rsidRDefault="00221FF6" w:rsidP="00C637E2">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secure boot;</w:t>
      </w:r>
    </w:p>
    <w:p w14:paraId="2FB34DAC" w14:textId="77777777" w:rsidR="00221FF6" w:rsidRPr="00221FF6" w:rsidRDefault="00221FF6" w:rsidP="00C637E2">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integrity;</w:t>
      </w:r>
    </w:p>
    <w:p w14:paraId="0CB78432" w14:textId="77777777" w:rsidR="00221FF6" w:rsidRPr="00221FF6" w:rsidRDefault="00221FF6" w:rsidP="00C637E2">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service availability;</w:t>
      </w:r>
    </w:p>
    <w:p w14:paraId="77573B4B" w14:textId="77777777" w:rsidR="00221FF6" w:rsidRPr="00221FF6" w:rsidRDefault="00221FF6" w:rsidP="00C637E2">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Registry access;</w:t>
      </w:r>
    </w:p>
    <w:p w14:paraId="688A90DF" w14:textId="77777777" w:rsidR="00221FF6" w:rsidRPr="00221FF6" w:rsidRDefault="00221FF6" w:rsidP="00C637E2">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configuration compatibility;</w:t>
      </w:r>
    </w:p>
    <w:p w14:paraId="26E4B91E" w14:textId="77777777" w:rsidR="00221FF6" w:rsidRPr="00221FF6" w:rsidRDefault="00221FF6" w:rsidP="00C637E2">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w:t>
      </w:r>
    </w:p>
    <w:p w14:paraId="2F9E8246" w14:textId="77777777" w:rsidR="00221FF6" w:rsidRPr="00221FF6" w:rsidRDefault="00221FF6" w:rsidP="00C637E2">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safety-related functions;</w:t>
      </w:r>
    </w:p>
    <w:p w14:paraId="6EF8911E" w14:textId="77777777" w:rsidR="00221FF6" w:rsidRPr="00221FF6" w:rsidRDefault="00221FF6" w:rsidP="00C637E2">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recording;</w:t>
      </w:r>
    </w:p>
    <w:p w14:paraId="50E415FF" w14:textId="77777777" w:rsidR="00221FF6" w:rsidRPr="00221FF6" w:rsidRDefault="00221FF6" w:rsidP="00C637E2">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readiness.</w:t>
      </w:r>
    </w:p>
    <w:p w14:paraId="592CB94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Update failure shall produce a defined recovery state rather than repeated uncontrolled restart.</w:t>
      </w:r>
    </w:p>
    <w:p w14:paraId="23CC598B"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0DF3B67B">
          <v:rect id="_x0000_i1229" style="width:0;height:1.5pt" o:hralign="center" o:hrstd="t" o:hr="t" fillcolor="#a0a0a0" stroked="f"/>
        </w:pict>
      </w:r>
    </w:p>
    <w:p w14:paraId="7193FC4A"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114. Hardware Migration</w:t>
      </w:r>
    </w:p>
    <w:p w14:paraId="5542981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Migration transfers BIOS authority from an existing computing platform to replacement or upgraded hardware while preserving Building ID, configuration, trust, and lifecycle continuity.</w:t>
      </w:r>
    </w:p>
    <w:p w14:paraId="76D0C7A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Migration may be required because of:</w:t>
      </w:r>
    </w:p>
    <w:p w14:paraId="42890938" w14:textId="77777777" w:rsidR="00221FF6" w:rsidRPr="00221FF6" w:rsidRDefault="00221FF6" w:rsidP="00C637E2">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failure;</w:t>
      </w:r>
    </w:p>
    <w:p w14:paraId="1E338D60" w14:textId="77777777" w:rsidR="00221FF6" w:rsidRPr="00221FF6" w:rsidRDefault="00221FF6" w:rsidP="00C637E2">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capacity expansion;</w:t>
      </w:r>
    </w:p>
    <w:p w14:paraId="3AC36229" w14:textId="77777777" w:rsidR="00221FF6" w:rsidRPr="00221FF6" w:rsidRDefault="00221FF6" w:rsidP="00C637E2">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technology obsolescence;</w:t>
      </w:r>
    </w:p>
    <w:p w14:paraId="749980E7" w14:textId="77777777" w:rsidR="00221FF6" w:rsidRPr="00221FF6" w:rsidRDefault="00221FF6" w:rsidP="00C637E2">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cybersecurity improvement;</w:t>
      </w:r>
    </w:p>
    <w:p w14:paraId="3FF31F18" w14:textId="77777777" w:rsidR="00221FF6" w:rsidRPr="00221FF6" w:rsidRDefault="00221FF6" w:rsidP="00C637E2">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withdrawal;</w:t>
      </w:r>
    </w:p>
    <w:p w14:paraId="6CFCBB40" w14:textId="77777777" w:rsidR="00221FF6" w:rsidRPr="00221FF6" w:rsidRDefault="00221FF6" w:rsidP="00C637E2">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environmental damage;</w:t>
      </w:r>
    </w:p>
    <w:p w14:paraId="36A876CB" w14:textId="77777777" w:rsidR="00221FF6" w:rsidRPr="00221FF6" w:rsidRDefault="00221FF6" w:rsidP="00C637E2">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planned modernization.</w:t>
      </w:r>
    </w:p>
    <w:p w14:paraId="77E21CF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migration process shall include:</w:t>
      </w:r>
    </w:p>
    <w:p w14:paraId="387F0E8C"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register and verify the new hardware;</w:t>
      </w:r>
    </w:p>
    <w:p w14:paraId="7D5DD56A"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establish a trusted migration relationship;</w:t>
      </w:r>
    </w:p>
    <w:p w14:paraId="13D14B6E"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confirm software and schema compatibility;</w:t>
      </w:r>
    </w:p>
    <w:p w14:paraId="5F47819E"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create a current verified backup;</w:t>
      </w:r>
    </w:p>
    <w:p w14:paraId="55446F40"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transfer configuration and authorized records;</w:t>
      </w:r>
    </w:p>
    <w:p w14:paraId="3D6CD6D2"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transfer or replace credentials;</w:t>
      </w:r>
    </w:p>
    <w:p w14:paraId="137A17B3"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validate restored data;</w:t>
      </w:r>
    </w:p>
    <w:p w14:paraId="4DEBE699"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synchronize state and event records;</w:t>
      </w:r>
    </w:p>
    <w:p w14:paraId="6DFA5ABD"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 network and integration services;</w:t>
      </w:r>
    </w:p>
    <w:p w14:paraId="3877F8BA"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transfer authoritative role;</w:t>
      </w:r>
    </w:p>
    <w:p w14:paraId="6D8DB8FB"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 the old platform;</w:t>
      </w:r>
    </w:p>
    <w:p w14:paraId="70FE64F9"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monitor the new platform;</w:t>
      </w:r>
    </w:p>
    <w:p w14:paraId="6A74A4F5" w14:textId="77777777" w:rsidR="00221FF6" w:rsidRPr="00221FF6" w:rsidRDefault="00221FF6" w:rsidP="00C637E2">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revoke or decommission old credentials.</w:t>
      </w:r>
    </w:p>
    <w:p w14:paraId="17E938A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ID shall not change merely because BIOS hardware changes.</w:t>
      </w:r>
    </w:p>
    <w:p w14:paraId="692E21F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Private credentials that cannot be securely transferred shall be replaced through an authorized trust-transition process.</w:t>
      </w:r>
    </w:p>
    <w:p w14:paraId="29DB259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Parallel operation during migration shall define which platform is authoritative. Both platforms shall not issue conflicting configuration or command authority.</w:t>
      </w:r>
    </w:p>
    <w:p w14:paraId="573E695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Migration shall include Safe Boot, backup restore, and failover testing where required.</w:t>
      </w:r>
    </w:p>
    <w:p w14:paraId="105C647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old hardware shall be sanitized, archived, retained as an approved recovery device, or decommissioned according to its classification.</w:t>
      </w:r>
    </w:p>
    <w:p w14:paraId="4386B046"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59AC4148">
          <v:rect id="_x0000_i1230" style="width:0;height:1.5pt" o:hralign="center" o:hrstd="t" o:hr="t" fillcolor="#a0a0a0" stroked="f"/>
        </w:pict>
      </w:r>
    </w:p>
    <w:p w14:paraId="21254A1E"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115. Building Expansion and Reconfiguration</w:t>
      </w:r>
    </w:p>
    <w:p w14:paraId="2E992ED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support physical expansion, renovation, subsystem replacement, change of use, and building-zone reconfiguration.</w:t>
      </w:r>
    </w:p>
    <w:p w14:paraId="45A62AE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Expansion may </w:t>
      </w:r>
      <w:proofErr w:type="gramStart"/>
      <w:r w:rsidRPr="00221FF6">
        <w:rPr>
          <w:rFonts w:ascii="Times New Roman" w:eastAsia="Times New Roman" w:hAnsi="Times New Roman" w:cs="Times New Roman"/>
          <w:kern w:val="0"/>
          <w14:ligatures w14:val="none"/>
        </w:rPr>
        <w:t>introduce</w:t>
      </w:r>
      <w:proofErr w:type="gramEnd"/>
      <w:r w:rsidRPr="00221FF6">
        <w:rPr>
          <w:rFonts w:ascii="Times New Roman" w:eastAsia="Times New Roman" w:hAnsi="Times New Roman" w:cs="Times New Roman"/>
          <w:kern w:val="0"/>
          <w14:ligatures w14:val="none"/>
        </w:rPr>
        <w:t>:</w:t>
      </w:r>
    </w:p>
    <w:p w14:paraId="12C86FA8"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new spatial zones;</w:t>
      </w:r>
    </w:p>
    <w:p w14:paraId="2E70390E"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components;</w:t>
      </w:r>
    </w:p>
    <w:p w14:paraId="22498A55"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Nodes;</w:t>
      </w:r>
    </w:p>
    <w:p w14:paraId="7A4C93DA"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Interfaces;</w:t>
      </w:r>
    </w:p>
    <w:p w14:paraId="66D0FC24"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Cartridges;</w:t>
      </w:r>
    </w:p>
    <w:p w14:paraId="7A65EB48"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 capacity;</w:t>
      </w:r>
    </w:p>
    <w:p w14:paraId="3300332D"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networks;</w:t>
      </w:r>
    </w:p>
    <w:p w14:paraId="29B80F4E"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nodes;</w:t>
      </w:r>
    </w:p>
    <w:p w14:paraId="152FE188"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Profiles;</w:t>
      </w:r>
    </w:p>
    <w:p w14:paraId="68EBC8BD"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new dependencies;</w:t>
      </w:r>
    </w:p>
    <w:p w14:paraId="3880EC8D" w14:textId="77777777" w:rsidR="00221FF6" w:rsidRPr="00221FF6" w:rsidRDefault="00221FF6" w:rsidP="00C637E2">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new safety systems.</w:t>
      </w:r>
    </w:p>
    <w:p w14:paraId="44FFBAA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process shall begin with a proposed BDL or configuration model identifying:</w:t>
      </w:r>
    </w:p>
    <w:p w14:paraId="21A8AC47" w14:textId="77777777" w:rsidR="00221FF6" w:rsidRPr="00221FF6" w:rsidRDefault="00221FF6" w:rsidP="00C637E2">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existing configuration;</w:t>
      </w:r>
    </w:p>
    <w:p w14:paraId="5EE5F330" w14:textId="77777777" w:rsidR="00221FF6" w:rsidRPr="00221FF6" w:rsidRDefault="00221FF6" w:rsidP="00C637E2">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proposed additions or removals;</w:t>
      </w:r>
    </w:p>
    <w:p w14:paraId="36AF58A5" w14:textId="77777777" w:rsidR="00221FF6" w:rsidRPr="00221FF6" w:rsidRDefault="00221FF6" w:rsidP="00C637E2">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construction states;</w:t>
      </w:r>
    </w:p>
    <w:p w14:paraId="7FE89478" w14:textId="77777777" w:rsidR="00221FF6" w:rsidRPr="00221FF6" w:rsidRDefault="00221FF6" w:rsidP="00C637E2">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Interfaces;</w:t>
      </w:r>
    </w:p>
    <w:p w14:paraId="1894BA54" w14:textId="77777777" w:rsidR="00221FF6" w:rsidRPr="00221FF6" w:rsidRDefault="00221FF6" w:rsidP="00C637E2">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resource requirements;</w:t>
      </w:r>
    </w:p>
    <w:p w14:paraId="1CBCF060" w14:textId="77777777" w:rsidR="00221FF6" w:rsidRPr="00221FF6" w:rsidRDefault="00221FF6" w:rsidP="00C637E2">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changes;</w:t>
      </w:r>
    </w:p>
    <w:p w14:paraId="175E4DC5" w14:textId="77777777" w:rsidR="00221FF6" w:rsidRPr="00221FF6" w:rsidRDefault="00221FF6" w:rsidP="00C637E2">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capacity effects;</w:t>
      </w:r>
    </w:p>
    <w:p w14:paraId="17DA4F91" w14:textId="77777777" w:rsidR="00221FF6" w:rsidRPr="00221FF6" w:rsidRDefault="00221FF6" w:rsidP="00C637E2">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safety and regulatory impacts;</w:t>
      </w:r>
    </w:p>
    <w:p w14:paraId="2D2B2EB7" w14:textId="77777777" w:rsidR="00221FF6" w:rsidRPr="00221FF6" w:rsidRDefault="00221FF6" w:rsidP="00C637E2">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phases.</w:t>
      </w:r>
    </w:p>
    <w:p w14:paraId="6CABEF6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Engineering Compiler shall evaluate the proposed configuration where applicable.</w:t>
      </w:r>
    </w:p>
    <w:p w14:paraId="1B0D3DB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construction configurations shall be represented explicitly. The BIOS shall not assume that the building moves directly from the old complete state to the new complete state.</w:t>
      </w:r>
    </w:p>
    <w:p w14:paraId="66050E3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Phased work shall define:</w:t>
      </w:r>
    </w:p>
    <w:p w14:paraId="6AFF1611" w14:textId="77777777" w:rsidR="00221FF6" w:rsidRPr="00221FF6" w:rsidRDefault="00221FF6" w:rsidP="00C637E2">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intermediate baselines;</w:t>
      </w:r>
    </w:p>
    <w:p w14:paraId="56FE6BF5" w14:textId="77777777" w:rsidR="00221FF6" w:rsidRPr="00221FF6" w:rsidRDefault="00221FF6" w:rsidP="00C637E2">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temporary </w:t>
      </w:r>
      <w:proofErr w:type="gramStart"/>
      <w:r w:rsidRPr="00221FF6">
        <w:rPr>
          <w:rFonts w:ascii="Times New Roman" w:eastAsia="Times New Roman" w:hAnsi="Times New Roman" w:cs="Times New Roman"/>
          <w:kern w:val="0"/>
          <w14:ligatures w14:val="none"/>
        </w:rPr>
        <w:t>supports</w:t>
      </w:r>
      <w:proofErr w:type="gramEnd"/>
      <w:r w:rsidRPr="00221FF6">
        <w:rPr>
          <w:rFonts w:ascii="Times New Roman" w:eastAsia="Times New Roman" w:hAnsi="Times New Roman" w:cs="Times New Roman"/>
          <w:kern w:val="0"/>
          <w14:ligatures w14:val="none"/>
        </w:rPr>
        <w:t>;</w:t>
      </w:r>
    </w:p>
    <w:p w14:paraId="7980717D" w14:textId="77777777" w:rsidR="00221FF6" w:rsidRPr="00221FF6" w:rsidRDefault="00221FF6" w:rsidP="00C637E2">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utility bypasses;</w:t>
      </w:r>
    </w:p>
    <w:p w14:paraId="4F8EC04B" w14:textId="77777777" w:rsidR="00221FF6" w:rsidRPr="00221FF6" w:rsidRDefault="00221FF6" w:rsidP="00C637E2">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isolated areas;</w:t>
      </w:r>
    </w:p>
    <w:p w14:paraId="3273EF10" w14:textId="77777777" w:rsidR="00221FF6" w:rsidRPr="00221FF6" w:rsidRDefault="00221FF6" w:rsidP="00C637E2">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reduced capabilities;</w:t>
      </w:r>
    </w:p>
    <w:p w14:paraId="24A70F48" w14:textId="77777777" w:rsidR="00221FF6" w:rsidRPr="00221FF6" w:rsidRDefault="00221FF6" w:rsidP="00C637E2">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alarms;</w:t>
      </w:r>
    </w:p>
    <w:p w14:paraId="38020829" w14:textId="77777777" w:rsidR="00221FF6" w:rsidRPr="00221FF6" w:rsidRDefault="00221FF6" w:rsidP="00C637E2">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permitted occupancy;</w:t>
      </w:r>
    </w:p>
    <w:p w14:paraId="40FFDFEA" w14:textId="77777777" w:rsidR="00221FF6" w:rsidRPr="00221FF6" w:rsidRDefault="00221FF6" w:rsidP="00C637E2">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rollback or recovery.</w:t>
      </w:r>
    </w:p>
    <w:p w14:paraId="333DF7B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New BIOS nodes or network segments shall be enrolled and coordinated without creating conflicting authority.</w:t>
      </w:r>
    </w:p>
    <w:p w14:paraId="6B55DE6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After expansion, </w:t>
      </w:r>
      <w:proofErr w:type="gramStart"/>
      <w:r w:rsidRPr="00221FF6">
        <w:rPr>
          <w:rFonts w:ascii="Times New Roman" w:eastAsia="Times New Roman" w:hAnsi="Times New Roman" w:cs="Times New Roman"/>
          <w:kern w:val="0"/>
          <w14:ligatures w14:val="none"/>
        </w:rPr>
        <w:t>the BIOS</w:t>
      </w:r>
      <w:proofErr w:type="gramEnd"/>
      <w:r w:rsidRPr="00221FF6">
        <w:rPr>
          <w:rFonts w:ascii="Times New Roman" w:eastAsia="Times New Roman" w:hAnsi="Times New Roman" w:cs="Times New Roman"/>
          <w:kern w:val="0"/>
          <w14:ligatures w14:val="none"/>
        </w:rPr>
        <w:t xml:space="preserve"> shall reconstruct topology, update registries, validate dependencies, recommission affected systems, and create a new As-Modified Baseline.</w:t>
      </w:r>
    </w:p>
    <w:p w14:paraId="58431AD2"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05154A0">
          <v:rect id="_x0000_i1231" style="width:0;height:1.5pt" o:hralign="center" o:hrstd="t" o:hr="t" fillcolor="#a0a0a0" stroked="f"/>
        </w:pict>
      </w:r>
    </w:p>
    <w:p w14:paraId="2168C3AE"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116. Disaster Recovery</w:t>
      </w:r>
    </w:p>
    <w:p w14:paraId="4B27B87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Disaster Recovery restores essential BIOS authority and building configuration following severe physical, digital, environmental, or organizational disruption.</w:t>
      </w:r>
    </w:p>
    <w:p w14:paraId="4DDB6C7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Disaster scenarios may include:</w:t>
      </w:r>
    </w:p>
    <w:p w14:paraId="75DBF706"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fire;</w:t>
      </w:r>
    </w:p>
    <w:p w14:paraId="12A0A86E"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flood;</w:t>
      </w:r>
    </w:p>
    <w:p w14:paraId="386A3231"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structural damage;</w:t>
      </w:r>
    </w:p>
    <w:p w14:paraId="5D145E69"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total power loss;</w:t>
      </w:r>
    </w:p>
    <w:p w14:paraId="7176CF76"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hardware destruction;</w:t>
      </w:r>
    </w:p>
    <w:p w14:paraId="7601E297"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storage loss;</w:t>
      </w:r>
    </w:p>
    <w:p w14:paraId="415EBD75"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cyberattack;</w:t>
      </w:r>
    </w:p>
    <w:p w14:paraId="6A96FC0E"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credential compromise;</w:t>
      </w:r>
    </w:p>
    <w:p w14:paraId="3D509B06"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failure;</w:t>
      </w:r>
    </w:p>
    <w:p w14:paraId="58580B45"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loss of vendor services;</w:t>
      </w:r>
    </w:p>
    <w:p w14:paraId="44B54AF4" w14:textId="77777777" w:rsidR="00221FF6" w:rsidRPr="00221FF6" w:rsidRDefault="00221FF6" w:rsidP="00C637E2">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unauthorized configuration change.</w:t>
      </w:r>
    </w:p>
    <w:p w14:paraId="7A095A4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Disaster Recovery Plan shall define:</w:t>
      </w:r>
    </w:p>
    <w:p w14:paraId="53D8C48F"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critical BIOS functions;</w:t>
      </w:r>
    </w:p>
    <w:p w14:paraId="3DF9847B"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priorities;</w:t>
      </w:r>
    </w:p>
    <w:p w14:paraId="285C370E"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locations;</w:t>
      </w:r>
    </w:p>
    <w:p w14:paraId="74B8DBCA"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replacement hardware;</w:t>
      </w:r>
    </w:p>
    <w:p w14:paraId="72D4CE10"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trusted recovery software;</w:t>
      </w:r>
    </w:p>
    <w:p w14:paraId="68F23B6A"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authorities;</w:t>
      </w:r>
    </w:p>
    <w:p w14:paraId="2FDE383C"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emergency credentials;</w:t>
      </w:r>
    </w:p>
    <w:p w14:paraId="7B2030C2"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offline documentation;</w:t>
      </w:r>
    </w:p>
    <w:p w14:paraId="1CFB6FF3"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maximum acceptable data loss;</w:t>
      </w:r>
    </w:p>
    <w:p w14:paraId="75027F49"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maximum acceptable recovery time;</w:t>
      </w:r>
    </w:p>
    <w:p w14:paraId="7BDA14B1" w14:textId="77777777" w:rsidR="00221FF6" w:rsidRPr="00221FF6" w:rsidRDefault="00221FF6" w:rsidP="00C637E2">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temporary operating modes.</w:t>
      </w:r>
    </w:p>
    <w:p w14:paraId="7858D03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shall proceed through:</w:t>
      </w:r>
    </w:p>
    <w:p w14:paraId="0237FEC9"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establish physical safety;</w:t>
      </w:r>
    </w:p>
    <w:p w14:paraId="393618CC"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determine BIOS and infrastructure condition;</w:t>
      </w:r>
    </w:p>
    <w:p w14:paraId="6B62114B"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isolate compromised systems;</w:t>
      </w:r>
    </w:p>
    <w:p w14:paraId="2C3E4A28"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establish trusted recovery hardware;</w:t>
      </w:r>
    </w:p>
    <w:p w14:paraId="6CAFA730"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verify recovery authority;</w:t>
      </w:r>
    </w:p>
    <w:p w14:paraId="29ADC14B"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retrieve and validate backups;</w:t>
      </w:r>
    </w:p>
    <w:p w14:paraId="09DD209B"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assess physical changes since the backup;</w:t>
      </w:r>
    </w:p>
    <w:p w14:paraId="0338A34B"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restore essential configuration;</w:t>
      </w:r>
    </w:p>
    <w:p w14:paraId="2EDD2494"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rediscover Components and Interfaces;</w:t>
      </w:r>
    </w:p>
    <w:p w14:paraId="74D0FB4F"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reconcile the physical building;</w:t>
      </w:r>
    </w:p>
    <w:p w14:paraId="104609BA"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validate dependencies;</w:t>
      </w:r>
    </w:p>
    <w:p w14:paraId="69EFDA24"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recommission critical</w:t>
      </w:r>
      <w:proofErr w:type="gramEnd"/>
      <w:r w:rsidRPr="00221FF6">
        <w:rPr>
          <w:rFonts w:ascii="Times New Roman" w:eastAsia="Times New Roman" w:hAnsi="Times New Roman" w:cs="Times New Roman"/>
          <w:kern w:val="0"/>
          <w14:ligatures w14:val="none"/>
        </w:rPr>
        <w:t xml:space="preserve"> systems;</w:t>
      </w:r>
    </w:p>
    <w:p w14:paraId="31909269"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restore additional services </w:t>
      </w:r>
      <w:proofErr w:type="gramStart"/>
      <w:r w:rsidRPr="00221FF6">
        <w:rPr>
          <w:rFonts w:ascii="Times New Roman" w:eastAsia="Times New Roman" w:hAnsi="Times New Roman" w:cs="Times New Roman"/>
          <w:kern w:val="0"/>
          <w14:ligatures w14:val="none"/>
        </w:rPr>
        <w:t>by priority</w:t>
      </w:r>
      <w:proofErr w:type="gramEnd"/>
      <w:r w:rsidRPr="00221FF6">
        <w:rPr>
          <w:rFonts w:ascii="Times New Roman" w:eastAsia="Times New Roman" w:hAnsi="Times New Roman" w:cs="Times New Roman"/>
          <w:kern w:val="0"/>
          <w14:ligatures w14:val="none"/>
        </w:rPr>
        <w:t>;</w:t>
      </w:r>
    </w:p>
    <w:p w14:paraId="124D9F3D" w14:textId="77777777" w:rsidR="00221FF6" w:rsidRPr="00221FF6" w:rsidRDefault="00221FF6" w:rsidP="00C637E2">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create a recovery baseline.</w:t>
      </w:r>
    </w:p>
    <w:p w14:paraId="46E2998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Disaster Recovery shall not assume that the pre-disaster physical topology remains intact.</w:t>
      </w:r>
    </w:p>
    <w:p w14:paraId="7E2812D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Essential emergency information shall be available independently of the primary BIOS where required.</w:t>
      </w:r>
    </w:p>
    <w:p w14:paraId="6267197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plans and backups shall be tested periodically through exercises or isolated restoration.</w:t>
      </w:r>
    </w:p>
    <w:p w14:paraId="2849E5E5"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0B28666E">
          <v:rect id="_x0000_i1232" style="width:0;height:1.5pt" o:hralign="center" o:hrstd="t" o:hr="t" fillcolor="#a0a0a0" stroked="f"/>
        </w:pict>
      </w:r>
    </w:p>
    <w:p w14:paraId="360543FB"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117. Decommissioning</w:t>
      </w:r>
    </w:p>
    <w:p w14:paraId="030DBA1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BIOS Decommissioning permanently removes </w:t>
      </w:r>
      <w:proofErr w:type="gramStart"/>
      <w:r w:rsidRPr="00221FF6">
        <w:rPr>
          <w:rFonts w:ascii="Times New Roman" w:eastAsia="Times New Roman" w:hAnsi="Times New Roman" w:cs="Times New Roman"/>
          <w:kern w:val="0"/>
          <w14:ligatures w14:val="none"/>
        </w:rPr>
        <w:t>a BIOS</w:t>
      </w:r>
      <w:proofErr w:type="gramEnd"/>
      <w:r w:rsidRPr="00221FF6">
        <w:rPr>
          <w:rFonts w:ascii="Times New Roman" w:eastAsia="Times New Roman" w:hAnsi="Times New Roman" w:cs="Times New Roman"/>
          <w:kern w:val="0"/>
          <w14:ligatures w14:val="none"/>
        </w:rPr>
        <w:t xml:space="preserve"> implementation, BIOS node, or complete building BIOS from authorized service.</w:t>
      </w:r>
    </w:p>
    <w:p w14:paraId="40A8F04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Decommissioning may occur because of:</w:t>
      </w:r>
    </w:p>
    <w:p w14:paraId="2C15B6AC" w14:textId="77777777" w:rsidR="00221FF6" w:rsidRPr="00221FF6" w:rsidRDefault="00221FF6" w:rsidP="00C637E2">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replacement;</w:t>
      </w:r>
    </w:p>
    <w:p w14:paraId="580DB2C9" w14:textId="77777777" w:rsidR="00221FF6" w:rsidRPr="00221FF6" w:rsidRDefault="00221FF6" w:rsidP="00C637E2">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demolition;</w:t>
      </w:r>
    </w:p>
    <w:p w14:paraId="20909BBE" w14:textId="77777777" w:rsidR="00221FF6" w:rsidRPr="00221FF6" w:rsidRDefault="00221FF6" w:rsidP="00C637E2">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conversion;</w:t>
      </w:r>
    </w:p>
    <w:p w14:paraId="66B38FE1" w14:textId="77777777" w:rsidR="00221FF6" w:rsidRPr="00221FF6" w:rsidRDefault="00221FF6" w:rsidP="00C637E2">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migration to another compliant implementation;</w:t>
      </w:r>
    </w:p>
    <w:p w14:paraId="11A38C00" w14:textId="77777777" w:rsidR="00221FF6" w:rsidRPr="00221FF6" w:rsidRDefault="00221FF6" w:rsidP="00C637E2">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irreparable compromise;</w:t>
      </w:r>
    </w:p>
    <w:p w14:paraId="4A3E86A2" w14:textId="77777777" w:rsidR="00221FF6" w:rsidRPr="00221FF6" w:rsidRDefault="00221FF6" w:rsidP="00C637E2">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end of support;</w:t>
      </w:r>
    </w:p>
    <w:p w14:paraId="5BBFDC40" w14:textId="77777777" w:rsidR="00221FF6" w:rsidRPr="00221FF6" w:rsidRDefault="00221FF6" w:rsidP="00C637E2">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permanent shutdown.</w:t>
      </w:r>
    </w:p>
    <w:p w14:paraId="6A71769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The decommissioning process shall include:</w:t>
      </w:r>
    </w:p>
    <w:p w14:paraId="1DDE610F"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confirm scope and authority;</w:t>
      </w:r>
    </w:p>
    <w:p w14:paraId="773E41C1"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preserve the final Configuration Baseline;</w:t>
      </w:r>
    </w:p>
    <w:p w14:paraId="2A6D89FE"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export required Registries and lifecycle records;</w:t>
      </w:r>
    </w:p>
    <w:p w14:paraId="475398EF"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archive evidence and audit logs;</w:t>
      </w:r>
    </w:p>
    <w:p w14:paraId="6D1EE37C"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transfer authority where applicable;</w:t>
      </w:r>
    </w:p>
    <w:p w14:paraId="550A0402"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revoke credentials;</w:t>
      </w:r>
    </w:p>
    <w:p w14:paraId="7C489338"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remove remote access;</w:t>
      </w:r>
    </w:p>
    <w:p w14:paraId="0744CB06"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disable update and support services;</w:t>
      </w:r>
    </w:p>
    <w:p w14:paraId="752D6C6F"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sanitize protected data;</w:t>
      </w:r>
    </w:p>
    <w:p w14:paraId="6AA5D48F"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remove or classify hardware;</w:t>
      </w:r>
    </w:p>
    <w:p w14:paraId="76D86410"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update the Building Manifest;</w:t>
      </w:r>
    </w:p>
    <w:p w14:paraId="6683AC27" w14:textId="77777777" w:rsidR="00221FF6" w:rsidRPr="00221FF6" w:rsidRDefault="00221FF6" w:rsidP="00C637E2">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record final state.</w:t>
      </w:r>
    </w:p>
    <w:p w14:paraId="64703533"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If the building remains in operation under a replacement BIOS, authority shall transfer before the old BIOS is disabled.</w:t>
      </w:r>
    </w:p>
    <w:p w14:paraId="3FB5C7F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If the complete building is decommissioned, the BIOS shall create an As-Decommissioned model showing:</w:t>
      </w:r>
    </w:p>
    <w:p w14:paraId="3BC5DBF3" w14:textId="77777777" w:rsidR="00221FF6" w:rsidRPr="00221FF6" w:rsidRDefault="00221FF6" w:rsidP="00C637E2">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Components removed;</w:t>
      </w:r>
    </w:p>
    <w:p w14:paraId="3093C51B" w14:textId="77777777" w:rsidR="00221FF6" w:rsidRPr="00221FF6" w:rsidRDefault="00221FF6" w:rsidP="00C637E2">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Cartridges transferred;</w:t>
      </w:r>
    </w:p>
    <w:p w14:paraId="2FFD6FC1" w14:textId="77777777" w:rsidR="00221FF6" w:rsidRPr="00221FF6" w:rsidRDefault="00221FF6" w:rsidP="00C637E2">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materials recovered;</w:t>
      </w:r>
    </w:p>
    <w:p w14:paraId="28B51BE0" w14:textId="77777777" w:rsidR="00221FF6" w:rsidRPr="00221FF6" w:rsidRDefault="00221FF6" w:rsidP="00C637E2">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hazardous systems;</w:t>
      </w:r>
    </w:p>
    <w:p w14:paraId="46FB3545" w14:textId="77777777" w:rsidR="00221FF6" w:rsidRPr="00221FF6" w:rsidRDefault="00221FF6" w:rsidP="00C637E2">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remaining physical assets;</w:t>
      </w:r>
    </w:p>
    <w:p w14:paraId="2E376A30" w14:textId="77777777" w:rsidR="00221FF6" w:rsidRPr="00221FF6" w:rsidRDefault="00221FF6" w:rsidP="00C637E2">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final utility isolation;</w:t>
      </w:r>
    </w:p>
    <w:p w14:paraId="1EF19047" w14:textId="77777777" w:rsidR="00221FF6" w:rsidRPr="00221FF6" w:rsidRDefault="00221FF6" w:rsidP="00C637E2">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final lifecycle states.</w:t>
      </w:r>
    </w:p>
    <w:p w14:paraId="3438A94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identity and historical records shall not be reassigned to another building.</w:t>
      </w:r>
    </w:p>
    <w:p w14:paraId="7CC3703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Decommissioned hardware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retain active credentials that permit future access.</w:t>
      </w:r>
    </w:p>
    <w:p w14:paraId="70B5FE18"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27EE3772">
          <v:rect id="_x0000_i1233" style="width:0;height:1.5pt" o:hralign="center" o:hrstd="t" o:hr="t" fillcolor="#a0a0a0" stroked="f"/>
        </w:pict>
      </w:r>
    </w:p>
    <w:p w14:paraId="10E1DD6D"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118. Evidence and Traceability</w:t>
      </w:r>
    </w:p>
    <w:p w14:paraId="43F8581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significant BIOS claim, decision, configuration, state transition, and lifecycle action shall be linked to appropriate evidence.</w:t>
      </w:r>
    </w:p>
    <w:p w14:paraId="29576A3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may include:</w:t>
      </w:r>
    </w:p>
    <w:p w14:paraId="19931C0C"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design records;</w:t>
      </w:r>
    </w:p>
    <w:p w14:paraId="3BA7BE31"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signed configuration;</w:t>
      </w:r>
    </w:p>
    <w:p w14:paraId="2D3842BB"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manufacturer documentation;</w:t>
      </w:r>
    </w:p>
    <w:p w14:paraId="6264CD1C"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certificates;</w:t>
      </w:r>
    </w:p>
    <w:p w14:paraId="501D8875"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test results;</w:t>
      </w:r>
    </w:p>
    <w:p w14:paraId="1808CFD1"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records;</w:t>
      </w:r>
    </w:p>
    <w:p w14:paraId="25193A34"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inspection;</w:t>
      </w:r>
    </w:p>
    <w:p w14:paraId="53DA95FC"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sensor measurement;</w:t>
      </w:r>
    </w:p>
    <w:p w14:paraId="03B8CE20"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diagnostic output;</w:t>
      </w:r>
    </w:p>
    <w:p w14:paraId="63C8527A"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software-integrity records;</w:t>
      </w:r>
    </w:p>
    <w:p w14:paraId="1710FCA5"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authentication records;</w:t>
      </w:r>
    </w:p>
    <w:p w14:paraId="01B9161E"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 approval;</w:t>
      </w:r>
    </w:p>
    <w:p w14:paraId="34923E03"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robotic installation records;</w:t>
      </w:r>
    </w:p>
    <w:p w14:paraId="6961CD02"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photographs or scans;</w:t>
      </w:r>
    </w:p>
    <w:p w14:paraId="6802C75A" w14:textId="77777777" w:rsidR="00221FF6" w:rsidRPr="00221FF6" w:rsidRDefault="00221FF6" w:rsidP="00C637E2">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AI-supported analysis.</w:t>
      </w:r>
    </w:p>
    <w:p w14:paraId="4DA6AAA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Each evidence item shall identify:</w:t>
      </w:r>
    </w:p>
    <w:p w14:paraId="0DEE86AB"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ID;</w:t>
      </w:r>
    </w:p>
    <w:p w14:paraId="12B0FD1B"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subject;</w:t>
      </w:r>
    </w:p>
    <w:p w14:paraId="2AEAA404"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claim supported;</w:t>
      </w:r>
    </w:p>
    <w:p w14:paraId="06A2F191"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type;</w:t>
      </w:r>
    </w:p>
    <w:p w14:paraId="3419FF6C"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source;</w:t>
      </w:r>
    </w:p>
    <w:p w14:paraId="6468B177"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 or producing system;</w:t>
      </w:r>
    </w:p>
    <w:p w14:paraId="1F6D1D44"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date;</w:t>
      </w:r>
    </w:p>
    <w:p w14:paraId="380876EC"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and software version;</w:t>
      </w:r>
    </w:p>
    <w:p w14:paraId="37C6FE92"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method;</w:t>
      </w:r>
    </w:p>
    <w:p w14:paraId="682101C6"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result;</w:t>
      </w:r>
    </w:p>
    <w:p w14:paraId="554E07DB"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uncertainty;</w:t>
      </w:r>
    </w:p>
    <w:p w14:paraId="2D905139"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limitations;</w:t>
      </w:r>
    </w:p>
    <w:p w14:paraId="1488CA6E"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integrity information;</w:t>
      </w:r>
    </w:p>
    <w:p w14:paraId="5ECAA5D1" w14:textId="77777777" w:rsidR="00221FF6" w:rsidRPr="00221FF6" w:rsidRDefault="00221FF6" w:rsidP="00C637E2">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retention requirement.</w:t>
      </w:r>
    </w:p>
    <w:p w14:paraId="1F48242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BIOS shall distinguish </w:t>
      </w:r>
      <w:proofErr w:type="gramStart"/>
      <w:r w:rsidRPr="00221FF6">
        <w:rPr>
          <w:rFonts w:ascii="Times New Roman" w:eastAsia="Times New Roman" w:hAnsi="Times New Roman" w:cs="Times New Roman"/>
          <w:kern w:val="0"/>
          <w14:ligatures w14:val="none"/>
        </w:rPr>
        <w:t>among</w:t>
      </w:r>
      <w:proofErr w:type="gramEnd"/>
      <w:r w:rsidRPr="00221FF6">
        <w:rPr>
          <w:rFonts w:ascii="Times New Roman" w:eastAsia="Times New Roman" w:hAnsi="Times New Roman" w:cs="Times New Roman"/>
          <w:kern w:val="0"/>
          <w14:ligatures w14:val="none"/>
        </w:rPr>
        <w:t>:</w:t>
      </w:r>
    </w:p>
    <w:p w14:paraId="2DA0F013" w14:textId="77777777" w:rsidR="00221FF6" w:rsidRPr="00221FF6" w:rsidRDefault="00221FF6" w:rsidP="00C637E2">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declared evidence;</w:t>
      </w:r>
    </w:p>
    <w:p w14:paraId="1226C9F1" w14:textId="77777777" w:rsidR="00221FF6" w:rsidRPr="00221FF6" w:rsidRDefault="00221FF6" w:rsidP="00C637E2">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calculated evidence;</w:t>
      </w:r>
    </w:p>
    <w:p w14:paraId="751DEF80" w14:textId="77777777" w:rsidR="00221FF6" w:rsidRPr="00221FF6" w:rsidRDefault="00221FF6" w:rsidP="00C637E2">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simulated evidence;</w:t>
      </w:r>
    </w:p>
    <w:p w14:paraId="1879F03F" w14:textId="77777777" w:rsidR="00221FF6" w:rsidRPr="00221FF6" w:rsidRDefault="00221FF6" w:rsidP="00C637E2">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tested evidence;</w:t>
      </w:r>
    </w:p>
    <w:p w14:paraId="19026659" w14:textId="77777777" w:rsidR="00221FF6" w:rsidRPr="00221FF6" w:rsidRDefault="00221FF6" w:rsidP="00C637E2">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inspected evidence;</w:t>
      </w:r>
    </w:p>
    <w:p w14:paraId="0C1D266C" w14:textId="77777777" w:rsidR="00221FF6" w:rsidRPr="00221FF6" w:rsidRDefault="00221FF6" w:rsidP="00C637E2">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monitored evidence;</w:t>
      </w:r>
    </w:p>
    <w:p w14:paraId="5557B8A7" w14:textId="77777777" w:rsidR="00221FF6" w:rsidRPr="00221FF6" w:rsidRDefault="00221FF6" w:rsidP="00C637E2">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inferred evidence;</w:t>
      </w:r>
    </w:p>
    <w:p w14:paraId="2153BA15" w14:textId="77777777" w:rsidR="00221FF6" w:rsidRPr="00221FF6" w:rsidRDefault="00221FF6" w:rsidP="00C637E2">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independently certified evidence.</w:t>
      </w:r>
    </w:p>
    <w:p w14:paraId="2416822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Traceability shall connect:</w:t>
      </w:r>
    </w:p>
    <w:p w14:paraId="0E8D14A7"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constitutional requirement;</w:t>
      </w:r>
    </w:p>
    <w:p w14:paraId="555DFA65"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technical specification;</w:t>
      </w:r>
    </w:p>
    <w:p w14:paraId="115BE995"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Profile;</w:t>
      </w:r>
    </w:p>
    <w:p w14:paraId="0E1CBA65"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BDL element;</w:t>
      </w:r>
    </w:p>
    <w:p w14:paraId="7F27702E"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compiled configuration;</w:t>
      </w:r>
    </w:p>
    <w:p w14:paraId="27079D75"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Instance;</w:t>
      </w:r>
    </w:p>
    <w:p w14:paraId="6A305802"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connection;</w:t>
      </w:r>
    </w:p>
    <w:p w14:paraId="5BAD4201"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 test;</w:t>
      </w:r>
    </w:p>
    <w:p w14:paraId="20CA152E"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event;</w:t>
      </w:r>
    </w:p>
    <w:p w14:paraId="039B4002"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 action;</w:t>
      </w:r>
    </w:p>
    <w:p w14:paraId="75F34C56" w14:textId="77777777" w:rsidR="00221FF6" w:rsidRPr="00221FF6" w:rsidRDefault="00221FF6" w:rsidP="00C637E2">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current state.</w:t>
      </w:r>
    </w:p>
    <w:p w14:paraId="11C4879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Evidence shall not be reused for a materially different configuration without an applicability assessment.</w:t>
      </w:r>
    </w:p>
    <w:p w14:paraId="3B935BF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Historical </w:t>
      </w:r>
      <w:proofErr w:type="gramStart"/>
      <w:r w:rsidRPr="00221FF6">
        <w:rPr>
          <w:rFonts w:ascii="Times New Roman" w:eastAsia="Times New Roman" w:hAnsi="Times New Roman" w:cs="Times New Roman"/>
          <w:kern w:val="0"/>
          <w14:ligatures w14:val="none"/>
        </w:rPr>
        <w:t>evidence shall</w:t>
      </w:r>
      <w:proofErr w:type="gramEnd"/>
      <w:r w:rsidRPr="00221FF6">
        <w:rPr>
          <w:rFonts w:ascii="Times New Roman" w:eastAsia="Times New Roman" w:hAnsi="Times New Roman" w:cs="Times New Roman"/>
          <w:kern w:val="0"/>
          <w14:ligatures w14:val="none"/>
        </w:rPr>
        <w:t xml:space="preserve"> remain linked to the exact versions and physical Instances it evaluated.</w:t>
      </w:r>
    </w:p>
    <w:p w14:paraId="1F3CDD77"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78D1CDB4">
          <v:rect id="_x0000_i1234" style="width:0;height:1.5pt" o:hralign="center" o:hrstd="t" o:hr="t" fillcolor="#a0a0a0" stroked="f"/>
        </w:pict>
      </w:r>
    </w:p>
    <w:p w14:paraId="7D08EEED"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119. Conformance Testing</w:t>
      </w:r>
    </w:p>
    <w:p w14:paraId="5AC2EBF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Conformance Testing determines whether a Building BIOS implementation satisfies its declared System05 BIOS specification, deployment Profile, security class, and operational requirements.</w:t>
      </w:r>
    </w:p>
    <w:p w14:paraId="02E4265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Testing shall include, as applicable:</w:t>
      </w:r>
    </w:p>
    <w:p w14:paraId="059FEB38"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architecture review;</w:t>
      </w:r>
    </w:p>
    <w:p w14:paraId="630F7060"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secure boot testing;</w:t>
      </w:r>
    </w:p>
    <w:p w14:paraId="62570A13"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and authentication testing;</w:t>
      </w:r>
    </w:p>
    <w:p w14:paraId="402A6B72"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authorization testing;</w:t>
      </w:r>
    </w:p>
    <w:p w14:paraId="3668C783"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Registry testing;</w:t>
      </w:r>
    </w:p>
    <w:p w14:paraId="6CBAB0EC"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and Cartridge integration;</w:t>
      </w:r>
    </w:p>
    <w:p w14:paraId="512240C0"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validation;</w:t>
      </w:r>
    </w:p>
    <w:p w14:paraId="2A1AD8B3"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state-transition testing;</w:t>
      </w:r>
    </w:p>
    <w:p w14:paraId="62F8016C"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event integrity;</w:t>
      </w:r>
    </w:p>
    <w:p w14:paraId="5F5B877D"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fault management;</w:t>
      </w:r>
    </w:p>
    <w:p w14:paraId="5569BEE5"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API conformance;</w:t>
      </w:r>
    </w:p>
    <w:p w14:paraId="54CD3407"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network segmentation;</w:t>
      </w:r>
    </w:p>
    <w:p w14:paraId="5F51CC67"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offline operation;</w:t>
      </w:r>
    </w:p>
    <w:p w14:paraId="601B7FC8"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and restore;</w:t>
      </w:r>
    </w:p>
    <w:p w14:paraId="1A01F8DF"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failover;</w:t>
      </w:r>
    </w:p>
    <w:p w14:paraId="58B534FD"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Safe Boot;</w:t>
      </w:r>
    </w:p>
    <w:p w14:paraId="3ABEADAB"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update and rollback;</w:t>
      </w:r>
    </w:p>
    <w:p w14:paraId="40195835"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migration;</w:t>
      </w:r>
    </w:p>
    <w:p w14:paraId="2759AFFD"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emergency operation;</w:t>
      </w:r>
    </w:p>
    <w:p w14:paraId="36C1425F"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performance and capacity;</w:t>
      </w:r>
    </w:p>
    <w:p w14:paraId="2F1BF89A"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cybersecurity;</w:t>
      </w:r>
    </w:p>
    <w:p w14:paraId="5F1CE75D" w14:textId="77777777" w:rsidR="00221FF6" w:rsidRPr="00221FF6" w:rsidRDefault="00221FF6" w:rsidP="00C637E2">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long-duration reliability.</w:t>
      </w:r>
    </w:p>
    <w:p w14:paraId="72E4B63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Testing shall evaluate normal, degraded, fault, recovery, and hostile conditions.</w:t>
      </w:r>
    </w:p>
    <w:p w14:paraId="4B2E8D1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Reference test configurations shall include products or simulated entities from multiple manufacturers where interoperability is claimed.</w:t>
      </w:r>
    </w:p>
    <w:p w14:paraId="53E72E4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Conformance testing shall verify that the BIOS:</w:t>
      </w:r>
    </w:p>
    <w:p w14:paraId="66E736DA" w14:textId="77777777" w:rsidR="00221FF6" w:rsidRPr="00221FF6" w:rsidRDefault="00221FF6" w:rsidP="00C637E2">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rejects invalid identity;</w:t>
      </w:r>
    </w:p>
    <w:p w14:paraId="4F3039F6" w14:textId="77777777" w:rsidR="00221FF6" w:rsidRPr="00221FF6" w:rsidRDefault="00221FF6" w:rsidP="00C637E2">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rejects unauthorized commands;</w:t>
      </w:r>
    </w:p>
    <w:p w14:paraId="082C7A5F" w14:textId="77777777" w:rsidR="00221FF6" w:rsidRPr="00221FF6" w:rsidRDefault="00221FF6" w:rsidP="00C637E2">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detects incompatible configuration;</w:t>
      </w:r>
    </w:p>
    <w:p w14:paraId="2D5F467C" w14:textId="77777777" w:rsidR="00221FF6" w:rsidRPr="00221FF6" w:rsidRDefault="00221FF6" w:rsidP="00C637E2">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preserves transactional integrity;</w:t>
      </w:r>
    </w:p>
    <w:p w14:paraId="3B1FD0D3" w14:textId="77777777" w:rsidR="00221FF6" w:rsidRPr="00221FF6" w:rsidRDefault="00221FF6" w:rsidP="00C637E2">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distinguishes requested and verified physical state;</w:t>
      </w:r>
    </w:p>
    <w:p w14:paraId="4E9AF6F5" w14:textId="77777777" w:rsidR="00221FF6" w:rsidRPr="00221FF6" w:rsidRDefault="00221FF6" w:rsidP="00C637E2">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continues required local functions offline;</w:t>
      </w:r>
    </w:p>
    <w:p w14:paraId="2A00F9B6" w14:textId="77777777" w:rsidR="00221FF6" w:rsidRPr="00221FF6" w:rsidRDefault="00221FF6" w:rsidP="00C637E2">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restores a valid configuration;</w:t>
      </w:r>
    </w:p>
    <w:p w14:paraId="02787364" w14:textId="77777777" w:rsidR="00221FF6" w:rsidRPr="00221FF6" w:rsidRDefault="00221FF6" w:rsidP="00C637E2">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records failures without silent deletion.</w:t>
      </w:r>
    </w:p>
    <w:p w14:paraId="61EF869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 plans shall define:</w:t>
      </w:r>
    </w:p>
    <w:p w14:paraId="3D0C1339"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 environment;</w:t>
      </w:r>
    </w:p>
    <w:p w14:paraId="134A488D"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version;</w:t>
      </w:r>
    </w:p>
    <w:p w14:paraId="23CE10B5"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w:t>
      </w:r>
    </w:p>
    <w:p w14:paraId="3363AE2C"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input conditions;</w:t>
      </w:r>
    </w:p>
    <w:p w14:paraId="121D8D3A"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expected result;</w:t>
      </w:r>
    </w:p>
    <w:p w14:paraId="12BFA93D"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acceptance criteria;</w:t>
      </w:r>
    </w:p>
    <w:p w14:paraId="5DCC415B"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tools;</w:t>
      </w:r>
    </w:p>
    <w:p w14:paraId="7FF422BC"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uncertainty;</w:t>
      </w:r>
    </w:p>
    <w:p w14:paraId="53E58EF7"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responsible</w:t>
      </w:r>
      <w:proofErr w:type="gramEnd"/>
      <w:r w:rsidRPr="00221FF6">
        <w:rPr>
          <w:rFonts w:ascii="Times New Roman" w:eastAsia="Times New Roman" w:hAnsi="Times New Roman" w:cs="Times New Roman"/>
          <w:kern w:val="0"/>
          <w14:ligatures w14:val="none"/>
        </w:rPr>
        <w:t xml:space="preserve"> laboratory;</w:t>
      </w:r>
    </w:p>
    <w:p w14:paraId="28AA7F8F" w14:textId="77777777" w:rsidR="00221FF6" w:rsidRPr="00221FF6" w:rsidRDefault="00221FF6" w:rsidP="00C637E2">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deviations.</w:t>
      </w:r>
    </w:p>
    <w:p w14:paraId="2FEC650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Passing a test suite shall not establish compliance for functions outside the tested scope.</w:t>
      </w:r>
    </w:p>
    <w:p w14:paraId="1AEC4304"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23CD628F">
          <v:rect id="_x0000_i1235" style="width:0;height:1.5pt" o:hralign="center" o:hrstd="t" o:hr="t" fillcolor="#a0a0a0" stroked="f"/>
        </w:pict>
      </w:r>
    </w:p>
    <w:p w14:paraId="74D3ADE4"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120. BIOS Certification</w:t>
      </w:r>
    </w:p>
    <w:p w14:paraId="77C301EE"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Certification is the formal determination that a defined BIOS implementation or deployment satisfies specified System05 requirements.</w:t>
      </w:r>
    </w:p>
    <w:p w14:paraId="0F2DFC4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may apply to:</w:t>
      </w:r>
    </w:p>
    <w:p w14:paraId="7233EA29" w14:textId="77777777" w:rsidR="00221FF6" w:rsidRPr="00221FF6" w:rsidRDefault="00221FF6" w:rsidP="00C637E2">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Core software;</w:t>
      </w:r>
    </w:p>
    <w:p w14:paraId="4CAB13D7" w14:textId="77777777" w:rsidR="00221FF6" w:rsidRPr="00221FF6" w:rsidRDefault="00221FF6" w:rsidP="00C637E2">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BIOS hardware;</w:t>
      </w:r>
    </w:p>
    <w:p w14:paraId="5A24FD24" w14:textId="77777777" w:rsidR="00221FF6" w:rsidRPr="00221FF6" w:rsidRDefault="00221FF6" w:rsidP="00C637E2">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complete hardware-software platform;</w:t>
      </w:r>
    </w:p>
    <w:p w14:paraId="58102658" w14:textId="77777777" w:rsidR="00221FF6" w:rsidRPr="00221FF6" w:rsidRDefault="00221FF6" w:rsidP="00C637E2">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deployment architecture;</w:t>
      </w:r>
    </w:p>
    <w:p w14:paraId="7E9BD6C1" w14:textId="77777777" w:rsidR="00221FF6" w:rsidRPr="00221FF6" w:rsidRDefault="00221FF6" w:rsidP="00C637E2">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implementation;</w:t>
      </w:r>
    </w:p>
    <w:p w14:paraId="3B8AB3AF" w14:textId="77777777" w:rsidR="00221FF6" w:rsidRPr="00221FF6" w:rsidRDefault="00221FF6" w:rsidP="00C637E2">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communication gateway;</w:t>
      </w:r>
    </w:p>
    <w:p w14:paraId="531C06EE" w14:textId="77777777" w:rsidR="00221FF6" w:rsidRPr="00221FF6" w:rsidRDefault="00221FF6" w:rsidP="00C637E2">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recovery process;</w:t>
      </w:r>
    </w:p>
    <w:p w14:paraId="7542C7CD" w14:textId="77777777" w:rsidR="00221FF6" w:rsidRPr="00221FF6" w:rsidRDefault="00221FF6" w:rsidP="00C637E2">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installation organization;</w:t>
      </w:r>
    </w:p>
    <w:p w14:paraId="1DF80088" w14:textId="77777777" w:rsidR="00221FF6" w:rsidRPr="00221FF6" w:rsidRDefault="00221FF6" w:rsidP="00C637E2">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complete building-specific BIOS deployment.</w:t>
      </w:r>
    </w:p>
    <w:p w14:paraId="4E391B0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certification record shall identify:</w:t>
      </w:r>
    </w:p>
    <w:p w14:paraId="7FCEA92A"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certified product or deployment;</w:t>
      </w:r>
    </w:p>
    <w:p w14:paraId="363CB75B"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w:t>
      </w:r>
    </w:p>
    <w:p w14:paraId="5252E4B7"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software and firmware versions;</w:t>
      </w:r>
    </w:p>
    <w:p w14:paraId="511D2555"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Schema versions;</w:t>
      </w:r>
    </w:p>
    <w:p w14:paraId="662E1A73"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supported Interface and Cartridge classes;</w:t>
      </w:r>
    </w:p>
    <w:p w14:paraId="11B98F30"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deployment limits;</w:t>
      </w:r>
    </w:p>
    <w:p w14:paraId="16B6DD03"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building-scale limits;</w:t>
      </w:r>
    </w:p>
    <w:p w14:paraId="004974E4"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and availability classification;</w:t>
      </w:r>
    </w:p>
    <w:p w14:paraId="1D15F62B"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tests and evidence;</w:t>
      </w:r>
    </w:p>
    <w:p w14:paraId="6E9190F5"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excluded functions;</w:t>
      </w:r>
    </w:p>
    <w:p w14:paraId="6172FE37"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issuing authority;</w:t>
      </w:r>
    </w:p>
    <w:p w14:paraId="138F5D86"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validity period;</w:t>
      </w:r>
    </w:p>
    <w:p w14:paraId="7E03937A" w14:textId="77777777" w:rsidR="00221FF6" w:rsidRPr="00221FF6" w:rsidRDefault="00221FF6" w:rsidP="00C637E2">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surveillance requirements.</w:t>
      </w:r>
    </w:p>
    <w:p w14:paraId="6A3D993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levels shall reflect the consequence of BIOS failure and the authority assigned to the implementation.</w:t>
      </w:r>
    </w:p>
    <w:p w14:paraId="582ADFF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A BIOS used only for identity and documentation may require a different certification level from </w:t>
      </w:r>
      <w:proofErr w:type="gramStart"/>
      <w:r w:rsidRPr="00221FF6">
        <w:rPr>
          <w:rFonts w:ascii="Times New Roman" w:eastAsia="Times New Roman" w:hAnsi="Times New Roman" w:cs="Times New Roman"/>
          <w:kern w:val="0"/>
          <w14:ligatures w14:val="none"/>
        </w:rPr>
        <w:t>a BIOS</w:t>
      </w:r>
      <w:proofErr w:type="gramEnd"/>
      <w:r w:rsidRPr="00221FF6">
        <w:rPr>
          <w:rFonts w:ascii="Times New Roman" w:eastAsia="Times New Roman" w:hAnsi="Times New Roman" w:cs="Times New Roman"/>
          <w:kern w:val="0"/>
          <w14:ligatures w14:val="none"/>
        </w:rPr>
        <w:t xml:space="preserve"> coordinating safety-related commands or high-criticality buildings.</w:t>
      </w:r>
    </w:p>
    <w:p w14:paraId="7FDEE78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Changes affecting trusted boot, authorization, configuration processing, state logic, safety behavior, </w:t>
      </w:r>
      <w:proofErr w:type="gramStart"/>
      <w:r w:rsidRPr="00221FF6">
        <w:rPr>
          <w:rFonts w:ascii="Times New Roman" w:eastAsia="Times New Roman" w:hAnsi="Times New Roman" w:cs="Times New Roman"/>
          <w:kern w:val="0"/>
          <w14:ligatures w14:val="none"/>
        </w:rPr>
        <w:t>update</w:t>
      </w:r>
      <w:proofErr w:type="gramEnd"/>
      <w:r w:rsidRPr="00221FF6">
        <w:rPr>
          <w:rFonts w:ascii="Times New Roman" w:eastAsia="Times New Roman" w:hAnsi="Times New Roman" w:cs="Times New Roman"/>
          <w:kern w:val="0"/>
          <w14:ligatures w14:val="none"/>
        </w:rPr>
        <w:t xml:space="preserve"> architecture, or recovery may require recertification.</w:t>
      </w:r>
    </w:p>
    <w:p w14:paraId="256566B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shall not replace:</w:t>
      </w:r>
    </w:p>
    <w:p w14:paraId="3E21216A" w14:textId="77777777" w:rsidR="00221FF6" w:rsidRPr="00221FF6" w:rsidRDefault="00221FF6" w:rsidP="00C637E2">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project-specific engineering;</w:t>
      </w:r>
    </w:p>
    <w:p w14:paraId="180BB12F" w14:textId="77777777" w:rsidR="00221FF6" w:rsidRPr="00221FF6" w:rsidRDefault="00221FF6" w:rsidP="00C637E2">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regulatory approval;</w:t>
      </w:r>
    </w:p>
    <w:p w14:paraId="13990B1A" w14:textId="77777777" w:rsidR="00221FF6" w:rsidRPr="00221FF6" w:rsidRDefault="00221FF6" w:rsidP="00C637E2">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commissioning;</w:t>
      </w:r>
    </w:p>
    <w:p w14:paraId="714BB2AB" w14:textId="77777777" w:rsidR="00221FF6" w:rsidRPr="00221FF6" w:rsidRDefault="00221FF6" w:rsidP="00C637E2">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physical safety certification;</w:t>
      </w:r>
    </w:p>
    <w:p w14:paraId="00123C3E" w14:textId="77777777" w:rsidR="00221FF6" w:rsidRPr="00221FF6" w:rsidRDefault="00221FF6" w:rsidP="00C637E2">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licensed professional responsibility.</w:t>
      </w:r>
    </w:p>
    <w:p w14:paraId="569DBC3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Suspended, expired, or withdrawn certification shall remain visible in the Registry and shall trigger defined operational review.</w:t>
      </w:r>
    </w:p>
    <w:p w14:paraId="7C4A4B77"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194ADEA5">
          <v:rect id="_x0000_i1236" style="width:0;height:1.5pt" o:hralign="center" o:hrstd="t" o:hr="t" fillcolor="#a0a0a0" stroked="f"/>
        </w:pict>
      </w:r>
    </w:p>
    <w:p w14:paraId="493E18A1"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121. BIOS Governance</w:t>
      </w:r>
    </w:p>
    <w:p w14:paraId="6E43B0D4"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Governance controls the development, approval, publication, implementation, revision, and retirement of Building BIOS specifications.</w:t>
      </w:r>
    </w:p>
    <w:p w14:paraId="35E394C6"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Governance shall preserve:</w:t>
      </w:r>
    </w:p>
    <w:p w14:paraId="76CF4F29" w14:textId="77777777" w:rsidR="00221FF6" w:rsidRPr="00221FF6" w:rsidRDefault="00221FF6" w:rsidP="00C637E2">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safety;</w:t>
      </w:r>
    </w:p>
    <w:p w14:paraId="0A1CD2EE" w14:textId="77777777" w:rsidR="00221FF6" w:rsidRPr="00221FF6" w:rsidRDefault="00221FF6" w:rsidP="00C637E2">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vendor neutrality;</w:t>
      </w:r>
    </w:p>
    <w:p w14:paraId="0ED4B1D5" w14:textId="77777777" w:rsidR="00221FF6" w:rsidRPr="00221FF6" w:rsidRDefault="00221FF6" w:rsidP="00C637E2">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interoperability;</w:t>
      </w:r>
    </w:p>
    <w:p w14:paraId="10B6E2CB" w14:textId="77777777" w:rsidR="00221FF6" w:rsidRPr="00221FF6" w:rsidRDefault="00221FF6" w:rsidP="00C637E2">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transparency;</w:t>
      </w:r>
    </w:p>
    <w:p w14:paraId="532731E1" w14:textId="77777777" w:rsidR="00221FF6" w:rsidRPr="00221FF6" w:rsidRDefault="00221FF6" w:rsidP="00C637E2">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cybersecurity;</w:t>
      </w:r>
    </w:p>
    <w:p w14:paraId="21B15E0E" w14:textId="77777777" w:rsidR="00221FF6" w:rsidRPr="00221FF6" w:rsidRDefault="00221FF6" w:rsidP="00C637E2">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recoverability;</w:t>
      </w:r>
    </w:p>
    <w:p w14:paraId="2C720658" w14:textId="77777777" w:rsidR="00221FF6" w:rsidRPr="00221FF6" w:rsidRDefault="00221FF6" w:rsidP="00C637E2">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human accountability;</w:t>
      </w:r>
    </w:p>
    <w:p w14:paraId="2D6A2DD8" w14:textId="77777777" w:rsidR="00221FF6" w:rsidRPr="00221FF6" w:rsidRDefault="00221FF6" w:rsidP="00C637E2">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regional adaptability;</w:t>
      </w:r>
    </w:p>
    <w:p w14:paraId="5D6D8312" w14:textId="77777777" w:rsidR="00221FF6" w:rsidRPr="00221FF6" w:rsidRDefault="00221FF6" w:rsidP="00C637E2">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long-term data access.</w:t>
      </w:r>
    </w:p>
    <w:p w14:paraId="4D4A2DF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Governance responsibilities shall include:</w:t>
      </w:r>
    </w:p>
    <w:p w14:paraId="31D15FAD"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constitutional consistency;</w:t>
      </w:r>
    </w:p>
    <w:p w14:paraId="4850439E"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Core architecture;</w:t>
      </w:r>
    </w:p>
    <w:p w14:paraId="4A3EE116"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data schemas;</w:t>
      </w:r>
    </w:p>
    <w:p w14:paraId="694DD6EA"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API standards;</w:t>
      </w:r>
    </w:p>
    <w:p w14:paraId="6A3ACB9C"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identity and trust;</w:t>
      </w:r>
    </w:p>
    <w:p w14:paraId="6CA2227F"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requirements;</w:t>
      </w:r>
    </w:p>
    <w:p w14:paraId="23124186"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semantics;</w:t>
      </w:r>
    </w:p>
    <w:p w14:paraId="0E686E00"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and event models;</w:t>
      </w:r>
    </w:p>
    <w:p w14:paraId="5750B1F1"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requirements;</w:t>
      </w:r>
    </w:p>
    <w:p w14:paraId="4DC75061"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reference implementations;</w:t>
      </w:r>
    </w:p>
    <w:p w14:paraId="72636D4E" w14:textId="77777777" w:rsidR="00221FF6" w:rsidRPr="00221FF6" w:rsidRDefault="00221FF6" w:rsidP="00C637E2">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deprecation policy.</w:t>
      </w:r>
    </w:p>
    <w:p w14:paraId="6B6541E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 BIOS proposal or major revision shall proceed through:</w:t>
      </w:r>
    </w:p>
    <w:p w14:paraId="269DD213"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problem definition;</w:t>
      </w:r>
    </w:p>
    <w:p w14:paraId="0F90DB54"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use-case analysis;</w:t>
      </w:r>
    </w:p>
    <w:p w14:paraId="433AD060"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threat and hazard analysis;</w:t>
      </w:r>
    </w:p>
    <w:p w14:paraId="4258C8D1"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architectural proposal;</w:t>
      </w:r>
    </w:p>
    <w:p w14:paraId="631CE0E0"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review;</w:t>
      </w:r>
    </w:p>
    <w:p w14:paraId="65EBE13E"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prototype;</w:t>
      </w:r>
    </w:p>
    <w:p w14:paraId="252CE8A2"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test implementation;</w:t>
      </w:r>
    </w:p>
    <w:p w14:paraId="46E551EA"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review;</w:t>
      </w:r>
    </w:p>
    <w:p w14:paraId="66844749"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interoperability testing;</w:t>
      </w:r>
    </w:p>
    <w:p w14:paraId="7BAFAE15"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public or authorized technical review;</w:t>
      </w:r>
    </w:p>
    <w:p w14:paraId="1DB6516B"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controlled pilot;</w:t>
      </w:r>
    </w:p>
    <w:p w14:paraId="765E3E06"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approval;</w:t>
      </w:r>
    </w:p>
    <w:p w14:paraId="187E6950"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publication;</w:t>
      </w:r>
    </w:p>
    <w:p w14:paraId="449AE2BA" w14:textId="77777777" w:rsidR="00221FF6" w:rsidRPr="00221FF6" w:rsidRDefault="00221FF6" w:rsidP="00C637E2">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operational monitoring.</w:t>
      </w:r>
    </w:p>
    <w:p w14:paraId="04F8CA0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No single BIOS vendor shall unilaterally redefine universal configuration semantics or required APIs.</w:t>
      </w:r>
    </w:p>
    <w:p w14:paraId="576BE4F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Security-sensitive details may receive restricted distribution, but their governance, authority, and audit status shall remain traceable.</w:t>
      </w:r>
    </w:p>
    <w:p w14:paraId="613C5AF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Emergency security or safety revisions may use accelerated approval while preserving documentation, scope, transition requirements, and later review.</w:t>
      </w:r>
    </w:p>
    <w:p w14:paraId="637B3B4E"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684C197C">
          <v:rect id="_x0000_i1237" style="width:0;height:1.5pt" o:hralign="center" o:hrstd="t" o:hr="t" fillcolor="#a0a0a0" stroked="f"/>
        </w:pict>
      </w:r>
    </w:p>
    <w:p w14:paraId="099EFD4D"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122. Versioning and Compatibility</w:t>
      </w:r>
    </w:p>
    <w:p w14:paraId="33681DE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Every BIOS architecture, implementation, schema, API, policy package, driver, Interface Descriptor, and configuration package shall be versioned.</w:t>
      </w:r>
    </w:p>
    <w:p w14:paraId="3C502A3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Version changes shall be classified as:</w:t>
      </w:r>
    </w:p>
    <w:p w14:paraId="6A6F7CA1" w14:textId="77777777" w:rsidR="00221FF6" w:rsidRPr="00221FF6" w:rsidRDefault="00221FF6" w:rsidP="00C637E2">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Major:</w:t>
      </w:r>
      <w:r w:rsidRPr="00221FF6">
        <w:rPr>
          <w:rFonts w:ascii="Times New Roman" w:eastAsia="Times New Roman" w:hAnsi="Times New Roman" w:cs="Times New Roman"/>
          <w:kern w:val="0"/>
          <w14:ligatures w14:val="none"/>
        </w:rPr>
        <w:t xml:space="preserve"> introduces breaking compatibility or changes authoritative behavior;</w:t>
      </w:r>
    </w:p>
    <w:p w14:paraId="520D1CBB" w14:textId="77777777" w:rsidR="00221FF6" w:rsidRPr="00221FF6" w:rsidRDefault="00221FF6" w:rsidP="00C637E2">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Minor:</w:t>
      </w:r>
      <w:r w:rsidRPr="00221FF6">
        <w:rPr>
          <w:rFonts w:ascii="Times New Roman" w:eastAsia="Times New Roman" w:hAnsi="Times New Roman" w:cs="Times New Roman"/>
          <w:kern w:val="0"/>
          <w14:ligatures w14:val="none"/>
        </w:rPr>
        <w:t xml:space="preserve"> adds compatible functions;</w:t>
      </w:r>
    </w:p>
    <w:p w14:paraId="5C140F85" w14:textId="77777777" w:rsidR="00221FF6" w:rsidRPr="00221FF6" w:rsidRDefault="00221FF6" w:rsidP="00C637E2">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Patch:</w:t>
      </w:r>
      <w:r w:rsidRPr="00221FF6">
        <w:rPr>
          <w:rFonts w:ascii="Times New Roman" w:eastAsia="Times New Roman" w:hAnsi="Times New Roman" w:cs="Times New Roman"/>
          <w:kern w:val="0"/>
          <w14:ligatures w14:val="none"/>
        </w:rPr>
        <w:t xml:space="preserve"> corrects defects without intentionally changing external behavior;</w:t>
      </w:r>
    </w:p>
    <w:p w14:paraId="08A43624" w14:textId="77777777" w:rsidR="00221FF6" w:rsidRPr="00221FF6" w:rsidRDefault="00221FF6" w:rsidP="00C637E2">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Security Revision:</w:t>
      </w:r>
      <w:r w:rsidRPr="00221FF6">
        <w:rPr>
          <w:rFonts w:ascii="Times New Roman" w:eastAsia="Times New Roman" w:hAnsi="Times New Roman" w:cs="Times New Roman"/>
          <w:kern w:val="0"/>
          <w14:ligatures w14:val="none"/>
        </w:rPr>
        <w:t xml:space="preserve"> addresses a security risk and may impose accelerated migration;</w:t>
      </w:r>
    </w:p>
    <w:p w14:paraId="1EBDA7DF" w14:textId="77777777" w:rsidR="00221FF6" w:rsidRPr="00221FF6" w:rsidRDefault="00221FF6" w:rsidP="00C637E2">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Profile Revision:</w:t>
      </w:r>
      <w:r w:rsidRPr="00221FF6">
        <w:rPr>
          <w:rFonts w:ascii="Times New Roman" w:eastAsia="Times New Roman" w:hAnsi="Times New Roman" w:cs="Times New Roman"/>
          <w:kern w:val="0"/>
          <w14:ligatures w14:val="none"/>
        </w:rPr>
        <w:t xml:space="preserve"> changes deployment-specific requirements.</w:t>
      </w:r>
    </w:p>
    <w:p w14:paraId="6CDDD09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BIOS shall declare:</w:t>
      </w:r>
    </w:p>
    <w:p w14:paraId="1498A5CD" w14:textId="77777777" w:rsidR="00221FF6" w:rsidRPr="00221FF6" w:rsidRDefault="00221FF6" w:rsidP="00C637E2">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supported configuration-schema versions;</w:t>
      </w:r>
    </w:p>
    <w:p w14:paraId="3F1D54B5" w14:textId="77777777" w:rsidR="00221FF6" w:rsidRPr="00221FF6" w:rsidRDefault="00221FF6" w:rsidP="00C637E2">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supported BDL and Compiler outputs;</w:t>
      </w:r>
    </w:p>
    <w:p w14:paraId="6347762C" w14:textId="77777777" w:rsidR="00221FF6" w:rsidRPr="00221FF6" w:rsidRDefault="00221FF6" w:rsidP="00C637E2">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supported Interface Descriptor versions;</w:t>
      </w:r>
    </w:p>
    <w:p w14:paraId="478D6EB2" w14:textId="77777777" w:rsidR="00221FF6" w:rsidRPr="00221FF6" w:rsidRDefault="00221FF6" w:rsidP="00C637E2">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supported Cartridge Passport versions;</w:t>
      </w:r>
    </w:p>
    <w:p w14:paraId="17DC6E0B" w14:textId="77777777" w:rsidR="00221FF6" w:rsidRPr="00221FF6" w:rsidRDefault="00221FF6" w:rsidP="00C637E2">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supported API versions;</w:t>
      </w:r>
    </w:p>
    <w:p w14:paraId="7E766B7E" w14:textId="77777777" w:rsidR="00221FF6" w:rsidRPr="00221FF6" w:rsidRDefault="00221FF6" w:rsidP="00C637E2">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supported driver versions;</w:t>
      </w:r>
    </w:p>
    <w:p w14:paraId="2006B643" w14:textId="77777777" w:rsidR="00221FF6" w:rsidRPr="00221FF6" w:rsidRDefault="00221FF6" w:rsidP="00C637E2">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supported security protocols.</w:t>
      </w:r>
    </w:p>
    <w:p w14:paraId="3C8AFAF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Backward compatibility shall permit a newer BIOS to operate approved older configurations within declared limits.</w:t>
      </w:r>
    </w:p>
    <w:p w14:paraId="3ACB7CCC"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Forward compatibility shall allow older deployments to reject or safely ignore unknown optional capabilities without misinterpreting them.</w:t>
      </w:r>
    </w:p>
    <w:p w14:paraId="2B7F837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Unknown critical fields, states, commands, or safety requirements shall cause rejection rather than silent omission.</w:t>
      </w:r>
    </w:p>
    <w:p w14:paraId="55E42308"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Compatibility shall be verified before:</w:t>
      </w:r>
    </w:p>
    <w:p w14:paraId="2C20D4D5" w14:textId="77777777" w:rsidR="00221FF6" w:rsidRPr="00221FF6" w:rsidRDefault="00221FF6" w:rsidP="00C637E2">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update;</w:t>
      </w:r>
    </w:p>
    <w:p w14:paraId="0291AA94" w14:textId="77777777" w:rsidR="00221FF6" w:rsidRPr="00221FF6" w:rsidRDefault="00221FF6" w:rsidP="00C637E2">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migration;</w:t>
      </w:r>
    </w:p>
    <w:p w14:paraId="29498FE9" w14:textId="77777777" w:rsidR="00221FF6" w:rsidRPr="00221FF6" w:rsidRDefault="00221FF6" w:rsidP="00C637E2">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Update;</w:t>
      </w:r>
    </w:p>
    <w:p w14:paraId="0622B491" w14:textId="77777777" w:rsidR="00221FF6" w:rsidRPr="00221FF6" w:rsidRDefault="00221FF6" w:rsidP="00C637E2">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new Cartridge enrollment;</w:t>
      </w:r>
    </w:p>
    <w:p w14:paraId="7C75DDC3" w14:textId="77777777" w:rsidR="00221FF6" w:rsidRPr="00221FF6" w:rsidRDefault="00221FF6" w:rsidP="00C637E2">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new integration service;</w:t>
      </w:r>
    </w:p>
    <w:p w14:paraId="50C97FCB" w14:textId="77777777" w:rsidR="00221FF6" w:rsidRPr="00221FF6" w:rsidRDefault="00221FF6" w:rsidP="00C637E2">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restore from backup.</w:t>
      </w:r>
    </w:p>
    <w:p w14:paraId="5D38759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Version support shall include documented start, maintenance, deprecation, and end-of-support dates.</w:t>
      </w:r>
    </w:p>
    <w:p w14:paraId="5A053DA9"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4A7A9711">
          <v:rect id="_x0000_i1238" style="width:0;height:1.5pt" o:hralign="center" o:hrstd="t" o:hr="t" fillcolor="#a0a0a0" stroked="f"/>
        </w:pict>
      </w:r>
    </w:p>
    <w:p w14:paraId="161B61A0"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123. Evolution and Deprecation</w:t>
      </w:r>
    </w:p>
    <w:p w14:paraId="337CF9D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BIOS shall evolve without abandoning installed buildings or creating unnecessary vendor lock-in.</w:t>
      </w:r>
    </w:p>
    <w:p w14:paraId="5C886D5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Evolution may be driven by:</w:t>
      </w:r>
    </w:p>
    <w:p w14:paraId="78D86997" w14:textId="77777777" w:rsidR="00221FF6" w:rsidRPr="00221FF6" w:rsidRDefault="00221FF6" w:rsidP="00C637E2">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new Interface and Cartridge generations;</w:t>
      </w:r>
    </w:p>
    <w:p w14:paraId="2157B9C6" w14:textId="77777777" w:rsidR="00221FF6" w:rsidRPr="00221FF6" w:rsidRDefault="00221FF6" w:rsidP="00C637E2">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security threats;</w:t>
      </w:r>
    </w:p>
    <w:p w14:paraId="3D7E9468" w14:textId="77777777" w:rsidR="00221FF6" w:rsidRPr="00221FF6" w:rsidRDefault="00221FF6" w:rsidP="00C637E2">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improved safety;</w:t>
      </w:r>
    </w:p>
    <w:p w14:paraId="3C102B74" w14:textId="77777777" w:rsidR="00221FF6" w:rsidRPr="00221FF6" w:rsidRDefault="00221FF6" w:rsidP="00C637E2">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new regulations;</w:t>
      </w:r>
    </w:p>
    <w:p w14:paraId="535FDA87" w14:textId="77777777" w:rsidR="00221FF6" w:rsidRPr="00221FF6" w:rsidRDefault="00221FF6" w:rsidP="00C637E2">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AI and robotic capabilities;</w:t>
      </w:r>
    </w:p>
    <w:p w14:paraId="1F4F61A2" w14:textId="77777777" w:rsidR="00221FF6" w:rsidRPr="00221FF6" w:rsidRDefault="00221FF6" w:rsidP="00C637E2">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new building types;</w:t>
      </w:r>
    </w:p>
    <w:p w14:paraId="43614F9B" w14:textId="77777777" w:rsidR="00221FF6" w:rsidRPr="00221FF6" w:rsidRDefault="00221FF6" w:rsidP="00C637E2">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operating</w:t>
      </w:r>
      <w:proofErr w:type="gramEnd"/>
      <w:r w:rsidRPr="00221FF6">
        <w:rPr>
          <w:rFonts w:ascii="Times New Roman" w:eastAsia="Times New Roman" w:hAnsi="Times New Roman" w:cs="Times New Roman"/>
          <w:kern w:val="0"/>
          <w14:ligatures w14:val="none"/>
        </w:rPr>
        <w:t xml:space="preserve"> experience;</w:t>
      </w:r>
    </w:p>
    <w:p w14:paraId="0737B94A" w14:textId="77777777" w:rsidR="00221FF6" w:rsidRPr="00221FF6" w:rsidRDefault="00221FF6" w:rsidP="00C637E2">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incident findings;</w:t>
      </w:r>
    </w:p>
    <w:p w14:paraId="7FCC0666" w14:textId="77777777" w:rsidR="00221FF6" w:rsidRPr="00221FF6" w:rsidRDefault="00221FF6" w:rsidP="00C637E2">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technology obsolescence.</w:t>
      </w:r>
    </w:p>
    <w:p w14:paraId="511E71F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preferred evolution strategy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be:</w:t>
      </w:r>
    </w:p>
    <w:p w14:paraId="1805D9D5" w14:textId="77777777" w:rsidR="00221FF6" w:rsidRPr="00221FF6" w:rsidRDefault="00221FF6" w:rsidP="00C637E2">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add optional compatible capability;</w:t>
      </w:r>
    </w:p>
    <w:p w14:paraId="33828B75" w14:textId="77777777" w:rsidR="00221FF6" w:rsidRPr="00221FF6" w:rsidRDefault="00221FF6" w:rsidP="00C637E2">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add a new Profile;</w:t>
      </w:r>
    </w:p>
    <w:p w14:paraId="322CE17E" w14:textId="77777777" w:rsidR="00221FF6" w:rsidRPr="00221FF6" w:rsidRDefault="00221FF6" w:rsidP="00C637E2">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extend a schema safely;</w:t>
      </w:r>
    </w:p>
    <w:p w14:paraId="7ED37E61" w14:textId="77777777" w:rsidR="00221FF6" w:rsidRPr="00221FF6" w:rsidRDefault="00221FF6" w:rsidP="00C637E2">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introduce a compatible Minor version;</w:t>
      </w:r>
    </w:p>
    <w:p w14:paraId="12A446C1" w14:textId="77777777" w:rsidR="00221FF6" w:rsidRPr="00221FF6" w:rsidRDefault="00221FF6" w:rsidP="00C637E2">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provide a migration tool;</w:t>
      </w:r>
    </w:p>
    <w:p w14:paraId="433B02CD" w14:textId="77777777" w:rsidR="00221FF6" w:rsidRPr="00221FF6" w:rsidRDefault="00221FF6" w:rsidP="00C637E2">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introduce a Major version when necessary;</w:t>
      </w:r>
    </w:p>
    <w:p w14:paraId="49E73E26" w14:textId="77777777" w:rsidR="00221FF6" w:rsidRPr="00221FF6" w:rsidRDefault="00221FF6" w:rsidP="00C637E2">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maintain transition support;</w:t>
      </w:r>
    </w:p>
    <w:p w14:paraId="4748232D" w14:textId="77777777" w:rsidR="00221FF6" w:rsidRPr="00221FF6" w:rsidRDefault="00221FF6" w:rsidP="00C637E2">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deprecate obsolete or unsafe versions;</w:t>
      </w:r>
    </w:p>
    <w:p w14:paraId="357A5A5A" w14:textId="77777777" w:rsidR="00221FF6" w:rsidRPr="00221FF6" w:rsidRDefault="00221FF6" w:rsidP="00C637E2">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21FF6">
        <w:rPr>
          <w:rFonts w:ascii="Times New Roman" w:eastAsia="Times New Roman" w:hAnsi="Times New Roman" w:cs="Times New Roman"/>
          <w:kern w:val="0"/>
          <w14:ligatures w14:val="none"/>
        </w:rPr>
        <w:t>withdraw</w:t>
      </w:r>
      <w:proofErr w:type="gramEnd"/>
      <w:r w:rsidRPr="00221FF6">
        <w:rPr>
          <w:rFonts w:ascii="Times New Roman" w:eastAsia="Times New Roman" w:hAnsi="Times New Roman" w:cs="Times New Roman"/>
          <w:kern w:val="0"/>
          <w14:ligatures w14:val="none"/>
        </w:rPr>
        <w:t xml:space="preserve"> versions only when continued use is unacceptable.</w:t>
      </w:r>
    </w:p>
    <w:p w14:paraId="31E902D7"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BIOS lifecycle status may include:</w:t>
      </w:r>
    </w:p>
    <w:p w14:paraId="531ECB45" w14:textId="77777777" w:rsidR="00221FF6" w:rsidRPr="00221FF6" w:rsidRDefault="00221FF6" w:rsidP="00C637E2">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experimental;</w:t>
      </w:r>
    </w:p>
    <w:p w14:paraId="5F68F5C0" w14:textId="77777777" w:rsidR="00221FF6" w:rsidRPr="00221FF6" w:rsidRDefault="00221FF6" w:rsidP="00C637E2">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draft;</w:t>
      </w:r>
    </w:p>
    <w:p w14:paraId="58A89EDD" w14:textId="77777777" w:rsidR="00221FF6" w:rsidRPr="00221FF6" w:rsidRDefault="00221FF6" w:rsidP="00C637E2">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approved;</w:t>
      </w:r>
    </w:p>
    <w:p w14:paraId="57E37580" w14:textId="77777777" w:rsidR="00221FF6" w:rsidRPr="00221FF6" w:rsidRDefault="00221FF6" w:rsidP="00C637E2">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active;</w:t>
      </w:r>
    </w:p>
    <w:p w14:paraId="4C1F9AF2" w14:textId="77777777" w:rsidR="00221FF6" w:rsidRPr="00221FF6" w:rsidRDefault="00221FF6" w:rsidP="00C637E2">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mature;</w:t>
      </w:r>
    </w:p>
    <w:p w14:paraId="738821E2" w14:textId="77777777" w:rsidR="00221FF6" w:rsidRPr="00221FF6" w:rsidRDefault="00221FF6" w:rsidP="00C637E2">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maintenance-only;</w:t>
      </w:r>
    </w:p>
    <w:p w14:paraId="4888D17D" w14:textId="77777777" w:rsidR="00221FF6" w:rsidRPr="00221FF6" w:rsidRDefault="00221FF6" w:rsidP="00C637E2">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deprecated;</w:t>
      </w:r>
    </w:p>
    <w:p w14:paraId="43D981F3" w14:textId="77777777" w:rsidR="00221FF6" w:rsidRPr="00221FF6" w:rsidRDefault="00221FF6" w:rsidP="00C637E2">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unsupported;</w:t>
      </w:r>
    </w:p>
    <w:p w14:paraId="0A5B2371" w14:textId="77777777" w:rsidR="00221FF6" w:rsidRPr="00221FF6" w:rsidRDefault="00221FF6" w:rsidP="00C637E2">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withdrawn.</w:t>
      </w:r>
    </w:p>
    <w:p w14:paraId="656B698F"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A deprecation notice shall identify:</w:t>
      </w:r>
    </w:p>
    <w:p w14:paraId="64BD860A"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affected versions;</w:t>
      </w:r>
    </w:p>
    <w:p w14:paraId="55CC0779"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reason;</w:t>
      </w:r>
    </w:p>
    <w:p w14:paraId="0F477EA2"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risk;</w:t>
      </w:r>
    </w:p>
    <w:p w14:paraId="44D1BFE1"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effective date;</w:t>
      </w:r>
    </w:p>
    <w:p w14:paraId="3DBAE8F7"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continued-use conditions;</w:t>
      </w:r>
    </w:p>
    <w:p w14:paraId="4688177C"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available updates;</w:t>
      </w:r>
    </w:p>
    <w:p w14:paraId="6DF9BC06"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hardware requirements;</w:t>
      </w:r>
    </w:p>
    <w:p w14:paraId="20AF1310"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migration procedure;</w:t>
      </w:r>
    </w:p>
    <w:p w14:paraId="777B2167"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requirements;</w:t>
      </w:r>
    </w:p>
    <w:p w14:paraId="49BD6F64"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certification effect;</w:t>
      </w:r>
    </w:p>
    <w:p w14:paraId="03673CA7" w14:textId="77777777" w:rsidR="00221FF6" w:rsidRPr="00221FF6" w:rsidRDefault="00221FF6" w:rsidP="00C637E2">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support period.</w:t>
      </w:r>
    </w:p>
    <w:p w14:paraId="2A8E86AB"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Deprecation </w:t>
      </w:r>
      <w:proofErr w:type="gramStart"/>
      <w:r w:rsidRPr="00221FF6">
        <w:rPr>
          <w:rFonts w:ascii="Times New Roman" w:eastAsia="Times New Roman" w:hAnsi="Times New Roman" w:cs="Times New Roman"/>
          <w:kern w:val="0"/>
          <w14:ligatures w14:val="none"/>
        </w:rPr>
        <w:t>shall</w:t>
      </w:r>
      <w:proofErr w:type="gramEnd"/>
      <w:r w:rsidRPr="00221FF6">
        <w:rPr>
          <w:rFonts w:ascii="Times New Roman" w:eastAsia="Times New Roman" w:hAnsi="Times New Roman" w:cs="Times New Roman"/>
          <w:kern w:val="0"/>
          <w14:ligatures w14:val="none"/>
        </w:rPr>
        <w:t xml:space="preserve"> not erase building records or make essential data inaccessible.</w:t>
      </w:r>
    </w:p>
    <w:p w14:paraId="38D12A35"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Where hardware cannot support </w:t>
      </w:r>
      <w:proofErr w:type="gramStart"/>
      <w:r w:rsidRPr="00221FF6">
        <w:rPr>
          <w:rFonts w:ascii="Times New Roman" w:eastAsia="Times New Roman" w:hAnsi="Times New Roman" w:cs="Times New Roman"/>
          <w:kern w:val="0"/>
          <w14:ligatures w14:val="none"/>
        </w:rPr>
        <w:t>a required</w:t>
      </w:r>
      <w:proofErr w:type="gramEnd"/>
      <w:r w:rsidRPr="00221FF6">
        <w:rPr>
          <w:rFonts w:ascii="Times New Roman" w:eastAsia="Times New Roman" w:hAnsi="Times New Roman" w:cs="Times New Roman"/>
          <w:kern w:val="0"/>
          <w14:ligatures w14:val="none"/>
        </w:rPr>
        <w:t xml:space="preserve"> secure update, an approved migration path shall be provided when practical.</w:t>
      </w:r>
    </w:p>
    <w:p w14:paraId="4B4D1629"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Critical security or safety risks may require restricted operation, network isolation, increased monitoring, accelerated migration, or withdrawal.</w:t>
      </w:r>
    </w:p>
    <w:p w14:paraId="6757F3BD" w14:textId="77777777" w:rsidR="00221FF6" w:rsidRPr="00221FF6" w:rsidRDefault="00221FF6" w:rsidP="00221FF6">
      <w:pPr>
        <w:spacing w:after="0"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pict w14:anchorId="5C024C07">
          <v:rect id="_x0000_i1239" style="width:0;height:1.5pt" o:hralign="center" o:hrstd="t" o:hr="t" fillcolor="#a0a0a0" stroked="f"/>
        </w:pict>
      </w:r>
    </w:p>
    <w:p w14:paraId="342E997D" w14:textId="77777777" w:rsidR="00221FF6" w:rsidRPr="00221FF6" w:rsidRDefault="00221FF6" w:rsidP="00221F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1FF6">
        <w:rPr>
          <w:rFonts w:ascii="Times New Roman" w:eastAsia="Times New Roman" w:hAnsi="Times New Roman" w:cs="Times New Roman"/>
          <w:b/>
          <w:bCs/>
          <w:kern w:val="0"/>
          <w:sz w:val="36"/>
          <w:szCs w:val="36"/>
          <w14:ligatures w14:val="none"/>
        </w:rPr>
        <w:t>124. Final Building BIOS Model</w:t>
      </w:r>
    </w:p>
    <w:p w14:paraId="7AC3259A"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final System05 Building BIOS Model consists of a trusted local coordination layer positioned between the physical building and higher-level digital systems.</w:t>
      </w:r>
    </w:p>
    <w:p w14:paraId="2B8672F1"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Its authoritative core contains:</w:t>
      </w:r>
    </w:p>
    <w:p w14:paraId="5FF453E7"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persistent Building Identity;</w:t>
      </w:r>
    </w:p>
    <w:p w14:paraId="3B43A247"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Root of Trust;</w:t>
      </w:r>
    </w:p>
    <w:p w14:paraId="2CB56412"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Manifest;</w:t>
      </w:r>
    </w:p>
    <w:p w14:paraId="45CCDE0E"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Component Registry;</w:t>
      </w:r>
    </w:p>
    <w:p w14:paraId="5F6F9EEB"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Cartridge Registry;</w:t>
      </w:r>
    </w:p>
    <w:p w14:paraId="5830836C"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Registry;</w:t>
      </w:r>
    </w:p>
    <w:p w14:paraId="582EAF35"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Spatial Registry;</w:t>
      </w:r>
    </w:p>
    <w:p w14:paraId="12047074"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Capability Registry;</w:t>
      </w:r>
    </w:p>
    <w:p w14:paraId="4F5AD0B5"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Building Topology Graph;</w:t>
      </w:r>
    </w:p>
    <w:p w14:paraId="6A057CEE"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Interface Connection Map;</w:t>
      </w:r>
    </w:p>
    <w:p w14:paraId="6F9693BE"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Dependency Map;</w:t>
      </w:r>
    </w:p>
    <w:p w14:paraId="7EAEE5B1"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Engineering Profile Configuration;</w:t>
      </w:r>
    </w:p>
    <w:p w14:paraId="16AEB94E"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Configuration Baselines;</w:t>
      </w:r>
    </w:p>
    <w:p w14:paraId="48079E82"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State and Event Engines;</w:t>
      </w:r>
    </w:p>
    <w:p w14:paraId="6758AB67"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Policy and Rules Engine;</w:t>
      </w:r>
    </w:p>
    <w:p w14:paraId="4FB487E0"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lastRenderedPageBreak/>
        <w:t>Service Manager;</w:t>
      </w:r>
    </w:p>
    <w:p w14:paraId="5BCD8712" w14:textId="77777777" w:rsidR="00221FF6" w:rsidRPr="00221FF6" w:rsidRDefault="00221FF6" w:rsidP="00C637E2">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backup and recovery system.</w:t>
      </w:r>
    </w:p>
    <w:p w14:paraId="76C3B08D"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complete BIOS lifecycle follows this sequence:</w:t>
      </w:r>
    </w:p>
    <w:p w14:paraId="4C590A75"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Provision</w:t>
      </w:r>
      <w:r w:rsidRPr="00221FF6">
        <w:rPr>
          <w:rFonts w:ascii="Times New Roman" w:eastAsia="Times New Roman" w:hAnsi="Times New Roman" w:cs="Times New Roman"/>
          <w:kern w:val="0"/>
          <w14:ligatures w14:val="none"/>
        </w:rPr>
        <w:br/>
        <w:t>Establish building identity, trust, authority, software, and recovery credentials.</w:t>
      </w:r>
    </w:p>
    <w:p w14:paraId="0EF30073"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Configure</w:t>
      </w:r>
      <w:r w:rsidRPr="00221FF6">
        <w:rPr>
          <w:rFonts w:ascii="Times New Roman" w:eastAsia="Times New Roman" w:hAnsi="Times New Roman" w:cs="Times New Roman"/>
          <w:kern w:val="0"/>
          <w14:ligatures w14:val="none"/>
        </w:rPr>
        <w:br/>
        <w:t>Load the Building Manifest, Profiles, expected topology, and approved component definitions.</w:t>
      </w:r>
    </w:p>
    <w:p w14:paraId="1B64FC5E"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Install</w:t>
      </w:r>
      <w:r w:rsidRPr="00221FF6">
        <w:rPr>
          <w:rFonts w:ascii="Times New Roman" w:eastAsia="Times New Roman" w:hAnsi="Times New Roman" w:cs="Times New Roman"/>
          <w:kern w:val="0"/>
          <w14:ligatures w14:val="none"/>
        </w:rPr>
        <w:br/>
        <w:t>Place and connect BIOS hardware and supporting infrastructure.</w:t>
      </w:r>
    </w:p>
    <w:p w14:paraId="0C326BA8"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Boot Securely</w:t>
      </w:r>
      <w:r w:rsidRPr="00221FF6">
        <w:rPr>
          <w:rFonts w:ascii="Times New Roman" w:eastAsia="Times New Roman" w:hAnsi="Times New Roman" w:cs="Times New Roman"/>
          <w:kern w:val="0"/>
          <w14:ligatures w14:val="none"/>
        </w:rPr>
        <w:br/>
        <w:t>Verify hardware, software, configuration, and essential services.</w:t>
      </w:r>
    </w:p>
    <w:p w14:paraId="0558C6C7"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Discover</w:t>
      </w:r>
      <w:r w:rsidRPr="00221FF6">
        <w:rPr>
          <w:rFonts w:ascii="Times New Roman" w:eastAsia="Times New Roman" w:hAnsi="Times New Roman" w:cs="Times New Roman"/>
          <w:kern w:val="0"/>
          <w14:ligatures w14:val="none"/>
        </w:rPr>
        <w:br/>
        <w:t>Identify Components, Cartridges, Interfaces, and services present in the building.</w:t>
      </w:r>
    </w:p>
    <w:p w14:paraId="39CE835B"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Authenticate</w:t>
      </w:r>
      <w:r w:rsidRPr="00221FF6">
        <w:rPr>
          <w:rFonts w:ascii="Times New Roman" w:eastAsia="Times New Roman" w:hAnsi="Times New Roman" w:cs="Times New Roman"/>
          <w:kern w:val="0"/>
          <w14:ligatures w14:val="none"/>
        </w:rPr>
        <w:br/>
        <w:t>Verify identities and trust relationships.</w:t>
      </w:r>
    </w:p>
    <w:p w14:paraId="42920357"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Register</w:t>
      </w:r>
      <w:r w:rsidRPr="00221FF6">
        <w:rPr>
          <w:rFonts w:ascii="Times New Roman" w:eastAsia="Times New Roman" w:hAnsi="Times New Roman" w:cs="Times New Roman"/>
          <w:kern w:val="0"/>
          <w14:ligatures w14:val="none"/>
        </w:rPr>
        <w:br/>
        <w:t>Admit authorized entities into the building configuration.</w:t>
      </w:r>
    </w:p>
    <w:p w14:paraId="7696ECCE"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Verify Compatibility</w:t>
      </w:r>
      <w:r w:rsidRPr="00221FF6">
        <w:rPr>
          <w:rFonts w:ascii="Times New Roman" w:eastAsia="Times New Roman" w:hAnsi="Times New Roman" w:cs="Times New Roman"/>
          <w:kern w:val="0"/>
          <w14:ligatures w14:val="none"/>
        </w:rPr>
        <w:br/>
        <w:t>Evaluate Interfaces, capabilities, versions, dependencies, and Profiles.</w:t>
      </w:r>
    </w:p>
    <w:p w14:paraId="170790A0"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Construct Topology</w:t>
      </w:r>
      <w:r w:rsidRPr="00221FF6">
        <w:rPr>
          <w:rFonts w:ascii="Times New Roman" w:eastAsia="Times New Roman" w:hAnsi="Times New Roman" w:cs="Times New Roman"/>
          <w:kern w:val="0"/>
          <w14:ligatures w14:val="none"/>
        </w:rPr>
        <w:br/>
        <w:t>Establish physical, structural, utility, communication, control, spatial, and dependency relationships.</w:t>
      </w:r>
    </w:p>
    <w:p w14:paraId="18441249"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Validate Configuration</w:t>
      </w:r>
      <w:r w:rsidRPr="00221FF6">
        <w:rPr>
          <w:rFonts w:ascii="Times New Roman" w:eastAsia="Times New Roman" w:hAnsi="Times New Roman" w:cs="Times New Roman"/>
          <w:kern w:val="0"/>
          <w14:ligatures w14:val="none"/>
        </w:rPr>
        <w:br/>
        <w:t>Determine whether the complete configuration is consistent, compliant, and safe for the intended mode.</w:t>
      </w:r>
    </w:p>
    <w:p w14:paraId="067E2AED"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Commission</w:t>
      </w:r>
      <w:r w:rsidRPr="00221FF6">
        <w:rPr>
          <w:rFonts w:ascii="Times New Roman" w:eastAsia="Times New Roman" w:hAnsi="Times New Roman" w:cs="Times New Roman"/>
          <w:kern w:val="0"/>
          <w14:ligatures w14:val="none"/>
        </w:rPr>
        <w:br/>
        <w:t>Test actual installed behavior and create verified evidence.</w:t>
      </w:r>
    </w:p>
    <w:p w14:paraId="3141869D"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Activate</w:t>
      </w:r>
      <w:r w:rsidRPr="00221FF6">
        <w:rPr>
          <w:rFonts w:ascii="Times New Roman" w:eastAsia="Times New Roman" w:hAnsi="Times New Roman" w:cs="Times New Roman"/>
          <w:kern w:val="0"/>
          <w14:ligatures w14:val="none"/>
        </w:rPr>
        <w:br/>
        <w:t>Assign limited permissions and authorize operational participation.</w:t>
      </w:r>
    </w:p>
    <w:p w14:paraId="39D5F792"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Coordinate Operation</w:t>
      </w:r>
      <w:r w:rsidRPr="00221FF6">
        <w:rPr>
          <w:rFonts w:ascii="Times New Roman" w:eastAsia="Times New Roman" w:hAnsi="Times New Roman" w:cs="Times New Roman"/>
          <w:kern w:val="0"/>
          <w14:ligatures w14:val="none"/>
        </w:rPr>
        <w:br/>
        <w:t>Maintain states, events, resources, authority, commands, faults, and operating modes.</w:t>
      </w:r>
    </w:p>
    <w:p w14:paraId="60878144"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Protect</w:t>
      </w:r>
      <w:r w:rsidRPr="00221FF6">
        <w:rPr>
          <w:rFonts w:ascii="Times New Roman" w:eastAsia="Times New Roman" w:hAnsi="Times New Roman" w:cs="Times New Roman"/>
          <w:kern w:val="0"/>
          <w14:ligatures w14:val="none"/>
        </w:rPr>
        <w:br/>
        <w:t>Enforce trust, authorization, segmentation, fail-safe behavior, fault containment, and emergency priorities.</w:t>
      </w:r>
    </w:p>
    <w:p w14:paraId="4976F6C1"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Integrate</w:t>
      </w:r>
      <w:r w:rsidRPr="00221FF6">
        <w:rPr>
          <w:rFonts w:ascii="Times New Roman" w:eastAsia="Times New Roman" w:hAnsi="Times New Roman" w:cs="Times New Roman"/>
          <w:kern w:val="0"/>
          <w14:ligatures w14:val="none"/>
        </w:rPr>
        <w:br/>
        <w:t>Provide controlled access to Digital Twins, Engineering Compiler, AI, BMS, home automation, robots, edge services, and emergency responders.</w:t>
      </w:r>
    </w:p>
    <w:p w14:paraId="73E516E9"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Monitor and Maintain</w:t>
      </w:r>
      <w:r w:rsidRPr="00221FF6">
        <w:rPr>
          <w:rFonts w:ascii="Times New Roman" w:eastAsia="Times New Roman" w:hAnsi="Times New Roman" w:cs="Times New Roman"/>
          <w:kern w:val="0"/>
          <w14:ligatures w14:val="none"/>
        </w:rPr>
        <w:br/>
        <w:t>Preserve health, diagnostics, evidence, backups, credentials, and supportability.</w:t>
      </w:r>
    </w:p>
    <w:p w14:paraId="36ACEFD1"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Change and Upgrade</w:t>
      </w:r>
      <w:r w:rsidRPr="00221FF6">
        <w:rPr>
          <w:rFonts w:ascii="Times New Roman" w:eastAsia="Times New Roman" w:hAnsi="Times New Roman" w:cs="Times New Roman"/>
          <w:kern w:val="0"/>
          <w14:ligatures w14:val="none"/>
        </w:rPr>
        <w:br/>
        <w:t>Apply transactional configuration and software changes with validation and recovery.</w:t>
      </w:r>
    </w:p>
    <w:p w14:paraId="2378F27B"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lastRenderedPageBreak/>
        <w:t xml:space="preserve">Expand and </w:t>
      </w:r>
      <w:proofErr w:type="gramStart"/>
      <w:r w:rsidRPr="00221FF6">
        <w:rPr>
          <w:rFonts w:ascii="Times New Roman" w:eastAsia="Times New Roman" w:hAnsi="Times New Roman" w:cs="Times New Roman"/>
          <w:b/>
          <w:bCs/>
          <w:kern w:val="0"/>
          <w14:ligatures w14:val="none"/>
        </w:rPr>
        <w:t>Reconcile</w:t>
      </w:r>
      <w:proofErr w:type="gramEnd"/>
      <w:r w:rsidRPr="00221FF6">
        <w:rPr>
          <w:rFonts w:ascii="Times New Roman" w:eastAsia="Times New Roman" w:hAnsi="Times New Roman" w:cs="Times New Roman"/>
          <w:kern w:val="0"/>
          <w14:ligatures w14:val="none"/>
        </w:rPr>
        <w:br/>
        <w:t>incorporate physical modifications while preserving traceability between design, installed condition, and active configuration.</w:t>
      </w:r>
    </w:p>
    <w:p w14:paraId="71FB0C15"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Recover</w:t>
      </w:r>
      <w:r w:rsidRPr="00221FF6">
        <w:rPr>
          <w:rFonts w:ascii="Times New Roman" w:eastAsia="Times New Roman" w:hAnsi="Times New Roman" w:cs="Times New Roman"/>
          <w:kern w:val="0"/>
          <w14:ligatures w14:val="none"/>
        </w:rPr>
        <w:br/>
        <w:t>Restore trusted authority after hardware failure, cyberattack, corruption, or disaster.</w:t>
      </w:r>
    </w:p>
    <w:p w14:paraId="470B72B2" w14:textId="77777777" w:rsidR="00221FF6" w:rsidRPr="00221FF6" w:rsidRDefault="00221FF6" w:rsidP="00C637E2">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b/>
          <w:bCs/>
          <w:kern w:val="0"/>
          <w14:ligatures w14:val="none"/>
        </w:rPr>
        <w:t>Migrate or Decommission</w:t>
      </w:r>
      <w:r w:rsidRPr="00221FF6">
        <w:rPr>
          <w:rFonts w:ascii="Times New Roman" w:eastAsia="Times New Roman" w:hAnsi="Times New Roman" w:cs="Times New Roman"/>
          <w:kern w:val="0"/>
          <w14:ligatures w14:val="none"/>
        </w:rPr>
        <w:br/>
        <w:t>Transfer building authority to future hardware and software without losing identity, configuration, or lifecycle history.</w:t>
      </w:r>
    </w:p>
    <w:p w14:paraId="1D3BF440"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The Building BIOS shall not be the intelligence that decides every aspect of building operation. It shall be the trusted foundation that tells every authorized system what the building contains, how its parts are related, what state they are in, what actions are permitted, and what evidence supports those conclusions.</w:t>
      </w:r>
    </w:p>
    <w:p w14:paraId="20161012" w14:textId="77777777" w:rsidR="00221FF6" w:rsidRPr="00221FF6" w:rsidRDefault="00221FF6" w:rsidP="00221FF6">
      <w:pPr>
        <w:spacing w:before="100" w:beforeAutospacing="1" w:after="100" w:afterAutospacing="1" w:line="240" w:lineRule="auto"/>
        <w:rPr>
          <w:rFonts w:ascii="Times New Roman" w:eastAsia="Times New Roman" w:hAnsi="Times New Roman" w:cs="Times New Roman"/>
          <w:kern w:val="0"/>
          <w14:ligatures w14:val="none"/>
        </w:rPr>
      </w:pPr>
      <w:r w:rsidRPr="00221FF6">
        <w:rPr>
          <w:rFonts w:ascii="Times New Roman" w:eastAsia="Times New Roman" w:hAnsi="Times New Roman" w:cs="Times New Roman"/>
          <w:kern w:val="0"/>
          <w14:ligatures w14:val="none"/>
        </w:rPr>
        <w:t xml:space="preserve">The Building BIOS transforms a collection of physical products and disconnected software into a coherent, identifiable, configurable, recoverable, and continuously </w:t>
      </w:r>
      <w:proofErr w:type="gramStart"/>
      <w:r w:rsidRPr="00221FF6">
        <w:rPr>
          <w:rFonts w:ascii="Times New Roman" w:eastAsia="Times New Roman" w:hAnsi="Times New Roman" w:cs="Times New Roman"/>
          <w:kern w:val="0"/>
          <w14:ligatures w14:val="none"/>
        </w:rPr>
        <w:t>evolvable</w:t>
      </w:r>
      <w:proofErr w:type="gramEnd"/>
      <w:r w:rsidRPr="00221FF6">
        <w:rPr>
          <w:rFonts w:ascii="Times New Roman" w:eastAsia="Times New Roman" w:hAnsi="Times New Roman" w:cs="Times New Roman"/>
          <w:kern w:val="0"/>
          <w14:ligatures w14:val="none"/>
        </w:rPr>
        <w:t xml:space="preserve"> engineering platform.</w:t>
      </w:r>
    </w:p>
    <w:p w14:paraId="7C4CB3EA" w14:textId="77777777" w:rsidR="00AD363D" w:rsidRDefault="00AD363D"/>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DED"/>
    <w:multiLevelType w:val="multilevel"/>
    <w:tmpl w:val="A10C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9038D"/>
    <w:multiLevelType w:val="multilevel"/>
    <w:tmpl w:val="E69E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D3BF4"/>
    <w:multiLevelType w:val="multilevel"/>
    <w:tmpl w:val="9676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3022EB"/>
    <w:multiLevelType w:val="multilevel"/>
    <w:tmpl w:val="750C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3C774E"/>
    <w:multiLevelType w:val="multilevel"/>
    <w:tmpl w:val="8ACAC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4E255F"/>
    <w:multiLevelType w:val="multilevel"/>
    <w:tmpl w:val="E81C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F644CE"/>
    <w:multiLevelType w:val="multilevel"/>
    <w:tmpl w:val="88D6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184DEB"/>
    <w:multiLevelType w:val="multilevel"/>
    <w:tmpl w:val="D862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F0360"/>
    <w:multiLevelType w:val="multilevel"/>
    <w:tmpl w:val="421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3105B3"/>
    <w:multiLevelType w:val="multilevel"/>
    <w:tmpl w:val="B174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333706"/>
    <w:multiLevelType w:val="multilevel"/>
    <w:tmpl w:val="2A78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74081F"/>
    <w:multiLevelType w:val="multilevel"/>
    <w:tmpl w:val="5B0E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E62DB3"/>
    <w:multiLevelType w:val="multilevel"/>
    <w:tmpl w:val="C0B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1E0E71"/>
    <w:multiLevelType w:val="multilevel"/>
    <w:tmpl w:val="84B6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3C7C6C"/>
    <w:multiLevelType w:val="multilevel"/>
    <w:tmpl w:val="0174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58235F"/>
    <w:multiLevelType w:val="multilevel"/>
    <w:tmpl w:val="4458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843A26"/>
    <w:multiLevelType w:val="multilevel"/>
    <w:tmpl w:val="ED3A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C17F75"/>
    <w:multiLevelType w:val="multilevel"/>
    <w:tmpl w:val="F442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DB580C"/>
    <w:multiLevelType w:val="multilevel"/>
    <w:tmpl w:val="324C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A35541"/>
    <w:multiLevelType w:val="multilevel"/>
    <w:tmpl w:val="D0EC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E05E05"/>
    <w:multiLevelType w:val="multilevel"/>
    <w:tmpl w:val="77F2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E16FE0"/>
    <w:multiLevelType w:val="multilevel"/>
    <w:tmpl w:val="5EEA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E922CE"/>
    <w:multiLevelType w:val="multilevel"/>
    <w:tmpl w:val="E474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0D0247"/>
    <w:multiLevelType w:val="multilevel"/>
    <w:tmpl w:val="0264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7644D6"/>
    <w:multiLevelType w:val="multilevel"/>
    <w:tmpl w:val="289E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E436CF"/>
    <w:multiLevelType w:val="multilevel"/>
    <w:tmpl w:val="CD02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90001C0"/>
    <w:multiLevelType w:val="multilevel"/>
    <w:tmpl w:val="B8CC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117172"/>
    <w:multiLevelType w:val="multilevel"/>
    <w:tmpl w:val="C3F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160E52"/>
    <w:multiLevelType w:val="multilevel"/>
    <w:tmpl w:val="0672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2C6204"/>
    <w:multiLevelType w:val="multilevel"/>
    <w:tmpl w:val="DE86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3D6626"/>
    <w:multiLevelType w:val="multilevel"/>
    <w:tmpl w:val="3A8E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A6C13C0"/>
    <w:multiLevelType w:val="multilevel"/>
    <w:tmpl w:val="C488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725844"/>
    <w:multiLevelType w:val="multilevel"/>
    <w:tmpl w:val="DB50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D82430"/>
    <w:multiLevelType w:val="multilevel"/>
    <w:tmpl w:val="DD18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B0D1E6E"/>
    <w:multiLevelType w:val="multilevel"/>
    <w:tmpl w:val="1B3C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4E7164"/>
    <w:multiLevelType w:val="multilevel"/>
    <w:tmpl w:val="B896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560E23"/>
    <w:multiLevelType w:val="multilevel"/>
    <w:tmpl w:val="2902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9D2CF1"/>
    <w:multiLevelType w:val="multilevel"/>
    <w:tmpl w:val="A06E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E3398A"/>
    <w:multiLevelType w:val="multilevel"/>
    <w:tmpl w:val="59E8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63688B"/>
    <w:multiLevelType w:val="multilevel"/>
    <w:tmpl w:val="EB3A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2E6081"/>
    <w:multiLevelType w:val="multilevel"/>
    <w:tmpl w:val="F43AF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D301C3C"/>
    <w:multiLevelType w:val="multilevel"/>
    <w:tmpl w:val="C8DA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582C94"/>
    <w:multiLevelType w:val="multilevel"/>
    <w:tmpl w:val="AB56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5E12D2"/>
    <w:multiLevelType w:val="multilevel"/>
    <w:tmpl w:val="75FA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D692962"/>
    <w:multiLevelType w:val="multilevel"/>
    <w:tmpl w:val="997E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DE70F6C"/>
    <w:multiLevelType w:val="multilevel"/>
    <w:tmpl w:val="9D4E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E2E3DD3"/>
    <w:multiLevelType w:val="multilevel"/>
    <w:tmpl w:val="3066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A22052"/>
    <w:multiLevelType w:val="multilevel"/>
    <w:tmpl w:val="1D58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F596CE1"/>
    <w:multiLevelType w:val="multilevel"/>
    <w:tmpl w:val="62EA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0001313"/>
    <w:multiLevelType w:val="multilevel"/>
    <w:tmpl w:val="064A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0804290"/>
    <w:multiLevelType w:val="multilevel"/>
    <w:tmpl w:val="C1BC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1017FA1"/>
    <w:multiLevelType w:val="multilevel"/>
    <w:tmpl w:val="46B0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6C7FB4"/>
    <w:multiLevelType w:val="multilevel"/>
    <w:tmpl w:val="D028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144F7C"/>
    <w:multiLevelType w:val="multilevel"/>
    <w:tmpl w:val="36A4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2895399"/>
    <w:multiLevelType w:val="multilevel"/>
    <w:tmpl w:val="B24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AB69AA"/>
    <w:multiLevelType w:val="multilevel"/>
    <w:tmpl w:val="C95A2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DB0482"/>
    <w:multiLevelType w:val="multilevel"/>
    <w:tmpl w:val="5DEE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32C3C7E"/>
    <w:multiLevelType w:val="multilevel"/>
    <w:tmpl w:val="C630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36362F4"/>
    <w:multiLevelType w:val="multilevel"/>
    <w:tmpl w:val="0402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37C37F8"/>
    <w:multiLevelType w:val="multilevel"/>
    <w:tmpl w:val="B40A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3B374B9"/>
    <w:multiLevelType w:val="multilevel"/>
    <w:tmpl w:val="49C21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3CA5163"/>
    <w:multiLevelType w:val="multilevel"/>
    <w:tmpl w:val="0F52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4790842"/>
    <w:multiLevelType w:val="multilevel"/>
    <w:tmpl w:val="F0300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4AB14A9"/>
    <w:multiLevelType w:val="multilevel"/>
    <w:tmpl w:val="9314F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4C34305"/>
    <w:multiLevelType w:val="multilevel"/>
    <w:tmpl w:val="AD6A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4E84829"/>
    <w:multiLevelType w:val="multilevel"/>
    <w:tmpl w:val="0F2A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51735E1"/>
    <w:multiLevelType w:val="multilevel"/>
    <w:tmpl w:val="780A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446F1A"/>
    <w:multiLevelType w:val="multilevel"/>
    <w:tmpl w:val="2176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74206B2"/>
    <w:multiLevelType w:val="multilevel"/>
    <w:tmpl w:val="0C80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7E3069C"/>
    <w:multiLevelType w:val="multilevel"/>
    <w:tmpl w:val="686A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8BB6D14"/>
    <w:multiLevelType w:val="multilevel"/>
    <w:tmpl w:val="D410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8D71921"/>
    <w:multiLevelType w:val="multilevel"/>
    <w:tmpl w:val="988E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9354ED7"/>
    <w:multiLevelType w:val="multilevel"/>
    <w:tmpl w:val="C550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94B083A"/>
    <w:multiLevelType w:val="multilevel"/>
    <w:tmpl w:val="9AA6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9B2749C"/>
    <w:multiLevelType w:val="multilevel"/>
    <w:tmpl w:val="AB00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9E17F60"/>
    <w:multiLevelType w:val="multilevel"/>
    <w:tmpl w:val="9AE23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ACB1DD6"/>
    <w:multiLevelType w:val="multilevel"/>
    <w:tmpl w:val="CA1A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AF55F62"/>
    <w:multiLevelType w:val="multilevel"/>
    <w:tmpl w:val="E77C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B327C6F"/>
    <w:multiLevelType w:val="multilevel"/>
    <w:tmpl w:val="1DD4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B983C54"/>
    <w:multiLevelType w:val="multilevel"/>
    <w:tmpl w:val="69FA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CAA4F74"/>
    <w:multiLevelType w:val="multilevel"/>
    <w:tmpl w:val="96B89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C2082C"/>
    <w:multiLevelType w:val="multilevel"/>
    <w:tmpl w:val="4D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CE367B3"/>
    <w:multiLevelType w:val="multilevel"/>
    <w:tmpl w:val="3C0A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D2F5B7D"/>
    <w:multiLevelType w:val="multilevel"/>
    <w:tmpl w:val="27D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DA4565A"/>
    <w:multiLevelType w:val="multilevel"/>
    <w:tmpl w:val="F85A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E112D71"/>
    <w:multiLevelType w:val="multilevel"/>
    <w:tmpl w:val="EB0E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E363308"/>
    <w:multiLevelType w:val="multilevel"/>
    <w:tmpl w:val="E924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E554D7B"/>
    <w:multiLevelType w:val="multilevel"/>
    <w:tmpl w:val="471E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E6B2C9A"/>
    <w:multiLevelType w:val="multilevel"/>
    <w:tmpl w:val="B458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E9F758F"/>
    <w:multiLevelType w:val="multilevel"/>
    <w:tmpl w:val="892C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EA42199"/>
    <w:multiLevelType w:val="multilevel"/>
    <w:tmpl w:val="55C8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EC93E8A"/>
    <w:multiLevelType w:val="multilevel"/>
    <w:tmpl w:val="E2F0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F385C1E"/>
    <w:multiLevelType w:val="multilevel"/>
    <w:tmpl w:val="47D6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FD563BD"/>
    <w:multiLevelType w:val="multilevel"/>
    <w:tmpl w:val="4848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FD7440C"/>
    <w:multiLevelType w:val="multilevel"/>
    <w:tmpl w:val="821C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018782E"/>
    <w:multiLevelType w:val="multilevel"/>
    <w:tmpl w:val="A804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032616D"/>
    <w:multiLevelType w:val="multilevel"/>
    <w:tmpl w:val="9C74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08717F5"/>
    <w:multiLevelType w:val="multilevel"/>
    <w:tmpl w:val="A9F6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0F50A68"/>
    <w:multiLevelType w:val="multilevel"/>
    <w:tmpl w:val="AE64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1836670"/>
    <w:multiLevelType w:val="multilevel"/>
    <w:tmpl w:val="55E2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1A45A2A"/>
    <w:multiLevelType w:val="multilevel"/>
    <w:tmpl w:val="89C8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20A0E9E"/>
    <w:multiLevelType w:val="multilevel"/>
    <w:tmpl w:val="0404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2C51913"/>
    <w:multiLevelType w:val="multilevel"/>
    <w:tmpl w:val="3208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31E69F1"/>
    <w:multiLevelType w:val="multilevel"/>
    <w:tmpl w:val="0A26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38566E3"/>
    <w:multiLevelType w:val="multilevel"/>
    <w:tmpl w:val="AF9C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420254C"/>
    <w:multiLevelType w:val="multilevel"/>
    <w:tmpl w:val="276E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4620F27"/>
    <w:multiLevelType w:val="multilevel"/>
    <w:tmpl w:val="E668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4BC6A55"/>
    <w:multiLevelType w:val="multilevel"/>
    <w:tmpl w:val="FCE0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4E63885"/>
    <w:multiLevelType w:val="multilevel"/>
    <w:tmpl w:val="2992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56B3CFE"/>
    <w:multiLevelType w:val="multilevel"/>
    <w:tmpl w:val="3330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6066F9D"/>
    <w:multiLevelType w:val="multilevel"/>
    <w:tmpl w:val="2D4A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61475CC"/>
    <w:multiLevelType w:val="multilevel"/>
    <w:tmpl w:val="BA34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61829AF"/>
    <w:multiLevelType w:val="multilevel"/>
    <w:tmpl w:val="A702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67465F5"/>
    <w:multiLevelType w:val="multilevel"/>
    <w:tmpl w:val="59A0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A965FE"/>
    <w:multiLevelType w:val="multilevel"/>
    <w:tmpl w:val="F82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6C32F88"/>
    <w:multiLevelType w:val="multilevel"/>
    <w:tmpl w:val="667C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6F36DBC"/>
    <w:multiLevelType w:val="multilevel"/>
    <w:tmpl w:val="074E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71341CD"/>
    <w:multiLevelType w:val="multilevel"/>
    <w:tmpl w:val="1F7E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718000A"/>
    <w:multiLevelType w:val="multilevel"/>
    <w:tmpl w:val="7BF4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7981EDF"/>
    <w:multiLevelType w:val="multilevel"/>
    <w:tmpl w:val="00D8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7DB315F"/>
    <w:multiLevelType w:val="multilevel"/>
    <w:tmpl w:val="9DB2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8127B24"/>
    <w:multiLevelType w:val="multilevel"/>
    <w:tmpl w:val="D878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8521466"/>
    <w:multiLevelType w:val="multilevel"/>
    <w:tmpl w:val="8064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87D0A02"/>
    <w:multiLevelType w:val="multilevel"/>
    <w:tmpl w:val="207C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885393C"/>
    <w:multiLevelType w:val="multilevel"/>
    <w:tmpl w:val="DB7A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8BF524B"/>
    <w:multiLevelType w:val="multilevel"/>
    <w:tmpl w:val="A0A2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8D10FB1"/>
    <w:multiLevelType w:val="multilevel"/>
    <w:tmpl w:val="533A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8EB0244"/>
    <w:multiLevelType w:val="multilevel"/>
    <w:tmpl w:val="3A26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9136BA8"/>
    <w:multiLevelType w:val="multilevel"/>
    <w:tmpl w:val="A408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93C225E"/>
    <w:multiLevelType w:val="multilevel"/>
    <w:tmpl w:val="4806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94443E0"/>
    <w:multiLevelType w:val="multilevel"/>
    <w:tmpl w:val="3B04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9597CC0"/>
    <w:multiLevelType w:val="multilevel"/>
    <w:tmpl w:val="708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9FC6E4A"/>
    <w:multiLevelType w:val="multilevel"/>
    <w:tmpl w:val="9510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A0F29AA"/>
    <w:multiLevelType w:val="multilevel"/>
    <w:tmpl w:val="255E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C19677B"/>
    <w:multiLevelType w:val="multilevel"/>
    <w:tmpl w:val="6FB2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C4C2810"/>
    <w:multiLevelType w:val="multilevel"/>
    <w:tmpl w:val="2E7C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C8E6EA0"/>
    <w:multiLevelType w:val="multilevel"/>
    <w:tmpl w:val="71F4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D5C4FDD"/>
    <w:multiLevelType w:val="multilevel"/>
    <w:tmpl w:val="181C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E2E603C"/>
    <w:multiLevelType w:val="multilevel"/>
    <w:tmpl w:val="6514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EBE60CB"/>
    <w:multiLevelType w:val="multilevel"/>
    <w:tmpl w:val="2A62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F2853F7"/>
    <w:multiLevelType w:val="multilevel"/>
    <w:tmpl w:val="D2164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F685330"/>
    <w:multiLevelType w:val="multilevel"/>
    <w:tmpl w:val="28C4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FBC04B4"/>
    <w:multiLevelType w:val="multilevel"/>
    <w:tmpl w:val="5DD6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FEC28D7"/>
    <w:multiLevelType w:val="multilevel"/>
    <w:tmpl w:val="D0EC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033465F"/>
    <w:multiLevelType w:val="multilevel"/>
    <w:tmpl w:val="DF92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03822F6"/>
    <w:multiLevelType w:val="multilevel"/>
    <w:tmpl w:val="E036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0671830"/>
    <w:multiLevelType w:val="multilevel"/>
    <w:tmpl w:val="4D4A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07F2F0E"/>
    <w:multiLevelType w:val="multilevel"/>
    <w:tmpl w:val="AD845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0E050E2"/>
    <w:multiLevelType w:val="multilevel"/>
    <w:tmpl w:val="7D46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16110D0"/>
    <w:multiLevelType w:val="multilevel"/>
    <w:tmpl w:val="4E96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1914954"/>
    <w:multiLevelType w:val="multilevel"/>
    <w:tmpl w:val="A476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2466641"/>
    <w:multiLevelType w:val="multilevel"/>
    <w:tmpl w:val="25AA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2994FF8"/>
    <w:multiLevelType w:val="multilevel"/>
    <w:tmpl w:val="66B8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2B34D7C"/>
    <w:multiLevelType w:val="multilevel"/>
    <w:tmpl w:val="C98A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2C33256"/>
    <w:multiLevelType w:val="multilevel"/>
    <w:tmpl w:val="8494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31B540B"/>
    <w:multiLevelType w:val="multilevel"/>
    <w:tmpl w:val="E5D4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33525E5"/>
    <w:multiLevelType w:val="multilevel"/>
    <w:tmpl w:val="0C0E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33D73DD"/>
    <w:multiLevelType w:val="multilevel"/>
    <w:tmpl w:val="5C36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346504E"/>
    <w:multiLevelType w:val="multilevel"/>
    <w:tmpl w:val="1AE8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3B324A9"/>
    <w:multiLevelType w:val="multilevel"/>
    <w:tmpl w:val="5428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3BA2498"/>
    <w:multiLevelType w:val="multilevel"/>
    <w:tmpl w:val="07BA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3C37106"/>
    <w:multiLevelType w:val="multilevel"/>
    <w:tmpl w:val="902C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41E243D"/>
    <w:multiLevelType w:val="multilevel"/>
    <w:tmpl w:val="D902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47C3400"/>
    <w:multiLevelType w:val="multilevel"/>
    <w:tmpl w:val="43B4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49571FF"/>
    <w:multiLevelType w:val="multilevel"/>
    <w:tmpl w:val="3702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4985E48"/>
    <w:multiLevelType w:val="multilevel"/>
    <w:tmpl w:val="61A6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4C22DFD"/>
    <w:multiLevelType w:val="multilevel"/>
    <w:tmpl w:val="E646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5203BB7"/>
    <w:multiLevelType w:val="multilevel"/>
    <w:tmpl w:val="3B80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5611956"/>
    <w:multiLevelType w:val="multilevel"/>
    <w:tmpl w:val="8162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58C7C14"/>
    <w:multiLevelType w:val="multilevel"/>
    <w:tmpl w:val="BCCE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7C54F31"/>
    <w:multiLevelType w:val="multilevel"/>
    <w:tmpl w:val="9522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7FE55B4"/>
    <w:multiLevelType w:val="multilevel"/>
    <w:tmpl w:val="3364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80F4F08"/>
    <w:multiLevelType w:val="multilevel"/>
    <w:tmpl w:val="32E2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8640D43"/>
    <w:multiLevelType w:val="multilevel"/>
    <w:tmpl w:val="F1B4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8B07074"/>
    <w:multiLevelType w:val="multilevel"/>
    <w:tmpl w:val="C596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9617F1B"/>
    <w:multiLevelType w:val="multilevel"/>
    <w:tmpl w:val="F1EE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9775BFB"/>
    <w:multiLevelType w:val="multilevel"/>
    <w:tmpl w:val="F4E2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AF04ACF"/>
    <w:multiLevelType w:val="multilevel"/>
    <w:tmpl w:val="4ED8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B20044D"/>
    <w:multiLevelType w:val="multilevel"/>
    <w:tmpl w:val="5FB2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B22570F"/>
    <w:multiLevelType w:val="multilevel"/>
    <w:tmpl w:val="2BB8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BFB5BEC"/>
    <w:multiLevelType w:val="multilevel"/>
    <w:tmpl w:val="583E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C250824"/>
    <w:multiLevelType w:val="multilevel"/>
    <w:tmpl w:val="F4F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C4B53EF"/>
    <w:multiLevelType w:val="multilevel"/>
    <w:tmpl w:val="9358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C4C6729"/>
    <w:multiLevelType w:val="multilevel"/>
    <w:tmpl w:val="DB44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C5A1B69"/>
    <w:multiLevelType w:val="multilevel"/>
    <w:tmpl w:val="8274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3C9D015B"/>
    <w:multiLevelType w:val="multilevel"/>
    <w:tmpl w:val="8156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D1D33A9"/>
    <w:multiLevelType w:val="multilevel"/>
    <w:tmpl w:val="247A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D5A5960"/>
    <w:multiLevelType w:val="multilevel"/>
    <w:tmpl w:val="194A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D63456D"/>
    <w:multiLevelType w:val="multilevel"/>
    <w:tmpl w:val="3BE8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D7D1631"/>
    <w:multiLevelType w:val="multilevel"/>
    <w:tmpl w:val="1BDE7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DDC69DA"/>
    <w:multiLevelType w:val="multilevel"/>
    <w:tmpl w:val="4DAE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E42255E"/>
    <w:multiLevelType w:val="multilevel"/>
    <w:tmpl w:val="8902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E9D4920"/>
    <w:multiLevelType w:val="multilevel"/>
    <w:tmpl w:val="2996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EDD5A1E"/>
    <w:multiLevelType w:val="multilevel"/>
    <w:tmpl w:val="13F6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EF63598"/>
    <w:multiLevelType w:val="multilevel"/>
    <w:tmpl w:val="6C36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F956EAB"/>
    <w:multiLevelType w:val="multilevel"/>
    <w:tmpl w:val="BFAC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07050FD"/>
    <w:multiLevelType w:val="multilevel"/>
    <w:tmpl w:val="81981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087374C"/>
    <w:multiLevelType w:val="multilevel"/>
    <w:tmpl w:val="5772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409D0888"/>
    <w:multiLevelType w:val="multilevel"/>
    <w:tmpl w:val="EE840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139594F"/>
    <w:multiLevelType w:val="multilevel"/>
    <w:tmpl w:val="F33C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2DA5860"/>
    <w:multiLevelType w:val="multilevel"/>
    <w:tmpl w:val="24E4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2E17CE0"/>
    <w:multiLevelType w:val="multilevel"/>
    <w:tmpl w:val="FC5A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40B200F"/>
    <w:multiLevelType w:val="multilevel"/>
    <w:tmpl w:val="2BB4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4831C03"/>
    <w:multiLevelType w:val="multilevel"/>
    <w:tmpl w:val="9B64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48B5DC3"/>
    <w:multiLevelType w:val="multilevel"/>
    <w:tmpl w:val="A3B8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4E2601D"/>
    <w:multiLevelType w:val="multilevel"/>
    <w:tmpl w:val="2D5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4E5520B"/>
    <w:multiLevelType w:val="multilevel"/>
    <w:tmpl w:val="885E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5144387"/>
    <w:multiLevelType w:val="multilevel"/>
    <w:tmpl w:val="8ED6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5191D59"/>
    <w:multiLevelType w:val="multilevel"/>
    <w:tmpl w:val="08F4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51B5538"/>
    <w:multiLevelType w:val="multilevel"/>
    <w:tmpl w:val="F796B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51C7462"/>
    <w:multiLevelType w:val="multilevel"/>
    <w:tmpl w:val="5FB4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5407AF4"/>
    <w:multiLevelType w:val="multilevel"/>
    <w:tmpl w:val="68FAC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6283942"/>
    <w:multiLevelType w:val="multilevel"/>
    <w:tmpl w:val="9DAC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6660553"/>
    <w:multiLevelType w:val="multilevel"/>
    <w:tmpl w:val="FC76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6B97CBA"/>
    <w:multiLevelType w:val="multilevel"/>
    <w:tmpl w:val="A338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6D06BD0"/>
    <w:multiLevelType w:val="multilevel"/>
    <w:tmpl w:val="8E48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7541BDC"/>
    <w:multiLevelType w:val="multilevel"/>
    <w:tmpl w:val="1560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8867BE9"/>
    <w:multiLevelType w:val="multilevel"/>
    <w:tmpl w:val="C95E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9476F2A"/>
    <w:multiLevelType w:val="multilevel"/>
    <w:tmpl w:val="B5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96A3AFB"/>
    <w:multiLevelType w:val="multilevel"/>
    <w:tmpl w:val="00FC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9712689"/>
    <w:multiLevelType w:val="multilevel"/>
    <w:tmpl w:val="FA9A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9783E6B"/>
    <w:multiLevelType w:val="multilevel"/>
    <w:tmpl w:val="A72E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98667F1"/>
    <w:multiLevelType w:val="multilevel"/>
    <w:tmpl w:val="C124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A20636E"/>
    <w:multiLevelType w:val="multilevel"/>
    <w:tmpl w:val="7D18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A8E605B"/>
    <w:multiLevelType w:val="multilevel"/>
    <w:tmpl w:val="9B7C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AC1146D"/>
    <w:multiLevelType w:val="multilevel"/>
    <w:tmpl w:val="AF0E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ACF2EF2"/>
    <w:multiLevelType w:val="multilevel"/>
    <w:tmpl w:val="6A52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B5C3F3E"/>
    <w:multiLevelType w:val="multilevel"/>
    <w:tmpl w:val="000E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BE71B4D"/>
    <w:multiLevelType w:val="multilevel"/>
    <w:tmpl w:val="1CCE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C360292"/>
    <w:multiLevelType w:val="multilevel"/>
    <w:tmpl w:val="B248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C4F354F"/>
    <w:multiLevelType w:val="multilevel"/>
    <w:tmpl w:val="AE18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C6C15DB"/>
    <w:multiLevelType w:val="multilevel"/>
    <w:tmpl w:val="45BC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C6F7391"/>
    <w:multiLevelType w:val="multilevel"/>
    <w:tmpl w:val="95AA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C732D25"/>
    <w:multiLevelType w:val="multilevel"/>
    <w:tmpl w:val="5788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D0A330D"/>
    <w:multiLevelType w:val="multilevel"/>
    <w:tmpl w:val="5A3A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D0D3CA6"/>
    <w:multiLevelType w:val="multilevel"/>
    <w:tmpl w:val="D996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E031F70"/>
    <w:multiLevelType w:val="multilevel"/>
    <w:tmpl w:val="A770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E8160ED"/>
    <w:multiLevelType w:val="multilevel"/>
    <w:tmpl w:val="44A8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F2628C1"/>
    <w:multiLevelType w:val="multilevel"/>
    <w:tmpl w:val="5D84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F483BD8"/>
    <w:multiLevelType w:val="multilevel"/>
    <w:tmpl w:val="05FC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FC57ABA"/>
    <w:multiLevelType w:val="multilevel"/>
    <w:tmpl w:val="2AFC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03369E7"/>
    <w:multiLevelType w:val="multilevel"/>
    <w:tmpl w:val="35F0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0A921BD"/>
    <w:multiLevelType w:val="multilevel"/>
    <w:tmpl w:val="18EA1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0FC21B1"/>
    <w:multiLevelType w:val="multilevel"/>
    <w:tmpl w:val="6C38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1027DB5"/>
    <w:multiLevelType w:val="multilevel"/>
    <w:tmpl w:val="DF42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130644C"/>
    <w:multiLevelType w:val="multilevel"/>
    <w:tmpl w:val="06AE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1394482"/>
    <w:multiLevelType w:val="multilevel"/>
    <w:tmpl w:val="D9D6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159157E"/>
    <w:multiLevelType w:val="multilevel"/>
    <w:tmpl w:val="7A4C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1AC7CF5"/>
    <w:multiLevelType w:val="multilevel"/>
    <w:tmpl w:val="4780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1C37244"/>
    <w:multiLevelType w:val="multilevel"/>
    <w:tmpl w:val="E588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2205976"/>
    <w:multiLevelType w:val="multilevel"/>
    <w:tmpl w:val="771A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29C64EA"/>
    <w:multiLevelType w:val="multilevel"/>
    <w:tmpl w:val="7DB6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2D21C34"/>
    <w:multiLevelType w:val="multilevel"/>
    <w:tmpl w:val="6192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2DB6170"/>
    <w:multiLevelType w:val="multilevel"/>
    <w:tmpl w:val="8A10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30F1D1B"/>
    <w:multiLevelType w:val="multilevel"/>
    <w:tmpl w:val="A394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3AC42AF"/>
    <w:multiLevelType w:val="multilevel"/>
    <w:tmpl w:val="D10C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3BA4D2A"/>
    <w:multiLevelType w:val="multilevel"/>
    <w:tmpl w:val="34B4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3D83D06"/>
    <w:multiLevelType w:val="multilevel"/>
    <w:tmpl w:val="A40A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4FA5478"/>
    <w:multiLevelType w:val="multilevel"/>
    <w:tmpl w:val="B3CE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53D5CAB"/>
    <w:multiLevelType w:val="multilevel"/>
    <w:tmpl w:val="CC58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5CF294E"/>
    <w:multiLevelType w:val="multilevel"/>
    <w:tmpl w:val="915A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5F86234"/>
    <w:multiLevelType w:val="multilevel"/>
    <w:tmpl w:val="6AFA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69E2745"/>
    <w:multiLevelType w:val="multilevel"/>
    <w:tmpl w:val="6630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6D27F83"/>
    <w:multiLevelType w:val="multilevel"/>
    <w:tmpl w:val="0DC2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7040B21"/>
    <w:multiLevelType w:val="multilevel"/>
    <w:tmpl w:val="64C2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7274349"/>
    <w:multiLevelType w:val="multilevel"/>
    <w:tmpl w:val="F746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72E599B"/>
    <w:multiLevelType w:val="multilevel"/>
    <w:tmpl w:val="A3B2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73D08A0"/>
    <w:multiLevelType w:val="multilevel"/>
    <w:tmpl w:val="1736D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574C4951"/>
    <w:multiLevelType w:val="multilevel"/>
    <w:tmpl w:val="FCE6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7807ED3"/>
    <w:multiLevelType w:val="multilevel"/>
    <w:tmpl w:val="8314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8062B3C"/>
    <w:multiLevelType w:val="multilevel"/>
    <w:tmpl w:val="95EC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82C69CD"/>
    <w:multiLevelType w:val="multilevel"/>
    <w:tmpl w:val="48067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58672964"/>
    <w:multiLevelType w:val="multilevel"/>
    <w:tmpl w:val="3B0A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98F135B"/>
    <w:multiLevelType w:val="multilevel"/>
    <w:tmpl w:val="65EA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9A1381F"/>
    <w:multiLevelType w:val="multilevel"/>
    <w:tmpl w:val="67440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59AC726F"/>
    <w:multiLevelType w:val="multilevel"/>
    <w:tmpl w:val="BEDE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A4555E3"/>
    <w:multiLevelType w:val="multilevel"/>
    <w:tmpl w:val="5DF2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ABC1A2E"/>
    <w:multiLevelType w:val="multilevel"/>
    <w:tmpl w:val="199C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AD56439"/>
    <w:multiLevelType w:val="multilevel"/>
    <w:tmpl w:val="5D4E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AF82714"/>
    <w:multiLevelType w:val="multilevel"/>
    <w:tmpl w:val="EBC4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B1207BA"/>
    <w:multiLevelType w:val="multilevel"/>
    <w:tmpl w:val="140A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BB45558"/>
    <w:multiLevelType w:val="multilevel"/>
    <w:tmpl w:val="BDAC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BE05BC3"/>
    <w:multiLevelType w:val="multilevel"/>
    <w:tmpl w:val="1FE0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C0F7468"/>
    <w:multiLevelType w:val="multilevel"/>
    <w:tmpl w:val="343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C160D6D"/>
    <w:multiLevelType w:val="multilevel"/>
    <w:tmpl w:val="8804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C2B3852"/>
    <w:multiLevelType w:val="multilevel"/>
    <w:tmpl w:val="E7EC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C4D355B"/>
    <w:multiLevelType w:val="multilevel"/>
    <w:tmpl w:val="3F3E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C851DA7"/>
    <w:multiLevelType w:val="multilevel"/>
    <w:tmpl w:val="67D4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CC961A1"/>
    <w:multiLevelType w:val="multilevel"/>
    <w:tmpl w:val="4424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DAC6AC1"/>
    <w:multiLevelType w:val="multilevel"/>
    <w:tmpl w:val="5AC4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DED0A77"/>
    <w:multiLevelType w:val="multilevel"/>
    <w:tmpl w:val="7256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E6C1986"/>
    <w:multiLevelType w:val="multilevel"/>
    <w:tmpl w:val="ABD4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EEC50E1"/>
    <w:multiLevelType w:val="multilevel"/>
    <w:tmpl w:val="1A36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F1E4B5D"/>
    <w:multiLevelType w:val="multilevel"/>
    <w:tmpl w:val="08D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5F227914"/>
    <w:multiLevelType w:val="multilevel"/>
    <w:tmpl w:val="A86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FE6448F"/>
    <w:multiLevelType w:val="multilevel"/>
    <w:tmpl w:val="E8C8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01D07BD"/>
    <w:multiLevelType w:val="multilevel"/>
    <w:tmpl w:val="330C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0381AFF"/>
    <w:multiLevelType w:val="multilevel"/>
    <w:tmpl w:val="A858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06834F0"/>
    <w:multiLevelType w:val="multilevel"/>
    <w:tmpl w:val="435A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08A48A1"/>
    <w:multiLevelType w:val="multilevel"/>
    <w:tmpl w:val="09DC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0DD5195"/>
    <w:multiLevelType w:val="multilevel"/>
    <w:tmpl w:val="FB08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1037617"/>
    <w:multiLevelType w:val="multilevel"/>
    <w:tmpl w:val="3DFE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1997A1B"/>
    <w:multiLevelType w:val="multilevel"/>
    <w:tmpl w:val="4D40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1EC6744"/>
    <w:multiLevelType w:val="multilevel"/>
    <w:tmpl w:val="ECBE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2065801"/>
    <w:multiLevelType w:val="multilevel"/>
    <w:tmpl w:val="AA44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212245F"/>
    <w:multiLevelType w:val="multilevel"/>
    <w:tmpl w:val="179A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22C0576"/>
    <w:multiLevelType w:val="multilevel"/>
    <w:tmpl w:val="74E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22F61FE"/>
    <w:multiLevelType w:val="multilevel"/>
    <w:tmpl w:val="4DD0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3347B4D"/>
    <w:multiLevelType w:val="multilevel"/>
    <w:tmpl w:val="0000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38A7332"/>
    <w:multiLevelType w:val="multilevel"/>
    <w:tmpl w:val="086A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3991E1E"/>
    <w:multiLevelType w:val="multilevel"/>
    <w:tmpl w:val="47CA8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63AA2E8A"/>
    <w:multiLevelType w:val="multilevel"/>
    <w:tmpl w:val="2EF6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42410C5"/>
    <w:multiLevelType w:val="multilevel"/>
    <w:tmpl w:val="0204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4636EC9"/>
    <w:multiLevelType w:val="multilevel"/>
    <w:tmpl w:val="AF2E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48D458C"/>
    <w:multiLevelType w:val="multilevel"/>
    <w:tmpl w:val="B57A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58E433C"/>
    <w:multiLevelType w:val="multilevel"/>
    <w:tmpl w:val="1E1C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5AB2626"/>
    <w:multiLevelType w:val="multilevel"/>
    <w:tmpl w:val="589C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63B3607"/>
    <w:multiLevelType w:val="multilevel"/>
    <w:tmpl w:val="D6E0D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66755367"/>
    <w:multiLevelType w:val="multilevel"/>
    <w:tmpl w:val="9630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6A87F51"/>
    <w:multiLevelType w:val="multilevel"/>
    <w:tmpl w:val="5264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6EA6AB0"/>
    <w:multiLevelType w:val="multilevel"/>
    <w:tmpl w:val="49E43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671F50DB"/>
    <w:multiLevelType w:val="multilevel"/>
    <w:tmpl w:val="2A58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80F6713"/>
    <w:multiLevelType w:val="multilevel"/>
    <w:tmpl w:val="336E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85E21C9"/>
    <w:multiLevelType w:val="multilevel"/>
    <w:tmpl w:val="C58E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87B03CF"/>
    <w:multiLevelType w:val="multilevel"/>
    <w:tmpl w:val="9082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87B74BB"/>
    <w:multiLevelType w:val="multilevel"/>
    <w:tmpl w:val="E990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8A128E0"/>
    <w:multiLevelType w:val="multilevel"/>
    <w:tmpl w:val="AB54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8AE2338"/>
    <w:multiLevelType w:val="multilevel"/>
    <w:tmpl w:val="95AE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9B75BCE"/>
    <w:multiLevelType w:val="multilevel"/>
    <w:tmpl w:val="8E80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A9E7A40"/>
    <w:multiLevelType w:val="multilevel"/>
    <w:tmpl w:val="62E0B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AD66967"/>
    <w:multiLevelType w:val="multilevel"/>
    <w:tmpl w:val="A042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B241105"/>
    <w:multiLevelType w:val="multilevel"/>
    <w:tmpl w:val="4EC4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B3A4DAB"/>
    <w:multiLevelType w:val="multilevel"/>
    <w:tmpl w:val="C470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BAA1568"/>
    <w:multiLevelType w:val="multilevel"/>
    <w:tmpl w:val="E4F0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BE15A74"/>
    <w:multiLevelType w:val="multilevel"/>
    <w:tmpl w:val="A288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BE44CF7"/>
    <w:multiLevelType w:val="multilevel"/>
    <w:tmpl w:val="BFCC6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6C6408B9"/>
    <w:multiLevelType w:val="multilevel"/>
    <w:tmpl w:val="A0AA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CDA3E5B"/>
    <w:multiLevelType w:val="multilevel"/>
    <w:tmpl w:val="F500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E725567"/>
    <w:multiLevelType w:val="multilevel"/>
    <w:tmpl w:val="3706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EAD25B0"/>
    <w:multiLevelType w:val="multilevel"/>
    <w:tmpl w:val="1AA2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F125FD4"/>
    <w:multiLevelType w:val="multilevel"/>
    <w:tmpl w:val="07DA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F1D7A89"/>
    <w:multiLevelType w:val="multilevel"/>
    <w:tmpl w:val="75E4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F6D7BA4"/>
    <w:multiLevelType w:val="multilevel"/>
    <w:tmpl w:val="259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FA011EF"/>
    <w:multiLevelType w:val="multilevel"/>
    <w:tmpl w:val="7356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FAD0922"/>
    <w:multiLevelType w:val="multilevel"/>
    <w:tmpl w:val="05C0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0217014"/>
    <w:multiLevelType w:val="multilevel"/>
    <w:tmpl w:val="FBF0B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1DB354F"/>
    <w:multiLevelType w:val="multilevel"/>
    <w:tmpl w:val="AD6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1E778E4"/>
    <w:multiLevelType w:val="multilevel"/>
    <w:tmpl w:val="33E4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21557EB"/>
    <w:multiLevelType w:val="multilevel"/>
    <w:tmpl w:val="24682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25A42C7"/>
    <w:multiLevelType w:val="multilevel"/>
    <w:tmpl w:val="2392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2B13231"/>
    <w:multiLevelType w:val="multilevel"/>
    <w:tmpl w:val="8D8A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2C23EE6"/>
    <w:multiLevelType w:val="multilevel"/>
    <w:tmpl w:val="7BE4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3927E6C"/>
    <w:multiLevelType w:val="multilevel"/>
    <w:tmpl w:val="9B10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3C05B7A"/>
    <w:multiLevelType w:val="multilevel"/>
    <w:tmpl w:val="21E8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50A441D"/>
    <w:multiLevelType w:val="multilevel"/>
    <w:tmpl w:val="79D0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5785978"/>
    <w:multiLevelType w:val="multilevel"/>
    <w:tmpl w:val="4E0A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57F5419"/>
    <w:multiLevelType w:val="multilevel"/>
    <w:tmpl w:val="FB44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6B002DA"/>
    <w:multiLevelType w:val="multilevel"/>
    <w:tmpl w:val="2C12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72D3FB0"/>
    <w:multiLevelType w:val="multilevel"/>
    <w:tmpl w:val="EED2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777697F"/>
    <w:multiLevelType w:val="multilevel"/>
    <w:tmpl w:val="DFD0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78F733F"/>
    <w:multiLevelType w:val="multilevel"/>
    <w:tmpl w:val="1870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7BF2E0F"/>
    <w:multiLevelType w:val="multilevel"/>
    <w:tmpl w:val="5A7A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7F6640F"/>
    <w:multiLevelType w:val="multilevel"/>
    <w:tmpl w:val="BF60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8760ACD"/>
    <w:multiLevelType w:val="multilevel"/>
    <w:tmpl w:val="F95A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87D1655"/>
    <w:multiLevelType w:val="multilevel"/>
    <w:tmpl w:val="C700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8BA4F98"/>
    <w:multiLevelType w:val="multilevel"/>
    <w:tmpl w:val="A040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99646FC"/>
    <w:multiLevelType w:val="multilevel"/>
    <w:tmpl w:val="E93C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99B7BCC"/>
    <w:multiLevelType w:val="multilevel"/>
    <w:tmpl w:val="3FBE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9A80196"/>
    <w:multiLevelType w:val="multilevel"/>
    <w:tmpl w:val="139A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9E64C92"/>
    <w:multiLevelType w:val="multilevel"/>
    <w:tmpl w:val="69EC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A0E3002"/>
    <w:multiLevelType w:val="multilevel"/>
    <w:tmpl w:val="010A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A3A4FEF"/>
    <w:multiLevelType w:val="multilevel"/>
    <w:tmpl w:val="957C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B095430"/>
    <w:multiLevelType w:val="multilevel"/>
    <w:tmpl w:val="E378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B8E5503"/>
    <w:multiLevelType w:val="multilevel"/>
    <w:tmpl w:val="2218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BBB0CE5"/>
    <w:multiLevelType w:val="multilevel"/>
    <w:tmpl w:val="B184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7C6635B9"/>
    <w:multiLevelType w:val="multilevel"/>
    <w:tmpl w:val="6F5E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D1D14E9"/>
    <w:multiLevelType w:val="multilevel"/>
    <w:tmpl w:val="DAC2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D3C35DD"/>
    <w:multiLevelType w:val="multilevel"/>
    <w:tmpl w:val="4DBE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D8D6F4A"/>
    <w:multiLevelType w:val="multilevel"/>
    <w:tmpl w:val="6064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D905828"/>
    <w:multiLevelType w:val="multilevel"/>
    <w:tmpl w:val="958A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DEB7782"/>
    <w:multiLevelType w:val="multilevel"/>
    <w:tmpl w:val="F974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DFD1C5B"/>
    <w:multiLevelType w:val="multilevel"/>
    <w:tmpl w:val="ECD4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E717B5A"/>
    <w:multiLevelType w:val="multilevel"/>
    <w:tmpl w:val="DBDE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E820D9D"/>
    <w:multiLevelType w:val="multilevel"/>
    <w:tmpl w:val="EA16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EC64097"/>
    <w:multiLevelType w:val="multilevel"/>
    <w:tmpl w:val="3AA8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F442927"/>
    <w:multiLevelType w:val="multilevel"/>
    <w:tmpl w:val="0526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F540CF4"/>
    <w:multiLevelType w:val="multilevel"/>
    <w:tmpl w:val="420E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F7E4EE5"/>
    <w:multiLevelType w:val="multilevel"/>
    <w:tmpl w:val="C38C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6872909">
    <w:abstractNumId w:val="363"/>
  </w:num>
  <w:num w:numId="2" w16cid:durableId="1079402271">
    <w:abstractNumId w:val="66"/>
  </w:num>
  <w:num w:numId="3" w16cid:durableId="1551187779">
    <w:abstractNumId w:val="9"/>
  </w:num>
  <w:num w:numId="4" w16cid:durableId="1689141008">
    <w:abstractNumId w:val="82"/>
  </w:num>
  <w:num w:numId="5" w16cid:durableId="810562616">
    <w:abstractNumId w:val="361"/>
  </w:num>
  <w:num w:numId="6" w16cid:durableId="401023613">
    <w:abstractNumId w:val="352"/>
  </w:num>
  <w:num w:numId="7" w16cid:durableId="948047294">
    <w:abstractNumId w:val="294"/>
  </w:num>
  <w:num w:numId="8" w16cid:durableId="184825916">
    <w:abstractNumId w:val="277"/>
  </w:num>
  <w:num w:numId="9" w16cid:durableId="1496651230">
    <w:abstractNumId w:val="78"/>
  </w:num>
  <w:num w:numId="10" w16cid:durableId="2037804365">
    <w:abstractNumId w:val="106"/>
  </w:num>
  <w:num w:numId="11" w16cid:durableId="441606769">
    <w:abstractNumId w:val="4"/>
  </w:num>
  <w:num w:numId="12" w16cid:durableId="1871649697">
    <w:abstractNumId w:val="226"/>
  </w:num>
  <w:num w:numId="13" w16cid:durableId="917397725">
    <w:abstractNumId w:val="115"/>
  </w:num>
  <w:num w:numId="14" w16cid:durableId="1361472570">
    <w:abstractNumId w:val="278"/>
  </w:num>
  <w:num w:numId="15" w16cid:durableId="230194313">
    <w:abstractNumId w:val="188"/>
  </w:num>
  <w:num w:numId="16" w16cid:durableId="1722048925">
    <w:abstractNumId w:val="258"/>
  </w:num>
  <w:num w:numId="17" w16cid:durableId="1297418080">
    <w:abstractNumId w:val="16"/>
  </w:num>
  <w:num w:numId="18" w16cid:durableId="1814827752">
    <w:abstractNumId w:val="90"/>
  </w:num>
  <w:num w:numId="19" w16cid:durableId="1719040413">
    <w:abstractNumId w:val="375"/>
  </w:num>
  <w:num w:numId="20" w16cid:durableId="1750153025">
    <w:abstractNumId w:val="249"/>
  </w:num>
  <w:num w:numId="21" w16cid:durableId="737751297">
    <w:abstractNumId w:val="12"/>
  </w:num>
  <w:num w:numId="22" w16cid:durableId="442040547">
    <w:abstractNumId w:val="146"/>
  </w:num>
  <w:num w:numId="23" w16cid:durableId="1927038030">
    <w:abstractNumId w:val="203"/>
  </w:num>
  <w:num w:numId="24" w16cid:durableId="55864833">
    <w:abstractNumId w:val="138"/>
  </w:num>
  <w:num w:numId="25" w16cid:durableId="808673320">
    <w:abstractNumId w:val="327"/>
  </w:num>
  <w:num w:numId="26" w16cid:durableId="1723139417">
    <w:abstractNumId w:val="97"/>
  </w:num>
  <w:num w:numId="27" w16cid:durableId="43144285">
    <w:abstractNumId w:val="320"/>
  </w:num>
  <w:num w:numId="28" w16cid:durableId="1262954241">
    <w:abstractNumId w:val="148"/>
  </w:num>
  <w:num w:numId="29" w16cid:durableId="497766087">
    <w:abstractNumId w:val="27"/>
  </w:num>
  <w:num w:numId="30" w16cid:durableId="720326918">
    <w:abstractNumId w:val="373"/>
  </w:num>
  <w:num w:numId="31" w16cid:durableId="1057897774">
    <w:abstractNumId w:val="46"/>
  </w:num>
  <w:num w:numId="32" w16cid:durableId="694506122">
    <w:abstractNumId w:val="271"/>
  </w:num>
  <w:num w:numId="33" w16cid:durableId="144012524">
    <w:abstractNumId w:val="180"/>
  </w:num>
  <w:num w:numId="34" w16cid:durableId="510606554">
    <w:abstractNumId w:val="265"/>
  </w:num>
  <w:num w:numId="35" w16cid:durableId="1080639160">
    <w:abstractNumId w:val="165"/>
  </w:num>
  <w:num w:numId="36" w16cid:durableId="167446117">
    <w:abstractNumId w:val="224"/>
  </w:num>
  <w:num w:numId="37" w16cid:durableId="1825927781">
    <w:abstractNumId w:val="355"/>
  </w:num>
  <w:num w:numId="38" w16cid:durableId="110900702">
    <w:abstractNumId w:val="251"/>
  </w:num>
  <w:num w:numId="39" w16cid:durableId="1525826989">
    <w:abstractNumId w:val="230"/>
  </w:num>
  <w:num w:numId="40" w16cid:durableId="575284115">
    <w:abstractNumId w:val="256"/>
  </w:num>
  <w:num w:numId="41" w16cid:durableId="2105952122">
    <w:abstractNumId w:val="334"/>
  </w:num>
  <w:num w:numId="42" w16cid:durableId="43526726">
    <w:abstractNumId w:val="283"/>
  </w:num>
  <w:num w:numId="43" w16cid:durableId="205262051">
    <w:abstractNumId w:val="356"/>
  </w:num>
  <w:num w:numId="44" w16cid:durableId="1115489694">
    <w:abstractNumId w:val="57"/>
  </w:num>
  <w:num w:numId="45" w16cid:durableId="810560597">
    <w:abstractNumId w:val="156"/>
  </w:num>
  <w:num w:numId="46" w16cid:durableId="539754532">
    <w:abstractNumId w:val="364"/>
  </w:num>
  <w:num w:numId="47" w16cid:durableId="2061973152">
    <w:abstractNumId w:val="99"/>
  </w:num>
  <w:num w:numId="48" w16cid:durableId="1087188208">
    <w:abstractNumId w:val="211"/>
  </w:num>
  <w:num w:numId="49" w16cid:durableId="1182550592">
    <w:abstractNumId w:val="113"/>
  </w:num>
  <w:num w:numId="50" w16cid:durableId="326247251">
    <w:abstractNumId w:val="186"/>
  </w:num>
  <w:num w:numId="51" w16cid:durableId="1637486370">
    <w:abstractNumId w:val="322"/>
  </w:num>
  <w:num w:numId="52" w16cid:durableId="1407532515">
    <w:abstractNumId w:val="201"/>
  </w:num>
  <w:num w:numId="53" w16cid:durableId="994601573">
    <w:abstractNumId w:val="372"/>
  </w:num>
  <w:num w:numId="54" w16cid:durableId="726147554">
    <w:abstractNumId w:val="347"/>
  </w:num>
  <w:num w:numId="55" w16cid:durableId="62652981">
    <w:abstractNumId w:val="17"/>
  </w:num>
  <w:num w:numId="56" w16cid:durableId="1460144074">
    <w:abstractNumId w:val="270"/>
  </w:num>
  <w:num w:numId="57" w16cid:durableId="1412504616">
    <w:abstractNumId w:val="362"/>
  </w:num>
  <w:num w:numId="58" w16cid:durableId="861556169">
    <w:abstractNumId w:val="325"/>
  </w:num>
  <w:num w:numId="59" w16cid:durableId="1873378271">
    <w:abstractNumId w:val="286"/>
  </w:num>
  <w:num w:numId="60" w16cid:durableId="11343593">
    <w:abstractNumId w:val="299"/>
  </w:num>
  <w:num w:numId="61" w16cid:durableId="196743746">
    <w:abstractNumId w:val="74"/>
  </w:num>
  <w:num w:numId="62" w16cid:durableId="1308241365">
    <w:abstractNumId w:val="117"/>
  </w:num>
  <w:num w:numId="63" w16cid:durableId="438648389">
    <w:abstractNumId w:val="38"/>
  </w:num>
  <w:num w:numId="64" w16cid:durableId="1413315099">
    <w:abstractNumId w:val="58"/>
  </w:num>
  <w:num w:numId="65" w16cid:durableId="612976544">
    <w:abstractNumId w:val="171"/>
  </w:num>
  <w:num w:numId="66" w16cid:durableId="1228030647">
    <w:abstractNumId w:val="36"/>
  </w:num>
  <w:num w:numId="67" w16cid:durableId="522204584">
    <w:abstractNumId w:val="89"/>
  </w:num>
  <w:num w:numId="68" w16cid:durableId="1734353378">
    <w:abstractNumId w:val="75"/>
  </w:num>
  <w:num w:numId="69" w16cid:durableId="1593125588">
    <w:abstractNumId w:val="15"/>
  </w:num>
  <w:num w:numId="70" w16cid:durableId="592518732">
    <w:abstractNumId w:val="147"/>
  </w:num>
  <w:num w:numId="71" w16cid:durableId="1799953019">
    <w:abstractNumId w:val="377"/>
  </w:num>
  <w:num w:numId="72" w16cid:durableId="422728693">
    <w:abstractNumId w:val="51"/>
  </w:num>
  <w:num w:numId="73" w16cid:durableId="1939484332">
    <w:abstractNumId w:val="59"/>
  </w:num>
  <w:num w:numId="74" w16cid:durableId="232203287">
    <w:abstractNumId w:val="183"/>
  </w:num>
  <w:num w:numId="75" w16cid:durableId="345400201">
    <w:abstractNumId w:val="175"/>
  </w:num>
  <w:num w:numId="76" w16cid:durableId="838665726">
    <w:abstractNumId w:val="231"/>
  </w:num>
  <w:num w:numId="77" w16cid:durableId="2102138193">
    <w:abstractNumId w:val="386"/>
  </w:num>
  <w:num w:numId="78" w16cid:durableId="1772814865">
    <w:abstractNumId w:val="28"/>
  </w:num>
  <w:num w:numId="79" w16cid:durableId="403649281">
    <w:abstractNumId w:val="310"/>
  </w:num>
  <w:num w:numId="80" w16cid:durableId="748775554">
    <w:abstractNumId w:val="328"/>
  </w:num>
  <w:num w:numId="81" w16cid:durableId="154301434">
    <w:abstractNumId w:val="45"/>
  </w:num>
  <w:num w:numId="82" w16cid:durableId="283771428">
    <w:abstractNumId w:val="34"/>
  </w:num>
  <w:num w:numId="83" w16cid:durableId="1407000390">
    <w:abstractNumId w:val="195"/>
  </w:num>
  <w:num w:numId="84" w16cid:durableId="1181431830">
    <w:abstractNumId w:val="318"/>
  </w:num>
  <w:num w:numId="85" w16cid:durableId="1230573128">
    <w:abstractNumId w:val="332"/>
  </w:num>
  <w:num w:numId="86" w16cid:durableId="184903721">
    <w:abstractNumId w:val="25"/>
  </w:num>
  <w:num w:numId="87" w16cid:durableId="619992795">
    <w:abstractNumId w:val="192"/>
  </w:num>
  <w:num w:numId="88" w16cid:durableId="1066487595">
    <w:abstractNumId w:val="262"/>
  </w:num>
  <w:num w:numId="89" w16cid:durableId="1143277538">
    <w:abstractNumId w:val="368"/>
  </w:num>
  <w:num w:numId="90" w16cid:durableId="1410037923">
    <w:abstractNumId w:val="80"/>
  </w:num>
  <w:num w:numId="91" w16cid:durableId="144055236">
    <w:abstractNumId w:val="253"/>
  </w:num>
  <w:num w:numId="92" w16cid:durableId="82923595">
    <w:abstractNumId w:val="297"/>
  </w:num>
  <w:num w:numId="93" w16cid:durableId="105122755">
    <w:abstractNumId w:val="108"/>
  </w:num>
  <w:num w:numId="94" w16cid:durableId="878856938">
    <w:abstractNumId w:val="323"/>
  </w:num>
  <w:num w:numId="95" w16cid:durableId="1355767982">
    <w:abstractNumId w:val="164"/>
  </w:num>
  <w:num w:numId="96" w16cid:durableId="1140659291">
    <w:abstractNumId w:val="227"/>
  </w:num>
  <w:num w:numId="97" w16cid:durableId="1248417804">
    <w:abstractNumId w:val="49"/>
  </w:num>
  <w:num w:numId="98" w16cid:durableId="1546678830">
    <w:abstractNumId w:val="20"/>
  </w:num>
  <w:num w:numId="99" w16cid:durableId="1603805489">
    <w:abstractNumId w:val="129"/>
  </w:num>
  <w:num w:numId="100" w16cid:durableId="1315330364">
    <w:abstractNumId w:val="93"/>
  </w:num>
  <w:num w:numId="101" w16cid:durableId="1582134644">
    <w:abstractNumId w:val="30"/>
  </w:num>
  <w:num w:numId="102" w16cid:durableId="1832912901">
    <w:abstractNumId w:val="181"/>
  </w:num>
  <w:num w:numId="103" w16cid:durableId="511066903">
    <w:abstractNumId w:val="215"/>
  </w:num>
  <w:num w:numId="104" w16cid:durableId="1666276951">
    <w:abstractNumId w:val="41"/>
  </w:num>
  <w:num w:numId="105" w16cid:durableId="2123379641">
    <w:abstractNumId w:val="330"/>
  </w:num>
  <w:num w:numId="106" w16cid:durableId="1068919986">
    <w:abstractNumId w:val="353"/>
  </w:num>
  <w:num w:numId="107" w16cid:durableId="726730527">
    <w:abstractNumId w:val="149"/>
  </w:num>
  <w:num w:numId="108" w16cid:durableId="304625949">
    <w:abstractNumId w:val="284"/>
  </w:num>
  <w:num w:numId="109" w16cid:durableId="647512132">
    <w:abstractNumId w:val="213"/>
  </w:num>
  <w:num w:numId="110" w16cid:durableId="1430782918">
    <w:abstractNumId w:val="116"/>
  </w:num>
  <w:num w:numId="111" w16cid:durableId="865751717">
    <w:abstractNumId w:val="346"/>
  </w:num>
  <w:num w:numId="112" w16cid:durableId="1234504688">
    <w:abstractNumId w:val="199"/>
  </w:num>
  <w:num w:numId="113" w16cid:durableId="1738046890">
    <w:abstractNumId w:val="81"/>
  </w:num>
  <w:num w:numId="114" w16cid:durableId="1442149034">
    <w:abstractNumId w:val="179"/>
  </w:num>
  <w:num w:numId="115" w16cid:durableId="486241979">
    <w:abstractNumId w:val="212"/>
  </w:num>
  <w:num w:numId="116" w16cid:durableId="442187898">
    <w:abstractNumId w:val="190"/>
  </w:num>
  <w:num w:numId="117" w16cid:durableId="1563979507">
    <w:abstractNumId w:val="234"/>
  </w:num>
  <w:num w:numId="118" w16cid:durableId="2061051570">
    <w:abstractNumId w:val="196"/>
  </w:num>
  <w:num w:numId="119" w16cid:durableId="1683782420">
    <w:abstractNumId w:val="336"/>
  </w:num>
  <w:num w:numId="120" w16cid:durableId="2070691752">
    <w:abstractNumId w:val="349"/>
  </w:num>
  <w:num w:numId="121" w16cid:durableId="1351642760">
    <w:abstractNumId w:val="290"/>
  </w:num>
  <w:num w:numId="122" w16cid:durableId="634456696">
    <w:abstractNumId w:val="62"/>
  </w:num>
  <w:num w:numId="123" w16cid:durableId="1376349905">
    <w:abstractNumId w:val="304"/>
  </w:num>
  <w:num w:numId="124" w16cid:durableId="1010569514">
    <w:abstractNumId w:val="92"/>
  </w:num>
  <w:num w:numId="125" w16cid:durableId="1545799271">
    <w:abstractNumId w:val="111"/>
  </w:num>
  <w:num w:numId="126" w16cid:durableId="617956173">
    <w:abstractNumId w:val="276"/>
  </w:num>
  <w:num w:numId="127" w16cid:durableId="666831955">
    <w:abstractNumId w:val="54"/>
  </w:num>
  <w:num w:numId="128" w16cid:durableId="576524546">
    <w:abstractNumId w:val="33"/>
  </w:num>
  <w:num w:numId="129" w16cid:durableId="1908301000">
    <w:abstractNumId w:val="98"/>
  </w:num>
  <w:num w:numId="130" w16cid:durableId="255674803">
    <w:abstractNumId w:val="176"/>
  </w:num>
  <w:num w:numId="131" w16cid:durableId="1977102301">
    <w:abstractNumId w:val="125"/>
  </w:num>
  <w:num w:numId="132" w16cid:durableId="1008367171">
    <w:abstractNumId w:val="313"/>
  </w:num>
  <w:num w:numId="133" w16cid:durableId="1485587495">
    <w:abstractNumId w:val="153"/>
  </w:num>
  <w:num w:numId="134" w16cid:durableId="1608806466">
    <w:abstractNumId w:val="214"/>
  </w:num>
  <w:num w:numId="135" w16cid:durableId="1092163377">
    <w:abstractNumId w:val="333"/>
  </w:num>
  <w:num w:numId="136" w16cid:durableId="878318916">
    <w:abstractNumId w:val="359"/>
  </w:num>
  <w:num w:numId="137" w16cid:durableId="388261182">
    <w:abstractNumId w:val="378"/>
  </w:num>
  <w:num w:numId="138" w16cid:durableId="1197742158">
    <w:abstractNumId w:val="193"/>
  </w:num>
  <w:num w:numId="139" w16cid:durableId="1972901076">
    <w:abstractNumId w:val="61"/>
  </w:num>
  <w:num w:numId="140" w16cid:durableId="810096271">
    <w:abstractNumId w:val="141"/>
  </w:num>
  <w:num w:numId="141" w16cid:durableId="324555821">
    <w:abstractNumId w:val="154"/>
  </w:num>
  <w:num w:numId="142" w16cid:durableId="946234979">
    <w:abstractNumId w:val="22"/>
  </w:num>
  <w:num w:numId="143" w16cid:durableId="1506046569">
    <w:abstractNumId w:val="137"/>
  </w:num>
  <w:num w:numId="144" w16cid:durableId="883564170">
    <w:abstractNumId w:val="387"/>
  </w:num>
  <w:num w:numId="145" w16cid:durableId="419957178">
    <w:abstractNumId w:val="280"/>
  </w:num>
  <w:num w:numId="146" w16cid:durableId="1839955586">
    <w:abstractNumId w:val="247"/>
  </w:num>
  <w:num w:numId="147" w16cid:durableId="1423335007">
    <w:abstractNumId w:val="107"/>
  </w:num>
  <w:num w:numId="148" w16cid:durableId="724257107">
    <w:abstractNumId w:val="120"/>
  </w:num>
  <w:num w:numId="149" w16cid:durableId="23750887">
    <w:abstractNumId w:val="134"/>
  </w:num>
  <w:num w:numId="150" w16cid:durableId="1750148770">
    <w:abstractNumId w:val="135"/>
  </w:num>
  <w:num w:numId="151" w16cid:durableId="576211961">
    <w:abstractNumId w:val="209"/>
  </w:num>
  <w:num w:numId="152" w16cid:durableId="1915583052">
    <w:abstractNumId w:val="216"/>
  </w:num>
  <w:num w:numId="153" w16cid:durableId="1309480336">
    <w:abstractNumId w:val="14"/>
  </w:num>
  <w:num w:numId="154" w16cid:durableId="300044183">
    <w:abstractNumId w:val="308"/>
  </w:num>
  <w:num w:numId="155" w16cid:durableId="1810972699">
    <w:abstractNumId w:val="133"/>
  </w:num>
  <w:num w:numId="156" w16cid:durableId="1797481848">
    <w:abstractNumId w:val="70"/>
  </w:num>
  <w:num w:numId="157" w16cid:durableId="53503345">
    <w:abstractNumId w:val="366"/>
  </w:num>
  <w:num w:numId="158" w16cid:durableId="939797292">
    <w:abstractNumId w:val="335"/>
  </w:num>
  <w:num w:numId="159" w16cid:durableId="315381219">
    <w:abstractNumId w:val="311"/>
  </w:num>
  <w:num w:numId="160" w16cid:durableId="2065172657">
    <w:abstractNumId w:val="123"/>
  </w:num>
  <w:num w:numId="161" w16cid:durableId="501430741">
    <w:abstractNumId w:val="72"/>
  </w:num>
  <w:num w:numId="162" w16cid:durableId="1658605021">
    <w:abstractNumId w:val="300"/>
  </w:num>
  <w:num w:numId="163" w16cid:durableId="1583178379">
    <w:abstractNumId w:val="305"/>
  </w:num>
  <w:num w:numId="164" w16cid:durableId="1771391973">
    <w:abstractNumId w:val="132"/>
  </w:num>
  <w:num w:numId="165" w16cid:durableId="249050747">
    <w:abstractNumId w:val="210"/>
  </w:num>
  <w:num w:numId="166" w16cid:durableId="344477803">
    <w:abstractNumId w:val="291"/>
  </w:num>
  <w:num w:numId="167" w16cid:durableId="793447921">
    <w:abstractNumId w:val="229"/>
  </w:num>
  <w:num w:numId="168" w16cid:durableId="645816738">
    <w:abstractNumId w:val="6"/>
  </w:num>
  <w:num w:numId="169" w16cid:durableId="609514985">
    <w:abstractNumId w:val="184"/>
  </w:num>
  <w:num w:numId="170" w16cid:durableId="1642996426">
    <w:abstractNumId w:val="239"/>
  </w:num>
  <w:num w:numId="171" w16cid:durableId="1247688651">
    <w:abstractNumId w:val="279"/>
  </w:num>
  <w:num w:numId="172" w16cid:durableId="1225606967">
    <w:abstractNumId w:val="151"/>
  </w:num>
  <w:num w:numId="173" w16cid:durableId="714164760">
    <w:abstractNumId w:val="269"/>
  </w:num>
  <w:num w:numId="174" w16cid:durableId="830364907">
    <w:abstractNumId w:val="240"/>
  </w:num>
  <w:num w:numId="175" w16cid:durableId="2094542450">
    <w:abstractNumId w:val="324"/>
  </w:num>
  <w:num w:numId="176" w16cid:durableId="34894188">
    <w:abstractNumId w:val="60"/>
  </w:num>
  <w:num w:numId="177" w16cid:durableId="1229220601">
    <w:abstractNumId w:val="69"/>
  </w:num>
  <w:num w:numId="178" w16cid:durableId="138771849">
    <w:abstractNumId w:val="68"/>
  </w:num>
  <w:num w:numId="179" w16cid:durableId="1455830765">
    <w:abstractNumId w:val="268"/>
  </w:num>
  <w:num w:numId="180" w16cid:durableId="802044302">
    <w:abstractNumId w:val="314"/>
  </w:num>
  <w:num w:numId="181" w16cid:durableId="1913276865">
    <w:abstractNumId w:val="155"/>
  </w:num>
  <w:num w:numId="182" w16cid:durableId="2079162207">
    <w:abstractNumId w:val="105"/>
  </w:num>
  <w:num w:numId="183" w16cid:durableId="528643589">
    <w:abstractNumId w:val="100"/>
  </w:num>
  <w:num w:numId="184" w16cid:durableId="1941333033">
    <w:abstractNumId w:val="371"/>
  </w:num>
  <w:num w:numId="185" w16cid:durableId="1755007370">
    <w:abstractNumId w:val="242"/>
  </w:num>
  <w:num w:numId="186" w16cid:durableId="944918059">
    <w:abstractNumId w:val="385"/>
  </w:num>
  <w:num w:numId="187" w16cid:durableId="1740008935">
    <w:abstractNumId w:val="379"/>
  </w:num>
  <w:num w:numId="188" w16cid:durableId="1648318318">
    <w:abstractNumId w:val="7"/>
  </w:num>
  <w:num w:numId="189" w16cid:durableId="96752225">
    <w:abstractNumId w:val="238"/>
  </w:num>
  <w:num w:numId="190" w16cid:durableId="1909145528">
    <w:abstractNumId w:val="67"/>
  </w:num>
  <w:num w:numId="191" w16cid:durableId="382876608">
    <w:abstractNumId w:val="121"/>
  </w:num>
  <w:num w:numId="192" w16cid:durableId="281423163">
    <w:abstractNumId w:val="23"/>
  </w:num>
  <w:num w:numId="193" w16cid:durableId="371544135">
    <w:abstractNumId w:val="340"/>
  </w:num>
  <w:num w:numId="194" w16cid:durableId="1836408600">
    <w:abstractNumId w:val="341"/>
  </w:num>
  <w:num w:numId="195" w16cid:durableId="1164934203">
    <w:abstractNumId w:val="292"/>
  </w:num>
  <w:num w:numId="196" w16cid:durableId="817695045">
    <w:abstractNumId w:val="128"/>
  </w:num>
  <w:num w:numId="197" w16cid:durableId="2136751217">
    <w:abstractNumId w:val="245"/>
  </w:num>
  <w:num w:numId="198" w16cid:durableId="196896609">
    <w:abstractNumId w:val="358"/>
  </w:num>
  <w:num w:numId="199" w16cid:durableId="1495681849">
    <w:abstractNumId w:val="198"/>
  </w:num>
  <w:num w:numId="200" w16cid:durableId="35549742">
    <w:abstractNumId w:val="50"/>
  </w:num>
  <w:num w:numId="201" w16cid:durableId="153449615">
    <w:abstractNumId w:val="84"/>
  </w:num>
  <w:num w:numId="202" w16cid:durableId="468667227">
    <w:abstractNumId w:val="288"/>
  </w:num>
  <w:num w:numId="203" w16cid:durableId="1461415619">
    <w:abstractNumId w:val="168"/>
  </w:num>
  <w:num w:numId="204" w16cid:durableId="1921451453">
    <w:abstractNumId w:val="331"/>
  </w:num>
  <w:num w:numId="205" w16cid:durableId="859465355">
    <w:abstractNumId w:val="295"/>
  </w:num>
  <w:num w:numId="206" w16cid:durableId="160968826">
    <w:abstractNumId w:val="170"/>
  </w:num>
  <w:num w:numId="207" w16cid:durableId="1438213571">
    <w:abstractNumId w:val="338"/>
  </w:num>
  <w:num w:numId="208" w16cid:durableId="975185927">
    <w:abstractNumId w:val="219"/>
  </w:num>
  <w:num w:numId="209" w16cid:durableId="1741518169">
    <w:abstractNumId w:val="218"/>
  </w:num>
  <w:num w:numId="210" w16cid:durableId="200048292">
    <w:abstractNumId w:val="161"/>
  </w:num>
  <w:num w:numId="211" w16cid:durableId="1808935337">
    <w:abstractNumId w:val="185"/>
  </w:num>
  <w:num w:numId="212" w16cid:durableId="1498615448">
    <w:abstractNumId w:val="5"/>
  </w:num>
  <w:num w:numId="213" w16cid:durableId="1079640367">
    <w:abstractNumId w:val="83"/>
  </w:num>
  <w:num w:numId="214" w16cid:durableId="2087531453">
    <w:abstractNumId w:val="87"/>
  </w:num>
  <w:num w:numId="215" w16cid:durableId="493187329">
    <w:abstractNumId w:val="95"/>
  </w:num>
  <w:num w:numId="216" w16cid:durableId="677387726">
    <w:abstractNumId w:val="376"/>
  </w:num>
  <w:num w:numId="217" w16cid:durableId="843478382">
    <w:abstractNumId w:val="102"/>
  </w:num>
  <w:num w:numId="218" w16cid:durableId="436220593">
    <w:abstractNumId w:val="259"/>
  </w:num>
  <w:num w:numId="219" w16cid:durableId="790439232">
    <w:abstractNumId w:val="348"/>
  </w:num>
  <w:num w:numId="220" w16cid:durableId="387846365">
    <w:abstractNumId w:val="144"/>
  </w:num>
  <w:num w:numId="221" w16cid:durableId="1260135275">
    <w:abstractNumId w:val="139"/>
  </w:num>
  <w:num w:numId="222" w16cid:durableId="1412695642">
    <w:abstractNumId w:val="321"/>
  </w:num>
  <w:num w:numId="223" w16cid:durableId="1887910171">
    <w:abstractNumId w:val="244"/>
  </w:num>
  <w:num w:numId="224" w16cid:durableId="967275864">
    <w:abstractNumId w:val="3"/>
  </w:num>
  <w:num w:numId="225" w16cid:durableId="1967464096">
    <w:abstractNumId w:val="344"/>
  </w:num>
  <w:num w:numId="226" w16cid:durableId="560485581">
    <w:abstractNumId w:val="65"/>
  </w:num>
  <w:num w:numId="227" w16cid:durableId="1077166164">
    <w:abstractNumId w:val="365"/>
  </w:num>
  <w:num w:numId="228" w16cid:durableId="1534615610">
    <w:abstractNumId w:val="63"/>
  </w:num>
  <w:num w:numId="229" w16cid:durableId="102311267">
    <w:abstractNumId w:val="275"/>
  </w:num>
  <w:num w:numId="230" w16cid:durableId="797186375">
    <w:abstractNumId w:val="8"/>
  </w:num>
  <w:num w:numId="231" w16cid:durableId="544177859">
    <w:abstractNumId w:val="157"/>
  </w:num>
  <w:num w:numId="232" w16cid:durableId="150103187">
    <w:abstractNumId w:val="303"/>
  </w:num>
  <w:num w:numId="233" w16cid:durableId="200672910">
    <w:abstractNumId w:val="145"/>
  </w:num>
  <w:num w:numId="234" w16cid:durableId="429588691">
    <w:abstractNumId w:val="112"/>
  </w:num>
  <w:num w:numId="235" w16cid:durableId="1237591604">
    <w:abstractNumId w:val="248"/>
  </w:num>
  <w:num w:numId="236" w16cid:durableId="448552956">
    <w:abstractNumId w:val="307"/>
  </w:num>
  <w:num w:numId="237" w16cid:durableId="2134862701">
    <w:abstractNumId w:val="77"/>
  </w:num>
  <w:num w:numId="238" w16cid:durableId="70739055">
    <w:abstractNumId w:val="35"/>
  </w:num>
  <w:num w:numId="239" w16cid:durableId="744760179">
    <w:abstractNumId w:val="254"/>
  </w:num>
  <w:num w:numId="240" w16cid:durableId="1581986939">
    <w:abstractNumId w:val="119"/>
  </w:num>
  <w:num w:numId="241" w16cid:durableId="498158349">
    <w:abstractNumId w:val="44"/>
  </w:num>
  <w:num w:numId="242" w16cid:durableId="964043672">
    <w:abstractNumId w:val="367"/>
  </w:num>
  <w:num w:numId="243" w16cid:durableId="253713762">
    <w:abstractNumId w:val="127"/>
  </w:num>
  <w:num w:numId="244" w16cid:durableId="704258133">
    <w:abstractNumId w:val="187"/>
  </w:num>
  <w:num w:numId="245" w16cid:durableId="1835484793">
    <w:abstractNumId w:val="43"/>
  </w:num>
  <w:num w:numId="246" w16cid:durableId="916129050">
    <w:abstractNumId w:val="298"/>
  </w:num>
  <w:num w:numId="247" w16cid:durableId="1649626990">
    <w:abstractNumId w:val="261"/>
  </w:num>
  <w:num w:numId="248" w16cid:durableId="1248732859">
    <w:abstractNumId w:val="309"/>
  </w:num>
  <w:num w:numId="249" w16cid:durableId="647634761">
    <w:abstractNumId w:val="11"/>
  </w:num>
  <w:num w:numId="250" w16cid:durableId="1558468184">
    <w:abstractNumId w:val="360"/>
  </w:num>
  <w:num w:numId="251" w16cid:durableId="876816784">
    <w:abstractNumId w:val="104"/>
  </w:num>
  <w:num w:numId="252" w16cid:durableId="984622595">
    <w:abstractNumId w:val="103"/>
  </w:num>
  <w:num w:numId="253" w16cid:durableId="1112357443">
    <w:abstractNumId w:val="369"/>
  </w:num>
  <w:num w:numId="254" w16cid:durableId="1890872960">
    <w:abstractNumId w:val="293"/>
  </w:num>
  <w:num w:numId="255" w16cid:durableId="1862888777">
    <w:abstractNumId w:val="326"/>
  </w:num>
  <w:num w:numId="256" w16cid:durableId="1815178552">
    <w:abstractNumId w:val="315"/>
  </w:num>
  <w:num w:numId="257" w16cid:durableId="1117603243">
    <w:abstractNumId w:val="264"/>
  </w:num>
  <w:num w:numId="258" w16cid:durableId="1397506183">
    <w:abstractNumId w:val="354"/>
  </w:num>
  <w:num w:numId="259" w16cid:durableId="797182928">
    <w:abstractNumId w:val="228"/>
  </w:num>
  <w:num w:numId="260" w16cid:durableId="1947149174">
    <w:abstractNumId w:val="306"/>
  </w:num>
  <w:num w:numId="261" w16cid:durableId="528685908">
    <w:abstractNumId w:val="48"/>
  </w:num>
  <w:num w:numId="262" w16cid:durableId="2021471620">
    <w:abstractNumId w:val="26"/>
  </w:num>
  <w:num w:numId="263" w16cid:durableId="1399092393">
    <w:abstractNumId w:val="162"/>
  </w:num>
  <w:num w:numId="264" w16cid:durableId="56511230">
    <w:abstractNumId w:val="200"/>
  </w:num>
  <w:num w:numId="265" w16cid:durableId="1027215410">
    <w:abstractNumId w:val="178"/>
  </w:num>
  <w:num w:numId="266" w16cid:durableId="1319842078">
    <w:abstractNumId w:val="342"/>
  </w:num>
  <w:num w:numId="267" w16cid:durableId="1361904081">
    <w:abstractNumId w:val="29"/>
  </w:num>
  <w:num w:numId="268" w16cid:durableId="158694334">
    <w:abstractNumId w:val="246"/>
  </w:num>
  <w:num w:numId="269" w16cid:durableId="203060583">
    <w:abstractNumId w:val="42"/>
  </w:num>
  <w:num w:numId="270" w16cid:durableId="1211185996">
    <w:abstractNumId w:val="202"/>
  </w:num>
  <w:num w:numId="271" w16cid:durableId="1612324237">
    <w:abstractNumId w:val="1"/>
  </w:num>
  <w:num w:numId="272" w16cid:durableId="1799833899">
    <w:abstractNumId w:val="350"/>
  </w:num>
  <w:num w:numId="273" w16cid:durableId="1390180973">
    <w:abstractNumId w:val="197"/>
  </w:num>
  <w:num w:numId="274" w16cid:durableId="995501118">
    <w:abstractNumId w:val="380"/>
  </w:num>
  <w:num w:numId="275" w16cid:durableId="926889689">
    <w:abstractNumId w:val="167"/>
  </w:num>
  <w:num w:numId="276" w16cid:durableId="91317205">
    <w:abstractNumId w:val="274"/>
  </w:num>
  <w:num w:numId="277" w16cid:durableId="791554218">
    <w:abstractNumId w:val="85"/>
  </w:num>
  <w:num w:numId="278" w16cid:durableId="1185249698">
    <w:abstractNumId w:val="169"/>
  </w:num>
  <w:num w:numId="279" w16cid:durableId="909846821">
    <w:abstractNumId w:val="55"/>
  </w:num>
  <w:num w:numId="280" w16cid:durableId="747072718">
    <w:abstractNumId w:val="136"/>
  </w:num>
  <w:num w:numId="281" w16cid:durableId="604650540">
    <w:abstractNumId w:val="357"/>
  </w:num>
  <w:num w:numId="282" w16cid:durableId="1479227076">
    <w:abstractNumId w:val="101"/>
  </w:num>
  <w:num w:numId="283" w16cid:durableId="1152327208">
    <w:abstractNumId w:val="220"/>
  </w:num>
  <w:num w:numId="284" w16cid:durableId="1678115780">
    <w:abstractNumId w:val="126"/>
  </w:num>
  <w:num w:numId="285" w16cid:durableId="966086628">
    <w:abstractNumId w:val="71"/>
  </w:num>
  <w:num w:numId="286" w16cid:durableId="1118570543">
    <w:abstractNumId w:val="79"/>
  </w:num>
  <w:num w:numId="287" w16cid:durableId="862792556">
    <w:abstractNumId w:val="96"/>
  </w:num>
  <w:num w:numId="288" w16cid:durableId="686709898">
    <w:abstractNumId w:val="24"/>
  </w:num>
  <w:num w:numId="289" w16cid:durableId="2093815109">
    <w:abstractNumId w:val="282"/>
  </w:num>
  <w:num w:numId="290" w16cid:durableId="1929383804">
    <w:abstractNumId w:val="94"/>
  </w:num>
  <w:num w:numId="291" w16cid:durableId="1114327760">
    <w:abstractNumId w:val="172"/>
  </w:num>
  <w:num w:numId="292" w16cid:durableId="214195638">
    <w:abstractNumId w:val="281"/>
  </w:num>
  <w:num w:numId="293" w16cid:durableId="2103410484">
    <w:abstractNumId w:val="233"/>
  </w:num>
  <w:num w:numId="294" w16cid:durableId="1278179618">
    <w:abstractNumId w:val="158"/>
  </w:num>
  <w:num w:numId="295" w16cid:durableId="483552527">
    <w:abstractNumId w:val="337"/>
  </w:num>
  <w:num w:numId="296" w16cid:durableId="1030305955">
    <w:abstractNumId w:val="118"/>
  </w:num>
  <w:num w:numId="297" w16cid:durableId="2138907208">
    <w:abstractNumId w:val="10"/>
  </w:num>
  <w:num w:numId="298" w16cid:durableId="946354860">
    <w:abstractNumId w:val="236"/>
  </w:num>
  <w:num w:numId="299" w16cid:durableId="154423876">
    <w:abstractNumId w:val="18"/>
  </w:num>
  <w:num w:numId="300" w16cid:durableId="1285774476">
    <w:abstractNumId w:val="232"/>
  </w:num>
  <w:num w:numId="301" w16cid:durableId="559094984">
    <w:abstractNumId w:val="124"/>
  </w:num>
  <w:num w:numId="302" w16cid:durableId="1737974727">
    <w:abstractNumId w:val="266"/>
  </w:num>
  <w:num w:numId="303" w16cid:durableId="433475744">
    <w:abstractNumId w:val="64"/>
  </w:num>
  <w:num w:numId="304" w16cid:durableId="670988554">
    <w:abstractNumId w:val="285"/>
  </w:num>
  <w:num w:numId="305" w16cid:durableId="1960987615">
    <w:abstractNumId w:val="206"/>
  </w:num>
  <w:num w:numId="306" w16cid:durableId="1994530777">
    <w:abstractNumId w:val="382"/>
  </w:num>
  <w:num w:numId="307" w16cid:durableId="1063026464">
    <w:abstractNumId w:val="13"/>
  </w:num>
  <w:num w:numId="308" w16cid:durableId="1472406439">
    <w:abstractNumId w:val="208"/>
  </w:num>
  <w:num w:numId="309" w16cid:durableId="1624994495">
    <w:abstractNumId w:val="316"/>
  </w:num>
  <w:num w:numId="310" w16cid:durableId="1528107239">
    <w:abstractNumId w:val="263"/>
  </w:num>
  <w:num w:numId="311" w16cid:durableId="649401964">
    <w:abstractNumId w:val="114"/>
  </w:num>
  <w:num w:numId="312" w16cid:durableId="1245913555">
    <w:abstractNumId w:val="273"/>
  </w:num>
  <w:num w:numId="313" w16cid:durableId="170224558">
    <w:abstractNumId w:val="289"/>
  </w:num>
  <w:num w:numId="314" w16cid:durableId="1992980998">
    <w:abstractNumId w:val="174"/>
  </w:num>
  <w:num w:numId="315" w16cid:durableId="898906825">
    <w:abstractNumId w:val="384"/>
  </w:num>
  <w:num w:numId="316" w16cid:durableId="245070611">
    <w:abstractNumId w:val="370"/>
  </w:num>
  <w:num w:numId="317" w16cid:durableId="2126923954">
    <w:abstractNumId w:val="319"/>
  </w:num>
  <w:num w:numId="318" w16cid:durableId="1055275109">
    <w:abstractNumId w:val="73"/>
  </w:num>
  <w:num w:numId="319" w16cid:durableId="1258051821">
    <w:abstractNumId w:val="173"/>
  </w:num>
  <w:num w:numId="320" w16cid:durableId="89543436">
    <w:abstractNumId w:val="255"/>
  </w:num>
  <w:num w:numId="321" w16cid:durableId="61147713">
    <w:abstractNumId w:val="182"/>
  </w:num>
  <w:num w:numId="322" w16cid:durableId="916860487">
    <w:abstractNumId w:val="47"/>
  </w:num>
  <w:num w:numId="323" w16cid:durableId="1419910424">
    <w:abstractNumId w:val="110"/>
  </w:num>
  <w:num w:numId="324" w16cid:durableId="928393933">
    <w:abstractNumId w:val="302"/>
  </w:num>
  <w:num w:numId="325" w16cid:durableId="891815560">
    <w:abstractNumId w:val="159"/>
  </w:num>
  <w:num w:numId="326" w16cid:durableId="536889934">
    <w:abstractNumId w:val="152"/>
  </w:num>
  <w:num w:numId="327" w16cid:durableId="1945261838">
    <w:abstractNumId w:val="222"/>
  </w:num>
  <w:num w:numId="328" w16cid:durableId="1012562920">
    <w:abstractNumId w:val="37"/>
  </w:num>
  <w:num w:numId="329" w16cid:durableId="1011374699">
    <w:abstractNumId w:val="204"/>
  </w:num>
  <w:num w:numId="330" w16cid:durableId="1409227597">
    <w:abstractNumId w:val="383"/>
  </w:num>
  <w:num w:numId="331" w16cid:durableId="1110778212">
    <w:abstractNumId w:val="56"/>
  </w:num>
  <w:num w:numId="332" w16cid:durableId="1013654556">
    <w:abstractNumId w:val="109"/>
  </w:num>
  <w:num w:numId="333" w16cid:durableId="1451627215">
    <w:abstractNumId w:val="351"/>
  </w:num>
  <w:num w:numId="334" w16cid:durableId="850265012">
    <w:abstractNumId w:val="225"/>
  </w:num>
  <w:num w:numId="335" w16cid:durableId="1826782116">
    <w:abstractNumId w:val="140"/>
  </w:num>
  <w:num w:numId="336" w16cid:durableId="392699345">
    <w:abstractNumId w:val="19"/>
  </w:num>
  <w:num w:numId="337" w16cid:durableId="64954058">
    <w:abstractNumId w:val="91"/>
  </w:num>
  <w:num w:numId="338" w16cid:durableId="1349714983">
    <w:abstractNumId w:val="339"/>
  </w:num>
  <w:num w:numId="339" w16cid:durableId="749237137">
    <w:abstractNumId w:val="21"/>
  </w:num>
  <w:num w:numId="340" w16cid:durableId="1413157814">
    <w:abstractNumId w:val="217"/>
  </w:num>
  <w:num w:numId="341" w16cid:durableId="1436635999">
    <w:abstractNumId w:val="287"/>
  </w:num>
  <w:num w:numId="342" w16cid:durableId="1588494177">
    <w:abstractNumId w:val="142"/>
  </w:num>
  <w:num w:numId="343" w16cid:durableId="961612968">
    <w:abstractNumId w:val="39"/>
  </w:num>
  <w:num w:numId="344" w16cid:durableId="761070467">
    <w:abstractNumId w:val="122"/>
  </w:num>
  <w:num w:numId="345" w16cid:durableId="1983579643">
    <w:abstractNumId w:val="260"/>
  </w:num>
  <w:num w:numId="346" w16cid:durableId="982006028">
    <w:abstractNumId w:val="88"/>
  </w:num>
  <w:num w:numId="347" w16cid:durableId="2140410997">
    <w:abstractNumId w:val="207"/>
  </w:num>
  <w:num w:numId="348" w16cid:durableId="1637367894">
    <w:abstractNumId w:val="2"/>
  </w:num>
  <w:num w:numId="349" w16cid:durableId="2120100311">
    <w:abstractNumId w:val="252"/>
  </w:num>
  <w:num w:numId="350" w16cid:durableId="65231549">
    <w:abstractNumId w:val="312"/>
  </w:num>
  <w:num w:numId="351" w16cid:durableId="1390614727">
    <w:abstractNumId w:val="267"/>
  </w:num>
  <w:num w:numId="352" w16cid:durableId="1390034707">
    <w:abstractNumId w:val="243"/>
  </w:num>
  <w:num w:numId="353" w16cid:durableId="1498963075">
    <w:abstractNumId w:val="329"/>
  </w:num>
  <w:num w:numId="354" w16cid:durableId="525870767">
    <w:abstractNumId w:val="205"/>
  </w:num>
  <w:num w:numId="355" w16cid:durableId="905795127">
    <w:abstractNumId w:val="237"/>
  </w:num>
  <w:num w:numId="356" w16cid:durableId="1416781833">
    <w:abstractNumId w:val="223"/>
  </w:num>
  <w:num w:numId="357" w16cid:durableId="1129398712">
    <w:abstractNumId w:val="374"/>
  </w:num>
  <w:num w:numId="358" w16cid:durableId="1097210813">
    <w:abstractNumId w:val="301"/>
  </w:num>
  <w:num w:numId="359" w16cid:durableId="675116217">
    <w:abstractNumId w:val="250"/>
  </w:num>
  <w:num w:numId="360" w16cid:durableId="2070498693">
    <w:abstractNumId w:val="163"/>
  </w:num>
  <w:num w:numId="361" w16cid:durableId="176771668">
    <w:abstractNumId w:val="194"/>
  </w:num>
  <w:num w:numId="362" w16cid:durableId="1035808592">
    <w:abstractNumId w:val="86"/>
  </w:num>
  <w:num w:numId="363" w16cid:durableId="1575159132">
    <w:abstractNumId w:val="189"/>
  </w:num>
  <w:num w:numId="364" w16cid:durableId="1847743380">
    <w:abstractNumId w:val="191"/>
  </w:num>
  <w:num w:numId="365" w16cid:durableId="1733500689">
    <w:abstractNumId w:val="53"/>
  </w:num>
  <w:num w:numId="366" w16cid:durableId="1840190427">
    <w:abstractNumId w:val="32"/>
  </w:num>
  <w:num w:numId="367" w16cid:durableId="1617985190">
    <w:abstractNumId w:val="296"/>
  </w:num>
  <w:num w:numId="368" w16cid:durableId="1667826478">
    <w:abstractNumId w:val="0"/>
  </w:num>
  <w:num w:numId="369" w16cid:durableId="1348364144">
    <w:abstractNumId w:val="150"/>
  </w:num>
  <w:num w:numId="370" w16cid:durableId="657224818">
    <w:abstractNumId w:val="52"/>
  </w:num>
  <w:num w:numId="371" w16cid:durableId="522668054">
    <w:abstractNumId w:val="381"/>
  </w:num>
  <w:num w:numId="372" w16cid:durableId="815071857">
    <w:abstractNumId w:val="221"/>
  </w:num>
  <w:num w:numId="373" w16cid:durableId="1194656121">
    <w:abstractNumId w:val="272"/>
  </w:num>
  <w:num w:numId="374" w16cid:durableId="322855440">
    <w:abstractNumId w:val="143"/>
  </w:num>
  <w:num w:numId="375" w16cid:durableId="300574162">
    <w:abstractNumId w:val="235"/>
  </w:num>
  <w:num w:numId="376" w16cid:durableId="488134779">
    <w:abstractNumId w:val="343"/>
  </w:num>
  <w:num w:numId="377" w16cid:durableId="51076967">
    <w:abstractNumId w:val="130"/>
  </w:num>
  <w:num w:numId="378" w16cid:durableId="1687250613">
    <w:abstractNumId w:val="241"/>
  </w:num>
  <w:num w:numId="379" w16cid:durableId="1462308451">
    <w:abstractNumId w:val="345"/>
  </w:num>
  <w:num w:numId="380" w16cid:durableId="431583956">
    <w:abstractNumId w:val="76"/>
  </w:num>
  <w:num w:numId="381" w16cid:durableId="217862638">
    <w:abstractNumId w:val="31"/>
  </w:num>
  <w:num w:numId="382" w16cid:durableId="1115566120">
    <w:abstractNumId w:val="257"/>
  </w:num>
  <w:num w:numId="383" w16cid:durableId="779689652">
    <w:abstractNumId w:val="131"/>
  </w:num>
  <w:num w:numId="384" w16cid:durableId="428042451">
    <w:abstractNumId w:val="40"/>
  </w:num>
  <w:num w:numId="385" w16cid:durableId="940187414">
    <w:abstractNumId w:val="177"/>
  </w:num>
  <w:num w:numId="386" w16cid:durableId="2116174553">
    <w:abstractNumId w:val="166"/>
  </w:num>
  <w:num w:numId="387" w16cid:durableId="566110002">
    <w:abstractNumId w:val="160"/>
  </w:num>
  <w:num w:numId="388" w16cid:durableId="755444939">
    <w:abstractNumId w:val="317"/>
  </w:num>
  <w:numIdMacAtCleanup w:val="3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5CD"/>
    <w:rsid w:val="001555CD"/>
    <w:rsid w:val="00221FF6"/>
    <w:rsid w:val="004C50B1"/>
    <w:rsid w:val="00AD363D"/>
    <w:rsid w:val="00C47D70"/>
    <w:rsid w:val="00C637E2"/>
    <w:rsid w:val="00DE16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5B2C7"/>
  <w15:chartTrackingRefBased/>
  <w15:docId w15:val="{DF5C7E25-5EFA-443B-B361-AF731C0C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5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5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5CD"/>
    <w:rPr>
      <w:rFonts w:eastAsiaTheme="majorEastAsia" w:cstheme="majorBidi"/>
      <w:color w:val="272727" w:themeColor="text1" w:themeTint="D8"/>
    </w:rPr>
  </w:style>
  <w:style w:type="paragraph" w:styleId="Title">
    <w:name w:val="Title"/>
    <w:basedOn w:val="Normal"/>
    <w:next w:val="Normal"/>
    <w:link w:val="TitleChar"/>
    <w:uiPriority w:val="10"/>
    <w:qFormat/>
    <w:rsid w:val="00155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5CD"/>
    <w:pPr>
      <w:spacing w:before="160"/>
      <w:jc w:val="center"/>
    </w:pPr>
    <w:rPr>
      <w:i/>
      <w:iCs/>
      <w:color w:val="404040" w:themeColor="text1" w:themeTint="BF"/>
    </w:rPr>
  </w:style>
  <w:style w:type="character" w:customStyle="1" w:styleId="QuoteChar">
    <w:name w:val="Quote Char"/>
    <w:basedOn w:val="DefaultParagraphFont"/>
    <w:link w:val="Quote"/>
    <w:uiPriority w:val="29"/>
    <w:rsid w:val="001555CD"/>
    <w:rPr>
      <w:i/>
      <w:iCs/>
      <w:color w:val="404040" w:themeColor="text1" w:themeTint="BF"/>
    </w:rPr>
  </w:style>
  <w:style w:type="paragraph" w:styleId="ListParagraph">
    <w:name w:val="List Paragraph"/>
    <w:basedOn w:val="Normal"/>
    <w:uiPriority w:val="34"/>
    <w:qFormat/>
    <w:rsid w:val="001555CD"/>
    <w:pPr>
      <w:ind w:left="720"/>
      <w:contextualSpacing/>
    </w:pPr>
  </w:style>
  <w:style w:type="character" w:styleId="IntenseEmphasis">
    <w:name w:val="Intense Emphasis"/>
    <w:basedOn w:val="DefaultParagraphFont"/>
    <w:uiPriority w:val="21"/>
    <w:qFormat/>
    <w:rsid w:val="001555CD"/>
    <w:rPr>
      <w:i/>
      <w:iCs/>
      <w:color w:val="0F4761" w:themeColor="accent1" w:themeShade="BF"/>
    </w:rPr>
  </w:style>
  <w:style w:type="paragraph" w:styleId="IntenseQuote">
    <w:name w:val="Intense Quote"/>
    <w:basedOn w:val="Normal"/>
    <w:next w:val="Normal"/>
    <w:link w:val="IntenseQuoteChar"/>
    <w:uiPriority w:val="30"/>
    <w:qFormat/>
    <w:rsid w:val="00155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5CD"/>
    <w:rPr>
      <w:i/>
      <w:iCs/>
      <w:color w:val="0F4761" w:themeColor="accent1" w:themeShade="BF"/>
    </w:rPr>
  </w:style>
  <w:style w:type="character" w:styleId="IntenseReference">
    <w:name w:val="Intense Reference"/>
    <w:basedOn w:val="DefaultParagraphFont"/>
    <w:uiPriority w:val="32"/>
    <w:qFormat/>
    <w:rsid w:val="001555CD"/>
    <w:rPr>
      <w:b/>
      <w:bCs/>
      <w:smallCaps/>
      <w:color w:val="0F4761" w:themeColor="accent1" w:themeShade="BF"/>
      <w:spacing w:val="5"/>
    </w:rPr>
  </w:style>
  <w:style w:type="numbering" w:customStyle="1" w:styleId="NoList1">
    <w:name w:val="No List1"/>
    <w:next w:val="NoList"/>
    <w:uiPriority w:val="99"/>
    <w:semiHidden/>
    <w:unhideWhenUsed/>
    <w:rsid w:val="001555CD"/>
  </w:style>
  <w:style w:type="paragraph" w:customStyle="1" w:styleId="msonormal0">
    <w:name w:val="msonormal"/>
    <w:basedOn w:val="Normal"/>
    <w:rsid w:val="001555C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555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555CD"/>
    <w:rPr>
      <w:b/>
      <w:bCs/>
    </w:rPr>
  </w:style>
  <w:style w:type="numbering" w:customStyle="1" w:styleId="NoList2">
    <w:name w:val="No List2"/>
    <w:next w:val="NoList"/>
    <w:uiPriority w:val="99"/>
    <w:semiHidden/>
    <w:unhideWhenUsed/>
    <w:rsid w:val="00221FF6"/>
  </w:style>
  <w:style w:type="numbering" w:customStyle="1" w:styleId="NoList3">
    <w:name w:val="No List3"/>
    <w:next w:val="NoList"/>
    <w:uiPriority w:val="99"/>
    <w:semiHidden/>
    <w:unhideWhenUsed/>
    <w:rsid w:val="00221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158</Pages>
  <Words>29652</Words>
  <Characters>169019</Characters>
  <Application>Microsoft Office Word</Application>
  <DocSecurity>0</DocSecurity>
  <Lines>1408</Lines>
  <Paragraphs>396</Paragraphs>
  <ScaleCrop>false</ScaleCrop>
  <Company/>
  <LinksUpToDate>false</LinksUpToDate>
  <CharactersWithSpaces>198275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1</cp:revision>
  <dcterms:created xsi:type="dcterms:W3CDTF">2026-07-20T02:57:00Z</dcterms:created>
  <dcterms:modified xsi:type="dcterms:W3CDTF">2026-07-20T03:27:00Z</dcterms:modified>
</cp:coreProperties>
</file>